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042E5" w14:textId="77777777" w:rsidR="00DE3B00" w:rsidRPr="00A104FC" w:rsidRDefault="00DE3B00" w:rsidP="00F034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ANNEXE RELATIVE</w:t>
      </w:r>
    </w:p>
    <w:p w14:paraId="15032A6E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357F6C45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74695048" w14:textId="1C0692CF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  <w:r w:rsidR="00F03409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dans le cadre du marché de </w:t>
      </w:r>
      <w:r w:rsidR="00FA6801" w:rsidRPr="00FA6801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création et </w:t>
      </w:r>
      <w:r w:rsidR="00FA6801">
        <w:rPr>
          <w:rFonts w:cs="Arial"/>
          <w:b/>
          <w:i/>
          <w:color w:val="000000"/>
          <w:sz w:val="28"/>
          <w:szCs w:val="28"/>
          <w:shd w:val="clear" w:color="auto" w:fill="FFFFFF"/>
        </w:rPr>
        <w:t>de</w:t>
      </w:r>
      <w:r w:rsidR="00FA6801" w:rsidRPr="00FA6801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déploiement de modules pédagogiques immersifs en réalité virtuelle 3D pour l’apprentissage des gestes professionnels</w:t>
      </w:r>
    </w:p>
    <w:p w14:paraId="0739C35C" w14:textId="77777777" w:rsidR="00F03409" w:rsidRPr="00F03409" w:rsidRDefault="00F03409" w:rsidP="00F03409">
      <w:pPr>
        <w:spacing w:after="240"/>
        <w:rPr>
          <w:rFonts w:cs="Arial"/>
          <w:i/>
          <w:color w:val="000000"/>
          <w:sz w:val="28"/>
          <w:szCs w:val="28"/>
          <w:u w:val="single"/>
          <w:shd w:val="clear" w:color="auto" w:fill="FFFFFF"/>
        </w:rPr>
      </w:pPr>
      <w:r w:rsidRPr="00F03409">
        <w:rPr>
          <w:rFonts w:cstheme="minorHAnsi"/>
          <w:spacing w:val="-4"/>
          <w:u w:val="single"/>
        </w:rPr>
        <w:t>Cocher le ou les lots pour lesquels vous proposé un stage : </w:t>
      </w:r>
    </w:p>
    <w:p w14:paraId="323EDA08" w14:textId="77777777" w:rsidR="00FB2FD5" w:rsidRDefault="00F03409" w:rsidP="006F0F3B">
      <w:pPr>
        <w:spacing w:after="240"/>
      </w:pPr>
      <w:r w:rsidRPr="00EB268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B2687">
        <w:instrText xml:space="preserve"> FORMCHECKBOX </w:instrText>
      </w:r>
      <w:r w:rsidR="00D96FCE">
        <w:fldChar w:fldCharType="separate"/>
      </w:r>
      <w:r w:rsidRPr="00EB2687">
        <w:fldChar w:fldCharType="end"/>
      </w:r>
      <w:r w:rsidRPr="00EB2687">
        <w:t xml:space="preserve"> </w:t>
      </w:r>
      <w:r>
        <w:t xml:space="preserve">lot </w:t>
      </w:r>
      <w:r w:rsidR="000B3F13">
        <w:t xml:space="preserve">1 </w:t>
      </w:r>
      <w:r w:rsidR="00FB2FD5">
        <w:t>modules pour les filières horlogerie, froid et climatisation</w:t>
      </w:r>
    </w:p>
    <w:p w14:paraId="00D144BA" w14:textId="41D560FB" w:rsidR="00FB2FD5" w:rsidRDefault="00F03409" w:rsidP="006F0F3B">
      <w:pPr>
        <w:spacing w:after="240"/>
      </w:pPr>
      <w:r w:rsidRPr="00EB268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B2687">
        <w:instrText xml:space="preserve"> FORMCHECKBOX </w:instrText>
      </w:r>
      <w:r w:rsidR="00D96FCE">
        <w:fldChar w:fldCharType="separate"/>
      </w:r>
      <w:r w:rsidRPr="00EB2687">
        <w:fldChar w:fldCharType="end"/>
      </w:r>
      <w:r w:rsidRPr="00EB2687">
        <w:t xml:space="preserve"> </w:t>
      </w:r>
      <w:r w:rsidR="00FB2FD5">
        <w:t>l</w:t>
      </w:r>
      <w:r w:rsidR="00FB2FD5" w:rsidRPr="00FB2FD5">
        <w:t>ot 2 :  modules pour les filières Maintenance des Systèmes de Production Connectée (MSPC) et Métiers de l’Entretien des Textiles (MET)</w:t>
      </w:r>
    </w:p>
    <w:p w14:paraId="5B910684" w14:textId="2CF34552" w:rsidR="00FB2FD5" w:rsidRDefault="006F0F3B" w:rsidP="006F0F3B">
      <w:pPr>
        <w:spacing w:after="240"/>
      </w:pPr>
      <w:r w:rsidRPr="00EB268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B2687">
        <w:instrText xml:space="preserve"> FORMCHECKBOX </w:instrText>
      </w:r>
      <w:r w:rsidR="00D96FCE">
        <w:fldChar w:fldCharType="separate"/>
      </w:r>
      <w:r w:rsidRPr="00EB2687">
        <w:fldChar w:fldCharType="end"/>
      </w:r>
      <w:r w:rsidRPr="00EB2687">
        <w:t xml:space="preserve"> </w:t>
      </w:r>
      <w:r>
        <w:t xml:space="preserve">lot </w:t>
      </w:r>
      <w:r w:rsidR="00FB2FD5">
        <w:t xml:space="preserve">3 : </w:t>
      </w:r>
      <w:r w:rsidR="00FB2FD5" w:rsidRPr="00FB2FD5">
        <w:t xml:space="preserve"> modules pour les filières Menuiserie dégauchisseuse et Menuiserie scie à format.</w:t>
      </w:r>
      <w:r>
        <w:t xml:space="preserve"> </w:t>
      </w:r>
    </w:p>
    <w:p w14:paraId="4E0854CC" w14:textId="40B31A5A" w:rsidR="00F03409" w:rsidRDefault="006F0F3B" w:rsidP="00F03409">
      <w:pPr>
        <w:spacing w:after="240"/>
      </w:pPr>
      <w:r w:rsidRPr="00EB268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B2687">
        <w:instrText xml:space="preserve"> FORMCHECKBOX </w:instrText>
      </w:r>
      <w:r w:rsidR="00D96FCE">
        <w:fldChar w:fldCharType="separate"/>
      </w:r>
      <w:r w:rsidRPr="00EB2687">
        <w:fldChar w:fldCharType="end"/>
      </w:r>
      <w:r w:rsidRPr="00EB2687">
        <w:t xml:space="preserve"> </w:t>
      </w:r>
      <w:r>
        <w:t xml:space="preserve">lot </w:t>
      </w:r>
      <w:r w:rsidR="00FB2FD5">
        <w:t>4 : modules pour la maintenance des véhicules électriques et climatisation des voitures.</w:t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  <w:gridCol w:w="112"/>
      </w:tblGrid>
      <w:tr w:rsidR="00DE3B00" w14:paraId="74085186" w14:textId="77777777" w:rsidTr="00FB2FD5">
        <w:trPr>
          <w:trHeight w:val="540"/>
        </w:trPr>
        <w:tc>
          <w:tcPr>
            <w:tcW w:w="10036" w:type="dxa"/>
            <w:gridSpan w:val="3"/>
            <w:tcBorders>
              <w:bottom w:val="nil"/>
            </w:tcBorders>
            <w:shd w:val="clear" w:color="auto" w:fill="002060"/>
            <w:vAlign w:val="center"/>
          </w:tcPr>
          <w:p w14:paraId="02363127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1BDE082C" w14:textId="77777777" w:rsidTr="00FB2FD5">
        <w:trPr>
          <w:trHeight w:val="5080"/>
        </w:trPr>
        <w:tc>
          <w:tcPr>
            <w:tcW w:w="10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2C6FE6" w14:textId="44504A39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lastRenderedPageBreak/>
              <w:t xml:space="preserve">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09CDC2D1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35B793EF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76AF4992" w14:textId="77777777" w:rsidR="00FB2FD5" w:rsidRDefault="00DE3B00" w:rsidP="00FB2FD5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142CF5CA" w14:textId="4699005A" w:rsidR="009D6C8E" w:rsidRPr="000A39AA" w:rsidRDefault="009D6C8E" w:rsidP="00FB2FD5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  <w:tr w:rsidR="00F44ED8" w14:paraId="334AA33C" w14:textId="77777777" w:rsidTr="00FB2FD5">
        <w:trPr>
          <w:gridAfter w:val="1"/>
          <w:wAfter w:w="112" w:type="dxa"/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FAD3A1" w14:textId="77777777" w:rsidR="00F44ED8" w:rsidRDefault="00F44ED8" w:rsidP="00FB2FD5">
            <w:pPr>
              <w:pStyle w:val="NormalWeb"/>
              <w:spacing w:after="0" w:afterAutospacing="0"/>
              <w:ind w:right="-108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6B957EC8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2DC0CF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374002B7" wp14:editId="2DB4E7BF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8D1B226" w14:textId="633377D7" w:rsidR="00DE3B00" w:rsidRPr="009D3CE3" w:rsidRDefault="00DE3B00" w:rsidP="000B3F13">
      <w:pPr>
        <w:suppressAutoHyphens w:val="0"/>
        <w:spacing w:line="276" w:lineRule="auto"/>
        <w:rPr>
          <w:rFonts w:cs="Arial"/>
          <w:b/>
          <w:color w:val="auto"/>
          <w:sz w:val="40"/>
          <w:szCs w:val="28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  <w:r w:rsidR="009D3CE3"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B45E2" wp14:editId="6724AB1E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4FAC4886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209122EC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1F672C07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5410B8DF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62607C6E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AF57E6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6FEA72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EDB667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A92774E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F7C207" w14:textId="77777777" w:rsidR="00DE3B00" w:rsidRPr="00040D40" w:rsidRDefault="00D96FC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77B0EDE1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1F636C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DA1150B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3FCC5A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9A2DB5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7C60D6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C1E62D9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336F84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EDF6B2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3BF214F2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34C31B10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1A094DE6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11A637A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7C6717CF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45F033AE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1FE210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3D461DC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4275C8F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FB6764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09BA1E4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3B3C5DA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516B59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43411AF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764B04C4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12BA136A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07878D7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8F6B17C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702BAAE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7EC0793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9B8A4AE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6B03A39B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05A86F0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A418CE0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B927D15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2DD54840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5AF4EC2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FC64E1B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62772A12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16D2026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4C566990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95CD55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5DF2F2B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CF1981E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1CA8A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287F0BB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6C07D642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B657D8E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0F8E957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7E0D7EE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3B38363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18C4258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74C27398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7C89329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4BB8BF55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2D9770B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6F04DDF1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990EDA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17FA0E5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AB91049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C36B8D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6C01C39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6EA436D7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8B27C63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025AC0D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E4539C4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CD8CE4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146EEB4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78B883E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40C603C6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79125BE3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EF666A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DCDBE83" w14:textId="77777777" w:rsidR="00DE3B00" w:rsidRPr="00040D40" w:rsidRDefault="00D96FC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F03409">
                  <w:rPr>
                    <w:rFonts w:cs="Arial"/>
                    <w:color w:val="7F7F7F" w:themeColor="text1" w:themeTint="80"/>
                    <w:szCs w:val="20"/>
                  </w:rPr>
                  <w:t>450 heures (3 mois)</w:t>
                </w:r>
              </w:sdtContent>
            </w:sdt>
          </w:p>
        </w:tc>
      </w:tr>
      <w:tr w:rsidR="00DE3B00" w14:paraId="14C42988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05C0B6D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762F2717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9FB9D09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361E95DD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79EFE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14F5D5FA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724580AC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E68020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7235A22" w14:textId="77777777" w:rsidR="00DE3B00" w:rsidRPr="00040D40" w:rsidRDefault="00D96FC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7EE63884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F663AC5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FE9942C" w14:textId="77777777" w:rsidR="00DE3B00" w:rsidRPr="00040D40" w:rsidRDefault="00D96FCE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37A57AC2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61132CAB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10F94207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26327C3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20D17728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566C662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12D56E27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0EF8BC3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5EF81C38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ED4FFAB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6C60F732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27E8BF7E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F5F6F46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B3CD5F4" w14:textId="77777777" w:rsidR="005213DB" w:rsidRPr="00040D40" w:rsidRDefault="00D96FCE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67602C8F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707140D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598F0F1" w14:textId="77777777" w:rsidR="005213DB" w:rsidRPr="00040D40" w:rsidRDefault="00D96FCE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6F9A5013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04D1BEB3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DFED8D9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7A3272BE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D8D7F89" w14:textId="77777777" w:rsidR="00DE3B00" w:rsidRDefault="00D96FCE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3862B8E9" w14:textId="77777777" w:rsidR="00DE3B00" w:rsidRDefault="00D96FCE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3E5C8C26" w14:textId="77777777" w:rsidR="00DE3B00" w:rsidRDefault="00D96FCE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7F796EE9" w14:textId="77777777" w:rsidR="00DE3B00" w:rsidRDefault="00D96FCE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70A0CA11" w14:textId="77777777" w:rsidR="00DE3B00" w:rsidRDefault="00D96FCE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374DDE4" w14:textId="77777777" w:rsidR="00DE3B00" w:rsidRDefault="00D96FCE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15716D71" w14:textId="77777777" w:rsidR="00DE3B00" w:rsidRDefault="00D96FCE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3B8033F6" w14:textId="77777777" w:rsidR="00DE3B00" w:rsidRDefault="00D96FCE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405628C7" w14:textId="77777777" w:rsidR="00DE3B00" w:rsidRDefault="00D96FCE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44672DEA" w14:textId="77777777" w:rsidR="00DE3B00" w:rsidRDefault="00D96FCE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55938C2" w14:textId="77777777" w:rsidR="00DE3B00" w:rsidRDefault="00D96FCE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0AE340A6" w14:textId="77777777" w:rsidR="00DE3B00" w:rsidRDefault="00D96FCE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4B33CF6F" w14:textId="77777777" w:rsidR="00DE3B00" w:rsidRDefault="00D96FCE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1DA9B8D5" w14:textId="77777777" w:rsidR="00DE3B00" w:rsidRDefault="00D96FCE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13247F40" w14:textId="77777777" w:rsidR="00DE3B00" w:rsidRDefault="00D96FCE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5EA2BCA9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C68E193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39625F07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242C8DC4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5C476108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0DE45155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23CBDDEB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B10EFCA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0F0AFDAD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0D496D" w14:textId="77777777" w:rsidR="00785006" w:rsidRDefault="00D96FCE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1BC6B843" w14:textId="77777777" w:rsidR="00785006" w:rsidRDefault="00D96FCE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319797C4" w14:textId="77777777" w:rsidR="00785006" w:rsidRDefault="00D96FCE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1FA6013D" w14:textId="77777777" w:rsidR="00785006" w:rsidRDefault="00D96FCE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E8A3C21" w14:textId="77777777" w:rsidR="00785006" w:rsidRDefault="00D96FCE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583195F4" w14:textId="77777777" w:rsidR="00785006" w:rsidRDefault="00D96FCE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015294ED" w14:textId="77777777" w:rsidR="00785006" w:rsidRDefault="00D96FCE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5827EF0F" w14:textId="77777777" w:rsidR="00785006" w:rsidRDefault="00D96FCE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4839A15C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3B29204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649877D2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0E3E5BFF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65F019BD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47186743" w14:textId="77777777" w:rsidR="00785006" w:rsidRDefault="00785006" w:rsidP="006A744F"/>
        </w:tc>
      </w:tr>
    </w:tbl>
    <w:p w14:paraId="095BF346" w14:textId="77777777" w:rsidR="00DE3B00" w:rsidRPr="00785006" w:rsidRDefault="005213DB" w:rsidP="00785006">
      <w:r>
        <w:br w:type="page"/>
      </w:r>
    </w:p>
    <w:p w14:paraId="2790694C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58AB3" wp14:editId="29669E9D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6A244A2B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0D3E515B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57F46007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2AC3BB98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32007E27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6DF6E2C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514DFC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D9E36F" w14:textId="77777777" w:rsidR="00DE3B00" w:rsidRPr="00FF35D4" w:rsidRDefault="0073128F" w:rsidP="008531DB">
            <w:pPr>
              <w:jc w:val="both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RECTORAT DE L’ACADEMIE D’AIX MARSEILLE</w:t>
            </w:r>
          </w:p>
        </w:tc>
      </w:tr>
      <w:tr w:rsidR="00DE3B00" w:rsidRPr="00040D40" w14:paraId="7B510EE2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365E04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658E4DE" w14:textId="77777777" w:rsidR="00DE3B00" w:rsidRPr="002B1138" w:rsidRDefault="0073128F" w:rsidP="008531DB">
            <w:pPr>
              <w:jc w:val="both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Service déconcentré de l’Etat</w:t>
            </w:r>
          </w:p>
        </w:tc>
      </w:tr>
      <w:tr w:rsidR="00DE3B00" w:rsidRPr="00040D40" w14:paraId="6382B45C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FB4E61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9EAFEA9" w14:textId="77777777" w:rsidR="0073128F" w:rsidRDefault="0073128F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3128F">
                  <w:rPr>
                    <w:bCs/>
                    <w:color w:val="7F7F7F" w:themeColor="text1" w:themeTint="80"/>
                    <w:szCs w:val="20"/>
                  </w:rPr>
                  <w:t>PLACE LUCIEN PAYE</w:t>
                </w:r>
              </w:p>
              <w:p w14:paraId="17383CD7" w14:textId="77777777" w:rsidR="00DE3B00" w:rsidRPr="00040D40" w:rsidRDefault="0073128F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3128F">
                  <w:rPr>
                    <w:color w:val="7F7F7F" w:themeColor="text1" w:themeTint="80"/>
                    <w:szCs w:val="20"/>
                  </w:rPr>
                  <w:t>13621 AIX-EN-PROVENCE CEDEX 1</w:t>
                </w:r>
              </w:p>
            </w:tc>
          </w:sdtContent>
        </w:sdt>
      </w:tr>
      <w:tr w:rsidR="00DE3B00" w:rsidRPr="00040D40" w14:paraId="2524C0CB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84E065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456E890" w14:textId="77777777" w:rsidR="00DE3B00" w:rsidRPr="00040D40" w:rsidRDefault="0073128F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MARTINO Virginie</w:t>
                </w:r>
              </w:p>
            </w:tc>
          </w:sdtContent>
        </w:sdt>
      </w:tr>
      <w:tr w:rsidR="00DE3B00" w:rsidRPr="00040D40" w14:paraId="08ACBF29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E04F57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F4A18F7" w14:textId="77777777" w:rsidR="00DE3B00" w:rsidRPr="00040D40" w:rsidRDefault="0073128F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Ce.draae@region-academique-paca.fr</w:t>
                </w:r>
              </w:p>
            </w:tc>
          </w:sdtContent>
        </w:sdt>
      </w:tr>
      <w:tr w:rsidR="00DE3B00" w:rsidRPr="00040D40" w14:paraId="78BAEBC4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62E2C15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45E1792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35F3B318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2E65E504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612A60FB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31D75F0B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2E1FC915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60F90E3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E362469" w14:textId="77777777"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198F4574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471E4B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05F7819" w14:textId="12442ABA" w:rsidR="00DE3B00" w:rsidRPr="00040D40" w:rsidRDefault="00FB2FD5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C</w:t>
                </w:r>
                <w:r w:rsidRPr="00FB2FD5">
                  <w:rPr>
                    <w:bCs/>
                    <w:color w:val="7F7F7F" w:themeColor="text1" w:themeTint="80"/>
                    <w:szCs w:val="20"/>
                  </w:rPr>
                  <w:t>réation et déploiement de modules pédagogiques immersifs en réalité virtuelle 3D pour l’apprentissage des gestes professionnels pour l’académie d’Aix-Marseille</w:t>
                </w:r>
              </w:p>
            </w:tc>
          </w:sdtContent>
        </w:sdt>
      </w:tr>
      <w:tr w:rsidR="00DE3B00" w:rsidRPr="002B1138" w14:paraId="69DD06AD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8683C0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A9D1A9" w14:textId="1DA401FB" w:rsidR="00DE3B00" w:rsidRPr="002B1138" w:rsidRDefault="00FB2FD5" w:rsidP="00FB2FD5">
                <w:pPr>
                  <w:rPr>
                    <w:color w:val="7F7F7F" w:themeColor="text1" w:themeTint="8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C</w:t>
                </w:r>
                <w:r w:rsidRPr="00FB2FD5">
                  <w:rPr>
                    <w:bCs/>
                    <w:color w:val="7F7F7F" w:themeColor="text1" w:themeTint="80"/>
                    <w:szCs w:val="20"/>
                  </w:rPr>
                  <w:t>réation et déploiement de modules pédagogiques immersifs en réalité virtuelle 3D pour l’apprentissage des gestes professionnels dans le cadre du dispositif TNE (Territoires Numériques Educatifs) pour l’académie d’Aix-Marseille.</w:t>
                </w:r>
              </w:p>
            </w:tc>
          </w:sdtContent>
        </w:sdt>
      </w:tr>
      <w:tr w:rsidR="00DE3B00" w:rsidRPr="00040D40" w14:paraId="36A3D9DA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F56033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1C67C86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2031E817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6E94A6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ED72EF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224CFC11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5A187E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0E7A90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7E6ECF52" w14:textId="77777777" w:rsidR="00DE3B00" w:rsidRPr="00A104FC" w:rsidRDefault="00DE3B00" w:rsidP="00DE3B00">
      <w:pPr>
        <w:jc w:val="both"/>
      </w:pPr>
    </w:p>
    <w:p w14:paraId="7C147100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0B3F1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6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0A22" w14:textId="77777777" w:rsidR="00EF2264" w:rsidRDefault="00EF2264">
      <w:r>
        <w:separator/>
      </w:r>
    </w:p>
  </w:endnote>
  <w:endnote w:type="continuationSeparator" w:id="0">
    <w:p w14:paraId="185A7001" w14:textId="77777777" w:rsidR="00EF2264" w:rsidRDefault="00EF2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F8157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F03409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F0340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1FD1E337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F336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F0340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F0340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4B4123DA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3773F" w14:textId="77777777" w:rsidR="00EF2264" w:rsidRDefault="00EF2264">
      <w:bookmarkStart w:id="0" w:name="_Hlk138423083"/>
      <w:bookmarkEnd w:id="0"/>
      <w:r>
        <w:separator/>
      </w:r>
    </w:p>
  </w:footnote>
  <w:footnote w:type="continuationSeparator" w:id="0">
    <w:p w14:paraId="63A82877" w14:textId="77777777" w:rsidR="00EF2264" w:rsidRDefault="00EF2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0B32" w14:textId="77777777" w:rsidR="007D3734" w:rsidRDefault="007D3734">
    <w:pPr>
      <w:rPr>
        <w:rFonts w:eastAsia="Times"/>
        <w:szCs w:val="20"/>
      </w:rPr>
    </w:pPr>
  </w:p>
  <w:p w14:paraId="29713237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99D85" w14:textId="77777777" w:rsidR="007D3734" w:rsidRDefault="007D3734">
    <w:pPr>
      <w:rPr>
        <w:rFonts w:eastAsia="Times"/>
        <w:szCs w:val="20"/>
      </w:rPr>
    </w:pPr>
  </w:p>
  <w:p w14:paraId="322CD5CD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C039620" wp14:editId="70A31EBE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7D12F52E" w14:textId="77777777" w:rsidR="007D3734" w:rsidRDefault="007D3734">
    <w:pPr>
      <w:jc w:val="center"/>
      <w:rPr>
        <w:rFonts w:eastAsia="Times"/>
        <w:szCs w:val="20"/>
      </w:rPr>
    </w:pPr>
  </w:p>
  <w:p w14:paraId="5B54F280" w14:textId="77777777" w:rsidR="007D3734" w:rsidRDefault="0073128F" w:rsidP="0073128F">
    <w:pPr>
      <w:rPr>
        <w:rFonts w:eastAsia="Times"/>
        <w:szCs w:val="20"/>
      </w:rPr>
    </w:pPr>
    <w:r>
      <w:rPr>
        <w:rFonts w:eastAsia="Times"/>
        <w:noProof/>
        <w:szCs w:val="20"/>
      </w:rPr>
      <w:drawing>
        <wp:inline distT="0" distB="0" distL="0" distR="0" wp14:anchorId="3CDF460D" wp14:editId="5C8F3145">
          <wp:extent cx="1859280" cy="1061085"/>
          <wp:effectExtent l="0" t="0" r="7620" b="5715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95664A" w14:textId="7346BDD5" w:rsidR="007D3734" w:rsidRDefault="00151EA3">
    <w:pPr>
      <w:jc w:val="center"/>
    </w:pPr>
    <w: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B3F13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0F3B"/>
    <w:rsid w:val="006F6AC1"/>
    <w:rsid w:val="006F7750"/>
    <w:rsid w:val="0073128F"/>
    <w:rsid w:val="00785006"/>
    <w:rsid w:val="007D3734"/>
    <w:rsid w:val="00800123"/>
    <w:rsid w:val="00834BBE"/>
    <w:rsid w:val="00835930"/>
    <w:rsid w:val="00867162"/>
    <w:rsid w:val="008A6054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AE40DE"/>
    <w:rsid w:val="00B11931"/>
    <w:rsid w:val="00C26D8B"/>
    <w:rsid w:val="00CA5F10"/>
    <w:rsid w:val="00CC30B2"/>
    <w:rsid w:val="00D423EF"/>
    <w:rsid w:val="00D85D2F"/>
    <w:rsid w:val="00D967B5"/>
    <w:rsid w:val="00DB3F7D"/>
    <w:rsid w:val="00DD29A9"/>
    <w:rsid w:val="00DD648B"/>
    <w:rsid w:val="00DE3B00"/>
    <w:rsid w:val="00E51F27"/>
    <w:rsid w:val="00E61FD2"/>
    <w:rsid w:val="00E73CD1"/>
    <w:rsid w:val="00E94883"/>
    <w:rsid w:val="00ED563D"/>
    <w:rsid w:val="00EF2264"/>
    <w:rsid w:val="00EF421D"/>
    <w:rsid w:val="00F03409"/>
    <w:rsid w:val="00F137CC"/>
    <w:rsid w:val="00F40F39"/>
    <w:rsid w:val="00F44ED8"/>
    <w:rsid w:val="00F77E16"/>
    <w:rsid w:val="00FA4667"/>
    <w:rsid w:val="00FA6801"/>
    <w:rsid w:val="00FB2FD5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DA8D7E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B4E5F"/>
    <w:rsid w:val="006E7C3D"/>
    <w:rsid w:val="00732DAE"/>
    <w:rsid w:val="00864E99"/>
    <w:rsid w:val="008A1000"/>
    <w:rsid w:val="009416B6"/>
    <w:rsid w:val="009B49B7"/>
    <w:rsid w:val="00A151B4"/>
    <w:rsid w:val="00CA64EB"/>
    <w:rsid w:val="00D420F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092BB-7A75-4AB0-9001-F700B1FB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1202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Virginie Martino</cp:lastModifiedBy>
  <cp:revision>4</cp:revision>
  <dcterms:created xsi:type="dcterms:W3CDTF">2025-07-03T12:44:00Z</dcterms:created>
  <dcterms:modified xsi:type="dcterms:W3CDTF">2025-09-03T13:27:00Z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