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lang w:eastAsia="fr-FR"/>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lang w:eastAsia="fr-FR"/>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2C477A" w:rsidRPr="002C477A" w:rsidRDefault="002C477A" w:rsidP="002C477A">
      <w:pPr>
        <w:jc w:val="center"/>
        <w:rPr>
          <w:b/>
          <w:i/>
        </w:rPr>
      </w:pPr>
      <w:r w:rsidRPr="002C477A">
        <w:rPr>
          <w:b/>
          <w:i/>
          <w:lang w:val="en-GB"/>
        </w:rPr>
        <w:t xml:space="preserve">Ght_HOT_2025-196_AOO_Detergents-Desinfectants, Articles De </w:t>
      </w:r>
      <w:proofErr w:type="spellStart"/>
      <w:r w:rsidRPr="002C477A">
        <w:rPr>
          <w:b/>
          <w:i/>
          <w:lang w:val="en-GB"/>
        </w:rPr>
        <w:t>Collecte</w:t>
      </w:r>
      <w:proofErr w:type="spellEnd"/>
      <w:r w:rsidRPr="002C477A">
        <w:rPr>
          <w:b/>
          <w:i/>
          <w:lang w:val="en-GB"/>
        </w:rPr>
        <w:t xml:space="preserve"> Des </w:t>
      </w:r>
      <w:proofErr w:type="spellStart"/>
      <w:r w:rsidRPr="002C477A">
        <w:rPr>
          <w:b/>
          <w:i/>
          <w:lang w:val="en-GB"/>
        </w:rPr>
        <w:t>Dechets</w:t>
      </w:r>
      <w:proofErr w:type="spellEnd"/>
      <w:r w:rsidRPr="002C477A">
        <w:rPr>
          <w:b/>
          <w:i/>
          <w:lang w:val="en-GB"/>
        </w:rPr>
        <w:t>, Hygiene Des Mains</w:t>
      </w:r>
    </w:p>
    <w:p w:rsidR="005A6132" w:rsidRPr="005A6132" w:rsidRDefault="005A6132" w:rsidP="002C477A">
      <w:pPr>
        <w:rPr>
          <w:i/>
          <w:sz w:val="18"/>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277495</wp:posOffset>
                </wp:positionV>
                <wp:extent cx="5610225" cy="26574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574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86252A" w:rsidRPr="004C60E4" w:rsidRDefault="0086252A">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85pt;width:441.75pt;height:209.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">
                <v:textbox>
                  <w:txbxContent>
                    <w:p w:rsidR="005A6132" w:rsidRDefault="005A6132" w:rsidP="005A6132">
                      <w:pPr>
                        <w:jc w:val="center"/>
                        <w:rPr>
                          <w:b/>
                          <w:i/>
                        </w:rPr>
                      </w:pPr>
                      <w:bookmarkStart w:id="1" w:name="_GoBack"/>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bookmarkEnd w:id="1"/>
                    <w:p w:rsidR="0086252A" w:rsidRPr="004C60E4" w:rsidRDefault="0086252A">
                      <w:pPr>
                        <w:rPr>
                          <w:b/>
                          <w:i/>
                          <w:sz w:val="18"/>
                        </w:rPr>
                      </w:pPr>
                    </w:p>
                  </w:txbxContent>
                </v:textbox>
                <w10:wrap type="square" anchorx="margin"/>
              </v:shape>
            </w:pict>
          </mc:Fallback>
        </mc:AlternateContent>
      </w:r>
      <w:bookmarkStart w:id="0" w:name="_GoBack"/>
      <w:bookmarkEnd w:id="0"/>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w:t>
      </w:r>
      <w:r w:rsidRPr="00FD4A7C">
        <w:rPr>
          <w:rFonts w:cstheme="minorHAnsi"/>
          <w:bCs/>
        </w:rPr>
        <w:lastRenderedPageBreak/>
        <w:t>du Conseil du 27 avril 2016 relatif à la protection des personnes physiques à l'égard du traitement des 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w:t>
      </w:r>
      <w:r w:rsidR="007D0E94">
        <w:rPr>
          <w:rFonts w:cstheme="minorHAnsi"/>
          <w:bCs/>
          <w:highlight w:val="yellow"/>
        </w:rPr>
        <w:t>/</w:t>
      </w:r>
      <w:proofErr w:type="spellStart"/>
      <w:r w:rsidR="007D0E94">
        <w:rPr>
          <w:rFonts w:cstheme="minorHAnsi"/>
          <w:bCs/>
          <w:highlight w:val="yellow"/>
        </w:rPr>
        <w:t>profesionnel</w:t>
      </w:r>
      <w:proofErr w:type="spellEnd"/>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2C477A"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2C477A"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2C477A"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2C477A"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2C477A"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2C477A"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w:t>
      </w:r>
      <w:proofErr w:type="spellStart"/>
      <w:r w:rsidR="00F51402">
        <w:rPr>
          <w:rFonts w:cstheme="minorHAnsi"/>
          <w:bCs/>
          <w:highlight w:val="yellow"/>
        </w:rPr>
        <w:t>profesionnelles</w:t>
      </w:r>
      <w:proofErr w:type="spellEnd"/>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2C477A"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2C477A"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2C477A"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2C477A"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2C477A"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2C477A"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2C477A"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2C477A"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w:t>
      </w:r>
      <w:r w:rsidR="007D0E94">
        <w:rPr>
          <w:rFonts w:cstheme="minorHAnsi"/>
          <w:bCs/>
          <w:i/>
        </w:rPr>
        <w:t>s</w:t>
      </w:r>
      <w:r>
        <w:rPr>
          <w:rFonts w:cstheme="minorHAnsi"/>
          <w:bCs/>
          <w:i/>
        </w:rPr>
        <w:t xml:space="preserve">  sécurisés</w:t>
      </w:r>
      <w:proofErr w:type="gramEnd"/>
      <w:r>
        <w:rPr>
          <w:rFonts w:cstheme="minorHAnsi"/>
          <w:bCs/>
          <w:i/>
        </w:rPr>
        <w:t>,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2C477A"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2C477A"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2C477A"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2C477A"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2C477A"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2C477A"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2C477A"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2C477A"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2C477A"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2C477A"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86252A" w:rsidRDefault="00971491" w:rsidP="0086252A">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2B6936"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86252A"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86252A" w:rsidRDefault="002C477A"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41D" w:rsidRDefault="00DC441D" w:rsidP="00264448">
      <w:pPr>
        <w:spacing w:after="0" w:line="240" w:lineRule="auto"/>
      </w:pPr>
      <w:r>
        <w:separator/>
      </w:r>
    </w:p>
  </w:endnote>
  <w:endnote w:type="continuationSeparator" w:id="0">
    <w:p w:rsidR="00DC441D" w:rsidRDefault="00DC441D"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41D" w:rsidRDefault="00DC441D" w:rsidP="00264448">
      <w:pPr>
        <w:spacing w:after="0" w:line="240" w:lineRule="auto"/>
      </w:pPr>
      <w:r>
        <w:separator/>
      </w:r>
    </w:p>
  </w:footnote>
  <w:footnote w:type="continuationSeparator" w:id="0">
    <w:p w:rsidR="00DC441D" w:rsidRDefault="00DC441D"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C477A"/>
    <w:rsid w:val="002D2CDA"/>
    <w:rsid w:val="002D4F1E"/>
    <w:rsid w:val="002F4BCB"/>
    <w:rsid w:val="003309C8"/>
    <w:rsid w:val="00410CD3"/>
    <w:rsid w:val="00474D36"/>
    <w:rsid w:val="00492440"/>
    <w:rsid w:val="004B3DF9"/>
    <w:rsid w:val="004C60E4"/>
    <w:rsid w:val="0052479D"/>
    <w:rsid w:val="00562921"/>
    <w:rsid w:val="005724E2"/>
    <w:rsid w:val="005A6132"/>
    <w:rsid w:val="006D37A2"/>
    <w:rsid w:val="006D3A74"/>
    <w:rsid w:val="00721173"/>
    <w:rsid w:val="00782F81"/>
    <w:rsid w:val="007B5A0A"/>
    <w:rsid w:val="007D0E94"/>
    <w:rsid w:val="008056D8"/>
    <w:rsid w:val="0086252A"/>
    <w:rsid w:val="008C13D7"/>
    <w:rsid w:val="00934DF6"/>
    <w:rsid w:val="00971491"/>
    <w:rsid w:val="009E5AF3"/>
    <w:rsid w:val="00A214BF"/>
    <w:rsid w:val="00A27D82"/>
    <w:rsid w:val="00A27EB7"/>
    <w:rsid w:val="00A93212"/>
    <w:rsid w:val="00AA06FE"/>
    <w:rsid w:val="00AC7C43"/>
    <w:rsid w:val="00B0224C"/>
    <w:rsid w:val="00B75D2A"/>
    <w:rsid w:val="00BA5573"/>
    <w:rsid w:val="00C92669"/>
    <w:rsid w:val="00CB1B76"/>
    <w:rsid w:val="00D16DF8"/>
    <w:rsid w:val="00D5342A"/>
    <w:rsid w:val="00D622ED"/>
    <w:rsid w:val="00DC441D"/>
    <w:rsid w:val="00DF1152"/>
    <w:rsid w:val="00E91C47"/>
    <w:rsid w:val="00F433B8"/>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29362"/>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7AE21-BB84-4646-A066-CD471AB3B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3290</Words>
  <Characters>18095</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2025-05-30T08:27:00Z</dcterms:created>
  <dcterms:modified xsi:type="dcterms:W3CDTF">2025-09-09T10:54:00Z</dcterms:modified>
</cp:coreProperties>
</file>