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F63E" w14:textId="21560154" w:rsidR="00275391" w:rsidRDefault="00864F50">
      <w:pPr>
        <w:ind w:right="9600"/>
        <w:rPr>
          <w:sz w:val="2"/>
        </w:rPr>
      </w:pPr>
      <w:r>
        <w:rPr>
          <w:noProof/>
        </w:rPr>
        <mc:AlternateContent>
          <mc:Choice Requires="wps">
            <w:drawing>
              <wp:inline distT="0" distB="0" distL="0" distR="0" wp14:anchorId="445FA08E" wp14:editId="252897D8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13720C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" filled="f" stroked="f">
                <o:lock v:ext="edit" aspectratio="t"/>
                <w10:anchorlock/>
              </v:rect>
            </w:pict>
          </mc:Fallback>
        </mc:AlternateContent>
      </w:r>
    </w:p>
    <w:p w14:paraId="0B2A3702" w14:textId="77777777" w:rsidR="00275391" w:rsidRDefault="00275391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5391" w14:paraId="54B329E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D8CFC2D" w14:textId="77777777" w:rsidR="00275391" w:rsidRDefault="005378C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85A8D5A" w14:textId="77777777" w:rsidR="00275391" w:rsidRDefault="005378CD">
      <w:pPr>
        <w:spacing w:line="240" w:lineRule="exact"/>
      </w:pPr>
      <w:r>
        <w:t xml:space="preserve"> </w:t>
      </w:r>
    </w:p>
    <w:p w14:paraId="44EDB61F" w14:textId="77777777" w:rsidR="00275391" w:rsidRDefault="00275391">
      <w:pPr>
        <w:spacing w:after="120" w:line="240" w:lineRule="exact"/>
      </w:pPr>
    </w:p>
    <w:p w14:paraId="6E70A9FC" w14:textId="77777777" w:rsidR="00275391" w:rsidRDefault="005378C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733629DF" w14:textId="77777777" w:rsidR="00275391" w:rsidRDefault="00275391">
      <w:pPr>
        <w:spacing w:line="240" w:lineRule="exact"/>
      </w:pPr>
    </w:p>
    <w:p w14:paraId="4F108196" w14:textId="77777777" w:rsidR="00275391" w:rsidRDefault="0027539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75391" w14:paraId="6FAEA45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748390C" w14:textId="21AB8EC0" w:rsidR="00275391" w:rsidRDefault="005378C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Maintenance préventive et corrective des matériels de restauration avec fournitures de pièces détachées au profit du </w:t>
            </w:r>
            <w:r w:rsidR="00755F7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CHU de Bordeaux et du Centre Hospitalier Charles Perrens.</w:t>
            </w:r>
          </w:p>
          <w:p w14:paraId="38C16E3B" w14:textId="21D2174F" w:rsidR="00275391" w:rsidRDefault="0027539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19E3DF26" w14:textId="2EC9918B" w:rsidR="00275391" w:rsidRDefault="00275391">
      <w:pPr>
        <w:spacing w:line="240" w:lineRule="exact"/>
      </w:pPr>
    </w:p>
    <w:p w14:paraId="05E15F03" w14:textId="77777777" w:rsidR="00755F7D" w:rsidRDefault="00755F7D">
      <w:pPr>
        <w:spacing w:line="240" w:lineRule="exact"/>
      </w:pPr>
    </w:p>
    <w:p w14:paraId="342254B4" w14:textId="77777777" w:rsidR="00A00421" w:rsidRDefault="00A00421">
      <w:pPr>
        <w:spacing w:line="240" w:lineRule="exact"/>
      </w:pPr>
    </w:p>
    <w:tbl>
      <w:tblPr>
        <w:tblW w:w="0" w:type="auto"/>
        <w:tblInd w:w="2137" w:type="dxa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2381"/>
        <w:gridCol w:w="2381"/>
      </w:tblGrid>
      <w:tr w:rsidR="00D527C3" w:rsidRPr="00732173" w14:paraId="0DA76E33" w14:textId="5611F76D" w:rsidTr="003D254B">
        <w:trPr>
          <w:trHeight w:val="50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43E5F" w14:textId="77777777" w:rsidR="00D527C3" w:rsidRDefault="00D527C3" w:rsidP="00E63FB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99D7B" w14:textId="77777777" w:rsidR="00D527C3" w:rsidRDefault="00D527C3" w:rsidP="00E63F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B2F6F" w14:textId="77777777" w:rsidR="00D527C3" w:rsidRDefault="00D527C3" w:rsidP="00E63F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Contrat</w:t>
            </w:r>
            <w:r>
              <w:rPr>
                <w:lang w:val="fr-FR"/>
              </w:rPr>
              <w:t xml:space="preserve"> </w:t>
            </w:r>
            <w:r>
              <w:rPr>
                <w:rFonts w:ascii="Trebuchet MS" w:hAnsi="Trebuchet MS"/>
                <w:sz w:val="14"/>
                <w:szCs w:val="14"/>
                <w:lang w:val="fr-FR"/>
              </w:rPr>
              <w:t>case</w:t>
            </w:r>
            <w:r>
              <w:rPr>
                <w:rFonts w:ascii="Trebuchet MS" w:hAnsi="Trebuchet MS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14"/>
                <w:szCs w:val="14"/>
                <w:lang w:val="fr-FR"/>
              </w:rPr>
              <w:t>réservée à l'acheteur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</w:tcPr>
          <w:p w14:paraId="0A4DEA84" w14:textId="34719669" w:rsidR="00D527C3" w:rsidRDefault="00D527C3" w:rsidP="00E63FB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Date de notification</w:t>
            </w:r>
          </w:p>
        </w:tc>
      </w:tr>
      <w:tr w:rsidR="00D527C3" w14:paraId="368ACB80" w14:textId="6A2A7C3A" w:rsidTr="003D254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48D5" w14:textId="77777777" w:rsidR="00D527C3" w:rsidRDefault="00D527C3" w:rsidP="00E63FB0">
            <w:pPr>
              <w:ind w:left="300"/>
              <w:rPr>
                <w:sz w:val="2"/>
                <w:highlight w:val="cyan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54A34E0" wp14:editId="4ADB43AD">
                  <wp:extent cx="257175" cy="257175"/>
                  <wp:effectExtent l="0" t="0" r="9525" b="9525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65F6F5" w14:textId="77777777" w:rsidR="00D527C3" w:rsidRDefault="00D527C3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1.a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FE47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CB8B3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527C3" w14:paraId="298C89C7" w14:textId="66769FFD" w:rsidTr="003D254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DC1F3" w14:textId="77777777" w:rsidR="00D527C3" w:rsidRDefault="00D527C3" w:rsidP="00E63FB0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8C01691" wp14:editId="5C2EA6E5">
                  <wp:extent cx="257175" cy="257175"/>
                  <wp:effectExtent l="0" t="0" r="9525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62F96" w14:textId="77777777" w:rsidR="00D527C3" w:rsidRDefault="00D527C3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1.b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830F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49B94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527C3" w14:paraId="15A613A1" w14:textId="30316178" w:rsidTr="003D254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5B08" w14:textId="77777777" w:rsidR="00D527C3" w:rsidRDefault="00D527C3" w:rsidP="00E63FB0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4C58074" wp14:editId="27DD8CC7">
                  <wp:extent cx="257175" cy="25717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708AD" w14:textId="77777777" w:rsidR="00D527C3" w:rsidRDefault="00D527C3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1.c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4B0F9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5173A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527C3" w14:paraId="63197AE7" w14:textId="3408F5B8" w:rsidTr="003D254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D2CB" w14:textId="77777777" w:rsidR="00D527C3" w:rsidRDefault="00D527C3" w:rsidP="00E63FB0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96E6F54" wp14:editId="1CB1DCD5">
                  <wp:extent cx="257175" cy="257175"/>
                  <wp:effectExtent l="0" t="0" r="9525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27E47" w14:textId="77777777" w:rsidR="00D527C3" w:rsidRDefault="00D527C3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1.d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3D0A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7722D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527C3" w14:paraId="2D9640F1" w14:textId="3C741C7D" w:rsidTr="003D254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B0357A" w14:textId="77777777" w:rsidR="00D527C3" w:rsidRDefault="00D527C3" w:rsidP="00E63FB0">
            <w:pPr>
              <w:ind w:left="300"/>
              <w:rPr>
                <w:sz w:val="2"/>
                <w:highlight w:val="cyan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DE7135B" wp14:editId="04DE8266">
                  <wp:extent cx="257175" cy="257175"/>
                  <wp:effectExtent l="0" t="0" r="9525" b="9525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04676" w14:textId="1E2CA09D" w:rsidR="00D527C3" w:rsidRDefault="00D527C3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2.a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FF19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5AFB7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D527C3" w14:paraId="17EA222C" w14:textId="36E2E42F" w:rsidTr="003D254B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FE4D" w14:textId="4813A890" w:rsidR="00D527C3" w:rsidRDefault="00D527C3" w:rsidP="00E63FB0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536854A" wp14:editId="07A42DB8">
                  <wp:extent cx="257175" cy="257175"/>
                  <wp:effectExtent l="0" t="0" r="9525" b="9525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3883F" w14:textId="5B863E5F" w:rsidR="00D527C3" w:rsidRDefault="00D527C3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2.b</w:t>
            </w: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E9C2B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8BDB6" w14:textId="77777777" w:rsidR="00D527C3" w:rsidRDefault="00D527C3" w:rsidP="00D527C3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5F46F2C" w14:textId="77777777" w:rsidR="00275391" w:rsidRDefault="00275391">
      <w:pPr>
        <w:spacing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75391" w14:paraId="06AE4ECA" w14:textId="77777777" w:rsidTr="00A00421">
        <w:trPr>
          <w:trHeight w:val="18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1BE0E" w14:textId="77777777" w:rsidR="00275391" w:rsidRDefault="00275391" w:rsidP="00A00421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4F38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F7715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2FFB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5715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2466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0438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C8B02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D9F33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1285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7003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1E32" w14:textId="77777777" w:rsidR="00275391" w:rsidRDefault="00275391">
            <w:pPr>
              <w:rPr>
                <w:sz w:val="2"/>
              </w:rPr>
            </w:pPr>
          </w:p>
        </w:tc>
      </w:tr>
    </w:tbl>
    <w:p w14:paraId="68116124" w14:textId="3C3728F0" w:rsidR="00275391" w:rsidRDefault="00275391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75391" w14:paraId="48005A3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88009" w14:textId="10A68A3D" w:rsidR="00275391" w:rsidRDefault="002753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D0E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01772" w14:textId="2B2A4BB1" w:rsidR="00275391" w:rsidRDefault="002753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</w:p>
        </w:tc>
      </w:tr>
    </w:tbl>
    <w:p w14:paraId="00F5F1A0" w14:textId="77777777" w:rsidR="00275391" w:rsidRDefault="00275391">
      <w:pPr>
        <w:spacing w:after="100" w:line="240" w:lineRule="exact"/>
      </w:pPr>
    </w:p>
    <w:p w14:paraId="7643320E" w14:textId="77777777" w:rsidR="00275391" w:rsidRDefault="005378C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0AE4465D" w14:textId="77777777" w:rsidR="00275391" w:rsidRDefault="005378C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12 Rue Dubernat</w:t>
      </w:r>
    </w:p>
    <w:p w14:paraId="726C25CA" w14:textId="77777777" w:rsidR="00275391" w:rsidRDefault="005378C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39F2A594" w14:textId="77777777" w:rsidR="00275391" w:rsidRDefault="002753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75391">
          <w:pgSz w:w="11900" w:h="16840"/>
          <w:pgMar w:top="1400" w:right="1140" w:bottom="1440" w:left="1140" w:header="1400" w:footer="1440" w:gutter="0"/>
          <w:cols w:space="708"/>
        </w:sectPr>
      </w:pPr>
    </w:p>
    <w:p w14:paraId="10D10CD8" w14:textId="77777777" w:rsidR="00275391" w:rsidRDefault="005378C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EE67C68" w14:textId="77777777" w:rsidR="00275391" w:rsidRDefault="00275391">
      <w:pPr>
        <w:spacing w:after="80" w:line="240" w:lineRule="exact"/>
      </w:pPr>
    </w:p>
    <w:p w14:paraId="11278ED1" w14:textId="3D8A55F5" w:rsidR="000E49C5" w:rsidRDefault="005378C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7358362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_Toc207358362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3</w:t>
        </w:r>
        <w:r w:rsidR="000E49C5">
          <w:rPr>
            <w:noProof/>
          </w:rPr>
          <w:fldChar w:fldCharType="end"/>
        </w:r>
      </w:hyperlink>
    </w:p>
    <w:p w14:paraId="359EB568" w14:textId="6767549D" w:rsidR="000E49C5" w:rsidRDefault="00DF2B4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63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_Toc207358363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3</w:t>
        </w:r>
        <w:r w:rsidR="000E49C5">
          <w:rPr>
            <w:noProof/>
          </w:rPr>
          <w:fldChar w:fldCharType="end"/>
        </w:r>
      </w:hyperlink>
    </w:p>
    <w:p w14:paraId="24A21A38" w14:textId="294F8383" w:rsidR="000E49C5" w:rsidRDefault="00DF2B4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64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_Toc207358364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3</w:t>
        </w:r>
        <w:r w:rsidR="000E49C5">
          <w:rPr>
            <w:noProof/>
          </w:rPr>
          <w:fldChar w:fldCharType="end"/>
        </w:r>
      </w:hyperlink>
    </w:p>
    <w:p w14:paraId="79D49C19" w14:textId="0BEF96F1" w:rsidR="000E49C5" w:rsidRDefault="00DF2B4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65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_Toc207358365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5</w:t>
        </w:r>
        <w:r w:rsidR="000E49C5">
          <w:rPr>
            <w:noProof/>
          </w:rPr>
          <w:fldChar w:fldCharType="end"/>
        </w:r>
      </w:hyperlink>
    </w:p>
    <w:p w14:paraId="6C756F67" w14:textId="3DA4E5CA" w:rsidR="000E49C5" w:rsidRDefault="00DF2B4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66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_Toc207358366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5</w:t>
        </w:r>
        <w:r w:rsidR="000E49C5">
          <w:rPr>
            <w:noProof/>
          </w:rPr>
          <w:fldChar w:fldCharType="end"/>
        </w:r>
      </w:hyperlink>
    </w:p>
    <w:p w14:paraId="703FBA3A" w14:textId="6368265E" w:rsidR="000E49C5" w:rsidRDefault="00DF2B4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67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_Toc207358367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5</w:t>
        </w:r>
        <w:r w:rsidR="000E49C5">
          <w:rPr>
            <w:noProof/>
          </w:rPr>
          <w:fldChar w:fldCharType="end"/>
        </w:r>
      </w:hyperlink>
    </w:p>
    <w:p w14:paraId="57D82DFE" w14:textId="64115761" w:rsidR="000E49C5" w:rsidRDefault="00DF2B4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68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_Toc207358368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5</w:t>
        </w:r>
        <w:r w:rsidR="000E49C5">
          <w:rPr>
            <w:noProof/>
          </w:rPr>
          <w:fldChar w:fldCharType="end"/>
        </w:r>
      </w:hyperlink>
    </w:p>
    <w:p w14:paraId="1B694AE8" w14:textId="5E7CCA81" w:rsidR="000E49C5" w:rsidRDefault="00DF2B4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69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_Toc207358369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5</w:t>
        </w:r>
        <w:r w:rsidR="000E49C5">
          <w:rPr>
            <w:noProof/>
          </w:rPr>
          <w:fldChar w:fldCharType="end"/>
        </w:r>
      </w:hyperlink>
    </w:p>
    <w:p w14:paraId="316B73C2" w14:textId="3BB19A0A" w:rsidR="000E49C5" w:rsidRDefault="00DF2B4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70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_Toc207358370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9</w:t>
        </w:r>
        <w:r w:rsidR="000E49C5">
          <w:rPr>
            <w:noProof/>
          </w:rPr>
          <w:fldChar w:fldCharType="end"/>
        </w:r>
      </w:hyperlink>
    </w:p>
    <w:p w14:paraId="0244AC47" w14:textId="6D0B4A08" w:rsidR="000E49C5" w:rsidRDefault="00DF2B4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71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_Toc207358371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9</w:t>
        </w:r>
        <w:r w:rsidR="000E49C5">
          <w:rPr>
            <w:noProof/>
          </w:rPr>
          <w:fldChar w:fldCharType="end"/>
        </w:r>
      </w:hyperlink>
    </w:p>
    <w:p w14:paraId="1F91C842" w14:textId="4D7AF1A5" w:rsidR="000E49C5" w:rsidRDefault="00DF2B4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72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_Toc207358372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10</w:t>
        </w:r>
        <w:r w:rsidR="000E49C5">
          <w:rPr>
            <w:noProof/>
          </w:rPr>
          <w:fldChar w:fldCharType="end"/>
        </w:r>
      </w:hyperlink>
    </w:p>
    <w:p w14:paraId="36BC42C1" w14:textId="37910AB5" w:rsidR="000E49C5" w:rsidRDefault="00DF2B4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73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_Toc207358373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11</w:t>
        </w:r>
        <w:r w:rsidR="000E49C5">
          <w:rPr>
            <w:noProof/>
          </w:rPr>
          <w:fldChar w:fldCharType="end"/>
        </w:r>
      </w:hyperlink>
    </w:p>
    <w:p w14:paraId="6F59A81F" w14:textId="03C4EB3A" w:rsidR="000E49C5" w:rsidRDefault="00DF2B4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7358374" w:history="1">
        <w:r w:rsidR="000E49C5" w:rsidRPr="00D026CB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0E49C5">
          <w:rPr>
            <w:noProof/>
          </w:rPr>
          <w:tab/>
        </w:r>
        <w:r w:rsidR="000E49C5">
          <w:rPr>
            <w:noProof/>
          </w:rPr>
          <w:fldChar w:fldCharType="begin"/>
        </w:r>
        <w:r w:rsidR="000E49C5">
          <w:rPr>
            <w:noProof/>
          </w:rPr>
          <w:instrText xml:space="preserve"> PAGEREF _Toc207358374 \h </w:instrText>
        </w:r>
        <w:r w:rsidR="000E49C5">
          <w:rPr>
            <w:noProof/>
          </w:rPr>
        </w:r>
        <w:r w:rsidR="000E49C5">
          <w:rPr>
            <w:noProof/>
          </w:rPr>
          <w:fldChar w:fldCharType="separate"/>
        </w:r>
        <w:r w:rsidR="000E49C5">
          <w:rPr>
            <w:noProof/>
          </w:rPr>
          <w:t>14</w:t>
        </w:r>
        <w:r w:rsidR="000E49C5">
          <w:rPr>
            <w:noProof/>
          </w:rPr>
          <w:fldChar w:fldCharType="end"/>
        </w:r>
      </w:hyperlink>
    </w:p>
    <w:p w14:paraId="556EC0CF" w14:textId="5D93AE70" w:rsidR="00275391" w:rsidRDefault="005378C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7539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4E7B405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07358362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7F1F019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7570F" w14:paraId="72EEE7C9" w14:textId="77777777" w:rsidTr="00E63FB0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CA2D" w14:textId="77777777" w:rsidR="0057570F" w:rsidRDefault="0057570F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01E7" w14:textId="77777777" w:rsidR="0057570F" w:rsidRDefault="0057570F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57570F" w14:paraId="64AC86E4" w14:textId="77777777" w:rsidTr="00E63FB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F074D" w14:textId="77777777" w:rsidR="0057570F" w:rsidRPr="00333A03" w:rsidRDefault="0057570F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333A03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E36C" w14:textId="77777777" w:rsidR="0057570F" w:rsidRPr="00333A03" w:rsidRDefault="0057570F" w:rsidP="00E63FB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333A03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Maintenance des matériels du CHU de Bordeaux</w:t>
            </w:r>
          </w:p>
        </w:tc>
      </w:tr>
      <w:tr w:rsidR="0057570F" w14:paraId="3164166D" w14:textId="77777777" w:rsidTr="00E63FB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FBECE" w14:textId="77777777" w:rsidR="0057570F" w:rsidRDefault="0057570F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7C6D7" w14:textId="3BE7DF4A" w:rsidR="0057570F" w:rsidRDefault="00BE3AE7" w:rsidP="00E63FB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du CHU de Bordeaux pour les sites Hospitaliers Haut Lévêque, Xavier Arnozan, Saint-André, Pellegrin et la Direction Générale.</w:t>
            </w:r>
          </w:p>
        </w:tc>
      </w:tr>
      <w:tr w:rsidR="0057570F" w14:paraId="16FA4829" w14:textId="77777777" w:rsidTr="00E63FB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11C9" w14:textId="77777777" w:rsidR="0057570F" w:rsidRDefault="0057570F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1.b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04314" w14:textId="5EDCE85D" w:rsidR="0057570F" w:rsidRDefault="00BE3AE7" w:rsidP="00E63FB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conditionnement des plats cuisinés du CHU de Bordeaux pour les sites hospitaliers de Haut Lévêque, Pellegrin et Saint-André.</w:t>
            </w:r>
          </w:p>
        </w:tc>
      </w:tr>
      <w:tr w:rsidR="0057570F" w14:paraId="4B96D537" w14:textId="77777777" w:rsidTr="00E63FB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03F8" w14:textId="77777777" w:rsidR="0057570F" w:rsidRDefault="0057570F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1.c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07FA" w14:textId="325D8B89" w:rsidR="0057570F" w:rsidRDefault="00BE3AE7" w:rsidP="00E63FB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 et laverie de l’Internat de l’Hôpital Pellegrin.</w:t>
            </w:r>
          </w:p>
        </w:tc>
      </w:tr>
      <w:tr w:rsidR="0057570F" w14:paraId="08639C8B" w14:textId="77777777" w:rsidTr="00E63FB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E7F2F" w14:textId="77777777" w:rsidR="0057570F" w:rsidRDefault="0057570F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1.d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236F8" w14:textId="3D4DCCF8" w:rsidR="0057570F" w:rsidRDefault="00BE3AE7" w:rsidP="00E63FB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roulants du CHU de Bordeaux pour les sites de Haut Lévêque -Xavier Arnozan – Direction Générale – Pellegrin – Saint-André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</w:tc>
      </w:tr>
      <w:tr w:rsidR="0057570F" w14:paraId="3C18CF48" w14:textId="77777777" w:rsidTr="00E63FB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BC1E" w14:textId="77777777" w:rsidR="0057570F" w:rsidRPr="00E77162" w:rsidRDefault="0057570F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E7716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2BC90" w14:textId="77777777" w:rsidR="0057570F" w:rsidRPr="00E77162" w:rsidRDefault="0057570F" w:rsidP="00E63FB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E77162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Maintenance des matériels du Centre Hospitalier de Charles Perrens</w:t>
            </w:r>
          </w:p>
        </w:tc>
      </w:tr>
      <w:tr w:rsidR="0057570F" w14:paraId="2693196F" w14:textId="77777777" w:rsidTr="00E63FB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D772" w14:textId="77777777" w:rsidR="0057570F" w:rsidRPr="00E77162" w:rsidRDefault="0057570F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2.a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0588" w14:textId="77777777" w:rsidR="0057570F" w:rsidRPr="00E77162" w:rsidRDefault="0057570F" w:rsidP="00E63FB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pour le Centre Hospitalier de Charles Perrens</w:t>
            </w:r>
          </w:p>
        </w:tc>
      </w:tr>
      <w:tr w:rsidR="0057570F" w14:paraId="4901D498" w14:textId="77777777" w:rsidTr="00E63FB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87CB" w14:textId="77777777" w:rsidR="0057570F" w:rsidRPr="00E77162" w:rsidRDefault="0057570F" w:rsidP="00E63FB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2.b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D7A18" w14:textId="77777777" w:rsidR="0057570F" w:rsidRPr="00E77162" w:rsidRDefault="0057570F" w:rsidP="00E63FB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conditionnement des plats cuisinés pour le Centre Hospitalier de Charles Perrens</w:t>
            </w:r>
          </w:p>
        </w:tc>
      </w:tr>
    </w:tbl>
    <w:p w14:paraId="3253C8FE" w14:textId="77777777" w:rsidR="00275391" w:rsidRDefault="00275391"/>
    <w:p w14:paraId="339A9CF8" w14:textId="77777777" w:rsidR="0057570F" w:rsidRDefault="0057570F"/>
    <w:p w14:paraId="10FF0213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07358363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21FF51EB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5AF674FE" w14:textId="77777777" w:rsidR="00275391" w:rsidRDefault="005378C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14:paraId="3BF31F32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7900A2B8" w14:textId="77777777" w:rsidR="00275391" w:rsidRDefault="005378C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86F59B7" w14:textId="367D009A" w:rsidR="00275391" w:rsidRDefault="005378C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C20641" w:rsidRPr="00C20641">
        <w:rPr>
          <w:color w:val="000000"/>
          <w:lang w:val="fr-FR"/>
        </w:rPr>
        <w:t>cf. Annexe 2 de l’Acte d’Engagement – Liste des comptable assignataires – Trésorerie GHT Alliance de Gironde.</w:t>
      </w:r>
      <w:r w:rsidR="00C20641">
        <w:rPr>
          <w:color w:val="000000"/>
          <w:lang w:val="fr-FR"/>
        </w:rPr>
        <w:t xml:space="preserve"> </w:t>
      </w:r>
    </w:p>
    <w:p w14:paraId="52D19879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07358364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4DD32F60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39CD526A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et de la charte des achats du CHU de Bordeaux à laquelle il adhère ;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391" w14:paraId="55034D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6C80" w14:textId="35122178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4FC9C1" wp14:editId="4D363EC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2229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7097A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75391" w14:paraId="2C1581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C8E0D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286A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20B086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E7F1B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F140A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1DC498" w14:textId="77777777" w:rsidR="00275391" w:rsidRDefault="005378C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391" w14:paraId="3251D8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BB5AA" w14:textId="0A9BE71B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FBAD94" wp14:editId="2E443B1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5084E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9877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275391" w14:paraId="0684266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B8914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689DF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DB51A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1F099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7D36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1ADD19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79744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2BF2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A6DE5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39DFE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0E781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91ECD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0BA97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313E3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607E0D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EA424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B9E8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3FBFEA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684CF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1F474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641CF7" w14:textId="77777777" w:rsidR="00275391" w:rsidRDefault="005378C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391" w14:paraId="390468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7E53A" w14:textId="04EA61E8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3EF703" wp14:editId="069E608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1D66F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3D9D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275391" w14:paraId="7ABD641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C40D1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F97C0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4B35B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66B5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0316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15231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8960E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18F44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0FEDD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3DB5BF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25A4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E7D4FF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2FF7C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02F8F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9FF36C" w14:textId="77777777" w:rsidR="00275391" w:rsidRDefault="00275391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391" w14:paraId="27F98E7A" w14:textId="77777777" w:rsidTr="00FF732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626738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EB45A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4F6BB10C" w14:textId="77777777" w:rsidTr="00FF732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BB77D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AEFB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1740A93" w14:textId="77777777" w:rsidR="00275391" w:rsidRDefault="005378C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75391" w14:paraId="1F4AAF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94DA" w14:textId="248C1DA5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96E550" wp14:editId="0A7423B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934F4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15299" w14:textId="714314B6" w:rsidR="00275391" w:rsidRDefault="005378CD" w:rsidP="00C20641">
            <w:pPr>
              <w:pStyle w:val="ParagrapheIndent1"/>
              <w:tabs>
                <w:tab w:val="left" w:pos="3494"/>
              </w:tabs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  <w:r w:rsidR="00C20641">
              <w:rPr>
                <w:color w:val="000000"/>
                <w:lang w:val="fr-FR"/>
              </w:rPr>
              <w:t xml:space="preserve"> </w:t>
            </w:r>
            <w:r w:rsidR="00C20641" w:rsidRPr="00936D29">
              <w:rPr>
                <w:color w:val="FF0000"/>
                <w:lang w:val="fr-FR"/>
              </w:rPr>
              <w:t>annexe 1 à remplir en cas de co-traitance, dernière page de l’acte d’engagement</w:t>
            </w:r>
          </w:p>
        </w:tc>
      </w:tr>
      <w:tr w:rsidR="00275391" w14:paraId="2F2D8D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1BA8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CF708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137A74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2A0F0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4D91F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D30EDC" w14:textId="77777777" w:rsidR="00275391" w:rsidRDefault="005378CD">
      <w:pPr>
        <w:spacing w:after="20" w:line="240" w:lineRule="exact"/>
      </w:pPr>
      <w:r>
        <w:t xml:space="preserve"> </w:t>
      </w:r>
    </w:p>
    <w:p w14:paraId="4AEE0402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81CA4C2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19F420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96CC2" w14:textId="3A04AACE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E802E1" wp14:editId="6B23085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E36DA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B2415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5817E69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21B046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B559E" w14:textId="63EC7FF0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C36341" wp14:editId="16AC1D4B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04F36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BA907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854912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6BD269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0F641" w14:textId="7227600D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C39593" wp14:editId="6092933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3F6BB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299F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221F6C0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391" w14:paraId="32EB568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03D9EC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C1916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46DD1E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45F47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7EA87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3DA5D3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EA05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962F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35D9F4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06995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F4A81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1629C2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10BF4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43388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C912F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65C2B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AD104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3B9309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5C33C" w14:textId="77777777" w:rsidR="00275391" w:rsidRDefault="005378C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FD63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8A6847" w14:textId="77777777" w:rsidR="00275391" w:rsidRDefault="005378CD">
      <w:pPr>
        <w:spacing w:after="20" w:line="240" w:lineRule="exact"/>
      </w:pPr>
      <w:r>
        <w:t xml:space="preserve"> </w:t>
      </w:r>
    </w:p>
    <w:p w14:paraId="12CF2797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02E7D63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8D0BEC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80EFEC0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</w:p>
    <w:p w14:paraId="724FF76C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07358365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00D3DBC1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5AA235C8" w14:textId="77777777" w:rsidR="00275391" w:rsidRDefault="005378C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735836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BF61C1E" w14:textId="77777777" w:rsidR="00275391" w:rsidRDefault="005378C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BA15D66" w14:textId="64E6D02C" w:rsidR="00275391" w:rsidRDefault="005378C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Maintenance préventive et corrective des matériels de restauration avec fournitures de pièces détachées au profit du </w:t>
      </w:r>
      <w:r w:rsidR="00755F7D">
        <w:rPr>
          <w:color w:val="000000"/>
          <w:lang w:val="fr-FR"/>
        </w:rPr>
        <w:t>CHU de Bordeaux et du Centre Hospitalier Charles Perrens</w:t>
      </w:r>
    </w:p>
    <w:p w14:paraId="0888FC3B" w14:textId="77777777" w:rsidR="00275391" w:rsidRDefault="00275391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A4125AC" w14:textId="3F07167D" w:rsidR="00275391" w:rsidRDefault="005378C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L’établissement support du </w:t>
      </w:r>
      <w:r w:rsidR="00755F7D">
        <w:rPr>
          <w:color w:val="000000"/>
          <w:lang w:val="fr-FR"/>
        </w:rPr>
        <w:t>Centre Hospitalier Charles Perrens</w:t>
      </w:r>
      <w:r>
        <w:rPr>
          <w:color w:val="000000"/>
          <w:lang w:val="fr-FR"/>
        </w:rPr>
        <w:t xml:space="preserve"> est le CHU de Bordeaux.</w:t>
      </w:r>
    </w:p>
    <w:p w14:paraId="27F948BA" w14:textId="77777777" w:rsidR="00755F7D" w:rsidRDefault="005378CD" w:rsidP="00C20641">
      <w:pPr>
        <w:pStyle w:val="ParagrapheIndent2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Il a en charge la passation, la signature et la notification de l’accord-cadre. </w:t>
      </w:r>
    </w:p>
    <w:p w14:paraId="71E00B46" w14:textId="78BC1D5B" w:rsidR="00275391" w:rsidRDefault="00755F7D" w:rsidP="00C20641">
      <w:pPr>
        <w:pStyle w:val="ParagrapheIndent2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Centre Hospitalier Charles Perrens est</w:t>
      </w:r>
      <w:r w:rsidR="005378CD">
        <w:rPr>
          <w:color w:val="000000"/>
          <w:lang w:val="fr-FR"/>
        </w:rPr>
        <w:t xml:space="preserve"> établissement partie</w:t>
      </w:r>
      <w:r>
        <w:rPr>
          <w:color w:val="000000"/>
          <w:lang w:val="fr-FR"/>
        </w:rPr>
        <w:t xml:space="preserve">. Il </w:t>
      </w:r>
      <w:r w:rsidR="005378CD">
        <w:rPr>
          <w:color w:val="000000"/>
          <w:lang w:val="fr-FR"/>
        </w:rPr>
        <w:t>doit suivre l’exécution de l’accord-cadre.</w:t>
      </w:r>
    </w:p>
    <w:p w14:paraId="3B1D6E19" w14:textId="77777777" w:rsidR="00275391" w:rsidRDefault="005378C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1 : Maintenance préventive forfaitaire sur site.</w:t>
      </w:r>
    </w:p>
    <w:p w14:paraId="73158C12" w14:textId="77777777" w:rsidR="00275391" w:rsidRDefault="005378C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2 : Maintenance corrective forfaitaire sur site.</w:t>
      </w:r>
    </w:p>
    <w:p w14:paraId="1CAB8A53" w14:textId="77777777" w:rsidR="00275391" w:rsidRDefault="005378C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3 : Maintenance corrective à l'attachement sur site.</w:t>
      </w:r>
    </w:p>
    <w:p w14:paraId="4C717E81" w14:textId="77777777" w:rsidR="00275391" w:rsidRDefault="0027539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390EF980" w14:textId="2372EB49" w:rsidR="00275391" w:rsidRDefault="005378C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F10306">
        <w:rPr>
          <w:color w:val="000000"/>
          <w:lang w:val="fr-FR"/>
        </w:rPr>
        <w:t>6</w:t>
      </w:r>
      <w:r>
        <w:rPr>
          <w:color w:val="000000"/>
          <w:lang w:val="fr-FR"/>
        </w:rPr>
        <w:t xml:space="preserve"> lots.</w:t>
      </w:r>
    </w:p>
    <w:p w14:paraId="0E8666CA" w14:textId="77777777" w:rsidR="00275391" w:rsidRDefault="005378C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735836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5220B34" w14:textId="15735DF4" w:rsidR="00275391" w:rsidRDefault="00BE3AE7" w:rsidP="00BE3AE7">
      <w:pPr>
        <w:pStyle w:val="ParagrapheIndent2"/>
        <w:spacing w:after="240"/>
        <w:jc w:val="both"/>
        <w:rPr>
          <w:color w:val="000000"/>
          <w:lang w:val="fr-FR"/>
        </w:rPr>
      </w:pPr>
      <w:r w:rsidRPr="00BE3AE7"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614B018" w14:textId="77777777" w:rsidR="00275391" w:rsidRDefault="005378C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7358368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13C6588A" w14:textId="321A6340" w:rsidR="00F913B7" w:rsidRDefault="00F913B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111DBA">
        <w:rPr>
          <w:color w:val="000000"/>
          <w:lang w:val="fr-FR"/>
        </w:rPr>
        <w:t>L’accord-cadre composite s’exécute pour partie sur la base d’un prix forfaitaire et pour partie sur la base de bons de commande issus du bordereau des prix unitaires.</w:t>
      </w:r>
    </w:p>
    <w:p w14:paraId="32B45945" w14:textId="12AE1677" w:rsidR="00275391" w:rsidRDefault="005378C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BD169A8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07358369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3BCF37B6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17990741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 et le(s) catalogue(s) du fournisseur.</w:t>
      </w:r>
    </w:p>
    <w:p w14:paraId="64B7FCB0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0165CEFF" w14:textId="66CDB7FC" w:rsidR="00FF732F" w:rsidRDefault="00FF732F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7D1839F3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6BF5A0" w14:textId="622D8A4C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D7797A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Pour le lot n°0</w:t>
      </w: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1</w:t>
      </w:r>
      <w:r w:rsidRPr="00D7797A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 - </w:t>
      </w:r>
      <w:r w:rsidRPr="00333A03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Maintenance des matériels du CHU de Bordeaux</w:t>
      </w:r>
    </w:p>
    <w:p w14:paraId="24BA71DD" w14:textId="77777777" w:rsidR="00D7797A" w:rsidRDefault="00D7797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7872664" w14:textId="01F0C87B" w:rsidR="00C20641" w:rsidRPr="00120302" w:rsidRDefault="00C20641">
      <w:pPr>
        <w:spacing w:before="80" w:after="20"/>
        <w:ind w:left="500" w:right="520"/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</w:pPr>
      <w:r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 xml:space="preserve">Pour le lot 1.a : </w:t>
      </w:r>
      <w:r w:rsidR="00BE3AE7"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>Maintenance des matériels de production, selfs et laveries du CHU de Bordeaux pour les sites Hospitaliers Haut Lévêque, Xavier Arnozan, Saint-André, Pellegrin et la Direction Générale.</w:t>
      </w:r>
    </w:p>
    <w:p w14:paraId="0D47C990" w14:textId="77777777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AC52099" w14:textId="5BCF7E6B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4231C6FB" w14:textId="77777777" w:rsidR="00C97B70" w:rsidRPr="00C97B70" w:rsidRDefault="00C97B70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C20641" w14:paraId="3531D5E1" w14:textId="77777777" w:rsidTr="00E63FB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8DCB" w14:textId="77777777" w:rsidR="00C20641" w:rsidRDefault="00C20641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44D2" w14:textId="77777777" w:rsidR="00C20641" w:rsidRDefault="00C20641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20641" w14:paraId="72D2EAE1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6DBF0" w14:textId="77777777" w:rsidR="00C20641" w:rsidRDefault="00C20641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7485" w14:textId="310896DD" w:rsidR="00C20641" w:rsidRDefault="00D6215F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174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.000</w:t>
            </w:r>
            <w:r w:rsidR="00FD6A6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€</w:t>
            </w:r>
          </w:p>
        </w:tc>
      </w:tr>
      <w:tr w:rsidR="00C20641" w14:paraId="29B4A4CF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9AE67" w14:textId="77777777" w:rsidR="00C20641" w:rsidRDefault="00C20641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47836" w14:textId="7DEAD833" w:rsidR="00C20641" w:rsidRDefault="00D6215F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87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.000</w:t>
            </w:r>
            <w:r w:rsidR="00591D2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C20641" w:rsidRPr="00C20641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  <w:tr w:rsidR="00C20641" w14:paraId="2D54ACE6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4FFA" w14:textId="77777777" w:rsidR="00C20641" w:rsidRDefault="00C20641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FD4D4" w14:textId="2B1AC373" w:rsidR="00C20641" w:rsidRDefault="00D6215F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87.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000,00 </w:t>
            </w:r>
            <w:r w:rsidR="00C20641" w:rsidRPr="00C20641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</w:tbl>
    <w:p w14:paraId="73AB2E6C" w14:textId="257636A0" w:rsidR="00BE3AE7" w:rsidRDefault="00BE3AE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31A4DEC" w14:textId="37644913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forfaitaire :</w:t>
      </w:r>
    </w:p>
    <w:p w14:paraId="1D54265C" w14:textId="77777777" w:rsidR="00C97B70" w:rsidRPr="00C97B70" w:rsidRDefault="00C97B70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53E4F022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10DD2EA2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052AE02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4EEA3C32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0B143038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208A96F5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7DDAF48E" w14:textId="7FCDFAD5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</w:p>
    <w:p w14:paraId="72A98AB1" w14:textId="77777777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48C19D6" w14:textId="405063B3" w:rsidR="00BE3AE7" w:rsidRDefault="00BE3AE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F4E367F" w14:textId="77777777" w:rsidR="00C20641" w:rsidRDefault="00C20641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C89EB3E" w14:textId="5F98E5E9" w:rsidR="00C20641" w:rsidRPr="00120302" w:rsidRDefault="00C20641">
      <w:pPr>
        <w:spacing w:before="80" w:after="20"/>
        <w:ind w:left="500" w:right="520"/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</w:pPr>
      <w:r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 xml:space="preserve">Pour le lot 1.b : </w:t>
      </w:r>
      <w:r w:rsidR="00BE3AE7"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>Maintenance des matériels de conditionnement des plats cuisinés du CHU de Bordeaux pour les sites hospitaliers de Haut Lévêque, Pellegrin et Saint-André</w:t>
      </w:r>
      <w:r w:rsidR="00120302"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 xml:space="preserve"> </w:t>
      </w:r>
      <w:r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>:</w:t>
      </w:r>
    </w:p>
    <w:p w14:paraId="78512398" w14:textId="77777777" w:rsidR="00C97B70" w:rsidRDefault="00C97B70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74B3BBD" w14:textId="6864A66A" w:rsidR="00A77607" w:rsidRPr="00C97B70" w:rsidRDefault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0856C4EF" w14:textId="77777777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C20641" w14:paraId="21EE39C5" w14:textId="77777777" w:rsidTr="00E63FB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8D849" w14:textId="77777777" w:rsidR="00C20641" w:rsidRDefault="00C20641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1A92" w14:textId="77777777" w:rsidR="00C20641" w:rsidRDefault="00C20641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20641" w14:paraId="539CC6DF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EF2A" w14:textId="77777777" w:rsidR="00C20641" w:rsidRDefault="00C20641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60BBA" w14:textId="647DEA1C" w:rsidR="00C20641" w:rsidRDefault="000F22C1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.000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</w:t>
            </w:r>
            <w:r w:rsidR="00181BF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€</w:t>
            </w:r>
          </w:p>
        </w:tc>
      </w:tr>
      <w:tr w:rsidR="00C20641" w14:paraId="4F6254C9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62CDB" w14:textId="77777777" w:rsidR="00C20641" w:rsidRDefault="00C20641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73B136" w14:textId="1AC66856" w:rsidR="00C20641" w:rsidRDefault="000F22C1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18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00,00 </w:t>
            </w:r>
            <w:r w:rsidR="00C20641" w:rsidRPr="00C20641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  <w:tr w:rsidR="00C20641" w14:paraId="5F6EA233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79B7" w14:textId="77777777" w:rsidR="00C20641" w:rsidRDefault="00C20641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91B06" w14:textId="64E300A9" w:rsidR="00C20641" w:rsidRDefault="000F22C1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18.000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,00 </w:t>
            </w:r>
            <w:r w:rsidR="00C20641" w:rsidRPr="00C20641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  <w:r w:rsidR="00C206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</w:tbl>
    <w:p w14:paraId="3C8FD755" w14:textId="1DDE281E" w:rsidR="00FF732F" w:rsidRDefault="00FF732F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EB5C5C3" w14:textId="77777777" w:rsidR="00FF732F" w:rsidRDefault="00FF732F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br w:type="page"/>
      </w:r>
    </w:p>
    <w:p w14:paraId="73D718C5" w14:textId="77777777" w:rsidR="00C20641" w:rsidRDefault="00C20641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9035395" w14:textId="0AAB6B8C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forfaitaire :</w:t>
      </w:r>
    </w:p>
    <w:p w14:paraId="6D497D99" w14:textId="77777777" w:rsidR="00C97B70" w:rsidRPr="00C97B70" w:rsidRDefault="00C97B70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4FAA593D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552E5865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E01EF5C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5B488000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07636947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0BCA8424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571AC4F8" w14:textId="733C0728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</w:p>
    <w:p w14:paraId="78F2406C" w14:textId="78B1B78E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4DBB24E" w14:textId="77777777" w:rsidR="006139B8" w:rsidRDefault="006139B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24297A0" w14:textId="3BEDDDFB" w:rsidR="00C20641" w:rsidRPr="00120302" w:rsidRDefault="00C20641">
      <w:pPr>
        <w:spacing w:before="80" w:after="20"/>
        <w:ind w:left="500" w:right="520"/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</w:pPr>
      <w:r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 xml:space="preserve">Pour le lot 1.c : </w:t>
      </w:r>
      <w:r w:rsidR="00BE3AE7"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 xml:space="preserve">Maintenance des matériels de production, self et laverie de l’Internat de l’Hôpital Pellegrin </w:t>
      </w:r>
      <w:r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>:</w:t>
      </w:r>
    </w:p>
    <w:p w14:paraId="45637663" w14:textId="77777777" w:rsidR="00A77607" w:rsidRDefault="00A77607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85615A8" w14:textId="60EB7E91" w:rsidR="00AA231A" w:rsidRPr="00C97B70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Les prestations seront rémunérées par application du prix global forfaitaire suivant :</w:t>
      </w:r>
    </w:p>
    <w:p w14:paraId="2FD794BF" w14:textId="77777777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C723714" w14:textId="6A8F8D66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44B7F659" w14:textId="20306D48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60728660" w14:textId="7209AF01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249A0D1C" w14:textId="2F3F4724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5E32239A" w14:textId="01A7DEBC" w:rsidR="000F22C1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</w:p>
    <w:p w14:paraId="62724680" w14:textId="0B542D96" w:rsidR="000F22C1" w:rsidRDefault="000F22C1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7657F67" w14:textId="77777777" w:rsidR="006139B8" w:rsidRDefault="006139B8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8A1C329" w14:textId="30BCEDB7" w:rsidR="00C20641" w:rsidRPr="00120302" w:rsidRDefault="00D7797A">
      <w:pPr>
        <w:spacing w:before="80" w:after="20"/>
        <w:ind w:left="500" w:right="520"/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</w:pPr>
      <w:r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 xml:space="preserve">Pour le lot 1.d : </w:t>
      </w:r>
      <w:r w:rsidR="00BE3AE7"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 xml:space="preserve">Maintenance des matériels roulants du CHU de Bordeaux pour les sites de Haut Lévêque -Xavier Arnozan – Direction Générale – Pellegrin – Saint-André </w:t>
      </w:r>
      <w:r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 xml:space="preserve">: </w:t>
      </w:r>
    </w:p>
    <w:p w14:paraId="5AF843F8" w14:textId="01546DAB" w:rsidR="000F22C1" w:rsidRDefault="000F22C1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2B2DBC7" w14:textId="77777777" w:rsidR="00AA231A" w:rsidRPr="00C97B70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Les prestations seront rémunérées par application du prix global forfaitaire suivant :</w:t>
      </w:r>
    </w:p>
    <w:p w14:paraId="42A624BB" w14:textId="77777777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ADBDFB0" w14:textId="77777777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60216742" w14:textId="77777777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7C8346C9" w14:textId="77777777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533F77DE" w14:textId="77777777" w:rsidR="00AA231A" w:rsidRP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44E65A63" w14:textId="77777777" w:rsidR="00AA231A" w:rsidRDefault="00AA231A" w:rsidP="00AA231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</w:p>
    <w:p w14:paraId="41853DD4" w14:textId="77777777" w:rsidR="000F22C1" w:rsidRDefault="000F22C1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577F1D8" w14:textId="77777777" w:rsidR="00C20641" w:rsidRDefault="00C20641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4807B9A" w14:textId="4F20EA67" w:rsidR="00275391" w:rsidRDefault="005378CD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D7797A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Pour le lot n°02 - Maintenance des matériels du Centre Hospitalier de Charles Perrens </w:t>
      </w:r>
    </w:p>
    <w:p w14:paraId="62FB845D" w14:textId="77777777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CF3A05B" w14:textId="6611BFDF" w:rsidR="00D7797A" w:rsidRPr="00120302" w:rsidRDefault="00D7797A">
      <w:pPr>
        <w:spacing w:before="80" w:after="20"/>
        <w:ind w:left="500" w:right="520"/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</w:pPr>
      <w:r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>Pour le lot 2.a : Maintenance des matériels de production, selfs et laveries pour le Centre Hospitalier de Charles Perrens</w:t>
      </w:r>
    </w:p>
    <w:p w14:paraId="51FAB0EB" w14:textId="4E70B2E4" w:rsidR="00FF732F" w:rsidRDefault="00FF732F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br w:type="page"/>
      </w:r>
    </w:p>
    <w:p w14:paraId="548BA1C7" w14:textId="77777777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2F4BB64" w14:textId="10D01346" w:rsidR="00A77607" w:rsidRPr="00C97B70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120302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19801536" w14:textId="77777777" w:rsidR="00C97B70" w:rsidRDefault="00C97B70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7797A" w14:paraId="3C0C5E27" w14:textId="77777777" w:rsidTr="00E63FB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D466F" w14:textId="77777777" w:rsidR="00D7797A" w:rsidRDefault="00D7797A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EA9E" w14:textId="77777777" w:rsidR="00D7797A" w:rsidRDefault="00D7797A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7797A" w14:paraId="5E826D33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4E532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97FA4" w14:textId="053CE10E" w:rsidR="00D7797A" w:rsidRDefault="00DF2B44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</w:t>
            </w:r>
            <w:r w:rsidR="0012030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  <w:r w:rsidR="0019493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000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  <w:tr w:rsidR="00D7797A" w14:paraId="2DA36664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42753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58746" w14:textId="5FD13CFC" w:rsidR="00D7797A" w:rsidRDefault="00DF2B44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22.5</w:t>
            </w:r>
            <w:r w:rsidR="0019493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,00 </w:t>
            </w:r>
            <w:r w:rsidR="00D7797A" w:rsidRPr="00C20641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  <w:tr w:rsidR="00D7797A" w14:paraId="4F684A19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BDB9F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5660A" w14:textId="4106669A" w:rsidR="00D7797A" w:rsidRDefault="00DF2B44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22.5</w:t>
            </w:r>
            <w:r w:rsidR="0019493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,00 </w:t>
            </w:r>
            <w:r w:rsidR="00D7797A" w:rsidRPr="00C20641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</w:tbl>
    <w:p w14:paraId="05890E33" w14:textId="4A4FD0A9" w:rsidR="00BE3AE7" w:rsidRDefault="00BE3AE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946E39C" w14:textId="61BA759B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forfaitaire :</w:t>
      </w:r>
    </w:p>
    <w:p w14:paraId="493EB5F7" w14:textId="77777777" w:rsidR="00C97B70" w:rsidRPr="00C97B70" w:rsidRDefault="00C97B70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</w:p>
    <w:p w14:paraId="6F969CE7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000E43D5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E4CE3DF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26CEC346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65260CB3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7FC218AC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54398308" w14:textId="77777777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</w:p>
    <w:p w14:paraId="1CD59F5F" w14:textId="61C5D952" w:rsidR="00D7797A" w:rsidRDefault="00D7797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E2F1180" w14:textId="77777777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046015C" w14:textId="6EBF5F39" w:rsidR="00D7797A" w:rsidRPr="00120302" w:rsidRDefault="00D7797A">
      <w:pPr>
        <w:spacing w:before="80" w:after="20"/>
        <w:ind w:left="500" w:right="520"/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</w:pPr>
      <w:r w:rsidRPr="00120302">
        <w:rPr>
          <w:rFonts w:ascii="Trebuchet MS" w:eastAsia="Trebuchet MS" w:hAnsi="Trebuchet MS" w:cs="Trebuchet MS"/>
          <w:i/>
          <w:iCs/>
          <w:color w:val="0070C0"/>
          <w:sz w:val="20"/>
          <w:lang w:val="fr-FR"/>
        </w:rPr>
        <w:t>Pour le lot 2.b : Maintenance des matériels de conditionnement des plats cuisinés pour le Centre Hospitalier de Charles Perrens :</w:t>
      </w:r>
    </w:p>
    <w:p w14:paraId="3EB4F422" w14:textId="3F06A1E1" w:rsidR="00A77607" w:rsidRDefault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655A2D4A" w14:textId="05D7ABD6" w:rsidR="00A77607" w:rsidRPr="00C97B70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120302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à bons de commande :</w:t>
      </w:r>
    </w:p>
    <w:p w14:paraId="3DE7E1D2" w14:textId="77777777" w:rsidR="00C97B70" w:rsidRDefault="00C97B70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7797A" w14:paraId="54F20427" w14:textId="77777777" w:rsidTr="00E63FB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87B99" w14:textId="77777777" w:rsidR="00D7797A" w:rsidRDefault="00D7797A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A60D8" w14:textId="77777777" w:rsidR="00D7797A" w:rsidRDefault="00D7797A" w:rsidP="00E63FB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D7797A" w14:paraId="67D22699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2328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B151" w14:textId="587B0B4B" w:rsidR="00D7797A" w:rsidRDefault="00DF2B44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</w:t>
            </w:r>
            <w:r w:rsidR="0019493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.000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</w:p>
        </w:tc>
      </w:tr>
      <w:tr w:rsidR="00D7797A" w14:paraId="6B74AE69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FA1F0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42C4F" w14:textId="03EB4E62" w:rsidR="00D7797A" w:rsidRDefault="00DF2B44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7.5</w:t>
            </w:r>
            <w:r w:rsidR="0019493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,00 </w:t>
            </w:r>
            <w:r w:rsidR="00D7797A" w:rsidRPr="00C20641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  <w:tr w:rsidR="00D7797A" w14:paraId="16751F50" w14:textId="77777777" w:rsidTr="00E63FB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3D892" w14:textId="77777777" w:rsidR="00D7797A" w:rsidRDefault="00D7797A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3E92" w14:textId="171833AC" w:rsidR="00D7797A" w:rsidRDefault="00DF2B44" w:rsidP="00E63FB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7.5</w:t>
            </w:r>
            <w:r w:rsidR="0019493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00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,00 </w:t>
            </w:r>
            <w:r w:rsidR="00D7797A" w:rsidRPr="00C20641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  <w:r w:rsidR="00D779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</w:t>
            </w:r>
          </w:p>
        </w:tc>
      </w:tr>
    </w:tbl>
    <w:p w14:paraId="7C674475" w14:textId="00EAB4F6" w:rsidR="00F10306" w:rsidRDefault="00F10306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72CE6C2" w14:textId="77777777" w:rsidR="00F10306" w:rsidRDefault="00F10306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br w:type="page"/>
      </w:r>
    </w:p>
    <w:p w14:paraId="78E83FF6" w14:textId="77777777" w:rsidR="00D7797A" w:rsidRDefault="00D7797A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D64B02F" w14:textId="03CF0E28" w:rsidR="00A77607" w:rsidRPr="00C97B70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</w:pPr>
      <w:r w:rsidRPr="00C97B70">
        <w:rPr>
          <w:rFonts w:ascii="Trebuchet MS" w:eastAsia="Trebuchet MS" w:hAnsi="Trebuchet MS" w:cs="Trebuchet MS"/>
          <w:b/>
          <w:bCs/>
          <w:color w:val="000000"/>
          <w:sz w:val="20"/>
          <w:u w:val="single"/>
          <w:lang w:val="fr-FR"/>
        </w:rPr>
        <w:t>Partie forfaitaire :</w:t>
      </w:r>
    </w:p>
    <w:p w14:paraId="52568A7C" w14:textId="77777777" w:rsidR="00F10306" w:rsidRDefault="00F10306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AC7D297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du prix global forfaitaire suivant :</w:t>
      </w:r>
    </w:p>
    <w:p w14:paraId="3EE6CAB0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6FAA7FE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Montant HT                 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490B7DE2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TVA (taux de ..........%)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58E9334C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Montant TTC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: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  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Euros</w:t>
      </w:r>
    </w:p>
    <w:p w14:paraId="0561CF8B" w14:textId="77777777" w:rsidR="00A77607" w:rsidRPr="00AA231A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Soit en toutes lettres</w:t>
      </w: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ab/>
        <w:t>..................................................................................</w:t>
      </w:r>
    </w:p>
    <w:p w14:paraId="1463AE50" w14:textId="77777777" w:rsidR="00A77607" w:rsidRDefault="00A77607" w:rsidP="00A77607">
      <w:pPr>
        <w:spacing w:before="80" w:after="2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A231A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Euros</w:t>
      </w:r>
    </w:p>
    <w:p w14:paraId="065D3C9D" w14:textId="77777777" w:rsidR="00C97B70" w:rsidRDefault="00C97B70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126D46B" w14:textId="2F6D9076" w:rsidR="00A77607" w:rsidRDefault="00A7760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E938254" w14:textId="77777777" w:rsidR="001F1E29" w:rsidRPr="00936D29" w:rsidRDefault="001F1E29" w:rsidP="001F1E29">
      <w:pPr>
        <w:rPr>
          <w:lang w:val="fr-FR"/>
        </w:rPr>
      </w:pPr>
      <w:r w:rsidRPr="00094160">
        <w:rPr>
          <w:b/>
          <w:color w:val="FF0000"/>
          <w:lang w:val="fr-FR"/>
        </w:rPr>
        <w:t>*</w:t>
      </w:r>
      <w:r w:rsidRPr="00094160">
        <w:rPr>
          <w:rFonts w:ascii="Trebuchet MS" w:eastAsia="Trebuchet MS" w:hAnsi="Trebuchet MS" w:cs="Trebuchet MS"/>
          <w:b/>
          <w:color w:val="FF0000"/>
          <w:sz w:val="20"/>
          <w:lang w:val="fr-FR"/>
        </w:rPr>
        <w:t>Les montants indiqués ci-dessus ne sont pas une indication pour construire votre offre financière, mais une obligation légale répondant à l’article R2162-4 du Code de la Commande Publique qui détermine la fin automatique du marché s’il est atteint</w:t>
      </w:r>
      <w:r>
        <w:rPr>
          <w:rFonts w:ascii="Trebuchet MS" w:eastAsia="Trebuchet MS" w:hAnsi="Trebuchet MS" w:cs="Trebuchet MS"/>
          <w:b/>
          <w:color w:val="FF0000"/>
          <w:sz w:val="20"/>
          <w:lang w:val="fr-FR"/>
        </w:rPr>
        <w:t>.</w:t>
      </w:r>
    </w:p>
    <w:p w14:paraId="1349B7BC" w14:textId="77777777" w:rsidR="00A77607" w:rsidRPr="00936D29" w:rsidRDefault="00A77607" w:rsidP="001F1E29">
      <w:pPr>
        <w:rPr>
          <w:lang w:val="fr-FR"/>
        </w:rPr>
      </w:pPr>
    </w:p>
    <w:p w14:paraId="51D44A72" w14:textId="37FE92D6" w:rsidR="001F1E29" w:rsidRPr="0088026D" w:rsidRDefault="001F1E29" w:rsidP="001F1E29">
      <w:pPr>
        <w:pStyle w:val="ParagrapheIndent1"/>
        <w:spacing w:line="232" w:lineRule="exact"/>
        <w:jc w:val="both"/>
        <w:rPr>
          <w:b/>
          <w:bCs/>
          <w:color w:val="000000"/>
          <w:lang w:val="fr-FR"/>
        </w:rPr>
      </w:pPr>
      <w:r w:rsidRPr="0088026D">
        <w:rPr>
          <w:b/>
          <w:bCs/>
          <w:color w:val="000000"/>
          <w:lang w:val="fr-FR"/>
        </w:rPr>
        <w:t xml:space="preserve">Les montants seront identiques pour </w:t>
      </w:r>
      <w:r>
        <w:rPr>
          <w:b/>
          <w:bCs/>
          <w:color w:val="000000"/>
          <w:lang w:val="fr-FR"/>
        </w:rPr>
        <w:t>les deux périodes</w:t>
      </w:r>
      <w:r w:rsidRPr="0088026D">
        <w:rPr>
          <w:b/>
          <w:bCs/>
          <w:color w:val="000000"/>
          <w:lang w:val="fr-FR"/>
        </w:rPr>
        <w:t xml:space="preserve"> de reconduction.</w:t>
      </w:r>
    </w:p>
    <w:p w14:paraId="4A7646A8" w14:textId="3681819C" w:rsidR="001F1E29" w:rsidRDefault="001F1E29">
      <w:pPr>
        <w:spacing w:after="20" w:line="240" w:lineRule="exact"/>
      </w:pPr>
    </w:p>
    <w:p w14:paraId="55986F51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07358370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53F369D1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3C2F4647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7CA7D2FA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07358371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4D55C212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6E03131D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F6790E0" w14:textId="77777777" w:rsidR="00755F7D" w:rsidRDefault="00755F7D">
      <w:pPr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391" w14:paraId="23CC8F9F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B7D72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865F7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6110775D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E86E6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A11FA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6EC66DF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018EE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93CC1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1E8690C7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3339AD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38725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FABF042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CE5BB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5FCB2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C163375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D0BA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4491F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1EA0A25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0D975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3420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3A71334F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41F55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2DD50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0E977A1" w14:textId="77777777" w:rsidTr="00755F7D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A3119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A45E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79F2FDC" w14:textId="77777777" w:rsidR="00275391" w:rsidRDefault="005378CD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5391" w14:paraId="716C0770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BD2A1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C3DCE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FB5FBEF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63A6A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BCF8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217B0A44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EE400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DCE94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166CA5F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587FB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E6147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2D63B0B4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E4F70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A6CFB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CB0B46F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EA2DC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AB7F9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7E9F1F1D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6CC28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2FF77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56FC4E42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80182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E9BD1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5391" w14:paraId="03367534" w14:textId="77777777" w:rsidTr="001F1E2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30FB3" w14:textId="77777777" w:rsidR="00275391" w:rsidRDefault="005378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DFD2D" w14:textId="77777777" w:rsidR="00275391" w:rsidRDefault="0027539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3AF4CD" w14:textId="77777777" w:rsidR="00275391" w:rsidRDefault="005378CD">
      <w:pPr>
        <w:spacing w:after="20" w:line="240" w:lineRule="exact"/>
      </w:pPr>
      <w:r>
        <w:t xml:space="preserve"> </w:t>
      </w:r>
    </w:p>
    <w:p w14:paraId="7FCE3D0E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609381A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43A919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F438" w14:textId="46F50DC9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4DDD87" wp14:editId="436CFB6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D9B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255D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935F79B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5645E7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8CF60" w14:textId="64080073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385590" wp14:editId="2B6F3319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85616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B7D63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75391" w14:paraId="32A4EC4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3CD4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6BE6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636B" w14:textId="77777777" w:rsidR="00275391" w:rsidRDefault="00275391"/>
        </w:tc>
      </w:tr>
    </w:tbl>
    <w:p w14:paraId="7C09CCCA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024F88" w14:textId="77777777" w:rsidR="00275391" w:rsidRDefault="005378C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6B1C87B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07358372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5D64F9BD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05CDA673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D7734A3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75391" w14:paraId="3EA72E8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B2729" w14:textId="77777777" w:rsidR="00275391" w:rsidRDefault="005378C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107C" w14:textId="77777777" w:rsidR="00275391" w:rsidRDefault="005378C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75391" w14:paraId="62AF81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B855" w14:textId="77777777" w:rsidR="00275391" w:rsidRDefault="005378C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957F0" w14:textId="77777777" w:rsidR="00275391" w:rsidRDefault="005378C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préventive</w:t>
            </w:r>
          </w:p>
        </w:tc>
      </w:tr>
      <w:tr w:rsidR="00275391" w14:paraId="4A10CE8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94BC" w14:textId="77777777" w:rsidR="00275391" w:rsidRDefault="005378C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45259000-7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AA74B" w14:textId="77777777" w:rsidR="00275391" w:rsidRDefault="005378C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Réparation et entretien d'équipements</w:t>
            </w:r>
          </w:p>
        </w:tc>
      </w:tr>
    </w:tbl>
    <w:p w14:paraId="01CFD934" w14:textId="77777777" w:rsidR="00275391" w:rsidRDefault="005378CD">
      <w:pPr>
        <w:spacing w:line="20" w:lineRule="exact"/>
        <w:rPr>
          <w:sz w:val="2"/>
        </w:rPr>
      </w:pPr>
      <w:r>
        <w:t xml:space="preserve"> </w:t>
      </w:r>
    </w:p>
    <w:p w14:paraId="24C4DDD7" w14:textId="36B9568F" w:rsidR="00A02658" w:rsidRDefault="00A02658"/>
    <w:p w14:paraId="3DFA6ED7" w14:textId="23823AF2" w:rsidR="00F10306" w:rsidRDefault="00F10306">
      <w:r>
        <w:br w:type="page"/>
      </w:r>
    </w:p>
    <w:p w14:paraId="561C0D96" w14:textId="77777777" w:rsidR="00275391" w:rsidRDefault="00275391">
      <w:pPr>
        <w:spacing w:after="20" w:line="240" w:lineRule="exact"/>
      </w:pPr>
    </w:p>
    <w:p w14:paraId="2F7F419F" w14:textId="77777777" w:rsidR="00275391" w:rsidRDefault="005378C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07358373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4005334C" w14:textId="77777777" w:rsidR="00275391" w:rsidRDefault="005378CD">
      <w:pPr>
        <w:spacing w:line="60" w:lineRule="exact"/>
        <w:rPr>
          <w:sz w:val="6"/>
        </w:rPr>
      </w:pPr>
      <w:r>
        <w:t xml:space="preserve"> </w:t>
      </w:r>
    </w:p>
    <w:p w14:paraId="228DCFD7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6B2DCB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C8918C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088488AC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7BD5AC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2CC10140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359BEF5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14:paraId="24FF7427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17CA04" w14:textId="45B6A29F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à l’ensemble de l'accord-cadre ;</w:t>
      </w:r>
    </w:p>
    <w:p w14:paraId="0A897A7E" w14:textId="572CE740" w:rsidR="001F1E29" w:rsidRDefault="001F1E29" w:rsidP="001F1E29">
      <w:pPr>
        <w:rPr>
          <w:lang w:val="fr-FR"/>
        </w:rPr>
      </w:pPr>
    </w:p>
    <w:p w14:paraId="3A06E017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au lot n°……. ou aux lots n°……………....................................................... de l'accord-cadre ;</w:t>
      </w:r>
    </w:p>
    <w:p w14:paraId="34CF98F0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i/>
          <w:color w:val="000000"/>
          <w:lang w:val="fr-FR"/>
        </w:rPr>
        <w:t>(Indiquer le numéro du ou des lots tel qu’il figure dans l’avis d'appel à la concurrence)</w:t>
      </w:r>
    </w:p>
    <w:p w14:paraId="520605E5" w14:textId="77777777" w:rsidR="00755F7D" w:rsidRDefault="00755F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622C0E" w14:textId="77777777" w:rsidR="00755F7D" w:rsidRDefault="00755F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2B0D13" w14:textId="193BF660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</w:t>
      </w:r>
      <w:r w:rsidR="00755F7D">
        <w:rPr>
          <w:color w:val="000000"/>
          <w:lang w:val="fr-FR"/>
        </w:rPr>
        <w:t> :</w:t>
      </w:r>
    </w:p>
    <w:p w14:paraId="5DA15C3B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5C2478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3EFCBAF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289182" w14:textId="56266EBC" w:rsidR="00275391" w:rsidRDefault="005378CD" w:rsidP="001F1E2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  <w:r w:rsidR="001F1E29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soumissionnaire</w:t>
      </w:r>
    </w:p>
    <w:p w14:paraId="05630225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EB308D" w14:textId="6AB2722D" w:rsidR="001F1E29" w:rsidRDefault="001F1E29" w:rsidP="001F1E29">
      <w:pPr>
        <w:rPr>
          <w:lang w:val="fr-FR"/>
        </w:rPr>
      </w:pPr>
    </w:p>
    <w:p w14:paraId="5AD32A32" w14:textId="7206B80C" w:rsidR="001F1E29" w:rsidRDefault="001F1E29" w:rsidP="001F1E29">
      <w:pPr>
        <w:rPr>
          <w:lang w:val="fr-FR"/>
        </w:rPr>
      </w:pPr>
    </w:p>
    <w:p w14:paraId="130189F2" w14:textId="2C677062" w:rsidR="00A02658" w:rsidRDefault="00A02658">
      <w:pPr>
        <w:rPr>
          <w:lang w:val="fr-FR"/>
        </w:rPr>
      </w:pPr>
    </w:p>
    <w:p w14:paraId="59ED4948" w14:textId="0D420BC3" w:rsidR="00F10306" w:rsidRDefault="00F10306">
      <w:pPr>
        <w:rPr>
          <w:lang w:val="fr-FR"/>
        </w:rPr>
      </w:pPr>
      <w:r>
        <w:rPr>
          <w:lang w:val="fr-FR"/>
        </w:rPr>
        <w:br w:type="page"/>
      </w:r>
    </w:p>
    <w:p w14:paraId="39C9EA44" w14:textId="77777777" w:rsidR="001F1E29" w:rsidRPr="001F1E29" w:rsidRDefault="001F1E29" w:rsidP="001F1E29">
      <w:pPr>
        <w:rPr>
          <w:lang w:val="fr-FR"/>
        </w:rPr>
      </w:pPr>
    </w:p>
    <w:p w14:paraId="10807D86" w14:textId="77777777" w:rsidR="00275391" w:rsidRDefault="005378C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197B86F" w14:textId="5E66DC4A" w:rsidR="00275391" w:rsidRDefault="00275391">
      <w:pPr>
        <w:spacing w:after="20"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054FB8" w14:paraId="3C78E106" w14:textId="77777777" w:rsidTr="00054FB8">
        <w:trPr>
          <w:trHeight w:val="292"/>
          <w:jc w:val="center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D9F65" w14:textId="77777777" w:rsidR="00054FB8" w:rsidRDefault="00054FB8" w:rsidP="00931F9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054FB8" w14:paraId="26CBF917" w14:textId="77777777" w:rsidTr="00054FB8">
        <w:trPr>
          <w:trHeight w:val="454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D7C46" w14:textId="77777777" w:rsidR="00054FB8" w:rsidRDefault="00054FB8" w:rsidP="00931F9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11753BC9" w14:textId="77777777" w:rsidR="00054FB8" w:rsidRDefault="00054FB8" w:rsidP="00931F98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343E4" w14:textId="77777777" w:rsidR="00054FB8" w:rsidRDefault="00054FB8" w:rsidP="00931F9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072AC" w14:textId="77777777" w:rsidR="00054FB8" w:rsidRDefault="00054FB8" w:rsidP="00931F9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054FB8" w14:paraId="0C76B870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C568" w14:textId="77777777" w:rsidR="00054FB8" w:rsidRDefault="00054FB8" w:rsidP="00931F98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6044DCB" wp14:editId="7E2936CA">
                  <wp:extent cx="254635" cy="25463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FE6C5" w14:textId="77777777" w:rsidR="00054FB8" w:rsidRDefault="00054FB8" w:rsidP="00931F9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40C8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F20D" w14:textId="258F57D1" w:rsidR="00054FB8" w:rsidRDefault="00A02658" w:rsidP="00931F9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du CHU de Bordeaux pour les sites Hospitaliers Haut Lévêque, Xavier Arnozan, Saint-André, Pellegrin et la Direction Générale.</w:t>
            </w:r>
          </w:p>
        </w:tc>
      </w:tr>
      <w:tr w:rsidR="00054FB8" w14:paraId="5068527C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60C0" w14:textId="77777777" w:rsidR="00054FB8" w:rsidRDefault="00054FB8" w:rsidP="00931F98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27DF9E" wp14:editId="2ABA6A2B">
                  <wp:extent cx="254635" cy="25463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28B35" w14:textId="77777777" w:rsidR="00054FB8" w:rsidRDefault="00054FB8" w:rsidP="00931F9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1.b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3217B" w14:textId="3CB64CBF" w:rsidR="00054FB8" w:rsidRDefault="00A02658" w:rsidP="00931F9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conditionnement des plats cuisinés du CHU de Bordeaux pour les sites hospitaliers de Haut Lévêque, Pellegrin et Saint-André.</w:t>
            </w:r>
          </w:p>
        </w:tc>
      </w:tr>
      <w:tr w:rsidR="00054FB8" w14:paraId="37DF8602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140FA" w14:textId="77777777" w:rsidR="00054FB8" w:rsidRDefault="00054FB8" w:rsidP="00931F98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87CF2F" wp14:editId="11241691">
                  <wp:extent cx="254635" cy="254635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A02B" w14:textId="77777777" w:rsidR="00054FB8" w:rsidRDefault="00054FB8" w:rsidP="00931F9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1.c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7A4C" w14:textId="7593F6B8" w:rsidR="00054FB8" w:rsidRDefault="00A02658" w:rsidP="00931F9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 et laverie de l’Internat de l’Hôpital Pellegrin</w:t>
            </w:r>
          </w:p>
        </w:tc>
      </w:tr>
      <w:tr w:rsidR="00054FB8" w14:paraId="5D45B017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D0BF" w14:textId="77777777" w:rsidR="00054FB8" w:rsidRDefault="00054FB8" w:rsidP="00931F98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0828002" wp14:editId="1975A392">
                  <wp:extent cx="254635" cy="254635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F6F2" w14:textId="77777777" w:rsidR="00054FB8" w:rsidRDefault="00054FB8" w:rsidP="00931F9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1.d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6674D" w14:textId="03D2D8D5" w:rsidR="00054FB8" w:rsidRDefault="00A02658" w:rsidP="00931F9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D671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roulants du CHU de Bordeaux pour les sites de Haut Lévêque -Xavier Arnozan – Direction Générale – Pellegrin – Saint-André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</w:t>
            </w:r>
          </w:p>
        </w:tc>
      </w:tr>
      <w:tr w:rsidR="00054FB8" w14:paraId="3AAEAE33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6FF37" w14:textId="47F92BA2" w:rsidR="00054FB8" w:rsidRDefault="00054FB8" w:rsidP="00931F98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D0BC888" wp14:editId="0818EBB7">
                  <wp:extent cx="254635" cy="254635"/>
                  <wp:effectExtent l="0" t="0" r="0" b="0"/>
                  <wp:docPr id="50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D9E9" w14:textId="129F9660" w:rsidR="00054FB8" w:rsidRPr="00054FB8" w:rsidRDefault="00054FB8" w:rsidP="00931F9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54FB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2.a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C672" w14:textId="0F59F9DE" w:rsidR="00054FB8" w:rsidRPr="00054FB8" w:rsidRDefault="00054FB8" w:rsidP="00931F9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24" w:name="_Hlk198562629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production, selfs et laveries pour le Centre Hospitalier de Charles Perrens</w:t>
            </w:r>
            <w:bookmarkEnd w:id="24"/>
          </w:p>
        </w:tc>
      </w:tr>
      <w:tr w:rsidR="00054FB8" w14:paraId="4CB92BB7" w14:textId="77777777" w:rsidTr="00054FB8">
        <w:trPr>
          <w:trHeight w:val="346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10D4E" w14:textId="25CF4ABF" w:rsidR="00054FB8" w:rsidRDefault="00054FB8" w:rsidP="00931F98">
            <w:pPr>
              <w:ind w:left="300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733ED5" wp14:editId="0C3E22C3">
                  <wp:extent cx="254635" cy="254635"/>
                  <wp:effectExtent l="0" t="0" r="0" b="0"/>
                  <wp:docPr id="51" name="Imag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853F5" w14:textId="11C83C3B" w:rsidR="00054FB8" w:rsidRPr="00054FB8" w:rsidRDefault="00054FB8" w:rsidP="00931F98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54FB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2.b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9CA0D" w14:textId="66477271" w:rsidR="00054FB8" w:rsidRPr="00054FB8" w:rsidRDefault="00054FB8" w:rsidP="00931F9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25" w:name="_Hlk198562688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des matériels de conditionnement des plats cuisinés pour le Centre Hospitalier de Charles Perrens</w:t>
            </w:r>
            <w:bookmarkEnd w:id="25"/>
          </w:p>
        </w:tc>
      </w:tr>
    </w:tbl>
    <w:p w14:paraId="2B1DE723" w14:textId="353904E7" w:rsidR="00054FB8" w:rsidRDefault="00054FB8">
      <w:pPr>
        <w:spacing w:after="20" w:line="240" w:lineRule="exact"/>
      </w:pPr>
    </w:p>
    <w:p w14:paraId="4D7C04AF" w14:textId="174F1939" w:rsidR="00054FB8" w:rsidRDefault="00054FB8">
      <w:pPr>
        <w:spacing w:after="20" w:line="240" w:lineRule="exact"/>
      </w:pPr>
    </w:p>
    <w:p w14:paraId="50876D55" w14:textId="77777777" w:rsidR="00755F7D" w:rsidRDefault="00755F7D">
      <w:pPr>
        <w:spacing w:after="20" w:line="240" w:lineRule="exact"/>
      </w:pPr>
    </w:p>
    <w:p w14:paraId="648B70C9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472AF9A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8DEB9E" w14:textId="488CB958" w:rsidR="00755F7D" w:rsidRDefault="00755F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AF3BA9" w14:textId="3290A24E" w:rsidR="00F10306" w:rsidRDefault="00F103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AF50FE" w14:textId="77777777" w:rsidR="00F10306" w:rsidRDefault="00F1030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C785F4" w14:textId="767A369C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76AC7C4" w14:textId="77777777" w:rsidR="00275391" w:rsidRDefault="005378C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67E9A26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31EC6585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FF5E41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CFD3A1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F6B688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C56097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174AE2" w14:textId="3A6DD5BF" w:rsidR="00054FB8" w:rsidRDefault="00054FB8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22ADE1B8" w14:textId="77777777" w:rsidR="00275391" w:rsidRDefault="0027539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4A0ABA0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2E4E5C7" w14:textId="77777777" w:rsidR="00275391" w:rsidRDefault="0027539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4FD629" w14:textId="77777777" w:rsidR="00275391" w:rsidRDefault="005378C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29A657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7DF0D" w14:textId="5F90DDA3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0E24D2" wp14:editId="3643BC0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4CEBE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FA68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2524825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391" w14:paraId="3DFCF23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7234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1459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E840E" w14:textId="77777777" w:rsidR="00275391" w:rsidRDefault="00275391"/>
        </w:tc>
      </w:tr>
    </w:tbl>
    <w:p w14:paraId="2BE5F03E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23847C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4B73" w14:textId="7A5E6F20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A7598A" wp14:editId="6BA0295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34DA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539E7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07B4149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391" w14:paraId="0633505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4211C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ECD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8BA64" w14:textId="77777777" w:rsidR="00275391" w:rsidRDefault="00275391"/>
        </w:tc>
      </w:tr>
    </w:tbl>
    <w:p w14:paraId="799DF46A" w14:textId="77777777" w:rsidR="00275391" w:rsidRDefault="005378C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0D57C3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68C68" w14:textId="37BD29BE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22FE64" wp14:editId="17912ECD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3C09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CFF55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2EC4675" w14:textId="77777777" w:rsidR="00275391" w:rsidRDefault="002753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275391" w14:paraId="636EB22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507C1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75EAB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77ACB" w14:textId="77777777" w:rsidR="00275391" w:rsidRDefault="00275391"/>
        </w:tc>
      </w:tr>
    </w:tbl>
    <w:p w14:paraId="002226D6" w14:textId="77777777" w:rsidR="00275391" w:rsidRDefault="005378CD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3F561D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9983" w14:textId="4BEC2D1D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861486" wp14:editId="13695B9C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1227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490C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5A613E6" w14:textId="77777777" w:rsidR="00275391" w:rsidRDefault="005378C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5391" w14:paraId="6B5A1F5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37AEB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7C89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97495" w14:textId="77777777" w:rsidR="00275391" w:rsidRDefault="00275391"/>
        </w:tc>
      </w:tr>
    </w:tbl>
    <w:p w14:paraId="7B704030" w14:textId="77777777" w:rsidR="00275391" w:rsidRDefault="005378C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5391" w14:paraId="7ACA33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B7996" w14:textId="0887CEF4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E3C7D" wp14:editId="43AABFAB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4249D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92EC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75391" w14:paraId="67A149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A8EE8" w14:textId="0F311427" w:rsidR="00275391" w:rsidRDefault="00864F5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F338CA" wp14:editId="2744A315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92570" w14:textId="77777777" w:rsidR="00275391" w:rsidRDefault="002753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F448" w14:textId="77777777" w:rsidR="00275391" w:rsidRDefault="005378C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1931077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1EB70AE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04EC00A" w14:textId="77777777" w:rsidR="00275391" w:rsidRDefault="002753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2A3127" w14:textId="77777777" w:rsidR="00275391" w:rsidRDefault="005378C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75391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5AC5FD7" w14:textId="77777777" w:rsidR="00275391" w:rsidRDefault="005378CD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07358374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0E57732" w14:textId="77777777" w:rsidR="00275391" w:rsidRDefault="005378C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75391" w14:paraId="796CE8C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ACED" w14:textId="77777777" w:rsidR="00275391" w:rsidRDefault="005378C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8F24A" w14:textId="77777777" w:rsidR="00275391" w:rsidRDefault="005378C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D3D5" w14:textId="77777777" w:rsidR="00275391" w:rsidRDefault="005378C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48C8" w14:textId="77777777" w:rsidR="00275391" w:rsidRDefault="005378C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32ECF31" w14:textId="77777777" w:rsidR="00275391" w:rsidRDefault="005378C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3690" w14:textId="77777777" w:rsidR="00275391" w:rsidRDefault="005378C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75391" w14:paraId="2F1EDC6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42E1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0B1A641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43D066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69EA928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FCC1DAE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4DE4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7E7B6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120AF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C540" w14:textId="77777777" w:rsidR="00275391" w:rsidRDefault="00275391"/>
        </w:tc>
      </w:tr>
      <w:tr w:rsidR="00275391" w14:paraId="7F82AD4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1F14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8733EF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0E0205B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146164E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D2809C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CA514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5EA3F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867FF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9E2A" w14:textId="77777777" w:rsidR="00275391" w:rsidRDefault="00275391"/>
        </w:tc>
      </w:tr>
      <w:tr w:rsidR="00275391" w14:paraId="4F6AFC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DD4DB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61BB698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38A14F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7914777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6F6C22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2E43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BF59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C6850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A9AA2" w14:textId="77777777" w:rsidR="00275391" w:rsidRDefault="00275391"/>
        </w:tc>
      </w:tr>
      <w:tr w:rsidR="00275391" w14:paraId="4059DC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477A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8FDF28E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4F0642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FAFCF31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6AC7401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0A34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33D71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D5A4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DA42" w14:textId="77777777" w:rsidR="00275391" w:rsidRDefault="00275391"/>
        </w:tc>
      </w:tr>
      <w:tr w:rsidR="00275391" w14:paraId="151B35D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0D87B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5DC59E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0731D8E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41C4A7" w14:textId="77777777" w:rsidR="00275391" w:rsidRDefault="005378C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521FC14" w14:textId="77777777" w:rsidR="00275391" w:rsidRDefault="0027539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07B0F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C896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5100A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188B" w14:textId="77777777" w:rsidR="00275391" w:rsidRDefault="00275391"/>
        </w:tc>
      </w:tr>
      <w:tr w:rsidR="00275391" w14:paraId="0E28AC9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F696" w14:textId="77777777" w:rsidR="00275391" w:rsidRDefault="0027539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9C523" w14:textId="77777777" w:rsidR="00275391" w:rsidRDefault="005378C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B817" w14:textId="77777777" w:rsidR="00275391" w:rsidRDefault="0027539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253F" w14:textId="77777777" w:rsidR="00275391" w:rsidRDefault="0027539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A206" w14:textId="77777777" w:rsidR="00275391" w:rsidRDefault="00275391"/>
        </w:tc>
      </w:tr>
    </w:tbl>
    <w:p w14:paraId="4972637D" w14:textId="77777777" w:rsidR="00275391" w:rsidRDefault="00275391"/>
    <w:sectPr w:rsidR="00275391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10E24" w14:textId="77777777" w:rsidR="00CF5353" w:rsidRDefault="00CF5353">
      <w:r>
        <w:separator/>
      </w:r>
    </w:p>
  </w:endnote>
  <w:endnote w:type="continuationSeparator" w:id="0">
    <w:p w14:paraId="70CE10A9" w14:textId="77777777" w:rsidR="00CF5353" w:rsidRDefault="00CF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5309" w14:textId="77777777" w:rsidR="00275391" w:rsidRDefault="005378C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0754341" w14:textId="77777777" w:rsidR="00275391" w:rsidRDefault="00275391">
    <w:pPr>
      <w:spacing w:after="160" w:line="240" w:lineRule="exact"/>
    </w:pPr>
  </w:p>
  <w:p w14:paraId="6DA1FD49" w14:textId="77777777" w:rsidR="00275391" w:rsidRDefault="0027539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75391" w14:paraId="03438C1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7ED034" w14:textId="77777777" w:rsidR="00275391" w:rsidRDefault="005378C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25EEASGA197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06504D" w14:textId="77777777" w:rsidR="00275391" w:rsidRDefault="005378C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75391" w14:paraId="3A4DE79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9BEFA3" w14:textId="77777777" w:rsidR="00275391" w:rsidRDefault="005378C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25EEASGA197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450140" w14:textId="77777777" w:rsidR="00275391" w:rsidRDefault="005378C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86BA0" w14:textId="77777777" w:rsidR="00CF5353" w:rsidRDefault="00CF5353">
      <w:r>
        <w:separator/>
      </w:r>
    </w:p>
  </w:footnote>
  <w:footnote w:type="continuationSeparator" w:id="0">
    <w:p w14:paraId="3A6EF6CC" w14:textId="77777777" w:rsidR="00CF5353" w:rsidRDefault="00CF5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105E9"/>
    <w:multiLevelType w:val="hybridMultilevel"/>
    <w:tmpl w:val="121887D4"/>
    <w:lvl w:ilvl="0" w:tplc="040C000B">
      <w:start w:val="1"/>
      <w:numFmt w:val="bullet"/>
      <w:lvlText w:val=""/>
      <w:lvlJc w:val="left"/>
      <w:pPr>
        <w:ind w:left="12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91"/>
    <w:rsid w:val="00000A82"/>
    <w:rsid w:val="00044377"/>
    <w:rsid w:val="00052B9B"/>
    <w:rsid w:val="00054FB8"/>
    <w:rsid w:val="000C105C"/>
    <w:rsid w:val="000E49C5"/>
    <w:rsid w:val="000F22C1"/>
    <w:rsid w:val="00120302"/>
    <w:rsid w:val="00126CB9"/>
    <w:rsid w:val="00181BF1"/>
    <w:rsid w:val="00194931"/>
    <w:rsid w:val="001B621D"/>
    <w:rsid w:val="001F1E29"/>
    <w:rsid w:val="00275391"/>
    <w:rsid w:val="002C1842"/>
    <w:rsid w:val="002C4B56"/>
    <w:rsid w:val="00355154"/>
    <w:rsid w:val="003D2673"/>
    <w:rsid w:val="0042296B"/>
    <w:rsid w:val="00507A6D"/>
    <w:rsid w:val="005378CD"/>
    <w:rsid w:val="0057570F"/>
    <w:rsid w:val="00591D2A"/>
    <w:rsid w:val="006139B8"/>
    <w:rsid w:val="00682F69"/>
    <w:rsid w:val="006C188A"/>
    <w:rsid w:val="007035A2"/>
    <w:rsid w:val="00755F7D"/>
    <w:rsid w:val="00763C47"/>
    <w:rsid w:val="008018D0"/>
    <w:rsid w:val="00864F50"/>
    <w:rsid w:val="008D2C21"/>
    <w:rsid w:val="008E6F4F"/>
    <w:rsid w:val="00A00421"/>
    <w:rsid w:val="00A02658"/>
    <w:rsid w:val="00A05FF5"/>
    <w:rsid w:val="00A4441F"/>
    <w:rsid w:val="00A77607"/>
    <w:rsid w:val="00AA231A"/>
    <w:rsid w:val="00B51D16"/>
    <w:rsid w:val="00B61740"/>
    <w:rsid w:val="00BE3AE7"/>
    <w:rsid w:val="00C14461"/>
    <w:rsid w:val="00C20641"/>
    <w:rsid w:val="00C97B70"/>
    <w:rsid w:val="00CF5353"/>
    <w:rsid w:val="00D45F87"/>
    <w:rsid w:val="00D527C3"/>
    <w:rsid w:val="00D6215F"/>
    <w:rsid w:val="00D7797A"/>
    <w:rsid w:val="00DB6032"/>
    <w:rsid w:val="00DF2B44"/>
    <w:rsid w:val="00F10306"/>
    <w:rsid w:val="00F913B7"/>
    <w:rsid w:val="00FD6A68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2D9EF"/>
  <w15:docId w15:val="{969BB65F-B436-4AAB-8F9A-FCEE4C0E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2C21"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8D2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2E17-F5EE-4711-9927-18B376ECD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2488</Words>
  <Characters>15183</Characters>
  <Application>Microsoft Office Word</Application>
  <DocSecurity>0</DocSecurity>
  <Lines>126</Lines>
  <Paragraphs>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VABRE Sylvie</dc:creator>
  <cp:lastModifiedBy>CROIZET Sarah</cp:lastModifiedBy>
  <cp:revision>3</cp:revision>
  <dcterms:created xsi:type="dcterms:W3CDTF">2025-09-05T09:07:00Z</dcterms:created>
  <dcterms:modified xsi:type="dcterms:W3CDTF">2025-09-05T13:15:00Z</dcterms:modified>
</cp:coreProperties>
</file>