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35934E4B" w14:textId="77777777" w:rsidR="004A5886" w:rsidRPr="00C71CE8" w:rsidRDefault="004A5886" w:rsidP="00C71CE8">
            <w:pPr>
              <w:jc w:val="center"/>
              <w:rPr>
                <w:rFonts w:ascii="Verdana" w:hAnsi="Verdana" w:cs="Arial"/>
                <w:b/>
              </w:rPr>
            </w:pPr>
          </w:p>
          <w:p w14:paraId="06599A9F" w14:textId="60BFE494" w:rsidR="00801E40" w:rsidRPr="00BA6D1B" w:rsidRDefault="00F95498" w:rsidP="0052437C">
            <w:pPr>
              <w:jc w:val="center"/>
              <w:rPr>
                <w:rFonts w:ascii="Verdana" w:hAnsi="Verdana" w:cs="Arial"/>
                <w:b/>
                <w:smallCaps/>
              </w:rPr>
            </w:pPr>
            <w:r w:rsidRPr="00197D8D">
              <w:rPr>
                <w:rFonts w:ascii="AMU Monument Grotesk" w:hAnsi="AMU Monument Grotesk" w:cs="Arial"/>
                <w:b/>
                <w:szCs w:val="18"/>
              </w:rPr>
              <w:t>Acquisition d’une imprimante 3D à fusion de fil pour la plateforme TRIPS Interaction -Fluide Structure (IFS) pour l’Université d’Aix – Marseille.</w:t>
            </w:r>
          </w:p>
        </w:tc>
      </w:tr>
    </w:tbl>
    <w:p w14:paraId="6B9674A9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58, boulevard Charles Livon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77777777" w:rsidR="004A5886" w:rsidRPr="00BA6D1B" w:rsidRDefault="00022462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rFonts w:ascii="Verdana" w:hAnsi="Verdana" w:cs="Arial"/>
          <w:noProof/>
          <w:lang w:eastAsia="fr-FR"/>
        </w:rPr>
        <w:pict w14:anchorId="3DA59645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" fillcolor="#ddd">
            <v:textbox>
              <w:txbxContent>
                <w:p w14:paraId="57EB5A69" w14:textId="77777777" w:rsidR="004A5886" w:rsidRPr="004A5886" w:rsidRDefault="004A5886" w:rsidP="004A5886">
                  <w:pPr>
                    <w:jc w:val="center"/>
                    <w:rPr>
                      <w:rFonts w:ascii="Verdana" w:hAnsi="Verdana" w:cs="Arial"/>
                      <w:b/>
                      <w:sz w:val="24"/>
                      <w:szCs w:val="24"/>
                    </w:rPr>
                  </w:pPr>
                  <w:r w:rsidRPr="004A5886">
                    <w:rPr>
                      <w:rFonts w:ascii="Verdana" w:hAnsi="Verdana" w:cs="Arial"/>
                      <w:b/>
                      <w:sz w:val="24"/>
                      <w:szCs w:val="24"/>
                    </w:rPr>
                    <w:t>BORDEREAU DE PRIX</w:t>
                  </w:r>
                </w:p>
                <w:p w14:paraId="7AF8461B" w14:textId="77777777" w:rsidR="004A5886" w:rsidRDefault="004A5886" w:rsidP="004A588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(B.P)</w:t>
                  </w:r>
                </w:p>
              </w:txbxContent>
            </v:textbox>
          </v:shape>
        </w:pic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77777777" w:rsidR="004A5886" w:rsidRPr="00BA6D1B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7DBBCEA3" w14:textId="3B1D0DEE" w:rsidR="004A5886" w:rsidRPr="00C71CE8" w:rsidRDefault="004A5886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  <w:r w:rsidRPr="00BA6D1B">
        <w:rPr>
          <w:rFonts w:ascii="Verdana" w:eastAsia="Batang" w:hAnsi="Verdana" w:cs="Arial"/>
          <w:b/>
          <w:bCs/>
          <w:smallCaps/>
          <w:lang w:eastAsia="fr-FR"/>
        </w:rPr>
        <w:t xml:space="preserve">                          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AMU</w:t>
      </w:r>
      <w:r w:rsidR="00801E40">
        <w:rPr>
          <w:rFonts w:ascii="Verdana" w:eastAsia="Batang" w:hAnsi="Verdana" w:cs="Arial"/>
          <w:b/>
          <w:bCs/>
          <w:smallCaps/>
          <w:lang w:eastAsia="fr-FR"/>
        </w:rPr>
        <w:t>62-2025</w:t>
      </w:r>
    </w:p>
    <w:p w14:paraId="28F34E6F" w14:textId="77777777" w:rsidR="00660B08" w:rsidRPr="00BA6D1B" w:rsidRDefault="00660B08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4BE4088E" w14:textId="73596AB3" w:rsidR="00A60966" w:rsidRPr="00BA6D1B" w:rsidRDefault="00EE390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BA6D1B">
        <w:rPr>
          <w:rFonts w:ascii="Verdana" w:hAnsi="Verdana" w:cs="Arial"/>
          <w:sz w:val="18"/>
          <w:szCs w:val="18"/>
        </w:rPr>
        <w:t>ontractuelles du présent marché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D05FB7" w:rsidRPr="00BA6D1B">
        <w:rPr>
          <w:rFonts w:ascii="Verdana" w:hAnsi="Verdana" w:cs="Arial"/>
          <w:sz w:val="18"/>
          <w:szCs w:val="18"/>
        </w:rPr>
        <w:t>à</w:t>
      </w:r>
      <w:r w:rsidRPr="00BA6D1B">
        <w:rPr>
          <w:rFonts w:ascii="Verdana" w:hAnsi="Verdana" w:cs="Arial"/>
          <w:b/>
          <w:sz w:val="18"/>
          <w:szCs w:val="18"/>
        </w:rPr>
        <w:t xml:space="preserve"> </w:t>
      </w:r>
      <w:r w:rsidRPr="00BA6D1B">
        <w:rPr>
          <w:rFonts w:ascii="Verdana" w:hAnsi="Verdana" w:cs="Arial"/>
          <w:sz w:val="18"/>
          <w:szCs w:val="18"/>
        </w:rPr>
        <w:t>livrer les fourniture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demandée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6807D8">
        <w:rPr>
          <w:rFonts w:ascii="Verdana" w:hAnsi="Verdana" w:cs="Arial"/>
          <w:sz w:val="18"/>
          <w:szCs w:val="18"/>
        </w:rPr>
        <w:t>et</w:t>
      </w:r>
      <w:r w:rsidRPr="00BA6D1B">
        <w:rPr>
          <w:rFonts w:ascii="Verdana" w:hAnsi="Verdana" w:cs="Arial"/>
          <w:sz w:val="18"/>
          <w:szCs w:val="18"/>
        </w:rPr>
        <w:t xml:space="preserve"> à exéc</w:t>
      </w:r>
      <w:r w:rsidR="00D05FB7" w:rsidRPr="00BA6D1B">
        <w:rPr>
          <w:rFonts w:ascii="Verdana" w:hAnsi="Verdana" w:cs="Arial"/>
          <w:sz w:val="18"/>
          <w:szCs w:val="18"/>
        </w:rPr>
        <w:t>uter les prestations demandées au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x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prix indiqué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s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ci-dessous : </w:t>
      </w:r>
    </w:p>
    <w:p w14:paraId="09C80D0D" w14:textId="100D8369" w:rsidR="006F11F8" w:rsidRPr="00BA6D1B" w:rsidRDefault="006F11F8" w:rsidP="00C96163">
      <w:pPr>
        <w:rPr>
          <w:rFonts w:ascii="Verdana" w:hAnsi="Verdana" w:cs="Arial"/>
          <w:color w:val="0070C0"/>
          <w:sz w:val="24"/>
          <w:szCs w:val="24"/>
        </w:rPr>
      </w:pPr>
    </w:p>
    <w:p w14:paraId="62867D76" w14:textId="68CB90A2" w:rsidR="00801E40" w:rsidRPr="00F95498" w:rsidRDefault="00801E40" w:rsidP="00801E40">
      <w:pPr>
        <w:jc w:val="both"/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</w:pPr>
      <w:r w:rsidRPr="00F95498"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  <w:t xml:space="preserve">1/TRANCHE FERME : </w:t>
      </w:r>
      <w:r w:rsidR="00BB1C3B" w:rsidRPr="00F95498"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  <w:t xml:space="preserve">-- OFFRE DE BASE </w:t>
      </w:r>
    </w:p>
    <w:tbl>
      <w:tblPr>
        <w:tblW w:w="10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9"/>
        <w:gridCol w:w="2215"/>
        <w:gridCol w:w="1754"/>
        <w:gridCol w:w="1276"/>
        <w:gridCol w:w="2031"/>
      </w:tblGrid>
      <w:tr w:rsidR="00666ED3" w:rsidRPr="00C7304E" w14:paraId="340CD4C4" w14:textId="77777777" w:rsidTr="00666ED3">
        <w:trPr>
          <w:trHeight w:val="488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01D0" w14:textId="77777777" w:rsidR="00666ED3" w:rsidRPr="00801E40" w:rsidRDefault="00666ED3" w:rsidP="00666ED3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</w:rPr>
            </w:pPr>
            <w:bookmarkStart w:id="0" w:name="_Hlk126836751"/>
            <w:r w:rsidRPr="00801E40">
              <w:rPr>
                <w:rFonts w:ascii="AMU Monument Grotesk" w:hAnsi="AMU Monument Grotesk" w:cs="Arial"/>
                <w:b/>
                <w:bCs/>
                <w:i/>
                <w:iCs/>
              </w:rPr>
              <w:t>Prestation(s)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9FFC" w14:textId="0B439094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  <w:r>
              <w:rPr>
                <w:rFonts w:ascii="AMU Monument Grotesk" w:hAnsi="AMU Monument Grotesk" w:cs="Arial"/>
                <w:b/>
              </w:rPr>
              <w:t xml:space="preserve">Disponibilité des pièces détachées pour l’imprimante (en année)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829E" w14:textId="2690950E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5631E37B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€ H.T.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A242" w14:textId="77777777" w:rsidR="00666ED3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52F0B7BB" w14:textId="2BF96B3C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Taux TVA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56CC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689FD674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 </w:t>
            </w:r>
          </w:p>
          <w:p w14:paraId="56F31434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€ T.T.C. </w:t>
            </w:r>
          </w:p>
        </w:tc>
      </w:tr>
      <w:tr w:rsidR="00666ED3" w:rsidRPr="00C7304E" w14:paraId="277F6A2E" w14:textId="77777777" w:rsidTr="00666ED3">
        <w:trPr>
          <w:trHeight w:val="1181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2FA1" w14:textId="2E9470E3" w:rsidR="00666ED3" w:rsidRPr="00801E40" w:rsidRDefault="00666ED3" w:rsidP="00666ED3">
            <w:pPr>
              <w:jc w:val="both"/>
              <w:rPr>
                <w:rFonts w:ascii="AMU Monument Grotesk" w:hAnsi="AMU Monument Grotesk" w:cs="Arial"/>
                <w:b/>
                <w:color w:val="000000"/>
                <w:lang w:eastAsia="fr-FR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A) Acquisition, livraison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 et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 mise en </w:t>
            </w:r>
            <w:r>
              <w:rPr>
                <w:rFonts w:ascii="AMU Monument Grotesk" w:hAnsi="AMU Monument Grotesk" w:cs="Arial"/>
                <w:b/>
                <w:color w:val="0070C0"/>
              </w:rPr>
              <w:t>service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>, d’une imprimante 3D haute température à fusion de fil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446C" w14:textId="77777777" w:rsidR="00666ED3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5063C816" w14:textId="77777777" w:rsidR="00666ED3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1896F886" w14:textId="1EFFE091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>
              <w:rPr>
                <w:rFonts w:ascii="AMU Monument Grotesk" w:hAnsi="AMU Monument Grotesk" w:cs="Arial"/>
              </w:rPr>
              <w:t>……………..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17D1" w14:textId="549244FD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46F18F28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3C0DD064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6484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1F1D1424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399A6A0B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EDFA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63D082AF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51325EF2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666ED3" w:rsidRPr="00C7304E" w14:paraId="1EAB6892" w14:textId="77777777" w:rsidTr="00666ED3">
        <w:trPr>
          <w:trHeight w:val="1181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2A12" w14:textId="77777777" w:rsidR="00666ED3" w:rsidRPr="00801E40" w:rsidRDefault="00666ED3" w:rsidP="00666ED3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B/Formation sur site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22B608E4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D9B2" w14:textId="26DF582C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0BFF3D63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59E2A986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5A1C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5B23DB9B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09ACB7AE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570B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618B09C0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2E01F2E7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666ED3" w:rsidRPr="00C7304E" w14:paraId="428D6A31" w14:textId="77777777" w:rsidTr="00666ED3">
        <w:trPr>
          <w:trHeight w:val="1181"/>
          <w:jc w:val="center"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6AFA" w14:textId="77777777" w:rsidR="00666ED3" w:rsidRPr="00801E40" w:rsidRDefault="00666ED3" w:rsidP="00666ED3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Montant total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ED5D9C4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CCAA" w14:textId="60A22B83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6BCB7969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77FDA14F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50C1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3780DC19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658878B5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987D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6965B9FE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</w:p>
          <w:p w14:paraId="7E9D2328" w14:textId="77777777" w:rsidR="00666ED3" w:rsidRPr="00801E40" w:rsidRDefault="00666ED3" w:rsidP="00666ED3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</w:tbl>
    <w:p w14:paraId="462FAE2C" w14:textId="77777777" w:rsidR="00801E40" w:rsidRPr="00C7304E" w:rsidRDefault="00801E40" w:rsidP="00801E40">
      <w:pPr>
        <w:jc w:val="both"/>
        <w:rPr>
          <w:rFonts w:ascii="AMU Monument Grotesk" w:hAnsi="AMU Monument Grotesk" w:cs="Arial"/>
          <w:sz w:val="18"/>
          <w:szCs w:val="18"/>
        </w:rPr>
      </w:pPr>
      <w:bookmarkStart w:id="1" w:name="_Hlk126836898"/>
      <w:bookmarkEnd w:id="0"/>
      <w:r w:rsidRPr="00C7304E">
        <w:rPr>
          <w:rFonts w:ascii="AMU Monument Grotesk" w:hAnsi="AMU Monument Grotesk" w:cs="Arial"/>
          <w:sz w:val="18"/>
          <w:szCs w:val="18"/>
        </w:rPr>
        <w:t>Montant total en toutes lettres ……………………………………………………………………………………………</w:t>
      </w:r>
      <w:r w:rsidRPr="00C7304E">
        <w:rPr>
          <w:rFonts w:ascii="AMU Monument Grotesk" w:hAnsi="AMU Monument Grotesk" w:cs="Arial"/>
          <w:b/>
          <w:bCs/>
          <w:sz w:val="18"/>
          <w:szCs w:val="18"/>
        </w:rPr>
        <w:t>€ TTC</w:t>
      </w:r>
    </w:p>
    <w:p w14:paraId="2E3995B1" w14:textId="77777777" w:rsidR="00801E40" w:rsidRPr="00C7304E" w:rsidRDefault="00801E40" w:rsidP="00801E40">
      <w:pPr>
        <w:pStyle w:val="fcase1ertab"/>
        <w:spacing w:before="120"/>
        <w:ind w:left="0" w:firstLine="0"/>
        <w:rPr>
          <w:rFonts w:ascii="AMU Monument Grotesk" w:hAnsi="AMU Monument Grotesk" w:cs="Arial"/>
          <w:sz w:val="18"/>
          <w:szCs w:val="18"/>
        </w:rPr>
      </w:pPr>
      <w:r w:rsidRPr="00C7304E">
        <w:rPr>
          <w:rFonts w:ascii="AMU Monument Grotesk" w:hAnsi="AMU Monument Grotesk" w:cs="Arial"/>
          <w:sz w:val="18"/>
          <w:szCs w:val="18"/>
        </w:rPr>
        <w:t>En cas de contradiction le montant retenu est le montant total TTC indiqué en toutes lettres.</w:t>
      </w:r>
      <w:bookmarkEnd w:id="1"/>
    </w:p>
    <w:p w14:paraId="72307A9E" w14:textId="64D6B673" w:rsidR="00801E40" w:rsidRPr="00C7304E" w:rsidRDefault="00801E40" w:rsidP="00801E40">
      <w:pPr>
        <w:jc w:val="both"/>
        <w:rPr>
          <w:rFonts w:ascii="AMU Monument Grotesk" w:hAnsi="AMU Monument Grotesk"/>
          <w:color w:val="FF0000"/>
          <w:sz w:val="18"/>
          <w:szCs w:val="18"/>
        </w:rPr>
      </w:pPr>
    </w:p>
    <w:p w14:paraId="48DCFF00" w14:textId="77777777" w:rsidR="00801E40" w:rsidRPr="00C7304E" w:rsidRDefault="00801E40" w:rsidP="00801E40">
      <w:pPr>
        <w:jc w:val="both"/>
        <w:rPr>
          <w:rFonts w:ascii="AMU Monument Grotesk" w:hAnsi="AMU Monument Grotesk"/>
          <w:color w:val="FF0000"/>
          <w:sz w:val="18"/>
          <w:szCs w:val="18"/>
        </w:rPr>
      </w:pPr>
    </w:p>
    <w:p w14:paraId="220071E1" w14:textId="77777777" w:rsidR="00801E40" w:rsidRDefault="00801E40" w:rsidP="00801E40">
      <w:pPr>
        <w:jc w:val="both"/>
        <w:rPr>
          <w:rFonts w:ascii="AMU Monument Grotesk" w:hAnsi="AMU Monument Grotesk"/>
          <w:sz w:val="18"/>
          <w:szCs w:val="18"/>
        </w:rPr>
      </w:pPr>
    </w:p>
    <w:p w14:paraId="24A9FDFC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2881668B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06D7AAD2" w14:textId="5D8C569C" w:rsidR="00801E40" w:rsidRDefault="00801E40" w:rsidP="00BA6D1B">
      <w:pPr>
        <w:jc w:val="both"/>
        <w:rPr>
          <w:rFonts w:ascii="Verdana" w:hAnsi="Verdana" w:cs="Arial"/>
          <w:sz w:val="18"/>
          <w:szCs w:val="18"/>
        </w:rPr>
      </w:pPr>
    </w:p>
    <w:p w14:paraId="6BE379DB" w14:textId="5B1B91CF" w:rsidR="00F95498" w:rsidRDefault="00F95498" w:rsidP="00BA6D1B">
      <w:pPr>
        <w:jc w:val="both"/>
        <w:rPr>
          <w:rFonts w:ascii="Verdana" w:hAnsi="Verdana" w:cs="Arial"/>
          <w:sz w:val="18"/>
          <w:szCs w:val="18"/>
        </w:rPr>
      </w:pPr>
    </w:p>
    <w:p w14:paraId="5DB8B904" w14:textId="5A15FA05" w:rsidR="00F95498" w:rsidRPr="00F95498" w:rsidRDefault="00F95498" w:rsidP="00F95498">
      <w:pPr>
        <w:jc w:val="both"/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</w:pPr>
      <w:r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  <w:t>2</w:t>
      </w:r>
      <w:r w:rsidRPr="00F95498"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  <w:t xml:space="preserve">/TRANCHE FERME : -- </w:t>
      </w:r>
      <w:r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  <w:t>VARIANTE N°1 (FACULTATIVE)</w:t>
      </w:r>
      <w:r w:rsidRPr="00F95498">
        <w:rPr>
          <w:rFonts w:ascii="AMU Monument Grotesk" w:hAnsi="AMU Monument Grotesk" w:cs="Arial"/>
          <w:b/>
          <w:bCs/>
          <w:color w:val="0070C0"/>
          <w:sz w:val="18"/>
          <w:szCs w:val="18"/>
          <w:u w:val="single"/>
        </w:rPr>
        <w:t xml:space="preserve"> </w:t>
      </w: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5"/>
        <w:gridCol w:w="2434"/>
        <w:gridCol w:w="1417"/>
        <w:gridCol w:w="1418"/>
        <w:gridCol w:w="1535"/>
      </w:tblGrid>
      <w:tr w:rsidR="00666ED3" w:rsidRPr="00C7304E" w14:paraId="6F63E379" w14:textId="77777777" w:rsidTr="00666ED3">
        <w:trPr>
          <w:trHeight w:val="488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ACDE" w14:textId="77777777" w:rsidR="00666ED3" w:rsidRPr="00801E40" w:rsidRDefault="00666ED3" w:rsidP="00A71859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</w:rPr>
            </w:pPr>
            <w:r w:rsidRPr="00801E40">
              <w:rPr>
                <w:rFonts w:ascii="AMU Monument Grotesk" w:hAnsi="AMU Monument Grotesk" w:cs="Arial"/>
                <w:b/>
                <w:bCs/>
                <w:i/>
                <w:iCs/>
              </w:rPr>
              <w:t>Prestation(s)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2518" w14:textId="4B420D48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>
              <w:rPr>
                <w:rFonts w:ascii="AMU Monument Grotesk" w:hAnsi="AMU Monument Grotesk" w:cs="Arial"/>
                <w:b/>
              </w:rPr>
              <w:t xml:space="preserve">Disponibilité des pièces détachées pour l’imprimante (en année)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F07" w14:textId="5A7DF5EB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64624A17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€ H.T.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3996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Taux TVA 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22D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28B99B84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 </w:t>
            </w:r>
          </w:p>
          <w:p w14:paraId="738FD178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€ T.T.C. </w:t>
            </w:r>
          </w:p>
        </w:tc>
      </w:tr>
      <w:tr w:rsidR="00666ED3" w:rsidRPr="00C7304E" w14:paraId="4CE65BC9" w14:textId="77777777" w:rsidTr="00666ED3">
        <w:trPr>
          <w:trHeight w:val="1181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94F6" w14:textId="77777777" w:rsidR="00666ED3" w:rsidRPr="00801E40" w:rsidRDefault="00666ED3" w:rsidP="00A71859">
            <w:pPr>
              <w:jc w:val="both"/>
              <w:rPr>
                <w:rFonts w:ascii="AMU Monument Grotesk" w:hAnsi="AMU Monument Grotesk" w:cs="Arial"/>
                <w:b/>
                <w:color w:val="000000"/>
                <w:lang w:eastAsia="fr-FR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A) Acquisition, livraison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 et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 mise en </w:t>
            </w:r>
            <w:r>
              <w:rPr>
                <w:rFonts w:ascii="AMU Monument Grotesk" w:hAnsi="AMU Monument Grotesk" w:cs="Arial"/>
                <w:b/>
                <w:color w:val="0070C0"/>
              </w:rPr>
              <w:t>service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>, d’une imprimante 3D haute température à fusion de fil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F056" w14:textId="77777777" w:rsidR="00666ED3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2CDA2607" w14:textId="77777777" w:rsidR="00666ED3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38BEF3B8" w14:textId="5443CDE2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>
              <w:rPr>
                <w:rFonts w:ascii="AMU Monument Grotesk" w:hAnsi="AMU Monument Grotesk" w:cs="Arial"/>
              </w:rPr>
              <w:t>……………..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92E3" w14:textId="76ABD2B2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16FCC910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7ABA1FEF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0BB5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1F961093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5B068781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513B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42FE1774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28D6A0DF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666ED3" w:rsidRPr="00C7304E" w14:paraId="35D75FBF" w14:textId="77777777" w:rsidTr="00666ED3">
        <w:trPr>
          <w:trHeight w:val="1181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0084" w14:textId="77777777" w:rsidR="00666ED3" w:rsidRPr="00801E40" w:rsidRDefault="00666ED3" w:rsidP="00A71859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B/Formation sur site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E1DC7A4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A145" w14:textId="1098B9D5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1E139B53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713A8F06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CB25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50B72EEB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1E8FDD8B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CDC1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080C17B2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52F5AC14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666ED3" w:rsidRPr="00C7304E" w14:paraId="3F460C4E" w14:textId="77777777" w:rsidTr="00666ED3">
        <w:trPr>
          <w:trHeight w:val="1181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EC1E" w14:textId="77777777" w:rsidR="00666ED3" w:rsidRPr="00801E40" w:rsidRDefault="00666ED3" w:rsidP="00A71859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Montant total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13826A5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0A8C" w14:textId="6780BF4F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5B7479EB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1E761D24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AFB7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6389DDD0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3B0F68B4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9B2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361F565E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6B4132C8" w14:textId="77777777" w:rsidR="00666ED3" w:rsidRPr="00801E40" w:rsidRDefault="00666ED3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</w:tbl>
    <w:p w14:paraId="7D52EAAB" w14:textId="77777777" w:rsidR="00F95498" w:rsidRPr="00C7304E" w:rsidRDefault="00F95498" w:rsidP="00F95498">
      <w:pPr>
        <w:jc w:val="both"/>
        <w:rPr>
          <w:rFonts w:ascii="AMU Monument Grotesk" w:hAnsi="AMU Monument Grotesk" w:cs="Arial"/>
          <w:sz w:val="18"/>
          <w:szCs w:val="18"/>
        </w:rPr>
      </w:pPr>
      <w:r w:rsidRPr="00C7304E">
        <w:rPr>
          <w:rFonts w:ascii="AMU Monument Grotesk" w:hAnsi="AMU Monument Grotesk" w:cs="Arial"/>
          <w:sz w:val="18"/>
          <w:szCs w:val="18"/>
        </w:rPr>
        <w:t>Montant total en toutes lettres ……………………………………………………………………………………………</w:t>
      </w:r>
      <w:r w:rsidRPr="00C7304E">
        <w:rPr>
          <w:rFonts w:ascii="AMU Monument Grotesk" w:hAnsi="AMU Monument Grotesk" w:cs="Arial"/>
          <w:b/>
          <w:bCs/>
          <w:sz w:val="18"/>
          <w:szCs w:val="18"/>
        </w:rPr>
        <w:t>€ TTC</w:t>
      </w:r>
    </w:p>
    <w:p w14:paraId="71019642" w14:textId="77777777" w:rsidR="00F95498" w:rsidRPr="00C7304E" w:rsidRDefault="00F95498" w:rsidP="00F95498">
      <w:pPr>
        <w:pStyle w:val="fcase1ertab"/>
        <w:spacing w:before="120"/>
        <w:ind w:left="0" w:firstLine="0"/>
        <w:rPr>
          <w:rFonts w:ascii="AMU Monument Grotesk" w:hAnsi="AMU Monument Grotesk" w:cs="Arial"/>
          <w:sz w:val="18"/>
          <w:szCs w:val="18"/>
        </w:rPr>
      </w:pPr>
      <w:r w:rsidRPr="00C7304E">
        <w:rPr>
          <w:rFonts w:ascii="AMU Monument Grotesk" w:hAnsi="AMU Monument Grotesk" w:cs="Arial"/>
          <w:sz w:val="18"/>
          <w:szCs w:val="18"/>
        </w:rPr>
        <w:t>En cas de contradiction le montant retenu est le montant total TTC indiqué en toutes lettres.</w:t>
      </w:r>
    </w:p>
    <w:p w14:paraId="4BB58B4A" w14:textId="0EAD6E9A" w:rsidR="00F95498" w:rsidRDefault="00F95498" w:rsidP="00BA6D1B">
      <w:pPr>
        <w:jc w:val="both"/>
        <w:rPr>
          <w:rFonts w:ascii="Verdana" w:hAnsi="Verdana" w:cs="Arial"/>
          <w:sz w:val="18"/>
          <w:szCs w:val="18"/>
        </w:rPr>
      </w:pPr>
    </w:p>
    <w:p w14:paraId="2B394CE3" w14:textId="77777777" w:rsidR="00F95498" w:rsidRDefault="00F95498" w:rsidP="00BA6D1B">
      <w:pPr>
        <w:jc w:val="both"/>
        <w:rPr>
          <w:rFonts w:ascii="Verdana" w:hAnsi="Verdana" w:cs="Arial"/>
          <w:sz w:val="18"/>
          <w:szCs w:val="18"/>
        </w:rPr>
      </w:pPr>
    </w:p>
    <w:p w14:paraId="78CFAE74" w14:textId="77777777" w:rsidR="00801E40" w:rsidRDefault="00801E40" w:rsidP="00BA6D1B">
      <w:pPr>
        <w:jc w:val="both"/>
        <w:rPr>
          <w:rFonts w:ascii="Verdana" w:hAnsi="Verdana" w:cs="Arial"/>
          <w:sz w:val="18"/>
          <w:szCs w:val="18"/>
        </w:rPr>
      </w:pPr>
    </w:p>
    <w:p w14:paraId="79716B7D" w14:textId="01E28541" w:rsidR="00801E40" w:rsidRDefault="00801E40" w:rsidP="00BA6D1B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AMU Monument Grotesk" w:hAnsi="AMU Monument Grotesk" w:cs="Arial"/>
          <w:b/>
          <w:bCs/>
          <w:sz w:val="18"/>
          <w:szCs w:val="18"/>
          <w:u w:val="single"/>
        </w:rPr>
        <w:t>2/</w:t>
      </w:r>
      <w:r w:rsidRP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TRANCHE </w:t>
      </w:r>
      <w:r>
        <w:rPr>
          <w:rFonts w:ascii="AMU Monument Grotesk" w:hAnsi="AMU Monument Grotesk" w:cs="Arial"/>
          <w:b/>
          <w:bCs/>
          <w:sz w:val="18"/>
          <w:szCs w:val="18"/>
          <w:u w:val="single"/>
        </w:rPr>
        <w:t>OPTIONNELLE N°1</w:t>
      </w:r>
      <w:r w:rsidRP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 :</w:t>
      </w:r>
    </w:p>
    <w:p w14:paraId="12C1D584" w14:textId="77777777" w:rsidR="00801E40" w:rsidRDefault="00801E40" w:rsidP="00BA6D1B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3"/>
        <w:gridCol w:w="1921"/>
        <w:gridCol w:w="1442"/>
        <w:gridCol w:w="2642"/>
      </w:tblGrid>
      <w:tr w:rsidR="00801E40" w:rsidRPr="00C7304E" w14:paraId="359E04AF" w14:textId="77777777" w:rsidTr="00F63B29">
        <w:trPr>
          <w:trHeight w:val="488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BE26" w14:textId="77777777" w:rsidR="00801E40" w:rsidRPr="00801E40" w:rsidRDefault="00801E40" w:rsidP="00F63B29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</w:rPr>
            </w:pPr>
            <w:r w:rsidRPr="00801E40">
              <w:rPr>
                <w:rFonts w:ascii="AMU Monument Grotesk" w:hAnsi="AMU Monument Grotesk" w:cs="Arial"/>
                <w:b/>
                <w:bCs/>
                <w:i/>
                <w:iCs/>
              </w:rPr>
              <w:t>Prestation(s)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9F34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69AD8134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€ H.T.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96B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Taux TVA 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9065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725C4915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 </w:t>
            </w:r>
          </w:p>
          <w:p w14:paraId="596C9507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€ T.T.C. </w:t>
            </w:r>
          </w:p>
        </w:tc>
      </w:tr>
      <w:tr w:rsidR="00801E40" w:rsidRPr="00C7304E" w14:paraId="38695AD6" w14:textId="77777777" w:rsidTr="00F63B2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90EF" w14:textId="793BD70B" w:rsidR="00801E40" w:rsidRPr="00801E40" w:rsidRDefault="00801E40" w:rsidP="00F63B29">
            <w:pPr>
              <w:jc w:val="both"/>
              <w:rPr>
                <w:rFonts w:ascii="AMU Monument Grotesk" w:hAnsi="AMU Monument Grotesk" w:cs="Arial"/>
                <w:b/>
                <w:color w:val="000000"/>
                <w:lang w:eastAsia="fr-FR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A) Acquisition, livraison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 et 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>mise en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 service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, 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de deux caméras de suivi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CEC2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0F12A93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9F27A6C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5A19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6D405B41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8F9B53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C855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2775E69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486DD3F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801E40" w:rsidRPr="00C7304E" w14:paraId="2EB784BC" w14:textId="77777777" w:rsidTr="00F63B2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8EBF" w14:textId="77777777" w:rsidR="00801E40" w:rsidRPr="00801E40" w:rsidRDefault="00801E40" w:rsidP="00F63B29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B/Formation sur site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086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4F1A6183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421BAF5D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554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58B847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6465DD3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56DB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7CE4DB2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72B8984C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801E40" w:rsidRPr="00C7304E" w14:paraId="0A184BB4" w14:textId="77777777" w:rsidTr="00F63B2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F424" w14:textId="77777777" w:rsidR="00801E40" w:rsidRPr="00801E40" w:rsidRDefault="00801E40" w:rsidP="00F63B29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Montant total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CBC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463B21A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0FB46611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4CC1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0D952E4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3C4DD94F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756F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423CC9C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7C6D59BB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</w:tbl>
    <w:p w14:paraId="0A47B9BE" w14:textId="77777777" w:rsidR="00801E40" w:rsidRDefault="00801E40" w:rsidP="00BA6D1B">
      <w:pPr>
        <w:jc w:val="both"/>
        <w:rPr>
          <w:rFonts w:ascii="Verdana" w:hAnsi="Verdana" w:cs="Arial"/>
          <w:sz w:val="18"/>
          <w:szCs w:val="18"/>
        </w:rPr>
      </w:pPr>
    </w:p>
    <w:p w14:paraId="02172778" w14:textId="219B9DE2" w:rsidR="00C96163" w:rsidRPr="00801E40" w:rsidRDefault="00BA6D1B" w:rsidP="00801E40">
      <w:pPr>
        <w:jc w:val="both"/>
        <w:rPr>
          <w:rFonts w:ascii="AMU Monument Grotesk" w:hAnsi="AMU Monument Grotesk" w:cs="Arial"/>
          <w:sz w:val="18"/>
          <w:szCs w:val="18"/>
        </w:rPr>
      </w:pPr>
      <w:r w:rsidRPr="00801E40">
        <w:rPr>
          <w:rFonts w:ascii="AMU Monument Grotesk" w:hAnsi="AMU Monument Grotesk" w:cs="Arial"/>
          <w:sz w:val="18"/>
          <w:szCs w:val="18"/>
        </w:rPr>
        <w:t>Montant</w:t>
      </w:r>
      <w:r w:rsidR="000126CF" w:rsidRPr="00801E40">
        <w:rPr>
          <w:rFonts w:ascii="AMU Monument Grotesk" w:hAnsi="AMU Monument Grotesk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801E40">
        <w:rPr>
          <w:rFonts w:ascii="AMU Monument Grotesk" w:hAnsi="AMU Monument Grotesk" w:cs="Arial"/>
          <w:b/>
          <w:bCs/>
          <w:sz w:val="18"/>
          <w:szCs w:val="18"/>
        </w:rPr>
        <w:t>€ TTC</w:t>
      </w:r>
    </w:p>
    <w:p w14:paraId="63B55C12" w14:textId="71772018" w:rsidR="000126CF" w:rsidRPr="00801E40" w:rsidRDefault="00BA6D1B" w:rsidP="00BA6D1B">
      <w:pPr>
        <w:pStyle w:val="fcase1ertab"/>
        <w:spacing w:before="120"/>
        <w:ind w:left="0" w:firstLine="0"/>
        <w:rPr>
          <w:rFonts w:ascii="AMU Monument Grotesk" w:hAnsi="AMU Monument Grotesk" w:cs="Arial"/>
          <w:sz w:val="18"/>
          <w:szCs w:val="18"/>
        </w:rPr>
      </w:pPr>
      <w:r w:rsidRPr="00801E40">
        <w:rPr>
          <w:rFonts w:ascii="AMU Monument Grotesk" w:hAnsi="AMU Monument Grotesk" w:cs="Arial"/>
          <w:sz w:val="18"/>
          <w:szCs w:val="18"/>
        </w:rPr>
        <w:t>En cas de contr</w:t>
      </w:r>
      <w:r w:rsidR="006F11F8" w:rsidRPr="00801E40">
        <w:rPr>
          <w:rFonts w:ascii="AMU Monument Grotesk" w:hAnsi="AMU Monument Grotesk" w:cs="Arial"/>
          <w:sz w:val="18"/>
          <w:szCs w:val="18"/>
        </w:rPr>
        <w:t>adiction le montant retenu est le montant total TTC indiqué en toutes lettres.</w:t>
      </w:r>
    </w:p>
    <w:p w14:paraId="3F9A0D5C" w14:textId="1825728E" w:rsidR="006F11F8" w:rsidRDefault="006F11F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FA868CE" w14:textId="2AC9A205" w:rsidR="00F95498" w:rsidRDefault="00F9549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145964F9" w14:textId="44835F0D" w:rsidR="00F95498" w:rsidRDefault="00F9549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7EE25135" w14:textId="4B525624" w:rsidR="00F95498" w:rsidRDefault="00F9549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30BF6E88" w14:textId="77777777" w:rsidR="00F95498" w:rsidRDefault="00F9549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2B78AF0" w14:textId="3F7A8597" w:rsidR="00801E40" w:rsidRDefault="00801E40" w:rsidP="00801E40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AMU Monument Grotesk" w:hAnsi="AMU Monument Grotesk" w:cs="Arial"/>
          <w:b/>
          <w:bCs/>
          <w:sz w:val="18"/>
          <w:szCs w:val="18"/>
          <w:u w:val="single"/>
        </w:rPr>
        <w:t>3/</w:t>
      </w:r>
      <w:r w:rsidRP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TRANCHE </w:t>
      </w:r>
      <w:r>
        <w:rPr>
          <w:rFonts w:ascii="AMU Monument Grotesk" w:hAnsi="AMU Monument Grotesk" w:cs="Arial"/>
          <w:b/>
          <w:bCs/>
          <w:sz w:val="18"/>
          <w:szCs w:val="18"/>
          <w:u w:val="single"/>
        </w:rPr>
        <w:t xml:space="preserve">OPTIONNELLE N°2 </w:t>
      </w:r>
      <w:r w:rsidRPr="00C7304E">
        <w:rPr>
          <w:rFonts w:ascii="AMU Monument Grotesk" w:hAnsi="AMU Monument Grotesk" w:cs="Arial"/>
          <w:b/>
          <w:bCs/>
          <w:sz w:val="18"/>
          <w:szCs w:val="18"/>
          <w:u w:val="single"/>
        </w:rPr>
        <w:t>:</w:t>
      </w:r>
    </w:p>
    <w:p w14:paraId="365A15CB" w14:textId="77777777" w:rsidR="00801E40" w:rsidRDefault="00801E40" w:rsidP="00801E40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3"/>
        <w:gridCol w:w="1921"/>
        <w:gridCol w:w="1442"/>
        <w:gridCol w:w="2642"/>
      </w:tblGrid>
      <w:tr w:rsidR="00801E40" w:rsidRPr="00C7304E" w14:paraId="007CE5F8" w14:textId="77777777" w:rsidTr="00F63B29">
        <w:trPr>
          <w:trHeight w:val="488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E935" w14:textId="77777777" w:rsidR="00801E40" w:rsidRPr="00801E40" w:rsidRDefault="00801E40" w:rsidP="00F63B29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</w:rPr>
            </w:pPr>
            <w:r w:rsidRPr="00801E40">
              <w:rPr>
                <w:rFonts w:ascii="AMU Monument Grotesk" w:hAnsi="AMU Monument Grotesk" w:cs="Arial"/>
                <w:b/>
                <w:bCs/>
                <w:i/>
                <w:iCs/>
              </w:rPr>
              <w:t>Prestation(s)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75A3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48E2D0D2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€ H.T.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E3A0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Taux TVA 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B12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7C50BB9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en  </w:t>
            </w:r>
          </w:p>
          <w:p w14:paraId="4039B260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€ T.T.C. </w:t>
            </w:r>
          </w:p>
        </w:tc>
      </w:tr>
      <w:tr w:rsidR="00801E40" w:rsidRPr="00C7304E" w14:paraId="4C57FAB2" w14:textId="77777777" w:rsidTr="00F63B2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0D72" w14:textId="0A2F50FF" w:rsidR="00801E40" w:rsidRPr="00801E40" w:rsidRDefault="00801E40" w:rsidP="00F63B29">
            <w:pPr>
              <w:jc w:val="both"/>
              <w:rPr>
                <w:rFonts w:ascii="AMU Monument Grotesk" w:hAnsi="AMU Monument Grotesk" w:cs="Arial"/>
                <w:b/>
                <w:color w:val="000000"/>
                <w:lang w:eastAsia="fr-FR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A) Acquisition, livraison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 et 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>mise en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 service</w:t>
            </w: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, 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d’un système de contrôle du filament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AAA7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08B69E9D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60EFAD9F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9CA1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0E59AD99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216589A5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483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6F057EE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40E28012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801E40" w:rsidRPr="00C7304E" w14:paraId="317208B9" w14:textId="77777777" w:rsidTr="00F63B2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556E" w14:textId="77777777" w:rsidR="00801E40" w:rsidRPr="00801E40" w:rsidRDefault="00801E40" w:rsidP="00F63B29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>B/Formation sur site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43D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32A51A4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198AE5CF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F8E4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6DBEE944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007B683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8AE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197B23EE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241E175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801E40" w:rsidRPr="00C7304E" w14:paraId="73C34628" w14:textId="77777777" w:rsidTr="00F63B2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69CF" w14:textId="77777777" w:rsidR="00801E40" w:rsidRPr="00801E40" w:rsidRDefault="00801E40" w:rsidP="00F63B29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 w:rsidRPr="00801E40">
              <w:rPr>
                <w:rFonts w:ascii="AMU Monument Grotesk" w:hAnsi="AMU Monument Grotesk" w:cs="Arial"/>
                <w:b/>
                <w:color w:val="0070C0"/>
              </w:rPr>
              <w:t xml:space="preserve">Montant total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2AC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216AE272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1C7DF447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F880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119FC86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6CF97918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7472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682B1473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</w:p>
          <w:p w14:paraId="57BC7437" w14:textId="77777777" w:rsidR="00801E40" w:rsidRPr="00801E40" w:rsidRDefault="00801E40" w:rsidP="00F63B2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</w:tbl>
    <w:p w14:paraId="2567671E" w14:textId="77777777" w:rsidR="00801E40" w:rsidRDefault="00801E40" w:rsidP="00801E40">
      <w:pPr>
        <w:jc w:val="both"/>
        <w:rPr>
          <w:rFonts w:ascii="Verdana" w:hAnsi="Verdana" w:cs="Arial"/>
          <w:sz w:val="18"/>
          <w:szCs w:val="18"/>
        </w:rPr>
      </w:pPr>
    </w:p>
    <w:p w14:paraId="7ECAE911" w14:textId="495C2FE1" w:rsidR="00801E40" w:rsidRDefault="00801E40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70A5AA92" w14:textId="1E8D8918" w:rsidR="00801E40" w:rsidRDefault="00801E40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36D1207B" w14:textId="0FD7E275" w:rsidR="00801E40" w:rsidRDefault="00801E40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2A498025" w14:textId="41055F38" w:rsidR="00F95498" w:rsidRPr="00F95498" w:rsidRDefault="00F95498" w:rsidP="00F95498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F95498">
        <w:rPr>
          <w:rFonts w:ascii="Verdana" w:hAnsi="Verdana"/>
          <w:b/>
          <w:bCs/>
          <w:sz w:val="18"/>
          <w:szCs w:val="18"/>
          <w:u w:val="single"/>
        </w:rPr>
        <w:t xml:space="preserve">TABLEAU RECAPITULATIF DES MONTANTS : </w:t>
      </w:r>
    </w:p>
    <w:p w14:paraId="0E724EEF" w14:textId="524ADCEC" w:rsidR="00F95498" w:rsidRDefault="00F95498" w:rsidP="00BA6D1B">
      <w:pPr>
        <w:jc w:val="both"/>
        <w:rPr>
          <w:rFonts w:ascii="Verdana" w:hAnsi="Verdana"/>
          <w:sz w:val="18"/>
          <w:szCs w:val="18"/>
        </w:rPr>
      </w:pP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3"/>
        <w:gridCol w:w="1921"/>
        <w:gridCol w:w="1442"/>
        <w:gridCol w:w="2642"/>
      </w:tblGrid>
      <w:tr w:rsidR="00F95498" w:rsidRPr="00801E40" w14:paraId="1C32642C" w14:textId="77777777" w:rsidTr="00A71859">
        <w:trPr>
          <w:trHeight w:val="488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7B0B" w14:textId="39C43FC4" w:rsidR="00F95498" w:rsidRPr="00801E40" w:rsidRDefault="00F95498" w:rsidP="00A71859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AMU Monument Grotesk" w:hAnsi="AMU Monument Grotesk" w:cs="Arial"/>
                <w:b/>
                <w:bCs/>
                <w:i/>
                <w:iCs/>
              </w:rPr>
            </w:pPr>
            <w:r>
              <w:rPr>
                <w:rFonts w:ascii="AMU Monument Grotesk" w:hAnsi="AMU Monument Grotesk" w:cs="Arial"/>
                <w:b/>
                <w:bCs/>
                <w:i/>
                <w:iCs/>
              </w:rPr>
              <w:t xml:space="preserve">TOTAL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FCC8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77696FCD" w14:textId="3FC4C58D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>Montant</w:t>
            </w:r>
            <w:r>
              <w:rPr>
                <w:rFonts w:ascii="AMU Monument Grotesk" w:hAnsi="AMU Monument Grotesk" w:cs="Arial"/>
                <w:b/>
              </w:rPr>
              <w:t xml:space="preserve"> total </w:t>
            </w:r>
            <w:r w:rsidRPr="00801E40">
              <w:rPr>
                <w:rFonts w:ascii="AMU Monument Grotesk" w:hAnsi="AMU Monument Grotesk" w:cs="Arial"/>
                <w:b/>
              </w:rPr>
              <w:t xml:space="preserve">en € H.T.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01F0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Taux TVA 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0E68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</w:p>
          <w:p w14:paraId="4D9B8ACA" w14:textId="0FA26AA1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Montant </w:t>
            </w:r>
            <w:r>
              <w:rPr>
                <w:rFonts w:ascii="AMU Monument Grotesk" w:hAnsi="AMU Monument Grotesk" w:cs="Arial"/>
                <w:b/>
              </w:rPr>
              <w:t xml:space="preserve">total </w:t>
            </w:r>
            <w:r w:rsidRPr="00801E40">
              <w:rPr>
                <w:rFonts w:ascii="AMU Monument Grotesk" w:hAnsi="AMU Monument Grotesk" w:cs="Arial"/>
                <w:b/>
              </w:rPr>
              <w:t xml:space="preserve">en  </w:t>
            </w:r>
          </w:p>
          <w:p w14:paraId="63284D82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  <w:b/>
              </w:rPr>
            </w:pPr>
            <w:r w:rsidRPr="00801E40">
              <w:rPr>
                <w:rFonts w:ascii="AMU Monument Grotesk" w:hAnsi="AMU Monument Grotesk" w:cs="Arial"/>
                <w:b/>
              </w:rPr>
              <w:t xml:space="preserve">€ T.T.C. </w:t>
            </w:r>
          </w:p>
        </w:tc>
      </w:tr>
      <w:tr w:rsidR="00F95498" w:rsidRPr="00801E40" w14:paraId="175B9730" w14:textId="77777777" w:rsidTr="00A7185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ADB2" w14:textId="1AC49D97" w:rsidR="00F95498" w:rsidRPr="00801E40" w:rsidRDefault="00F95498" w:rsidP="00A71859">
            <w:pPr>
              <w:jc w:val="both"/>
              <w:rPr>
                <w:rFonts w:ascii="AMU Monument Grotesk" w:hAnsi="AMU Monument Grotesk" w:cs="Arial"/>
                <w:b/>
                <w:color w:val="000000"/>
                <w:lang w:eastAsia="fr-FR"/>
              </w:rPr>
            </w:pPr>
            <w:r>
              <w:rPr>
                <w:rFonts w:ascii="AMU Monument Grotesk" w:hAnsi="AMU Monument Grotesk" w:cs="Arial"/>
                <w:b/>
                <w:color w:val="0070C0"/>
              </w:rPr>
              <w:t xml:space="preserve">Tranche ferme « Offre de base » + Tranche Optionnelle N°1 + Tranche optionnelle N°2 </w:t>
            </w:r>
            <w:r>
              <w:rPr>
                <w:rFonts w:ascii="AMU Monument Grotesk" w:hAnsi="AMU Monument Grotesk" w:cs="Arial"/>
                <w:b/>
                <w:color w:val="0070C0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6AF8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211975C0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68C70F6E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25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3BE8E579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70B8181D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379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53CC2B5F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5AA8C35C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  <w:tr w:rsidR="00F95498" w:rsidRPr="00801E40" w14:paraId="53F182A8" w14:textId="77777777" w:rsidTr="00A71859">
        <w:trPr>
          <w:trHeight w:val="1181"/>
          <w:jc w:val="center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BC18" w14:textId="7BA42725" w:rsidR="00F95498" w:rsidRPr="00801E40" w:rsidRDefault="00F95498" w:rsidP="00A71859">
            <w:pPr>
              <w:jc w:val="both"/>
              <w:rPr>
                <w:rFonts w:ascii="AMU Monument Grotesk" w:hAnsi="AMU Monument Grotesk" w:cs="Arial"/>
                <w:b/>
                <w:color w:val="0070C0"/>
              </w:rPr>
            </w:pPr>
            <w:r>
              <w:rPr>
                <w:rFonts w:ascii="AMU Monument Grotesk" w:hAnsi="AMU Monument Grotesk" w:cs="Arial"/>
                <w:b/>
                <w:color w:val="0070C0"/>
              </w:rPr>
              <w:t xml:space="preserve">Tranche ferme « Variante N°1 » + Tranche Optionnelle N°1 + Tranche Optionnelle N°2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AC48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24C4E52E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3098D0D5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51EB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48A39CB5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47BF9ACE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........%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9C84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255B38F7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</w:p>
          <w:p w14:paraId="37A51A5F" w14:textId="77777777" w:rsidR="00F95498" w:rsidRPr="00801E40" w:rsidRDefault="00F95498" w:rsidP="00A71859">
            <w:pPr>
              <w:jc w:val="center"/>
              <w:rPr>
                <w:rFonts w:ascii="AMU Monument Grotesk" w:hAnsi="AMU Monument Grotesk" w:cs="Arial"/>
              </w:rPr>
            </w:pPr>
            <w:r w:rsidRPr="00801E40">
              <w:rPr>
                <w:rFonts w:ascii="AMU Monument Grotesk" w:hAnsi="AMU Monument Grotesk" w:cs="Arial"/>
              </w:rPr>
              <w:t>…………………€</w:t>
            </w:r>
          </w:p>
        </w:tc>
      </w:tr>
    </w:tbl>
    <w:p w14:paraId="1D0A291F" w14:textId="77777777" w:rsidR="00F95498" w:rsidRPr="00BA6D1B" w:rsidRDefault="00F95498" w:rsidP="00BA6D1B">
      <w:pPr>
        <w:jc w:val="both"/>
        <w:rPr>
          <w:rFonts w:ascii="Verdana" w:hAnsi="Verdana"/>
          <w:sz w:val="18"/>
          <w:szCs w:val="18"/>
        </w:rPr>
      </w:pPr>
    </w:p>
    <w:sectPr w:rsidR="00F95498" w:rsidRPr="00BA6D1B" w:rsidSect="00BA6D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U Monument Grotesk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0A663" w14:textId="0944E5C1" w:rsidR="00801E40" w:rsidRPr="00FE20A3" w:rsidRDefault="00801E40" w:rsidP="00801E40">
    <w:pPr>
      <w:pStyle w:val="Pieddepage"/>
      <w:rPr>
        <w:rFonts w:ascii="AMU Monument Grotesk" w:hAnsi="AMU Monument Grotesk"/>
        <w:iCs/>
      </w:rPr>
    </w:pPr>
    <w:r w:rsidRPr="00D478DA">
      <w:rPr>
        <w:rFonts w:ascii="AMU Monument Grotesk" w:hAnsi="AMU Monument Grotesk" w:cs="Verdana"/>
        <w:iCs/>
        <w:color w:val="0070C0"/>
        <w:sz w:val="16"/>
        <w:szCs w:val="16"/>
      </w:rPr>
      <w:t>Procédure N°AMU62-2025 –</w:t>
    </w:r>
    <w:r w:rsidR="00241CE2">
      <w:rPr>
        <w:rFonts w:ascii="AMU Monument Grotesk" w:hAnsi="AMU Monument Grotesk" w:cs="Verdana"/>
        <w:iCs/>
        <w:color w:val="0070C0"/>
        <w:sz w:val="16"/>
        <w:szCs w:val="16"/>
      </w:rPr>
      <w:t>BP</w:t>
    </w:r>
    <w:r>
      <w:rPr>
        <w:rFonts w:ascii="AMU Monument Grotesk" w:hAnsi="AMU Monument Grotesk" w:cs="Verdana"/>
        <w:iCs/>
        <w:color w:val="0070C0"/>
        <w:sz w:val="16"/>
        <w:szCs w:val="16"/>
      </w:rPr>
      <w:t xml:space="preserve">- </w:t>
    </w:r>
    <w:r w:rsidRPr="00D478DA">
      <w:rPr>
        <w:rFonts w:ascii="AMU Monument Grotesk" w:hAnsi="AMU Monument Grotesk" w:cs="Verdana"/>
        <w:iCs/>
        <w:color w:val="0070C0"/>
        <w:sz w:val="16"/>
        <w:szCs w:val="16"/>
      </w:rPr>
      <w:t xml:space="preserve">Acquisition d’une imprimante 3D haute température à fusion de fil pour </w:t>
    </w:r>
    <w:r>
      <w:rPr>
        <w:rFonts w:ascii="AMU Monument Grotesk" w:hAnsi="AMU Monument Grotesk" w:cs="Verdana"/>
        <w:iCs/>
        <w:color w:val="0070C0"/>
        <w:sz w:val="16"/>
        <w:szCs w:val="16"/>
      </w:rPr>
      <w:t xml:space="preserve">la plateforme Interaction – Fluide Structure (IFS) pour </w:t>
    </w:r>
    <w:r w:rsidRPr="00D478DA">
      <w:rPr>
        <w:rFonts w:ascii="AMU Monument Grotesk" w:hAnsi="AMU Monument Grotesk" w:cs="Verdana"/>
        <w:iCs/>
        <w:color w:val="0070C0"/>
        <w:sz w:val="16"/>
        <w:szCs w:val="16"/>
      </w:rPr>
      <w:t xml:space="preserve">l’Université d’Aix – Marseille </w:t>
    </w:r>
    <w:r>
      <w:rPr>
        <w:rFonts w:ascii="AMU Monument Grotesk" w:hAnsi="AMU Monument Grotesk" w:cs="Verdana"/>
        <w:iCs/>
        <w:color w:val="0070C0"/>
        <w:sz w:val="16"/>
        <w:szCs w:val="16"/>
      </w:rPr>
      <w:t xml:space="preserve">- </w:t>
    </w:r>
    <w:r w:rsidRPr="00801E40">
      <w:rPr>
        <w:rFonts w:ascii="AMU Monument Grotesk" w:hAnsi="AMU Monument Grotesk" w:cs="Verdana"/>
        <w:iCs/>
        <w:color w:val="0070C0"/>
        <w:sz w:val="16"/>
        <w:szCs w:val="16"/>
      </w:rPr>
      <w:t xml:space="preserve">Page </w:t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fldChar w:fldCharType="begin"/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instrText>PAGE  \* Arabic  \* MERGEFORMAT</w:instrText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fldChar w:fldCharType="separate"/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t>1</w:t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fldChar w:fldCharType="end"/>
    </w:r>
    <w:r w:rsidRPr="00801E40">
      <w:rPr>
        <w:rFonts w:ascii="AMU Monument Grotesk" w:hAnsi="AMU Monument Grotesk" w:cs="Verdana"/>
        <w:iCs/>
        <w:color w:val="0070C0"/>
        <w:sz w:val="16"/>
        <w:szCs w:val="16"/>
      </w:rPr>
      <w:t xml:space="preserve"> sur </w:t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fldChar w:fldCharType="begin"/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instrText>NUMPAGES  \* Arabic  \* MERGEFORMAT</w:instrText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fldChar w:fldCharType="separate"/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t>2</w:t>
    </w:r>
    <w:r w:rsidRPr="00801E40">
      <w:rPr>
        <w:rFonts w:ascii="AMU Monument Grotesk" w:hAnsi="AMU Monument Grotesk" w:cs="Verdana"/>
        <w:b/>
        <w:bCs/>
        <w:iCs/>
        <w:color w:val="0070C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5E85E89C" w:rsidR="00BA6D1B" w:rsidRDefault="00711338">
    <w:pPr>
      <w:pStyle w:val="En-tte"/>
    </w:pPr>
    <w:r w:rsidRPr="001B70FD">
      <w:rPr>
        <w:noProof/>
      </w:rPr>
      <w:drawing>
        <wp:inline distT="0" distB="0" distL="0" distR="0" wp14:anchorId="46BEE37B" wp14:editId="57F7F52F">
          <wp:extent cx="1250950" cy="546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6CF"/>
    <w:rsid w:val="000126CF"/>
    <w:rsid w:val="00022462"/>
    <w:rsid w:val="000923DC"/>
    <w:rsid w:val="000B0365"/>
    <w:rsid w:val="000E5A30"/>
    <w:rsid w:val="00241CE2"/>
    <w:rsid w:val="002847B2"/>
    <w:rsid w:val="002D444B"/>
    <w:rsid w:val="00327269"/>
    <w:rsid w:val="003666ED"/>
    <w:rsid w:val="00420CA6"/>
    <w:rsid w:val="00495D12"/>
    <w:rsid w:val="004A5886"/>
    <w:rsid w:val="004B1D47"/>
    <w:rsid w:val="005B4F87"/>
    <w:rsid w:val="00660B08"/>
    <w:rsid w:val="00666ED3"/>
    <w:rsid w:val="006807D8"/>
    <w:rsid w:val="006F11F8"/>
    <w:rsid w:val="00711338"/>
    <w:rsid w:val="0078130A"/>
    <w:rsid w:val="007F1C32"/>
    <w:rsid w:val="00801E40"/>
    <w:rsid w:val="00827E38"/>
    <w:rsid w:val="009E36B4"/>
    <w:rsid w:val="00A60966"/>
    <w:rsid w:val="00B32554"/>
    <w:rsid w:val="00BA6D1B"/>
    <w:rsid w:val="00BB1C3B"/>
    <w:rsid w:val="00BD7817"/>
    <w:rsid w:val="00C5752B"/>
    <w:rsid w:val="00C71CE8"/>
    <w:rsid w:val="00C96163"/>
    <w:rsid w:val="00CD1D5B"/>
    <w:rsid w:val="00CE6D66"/>
    <w:rsid w:val="00D05FB7"/>
    <w:rsid w:val="00D83533"/>
    <w:rsid w:val="00EA6DA9"/>
    <w:rsid w:val="00EE390B"/>
    <w:rsid w:val="00F36118"/>
    <w:rsid w:val="00F8511A"/>
    <w:rsid w:val="00F95498"/>
    <w:rsid w:val="00FB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473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Roxane</cp:lastModifiedBy>
  <cp:revision>39</cp:revision>
  <dcterms:created xsi:type="dcterms:W3CDTF">2016-04-22T12:10:00Z</dcterms:created>
  <dcterms:modified xsi:type="dcterms:W3CDTF">2025-07-09T13:57:00Z</dcterms:modified>
</cp:coreProperties>
</file>