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332D" w14:textId="74FD7973" w:rsidR="005D49DC" w:rsidRDefault="00140EFB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54BC2152" wp14:editId="7EB15B03">
                <wp:extent cx="9525" cy="9525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5CF0E6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Ni95QEAAMADAAAOAAAAZHJzL2Uyb0RvYy54bWysU8Fu2zAMvQ/YPwi6L06CZFuNOEXRosOA&#10;bivQ9QMUWbaFWaJGKnGyrx8lJ1na3YZdBJGUHx8fn1fXe9eLnUGy4Cs5m0ylMF5DbX1byefv9+8+&#10;SkFR+Vr14E0lD4bk9frtm9UQSjOHDvraoGAQT+UQKtnFGMqiIN0Zp2gCwXguNoBORQ6xLWpUA6O7&#10;vphPp++LAbAOCNoQcfZuLMp1xm8ao+O3piETRV9J5hbzifncpLNYr1TZogqd1Uca6h9YOGU9Nz1D&#10;3amoxBbtX1DOagSCJk40uAKaxmqTZ+BpZtNX0zx1Kpg8C4tD4SwT/T9Y/XX3iMLWlZxL4ZXjFd1s&#10;I+TOYpbkGQKV/OopPGIakMID6B8kPNx2yrfmhgKLzKvnz08pRBg6o2rmmSGKFxgpIEYTm+EL1NxQ&#10;ccMs3r5Bl3qwLGKfd3Q478jso9CcvFrOl1JoLuQbEyxUefowIMVPBpxIl0oiM8vAavdAcXx6epL6&#10;eLi3fZ8t0PsXCcZMmUw8cR1l2EB9YN4Io43Y9nzpAH9JMbCFKkk/twqNFP1nz7NfzRaL5LkcLJYf&#10;5hzgZWVzWVFeM1QloxTj9TaOPt0GtG2XJR45pgU1Ns+TtBxZHcmyTbIiR0snH17G+dWfH2/9GwAA&#10;//8DAFBLAwQUAAYACAAAACEA1AjZN9gAAAABAQAADwAAAGRycy9kb3ducmV2LnhtbEyPQWvCQBCF&#10;70L/wzIFL6KbFlpKzEaKUCpSkMbqecyOSWh2NmbXJP57Vy/tZR7DG977JlkMphYdta6yrOBpFoEg&#10;zq2uuFDws/2YvoFwHlljbZkUXMjBIn0YJRhr2/M3dZkvRAhhF6OC0vsmltLlJRl0M9sQB+9oW4M+&#10;rG0hdYt9CDe1fI6iV2mw4tBQYkPLkvLf7GwU9Pmm22+/PuVmsl9ZPq1Oy2y3Vmr8OLzPQXga/N8x&#10;3PADOqSB6WDPrJ2oFYRH/H3evBcQh7vINJH/ydMrAAAA//8DAFBLAQItABQABgAIAAAAIQC2gziS&#10;/gAAAOEBAAATAAAAAAAAAAAAAAAAAAAAAABbQ29udGVudF9UeXBlc10ueG1sUEsBAi0AFAAGAAgA&#10;AAAhADj9If/WAAAAlAEAAAsAAAAAAAAAAAAAAAAALwEAAF9yZWxzLy5yZWxzUEsBAi0AFAAGAAgA&#10;AAAhANek2L3lAQAAwAMAAA4AAAAAAAAAAAAAAAAALgIAAGRycy9lMm9Eb2MueG1sUEsBAi0AFAAG&#10;AAgAAAAhANQI2TfYAAAAAQEAAA8AAAAAAAAAAAAAAAAAPwQAAGRycy9kb3ducmV2LnhtbFBLBQYA&#10;AAAABAAEAPMAAABEBQAAAAA=&#10;" filled="f" stroked="f">
                <o:lock v:ext="edit" aspectratio="t"/>
                <w10:anchorlock/>
              </v:rect>
            </w:pict>
          </mc:Fallback>
        </mc:AlternateContent>
      </w:r>
    </w:p>
    <w:p w14:paraId="5FF21272" w14:textId="77777777" w:rsidR="005D49DC" w:rsidRDefault="005D49DC">
      <w:pPr>
        <w:spacing w:line="240" w:lineRule="exact"/>
      </w:pPr>
    </w:p>
    <w:p w14:paraId="64BA9C18" w14:textId="77777777" w:rsidR="005D49DC" w:rsidRDefault="005D49DC">
      <w:pPr>
        <w:spacing w:line="240" w:lineRule="exact"/>
      </w:pPr>
    </w:p>
    <w:p w14:paraId="66032826" w14:textId="77777777" w:rsidR="005D49DC" w:rsidRDefault="005D49DC">
      <w:pPr>
        <w:spacing w:line="240" w:lineRule="exact"/>
      </w:pPr>
    </w:p>
    <w:p w14:paraId="22281512" w14:textId="77777777" w:rsidR="005D49DC" w:rsidRDefault="005D49DC">
      <w:pPr>
        <w:spacing w:line="240" w:lineRule="exact"/>
      </w:pPr>
    </w:p>
    <w:p w14:paraId="76BD1027" w14:textId="77777777" w:rsidR="005D49DC" w:rsidRDefault="005D49DC">
      <w:pPr>
        <w:spacing w:line="240" w:lineRule="exact"/>
      </w:pPr>
    </w:p>
    <w:p w14:paraId="4E21A659" w14:textId="77777777" w:rsidR="005D49DC" w:rsidRDefault="005D49DC">
      <w:pPr>
        <w:spacing w:line="240" w:lineRule="exact"/>
      </w:pPr>
    </w:p>
    <w:p w14:paraId="7BF779AC" w14:textId="77777777" w:rsidR="005D49DC" w:rsidRDefault="005D49DC">
      <w:pPr>
        <w:spacing w:line="240" w:lineRule="exact"/>
      </w:pPr>
    </w:p>
    <w:p w14:paraId="6003B76A" w14:textId="77777777" w:rsidR="005D49DC" w:rsidRDefault="005D49DC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D49DC" w14:paraId="64FC060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9A04822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3805E43" w14:textId="77777777" w:rsidR="005D49DC" w:rsidRDefault="006474BE">
      <w:pPr>
        <w:spacing w:line="240" w:lineRule="exact"/>
      </w:pPr>
      <w:r>
        <w:t xml:space="preserve"> </w:t>
      </w:r>
    </w:p>
    <w:p w14:paraId="5EAD05C2" w14:textId="77777777" w:rsidR="005D49DC" w:rsidRDefault="005D49DC">
      <w:pPr>
        <w:spacing w:after="120" w:line="240" w:lineRule="exact"/>
      </w:pPr>
    </w:p>
    <w:p w14:paraId="2EC2C004" w14:textId="77777777" w:rsidR="005D49DC" w:rsidRDefault="006474B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PRESTATIONS INTELLECTUELLES</w:t>
      </w:r>
    </w:p>
    <w:p w14:paraId="004D1972" w14:textId="77777777" w:rsidR="005D49DC" w:rsidRDefault="005D49DC">
      <w:pPr>
        <w:spacing w:line="240" w:lineRule="exact"/>
      </w:pPr>
    </w:p>
    <w:p w14:paraId="28D5E289" w14:textId="77777777" w:rsidR="005D49DC" w:rsidRDefault="005D49DC">
      <w:pPr>
        <w:spacing w:line="240" w:lineRule="exact"/>
      </w:pPr>
    </w:p>
    <w:p w14:paraId="30607D7C" w14:textId="77777777" w:rsidR="005D49DC" w:rsidRDefault="005D49DC">
      <w:pPr>
        <w:spacing w:line="240" w:lineRule="exact"/>
      </w:pPr>
    </w:p>
    <w:p w14:paraId="00BACC80" w14:textId="77777777" w:rsidR="005D49DC" w:rsidRDefault="005D49DC">
      <w:pPr>
        <w:spacing w:line="240" w:lineRule="exact"/>
      </w:pPr>
    </w:p>
    <w:p w14:paraId="194404CC" w14:textId="77777777" w:rsidR="005D49DC" w:rsidRDefault="005D49DC">
      <w:pPr>
        <w:spacing w:line="240" w:lineRule="exact"/>
      </w:pPr>
    </w:p>
    <w:p w14:paraId="6178C5B9" w14:textId="77777777" w:rsidR="005D49DC" w:rsidRDefault="005D49DC">
      <w:pPr>
        <w:spacing w:line="240" w:lineRule="exact"/>
      </w:pPr>
    </w:p>
    <w:p w14:paraId="714637B6" w14:textId="77777777" w:rsidR="005D49DC" w:rsidRDefault="005D49DC">
      <w:pPr>
        <w:spacing w:line="240" w:lineRule="exact"/>
      </w:pPr>
    </w:p>
    <w:p w14:paraId="2DD4400C" w14:textId="77777777" w:rsidR="005D49DC" w:rsidRDefault="005D49D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D49DC" w14:paraId="093C17D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2A9DACF" w14:textId="77777777" w:rsidR="005D49DC" w:rsidRDefault="006474B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conseils et d'assistance juridique en droit fiscal au profit du GHT Alliance de Gironde</w:t>
            </w:r>
          </w:p>
        </w:tc>
      </w:tr>
    </w:tbl>
    <w:p w14:paraId="616C1289" w14:textId="77777777" w:rsidR="005D49DC" w:rsidRDefault="006474BE">
      <w:pPr>
        <w:spacing w:line="240" w:lineRule="exact"/>
      </w:pPr>
      <w:r>
        <w:t xml:space="preserve"> </w:t>
      </w:r>
    </w:p>
    <w:p w14:paraId="0A0FF3C8" w14:textId="77777777" w:rsidR="005D49DC" w:rsidRDefault="005D49DC">
      <w:pPr>
        <w:spacing w:line="240" w:lineRule="exact"/>
      </w:pPr>
    </w:p>
    <w:p w14:paraId="2107E340" w14:textId="77777777" w:rsidR="005D49DC" w:rsidRDefault="005D49DC">
      <w:pPr>
        <w:spacing w:line="240" w:lineRule="exact"/>
      </w:pPr>
    </w:p>
    <w:p w14:paraId="46A5CC71" w14:textId="77777777" w:rsidR="005D49DC" w:rsidRDefault="005D49DC">
      <w:pPr>
        <w:spacing w:line="240" w:lineRule="exact"/>
      </w:pPr>
    </w:p>
    <w:p w14:paraId="61A0DBBF" w14:textId="77777777" w:rsidR="005D49DC" w:rsidRDefault="005D49DC">
      <w:pPr>
        <w:spacing w:line="240" w:lineRule="exact"/>
      </w:pPr>
    </w:p>
    <w:p w14:paraId="731B2046" w14:textId="77777777" w:rsidR="005D49DC" w:rsidRDefault="005D49DC">
      <w:pPr>
        <w:spacing w:after="40" w:line="240" w:lineRule="exact"/>
      </w:pPr>
    </w:p>
    <w:p w14:paraId="72B2213A" w14:textId="77777777" w:rsidR="005D49DC" w:rsidRDefault="006474B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D49DC" w14:paraId="601DC3E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9B64" w14:textId="77777777" w:rsidR="005D49DC" w:rsidRDefault="006474B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25C4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B342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C9C3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0F10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AEC1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D0910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19AD5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A610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86EA1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906E2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9D142" w14:textId="77777777" w:rsidR="005D49DC" w:rsidRDefault="005D49DC">
            <w:pPr>
              <w:rPr>
                <w:sz w:val="2"/>
              </w:rPr>
            </w:pPr>
          </w:p>
        </w:tc>
      </w:tr>
      <w:tr w:rsidR="005D49DC" w14:paraId="23FB099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DA45" w14:textId="77777777" w:rsidR="005D49DC" w:rsidRDefault="005D49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8959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CD9C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AEF2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2227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EFA67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8F8C9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4023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6824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F670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D37F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97A71" w14:textId="77777777" w:rsidR="005D49DC" w:rsidRDefault="006474B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D49DC" w14:paraId="40D234A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6C5F" w14:textId="77777777" w:rsidR="005D49DC" w:rsidRDefault="005D49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7125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6835E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A686B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9E59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B8F21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EB3D1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50FB2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1766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68816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7A46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2B7CE" w14:textId="77777777" w:rsidR="005D49DC" w:rsidRDefault="005D49DC">
            <w:pPr>
              <w:rPr>
                <w:sz w:val="2"/>
              </w:rPr>
            </w:pPr>
          </w:p>
        </w:tc>
      </w:tr>
    </w:tbl>
    <w:p w14:paraId="5B3AA3D6" w14:textId="77777777" w:rsidR="005D49DC" w:rsidRDefault="006474B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49"/>
        <w:gridCol w:w="3971"/>
      </w:tblGrid>
      <w:tr w:rsidR="0086464F" w14:paraId="77B31DD1" w14:textId="77777777" w:rsidTr="00B0520E">
        <w:trPr>
          <w:trHeight w:val="346"/>
        </w:trPr>
        <w:tc>
          <w:tcPr>
            <w:tcW w:w="61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09CE" w14:textId="546A6714" w:rsidR="0086464F" w:rsidRPr="0086464F" w:rsidRDefault="0086464F" w:rsidP="0086464F">
            <w:pPr>
              <w:jc w:val="center"/>
              <w:rPr>
                <w:rFonts w:ascii="Trebuchet MS" w:eastAsia="Trebuchet MS" w:hAnsi="Trebuchet MS" w:cs="Trebuchet MS"/>
                <w:color w:val="000000"/>
                <w:sz w:val="16"/>
                <w:u w:val="single"/>
                <w:lang w:val="fr-FR"/>
              </w:rPr>
            </w:pPr>
            <w:r w:rsidRPr="0086464F">
              <w:rPr>
                <w:rFonts w:ascii="Trebuchet MS" w:eastAsia="Trebuchet MS" w:hAnsi="Trebuchet MS" w:cs="Trebuchet MS"/>
                <w:b/>
                <w:color w:val="000000"/>
                <w:u w:val="single"/>
                <w:lang w:val="fr-FR"/>
              </w:rPr>
              <w:t>MULTI-ATTRIBUTION EN CASCADE</w:t>
            </w:r>
          </w:p>
        </w:tc>
      </w:tr>
      <w:tr w:rsidR="0086464F" w14:paraId="7CE68A65" w14:textId="77777777" w:rsidTr="0086464F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0150" w14:textId="01B52A06" w:rsidR="0086464F" w:rsidRDefault="0086464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RANG N°</w:t>
            </w:r>
          </w:p>
        </w:tc>
        <w:tc>
          <w:tcPr>
            <w:tcW w:w="2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102A" w14:textId="77777777" w:rsidR="0086464F" w:rsidRDefault="0086464F">
            <w:pPr>
              <w:rPr>
                <w:sz w:val="2"/>
              </w:rPr>
            </w:pPr>
          </w:p>
        </w:tc>
        <w:tc>
          <w:tcPr>
            <w:tcW w:w="3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2D447" w14:textId="77777777" w:rsidR="0086464F" w:rsidRDefault="0086464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</w:p>
        </w:tc>
      </w:tr>
    </w:tbl>
    <w:p w14:paraId="2D8BD00A" w14:textId="77777777" w:rsidR="005D49DC" w:rsidRDefault="006474BE">
      <w:pPr>
        <w:spacing w:line="240" w:lineRule="exact"/>
      </w:pPr>
      <w:r>
        <w:t xml:space="preserve"> </w:t>
      </w:r>
    </w:p>
    <w:p w14:paraId="67B8E5E0" w14:textId="77777777" w:rsidR="005D49DC" w:rsidRDefault="005D49DC">
      <w:pPr>
        <w:spacing w:after="100" w:line="240" w:lineRule="exact"/>
      </w:pPr>
    </w:p>
    <w:p w14:paraId="3B579ED6" w14:textId="77777777" w:rsidR="005D49DC" w:rsidRDefault="006474B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2B755721" w14:textId="77777777" w:rsidR="005D49DC" w:rsidRDefault="006474B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14:paraId="4F9C493B" w14:textId="77777777" w:rsidR="005D49DC" w:rsidRDefault="006474B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39B237C6" w14:textId="77777777" w:rsidR="005D49DC" w:rsidRDefault="005D49D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D49DC">
          <w:pgSz w:w="11900" w:h="16840"/>
          <w:pgMar w:top="1400" w:right="1140" w:bottom="1440" w:left="1140" w:header="1400" w:footer="1440" w:gutter="0"/>
          <w:cols w:space="708"/>
        </w:sectPr>
      </w:pPr>
    </w:p>
    <w:p w14:paraId="05126A85" w14:textId="77777777" w:rsidR="005D49DC" w:rsidRDefault="005D49DC">
      <w:pPr>
        <w:spacing w:line="200" w:lineRule="exact"/>
        <w:rPr>
          <w:sz w:val="20"/>
        </w:rPr>
      </w:pPr>
    </w:p>
    <w:p w14:paraId="0E3E24F0" w14:textId="77777777" w:rsidR="005D49DC" w:rsidRDefault="006474B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11BCBDB" w14:textId="77777777" w:rsidR="005D49DC" w:rsidRDefault="005D49DC">
      <w:pPr>
        <w:spacing w:after="80" w:line="240" w:lineRule="exact"/>
      </w:pPr>
    </w:p>
    <w:p w14:paraId="22683AAC" w14:textId="77777777" w:rsidR="005D49DC" w:rsidRDefault="006474B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9F8F1C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4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6B41F41B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5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5C3EAA94" w14:textId="77777777" w:rsidR="005D49DC" w:rsidRDefault="0086464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5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6B22CE3F" w14:textId="77777777" w:rsidR="005D49DC" w:rsidRDefault="0086464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6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314F48F7" w14:textId="77777777" w:rsidR="005D49DC" w:rsidRDefault="0086464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6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49AEEBCB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6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5698B033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6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3AAC6C1F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6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03BCA1B4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8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769431F5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8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2E4D6D5B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9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6B68FE85" w14:textId="77777777" w:rsidR="005D49DC" w:rsidRDefault="008646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6474BE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6474BE">
          <w:rPr>
            <w:rFonts w:ascii="Trebuchet MS" w:eastAsia="Trebuchet MS" w:hAnsi="Trebuchet MS" w:cs="Trebuchet MS"/>
          </w:rPr>
          <w:tab/>
        </w:r>
        <w:r w:rsidR="006474BE">
          <w:rPr>
            <w:rFonts w:ascii="Trebuchet MS" w:eastAsia="Trebuchet MS" w:hAnsi="Trebuchet MS" w:cs="Trebuchet MS"/>
          </w:rPr>
          <w:fldChar w:fldCharType="begin"/>
        </w:r>
        <w:r w:rsidR="006474BE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6474BE">
          <w:rPr>
            <w:rFonts w:ascii="Trebuchet MS" w:eastAsia="Trebuchet MS" w:hAnsi="Trebuchet MS" w:cs="Trebuchet MS"/>
          </w:rPr>
        </w:r>
        <w:r w:rsidR="006474BE">
          <w:rPr>
            <w:rFonts w:ascii="Trebuchet MS" w:eastAsia="Trebuchet MS" w:hAnsi="Trebuchet MS" w:cs="Trebuchet MS"/>
          </w:rPr>
          <w:fldChar w:fldCharType="separate"/>
        </w:r>
        <w:r w:rsidR="006474BE">
          <w:rPr>
            <w:rFonts w:ascii="Trebuchet MS" w:eastAsia="Trebuchet MS" w:hAnsi="Trebuchet MS" w:cs="Trebuchet MS"/>
          </w:rPr>
          <w:t>11</w:t>
        </w:r>
        <w:r w:rsidR="006474BE">
          <w:rPr>
            <w:rFonts w:ascii="Trebuchet MS" w:eastAsia="Trebuchet MS" w:hAnsi="Trebuchet MS" w:cs="Trebuchet MS"/>
          </w:rPr>
          <w:fldChar w:fldCharType="end"/>
        </w:r>
      </w:hyperlink>
    </w:p>
    <w:p w14:paraId="35F91294" w14:textId="77777777" w:rsidR="005D49DC" w:rsidRDefault="006474B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D49D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F4A7EB9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7EC5992" w14:textId="77777777" w:rsidR="005D49DC" w:rsidRDefault="006474BE">
      <w:pPr>
        <w:spacing w:line="60" w:lineRule="exact"/>
        <w:rPr>
          <w:sz w:val="6"/>
        </w:rPr>
      </w:pPr>
      <w:r>
        <w:t xml:space="preserve"> </w:t>
      </w:r>
    </w:p>
    <w:p w14:paraId="21351221" w14:textId="77777777" w:rsidR="005D49DC" w:rsidRDefault="006474B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0C053889" w14:textId="77777777" w:rsidR="005D49DC" w:rsidRDefault="006474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3F568A41" w14:textId="77777777" w:rsidR="005D49DC" w:rsidRDefault="006474B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7602B913" w14:textId="1EE2EBB8" w:rsidR="005D49DC" w:rsidRDefault="006474B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287194" w:rsidRPr="00825AF9">
        <w:rPr>
          <w:color w:val="000000"/>
          <w:lang w:val="fr-FR"/>
        </w:rPr>
        <w:t xml:space="preserve">cf. Annexe 2 de l’Acte d’Engagement </w:t>
      </w:r>
      <w:r w:rsidR="00287194">
        <w:rPr>
          <w:color w:val="000000"/>
          <w:lang w:val="fr-FR"/>
        </w:rPr>
        <w:t>–</w:t>
      </w:r>
      <w:r w:rsidR="00287194" w:rsidRPr="00825AF9">
        <w:rPr>
          <w:color w:val="000000"/>
          <w:lang w:val="fr-FR"/>
        </w:rPr>
        <w:t xml:space="preserve"> L</w:t>
      </w:r>
      <w:r w:rsidR="00287194">
        <w:rPr>
          <w:color w:val="000000"/>
          <w:lang w:val="fr-FR"/>
        </w:rPr>
        <w:t>iste des comptable</w:t>
      </w:r>
      <w:r w:rsidR="00135B29">
        <w:rPr>
          <w:color w:val="000000"/>
          <w:lang w:val="fr-FR"/>
        </w:rPr>
        <w:t>s</w:t>
      </w:r>
      <w:r w:rsidR="00287194">
        <w:rPr>
          <w:color w:val="000000"/>
          <w:lang w:val="fr-FR"/>
        </w:rPr>
        <w:t xml:space="preserve"> assignataires – Trésorerie GHT Alliance de Gironde.</w:t>
      </w:r>
    </w:p>
    <w:p w14:paraId="61830975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B0EBB92" w14:textId="77777777" w:rsidR="005D49DC" w:rsidRDefault="006474BE">
      <w:pPr>
        <w:spacing w:line="60" w:lineRule="exact"/>
        <w:rPr>
          <w:sz w:val="6"/>
        </w:rPr>
      </w:pPr>
      <w:r>
        <w:t xml:space="preserve"> </w:t>
      </w:r>
    </w:p>
    <w:p w14:paraId="7F3EC9B8" w14:textId="77777777" w:rsidR="005D49DC" w:rsidRDefault="006474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n° 25FHPSGK271 qui fait référence au CCAG - Prestations Intellectuelles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49DC" w14:paraId="6CC27C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D9773" w14:textId="43E65E2A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D05BE6" wp14:editId="1C09ED6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D724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5B0A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D49DC" w14:paraId="7F6CE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FD9BE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1483B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5B60CE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3931C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F4C5A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DEA1A6" w14:textId="77777777" w:rsidR="005D49DC" w:rsidRDefault="006474B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49DC" w14:paraId="423363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2A09" w14:textId="211A4DC5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6250D9" wp14:editId="2EB9987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54EBE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C70F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5D49DC" w14:paraId="5B54C03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FBD12" w14:textId="77777777" w:rsidR="005D49DC" w:rsidRDefault="006474B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5456A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0A72F2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F97A2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919E3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76010A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B89C8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1AFC5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4717B9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F2709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954D1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06BF15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2D26A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F1901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44B7C7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43C87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2E5D3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53F315A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6250C" w14:textId="77777777" w:rsidR="005D49DC" w:rsidRDefault="006474B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82729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9285A1" w14:textId="77777777" w:rsidR="005D49DC" w:rsidRDefault="006474B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49DC" w14:paraId="76D99D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42CA" w14:textId="2CD793E8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C45F32" wp14:editId="23F5EED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7F5EE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28E4B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5D49DC" w14:paraId="2A4CF1B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DB237" w14:textId="77777777" w:rsidR="005D49DC" w:rsidRDefault="006474B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A9683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3681C5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1AFF4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7FF81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10CD74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08C7F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ABC7A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64982A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B025A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5FD6E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1C1866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03352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DB291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1F3AB1" w14:textId="77777777" w:rsidR="005D49DC" w:rsidRDefault="005D49DC">
      <w:pPr>
        <w:sectPr w:rsidR="005D49DC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49DC" w14:paraId="10AC9B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B8E3E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C9067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5E1CC0F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4E61F" w14:textId="77777777" w:rsidR="005D49DC" w:rsidRDefault="006474B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D15DF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246D80" w14:textId="77777777" w:rsidR="005D49DC" w:rsidRDefault="006474B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49DC" w14:paraId="268C41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74D4" w14:textId="53F323BE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84F8E6" wp14:editId="1B38251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3E51A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8C220" w14:textId="2EBA1258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  <w:r w:rsidR="00140EFB">
              <w:rPr>
                <w:color w:val="000000"/>
                <w:lang w:val="fr-FR"/>
              </w:rPr>
              <w:t xml:space="preserve"> </w:t>
            </w:r>
            <w:r w:rsidR="00140EFB" w:rsidRPr="00936D29">
              <w:rPr>
                <w:color w:val="FF0000"/>
                <w:lang w:val="fr-FR"/>
              </w:rPr>
              <w:t>annexe 1 à remplir en cas de co-traitance, dernière page de l’acte d’engagement</w:t>
            </w:r>
          </w:p>
        </w:tc>
      </w:tr>
      <w:tr w:rsidR="005D49DC" w14:paraId="58F471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74EB0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2B7DE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3B7F77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3665E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AF2C0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2AB5EC" w14:textId="77777777" w:rsidR="005D49DC" w:rsidRDefault="006474BE">
      <w:pPr>
        <w:spacing w:after="20" w:line="240" w:lineRule="exact"/>
      </w:pPr>
      <w:r>
        <w:t xml:space="preserve"> </w:t>
      </w:r>
    </w:p>
    <w:p w14:paraId="1591DB21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79043E7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49DC" w14:paraId="29F852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B044" w14:textId="7E6433EA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4D736F" wp14:editId="05613CC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BCECA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8C3B1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68FCD84" w14:textId="77777777" w:rsidR="005D49DC" w:rsidRDefault="006474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49DC" w14:paraId="464C8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C03A4" w14:textId="7F842E22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52481B" wp14:editId="1EA01CF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7761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A50C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179E66A" w14:textId="77777777" w:rsidR="005D49DC" w:rsidRDefault="006474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49DC" w14:paraId="092C52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14D9" w14:textId="1566DB3D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A52B66" wp14:editId="234B28B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A657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5748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4706C2C" w14:textId="77777777" w:rsidR="005D49DC" w:rsidRDefault="006474B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49DC" w14:paraId="080A6F4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27939" w14:textId="77777777" w:rsidR="005D49DC" w:rsidRDefault="006474B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1641C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00AC5D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C8A62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587EC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3CF103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9856B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05CB3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20A12E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3730E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1803B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4BE3AA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C0125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4C919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74CE72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FE374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5C976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076CDD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D5A05" w14:textId="77777777" w:rsidR="005D49DC" w:rsidRDefault="006474B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3395F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710E75" w14:textId="77777777" w:rsidR="005D49DC" w:rsidRDefault="006474BE">
      <w:pPr>
        <w:spacing w:after="20" w:line="240" w:lineRule="exact"/>
      </w:pPr>
      <w:r>
        <w:t xml:space="preserve"> </w:t>
      </w:r>
    </w:p>
    <w:p w14:paraId="6A448467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19864D1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609A5E" w14:textId="77777777" w:rsidR="005D49DC" w:rsidRDefault="006474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4B0EC5F7" w14:textId="77777777" w:rsidR="005D49DC" w:rsidRDefault="006474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</w:p>
    <w:p w14:paraId="10CD68F4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3401269" w14:textId="77777777" w:rsidR="005D49DC" w:rsidRDefault="006474BE">
      <w:pPr>
        <w:spacing w:line="60" w:lineRule="exact"/>
        <w:rPr>
          <w:sz w:val="6"/>
        </w:rPr>
      </w:pPr>
      <w:r>
        <w:t xml:space="preserve"> </w:t>
      </w:r>
    </w:p>
    <w:p w14:paraId="3C0F21B5" w14:textId="77777777" w:rsidR="005D49DC" w:rsidRDefault="006474B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B8CF53F" w14:textId="77777777" w:rsidR="005D49DC" w:rsidRDefault="006474B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9A93938" w14:textId="77777777" w:rsidR="005D49DC" w:rsidRDefault="006474B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conseils et d'assistance juridique en droit fiscal au profit du GHT Alliance de Gironde</w:t>
      </w:r>
    </w:p>
    <w:p w14:paraId="4C04F02F" w14:textId="77777777" w:rsidR="005D49DC" w:rsidRDefault="005D49DC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47F28EB" w14:textId="77777777" w:rsidR="005D49DC" w:rsidRDefault="006474BE">
      <w:pPr>
        <w:pStyle w:val="ParagrapheIndent2"/>
        <w:spacing w:line="232" w:lineRule="exact"/>
        <w:jc w:val="both"/>
        <w:rPr>
          <w:color w:val="000000"/>
          <w:lang w:val="fr-FR"/>
        </w:rPr>
        <w:sectPr w:rsidR="005D49DC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L’établissement support du GHT Alliance de Gironde est le CHU de Bordeaux. Il a en charge la passation, la signature et la notification de l’accord-cadre. Chaque adhérent, établissement partie, doit suivre l’exécution de l’accord-cadre.</w:t>
      </w:r>
      <w:r>
        <w:rPr>
          <w:color w:val="000000"/>
          <w:lang w:val="fr-FR"/>
        </w:rPr>
        <w:cr/>
      </w:r>
    </w:p>
    <w:p w14:paraId="4D51A426" w14:textId="77777777" w:rsidR="005D49DC" w:rsidRDefault="006474B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50132B7B" w14:textId="77777777" w:rsidR="005D49DC" w:rsidRDefault="006474B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0A77FA2F" w14:textId="77777777" w:rsidR="005D49DC" w:rsidRDefault="006474B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7C59126" w14:textId="77777777" w:rsidR="005D49DC" w:rsidRDefault="006474B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15E41DC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81173B6" w14:textId="77777777" w:rsidR="005D49DC" w:rsidRDefault="006474BE">
      <w:pPr>
        <w:spacing w:line="60" w:lineRule="exact"/>
        <w:rPr>
          <w:sz w:val="6"/>
        </w:rPr>
      </w:pPr>
      <w:r>
        <w:t xml:space="preserve"> </w:t>
      </w:r>
    </w:p>
    <w:p w14:paraId="7177B766" w14:textId="6B1C418E" w:rsidR="005D49DC" w:rsidRDefault="006474BE" w:rsidP="00140EF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tbl>
      <w:tblPr>
        <w:tblW w:w="0" w:type="auto"/>
        <w:tblInd w:w="1702" w:type="dxa"/>
        <w:tblLayout w:type="fixed"/>
        <w:tblLook w:val="04A0" w:firstRow="1" w:lastRow="0" w:firstColumn="1" w:lastColumn="0" w:noHBand="0" w:noVBand="1"/>
      </w:tblPr>
      <w:tblGrid>
        <w:gridCol w:w="1000"/>
        <w:gridCol w:w="3532"/>
        <w:gridCol w:w="1668"/>
      </w:tblGrid>
      <w:tr w:rsidR="00135B29" w14:paraId="61B56579" w14:textId="77777777" w:rsidTr="00135B29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B31A" w14:textId="77777777" w:rsidR="00135B29" w:rsidRDefault="00135B2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8E0D9AC" w14:textId="16F6788E" w:rsidR="00135B29" w:rsidRDefault="00135B2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Etablissements concernés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A76A" w14:textId="32148937" w:rsidR="00135B29" w:rsidRDefault="00135B2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  <w:r w:rsidRPr="0088026D">
              <w:rPr>
                <w:b/>
                <w:bCs/>
                <w:color w:val="FF0000"/>
                <w:lang w:val="fr-FR"/>
              </w:rPr>
              <w:t>*</w:t>
            </w:r>
          </w:p>
        </w:tc>
      </w:tr>
      <w:tr w:rsidR="00135B29" w:rsidRPr="00135B29" w14:paraId="7F5CF344" w14:textId="77777777" w:rsidTr="00135B2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2B63E" w14:textId="77777777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99859" w14:textId="73B55616" w:rsidR="00135B29" w:rsidRPr="00135B29" w:rsidRDefault="00135B29" w:rsidP="00135B29">
            <w:pPr>
              <w:spacing w:before="80" w:after="20"/>
              <w:jc w:val="both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0F7D" w14:textId="450B7B65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525 000,00 €</w:t>
            </w:r>
          </w:p>
        </w:tc>
      </w:tr>
      <w:tr w:rsidR="00135B29" w14:paraId="1B18D773" w14:textId="77777777" w:rsidTr="00135B2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B28C" w14:textId="4C368448" w:rsidR="00135B29" w:rsidRPr="00135B29" w:rsidRDefault="00135B29" w:rsidP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Dont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DBEA5" w14:textId="19F50E64" w:rsidR="00135B29" w:rsidRPr="00135B29" w:rsidRDefault="00135B29" w:rsidP="00135B29">
            <w:pPr>
              <w:spacing w:before="80" w:after="20"/>
              <w:jc w:val="both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Centre Hospitalier de Blaye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A64C7" w14:textId="5C2EE3F8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120 000,00 €</w:t>
            </w:r>
          </w:p>
        </w:tc>
      </w:tr>
      <w:tr w:rsidR="00135B29" w14:paraId="67FF1B2C" w14:textId="77777777" w:rsidTr="00135B2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5612" w14:textId="0AF006E6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Dont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5B244" w14:textId="28726584" w:rsidR="00135B29" w:rsidRPr="00135B29" w:rsidRDefault="00135B29" w:rsidP="00135B29">
            <w:pPr>
              <w:spacing w:before="80" w:after="20"/>
              <w:jc w:val="both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CHU de Bordeaux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BB8D9" w14:textId="1DB9FB90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340 000,00 €</w:t>
            </w:r>
          </w:p>
        </w:tc>
      </w:tr>
      <w:tr w:rsidR="00135B29" w14:paraId="2C07296A" w14:textId="77777777" w:rsidTr="00135B2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6EB2" w14:textId="768B87BB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Dont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B2123" w14:textId="70598FF9" w:rsidR="00135B29" w:rsidRPr="00135B29" w:rsidRDefault="00135B29" w:rsidP="00135B29">
            <w:pPr>
              <w:spacing w:before="80" w:after="20"/>
              <w:jc w:val="both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 w:rsidRPr="00135B29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Centre Hospitalier de Libourne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A6EB" w14:textId="7B82A6A4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35 000,00 €</w:t>
            </w:r>
          </w:p>
        </w:tc>
      </w:tr>
      <w:tr w:rsidR="00135B29" w14:paraId="7149341A" w14:textId="77777777" w:rsidTr="00135B2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1746" w14:textId="1E5618E8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Dont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96C7E" w14:textId="6E678A4A" w:rsidR="00135B29" w:rsidRPr="00135B29" w:rsidRDefault="00135B29" w:rsidP="00135B29">
            <w:pPr>
              <w:spacing w:before="80" w:after="20"/>
              <w:jc w:val="both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Centre Hospitalier Charles Perrens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79EF1" w14:textId="2CAF8141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15 000,00 €</w:t>
            </w:r>
          </w:p>
        </w:tc>
      </w:tr>
      <w:tr w:rsidR="00135B29" w14:paraId="73C2B8F5" w14:textId="77777777" w:rsidTr="00135B2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F556" w14:textId="2282B477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Dont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56AC9" w14:textId="6AE7DCD6" w:rsidR="00135B29" w:rsidRPr="00135B29" w:rsidRDefault="00135B29" w:rsidP="00135B29">
            <w:pPr>
              <w:spacing w:before="80" w:after="20"/>
              <w:jc w:val="both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Centre Hospitalier de Cadillac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D323" w14:textId="75E4B145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5 000,00 €</w:t>
            </w:r>
          </w:p>
        </w:tc>
      </w:tr>
      <w:tr w:rsidR="00135B29" w14:paraId="0D07EA52" w14:textId="77777777" w:rsidTr="00135B2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57DC" w14:textId="0E735B19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Dont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F3788" w14:textId="454B2214" w:rsidR="00135B29" w:rsidRPr="00135B29" w:rsidRDefault="00135B29" w:rsidP="00135B29">
            <w:pPr>
              <w:spacing w:before="80" w:after="20"/>
              <w:jc w:val="both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Centre Hospitalier Sud-Gironde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7D18" w14:textId="148F3A64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5 000,00 €</w:t>
            </w:r>
          </w:p>
        </w:tc>
      </w:tr>
      <w:tr w:rsidR="00135B29" w14:paraId="55512F06" w14:textId="77777777" w:rsidTr="00135B2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34D4" w14:textId="0B5BE836" w:rsidR="00135B29" w:rsidRPr="00135B29" w:rsidRDefault="00135B29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Dont</w:t>
            </w:r>
          </w:p>
        </w:tc>
        <w:tc>
          <w:tcPr>
            <w:tcW w:w="3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1D619" w14:textId="5C4275CB" w:rsidR="00135B29" w:rsidRPr="00135B29" w:rsidRDefault="00135B29" w:rsidP="00135B29">
            <w:pPr>
              <w:spacing w:before="80" w:after="20"/>
              <w:jc w:val="both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Centre H</w:t>
            </w:r>
            <w:r w:rsidR="00407034"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ospitalier de Bazas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6602" w14:textId="3EFDA84D" w:rsidR="00135B29" w:rsidRPr="00135B29" w:rsidRDefault="00407034">
            <w:pPr>
              <w:spacing w:before="80" w:after="20"/>
              <w:jc w:val="center"/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iCs/>
                <w:color w:val="000000"/>
                <w:sz w:val="20"/>
                <w:lang w:val="fr-FR"/>
              </w:rPr>
              <w:t>5 000,00 €</w:t>
            </w:r>
          </w:p>
        </w:tc>
      </w:tr>
    </w:tbl>
    <w:p w14:paraId="3DDE0970" w14:textId="77777777" w:rsidR="00140EFB" w:rsidRDefault="00140EFB" w:rsidP="00140EFB">
      <w:pPr>
        <w:jc w:val="both"/>
      </w:pPr>
    </w:p>
    <w:p w14:paraId="6F7E68B5" w14:textId="1F453A65" w:rsidR="00140EFB" w:rsidRPr="00936D29" w:rsidRDefault="006474BE" w:rsidP="00140EFB">
      <w:pPr>
        <w:jc w:val="both"/>
        <w:rPr>
          <w:lang w:val="fr-FR"/>
        </w:rPr>
      </w:pPr>
      <w:r>
        <w:t xml:space="preserve"> </w:t>
      </w:r>
      <w:r w:rsidR="00140EFB" w:rsidRPr="00094160">
        <w:rPr>
          <w:b/>
          <w:color w:val="FF0000"/>
          <w:lang w:val="fr-FR"/>
        </w:rPr>
        <w:t>*</w:t>
      </w:r>
      <w:r w:rsidR="00140EFB" w:rsidRPr="00094160">
        <w:rPr>
          <w:rFonts w:ascii="Trebuchet MS" w:eastAsia="Trebuchet MS" w:hAnsi="Trebuchet MS" w:cs="Trebuchet MS"/>
          <w:b/>
          <w:color w:val="FF0000"/>
          <w:sz w:val="20"/>
          <w:lang w:val="fr-FR"/>
        </w:rPr>
        <w:t>Les montants indiqués ci-dessus ne sont pas une indication pour construire votre offre financière, mais une obligation légale répondant à l’article R2162-4 du Code de la Commande Publique qui détermine la fin automatique du marché s’il est atteint</w:t>
      </w:r>
      <w:r w:rsidR="00140EFB">
        <w:rPr>
          <w:rFonts w:ascii="Trebuchet MS" w:eastAsia="Trebuchet MS" w:hAnsi="Trebuchet MS" w:cs="Trebuchet MS"/>
          <w:b/>
          <w:color w:val="FF0000"/>
          <w:sz w:val="20"/>
          <w:lang w:val="fr-FR"/>
        </w:rPr>
        <w:t>.</w:t>
      </w:r>
    </w:p>
    <w:p w14:paraId="4E3B0F69" w14:textId="5F83CDBB" w:rsidR="005D49DC" w:rsidRDefault="005D49DC">
      <w:pPr>
        <w:spacing w:after="20" w:line="240" w:lineRule="exact"/>
      </w:pPr>
    </w:p>
    <w:p w14:paraId="4ACB0ADB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6A6C59FC" w14:textId="77777777" w:rsidR="005D49DC" w:rsidRDefault="006474BE">
      <w:pPr>
        <w:spacing w:line="60" w:lineRule="exact"/>
        <w:rPr>
          <w:sz w:val="6"/>
        </w:rPr>
      </w:pPr>
      <w:r>
        <w:t xml:space="preserve"> </w:t>
      </w:r>
    </w:p>
    <w:p w14:paraId="59C4FE00" w14:textId="77777777" w:rsidR="005D49DC" w:rsidRDefault="006474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75511D97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43E910A8" w14:textId="77777777" w:rsidR="005D49DC" w:rsidRDefault="006474BE">
      <w:pPr>
        <w:spacing w:line="60" w:lineRule="exact"/>
        <w:rPr>
          <w:sz w:val="6"/>
        </w:rPr>
      </w:pPr>
      <w:r>
        <w:t xml:space="preserve"> </w:t>
      </w:r>
    </w:p>
    <w:p w14:paraId="5F30DEF6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0E66CB7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49DC" w14:paraId="7CE52F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59128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E7BEE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130149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B493D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594FB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0DF5E4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58D94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54507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7D4E0D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61D20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81296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3DBADD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60422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95050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0A28CB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62E46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A075A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16AF8D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53BB0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FBCEC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62B6BF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75F85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8544B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079D65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A8DF2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C1F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46CB9F" w14:textId="77777777" w:rsidR="005D49DC" w:rsidRDefault="006474BE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49DC" w14:paraId="12794BEC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E7200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8184D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6544FCA7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BF94B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76547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4E5E89BB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D84C9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FBEA77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5EB2467F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6B51C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EB569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2FBCE1FD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76FAB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3E4C9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104D7528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6811F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476C6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1229C57E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4303D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B4A2E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0098FA52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A3322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8A0AE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D49DC" w14:paraId="108D5DAB" w14:textId="77777777" w:rsidTr="0040703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7DDBB" w14:textId="77777777" w:rsidR="005D49DC" w:rsidRDefault="006474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1FC6B" w14:textId="77777777" w:rsidR="005D49DC" w:rsidRDefault="005D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4F1B37" w14:textId="77777777" w:rsidR="005D49DC" w:rsidRDefault="006474BE">
      <w:pPr>
        <w:spacing w:after="20" w:line="240" w:lineRule="exact"/>
      </w:pPr>
      <w:r>
        <w:t xml:space="preserve"> </w:t>
      </w:r>
    </w:p>
    <w:p w14:paraId="67D3BDA5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F4F07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49DC" w14:paraId="28EC68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86DF" w14:textId="482D02BB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7E97A3" wp14:editId="5A96043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E1638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729D4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F2991" w14:textId="77777777" w:rsidR="005D49DC" w:rsidRDefault="006474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49DC" w14:paraId="28CD32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5ED8" w14:textId="1F0FFD44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8C08CD" wp14:editId="67A77A6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53CAB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2871" w14:textId="77777777" w:rsidR="005D49DC" w:rsidRDefault="006474B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D49DC" w14:paraId="254F689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A2019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E5983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CEF26" w14:textId="77777777" w:rsidR="005D49DC" w:rsidRDefault="005D49DC"/>
        </w:tc>
      </w:tr>
    </w:tbl>
    <w:p w14:paraId="726D0069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B5B0E2" w14:textId="2418DA2B" w:rsidR="005D49DC" w:rsidRDefault="006474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407034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074FA7F2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15EA9A3A" w14:textId="77777777" w:rsidR="005D49DC" w:rsidRDefault="006474BE">
      <w:pPr>
        <w:spacing w:line="60" w:lineRule="exact"/>
        <w:rPr>
          <w:sz w:val="6"/>
        </w:rPr>
      </w:pPr>
      <w:r>
        <w:t xml:space="preserve"> </w:t>
      </w:r>
    </w:p>
    <w:p w14:paraId="642B5618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D92CB4E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49DC" w14:paraId="0812BD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6174" w14:textId="1F4E7A65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3A9057" wp14:editId="268D8C5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D6B31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1EA6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1F1CAEF" w14:textId="77777777" w:rsidR="005D49DC" w:rsidRDefault="006474B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49DC" w14:paraId="7D58CA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31881" w14:textId="0DC0EC7F" w:rsidR="005D49DC" w:rsidRDefault="00140EF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C03AB6" wp14:editId="2C427CF7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FD2FF" w14:textId="77777777" w:rsidR="005D49DC" w:rsidRDefault="005D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E5B13" w14:textId="77777777" w:rsidR="005D49DC" w:rsidRDefault="006474B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26EF7CA" w14:textId="77777777" w:rsidR="005D49DC" w:rsidRDefault="006474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624D1AF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12EDE603" w14:textId="77777777" w:rsidR="00AB3305" w:rsidRDefault="00AB3305" w:rsidP="00AB3305">
      <w:pPr>
        <w:pStyle w:val="ParagrapheIndent2"/>
        <w:spacing w:line="232" w:lineRule="exact"/>
        <w:jc w:val="both"/>
        <w:rPr>
          <w:color w:val="000000"/>
        </w:rPr>
      </w:pPr>
      <w:bookmarkStart w:id="22" w:name="ArtL1_AE-3-A14"/>
      <w:bookmarkStart w:id="23" w:name="_Toc256000011"/>
      <w:bookmarkEnd w:id="22"/>
      <w:r>
        <w:rPr>
          <w:color w:val="000000"/>
        </w:rPr>
        <w:t xml:space="preserve">La classification </w:t>
      </w:r>
      <w:proofErr w:type="spellStart"/>
      <w:r>
        <w:rPr>
          <w:color w:val="000000"/>
        </w:rPr>
        <w:t>conforme</w:t>
      </w:r>
      <w:proofErr w:type="spellEnd"/>
      <w:r>
        <w:rPr>
          <w:color w:val="000000"/>
        </w:rPr>
        <w:t xml:space="preserve"> au </w:t>
      </w:r>
      <w:proofErr w:type="spellStart"/>
      <w:r>
        <w:rPr>
          <w:color w:val="000000"/>
        </w:rPr>
        <w:t>vocabulaire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commun</w:t>
      </w:r>
      <w:proofErr w:type="spellEnd"/>
      <w:r>
        <w:rPr>
          <w:color w:val="000000"/>
        </w:rPr>
        <w:t xml:space="preserve"> des </w:t>
      </w:r>
      <w:proofErr w:type="spellStart"/>
      <w:r>
        <w:rPr>
          <w:color w:val="000000"/>
        </w:rPr>
        <w:t>marchés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européens</w:t>
      </w:r>
      <w:proofErr w:type="spellEnd"/>
      <w:r>
        <w:rPr>
          <w:color w:val="000000"/>
        </w:rPr>
        <w:t xml:space="preserve"> (CPV) </w:t>
      </w:r>
      <w:proofErr w:type="spellStart"/>
      <w:proofErr w:type="gramStart"/>
      <w:r>
        <w:rPr>
          <w:color w:val="000000"/>
        </w:rPr>
        <w:t>est</w:t>
      </w:r>
      <w:proofErr w:type="spellEnd"/>
      <w:r>
        <w:rPr>
          <w:color w:val="000000"/>
        </w:rPr>
        <w:t xml:space="preserve"> :</w:t>
      </w:r>
      <w:proofErr w:type="gramEnd"/>
    </w:p>
    <w:p w14:paraId="4B9DB949" w14:textId="77777777" w:rsidR="00AB3305" w:rsidRDefault="00AB3305" w:rsidP="00AB3305">
      <w:pPr>
        <w:pStyle w:val="ParagrapheIndent2"/>
        <w:spacing w:line="232" w:lineRule="exact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B3305" w:rsidRPr="00D83139" w14:paraId="749DC734" w14:textId="77777777" w:rsidTr="003C6880">
        <w:trPr>
          <w:trHeight w:val="454"/>
        </w:trPr>
        <w:tc>
          <w:tcPr>
            <w:tcW w:w="1800" w:type="dxa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0832" w14:textId="77777777" w:rsidR="00AB3305" w:rsidRDefault="00AB3305" w:rsidP="003C6880">
            <w:pPr>
              <w:spacing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CPV principal</w:t>
            </w:r>
          </w:p>
        </w:tc>
        <w:tc>
          <w:tcPr>
            <w:tcW w:w="7800" w:type="dxa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6ED5" w14:textId="77777777" w:rsidR="00AB3305" w:rsidRDefault="00AB3305" w:rsidP="003C6880">
            <w:pPr>
              <w:spacing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AB3305" w:rsidRPr="00535B37" w14:paraId="566583E0" w14:textId="77777777" w:rsidTr="003C6880">
        <w:trPr>
          <w:trHeight w:val="194"/>
        </w:trPr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1052" w14:textId="77777777" w:rsidR="00AB3305" w:rsidRDefault="00AB3305" w:rsidP="003C68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79221000-9</w:t>
            </w:r>
          </w:p>
        </w:tc>
        <w:tc>
          <w:tcPr>
            <w:tcW w:w="7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1281" w14:textId="77777777" w:rsidR="00AB3305" w:rsidRDefault="00AB3305" w:rsidP="003C68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Services de conseils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fiscaux</w:t>
            </w:r>
            <w:proofErr w:type="spellEnd"/>
          </w:p>
        </w:tc>
      </w:tr>
    </w:tbl>
    <w:p w14:paraId="0F811E3E" w14:textId="77777777" w:rsidR="00AB3305" w:rsidRDefault="00AB3305" w:rsidP="00AB3305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B3305" w:rsidRPr="00D83139" w14:paraId="263F6A83" w14:textId="77777777" w:rsidTr="003C688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D948" w14:textId="77777777" w:rsidR="00AB3305" w:rsidRDefault="00AB3305" w:rsidP="003C68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CPV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complémentaires</w:t>
            </w:r>
            <w:proofErr w:type="spellEnd"/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982B" w14:textId="77777777" w:rsidR="00AB3305" w:rsidRDefault="00AB3305" w:rsidP="003C688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AB3305" w14:paraId="4C1CA962" w14:textId="77777777" w:rsidTr="003C688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E29A" w14:textId="77777777" w:rsidR="00AB3305" w:rsidRDefault="00AB3305" w:rsidP="003C68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79100000-5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24EF" w14:textId="77777777" w:rsidR="00AB3305" w:rsidRDefault="00AB3305" w:rsidP="003C68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Services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juridiques</w:t>
            </w:r>
            <w:proofErr w:type="spellEnd"/>
          </w:p>
        </w:tc>
      </w:tr>
      <w:tr w:rsidR="00AB3305" w14:paraId="3D26CB56" w14:textId="77777777" w:rsidTr="003C688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F62A" w14:textId="77777777" w:rsidR="00AB3305" w:rsidRDefault="00AB3305" w:rsidP="003C68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lastRenderedPageBreak/>
              <w:t>79111000-5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24968" w14:textId="77777777" w:rsidR="00AB3305" w:rsidRDefault="00AB3305" w:rsidP="003C68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Services de conseil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juridique</w:t>
            </w:r>
            <w:proofErr w:type="spellEnd"/>
          </w:p>
        </w:tc>
      </w:tr>
      <w:tr w:rsidR="00AB3305" w14:paraId="2F49976B" w14:textId="77777777" w:rsidTr="003C688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387B3" w14:textId="77777777" w:rsidR="00AB3305" w:rsidRDefault="00AB3305" w:rsidP="003C68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79412000-5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8F41" w14:textId="77777777" w:rsidR="00AB3305" w:rsidRDefault="00AB3305" w:rsidP="003C68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Services de conseil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en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gestion financière</w:t>
            </w:r>
          </w:p>
        </w:tc>
      </w:tr>
    </w:tbl>
    <w:p w14:paraId="35429F71" w14:textId="77777777" w:rsidR="00AB3305" w:rsidRDefault="00AB3305" w:rsidP="00AB3305">
      <w:pPr>
        <w:spacing w:after="20" w:line="240" w:lineRule="exact"/>
      </w:pPr>
      <w:r>
        <w:t xml:space="preserve"> </w:t>
      </w:r>
    </w:p>
    <w:p w14:paraId="1F92CF68" w14:textId="77777777" w:rsidR="005D49DC" w:rsidRDefault="006474B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5E2B86D2" w14:textId="77777777" w:rsidR="005D49DC" w:rsidRDefault="006474BE">
      <w:pPr>
        <w:spacing w:line="60" w:lineRule="exact"/>
        <w:rPr>
          <w:sz w:val="6"/>
        </w:rPr>
      </w:pPr>
      <w:r>
        <w:t xml:space="preserve"> </w:t>
      </w:r>
    </w:p>
    <w:p w14:paraId="46E00F6A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88657A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00A9ED9D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0D4FEB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3BFA079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97C067C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14:paraId="76116792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BF4E28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à l’ensemble de l'accord-cadre ;</w:t>
      </w:r>
    </w:p>
    <w:p w14:paraId="13F69B3A" w14:textId="77777777" w:rsidR="00140EFB" w:rsidRDefault="00140EF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17C4D2" w14:textId="47A805E2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6CE66B9A" w14:textId="77777777" w:rsidR="005D49DC" w:rsidRDefault="00647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EBADF71" w14:textId="77777777" w:rsidR="005D49DC" w:rsidRDefault="00647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1ACC7D" w14:textId="77777777" w:rsidR="005D49DC" w:rsidRDefault="005D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B54605" w14:textId="40F6A212" w:rsidR="005D49DC" w:rsidRDefault="006474BE" w:rsidP="00647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soumissionnaire</w:t>
      </w:r>
    </w:p>
    <w:p w14:paraId="674BD8AC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C43ACA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103E55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3432BF" w14:textId="201E456D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5A2995" w14:textId="51FA21CE" w:rsidR="00F72845" w:rsidRDefault="00F72845" w:rsidP="00F72845">
      <w:pPr>
        <w:rPr>
          <w:lang w:val="fr-FR"/>
        </w:rPr>
      </w:pPr>
    </w:p>
    <w:p w14:paraId="03EFAC2A" w14:textId="1CAC6FF2" w:rsidR="00F72845" w:rsidRDefault="00F72845" w:rsidP="00F72845">
      <w:pPr>
        <w:rPr>
          <w:lang w:val="fr-FR"/>
        </w:rPr>
      </w:pPr>
    </w:p>
    <w:p w14:paraId="1E4F6298" w14:textId="6686263A" w:rsidR="00F72845" w:rsidRDefault="00F72845" w:rsidP="00F72845">
      <w:pPr>
        <w:rPr>
          <w:lang w:val="fr-FR"/>
        </w:rPr>
      </w:pPr>
    </w:p>
    <w:p w14:paraId="43756413" w14:textId="098D010D" w:rsidR="00F72845" w:rsidRDefault="00F72845" w:rsidP="00F72845">
      <w:pPr>
        <w:rPr>
          <w:lang w:val="fr-FR"/>
        </w:rPr>
      </w:pPr>
    </w:p>
    <w:p w14:paraId="016E0287" w14:textId="7463AE5C" w:rsidR="00F72845" w:rsidRDefault="00F72845" w:rsidP="00F72845">
      <w:pPr>
        <w:rPr>
          <w:lang w:val="fr-FR"/>
        </w:rPr>
      </w:pPr>
    </w:p>
    <w:p w14:paraId="2F24FDE7" w14:textId="392D5D50" w:rsidR="00F72845" w:rsidRDefault="00F72845" w:rsidP="00F72845">
      <w:pPr>
        <w:rPr>
          <w:lang w:val="fr-FR"/>
        </w:rPr>
      </w:pPr>
    </w:p>
    <w:p w14:paraId="1C618A1A" w14:textId="77777777" w:rsidR="00F72845" w:rsidRPr="00F72845" w:rsidRDefault="00F72845" w:rsidP="00F72845">
      <w:pPr>
        <w:rPr>
          <w:lang w:val="fr-FR"/>
        </w:rPr>
      </w:pPr>
    </w:p>
    <w:p w14:paraId="598BAA91" w14:textId="77777777" w:rsidR="005D49DC" w:rsidRDefault="006474B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E1B6D11" w14:textId="77777777" w:rsidR="005D49DC" w:rsidRDefault="006474B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D3410B2" w14:textId="77777777" w:rsidR="005D49DC" w:rsidRDefault="006474B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1716F9B" w14:textId="77777777" w:rsidR="005D49DC" w:rsidRDefault="005D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D35935" w14:textId="77777777" w:rsidR="005D49DC" w:rsidRDefault="00647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124688" w14:textId="77777777" w:rsidR="005D49DC" w:rsidRDefault="006474B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228A80D" w14:textId="50B4615B" w:rsidR="005D49DC" w:rsidRDefault="006474B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6CC3A9A0" w14:textId="77777777" w:rsidR="005D49DC" w:rsidRDefault="005D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4F5418" w14:textId="77777777" w:rsidR="005D49DC" w:rsidRDefault="005D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59D596" w14:textId="77777777" w:rsidR="005D49DC" w:rsidRDefault="005D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63D687" w14:textId="77777777" w:rsidR="005D49DC" w:rsidRDefault="005D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29B642" w14:textId="77777777" w:rsidR="005D49DC" w:rsidRDefault="005D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41EB2D" w14:textId="76ADB7AA" w:rsidR="005D49DC" w:rsidRDefault="005D49D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16BEC6C" w14:textId="2459A1DC" w:rsidR="00140EFB" w:rsidRDefault="00140E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DA3385C" w14:textId="19B5F2AF" w:rsidR="00140EFB" w:rsidRDefault="00140E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42BE9D1" w14:textId="53B5EEFF" w:rsidR="00140EFB" w:rsidRDefault="00140EF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47F9E0" w14:textId="77777777" w:rsidR="00140EFB" w:rsidRDefault="00140EFB" w:rsidP="00140E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649D9C4" w14:textId="77777777" w:rsidR="00140EFB" w:rsidRDefault="00140EFB" w:rsidP="00140EF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343AC7" w14:textId="77777777" w:rsidR="00140EFB" w:rsidRDefault="00140EFB" w:rsidP="00140EF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0EFB" w14:paraId="36D11056" w14:textId="77777777" w:rsidTr="00CE440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A077" w14:textId="77777777" w:rsidR="00140EFB" w:rsidRDefault="00140EFB" w:rsidP="00CE44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501251" wp14:editId="30DB5477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A33D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222DD" w14:textId="77777777" w:rsidR="00140EFB" w:rsidRDefault="00140EFB" w:rsidP="00CE44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A7071F8" w14:textId="77777777" w:rsidR="00140EFB" w:rsidRDefault="00140EFB" w:rsidP="00CE44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140EFB" w14:paraId="472C8FDE" w14:textId="77777777" w:rsidTr="00CE440B">
        <w:trPr>
          <w:trHeight w:val="34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7389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FC67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C6A5" w14:textId="77777777" w:rsidR="00140EFB" w:rsidRDefault="00140EFB" w:rsidP="00CE440B"/>
        </w:tc>
      </w:tr>
    </w:tbl>
    <w:p w14:paraId="13980F05" w14:textId="77777777" w:rsidR="00140EFB" w:rsidRDefault="00140EFB" w:rsidP="00140EFB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0EFB" w14:paraId="78C351D0" w14:textId="77777777" w:rsidTr="00CE440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4DE59" w14:textId="77777777" w:rsidR="00140EFB" w:rsidRDefault="00140EFB" w:rsidP="00CE44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44250E" wp14:editId="764E8364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EAA0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E459" w14:textId="77777777" w:rsidR="00140EFB" w:rsidRDefault="00140EFB" w:rsidP="00CE44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9E81D93" w14:textId="77777777" w:rsidR="00140EFB" w:rsidRDefault="00140EFB" w:rsidP="00CE44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0EFB" w14:paraId="1D8D9AF8" w14:textId="77777777" w:rsidTr="00CE440B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885A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E532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9CC9" w14:textId="77777777" w:rsidR="00140EFB" w:rsidRDefault="00140EFB" w:rsidP="00CE440B"/>
        </w:tc>
      </w:tr>
    </w:tbl>
    <w:p w14:paraId="5C7EEEAA" w14:textId="77777777" w:rsidR="00140EFB" w:rsidRDefault="00140EFB" w:rsidP="00140E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0EFB" w14:paraId="2433CD7E" w14:textId="77777777" w:rsidTr="00CE440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D00B" w14:textId="77777777" w:rsidR="00140EFB" w:rsidRDefault="00140EFB" w:rsidP="00CE44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39674" wp14:editId="337FB52F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F923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5D99" w14:textId="77777777" w:rsidR="00140EFB" w:rsidRDefault="00140EFB" w:rsidP="00CE44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35CA507" w14:textId="77777777" w:rsidR="00140EFB" w:rsidRDefault="00140EFB" w:rsidP="00CE44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0EFB" w14:paraId="6CA366DE" w14:textId="77777777" w:rsidTr="00CE440B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F2D57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B6940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A5D2" w14:textId="77777777" w:rsidR="00140EFB" w:rsidRDefault="00140EFB" w:rsidP="00CE440B"/>
        </w:tc>
      </w:tr>
    </w:tbl>
    <w:p w14:paraId="53AE3CF9" w14:textId="77777777" w:rsidR="00140EFB" w:rsidRDefault="00140EFB" w:rsidP="00140EF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0EFB" w14:paraId="76BF4783" w14:textId="77777777" w:rsidTr="00CE440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ECB4" w14:textId="77777777" w:rsidR="00140EFB" w:rsidRDefault="00140EFB" w:rsidP="00CE44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56AC22" wp14:editId="291668F3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A3D7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188A" w14:textId="77777777" w:rsidR="00140EFB" w:rsidRDefault="00140EFB" w:rsidP="00CE44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1125121" w14:textId="77777777" w:rsidR="00140EFB" w:rsidRDefault="00140EFB" w:rsidP="00CE440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0EFB" w14:paraId="5680B7E1" w14:textId="77777777" w:rsidTr="00CE440B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75557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C20C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E1F39" w14:textId="77777777" w:rsidR="00140EFB" w:rsidRDefault="00140EFB" w:rsidP="00CE440B"/>
        </w:tc>
      </w:tr>
    </w:tbl>
    <w:p w14:paraId="231B1B57" w14:textId="77777777" w:rsidR="00140EFB" w:rsidRDefault="00140EFB" w:rsidP="00140EF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0EFB" w14:paraId="01BEDB39" w14:textId="77777777" w:rsidTr="00CE440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4A1F5" w14:textId="77777777" w:rsidR="00140EFB" w:rsidRDefault="00140EFB" w:rsidP="00CE44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C4E886" wp14:editId="2C194A00">
                  <wp:extent cx="152400" cy="152400"/>
                  <wp:effectExtent l="0" t="0" r="0" b="0"/>
                  <wp:docPr id="9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2D8B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D26F" w14:textId="77777777" w:rsidR="00140EFB" w:rsidRDefault="00140EFB" w:rsidP="00CE44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40EFB" w14:paraId="5EF61B32" w14:textId="77777777" w:rsidTr="00CE440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D222" w14:textId="77777777" w:rsidR="00140EFB" w:rsidRDefault="00140EFB" w:rsidP="00CE440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38BC5D" wp14:editId="589F17DF">
                  <wp:extent cx="152400" cy="152400"/>
                  <wp:effectExtent l="0" t="0" r="0" b="0"/>
                  <wp:docPr id="1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60D37" w14:textId="77777777" w:rsidR="00140EFB" w:rsidRDefault="00140EFB" w:rsidP="00CE440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BD91" w14:textId="77777777" w:rsidR="00140EFB" w:rsidRDefault="00140EFB" w:rsidP="00CE44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27E3DDC" w14:textId="77777777" w:rsidR="00140EFB" w:rsidRDefault="00140EFB" w:rsidP="00140E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017DB97" w14:textId="77777777" w:rsidR="00140EFB" w:rsidRDefault="00140EFB" w:rsidP="00140EF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F8BD590" w14:textId="77777777" w:rsidR="005D49DC" w:rsidRDefault="005D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8CC256" w14:textId="77777777" w:rsidR="005D49DC" w:rsidRDefault="006474B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D49DC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D0852F5" w14:textId="77777777" w:rsidR="005D49DC" w:rsidRDefault="006474BE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3634244" w14:textId="77777777" w:rsidR="005D49DC" w:rsidRDefault="006474B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D49DC" w14:paraId="0BF6E1E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0C8F" w14:textId="77777777" w:rsidR="005D49DC" w:rsidRDefault="006474B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8AC54" w14:textId="77777777" w:rsidR="005D49DC" w:rsidRDefault="006474B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FF63" w14:textId="77777777" w:rsidR="005D49DC" w:rsidRDefault="006474B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4FF5" w14:textId="77777777" w:rsidR="005D49DC" w:rsidRDefault="006474B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9213F6D" w14:textId="77777777" w:rsidR="005D49DC" w:rsidRDefault="006474B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EEC6" w14:textId="77777777" w:rsidR="005D49DC" w:rsidRDefault="006474B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D49DC" w14:paraId="1FF804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5D2DC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B6F746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438F87E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A1DF3A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FD8BA9" w14:textId="77777777" w:rsidR="005D49DC" w:rsidRDefault="005D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B932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9518" w14:textId="77777777" w:rsidR="005D49DC" w:rsidRDefault="005D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A324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8BB8" w14:textId="77777777" w:rsidR="005D49DC" w:rsidRDefault="005D49DC"/>
        </w:tc>
      </w:tr>
      <w:tr w:rsidR="005D49DC" w14:paraId="626F1ED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DFF92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D24C31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BC1F0EE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44C157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AB9E923" w14:textId="77777777" w:rsidR="005D49DC" w:rsidRDefault="005D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1EF4E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6C76" w14:textId="77777777" w:rsidR="005D49DC" w:rsidRDefault="005D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BEA3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D4FE8" w14:textId="77777777" w:rsidR="005D49DC" w:rsidRDefault="005D49DC"/>
        </w:tc>
      </w:tr>
      <w:tr w:rsidR="005D49DC" w14:paraId="7B35C3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1AB6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B0A00A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6F89D5C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B9CAAE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A16381" w14:textId="77777777" w:rsidR="005D49DC" w:rsidRDefault="005D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33416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234E" w14:textId="77777777" w:rsidR="005D49DC" w:rsidRDefault="005D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5627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08CF" w14:textId="77777777" w:rsidR="005D49DC" w:rsidRDefault="005D49DC"/>
        </w:tc>
      </w:tr>
      <w:tr w:rsidR="005D49DC" w14:paraId="3976EB4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321FE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55C02B1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5DFE59E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78A368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21B1C9" w14:textId="77777777" w:rsidR="005D49DC" w:rsidRDefault="005D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E402A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646C" w14:textId="77777777" w:rsidR="005D49DC" w:rsidRDefault="005D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62EA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A97D" w14:textId="77777777" w:rsidR="005D49DC" w:rsidRDefault="005D49DC"/>
        </w:tc>
      </w:tr>
      <w:tr w:rsidR="005D49DC" w14:paraId="13DD25D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C54CA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9BD8EFE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823764D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7E1B27" w14:textId="77777777" w:rsidR="005D49DC" w:rsidRDefault="006474B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E45CF8" w14:textId="77777777" w:rsidR="005D49DC" w:rsidRDefault="005D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599B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5C0A" w14:textId="77777777" w:rsidR="005D49DC" w:rsidRDefault="005D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9F1C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C6D9" w14:textId="77777777" w:rsidR="005D49DC" w:rsidRDefault="005D49DC"/>
        </w:tc>
      </w:tr>
      <w:tr w:rsidR="005D49DC" w14:paraId="441A750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23726" w14:textId="77777777" w:rsidR="005D49DC" w:rsidRDefault="005D49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788F" w14:textId="77777777" w:rsidR="005D49DC" w:rsidRDefault="006474B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D1ED" w14:textId="77777777" w:rsidR="005D49DC" w:rsidRDefault="005D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51FC" w14:textId="77777777" w:rsidR="005D49DC" w:rsidRDefault="005D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DEB5" w14:textId="77777777" w:rsidR="005D49DC" w:rsidRDefault="005D49DC"/>
        </w:tc>
      </w:tr>
    </w:tbl>
    <w:p w14:paraId="4608A559" w14:textId="77777777" w:rsidR="005D49DC" w:rsidRDefault="005D49DC"/>
    <w:sectPr w:rsidR="005D49DC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4B6FD" w14:textId="77777777" w:rsidR="00CE065B" w:rsidRDefault="006474BE">
      <w:r>
        <w:separator/>
      </w:r>
    </w:p>
  </w:endnote>
  <w:endnote w:type="continuationSeparator" w:id="0">
    <w:p w14:paraId="6980B0AB" w14:textId="77777777" w:rsidR="00CE065B" w:rsidRDefault="00647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0C5B1" w14:textId="77777777" w:rsidR="005D49DC" w:rsidRDefault="005D49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49DC" w14:paraId="6866C7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4D0E5D" w14:textId="77777777" w:rsidR="005D49DC" w:rsidRDefault="006474B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25FHPSGK271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2CD151" w14:textId="77777777" w:rsidR="005D49DC" w:rsidRDefault="006474B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C300" w14:textId="77777777" w:rsidR="005D49DC" w:rsidRDefault="006474B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2EF90D9" w14:textId="77777777" w:rsidR="005D49DC" w:rsidRDefault="005D49DC">
    <w:pPr>
      <w:spacing w:after="160" w:line="240" w:lineRule="exact"/>
    </w:pPr>
  </w:p>
  <w:p w14:paraId="0B949101" w14:textId="77777777" w:rsidR="005D49DC" w:rsidRDefault="005D49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49DC" w14:paraId="2642F4A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8B815E" w14:textId="77777777" w:rsidR="005D49DC" w:rsidRDefault="006474B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25FHPSGK271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EEE138" w14:textId="77777777" w:rsidR="005D49DC" w:rsidRDefault="006474B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2A778" w14:textId="77777777" w:rsidR="005D49DC" w:rsidRDefault="006474B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5AF7127" w14:textId="77777777" w:rsidR="005D49DC" w:rsidRDefault="005D49DC">
    <w:pPr>
      <w:spacing w:after="160" w:line="240" w:lineRule="exact"/>
    </w:pPr>
  </w:p>
  <w:p w14:paraId="36948E61" w14:textId="77777777" w:rsidR="005D49DC" w:rsidRDefault="005D49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49DC" w14:paraId="467D330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26F554" w14:textId="77777777" w:rsidR="005D49DC" w:rsidRDefault="006474B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25FHPSGK271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9E8C66" w14:textId="77777777" w:rsidR="005D49DC" w:rsidRDefault="006474B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D49DC" w14:paraId="46A463C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758372" w14:textId="77777777" w:rsidR="005D49DC" w:rsidRDefault="006474B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25FHPSGK271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409517" w14:textId="77777777" w:rsidR="005D49DC" w:rsidRDefault="006474B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5194D" w14:textId="77777777" w:rsidR="00CE065B" w:rsidRDefault="006474BE">
      <w:r>
        <w:separator/>
      </w:r>
    </w:p>
  </w:footnote>
  <w:footnote w:type="continuationSeparator" w:id="0">
    <w:p w14:paraId="28319D75" w14:textId="77777777" w:rsidR="00CE065B" w:rsidRDefault="00647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DC"/>
    <w:rsid w:val="00135B29"/>
    <w:rsid w:val="00140EFB"/>
    <w:rsid w:val="00287194"/>
    <w:rsid w:val="003A7745"/>
    <w:rsid w:val="00407034"/>
    <w:rsid w:val="004C43EC"/>
    <w:rsid w:val="005D49DC"/>
    <w:rsid w:val="006474BE"/>
    <w:rsid w:val="0086464F"/>
    <w:rsid w:val="00AB3305"/>
    <w:rsid w:val="00CE065B"/>
    <w:rsid w:val="00F7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69207"/>
  <w15:docId w15:val="{7EE73FE1-DEE0-4E8A-B52A-464CEC55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1717</Words>
  <Characters>8534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LATOUILLE Marie-amélie</dc:creator>
  <cp:lastModifiedBy>LATOUILLE Marie-amélie</cp:lastModifiedBy>
  <cp:revision>10</cp:revision>
  <dcterms:created xsi:type="dcterms:W3CDTF">2025-07-02T08:31:00Z</dcterms:created>
  <dcterms:modified xsi:type="dcterms:W3CDTF">2025-09-03T07:14:00Z</dcterms:modified>
</cp:coreProperties>
</file>