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9D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5BA481" w14:textId="626E2A25" w:rsidR="00795842" w:rsidRDefault="00ED4759" w:rsidP="00AF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4759">
        <w:rPr>
          <w:rFonts w:ascii="Times New Roman" w:hAnsi="Times New Roman" w:cs="Times New Roman"/>
          <w:b/>
          <w:bCs/>
          <w:iCs/>
          <w:sz w:val="28"/>
          <w:szCs w:val="28"/>
        </w:rPr>
        <w:t>DCE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n°</w:t>
      </w:r>
      <w:r w:rsidR="00BC40D8" w:rsidRPr="006E62F8">
        <w:rPr>
          <w:rFonts w:ascii="Times New Roman" w:hAnsi="Times New Roman" w:cs="Times New Roman"/>
          <w:b/>
          <w:bCs/>
          <w:iCs/>
          <w:sz w:val="28"/>
          <w:szCs w:val="28"/>
        </w:rPr>
        <w:t>2025-</w:t>
      </w:r>
      <w:r w:rsidR="006E62F8" w:rsidRPr="006E62F8">
        <w:rPr>
          <w:rFonts w:ascii="Times New Roman" w:hAnsi="Times New Roman" w:cs="Times New Roman"/>
          <w:b/>
          <w:bCs/>
          <w:iCs/>
          <w:sz w:val="28"/>
          <w:szCs w:val="28"/>
        </w:rPr>
        <w:t>0991</w:t>
      </w:r>
      <w:r w:rsidR="00BC40D8" w:rsidRPr="006E62F8">
        <w:rPr>
          <w:rFonts w:ascii="Times New Roman" w:hAnsi="Times New Roman" w:cs="Times New Roman"/>
          <w:b/>
          <w:bCs/>
          <w:iCs/>
          <w:sz w:val="28"/>
          <w:szCs w:val="28"/>
        </w:rPr>
        <w:t>/EdA</w:t>
      </w:r>
      <w:r w:rsidR="00BC40D8" w:rsidRPr="00BC40D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-DA/ Travaux de </w:t>
      </w:r>
      <w:r w:rsidR="00932116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>c</w:t>
      </w:r>
      <w:r w:rsidR="00932116" w:rsidRPr="00932116">
        <w:rPr>
          <w:rFonts w:ascii="Times New Roman" w:hAnsi="Times New Roman" w:cs="Times New Roman"/>
          <w:b/>
          <w:bCs/>
          <w:iCs/>
          <w:sz w:val="28"/>
          <w:szCs w:val="28"/>
          <w:lang w:bidi="en-US"/>
        </w:rPr>
        <w:t>réation d’une nouvelle installation de production de froid des chambres froides positives et des locaux de préparation réfrigérés du Mess Mixte de la BA 721 de Rochefort</w:t>
      </w:r>
    </w:p>
    <w:p w14:paraId="08C30913" w14:textId="77777777" w:rsidR="00BC40D8" w:rsidRPr="00BD5E03" w:rsidRDefault="00BC40D8" w:rsidP="00BC4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7A8D0442" w14:textId="77777777" w:rsidR="00AB6EC3" w:rsidRDefault="00AB6EC3" w:rsidP="00AB6EC3">
      <w:pPr>
        <w:pStyle w:val="Titre"/>
        <w:rPr>
          <w:b/>
          <w:sz w:val="28"/>
          <w:szCs w:val="22"/>
        </w:rPr>
      </w:pPr>
      <w:r w:rsidRPr="00BD5E03">
        <w:rPr>
          <w:b/>
          <w:sz w:val="28"/>
          <w:szCs w:val="22"/>
        </w:rPr>
        <w:t xml:space="preserve"> ATTESTATION DE VISITE</w:t>
      </w:r>
    </w:p>
    <w:p w14:paraId="0EE9441A" w14:textId="3BDABBDD" w:rsidR="00BD5E03" w:rsidRPr="00BD5E03" w:rsidRDefault="00BD5E03" w:rsidP="00BD5E03">
      <w:pPr>
        <w:pStyle w:val="Titre"/>
        <w:numPr>
          <w:ilvl w:val="0"/>
          <w:numId w:val="1"/>
        </w:numPr>
        <w:rPr>
          <w:i/>
          <w:sz w:val="28"/>
          <w:szCs w:val="22"/>
        </w:rPr>
      </w:pPr>
      <w:r w:rsidRPr="00BD5E03">
        <w:rPr>
          <w:i/>
          <w:sz w:val="28"/>
          <w:szCs w:val="22"/>
        </w:rPr>
        <w:t>Annexe</w:t>
      </w:r>
      <w:r>
        <w:rPr>
          <w:i/>
          <w:sz w:val="28"/>
          <w:szCs w:val="22"/>
        </w:rPr>
        <w:t xml:space="preserve"> </w:t>
      </w:r>
      <w:r w:rsidR="006E62F8">
        <w:rPr>
          <w:i/>
          <w:sz w:val="28"/>
          <w:szCs w:val="22"/>
        </w:rPr>
        <w:t>5</w:t>
      </w:r>
      <w:r>
        <w:rPr>
          <w:i/>
          <w:sz w:val="28"/>
          <w:szCs w:val="22"/>
        </w:rPr>
        <w:t xml:space="preserve"> au RC -</w:t>
      </w:r>
    </w:p>
    <w:p w14:paraId="25E65F81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2836CE7F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Je soussigné (Nom, fonction) : </w:t>
      </w:r>
    </w:p>
    <w:p w14:paraId="599CB2E1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B874C4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atteste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que M</w:t>
      </w:r>
      <w:r w:rsidR="00AC7BA7">
        <w:rPr>
          <w:rFonts w:ascii="Times New Roman" w:hAnsi="Times New Roman" w:cs="Times New Roman"/>
          <w:sz w:val="22"/>
          <w:szCs w:val="22"/>
        </w:rPr>
        <w:t>. ou Mme :</w:t>
      </w:r>
    </w:p>
    <w:p w14:paraId="40867199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0C0D5C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de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00D5C29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39683B5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04770DB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FC178A9" w14:textId="33E7911A" w:rsidR="00AB6EC3" w:rsidRPr="00227982" w:rsidRDefault="00AB6EC3" w:rsidP="00227982">
      <w:pPr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B6EC3">
        <w:rPr>
          <w:rFonts w:ascii="Times New Roman" w:hAnsi="Times New Roman" w:cs="Times New Roman"/>
          <w:sz w:val="22"/>
          <w:szCs w:val="22"/>
        </w:rPr>
        <w:t>s’est</w:t>
      </w:r>
      <w:proofErr w:type="gramEnd"/>
      <w:r w:rsidRPr="00AB6EC3">
        <w:rPr>
          <w:rFonts w:ascii="Times New Roman" w:hAnsi="Times New Roman" w:cs="Times New Roman"/>
          <w:sz w:val="22"/>
          <w:szCs w:val="22"/>
        </w:rPr>
        <w:t xml:space="preserve"> rendu</w:t>
      </w:r>
      <w:r w:rsidR="00BC40D8">
        <w:rPr>
          <w:rFonts w:ascii="Times New Roman" w:hAnsi="Times New Roman" w:cs="Times New Roman"/>
          <w:sz w:val="22"/>
          <w:szCs w:val="22"/>
        </w:rPr>
        <w:t xml:space="preserve"> au</w:t>
      </w:r>
      <w:r w:rsidRPr="00AB6EC3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206598483"/>
      <w:bookmarkStart w:id="1" w:name="_GoBack"/>
      <w:r w:rsidR="00932116" w:rsidRPr="00932116">
        <w:rPr>
          <w:rFonts w:ascii="Times New Roman" w:hAnsi="Times New Roman" w:cs="Times New Roman"/>
          <w:b/>
          <w:sz w:val="22"/>
          <w:szCs w:val="22"/>
        </w:rPr>
        <w:t>Mess Mixte de la Base Aérienne 721 de Rochefort</w:t>
      </w:r>
      <w:bookmarkEnd w:id="0"/>
      <w:bookmarkEnd w:id="1"/>
      <w:r w:rsidR="00BD5E03" w:rsidRPr="001C2286">
        <w:rPr>
          <w:rFonts w:ascii="Times New Roman" w:hAnsi="Times New Roman" w:cs="Times New Roman"/>
          <w:sz w:val="22"/>
          <w:szCs w:val="22"/>
        </w:rPr>
        <w:t xml:space="preserve">, </w:t>
      </w:r>
      <w:r w:rsidRPr="001C2286">
        <w:rPr>
          <w:rFonts w:ascii="Times New Roman" w:hAnsi="Times New Roman" w:cs="Times New Roman"/>
          <w:sz w:val="22"/>
          <w:szCs w:val="22"/>
        </w:rPr>
        <w:t>afin</w:t>
      </w:r>
      <w:r w:rsidRPr="00AA57BD">
        <w:rPr>
          <w:rFonts w:ascii="Times New Roman" w:hAnsi="Times New Roman" w:cs="Times New Roman"/>
          <w:sz w:val="22"/>
          <w:szCs w:val="22"/>
        </w:rPr>
        <w:t xml:space="preserve"> </w:t>
      </w:r>
      <w:r w:rsidRPr="00AB6EC3">
        <w:rPr>
          <w:rFonts w:ascii="Times New Roman" w:hAnsi="Times New Roman" w:cs="Times New Roman"/>
          <w:sz w:val="22"/>
          <w:szCs w:val="22"/>
        </w:rPr>
        <w:t>d’apprécier l’étendue de ses obligations dans le cadre du marché.</w:t>
      </w:r>
    </w:p>
    <w:p w14:paraId="2C3EA730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7AA0B45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232D6D5" w14:textId="77777777" w:rsidR="00AB6EC3" w:rsidRPr="00AB6EC3" w:rsidRDefault="00AB6EC3" w:rsidP="00BD5E03">
      <w:pPr>
        <w:rPr>
          <w:rFonts w:ascii="Times New Roman" w:hAnsi="Times New Roman" w:cs="Times New Roman"/>
          <w:sz w:val="22"/>
          <w:szCs w:val="22"/>
        </w:rPr>
      </w:pPr>
    </w:p>
    <w:p w14:paraId="73685476" w14:textId="0B100139" w:rsidR="00AB6EC3" w:rsidRPr="00AA57BD" w:rsidRDefault="007A549A" w:rsidP="00BD5E0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Fait</w:t>
      </w:r>
      <w:r w:rsidR="00B81BC8">
        <w:rPr>
          <w:rFonts w:ascii="Times New Roman" w:hAnsi="Times New Roman" w:cs="Times New Roman"/>
          <w:sz w:val="22"/>
          <w:szCs w:val="22"/>
        </w:rPr>
        <w:t xml:space="preserve"> à </w:t>
      </w:r>
      <w:r w:rsidR="00932116">
        <w:rPr>
          <w:rFonts w:ascii="Times New Roman" w:hAnsi="Times New Roman" w:cs="Times New Roman"/>
          <w:sz w:val="22"/>
          <w:szCs w:val="22"/>
        </w:rPr>
        <w:t>Rochefort</w:t>
      </w:r>
      <w:r w:rsidRPr="001C2286">
        <w:rPr>
          <w:rFonts w:ascii="Times New Roman" w:hAnsi="Times New Roman" w:cs="Times New Roman"/>
          <w:sz w:val="22"/>
          <w:szCs w:val="22"/>
        </w:rPr>
        <w:t>,</w:t>
      </w:r>
      <w:r>
        <w:t> </w:t>
      </w:r>
      <w:r w:rsidRPr="00AA57BD">
        <w:rPr>
          <w:rFonts w:ascii="Times New Roman" w:hAnsi="Times New Roman" w:cs="Times New Roman"/>
          <w:sz w:val="22"/>
          <w:szCs w:val="22"/>
        </w:rPr>
        <w:t>le</w:t>
      </w:r>
      <w:r w:rsidR="00CF3D2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7D1DB9" w14:textId="5DE590E8" w:rsidR="00AB6EC3" w:rsidRPr="00BD5E03" w:rsidRDefault="00AB6EC3" w:rsidP="00BD5E03">
      <w:pPr>
        <w:rPr>
          <w:rFonts w:ascii="Times New Roman" w:hAnsi="Times New Roman" w:cs="Times New Roman"/>
          <w:i/>
          <w:sz w:val="22"/>
          <w:szCs w:val="22"/>
        </w:rPr>
      </w:pPr>
      <w:r w:rsidRPr="00BD5E03">
        <w:rPr>
          <w:rFonts w:ascii="Times New Roman" w:hAnsi="Times New Roman" w:cs="Times New Roman"/>
          <w:i/>
          <w:sz w:val="22"/>
          <w:szCs w:val="22"/>
        </w:rPr>
        <w:t xml:space="preserve">(Cachet, signature </w:t>
      </w:r>
      <w:r w:rsidR="00222CA6">
        <w:rPr>
          <w:rFonts w:ascii="Times New Roman" w:hAnsi="Times New Roman" w:cs="Times New Roman"/>
          <w:i/>
          <w:sz w:val="22"/>
          <w:szCs w:val="22"/>
        </w:rPr>
        <w:t>de l’acheteur</w:t>
      </w:r>
      <w:r w:rsidRPr="00BD5E03">
        <w:rPr>
          <w:rFonts w:ascii="Times New Roman" w:hAnsi="Times New Roman" w:cs="Times New Roman"/>
          <w:i/>
          <w:sz w:val="22"/>
          <w:szCs w:val="22"/>
        </w:rPr>
        <w:t xml:space="preserve"> ou de son représentant)</w:t>
      </w:r>
    </w:p>
    <w:p w14:paraId="4EE9E725" w14:textId="3B5CA734" w:rsidR="002A2631" w:rsidRDefault="002A2631" w:rsidP="00BD5E03"/>
    <w:p w14:paraId="6C8748C2" w14:textId="1CFF36A3" w:rsidR="00222CA6" w:rsidRPr="00222CA6" w:rsidRDefault="00222CA6" w:rsidP="00222CA6"/>
    <w:p w14:paraId="05DFBDF2" w14:textId="73869F43" w:rsidR="00222CA6" w:rsidRPr="00222CA6" w:rsidRDefault="00222CA6" w:rsidP="00222CA6"/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D379B" w14:textId="77777777" w:rsidR="006E485A" w:rsidRDefault="006E485A" w:rsidP="00AB6EC3">
      <w:r>
        <w:separator/>
      </w:r>
    </w:p>
  </w:endnote>
  <w:endnote w:type="continuationSeparator" w:id="0">
    <w:p w14:paraId="68F9B732" w14:textId="77777777" w:rsidR="006E485A" w:rsidRDefault="006E485A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16803F3D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B8B9F" w14:textId="77777777" w:rsidR="006E485A" w:rsidRDefault="006E485A" w:rsidP="00AB6EC3">
      <w:r>
        <w:separator/>
      </w:r>
    </w:p>
  </w:footnote>
  <w:footnote w:type="continuationSeparator" w:id="0">
    <w:p w14:paraId="65BEEF1F" w14:textId="77777777" w:rsidR="006E485A" w:rsidRDefault="006E485A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C2286"/>
    <w:rsid w:val="001F2B97"/>
    <w:rsid w:val="0021083F"/>
    <w:rsid w:val="0021392A"/>
    <w:rsid w:val="00222CA6"/>
    <w:rsid w:val="00227982"/>
    <w:rsid w:val="00246885"/>
    <w:rsid w:val="00273B50"/>
    <w:rsid w:val="0029196A"/>
    <w:rsid w:val="002A2631"/>
    <w:rsid w:val="002F38F9"/>
    <w:rsid w:val="002F49D5"/>
    <w:rsid w:val="00331C31"/>
    <w:rsid w:val="003411EB"/>
    <w:rsid w:val="00370BC7"/>
    <w:rsid w:val="00376DF1"/>
    <w:rsid w:val="00382442"/>
    <w:rsid w:val="003E2344"/>
    <w:rsid w:val="00412DEF"/>
    <w:rsid w:val="004A5A84"/>
    <w:rsid w:val="004D4093"/>
    <w:rsid w:val="004F277D"/>
    <w:rsid w:val="005220C0"/>
    <w:rsid w:val="00572409"/>
    <w:rsid w:val="005843C4"/>
    <w:rsid w:val="005A0DB8"/>
    <w:rsid w:val="005A181D"/>
    <w:rsid w:val="006077E6"/>
    <w:rsid w:val="006A499A"/>
    <w:rsid w:val="006B10B9"/>
    <w:rsid w:val="006B21FA"/>
    <w:rsid w:val="006B4627"/>
    <w:rsid w:val="006C5604"/>
    <w:rsid w:val="006D0785"/>
    <w:rsid w:val="006E485A"/>
    <w:rsid w:val="006E62F8"/>
    <w:rsid w:val="00727629"/>
    <w:rsid w:val="00746F91"/>
    <w:rsid w:val="00795842"/>
    <w:rsid w:val="007A04F9"/>
    <w:rsid w:val="007A549A"/>
    <w:rsid w:val="007B46C3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32116"/>
    <w:rsid w:val="00950B88"/>
    <w:rsid w:val="00961675"/>
    <w:rsid w:val="009D42BC"/>
    <w:rsid w:val="00A22161"/>
    <w:rsid w:val="00A25A44"/>
    <w:rsid w:val="00A300B6"/>
    <w:rsid w:val="00A436DF"/>
    <w:rsid w:val="00AA57BD"/>
    <w:rsid w:val="00AB6EC3"/>
    <w:rsid w:val="00AC1498"/>
    <w:rsid w:val="00AC7BA7"/>
    <w:rsid w:val="00AF4D5F"/>
    <w:rsid w:val="00AF56D3"/>
    <w:rsid w:val="00B14B0F"/>
    <w:rsid w:val="00B60C39"/>
    <w:rsid w:val="00B81BC8"/>
    <w:rsid w:val="00B9730D"/>
    <w:rsid w:val="00BC40D8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E5BBC"/>
    <w:rsid w:val="00DF2B57"/>
    <w:rsid w:val="00E409E3"/>
    <w:rsid w:val="00E56FF6"/>
    <w:rsid w:val="00EB197D"/>
    <w:rsid w:val="00EC4F41"/>
    <w:rsid w:val="00ED4759"/>
    <w:rsid w:val="00F2057C"/>
    <w:rsid w:val="00FA0F22"/>
    <w:rsid w:val="00FD216A"/>
    <w:rsid w:val="00FE3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28</cp:revision>
  <cp:lastPrinted>2015-12-11T15:42:00Z</cp:lastPrinted>
  <dcterms:created xsi:type="dcterms:W3CDTF">2022-11-23T09:48:00Z</dcterms:created>
  <dcterms:modified xsi:type="dcterms:W3CDTF">2025-08-20T14:08:00Z</dcterms:modified>
</cp:coreProperties>
</file>