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9ABF2" w14:textId="4CE0BCE5" w:rsidR="00113131" w:rsidRDefault="00CB6465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57407CF8" wp14:editId="731A23EA">
            <wp:extent cx="30099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6168B" w14:textId="77777777" w:rsidR="00113131" w:rsidRDefault="0011313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13131" w14:paraId="5A4CC92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09B8BBE" w14:textId="77777777" w:rsidR="00113131" w:rsidRDefault="009B55FE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ECE6BF5" w14:textId="77777777" w:rsidR="00113131" w:rsidRDefault="009B55FE">
      <w:pPr>
        <w:spacing w:line="240" w:lineRule="exact"/>
      </w:pPr>
      <w:r>
        <w:t xml:space="preserve"> </w:t>
      </w:r>
    </w:p>
    <w:p w14:paraId="60108113" w14:textId="77777777" w:rsidR="00113131" w:rsidRDefault="00113131">
      <w:pPr>
        <w:spacing w:after="220" w:line="240" w:lineRule="exact"/>
      </w:pPr>
    </w:p>
    <w:p w14:paraId="7434A565" w14:textId="77777777" w:rsidR="00113131" w:rsidRDefault="009B55FE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TRAVAUX</w:t>
      </w:r>
    </w:p>
    <w:p w14:paraId="22B9F852" w14:textId="77777777" w:rsidR="00113131" w:rsidRDefault="00113131">
      <w:pPr>
        <w:spacing w:line="240" w:lineRule="exact"/>
      </w:pPr>
    </w:p>
    <w:p w14:paraId="53783987" w14:textId="77777777" w:rsidR="00113131" w:rsidRDefault="00113131">
      <w:pPr>
        <w:spacing w:line="240" w:lineRule="exact"/>
      </w:pPr>
    </w:p>
    <w:p w14:paraId="4643E4C8" w14:textId="77777777" w:rsidR="00113131" w:rsidRDefault="00113131">
      <w:pPr>
        <w:spacing w:line="240" w:lineRule="exact"/>
      </w:pPr>
    </w:p>
    <w:p w14:paraId="35ACA659" w14:textId="77777777" w:rsidR="00113131" w:rsidRDefault="00113131">
      <w:pPr>
        <w:spacing w:line="240" w:lineRule="exact"/>
      </w:pPr>
    </w:p>
    <w:p w14:paraId="3B766811" w14:textId="77777777" w:rsidR="00113131" w:rsidRDefault="00113131">
      <w:pPr>
        <w:spacing w:line="240" w:lineRule="exact"/>
      </w:pPr>
    </w:p>
    <w:p w14:paraId="488335CF" w14:textId="77777777" w:rsidR="00113131" w:rsidRDefault="00113131">
      <w:pPr>
        <w:spacing w:line="240" w:lineRule="exact"/>
      </w:pPr>
    </w:p>
    <w:p w14:paraId="6CB413AC" w14:textId="77777777" w:rsidR="00113131" w:rsidRDefault="00113131">
      <w:pPr>
        <w:spacing w:line="240" w:lineRule="exact"/>
      </w:pPr>
    </w:p>
    <w:p w14:paraId="5363A6A4" w14:textId="77777777" w:rsidR="00113131" w:rsidRDefault="00113131">
      <w:pPr>
        <w:spacing w:after="180" w:line="240" w:lineRule="exact"/>
      </w:pPr>
    </w:p>
    <w:tbl>
      <w:tblPr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113131" w:rsidRPr="00613B3F" w14:paraId="772216DD" w14:textId="77777777" w:rsidTr="00F3283C">
        <w:tc>
          <w:tcPr>
            <w:tcW w:w="8505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0FCD6D8" w14:textId="66A99CD4" w:rsidR="00113131" w:rsidRDefault="009B55FE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Accord-cadre 913 25 48-51 Travaux d'entretien des toitures et des menuiseries extérieures de l'Université de Limoges.</w:t>
            </w:r>
          </w:p>
          <w:p w14:paraId="13F24FCE" w14:textId="77777777" w:rsidR="00F3283C" w:rsidRDefault="00F3283C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14:paraId="68620166" w14:textId="77777777" w:rsidR="009B55FE" w:rsidRDefault="00F3283C" w:rsidP="009B55FE">
            <w:pPr>
              <w:pStyle w:val="ParagrapheIndent2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b/>
                <w:color w:val="000000"/>
                <w:sz w:val="28"/>
                <w:lang w:val="fr-FR"/>
              </w:rPr>
              <w:t xml:space="preserve">913 25 </w:t>
            </w:r>
            <w:r w:rsidR="004725B4">
              <w:rPr>
                <w:b/>
                <w:color w:val="000000"/>
                <w:sz w:val="28"/>
                <w:lang w:val="fr-FR"/>
              </w:rPr>
              <w:t>5</w:t>
            </w:r>
            <w:r w:rsidR="009B55FE">
              <w:rPr>
                <w:b/>
                <w:color w:val="000000"/>
                <w:sz w:val="28"/>
                <w:lang w:val="fr-FR"/>
              </w:rPr>
              <w:t>1</w:t>
            </w:r>
            <w:r>
              <w:rPr>
                <w:b/>
                <w:color w:val="000000"/>
                <w:sz w:val="28"/>
                <w:lang w:val="fr-FR"/>
              </w:rPr>
              <w:t xml:space="preserve"> </w:t>
            </w:r>
            <w:r w:rsidR="009B55FE">
              <w:rPr>
                <w:b/>
                <w:color w:val="000000"/>
                <w:sz w:val="28"/>
                <w:lang w:val="fr-FR"/>
              </w:rPr>
              <w:t>Lot n° 04</w:t>
            </w:r>
            <w:r w:rsidR="009B55FE">
              <w:rPr>
                <w:b/>
                <w:color w:val="000000"/>
                <w:sz w:val="28"/>
                <w:lang w:val="fr-FR"/>
              </w:rPr>
              <w:t xml:space="preserve"> : </w:t>
            </w:r>
            <w:r w:rsidR="009B55FE" w:rsidRPr="009B55FE">
              <w:rPr>
                <w:b/>
                <w:color w:val="000000"/>
                <w:sz w:val="28"/>
                <w:lang w:val="fr-FR"/>
              </w:rPr>
              <w:t>modification d'exutoire et de lanterneau site FLSH</w:t>
            </w:r>
          </w:p>
          <w:p w14:paraId="6ECADA35" w14:textId="12DC873D" w:rsidR="00113131" w:rsidRDefault="00113131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</w:tc>
      </w:tr>
    </w:tbl>
    <w:p w14:paraId="71D426FA" w14:textId="77777777" w:rsidR="00113131" w:rsidRPr="00613B3F" w:rsidRDefault="009B55FE">
      <w:pPr>
        <w:spacing w:line="240" w:lineRule="exact"/>
        <w:rPr>
          <w:lang w:val="fr-FR"/>
        </w:rPr>
      </w:pPr>
      <w:r w:rsidRPr="00613B3F">
        <w:rPr>
          <w:lang w:val="fr-FR"/>
        </w:rPr>
        <w:t xml:space="preserve"> </w:t>
      </w:r>
    </w:p>
    <w:p w14:paraId="72E8270C" w14:textId="77777777" w:rsidR="00113131" w:rsidRPr="00613B3F" w:rsidRDefault="00113131">
      <w:pPr>
        <w:spacing w:line="240" w:lineRule="exact"/>
        <w:rPr>
          <w:lang w:val="fr-FR"/>
        </w:rPr>
      </w:pPr>
    </w:p>
    <w:p w14:paraId="4F2EFCA8" w14:textId="77777777" w:rsidR="00113131" w:rsidRDefault="009B55FE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 xml:space="preserve">Cadre réservé à </w:t>
      </w:r>
      <w:r>
        <w:rPr>
          <w:rFonts w:ascii="Arial" w:eastAsia="Arial" w:hAnsi="Arial" w:cs="Arial"/>
          <w:color w:val="000000"/>
          <w:sz w:val="14"/>
          <w:lang w:val="fr-FR"/>
        </w:rPr>
        <w:t>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13131" w14:paraId="5012803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F9844" w14:textId="77777777" w:rsidR="00113131" w:rsidRDefault="009B55FE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13D5E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C4918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CE0A2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26232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DEC9B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AEB59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38488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02F06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B5F2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8EAAC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F7AAF" w14:textId="77777777" w:rsidR="00113131" w:rsidRDefault="00113131">
            <w:pPr>
              <w:rPr>
                <w:sz w:val="2"/>
              </w:rPr>
            </w:pPr>
          </w:p>
        </w:tc>
      </w:tr>
      <w:tr w:rsidR="00113131" w14:paraId="1607E791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E76E1" w14:textId="77777777" w:rsidR="00113131" w:rsidRDefault="0011313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383F5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A2F55" w14:textId="77777777" w:rsidR="00113131" w:rsidRDefault="009B55F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6CE34" w14:textId="77777777" w:rsidR="00113131" w:rsidRDefault="009B55F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1AAB0" w14:textId="77777777" w:rsidR="00113131" w:rsidRDefault="009B55F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DD6EA" w14:textId="77777777" w:rsidR="00113131" w:rsidRDefault="009B55F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A9298" w14:textId="77777777" w:rsidR="00113131" w:rsidRDefault="009B55F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6A4EA" w14:textId="77777777" w:rsidR="00113131" w:rsidRDefault="009B55F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17AB9" w14:textId="77777777" w:rsidR="00113131" w:rsidRDefault="009B55F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E039E" w14:textId="77777777" w:rsidR="00113131" w:rsidRDefault="009B55F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9A44" w14:textId="77777777" w:rsidR="00113131" w:rsidRDefault="009B55F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02B0" w14:textId="77777777" w:rsidR="00113131" w:rsidRDefault="009B55F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113131" w14:paraId="7427A2E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B600B" w14:textId="77777777" w:rsidR="00113131" w:rsidRDefault="0011313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072F2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66570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E4405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42E7C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82D81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67B44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3AB88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85359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8074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6DD8C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E23FE" w14:textId="77777777" w:rsidR="00113131" w:rsidRDefault="00113131">
            <w:pPr>
              <w:rPr>
                <w:sz w:val="2"/>
              </w:rPr>
            </w:pPr>
          </w:p>
        </w:tc>
      </w:tr>
    </w:tbl>
    <w:p w14:paraId="2FA1A41B" w14:textId="77777777" w:rsidR="00113131" w:rsidRDefault="009B55FE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13131" w14:paraId="2F424F04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1632B" w14:textId="77777777" w:rsidR="00113131" w:rsidRDefault="009B55FE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64DC7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28703" w14:textId="77777777" w:rsidR="00113131" w:rsidRDefault="009B55FE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DDE0686" w14:textId="77777777" w:rsidR="00113131" w:rsidRDefault="009B55FE">
      <w:pPr>
        <w:spacing w:line="240" w:lineRule="exact"/>
      </w:pPr>
      <w:r>
        <w:t xml:space="preserve"> </w:t>
      </w:r>
    </w:p>
    <w:p w14:paraId="69AD13C0" w14:textId="77777777" w:rsidR="00113131" w:rsidRDefault="00113131">
      <w:pPr>
        <w:spacing w:after="100" w:line="240" w:lineRule="exact"/>
      </w:pPr>
    </w:p>
    <w:p w14:paraId="2FDB9B1F" w14:textId="77777777" w:rsidR="00113131" w:rsidRDefault="009B55FE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16DABD18" w14:textId="77777777" w:rsidR="00113131" w:rsidRDefault="009B55F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60950A79" w14:textId="77777777" w:rsidR="00113131" w:rsidRDefault="009B55F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50BFAC1B" w14:textId="77777777" w:rsidR="00113131" w:rsidRDefault="009B55F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33 rue François </w:t>
      </w:r>
      <w:r>
        <w:rPr>
          <w:rFonts w:ascii="Arial" w:eastAsia="Arial" w:hAnsi="Arial" w:cs="Arial"/>
          <w:color w:val="000000"/>
          <w:lang w:val="fr-FR"/>
        </w:rPr>
        <w:t>Mitterrand</w:t>
      </w:r>
    </w:p>
    <w:p w14:paraId="643A7414" w14:textId="77777777" w:rsidR="00113131" w:rsidRDefault="009B55F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31840F2A" w14:textId="77777777" w:rsidR="00113131" w:rsidRDefault="0011313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113131">
          <w:pgSz w:w="11900" w:h="16840"/>
          <w:pgMar w:top="1400" w:right="1140" w:bottom="1440" w:left="1140" w:header="1400" w:footer="1440" w:gutter="0"/>
          <w:cols w:space="708"/>
        </w:sectPr>
      </w:pPr>
    </w:p>
    <w:p w14:paraId="32468750" w14:textId="77777777" w:rsidR="00113131" w:rsidRDefault="00113131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13131" w14:paraId="6796C5F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1E5B9" w14:textId="77777777" w:rsidR="00113131" w:rsidRDefault="009B55FE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13131" w:rsidRPr="00613B3F" w14:paraId="22730FA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68EAC" w14:textId="77777777" w:rsidR="00113131" w:rsidRDefault="00113131">
            <w:pPr>
              <w:spacing w:line="140" w:lineRule="exact"/>
              <w:rPr>
                <w:sz w:val="14"/>
              </w:rPr>
            </w:pPr>
          </w:p>
          <w:p w14:paraId="2E0C1774" w14:textId="6DE3CF2C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072B21" wp14:editId="3A33BCEE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C951C" w14:textId="77777777" w:rsidR="00113131" w:rsidRDefault="009B55F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11017" w14:textId="77777777" w:rsidR="00113131" w:rsidRDefault="009B55FE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 913 25 48-51 Travaux d'entretien des toitures et des menuiseries extérieures de l'Université de Limoges.</w:t>
            </w:r>
          </w:p>
        </w:tc>
      </w:tr>
      <w:tr w:rsidR="00113131" w14:paraId="6BEB01C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D716F" w14:textId="77777777" w:rsidR="00113131" w:rsidRPr="00613B3F" w:rsidRDefault="00113131">
            <w:pPr>
              <w:spacing w:line="140" w:lineRule="exact"/>
              <w:rPr>
                <w:sz w:val="14"/>
                <w:lang w:val="fr-FR"/>
              </w:rPr>
            </w:pPr>
          </w:p>
          <w:p w14:paraId="71658663" w14:textId="7257FC61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0E868E" wp14:editId="4F1BA363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186B7" w14:textId="77777777" w:rsidR="00113131" w:rsidRDefault="009B55F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9F2F9" w14:textId="77777777" w:rsidR="00113131" w:rsidRDefault="009B55F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Procédure adaptée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ouverte</w:t>
            </w:r>
          </w:p>
        </w:tc>
      </w:tr>
      <w:tr w:rsidR="00113131" w14:paraId="292F51A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0793A" w14:textId="77777777" w:rsidR="00113131" w:rsidRDefault="00113131">
            <w:pPr>
              <w:spacing w:line="140" w:lineRule="exact"/>
              <w:rPr>
                <w:sz w:val="14"/>
              </w:rPr>
            </w:pPr>
          </w:p>
          <w:p w14:paraId="5A276DA0" w14:textId="150EE8BC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4CA8D6" wp14:editId="69C7121E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57EDF" w14:textId="77777777" w:rsidR="00113131" w:rsidRDefault="009B55F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1127F" w14:textId="77777777" w:rsidR="00113131" w:rsidRDefault="009B55F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113131" w14:paraId="6B47A72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D34E3" w14:textId="77777777" w:rsidR="00113131" w:rsidRDefault="00113131">
            <w:pPr>
              <w:spacing w:line="140" w:lineRule="exact"/>
              <w:rPr>
                <w:sz w:val="14"/>
              </w:rPr>
            </w:pPr>
          </w:p>
          <w:p w14:paraId="6DC2B68A" w14:textId="65137A00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F5FCDF" wp14:editId="6C8FD60C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1B04F" w14:textId="77777777" w:rsidR="00113131" w:rsidRDefault="009B55F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5C15C" w14:textId="77777777" w:rsidR="00113131" w:rsidRDefault="009B55F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 marché subséquent</w:t>
            </w:r>
          </w:p>
        </w:tc>
      </w:tr>
      <w:tr w:rsidR="00113131" w14:paraId="5604A95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4A756" w14:textId="77777777" w:rsidR="00113131" w:rsidRDefault="00113131">
            <w:pPr>
              <w:spacing w:line="140" w:lineRule="exact"/>
              <w:rPr>
                <w:sz w:val="14"/>
              </w:rPr>
            </w:pPr>
          </w:p>
          <w:p w14:paraId="7CF4672E" w14:textId="1B342685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F2DCC4" wp14:editId="106203B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740DA" w14:textId="77777777" w:rsidR="00113131" w:rsidRDefault="009B55F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FCFD3" w14:textId="77777777" w:rsidR="00113131" w:rsidRDefault="009B55F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113131" w14:paraId="47ADAC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07633" w14:textId="77777777" w:rsidR="00113131" w:rsidRDefault="00113131">
            <w:pPr>
              <w:spacing w:line="140" w:lineRule="exact"/>
              <w:rPr>
                <w:sz w:val="14"/>
              </w:rPr>
            </w:pPr>
          </w:p>
          <w:p w14:paraId="3D2339FA" w14:textId="429ABCD3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0C184E" wp14:editId="1D64E465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3EF2F" w14:textId="77777777" w:rsidR="00113131" w:rsidRDefault="009B55F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B9CDC" w14:textId="77777777" w:rsidR="00113131" w:rsidRDefault="009B55F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13131" w14:paraId="0DF5FDB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A6325" w14:textId="77777777" w:rsidR="00113131" w:rsidRDefault="00113131">
            <w:pPr>
              <w:spacing w:line="180" w:lineRule="exact"/>
              <w:rPr>
                <w:sz w:val="18"/>
              </w:rPr>
            </w:pPr>
          </w:p>
          <w:p w14:paraId="457A69D8" w14:textId="704E86C4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0D3EA8" wp14:editId="432151DE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B506D" w14:textId="77777777" w:rsidR="00113131" w:rsidRDefault="009B55F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9079D" w14:textId="77777777" w:rsidR="00113131" w:rsidRDefault="009B55F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 marché subséquent</w:t>
            </w:r>
          </w:p>
        </w:tc>
      </w:tr>
      <w:tr w:rsidR="00113131" w14:paraId="6B32DE7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2E358" w14:textId="77777777" w:rsidR="00113131" w:rsidRDefault="00113131">
            <w:pPr>
              <w:spacing w:line="140" w:lineRule="exact"/>
              <w:rPr>
                <w:sz w:val="14"/>
              </w:rPr>
            </w:pPr>
          </w:p>
          <w:p w14:paraId="3CA87199" w14:textId="70FD0093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29701A" wp14:editId="163100EB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AD120" w14:textId="77777777" w:rsidR="00113131" w:rsidRDefault="009B55F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58A9A" w14:textId="77777777" w:rsidR="00113131" w:rsidRDefault="009B55F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13131" w14:paraId="4804F56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DF8CA" w14:textId="77777777" w:rsidR="00113131" w:rsidRDefault="00113131">
            <w:pPr>
              <w:spacing w:line="140" w:lineRule="exact"/>
              <w:rPr>
                <w:sz w:val="14"/>
              </w:rPr>
            </w:pPr>
          </w:p>
          <w:p w14:paraId="768E2AA2" w14:textId="03B7175B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BE4A58" wp14:editId="48B931C4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66D1B" w14:textId="77777777" w:rsidR="00113131" w:rsidRDefault="009B55FE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48025" w14:textId="77777777" w:rsidR="00113131" w:rsidRDefault="009B55F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0146D107" w14:textId="77777777" w:rsidR="00113131" w:rsidRDefault="00113131">
      <w:pPr>
        <w:sectPr w:rsidR="00113131">
          <w:pgSz w:w="11900" w:h="16840"/>
          <w:pgMar w:top="1440" w:right="1160" w:bottom="1440" w:left="1140" w:header="1440" w:footer="1440" w:gutter="0"/>
          <w:cols w:space="708"/>
        </w:sectPr>
      </w:pPr>
    </w:p>
    <w:p w14:paraId="14CDA8E7" w14:textId="77777777" w:rsidR="00113131" w:rsidRDefault="009B55FE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30D5519B" w14:textId="77777777" w:rsidR="00113131" w:rsidRDefault="00113131">
      <w:pPr>
        <w:spacing w:after="80" w:line="240" w:lineRule="exact"/>
      </w:pPr>
    </w:p>
    <w:p w14:paraId="02A86252" w14:textId="77777777" w:rsidR="00113131" w:rsidRDefault="009B55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10D085B3" w14:textId="77777777" w:rsidR="00113131" w:rsidRDefault="009B55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2AA5CBB5" w14:textId="77777777" w:rsidR="00113131" w:rsidRDefault="009B55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35849CE8" w14:textId="77777777" w:rsidR="00113131" w:rsidRDefault="009B55F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3B8450AD" w14:textId="77777777" w:rsidR="00113131" w:rsidRDefault="009B55F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5E17DDA7" w14:textId="77777777" w:rsidR="00113131" w:rsidRDefault="009B55F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549F4395" w14:textId="77777777" w:rsidR="00113131" w:rsidRDefault="009B55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7CF084E4" w14:textId="77777777" w:rsidR="00113131" w:rsidRDefault="009B55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Durée de l'accor</w:t>
        </w:r>
        <w:r>
          <w:rPr>
            <w:rStyle w:val="Lienhypertexte"/>
            <w:rFonts w:ascii="Arial" w:eastAsia="Arial" w:hAnsi="Arial" w:cs="Arial"/>
            <w:lang w:val="fr-FR"/>
          </w:rPr>
          <w:t>d-cadre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32270FE5" w14:textId="77777777" w:rsidR="00113131" w:rsidRDefault="009B55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1F99A1C7" w14:textId="77777777" w:rsidR="00113131" w:rsidRDefault="009B55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63E0241C" w14:textId="77777777" w:rsidR="00113131" w:rsidRDefault="009B55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28D637B1" w14:textId="77777777" w:rsidR="00113131" w:rsidRDefault="009B55F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11</w:t>
        </w:r>
        <w:r>
          <w:rPr>
            <w:rFonts w:ascii="Arial" w:eastAsia="Arial" w:hAnsi="Arial" w:cs="Arial"/>
          </w:rPr>
          <w:fldChar w:fldCharType="end"/>
        </w:r>
      </w:hyperlink>
    </w:p>
    <w:p w14:paraId="3D233BE5" w14:textId="77777777" w:rsidR="00113131" w:rsidRDefault="009B55FE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11313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0BBD9BAF" w14:textId="77777777" w:rsidR="00113131" w:rsidRDefault="009B55F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040A33BD" w14:textId="77777777" w:rsidR="00113131" w:rsidRPr="00613B3F" w:rsidRDefault="009B55FE">
      <w:pPr>
        <w:spacing w:line="60" w:lineRule="exact"/>
        <w:rPr>
          <w:sz w:val="6"/>
          <w:lang w:val="fr-FR"/>
        </w:rPr>
      </w:pPr>
      <w:r w:rsidRPr="00613B3F">
        <w:rPr>
          <w:lang w:val="fr-FR"/>
        </w:rPr>
        <w:t xml:space="preserve"> </w:t>
      </w:r>
    </w:p>
    <w:p w14:paraId="166F7EC1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4E5E6237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15EAC95A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6B3B2E5A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586E166C" w14:textId="77777777" w:rsidR="00113131" w:rsidRDefault="009B55F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Code TVA : FR13 1987 06 </w:t>
      </w:r>
      <w:r>
        <w:rPr>
          <w:color w:val="000000"/>
          <w:lang w:val="fr-FR"/>
        </w:rPr>
        <w:t>699</w:t>
      </w:r>
    </w:p>
    <w:p w14:paraId="125F2473" w14:textId="77777777" w:rsidR="00113131" w:rsidRDefault="009B55F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Vincent Jolivet, Président de l'Université de Limoges</w:t>
      </w:r>
    </w:p>
    <w:p w14:paraId="670602E0" w14:textId="77777777" w:rsidR="00113131" w:rsidRDefault="009B55F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Vincent Jolivet, Président de l'Université de Limoges</w:t>
      </w:r>
    </w:p>
    <w:p w14:paraId="6CA946EE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François DIEUMEGARD, Agent comptable de l'Université, 33 rue François Mitterrand</w:t>
      </w:r>
    </w:p>
    <w:p w14:paraId="35130675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35EB82DB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2707E8EC" w14:textId="77777777" w:rsidR="00113131" w:rsidRDefault="0011313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757F65A5" w14:textId="77777777" w:rsidR="00113131" w:rsidRDefault="009B55F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336B68D2" w14:textId="77777777" w:rsidR="00113131" w:rsidRPr="00613B3F" w:rsidRDefault="009B55FE">
      <w:pPr>
        <w:spacing w:line="60" w:lineRule="exact"/>
        <w:rPr>
          <w:sz w:val="6"/>
          <w:lang w:val="fr-FR"/>
        </w:rPr>
      </w:pPr>
      <w:r w:rsidRPr="00613B3F">
        <w:rPr>
          <w:lang w:val="fr-FR"/>
        </w:rPr>
        <w:t xml:space="preserve"> </w:t>
      </w:r>
    </w:p>
    <w:p w14:paraId="3AA1201F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>
        <w:rPr>
          <w:color w:val="000000"/>
          <w:lang w:val="fr-FR"/>
        </w:rPr>
        <w:t>de l'accord-cadre indiquées à l'article "pièces contractuelles" du Cahier des clauses administratives particulières n° 913 25 48-51 qui fait référence au CCAG - Travaux et conformément à leurs clauses et stipulations que nous acceptons sans réserve.</w:t>
      </w:r>
    </w:p>
    <w:p w14:paraId="525A2B50" w14:textId="77777777" w:rsidR="00113131" w:rsidRDefault="0011313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131" w14:paraId="37144A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C8509" w14:textId="322D8939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36F4F2" wp14:editId="1517192D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89677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13829" w14:textId="77777777" w:rsidR="00113131" w:rsidRDefault="009B55F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</w:t>
            </w:r>
            <w:r>
              <w:rPr>
                <w:color w:val="000000"/>
                <w:lang w:val="fr-FR"/>
              </w:rPr>
              <w:t xml:space="preserve"> signataire (Candidat individuel),</w:t>
            </w:r>
          </w:p>
        </w:tc>
      </w:tr>
      <w:tr w:rsidR="00113131" w14:paraId="70352B3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D51B3" w14:textId="77777777" w:rsidR="00113131" w:rsidRDefault="009B55F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3F4DB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2D59068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C76C31" w14:textId="77777777" w:rsidR="00113131" w:rsidRDefault="009B55F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8E68D7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B5C3DC9" w14:textId="77777777" w:rsidR="00113131" w:rsidRDefault="009B55F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131" w:rsidRPr="00613B3F" w14:paraId="0016A2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B3292" w14:textId="4CB1F212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5FE618" wp14:editId="47380F5B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FC9C2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BCC3A" w14:textId="77777777" w:rsidR="00113131" w:rsidRDefault="009B55F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113131" w:rsidRPr="00613B3F" w14:paraId="33FB86E3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61297" w14:textId="77777777" w:rsidR="00113131" w:rsidRDefault="009B55F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425D1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0F10F0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7282A3" w14:textId="77777777" w:rsidR="00113131" w:rsidRDefault="009B55F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0A8EB0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6CED6A4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DC7EF8" w14:textId="77777777" w:rsidR="00113131" w:rsidRDefault="009B55F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FB5C8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037FB1B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1347F0" w14:textId="77777777" w:rsidR="00113131" w:rsidRDefault="009B55F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BAA43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3D51A9B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1B077" w14:textId="77777777" w:rsidR="00113131" w:rsidRDefault="009B55F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6BB028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42B13A8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E90B15" w14:textId="77777777" w:rsidR="00113131" w:rsidRDefault="009B55F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5AD530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6407D8A1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F12D7" w14:textId="77777777" w:rsidR="00113131" w:rsidRDefault="009B55F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229054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C0E8AD5" w14:textId="77777777" w:rsidR="00113131" w:rsidRDefault="009B55F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131" w:rsidRPr="00613B3F" w14:paraId="24128A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0C7E5" w14:textId="7BC77A27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0AFC0F" wp14:editId="264D3A6F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9713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D898C" w14:textId="77777777" w:rsidR="00113131" w:rsidRDefault="009B55F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113131" w:rsidRPr="00613B3F" w14:paraId="1B6D5C27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68F32C" w14:textId="77777777" w:rsidR="00113131" w:rsidRDefault="009B55F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45E4F5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158C9C4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51324" w14:textId="77777777" w:rsidR="00113131" w:rsidRDefault="009B55F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6C3727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E54F43D" w14:textId="77777777" w:rsidR="00113131" w:rsidRDefault="00113131">
      <w:pPr>
        <w:sectPr w:rsidR="00113131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131" w14:paraId="5CEDC0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2A9FD4" w14:textId="77777777" w:rsidR="00113131" w:rsidRDefault="009B55F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424F6B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78365A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ED4FB9" w14:textId="77777777" w:rsidR="00113131" w:rsidRDefault="009B55F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82AFF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3D049E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315C4" w14:textId="77777777" w:rsidR="00113131" w:rsidRDefault="009B55F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A6E0A3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0070C7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944E3" w14:textId="77777777" w:rsidR="00113131" w:rsidRDefault="009B55F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14A7A9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1ACCF20B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4E4F6" w14:textId="77777777" w:rsidR="00113131" w:rsidRDefault="009B55F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2050EA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36E50BC" w14:textId="77777777" w:rsidR="00113131" w:rsidRDefault="009B55F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131" w14:paraId="2359BB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C13BC" w14:textId="254612FB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74C762" wp14:editId="4A832C44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E1287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98900" w14:textId="77777777" w:rsidR="00113131" w:rsidRDefault="009B55F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13131" w14:paraId="79664B7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7C5E3F" w14:textId="77777777" w:rsidR="00113131" w:rsidRDefault="009B55F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386ACE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5CAA00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69B3A0" w14:textId="77777777" w:rsidR="00113131" w:rsidRDefault="009B55F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CDF29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0D4FDB0" w14:textId="77777777" w:rsidR="00113131" w:rsidRDefault="009B55FE">
      <w:pPr>
        <w:spacing w:after="20" w:line="240" w:lineRule="exact"/>
      </w:pPr>
      <w:r>
        <w:t xml:space="preserve"> </w:t>
      </w:r>
    </w:p>
    <w:p w14:paraId="061505C8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F8B9003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14:paraId="30A579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0BDEE" w14:textId="68778E41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11BEDC" wp14:editId="07A5389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33131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32DEC" w14:textId="77777777" w:rsidR="00113131" w:rsidRDefault="009B55F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du </w:t>
            </w:r>
            <w:r>
              <w:rPr>
                <w:color w:val="000000"/>
                <w:lang w:val="fr-FR"/>
              </w:rPr>
              <w:t>groupement solidaire</w:t>
            </w:r>
          </w:p>
        </w:tc>
      </w:tr>
    </w:tbl>
    <w:p w14:paraId="573E5063" w14:textId="77777777" w:rsidR="00113131" w:rsidRDefault="009B55F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14:paraId="1A494D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ED889" w14:textId="1D130061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D3E9F9" wp14:editId="6ABAD89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5A8D5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ABB89" w14:textId="77777777" w:rsidR="00113131" w:rsidRDefault="009B55F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93067A6" w14:textId="77777777" w:rsidR="00113131" w:rsidRDefault="009B55F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:rsidRPr="00613B3F" w14:paraId="58156E4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50DD8" w14:textId="6A6547A3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C3A616" wp14:editId="3A870F5D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0D655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B63EF" w14:textId="77777777" w:rsidR="00113131" w:rsidRDefault="009B55F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933E126" w14:textId="77777777" w:rsidR="00113131" w:rsidRPr="00613B3F" w:rsidRDefault="009B55FE">
      <w:pPr>
        <w:spacing w:line="240" w:lineRule="exact"/>
        <w:rPr>
          <w:lang w:val="fr-FR"/>
        </w:rPr>
      </w:pPr>
      <w:r w:rsidRPr="00613B3F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131" w:rsidRPr="00613B3F" w14:paraId="7547915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513C5A" w14:textId="77777777" w:rsidR="00113131" w:rsidRDefault="009B55F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8548D2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2B9885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02D91" w14:textId="77777777" w:rsidR="00113131" w:rsidRDefault="009B55F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107E3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59DB49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37172E" w14:textId="77777777" w:rsidR="00113131" w:rsidRDefault="009B55F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81064A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7EF019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9167C1" w14:textId="77777777" w:rsidR="00113131" w:rsidRDefault="009B55F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3F1E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474E1E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D4DC9" w14:textId="77777777" w:rsidR="00113131" w:rsidRDefault="009B55F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3E123A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6FAE8A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D8F87" w14:textId="77777777" w:rsidR="00113131" w:rsidRDefault="009B55F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77EC3D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28E83D0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3F5AB" w14:textId="77777777" w:rsidR="00113131" w:rsidRDefault="009B55F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Numéro de TVA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45832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07AC8C0" w14:textId="77777777" w:rsidR="00113131" w:rsidRDefault="009B55FE">
      <w:pPr>
        <w:spacing w:after="20" w:line="240" w:lineRule="exact"/>
      </w:pPr>
      <w:r>
        <w:t xml:space="preserve"> </w:t>
      </w:r>
    </w:p>
    <w:p w14:paraId="31747453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B9F5052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9D92E29" w14:textId="77777777" w:rsidR="00113131" w:rsidRDefault="009B55F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BCCA299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  <w:sectPr w:rsidR="00113131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</w:t>
      </w:r>
      <w:r>
        <w:rPr>
          <w:color w:val="000000"/>
          <w:lang w:val="fr-FR"/>
        </w:rPr>
        <w:t>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2486C144" w14:textId="77777777" w:rsidR="00113131" w:rsidRDefault="009B55F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60B126F1" w14:textId="77777777" w:rsidR="00113131" w:rsidRPr="00613B3F" w:rsidRDefault="009B55FE">
      <w:pPr>
        <w:spacing w:line="60" w:lineRule="exact"/>
        <w:rPr>
          <w:sz w:val="6"/>
          <w:lang w:val="fr-FR"/>
        </w:rPr>
      </w:pPr>
      <w:r w:rsidRPr="00613B3F">
        <w:rPr>
          <w:lang w:val="fr-FR"/>
        </w:rPr>
        <w:t xml:space="preserve"> </w:t>
      </w:r>
    </w:p>
    <w:p w14:paraId="072FD235" w14:textId="77777777" w:rsidR="00113131" w:rsidRDefault="009B55FE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509FE8E2" w14:textId="77777777" w:rsidR="00113131" w:rsidRDefault="009B55FE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</w:t>
      </w:r>
      <w:r>
        <w:rPr>
          <w:color w:val="000000"/>
          <w:lang w:val="fr-FR"/>
        </w:rPr>
        <w:t>d'Engagement concerne :</w:t>
      </w:r>
    </w:p>
    <w:p w14:paraId="21B617B2" w14:textId="77777777" w:rsidR="00113131" w:rsidRDefault="009B55FE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Accord-cadre 913 25 48-51 Travaux d'entretien des toitures et des menuiseries extérieures de l'Université de Limoges.</w:t>
      </w:r>
    </w:p>
    <w:p w14:paraId="61B7C939" w14:textId="77777777" w:rsidR="00113131" w:rsidRDefault="00113131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62AF8D6F" w14:textId="77777777" w:rsidR="00113131" w:rsidRDefault="009B55FE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Accord cadre pour des travaux d'entretien des toitures et des menuiseries extérieures de l'Université de Limoges.</w:t>
      </w:r>
      <w:r>
        <w:rPr>
          <w:color w:val="000000"/>
          <w:lang w:val="fr-FR"/>
        </w:rPr>
        <w:t xml:space="preserve"> Il s'agit d'accord cadre multi attributaires avec remise en concurrence à la survenance du besoin. L'accord cadre est découpé en 4 lots décrits à l'article suivant. Il y a un accord cadre par lot pour lequel il sera retenu 3 titulaires maximum.</w:t>
      </w:r>
    </w:p>
    <w:p w14:paraId="03D1D397" w14:textId="77777777" w:rsidR="00113131" w:rsidRDefault="00113131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23AEE96D" w14:textId="77777777" w:rsidR="00113131" w:rsidRDefault="009B55FE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Marché subséquent 1 pour lot 1 : changement de la menuiserie bureau 213 de la Présidence</w:t>
      </w:r>
    </w:p>
    <w:p w14:paraId="4373C7BE" w14:textId="7650B10A" w:rsidR="00113131" w:rsidRDefault="009B55FE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Marché subséquent 2 pour lot 2 : réfection d'un</w:t>
      </w:r>
      <w:r w:rsidR="00F3283C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toiture sur le bâtiment G</w:t>
      </w:r>
    </w:p>
    <w:p w14:paraId="0645A0E8" w14:textId="10A4C32C" w:rsidR="00113131" w:rsidRDefault="009B55FE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Marché subséquent 3 pour lot 3 : nettoyage d'un</w:t>
      </w:r>
      <w:r w:rsidR="00F3283C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toiture au forum B</w:t>
      </w:r>
    </w:p>
    <w:p w14:paraId="3AE83EA2" w14:textId="77777777" w:rsidR="00113131" w:rsidRDefault="009B55FE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Marché subséquent 4 pou</w:t>
      </w:r>
      <w:r>
        <w:rPr>
          <w:color w:val="000000"/>
          <w:lang w:val="fr-FR"/>
        </w:rPr>
        <w:t>r lot 4 : modification d'exutoire et de lanterneau site FLSH</w:t>
      </w:r>
    </w:p>
    <w:p w14:paraId="7AB795C1" w14:textId="77777777" w:rsidR="00113131" w:rsidRDefault="00113131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6FF90333" w14:textId="77777777" w:rsidR="00113131" w:rsidRDefault="009B55FE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L'analyse des marchés subséquents permettra de retenir les 3 titulaires de chaque accord cadre. Le candidat classé en première position se verra attribuer le marché subséquent.</w:t>
      </w:r>
    </w:p>
    <w:p w14:paraId="3EFC9F8F" w14:textId="77777777" w:rsidR="00113131" w:rsidRDefault="0011313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</w:p>
    <w:p w14:paraId="7C81F74E" w14:textId="77777777" w:rsidR="00113131" w:rsidRDefault="009B55FE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</w:t>
      </w:r>
      <w:r>
        <w:rPr>
          <w:color w:val="000000"/>
          <w:lang w:val="fr-FR"/>
        </w:rPr>
        <w:t>définies au CCAP sont réparties en 4 lots.</w:t>
      </w:r>
    </w:p>
    <w:p w14:paraId="20F95AAE" w14:textId="77777777" w:rsidR="00113131" w:rsidRDefault="009B55FE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19189C0E" w14:textId="77777777" w:rsidR="00113131" w:rsidRDefault="009B55FE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60278C91" w14:textId="77777777" w:rsidR="00113131" w:rsidRDefault="009B55FE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</w:t>
      </w:r>
      <w:r>
        <w:rPr>
          <w:rFonts w:eastAsia="Arial"/>
          <w:i w:val="0"/>
          <w:color w:val="000000"/>
          <w:sz w:val="24"/>
          <w:lang w:val="fr-FR"/>
        </w:rPr>
        <w:t>t</w:t>
      </w:r>
      <w:bookmarkEnd w:id="11"/>
    </w:p>
    <w:p w14:paraId="68487B74" w14:textId="77777777" w:rsidR="00113131" w:rsidRDefault="009B55FE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L. 2125-1 1°, R. 2162-1 à R. 2162-12 du Code de la commande publique</w:t>
      </w:r>
    </w:p>
    <w:p w14:paraId="3FB4F6BE" w14:textId="77777777" w:rsidR="00113131" w:rsidRDefault="009B55F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1C6ABC8E" w14:textId="77777777" w:rsidR="00113131" w:rsidRPr="00613B3F" w:rsidRDefault="009B55FE">
      <w:pPr>
        <w:spacing w:line="60" w:lineRule="exact"/>
        <w:rPr>
          <w:sz w:val="6"/>
          <w:lang w:val="fr-FR"/>
        </w:rPr>
      </w:pPr>
      <w:r w:rsidRPr="00613B3F">
        <w:rPr>
          <w:lang w:val="fr-FR"/>
        </w:rPr>
        <w:t xml:space="preserve"> </w:t>
      </w:r>
    </w:p>
    <w:p w14:paraId="7ED58D15" w14:textId="77777777" w:rsidR="00613B3F" w:rsidRPr="001F1937" w:rsidRDefault="00613B3F" w:rsidP="00613B3F">
      <w:pPr>
        <w:pStyle w:val="ParagrapheIndent1"/>
        <w:spacing w:line="230" w:lineRule="exact"/>
        <w:jc w:val="both"/>
        <w:rPr>
          <w:b/>
          <w:bCs/>
          <w:color w:val="000000"/>
          <w:lang w:val="fr-FR"/>
        </w:rPr>
      </w:pPr>
      <w:r w:rsidRPr="001F1937">
        <w:rPr>
          <w:b/>
          <w:bCs/>
          <w:color w:val="000000"/>
          <w:lang w:val="fr-FR"/>
        </w:rPr>
        <w:t>Tarif de l’accord cadre</w:t>
      </w:r>
    </w:p>
    <w:p w14:paraId="61926C3E" w14:textId="2F583B6A" w:rsidR="00613B3F" w:rsidRDefault="00613B3F" w:rsidP="00613B3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tarifs de l’accord cadre sont basés sur la DPGF du marché subséquent </w:t>
      </w:r>
      <w:r w:rsidR="009B55FE">
        <w:rPr>
          <w:color w:val="000000"/>
          <w:lang w:val="fr-FR"/>
        </w:rPr>
        <w:t>4</w:t>
      </w:r>
      <w:r>
        <w:rPr>
          <w:color w:val="000000"/>
          <w:lang w:val="fr-FR"/>
        </w:rPr>
        <w:t xml:space="preserve">. Les tarifs seront complétés pour les futurs marchés subséquents selon le besoin formulé. Une remise en concurrence des titulaires sera effectuée à chaque marché subséquent. </w:t>
      </w:r>
    </w:p>
    <w:p w14:paraId="494F6C0D" w14:textId="77777777" w:rsidR="00613B3F" w:rsidRPr="001F1937" w:rsidRDefault="00613B3F" w:rsidP="00613B3F">
      <w:pPr>
        <w:spacing w:line="20" w:lineRule="exact"/>
        <w:rPr>
          <w:sz w:val="2"/>
          <w:lang w:val="fr-FR"/>
        </w:rPr>
      </w:pPr>
      <w:r w:rsidRPr="001F1937">
        <w:rPr>
          <w:lang w:val="fr-FR"/>
        </w:rPr>
        <w:t xml:space="preserve"> </w:t>
      </w:r>
    </w:p>
    <w:p w14:paraId="14D0A9E1" w14:textId="3157077E" w:rsidR="009B55FE" w:rsidRDefault="00613B3F" w:rsidP="009B55FE">
      <w:pPr>
        <w:pStyle w:val="ParagrapheIndent2"/>
        <w:spacing w:line="230" w:lineRule="exact"/>
        <w:jc w:val="both"/>
        <w:rPr>
          <w:color w:val="000000"/>
          <w:lang w:val="fr-FR"/>
        </w:rPr>
      </w:pPr>
      <w:r w:rsidRPr="00E031CB">
        <w:rPr>
          <w:b/>
          <w:bCs/>
          <w:color w:val="000000"/>
          <w:lang w:val="fr-FR"/>
        </w:rPr>
        <w:t xml:space="preserve">Montant du marché subséquent </w:t>
      </w:r>
      <w:r w:rsidR="009B55FE">
        <w:rPr>
          <w:b/>
          <w:bCs/>
          <w:color w:val="000000"/>
          <w:lang w:val="fr-FR"/>
        </w:rPr>
        <w:t>4</w:t>
      </w:r>
      <w:r w:rsidRPr="00E031CB">
        <w:rPr>
          <w:b/>
          <w:bCs/>
          <w:color w:val="000000"/>
          <w:lang w:val="fr-FR"/>
        </w:rPr>
        <w:t xml:space="preserve"> - </w:t>
      </w:r>
      <w:r w:rsidR="009B55FE" w:rsidRPr="009B55FE">
        <w:rPr>
          <w:b/>
          <w:bCs/>
          <w:color w:val="000000"/>
          <w:lang w:val="fr-FR"/>
        </w:rPr>
        <w:t>modification d'exutoire et de lanterneau site FLSH</w:t>
      </w:r>
    </w:p>
    <w:p w14:paraId="3453F333" w14:textId="2411E7C9" w:rsidR="00F3283C" w:rsidRPr="00F3283C" w:rsidRDefault="00F3283C" w:rsidP="00F3283C">
      <w:pPr>
        <w:pStyle w:val="ParagrapheIndent2"/>
        <w:spacing w:line="230" w:lineRule="exact"/>
        <w:jc w:val="both"/>
        <w:rPr>
          <w:b/>
          <w:bCs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13B3F" w14:paraId="2D3D280A" w14:textId="77777777" w:rsidTr="00A835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765D6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AA50D" w14:textId="77777777" w:rsidR="00613B3F" w:rsidRDefault="00613B3F" w:rsidP="00A8352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AA32F" w14:textId="77777777" w:rsidR="00613B3F" w:rsidRDefault="00613B3F" w:rsidP="00A8352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33C82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5196B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13B3F" w14:paraId="74E13CA4" w14:textId="77777777" w:rsidTr="00A835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5DF60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73441" w14:textId="77777777" w:rsidR="00613B3F" w:rsidRDefault="00613B3F" w:rsidP="00A8352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C54F0" w14:textId="77777777" w:rsidR="00613B3F" w:rsidRDefault="00613B3F" w:rsidP="00A8352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3654A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18328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13B3F" w14:paraId="48FD8684" w14:textId="77777777" w:rsidTr="00A835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058BC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9307C" w14:textId="77777777" w:rsidR="00613B3F" w:rsidRDefault="00613B3F" w:rsidP="00A8352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5FF8E" w14:textId="77777777" w:rsidR="00613B3F" w:rsidRDefault="00613B3F" w:rsidP="00A8352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9C3BF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77C6F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13B3F" w14:paraId="1DD41BF3" w14:textId="77777777" w:rsidTr="00A835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E47C6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45E42" w14:textId="77777777" w:rsidR="00613B3F" w:rsidRDefault="00613B3F" w:rsidP="00A8352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0CFF6" w14:textId="77777777" w:rsidR="00613B3F" w:rsidRDefault="00613B3F" w:rsidP="00A8352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6DCDF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D40F0F2" w14:textId="77777777" w:rsidR="00613B3F" w:rsidRDefault="00613B3F" w:rsidP="00613B3F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F68728A" w14:textId="7EC5B210" w:rsidR="00613B3F" w:rsidRDefault="00E031CB" w:rsidP="00613B3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5</w:t>
      </w:r>
      <w:r w:rsidR="00613B3F">
        <w:rPr>
          <w:rFonts w:eastAsia="Arial"/>
          <w:color w:val="FFFFFF"/>
          <w:sz w:val="28"/>
          <w:lang w:val="fr-FR"/>
        </w:rPr>
        <w:t xml:space="preserve"> - Durée de l'accord-cadre et du MS</w:t>
      </w:r>
    </w:p>
    <w:p w14:paraId="14FF1770" w14:textId="77777777" w:rsidR="00613B3F" w:rsidRPr="001F1937" w:rsidRDefault="00613B3F" w:rsidP="00613B3F">
      <w:pPr>
        <w:spacing w:line="60" w:lineRule="exact"/>
        <w:rPr>
          <w:sz w:val="6"/>
          <w:lang w:val="fr-FR"/>
        </w:rPr>
      </w:pPr>
      <w:r w:rsidRPr="001F1937">
        <w:rPr>
          <w:lang w:val="fr-FR"/>
        </w:rPr>
        <w:t xml:space="preserve"> </w:t>
      </w:r>
    </w:p>
    <w:p w14:paraId="1932EE8B" w14:textId="77777777" w:rsidR="00613B3F" w:rsidRDefault="00613B3F" w:rsidP="00613B3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des marchés subséquents ainsi que tout autre élément indispensable à leur exécution sont fixés dans les conditions du CCAP.</w:t>
      </w:r>
    </w:p>
    <w:p w14:paraId="67C08CBC" w14:textId="0A342A71" w:rsidR="00613B3F" w:rsidRPr="001F1937" w:rsidRDefault="00613B3F" w:rsidP="00613B3F">
      <w:pPr>
        <w:rPr>
          <w:lang w:val="fr-FR"/>
        </w:rPr>
      </w:pPr>
      <w:r w:rsidRPr="001F1937">
        <w:rPr>
          <w:rFonts w:ascii="Arial" w:eastAsia="Arial" w:hAnsi="Arial" w:cs="Arial"/>
          <w:color w:val="000000"/>
          <w:sz w:val="20"/>
          <w:lang w:val="fr-FR"/>
        </w:rPr>
        <w:t xml:space="preserve">Le délai d’exécution prévu pour le marché subséquent </w:t>
      </w:r>
      <w:r w:rsidR="009B55FE">
        <w:rPr>
          <w:rFonts w:ascii="Arial" w:eastAsia="Arial" w:hAnsi="Arial" w:cs="Arial"/>
          <w:color w:val="000000"/>
          <w:sz w:val="20"/>
          <w:lang w:val="fr-FR"/>
        </w:rPr>
        <w:t>4</w:t>
      </w:r>
      <w:r w:rsidRPr="001F1937">
        <w:rPr>
          <w:rFonts w:ascii="Arial" w:eastAsia="Arial" w:hAnsi="Arial" w:cs="Arial"/>
          <w:color w:val="000000"/>
          <w:sz w:val="20"/>
          <w:lang w:val="fr-FR"/>
        </w:rPr>
        <w:t xml:space="preserve"> est 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de </w:t>
      </w:r>
      <w:r w:rsidRPr="001F1937">
        <w:rPr>
          <w:rFonts w:ascii="Arial" w:eastAsia="Arial" w:hAnsi="Arial" w:cs="Arial"/>
          <w:color w:val="000000"/>
          <w:sz w:val="20"/>
          <w:lang w:val="fr-FR"/>
        </w:rPr>
        <w:t>……………… jours ouvrés</w:t>
      </w:r>
      <w:r>
        <w:rPr>
          <w:rFonts w:ascii="Arial" w:eastAsia="Arial" w:hAnsi="Arial" w:cs="Arial"/>
          <w:color w:val="000000"/>
          <w:sz w:val="20"/>
          <w:lang w:val="fr-FR"/>
        </w:rPr>
        <w:t>.</w:t>
      </w:r>
    </w:p>
    <w:p w14:paraId="4659E381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  <w:sectPr w:rsidR="00113131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21E13C1E" w14:textId="77777777" w:rsidR="00113131" w:rsidRDefault="009B55F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8"/>
      <w:bookmarkStart w:id="15" w:name="_Toc256000008"/>
      <w:bookmarkEnd w:id="14"/>
      <w:r>
        <w:rPr>
          <w:rFonts w:eastAsia="Arial"/>
          <w:color w:val="FFFFFF"/>
          <w:sz w:val="28"/>
          <w:lang w:val="fr-FR"/>
        </w:rPr>
        <w:lastRenderedPageBreak/>
        <w:t>6 - Paiement</w:t>
      </w:r>
      <w:bookmarkEnd w:id="15"/>
    </w:p>
    <w:p w14:paraId="58CC0318" w14:textId="77777777" w:rsidR="00113131" w:rsidRPr="00613B3F" w:rsidRDefault="009B55FE">
      <w:pPr>
        <w:spacing w:line="60" w:lineRule="exact"/>
        <w:rPr>
          <w:sz w:val="6"/>
          <w:lang w:val="fr-FR"/>
        </w:rPr>
      </w:pPr>
      <w:r w:rsidRPr="00613B3F">
        <w:rPr>
          <w:lang w:val="fr-FR"/>
        </w:rPr>
        <w:t xml:space="preserve"> </w:t>
      </w:r>
    </w:p>
    <w:p w14:paraId="259F9267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5C0355C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9CBF03F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FCC9B65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</w:t>
      </w:r>
      <w:r>
        <w:rPr>
          <w:color w:val="000000"/>
          <w:lang w:val="fr-FR"/>
        </w:rPr>
        <w:t xml:space="preserve">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77724ADA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76AE933D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Domiciliation : </w:t>
      </w:r>
      <w:r>
        <w:rPr>
          <w:color w:val="000000"/>
          <w:lang w:val="fr-FR"/>
        </w:rPr>
        <w:t>............................................................................................</w:t>
      </w:r>
    </w:p>
    <w:p w14:paraId="225389B7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79D70360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48A9682B" w14:textId="77777777" w:rsidR="00113131" w:rsidRDefault="009B55F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260E21D9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de groupement, l</w:t>
      </w:r>
      <w:r>
        <w:rPr>
          <w:color w:val="000000"/>
          <w:lang w:val="fr-FR"/>
        </w:rPr>
        <w:t xml:space="preserve">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7354EB6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:rsidRPr="00613B3F" w14:paraId="6B94CF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95D88" w14:textId="3552D130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C76F69" wp14:editId="5CB560E3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5F3D7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832E2" w14:textId="77777777" w:rsidR="00113131" w:rsidRDefault="009B55F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6E0EC6D" w14:textId="77777777" w:rsidR="00113131" w:rsidRPr="00613B3F" w:rsidRDefault="009B55FE">
      <w:pPr>
        <w:spacing w:line="240" w:lineRule="exact"/>
        <w:rPr>
          <w:lang w:val="fr-FR"/>
        </w:rPr>
      </w:pPr>
      <w:r w:rsidRPr="00613B3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:rsidRPr="00613B3F" w14:paraId="26C1599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AE166" w14:textId="4ADF7286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09EBAF" wp14:editId="0C5F9B8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5CAB1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DAA77" w14:textId="77777777" w:rsidR="00113131" w:rsidRDefault="009B55F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13131" w:rsidRPr="00613B3F" w14:paraId="595889F9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7D9B0" w14:textId="77777777" w:rsidR="00113131" w:rsidRPr="00613B3F" w:rsidRDefault="00113131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7263A" w14:textId="77777777" w:rsidR="00113131" w:rsidRPr="00613B3F" w:rsidRDefault="00113131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2717D" w14:textId="77777777" w:rsidR="00113131" w:rsidRPr="00613B3F" w:rsidRDefault="00113131">
            <w:pPr>
              <w:rPr>
                <w:lang w:val="fr-FR"/>
              </w:rPr>
            </w:pPr>
          </w:p>
        </w:tc>
      </w:tr>
    </w:tbl>
    <w:p w14:paraId="34B1ECD3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8D72C8D" w14:textId="77777777" w:rsidR="00113131" w:rsidRDefault="009B55F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</w:t>
      </w:r>
      <w:r>
        <w:rPr>
          <w:color w:val="000000"/>
          <w:lang w:val="fr-FR"/>
        </w:rPr>
        <w:t>deux cases sont cochées, le pouvoir adjudicateur considérera que seules les dispositions du CCAP s'appliquent.</w:t>
      </w:r>
    </w:p>
    <w:p w14:paraId="61D4E527" w14:textId="77777777" w:rsidR="00113131" w:rsidRDefault="009B55F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11"/>
      <w:bookmarkStart w:id="17" w:name="_Toc256000009"/>
      <w:bookmarkEnd w:id="16"/>
      <w:r>
        <w:rPr>
          <w:rFonts w:eastAsia="Arial"/>
          <w:color w:val="FFFFFF"/>
          <w:sz w:val="28"/>
          <w:lang w:val="fr-FR"/>
        </w:rPr>
        <w:t>7 - Nomenclature(s)</w:t>
      </w:r>
      <w:bookmarkEnd w:id="17"/>
    </w:p>
    <w:p w14:paraId="3F67F165" w14:textId="77777777" w:rsidR="00113131" w:rsidRPr="00613B3F" w:rsidRDefault="009B55FE">
      <w:pPr>
        <w:spacing w:line="60" w:lineRule="exact"/>
        <w:rPr>
          <w:sz w:val="6"/>
          <w:lang w:val="fr-FR"/>
        </w:rPr>
      </w:pPr>
      <w:r w:rsidRPr="00613B3F">
        <w:rPr>
          <w:lang w:val="fr-FR"/>
        </w:rPr>
        <w:t xml:space="preserve"> </w:t>
      </w:r>
    </w:p>
    <w:p w14:paraId="11A47C92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E4BAE73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13131" w14:paraId="754CC3E4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06191" w14:textId="77777777" w:rsidR="00113131" w:rsidRDefault="009B55FE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BF82E" w14:textId="77777777" w:rsidR="00113131" w:rsidRDefault="009B55FE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113131" w:rsidRPr="00613B3F" w14:paraId="654B71B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3F119" w14:textId="77777777" w:rsidR="00113131" w:rsidRDefault="009B55FE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45421130-4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51BE2" w14:textId="77777777" w:rsidR="00113131" w:rsidRDefault="009B55FE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Poses de portes et de fenêtres</w:t>
            </w:r>
          </w:p>
        </w:tc>
      </w:tr>
    </w:tbl>
    <w:p w14:paraId="1A5721D3" w14:textId="77777777" w:rsidR="00113131" w:rsidRPr="00613B3F" w:rsidRDefault="009B55FE">
      <w:pPr>
        <w:spacing w:after="120" w:line="240" w:lineRule="exact"/>
        <w:rPr>
          <w:lang w:val="fr-FR"/>
        </w:rPr>
      </w:pPr>
      <w:r w:rsidRPr="00613B3F">
        <w:rPr>
          <w:lang w:val="fr-FR"/>
        </w:rPr>
        <w:t xml:space="preserve"> </w:t>
      </w:r>
    </w:p>
    <w:p w14:paraId="1BB95E0B" w14:textId="77777777" w:rsidR="00113131" w:rsidRDefault="009B55F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14"/>
      <w:bookmarkStart w:id="19" w:name="_Toc256000010"/>
      <w:bookmarkEnd w:id="18"/>
      <w:r>
        <w:rPr>
          <w:rFonts w:eastAsia="Arial"/>
          <w:color w:val="FFFFFF"/>
          <w:sz w:val="28"/>
          <w:lang w:val="fr-FR"/>
        </w:rPr>
        <w:t>8 - Signature</w:t>
      </w:r>
      <w:bookmarkEnd w:id="19"/>
    </w:p>
    <w:p w14:paraId="31597CED" w14:textId="77777777" w:rsidR="00113131" w:rsidRPr="00613B3F" w:rsidRDefault="009B55FE">
      <w:pPr>
        <w:spacing w:line="60" w:lineRule="exact"/>
        <w:rPr>
          <w:sz w:val="6"/>
          <w:lang w:val="fr-FR"/>
        </w:rPr>
      </w:pPr>
      <w:r w:rsidRPr="00613B3F">
        <w:rPr>
          <w:lang w:val="fr-FR"/>
        </w:rPr>
        <w:t xml:space="preserve"> </w:t>
      </w:r>
    </w:p>
    <w:p w14:paraId="511A5B06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B22E798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51B9A13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EF27517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</w:t>
      </w:r>
      <w:r>
        <w:rPr>
          <w:color w:val="000000"/>
          <w:lang w:val="fr-FR"/>
        </w:rPr>
        <w:t>ntervenons) ne tombe(nt) pas sous le coup des interdictions découlant des articles L. 2141-1 à L. 2141-14 du Code de la commande publique.</w:t>
      </w:r>
    </w:p>
    <w:p w14:paraId="0682B0F3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3DE3122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E0FC868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E881C90" w14:textId="77777777" w:rsidR="00113131" w:rsidRDefault="009B55F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6BCB7E6" w14:textId="77777777" w:rsidR="00113131" w:rsidRDefault="009B55F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.............................................</w:t>
      </w:r>
    </w:p>
    <w:p w14:paraId="50E7C87F" w14:textId="77777777" w:rsidR="00113131" w:rsidRDefault="0011313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039716" w14:textId="77777777" w:rsidR="00113131" w:rsidRDefault="009B55F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FC816DD" w14:textId="77777777" w:rsidR="00113131" w:rsidRDefault="0011313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A21D708" w14:textId="77777777" w:rsidR="00113131" w:rsidRDefault="0011313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F4310F7" w14:textId="77777777" w:rsidR="00113131" w:rsidRDefault="0011313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AEEC35F" w14:textId="77777777" w:rsidR="00113131" w:rsidRDefault="0011313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4CA0614" w14:textId="1AE6A8B9" w:rsidR="00113131" w:rsidRDefault="0011313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DE38DC9" w14:textId="3DC323EC" w:rsidR="00E031CB" w:rsidRDefault="00E031C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245EEA7" w14:textId="4FE12EF2" w:rsidR="00E031CB" w:rsidRDefault="00E031C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CD2CF30" w14:textId="77777777" w:rsidR="00E031CB" w:rsidRDefault="00E031C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557FCB1" w14:textId="77777777" w:rsidR="00113131" w:rsidRDefault="00113131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9A423AB" w14:textId="77777777" w:rsidR="00791D46" w:rsidRDefault="00791D46" w:rsidP="00791D46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noProof/>
          <w:color w:val="000000"/>
          <w:u w:val="single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7A1DE" wp14:editId="36896A09">
                <wp:simplePos x="0" y="0"/>
                <wp:positionH relativeFrom="column">
                  <wp:posOffset>-57150</wp:posOffset>
                </wp:positionH>
                <wp:positionV relativeFrom="paragraph">
                  <wp:posOffset>273050</wp:posOffset>
                </wp:positionV>
                <wp:extent cx="142875" cy="161925"/>
                <wp:effectExtent l="0" t="0" r="28575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61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8F356E" id="Rectangle 26" o:spid="_x0000_s1026" style="position:absolute;margin-left:-4.5pt;margin-top:21.5pt;width:11.25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hpeegIAAEUFAAAOAAAAZHJzL2Uyb0RvYy54bWysVE1v2zAMvQ/YfxB0Xx0bST+COkWQIsOA&#10;oi3aDj2rshQbkEWNUuJkv36U7LhFW+wwLAdFEslH8vlRl1f71rCdQt+ALXl+MuFMWQlVYzcl//m0&#10;/nbOmQ/CVsKAVSU/KM+vFl+/XHZurgqowVQKGYFYP+9cyesQ3DzLvKxVK/wJOGXJqAFbEeiIm6xC&#10;0RF6a7JiMjnNOsDKIUjlPd1e90a+SPhaKxnutPYqMFNyqi2kFdP6EtdscSnmGxSubuRQhviHKlrR&#10;WEo6Ql2LINgWmw9QbSMRPOhwIqHNQOtGqtQDdZNP3nXzWAunUi9EjncjTf7/wcrb3T2ypip5ccqZ&#10;FS19owdiTdiNUYzuiKDO+Tn5Pbp7HE6etrHbvcY2/lMfbJ9IPYykqn1gki7zaXF+NuNMkik/zS+K&#10;WcTMXoMd+vBdQcvipuRI2ROVYnfjQ+96dIm5LKwbY+J9rKuvJO3CwajoYOyD0tQS5S4SUBKTWhlk&#10;O0EyEFIqG/LeVItK9dezCf2G0saIVGgCjMiaEo/YA0AU6kfsvuzBP4aqpMUxePK3wvrgMSJlBhvG&#10;4LaxgJ8BGOpqyNz7H0nqqYksvUB1oA+O0E+Cd3LdEO03wod7gSR9GhIa53BHizbQlRyGHWc14O/P&#10;7qM/KZKsnHU0SiX3v7YCFWfmhyWtXuTTaZy9dJjOzgo64FvLy1uL3bYroM+U08PhZNpG/2COW43Q&#10;PtPUL2NWMgkrKXfJZcDjYRX6Ead3Q6rlMrnRvDkRbuyjkxE8shpl9bR/FugG7QUS7S0cx07M30mw&#10;942RFpbbALpJ+nzldeCbZjUJZ3hX4mPw9py8Xl+/xR8AAAD//wMAUEsDBBQABgAIAAAAIQBn3S46&#10;4AAAAAcBAAAPAAAAZHJzL2Rvd25yZXYueG1sTI/NTsMwEITvSLyDtUjcWgdKqzZkU5VKnPiR0lAk&#10;bq69JIF4HcVuG3j6uic4rUYzmvk2Ww62FQfqfeMY4WacgCDWzjRcIbyVj6M5CB8UG9U6JoQf8rDM&#10;Ly8ylRp35IIOm1CJWMI+VQh1CF0qpdc1WeXHriOO3qfrrQpR9pU0vTrGctvK2ySZSasajgu16mhd&#10;k/7e7C0Cbd+/it+PJ/36rFeu4HUoH8oXxOurYXUPItAQ/sJwxo/okEemnduz8aJFGC3iKwHhbhLv&#10;2Z9MQewQZvMpyDyT//nzEwAAAP//AwBQSwECLQAUAAYACAAAACEAtoM4kv4AAADhAQAAEwAAAAAA&#10;AAAAAAAAAAAAAAAAW0NvbnRlbnRfVHlwZXNdLnhtbFBLAQItABQABgAIAAAAIQA4/SH/1gAAAJQB&#10;AAALAAAAAAAAAAAAAAAAAC8BAABfcmVscy8ucmVsc1BLAQItABQABgAIAAAAIQDDthpeegIAAEUF&#10;AAAOAAAAAAAAAAAAAAAAAC4CAABkcnMvZTJvRG9jLnhtbFBLAQItABQABgAIAAAAIQBn3S464AAA&#10;AAcBAAAPAAAAAAAAAAAAAAAAANQEAABkcnMvZG93bnJldi54bWxQSwUGAAAAAAQABADzAAAA4QUA&#10;AAAA&#10;" filled="f" strokecolor="#243f60 [1604]" strokeweight="2pt"/>
            </w:pict>
          </mc:Fallback>
        </mc:AlternateContent>
      </w: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8F922E0" w14:textId="77777777" w:rsidR="00791D46" w:rsidRDefault="00791D46" w:rsidP="00791D4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bCs/>
          <w:color w:val="000000"/>
          <w:lang w:val="fr-FR"/>
        </w:rPr>
        <w:t xml:space="preserve">     </w:t>
      </w:r>
      <w:r w:rsidRPr="00B75D8F">
        <w:rPr>
          <w:b/>
          <w:bCs/>
          <w:color w:val="000000"/>
          <w:lang w:val="fr-FR"/>
        </w:rPr>
        <w:t>La présente offre est acceptée pour l’accord cadre.</w:t>
      </w:r>
      <w:r>
        <w:rPr>
          <w:color w:val="000000"/>
          <w:lang w:val="fr-FR"/>
        </w:rPr>
        <w:t xml:space="preserve"> Les remises en concurrence seront effectuées à la survenance du besoin</w:t>
      </w:r>
    </w:p>
    <w:p w14:paraId="48BBB75A" w14:textId="77777777" w:rsidR="00791D46" w:rsidRDefault="00791D46" w:rsidP="00791D4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noProof/>
          <w:color w:val="000000"/>
          <w:u w:val="single"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B5B170" wp14:editId="6564EB2E">
                <wp:simplePos x="0" y="0"/>
                <wp:positionH relativeFrom="column">
                  <wp:posOffset>-38100</wp:posOffset>
                </wp:positionH>
                <wp:positionV relativeFrom="paragraph">
                  <wp:posOffset>269240</wp:posOffset>
                </wp:positionV>
                <wp:extent cx="142875" cy="161925"/>
                <wp:effectExtent l="0" t="0" r="28575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61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05DDA4" id="Rectangle 27" o:spid="_x0000_s1026" style="position:absolute;margin-left:-3pt;margin-top:21.2pt;width:11.25pt;height:12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I8oegIAAEUFAAAOAAAAZHJzL2Uyb0RvYy54bWysVE1v2zAMvQ/YfxB0Xx0bST+COkWQIsOA&#10;oi3aDj2rshQbkEWNUuJkv36U7LhFW+wwLAdFEslH8vlRl1f71rCdQt+ALXl+MuFMWQlVYzcl//m0&#10;/nbOmQ/CVsKAVSU/KM+vFl+/XHZurgqowVQKGYFYP+9cyesQ3DzLvKxVK/wJOGXJqAFbEeiIm6xC&#10;0RF6a7JiMjnNOsDKIUjlPd1e90a+SPhaKxnutPYqMFNyqi2kFdP6EtdscSnmGxSubuRQhviHKlrR&#10;WEo6Ql2LINgWmw9QbSMRPOhwIqHNQOtGqtQDdZNP3nXzWAunUi9EjncjTf7/wcrb3T2ypip5ccaZ&#10;FS19owdiTdiNUYzuiKDO+Tn5Pbp7HE6etrHbvcY2/lMfbJ9IPYykqn1gki7zaXF+NuNMkik/zS+K&#10;WcTMXoMd+vBdQcvipuRI2ROVYnfjQ+96dIm5LKwbY+J9rKuvJO3CwajoYOyD0tQS5S4SUBKTWhlk&#10;O0EyEFIqG/LeVItK9dezCf2G0saIVGgCjMiaEo/YA0AU6kfsvuzBP4aqpMUxePK3wvrgMSJlBhvG&#10;4LaxgJ8BGOpqyNz7H0nqqYksvUB1oA+O0E+Cd3LdEO03wod7gSR9GhIa53BHizbQlRyGHWc14O/P&#10;7qM/KZKsnHU0SiX3v7YCFWfmhyWtXuTTaZy9dJjOzgo64FvLy1uL3bYroM+U08PhZNpG/2COW43Q&#10;PtPUL2NWMgkrKXfJZcDjYRX6Ead3Q6rlMrnRvDkRbuyjkxE8shpl9bR/FugG7QUS7S0cx07M30mw&#10;942RFpbbALpJ+nzldeCbZjUJZ3hX4mPw9py8Xl+/xR8AAAD//wMAUEsDBBQABgAIAAAAIQAAXxjg&#10;3wAAAAcBAAAPAAAAZHJzL2Rvd25yZXYueG1sTI/NTsMwEITvSLyDtUjcWoeqhBKyqUolTvxIaQoS&#10;N9dekkC8jmK3DTw97gmOoxnNfJMvR9uJAw2+dYxwNU1AEGtnWq4RttXDZAHCB8VGdY4J4Zs8LIvz&#10;s1xlxh25pMMm1CKWsM8UQhNCn0npdUNW+anriaP34QarQpRDLc2gjrHcdnKWJKm0quW40Kie1g3p&#10;r83eItDr22f58/6oX570ypW8DtV99Yx4eTGu7kAEGsNfGE74ER2KyLRzezZedAiTNF4JCPPZHMTJ&#10;T69B7BDSm1uQRS7/8xe/AAAA//8DAFBLAQItABQABgAIAAAAIQC2gziS/gAAAOEBAAATAAAAAAAA&#10;AAAAAAAAAAAAAABbQ29udGVudF9UeXBlc10ueG1sUEsBAi0AFAAGAAgAAAAhADj9If/WAAAAlAEA&#10;AAsAAAAAAAAAAAAAAAAALwEAAF9yZWxzLy5yZWxzUEsBAi0AFAAGAAgAAAAhADE0jyh6AgAARQUA&#10;AA4AAAAAAAAAAAAAAAAALgIAAGRycy9lMm9Eb2MueG1sUEsBAi0AFAAGAAgAAAAhAABfGODfAAAA&#10;BwEAAA8AAAAAAAAAAAAAAAAA1AQAAGRycy9kb3ducmV2LnhtbFBLBQYAAAAABAAEAPMAAADgBQAA&#10;AAA=&#10;" filled="f" strokecolor="#243f60 [1604]" strokeweight="2pt"/>
            </w:pict>
          </mc:Fallback>
        </mc:AlternateContent>
      </w:r>
      <w:r>
        <w:rPr>
          <w:color w:val="000000"/>
          <w:lang w:val="fr-FR"/>
        </w:rPr>
        <w:t>. . . .</w:t>
      </w:r>
    </w:p>
    <w:p w14:paraId="6475D893" w14:textId="28B773C3" w:rsidR="00791D46" w:rsidRDefault="00791D46" w:rsidP="00791D4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 </w:t>
      </w:r>
      <w:r w:rsidRPr="00E841BC">
        <w:rPr>
          <w:b/>
          <w:bCs/>
          <w:color w:val="000000"/>
          <w:lang w:val="fr-FR"/>
        </w:rPr>
        <w:t>La présente offre est également acceptée pour le marché subséquent n°</w:t>
      </w:r>
      <w:r w:rsidR="00852C8F">
        <w:rPr>
          <w:b/>
          <w:bCs/>
          <w:color w:val="000000"/>
          <w:lang w:val="fr-FR"/>
        </w:rPr>
        <w:t>3</w:t>
      </w:r>
      <w:r>
        <w:rPr>
          <w:color w:val="000000"/>
          <w:lang w:val="fr-FR"/>
        </w:rPr>
        <w:t xml:space="preserve"> pour un montant de :</w:t>
      </w:r>
    </w:p>
    <w:p w14:paraId="18027A4A" w14:textId="77777777" w:rsidR="00791D46" w:rsidRDefault="00791D46" w:rsidP="00791D4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91D46" w14:paraId="3885236B" w14:textId="77777777" w:rsidTr="00A835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A182A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DCE56" w14:textId="77777777" w:rsidR="00791D46" w:rsidRDefault="00791D46" w:rsidP="00A8352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1933B" w14:textId="77777777" w:rsidR="00791D46" w:rsidRDefault="00791D46" w:rsidP="00A8352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A1E0B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F5D24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91D46" w14:paraId="2BE2C829" w14:textId="77777777" w:rsidTr="00A835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C84BA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CD101" w14:textId="77777777" w:rsidR="00791D46" w:rsidRDefault="00791D46" w:rsidP="00A8352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AC964" w14:textId="77777777" w:rsidR="00791D46" w:rsidRDefault="00791D46" w:rsidP="00A8352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CB361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A76F7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91D46" w14:paraId="3DD8F366" w14:textId="77777777" w:rsidTr="00A835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58BFC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81A23" w14:textId="77777777" w:rsidR="00791D46" w:rsidRDefault="00791D46" w:rsidP="00A8352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F9784" w14:textId="77777777" w:rsidR="00791D46" w:rsidRDefault="00791D46" w:rsidP="00A8352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484E2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ABB87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91D46" w14:paraId="4BD905D0" w14:textId="77777777" w:rsidTr="00A835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E633A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17360" w14:textId="77777777" w:rsidR="00791D46" w:rsidRDefault="00791D46" w:rsidP="00A8352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3F269" w14:textId="77777777" w:rsidR="00791D46" w:rsidRDefault="00791D46" w:rsidP="00A8352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75306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FC0E755" w14:textId="77777777" w:rsidR="00791D46" w:rsidRDefault="00791D46" w:rsidP="00791D46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4E60901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3573376" w14:textId="77777777" w:rsidR="00113131" w:rsidRDefault="009B55FE" w:rsidP="00E031CB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35DFE40" w14:textId="77777777" w:rsidR="00113131" w:rsidRDefault="009B55FE" w:rsidP="00E031CB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EFA28F" w14:textId="77777777" w:rsidR="00113131" w:rsidRPr="00613B3F" w:rsidRDefault="00113131" w:rsidP="00E031CB">
      <w:pPr>
        <w:spacing w:line="240" w:lineRule="exact"/>
        <w:rPr>
          <w:lang w:val="fr-FR"/>
        </w:rPr>
      </w:pPr>
    </w:p>
    <w:p w14:paraId="7F3C2276" w14:textId="77777777" w:rsidR="00113131" w:rsidRPr="00613B3F" w:rsidRDefault="00113131" w:rsidP="00E031CB">
      <w:pPr>
        <w:spacing w:line="240" w:lineRule="exact"/>
        <w:rPr>
          <w:lang w:val="fr-FR"/>
        </w:rPr>
      </w:pPr>
    </w:p>
    <w:p w14:paraId="4102F2E4" w14:textId="77777777" w:rsidR="00113131" w:rsidRDefault="009B55FE" w:rsidP="00E031CB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représentant légal du Pouvoir Adjudicateur</w:t>
      </w:r>
    </w:p>
    <w:p w14:paraId="292CEF91" w14:textId="77777777" w:rsidR="00113131" w:rsidRDefault="009B55FE" w:rsidP="00E031CB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</w:t>
      </w:r>
      <w:r>
        <w:rPr>
          <w:color w:val="000000"/>
          <w:lang w:val="fr-FR"/>
        </w:rPr>
        <w:t xml:space="preserve"> de Limoges</w:t>
      </w:r>
    </w:p>
    <w:p w14:paraId="3BEF663E" w14:textId="77777777" w:rsidR="00113131" w:rsidRDefault="009B55FE" w:rsidP="00E031CB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Vincent JOLIVET</w:t>
      </w:r>
    </w:p>
    <w:p w14:paraId="6A3226D2" w14:textId="77777777" w:rsidR="00113131" w:rsidRPr="00613B3F" w:rsidRDefault="00113131">
      <w:pPr>
        <w:spacing w:line="240" w:lineRule="exact"/>
        <w:rPr>
          <w:lang w:val="fr-FR"/>
        </w:rPr>
      </w:pPr>
    </w:p>
    <w:p w14:paraId="21083F60" w14:textId="77777777" w:rsidR="00113131" w:rsidRPr="00613B3F" w:rsidRDefault="00113131">
      <w:pPr>
        <w:spacing w:line="240" w:lineRule="exact"/>
        <w:rPr>
          <w:lang w:val="fr-FR"/>
        </w:rPr>
      </w:pPr>
    </w:p>
    <w:p w14:paraId="54740DBB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33FA032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AF148CD" w14:textId="77777777" w:rsidR="00113131" w:rsidRDefault="009B55F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14:paraId="5D9251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2A183" w14:textId="49F7E232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A35890" wp14:editId="0B760704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B028C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D742C" w14:textId="77777777" w:rsidR="00113131" w:rsidRDefault="009B55F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marché dont le montant est de </w:t>
            </w:r>
            <w:r>
              <w:rPr>
                <w:color w:val="000000"/>
                <w:lang w:val="fr-FR"/>
              </w:rPr>
              <w:t>(indiquer le montant en chiffres et en lettres) :</w:t>
            </w:r>
          </w:p>
          <w:p w14:paraId="6DFEA87A" w14:textId="77777777" w:rsidR="00113131" w:rsidRDefault="009B55F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131" w14:paraId="7F41015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EF564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8E314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C69BB" w14:textId="77777777" w:rsidR="00113131" w:rsidRDefault="00113131"/>
        </w:tc>
      </w:tr>
    </w:tbl>
    <w:p w14:paraId="7BDCB78C" w14:textId="77777777" w:rsidR="00113131" w:rsidRDefault="009B55F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14:paraId="157D28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A735D" w14:textId="7C2EBC70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896ACC" wp14:editId="66CDB1E6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89A37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10B3F" w14:textId="77777777" w:rsidR="00113131" w:rsidRDefault="009B55F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C892C81" w14:textId="77777777" w:rsidR="00113131" w:rsidRDefault="009B55F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</w:t>
            </w:r>
          </w:p>
        </w:tc>
      </w:tr>
      <w:tr w:rsidR="00113131" w14:paraId="6541A06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E708D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0CD27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B3BCA" w14:textId="77777777" w:rsidR="00113131" w:rsidRDefault="00113131"/>
        </w:tc>
      </w:tr>
    </w:tbl>
    <w:p w14:paraId="21B472F4" w14:textId="77777777" w:rsidR="00113131" w:rsidRDefault="009B55F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14:paraId="7717A1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AD010" w14:textId="2272CACE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D2EFD2" wp14:editId="0FF76F3A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CABFD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EC8E6" w14:textId="77777777" w:rsidR="00113131" w:rsidRDefault="009B55F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C4DFE0B" w14:textId="77777777" w:rsidR="00113131" w:rsidRDefault="009B55F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131" w14:paraId="7362A199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59365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46F38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B95E8" w14:textId="77777777" w:rsidR="00113131" w:rsidRDefault="00113131"/>
        </w:tc>
      </w:tr>
    </w:tbl>
    <w:p w14:paraId="29DE4CE4" w14:textId="77777777" w:rsidR="00113131" w:rsidRDefault="009B55F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14:paraId="3CEC25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8864B" w14:textId="3B075BDB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4731B8" wp14:editId="6D24E237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4BF51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C589F" w14:textId="77777777" w:rsidR="00113131" w:rsidRDefault="009B55F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évaluée à </w:t>
            </w:r>
            <w:r>
              <w:rPr>
                <w:color w:val="000000"/>
                <w:lang w:val="fr-FR"/>
              </w:rPr>
              <w:t>(indiquer le montant en chiffres et en lettres) :</w:t>
            </w:r>
          </w:p>
          <w:p w14:paraId="0CD0AF92" w14:textId="77777777" w:rsidR="00113131" w:rsidRDefault="009B55F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131" w14:paraId="39EF1F2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4483F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47294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C5B80" w14:textId="77777777" w:rsidR="00113131" w:rsidRDefault="00113131"/>
        </w:tc>
      </w:tr>
    </w:tbl>
    <w:p w14:paraId="258A28E7" w14:textId="77777777" w:rsidR="00113131" w:rsidRDefault="009B55FE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14:paraId="79267A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FFFAF" w14:textId="1F9ED591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4B1EEE" wp14:editId="5DB5B99E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0A747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E2C4E" w14:textId="77777777" w:rsidR="00113131" w:rsidRDefault="009B55F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13131" w14:paraId="54EA2D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A52B6" w14:textId="37FC9A7E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EE8E6A" wp14:editId="7DEE3F3A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3F0D9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BA1C6" w14:textId="77777777" w:rsidR="00113131" w:rsidRDefault="009B55F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6D9C7DB" w14:textId="77777777" w:rsidR="00113131" w:rsidRDefault="009B55F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BD4FC51" w14:textId="77777777" w:rsidR="00113131" w:rsidRDefault="009B55F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50F066F" w14:textId="77777777" w:rsidR="00113131" w:rsidRDefault="00113131">
      <w:pPr>
        <w:pStyle w:val="style1010"/>
        <w:spacing w:after="20" w:line="230" w:lineRule="exact"/>
        <w:ind w:right="20"/>
        <w:jc w:val="center"/>
        <w:rPr>
          <w:color w:val="000000"/>
          <w:lang w:val="fr-FR"/>
        </w:rPr>
      </w:pPr>
    </w:p>
    <w:p w14:paraId="64747B9C" w14:textId="77777777" w:rsidR="00113131" w:rsidRDefault="009B55FE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13131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3B6F81F" w14:textId="77777777" w:rsidR="00113131" w:rsidRDefault="009B55FE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0" w:name="ArtL1_A-CT"/>
      <w:bookmarkStart w:id="21" w:name="_Toc256000011"/>
      <w:bookmarkEnd w:id="20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1"/>
    </w:p>
    <w:p w14:paraId="7D599F0A" w14:textId="77777777" w:rsidR="00113131" w:rsidRPr="00613B3F" w:rsidRDefault="009B55FE">
      <w:pPr>
        <w:spacing w:after="60" w:line="240" w:lineRule="exact"/>
        <w:rPr>
          <w:lang w:val="fr-FR"/>
        </w:rPr>
      </w:pPr>
      <w:r w:rsidRPr="00613B3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13131" w14:paraId="1A0909C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74468" w14:textId="77777777" w:rsidR="00113131" w:rsidRDefault="009B55FE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83AB3" w14:textId="77777777" w:rsidR="00113131" w:rsidRDefault="009B55FE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0B4AD" w14:textId="77777777" w:rsidR="00113131" w:rsidRDefault="009B55FE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02DE9" w14:textId="77777777" w:rsidR="00113131" w:rsidRDefault="009B55FE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6A8E0E0C" w14:textId="77777777" w:rsidR="00113131" w:rsidRDefault="009B55FE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DCA5C" w14:textId="77777777" w:rsidR="00113131" w:rsidRDefault="009B55FE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113131" w14:paraId="4F25E8A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82540" w14:textId="77777777" w:rsidR="00113131" w:rsidRDefault="009B55F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449F6EC" w14:textId="77777777" w:rsidR="00113131" w:rsidRDefault="009B55F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SIRET :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………………………….….Code APE…………</w:t>
            </w:r>
          </w:p>
          <w:p w14:paraId="24927A14" w14:textId="77777777" w:rsidR="00113131" w:rsidRDefault="009B55F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262098A" w14:textId="77777777" w:rsidR="00113131" w:rsidRDefault="009B55F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614B66C" w14:textId="77777777" w:rsidR="00113131" w:rsidRDefault="0011313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7050F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9D04A" w14:textId="77777777" w:rsidR="00113131" w:rsidRDefault="0011313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8776F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A9AEA" w14:textId="77777777" w:rsidR="00113131" w:rsidRDefault="00113131"/>
        </w:tc>
      </w:tr>
      <w:tr w:rsidR="00113131" w14:paraId="73A7D7E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C6E11" w14:textId="77777777" w:rsidR="00113131" w:rsidRDefault="009B55F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0F782FB" w14:textId="77777777" w:rsidR="00113131" w:rsidRDefault="009B55F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26893F4" w14:textId="77777777" w:rsidR="00113131" w:rsidRDefault="009B55F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00B707" w14:textId="77777777" w:rsidR="00113131" w:rsidRDefault="009B55F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37A8682" w14:textId="77777777" w:rsidR="00113131" w:rsidRDefault="0011313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0E4E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CA173" w14:textId="77777777" w:rsidR="00113131" w:rsidRDefault="0011313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A8DD2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F915A" w14:textId="77777777" w:rsidR="00113131" w:rsidRDefault="00113131"/>
        </w:tc>
      </w:tr>
      <w:tr w:rsidR="00113131" w14:paraId="31836F7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37BB6" w14:textId="77777777" w:rsidR="00113131" w:rsidRDefault="009B55F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B7DBC13" w14:textId="77777777" w:rsidR="00113131" w:rsidRDefault="009B55F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A4FF44" w14:textId="77777777" w:rsidR="00113131" w:rsidRDefault="009B55F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intracommunautaire :</w:t>
            </w:r>
          </w:p>
          <w:p w14:paraId="21E1AFCB" w14:textId="77777777" w:rsidR="00113131" w:rsidRDefault="009B55F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A21BB49" w14:textId="77777777" w:rsidR="00113131" w:rsidRDefault="0011313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AD6BB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C9D66" w14:textId="77777777" w:rsidR="00113131" w:rsidRDefault="0011313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F273F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189E2" w14:textId="77777777" w:rsidR="00113131" w:rsidRDefault="00113131"/>
        </w:tc>
      </w:tr>
      <w:tr w:rsidR="00113131" w14:paraId="337B222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79281" w14:textId="77777777" w:rsidR="00113131" w:rsidRDefault="009B55F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C9C1EC7" w14:textId="77777777" w:rsidR="00113131" w:rsidRDefault="009B55F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C558FCE" w14:textId="77777777" w:rsidR="00113131" w:rsidRDefault="009B55F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97AD808" w14:textId="77777777" w:rsidR="00113131" w:rsidRDefault="009B55F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8BE9108" w14:textId="77777777" w:rsidR="00113131" w:rsidRDefault="0011313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ECFED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B7FDB" w14:textId="77777777" w:rsidR="00113131" w:rsidRDefault="0011313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4B658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43A3D" w14:textId="77777777" w:rsidR="00113131" w:rsidRDefault="00113131"/>
        </w:tc>
      </w:tr>
      <w:tr w:rsidR="00113131" w14:paraId="0356821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94274" w14:textId="77777777" w:rsidR="00113131" w:rsidRDefault="009B55F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AD71649" w14:textId="77777777" w:rsidR="00113131" w:rsidRDefault="009B55F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87EC690" w14:textId="77777777" w:rsidR="00113131" w:rsidRDefault="009B55F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2944632" w14:textId="77777777" w:rsidR="00113131" w:rsidRDefault="009B55F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D55DBBC" w14:textId="77777777" w:rsidR="00113131" w:rsidRDefault="0011313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B809C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194D2" w14:textId="77777777" w:rsidR="00113131" w:rsidRDefault="0011313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7264F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5A5CE" w14:textId="77777777" w:rsidR="00113131" w:rsidRDefault="00113131"/>
        </w:tc>
      </w:tr>
      <w:tr w:rsidR="00113131" w14:paraId="113AD89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A67CE" w14:textId="77777777" w:rsidR="00113131" w:rsidRDefault="0011313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D186F" w14:textId="77777777" w:rsidR="00113131" w:rsidRDefault="009B55FE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F48EB" w14:textId="77777777" w:rsidR="00113131" w:rsidRDefault="0011313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D3D1B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E1791" w14:textId="77777777" w:rsidR="00113131" w:rsidRDefault="00113131"/>
        </w:tc>
      </w:tr>
    </w:tbl>
    <w:p w14:paraId="1993D434" w14:textId="77777777" w:rsidR="00113131" w:rsidRDefault="00113131"/>
    <w:sectPr w:rsidR="00113131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5BA90" w14:textId="77777777" w:rsidR="00000000" w:rsidRDefault="009B55FE">
      <w:r>
        <w:separator/>
      </w:r>
    </w:p>
  </w:endnote>
  <w:endnote w:type="continuationSeparator" w:id="0">
    <w:p w14:paraId="7364FDCF" w14:textId="77777777" w:rsidR="00000000" w:rsidRDefault="009B5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8D75E" w14:textId="77777777" w:rsidR="00113131" w:rsidRDefault="0011313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131" w14:paraId="0218EAA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9B1C98" w14:textId="77777777" w:rsidR="00113131" w:rsidRDefault="009B55F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48-51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A4DF57" w14:textId="77777777" w:rsidR="00113131" w:rsidRDefault="009B55F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8D043" w14:textId="77777777" w:rsidR="00113131" w:rsidRDefault="009B55F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55A6E2F" w14:textId="77777777" w:rsidR="00113131" w:rsidRPr="00613B3F" w:rsidRDefault="00113131">
    <w:pPr>
      <w:spacing w:after="160" w:line="240" w:lineRule="exact"/>
      <w:rPr>
        <w:lang w:val="fr-FR"/>
      </w:rPr>
    </w:pPr>
  </w:p>
  <w:p w14:paraId="0941E4BC" w14:textId="77777777" w:rsidR="00113131" w:rsidRPr="00613B3F" w:rsidRDefault="0011313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131" w14:paraId="0E685CB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F0A3BD" w14:textId="77777777" w:rsidR="00113131" w:rsidRDefault="009B55F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48-51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C66048" w14:textId="77777777" w:rsidR="00113131" w:rsidRDefault="009B55F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7B462" w14:textId="77777777" w:rsidR="00113131" w:rsidRDefault="009B55F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444FDD55" w14:textId="77777777" w:rsidR="00113131" w:rsidRPr="00613B3F" w:rsidRDefault="00113131">
    <w:pPr>
      <w:spacing w:after="160" w:line="240" w:lineRule="exact"/>
      <w:rPr>
        <w:lang w:val="fr-FR"/>
      </w:rPr>
    </w:pPr>
  </w:p>
  <w:p w14:paraId="46EAD587" w14:textId="77777777" w:rsidR="00113131" w:rsidRPr="00613B3F" w:rsidRDefault="0011313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131" w14:paraId="7BA8BE9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0E791B" w14:textId="77777777" w:rsidR="00113131" w:rsidRDefault="009B55F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48-51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48CB36" w14:textId="77777777" w:rsidR="00113131" w:rsidRDefault="009B55F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29F02" w14:textId="77777777" w:rsidR="00113131" w:rsidRDefault="009B55F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29AEB83" w14:textId="77777777" w:rsidR="00113131" w:rsidRDefault="00113131">
    <w:pPr>
      <w:spacing w:after="160" w:line="240" w:lineRule="exact"/>
    </w:pPr>
  </w:p>
  <w:p w14:paraId="6C49EDFC" w14:textId="77777777" w:rsidR="00113131" w:rsidRDefault="0011313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131" w14:paraId="33BF149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3BBDE0" w14:textId="77777777" w:rsidR="00113131" w:rsidRDefault="009B55F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48-51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F038C7" w14:textId="77777777" w:rsidR="00113131" w:rsidRDefault="009B55F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13131" w14:paraId="34B5C1D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BFC564" w14:textId="77777777" w:rsidR="00113131" w:rsidRDefault="009B55FE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913 25 48-51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0436C3" w14:textId="77777777" w:rsidR="00113131" w:rsidRDefault="009B55FE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A5F62" w14:textId="77777777" w:rsidR="00000000" w:rsidRDefault="009B55FE">
      <w:r>
        <w:separator/>
      </w:r>
    </w:p>
  </w:footnote>
  <w:footnote w:type="continuationSeparator" w:id="0">
    <w:p w14:paraId="544DE2BA" w14:textId="77777777" w:rsidR="00000000" w:rsidRDefault="009B55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131"/>
    <w:rsid w:val="00113131"/>
    <w:rsid w:val="00151AD9"/>
    <w:rsid w:val="001F5E13"/>
    <w:rsid w:val="004725B4"/>
    <w:rsid w:val="00613B3F"/>
    <w:rsid w:val="00791D46"/>
    <w:rsid w:val="00852C8F"/>
    <w:rsid w:val="009B55FE"/>
    <w:rsid w:val="00CB6465"/>
    <w:rsid w:val="00E031CB"/>
    <w:rsid w:val="00F3283C"/>
    <w:rsid w:val="00F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65FC2546"/>
  <w15:docId w15:val="{5CDBB933-36F4-4BD2-9C2A-7B4B3C6D1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4725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1908</Words>
  <Characters>10411</Characters>
  <Application>Microsoft Office Word</Application>
  <DocSecurity>0</DocSecurity>
  <Lines>86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Nicard</dc:creator>
  <cp:lastModifiedBy>Stephanie Nicard</cp:lastModifiedBy>
  <cp:revision>3</cp:revision>
  <dcterms:created xsi:type="dcterms:W3CDTF">2025-09-01T13:13:00Z</dcterms:created>
  <dcterms:modified xsi:type="dcterms:W3CDTF">2025-09-01T13:15:00Z</dcterms:modified>
</cp:coreProperties>
</file>