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3CC90" w14:textId="77777777" w:rsidR="00976A05" w:rsidRDefault="00976A05">
      <w:pPr>
        <w:spacing w:after="40" w:line="240" w:lineRule="exact"/>
      </w:pPr>
    </w:p>
    <w:p w14:paraId="606B6942" w14:textId="77777777" w:rsidR="00976A05" w:rsidRDefault="00703D53">
      <w:pPr>
        <w:ind w:left="1440" w:right="1460"/>
        <w:rPr>
          <w:sz w:val="2"/>
        </w:rPr>
      </w:pPr>
      <w:r>
        <w:rPr>
          <w:noProof/>
        </w:rPr>
        <w:drawing>
          <wp:inline distT="0" distB="0" distL="0" distR="0" wp14:anchorId="2081668D" wp14:editId="1F47F32F">
            <wp:extent cx="4295775" cy="9810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1E49E" w14:textId="77777777" w:rsidR="00976A05" w:rsidRDefault="00976A05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76A05" w14:paraId="467CDD59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A9C3A7F" w14:textId="77777777" w:rsidR="00976A05" w:rsidRDefault="001512E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3F44768D" w14:textId="77777777" w:rsidR="00976A05" w:rsidRDefault="001512E1">
      <w:pPr>
        <w:spacing w:line="240" w:lineRule="exact"/>
      </w:pPr>
      <w:r>
        <w:t xml:space="preserve"> </w:t>
      </w:r>
    </w:p>
    <w:p w14:paraId="4084C32F" w14:textId="77777777" w:rsidR="00976A05" w:rsidRDefault="00976A05">
      <w:pPr>
        <w:spacing w:after="220" w:line="240" w:lineRule="exact"/>
      </w:pPr>
    </w:p>
    <w:p w14:paraId="4040B23F" w14:textId="77777777" w:rsidR="00976A05" w:rsidRDefault="001512E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ACCORD-CADRE DE FOURNITURES COURANTES ET DE SERVICES</w:t>
      </w:r>
    </w:p>
    <w:p w14:paraId="0D03025E" w14:textId="77777777" w:rsidR="00976A05" w:rsidRDefault="00976A05">
      <w:pPr>
        <w:spacing w:line="240" w:lineRule="exact"/>
      </w:pPr>
    </w:p>
    <w:p w14:paraId="477E7DB4" w14:textId="77777777" w:rsidR="00976A05" w:rsidRDefault="00976A05">
      <w:pPr>
        <w:spacing w:line="240" w:lineRule="exact"/>
      </w:pPr>
    </w:p>
    <w:p w14:paraId="5AA94D03" w14:textId="77777777" w:rsidR="00976A05" w:rsidRDefault="00976A05">
      <w:pPr>
        <w:spacing w:line="240" w:lineRule="exact"/>
      </w:pPr>
    </w:p>
    <w:p w14:paraId="2BFC5823" w14:textId="77777777" w:rsidR="00976A05" w:rsidRDefault="00976A05">
      <w:pPr>
        <w:spacing w:line="240" w:lineRule="exact"/>
      </w:pPr>
    </w:p>
    <w:p w14:paraId="0ACE0DB6" w14:textId="77777777" w:rsidR="00976A05" w:rsidRDefault="00976A05">
      <w:pPr>
        <w:spacing w:line="240" w:lineRule="exact"/>
      </w:pPr>
    </w:p>
    <w:p w14:paraId="1DF0AE2D" w14:textId="77777777" w:rsidR="00976A05" w:rsidRDefault="00976A05">
      <w:pPr>
        <w:spacing w:line="240" w:lineRule="exact"/>
      </w:pPr>
    </w:p>
    <w:p w14:paraId="3556AA86" w14:textId="77777777" w:rsidR="00976A05" w:rsidRDefault="00976A05">
      <w:pPr>
        <w:spacing w:line="240" w:lineRule="exact"/>
      </w:pPr>
    </w:p>
    <w:p w14:paraId="58D896AB" w14:textId="77777777" w:rsidR="00976A05" w:rsidRDefault="00976A05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76A05" w14:paraId="349FAFF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818FC9C" w14:textId="4CD6C15B" w:rsidR="00976A05" w:rsidRDefault="00C7518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SERVICE D’AGENCE DE VOYAGES, PRESTATIONS DE TRANSPORT ET SERVICES ASSOCIES</w:t>
            </w:r>
          </w:p>
          <w:p w14:paraId="2417803F" w14:textId="6ACAF646" w:rsidR="009424A6" w:rsidRDefault="009424A6" w:rsidP="00C7518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</w:tbl>
    <w:p w14:paraId="6D2EE169" w14:textId="77777777" w:rsidR="00976A05" w:rsidRPr="00C7518F" w:rsidRDefault="001512E1">
      <w:pPr>
        <w:spacing w:line="240" w:lineRule="exact"/>
        <w:rPr>
          <w:rFonts w:ascii="Trebuchet MS" w:hAnsi="Trebuchet MS"/>
        </w:rPr>
      </w:pPr>
      <w:r>
        <w:t xml:space="preserve"> </w:t>
      </w:r>
    </w:p>
    <w:p w14:paraId="4BD51D12" w14:textId="77777777" w:rsidR="00976A05" w:rsidRDefault="001512E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INSTITUT NATIONAL DES SCIENCES APPLIQUEES </w:t>
      </w:r>
    </w:p>
    <w:p w14:paraId="49C90C29" w14:textId="77777777" w:rsidR="00976A05" w:rsidRDefault="001512E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24 BOULEVARD DE LA VICTOIRE</w:t>
      </w:r>
    </w:p>
    <w:p w14:paraId="40E46BD1" w14:textId="77777777" w:rsidR="00976A05" w:rsidRDefault="001512E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67084 STRASBOURG CEDEX</w:t>
      </w:r>
    </w:p>
    <w:p w14:paraId="1609127C" w14:textId="09EFF6DE" w:rsidR="00976A05" w:rsidRDefault="001512E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Tél : 0</w:t>
      </w:r>
      <w:r w:rsidR="00B10EAF" w:rsidRPr="00B10EAF">
        <w:t xml:space="preserve"> </w:t>
      </w:r>
      <w:r w:rsidR="00B10EAF" w:rsidRPr="00B10EAF">
        <w:rPr>
          <w:rFonts w:ascii="Trebuchet MS" w:eastAsia="Trebuchet MS" w:hAnsi="Trebuchet MS" w:cs="Trebuchet MS"/>
          <w:color w:val="000000"/>
        </w:rPr>
        <w:t>3 69 32 20 02</w:t>
      </w:r>
    </w:p>
    <w:p w14:paraId="7516E58D" w14:textId="77777777" w:rsidR="00154D99" w:rsidRDefault="00154D9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0A714F82" w14:textId="77777777" w:rsidR="00154D99" w:rsidRDefault="00154D9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3803D650" w14:textId="77777777" w:rsidR="00154D99" w:rsidRDefault="00154D9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06419BB9" w14:textId="77777777" w:rsidR="00154D99" w:rsidRDefault="00154D9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1DFFC7D3" w14:textId="2A3013CF" w:rsidR="00154D99" w:rsidRPr="00154D99" w:rsidRDefault="009424A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  <w:sectPr w:rsidR="00154D99" w:rsidRPr="00154D99">
          <w:pgSz w:w="11900" w:h="16840"/>
          <w:pgMar w:top="1134" w:right="1134" w:bottom="1134" w:left="1134" w:header="1134" w:footer="1134" w:gutter="0"/>
          <w:cols w:space="720"/>
        </w:sectPr>
      </w:pPr>
      <w:r>
        <w:rPr>
          <w:rFonts w:ascii="Trebuchet MS" w:eastAsia="Trebuchet MS" w:hAnsi="Trebuchet MS" w:cs="Trebuchet MS"/>
          <w:b/>
          <w:color w:val="000000"/>
        </w:rPr>
        <w:t>MP 20</w:t>
      </w:r>
      <w:r w:rsidR="00D401DD">
        <w:rPr>
          <w:rFonts w:ascii="Trebuchet MS" w:eastAsia="Trebuchet MS" w:hAnsi="Trebuchet MS" w:cs="Trebuchet MS"/>
          <w:b/>
          <w:color w:val="000000"/>
        </w:rPr>
        <w:t>2</w:t>
      </w:r>
      <w:r w:rsidR="005F6D31">
        <w:rPr>
          <w:rFonts w:ascii="Trebuchet MS" w:eastAsia="Trebuchet MS" w:hAnsi="Trebuchet MS" w:cs="Trebuchet MS"/>
          <w:b/>
          <w:color w:val="000000"/>
        </w:rPr>
        <w:t>5-10</w:t>
      </w:r>
    </w:p>
    <w:p w14:paraId="78A1A54B" w14:textId="77777777" w:rsidR="00976A05" w:rsidRDefault="00976A05">
      <w:pPr>
        <w:spacing w:line="20" w:lineRule="exact"/>
        <w:rPr>
          <w:sz w:val="2"/>
        </w:rPr>
      </w:pPr>
    </w:p>
    <w:p w14:paraId="6C4F1E90" w14:textId="77777777" w:rsidR="00976A05" w:rsidRDefault="001512E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SOMMAIRE</w:t>
      </w:r>
    </w:p>
    <w:p w14:paraId="32545EF1" w14:textId="77777777" w:rsidR="00976A05" w:rsidRDefault="00976A05">
      <w:pPr>
        <w:spacing w:after="80" w:line="240" w:lineRule="exact"/>
      </w:pPr>
    </w:p>
    <w:p w14:paraId="7B3F30D1" w14:textId="675097D2" w:rsidR="00A707EE" w:rsidRDefault="001512E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</w:rPr>
        <w:fldChar w:fldCharType="separate"/>
      </w:r>
      <w:r w:rsidR="00A707EE" w:rsidRPr="002911B1">
        <w:rPr>
          <w:rFonts w:ascii="Trebuchet MS" w:eastAsia="Trebuchet MS" w:hAnsi="Trebuchet MS" w:cs="Trebuchet MS"/>
          <w:noProof/>
          <w:color w:val="000000"/>
        </w:rPr>
        <w:t>1 - Identification de l'acheteur</w:t>
      </w:r>
      <w:r w:rsidR="00A707EE">
        <w:rPr>
          <w:noProof/>
        </w:rPr>
        <w:tab/>
      </w:r>
      <w:r w:rsidR="00A707EE">
        <w:rPr>
          <w:noProof/>
        </w:rPr>
        <w:fldChar w:fldCharType="begin"/>
      </w:r>
      <w:r w:rsidR="00A707EE">
        <w:rPr>
          <w:noProof/>
        </w:rPr>
        <w:instrText xml:space="preserve"> PAGEREF _Toc201330966 \h </w:instrText>
      </w:r>
      <w:r w:rsidR="00A707EE">
        <w:rPr>
          <w:noProof/>
        </w:rPr>
      </w:r>
      <w:r w:rsidR="00A707EE">
        <w:rPr>
          <w:noProof/>
        </w:rPr>
        <w:fldChar w:fldCharType="separate"/>
      </w:r>
      <w:r w:rsidR="00A707EE">
        <w:rPr>
          <w:noProof/>
        </w:rPr>
        <w:t>3</w:t>
      </w:r>
      <w:r w:rsidR="00A707EE">
        <w:rPr>
          <w:noProof/>
        </w:rPr>
        <w:fldChar w:fldCharType="end"/>
      </w:r>
    </w:p>
    <w:p w14:paraId="4240BDA2" w14:textId="566C58DD" w:rsidR="00A707EE" w:rsidRDefault="00A707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2911B1">
        <w:rPr>
          <w:rFonts w:ascii="Trebuchet MS" w:eastAsia="Trebuchet MS" w:hAnsi="Trebuchet MS" w:cs="Trebuchet MS"/>
          <w:noProof/>
          <w:color w:val="000000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_Toc201330967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8B7C57F" w14:textId="4E362671" w:rsidR="00A707EE" w:rsidRDefault="00A707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2911B1">
        <w:rPr>
          <w:rFonts w:ascii="Trebuchet MS" w:eastAsia="Trebuchet MS" w:hAnsi="Trebuchet MS" w:cs="Trebuchet MS"/>
          <w:noProof/>
          <w:color w:val="000000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_Toc201330968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206437" w14:textId="1EF486F9" w:rsidR="00A707EE" w:rsidRDefault="00A707E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2911B1">
        <w:rPr>
          <w:rFonts w:ascii="Trebuchet MS" w:eastAsia="Trebuchet MS" w:hAnsi="Trebuchet MS" w:cs="Trebuchet MS"/>
          <w:noProof/>
          <w:color w:val="000000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_Toc201330969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EB16BF8" w14:textId="3C229CAC" w:rsidR="00A707EE" w:rsidRDefault="00A707E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2911B1">
        <w:rPr>
          <w:rFonts w:ascii="Trebuchet MS" w:eastAsia="Trebuchet MS" w:hAnsi="Trebuchet MS" w:cs="Trebuchet MS"/>
          <w:noProof/>
          <w:color w:val="000000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_Toc201330970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787E8B4" w14:textId="5AE98CF4" w:rsidR="00A707EE" w:rsidRDefault="00A707E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2911B1">
        <w:rPr>
          <w:rFonts w:ascii="Trebuchet MS" w:eastAsia="Trebuchet MS" w:hAnsi="Trebuchet MS" w:cs="Trebuchet MS"/>
          <w:noProof/>
          <w:color w:val="000000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_Toc201330971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3F7128A" w14:textId="16BCE980" w:rsidR="00A707EE" w:rsidRDefault="00A707E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2911B1">
        <w:rPr>
          <w:rFonts w:ascii="Trebuchet MS" w:eastAsia="Trebuchet MS" w:hAnsi="Trebuchet MS" w:cs="Trebuchet MS"/>
          <w:noProof/>
          <w:color w:val="000000"/>
        </w:rPr>
        <w:t>3.4 – Allotissement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_Toc201330972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88F071B" w14:textId="5CA9FDCA" w:rsidR="00A707EE" w:rsidRDefault="00A707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2911B1">
        <w:rPr>
          <w:rFonts w:ascii="Trebuchet MS" w:eastAsia="Trebuchet MS" w:hAnsi="Trebuchet MS" w:cs="Trebuchet MS"/>
          <w:noProof/>
          <w:color w:val="000000"/>
        </w:rPr>
        <w:t>4 –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_Toc201330973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21081E3" w14:textId="674F0536" w:rsidR="00A707EE" w:rsidRDefault="00A707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2911B1">
        <w:rPr>
          <w:rFonts w:ascii="Trebuchet MS" w:eastAsia="Trebuchet MS" w:hAnsi="Trebuchet MS" w:cs="Trebuchet MS"/>
          <w:noProof/>
          <w:color w:val="000000"/>
        </w:rPr>
        <w:t>5 -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_Toc201330974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E53843B" w14:textId="3CCE790B" w:rsidR="00A707EE" w:rsidRDefault="00A707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2911B1">
        <w:rPr>
          <w:rFonts w:ascii="Trebuchet MS" w:eastAsia="Trebuchet MS" w:hAnsi="Trebuchet MS" w:cs="Trebuchet MS"/>
          <w:noProof/>
          <w:color w:val="000000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_Toc201330975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504B010" w14:textId="0C77B380" w:rsidR="00A707EE" w:rsidRDefault="00A707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2911B1">
        <w:rPr>
          <w:rFonts w:ascii="Trebuchet MS" w:eastAsia="Trebuchet MS" w:hAnsi="Trebuchet MS" w:cs="Trebuchet MS"/>
          <w:noProof/>
          <w:color w:val="000000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_Toc201330976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FE3447B" w14:textId="69DEF301" w:rsidR="00A707EE" w:rsidRDefault="00A707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2911B1">
        <w:rPr>
          <w:rFonts w:ascii="Trebuchet MS" w:eastAsia="Trebuchet MS" w:hAnsi="Trebuchet MS" w:cs="Trebuchet MS"/>
          <w:noProof/>
          <w:color w:val="000000"/>
        </w:rPr>
        <w:t>8 - Nomenclatures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_Toc201330977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CC70776" w14:textId="661B86B6" w:rsidR="00A707EE" w:rsidRDefault="00A707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2911B1">
        <w:rPr>
          <w:rFonts w:ascii="Trebuchet MS" w:eastAsia="Trebuchet MS" w:hAnsi="Trebuchet MS" w:cs="Trebuchet MS"/>
          <w:noProof/>
          <w:color w:val="000000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_Toc201330978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8AD6A29" w14:textId="77777777" w:rsidR="00976A05" w:rsidRDefault="001512E1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</w:rPr>
        <w:sectPr w:rsidR="00976A05">
          <w:pgSz w:w="11900" w:h="16840"/>
          <w:pgMar w:top="1134" w:right="1134" w:bottom="1134" w:left="1134" w:header="1134" w:footer="1134" w:gutter="0"/>
          <w:cols w:space="720"/>
        </w:sectPr>
      </w:pPr>
      <w:r>
        <w:rPr>
          <w:rFonts w:ascii="Trebuchet MS" w:eastAsia="Trebuchet MS" w:hAnsi="Trebuchet MS" w:cs="Trebuchet MS"/>
          <w:color w:val="000000"/>
          <w:sz w:val="22"/>
        </w:rPr>
        <w:fldChar w:fldCharType="end"/>
      </w:r>
    </w:p>
    <w:p w14:paraId="1FCE7CD7" w14:textId="77777777" w:rsidR="00976A05" w:rsidRDefault="00976A05">
      <w:pPr>
        <w:spacing w:line="20" w:lineRule="exact"/>
        <w:rPr>
          <w:sz w:val="2"/>
        </w:rPr>
      </w:pPr>
    </w:p>
    <w:p w14:paraId="4F9804B1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0" w:name="_Toc201330966"/>
      <w:r>
        <w:rPr>
          <w:rFonts w:ascii="Trebuchet MS" w:eastAsia="Trebuchet MS" w:hAnsi="Trebuchet MS" w:cs="Trebuchet MS"/>
          <w:color w:val="000000"/>
          <w:sz w:val="28"/>
        </w:rPr>
        <w:t>1 - Identification de l'acheteur</w:t>
      </w:r>
      <w:bookmarkEnd w:id="0"/>
    </w:p>
    <w:p w14:paraId="15F8EA2C" w14:textId="77777777" w:rsidR="00976A05" w:rsidRDefault="001512E1">
      <w:pPr>
        <w:spacing w:after="240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Nom de l'organisme : INSTITUT NATIONAL DES SCIENCES APPLIQUEES</w:t>
      </w:r>
    </w:p>
    <w:p w14:paraId="093C54BB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" w:name="_Toc201330967"/>
      <w:r>
        <w:rPr>
          <w:rFonts w:ascii="Trebuchet MS" w:eastAsia="Trebuchet MS" w:hAnsi="Trebuchet MS" w:cs="Trebuchet MS"/>
          <w:color w:val="000000"/>
          <w:sz w:val="28"/>
        </w:rPr>
        <w:t>2 - Identification du co-contractant</w:t>
      </w:r>
      <w:bookmarkEnd w:id="1"/>
    </w:p>
    <w:p w14:paraId="6A8B4CFE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3E088D0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59BEA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92240" wp14:editId="5EB3B25C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5293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A0E6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Le signataire (Candidat individuel),</w:t>
            </w:r>
          </w:p>
        </w:tc>
      </w:tr>
    </w:tbl>
    <w:p w14:paraId="6917B1A4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4D06C7D4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M ........................................................................................................</w:t>
      </w:r>
    </w:p>
    <w:p w14:paraId="182CF565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1CB7E65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EF451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CE6DB5" wp14:editId="40537D04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F8BFD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A241A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m'engage sur la base de mon offre et pour mon propre compte ;</w:t>
            </w:r>
          </w:p>
        </w:tc>
      </w:tr>
    </w:tbl>
    <w:p w14:paraId="560B8857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137A666C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Nom commercial et dénomination sociale ........................................................</w:t>
      </w:r>
    </w:p>
    <w:p w14:paraId="59B7F787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</w:t>
      </w:r>
    </w:p>
    <w:p w14:paraId="019FDC06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Adresse .................................................................................................</w:t>
      </w:r>
    </w:p>
    <w:p w14:paraId="6CC88DD2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</w:t>
      </w:r>
    </w:p>
    <w:p w14:paraId="64F5A19B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Courriel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  <w:r>
        <w:rPr>
          <w:rFonts w:ascii="Trebuchet MS" w:eastAsia="Trebuchet MS" w:hAnsi="Trebuchet MS" w:cs="Trebuchet MS"/>
          <w:color w:val="000000"/>
          <w:sz w:val="20"/>
        </w:rPr>
        <w:t xml:space="preserve"> ................................................................................</w:t>
      </w:r>
    </w:p>
    <w:p w14:paraId="3E45A77A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téléphone .................</w:t>
      </w:r>
    </w:p>
    <w:p w14:paraId="1136C9F1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SIRET ......................</w:t>
      </w:r>
    </w:p>
    <w:p w14:paraId="7DEDD520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Code APE ...................................................</w:t>
      </w:r>
    </w:p>
    <w:p w14:paraId="28161DC5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7D4D7AC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CCD4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EFC823" wp14:editId="52DDBDB5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DF0C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96EB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engage la société ..................................... sur la base de son offre ;</w:t>
            </w:r>
          </w:p>
        </w:tc>
      </w:tr>
    </w:tbl>
    <w:p w14:paraId="206B1F99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48A7F032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Nom commercial et dénomination sociale ........................................................</w:t>
      </w:r>
    </w:p>
    <w:p w14:paraId="6DB6902B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</w:t>
      </w:r>
    </w:p>
    <w:p w14:paraId="0FC5B1F1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Adresse .................................................................................................</w:t>
      </w:r>
    </w:p>
    <w:p w14:paraId="2E4828D1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</w:t>
      </w:r>
    </w:p>
    <w:p w14:paraId="2152B198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Courriel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2</w:t>
      </w:r>
      <w:r>
        <w:rPr>
          <w:rFonts w:ascii="Trebuchet MS" w:eastAsia="Trebuchet MS" w:hAnsi="Trebuchet MS" w:cs="Trebuchet MS"/>
          <w:color w:val="000000"/>
          <w:sz w:val="20"/>
        </w:rPr>
        <w:t xml:space="preserve"> ................................................................................</w:t>
      </w:r>
    </w:p>
    <w:p w14:paraId="7C73DB9F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téléphone .................</w:t>
      </w:r>
    </w:p>
    <w:p w14:paraId="03BD66F0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SIRET ......................</w:t>
      </w:r>
    </w:p>
    <w:p w14:paraId="1422C88D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Code APE ...................................................</w:t>
      </w:r>
    </w:p>
    <w:p w14:paraId="15748804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23592A8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2BD2C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C39E2D" wp14:editId="2E97DA86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11E8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BD1B6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Le mandataire (Candidat groupé),</w:t>
            </w:r>
          </w:p>
        </w:tc>
      </w:tr>
    </w:tbl>
    <w:p w14:paraId="2EC25198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6FC0FD0C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M ........................................................................................................</w:t>
      </w:r>
    </w:p>
    <w:p w14:paraId="59B8A47A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Agissant en qualité de ...............................................................................</w:t>
      </w:r>
    </w:p>
    <w:p w14:paraId="1B8AC48C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désigné mandataire :</w:t>
      </w:r>
    </w:p>
    <w:p w14:paraId="35A2FBBD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401CE30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4313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706AC" wp14:editId="2CB7AC9B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9F955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F0C05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du groupement solidaire</w:t>
            </w:r>
          </w:p>
        </w:tc>
      </w:tr>
    </w:tbl>
    <w:p w14:paraId="2F3D3FE8" w14:textId="77777777" w:rsidR="00976A05" w:rsidRDefault="001512E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314BADD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7701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659206" wp14:editId="5C9FB03E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74564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DF9F9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solidaire du groupement conjoint</w:t>
            </w:r>
          </w:p>
        </w:tc>
      </w:tr>
    </w:tbl>
    <w:p w14:paraId="3F589F44" w14:textId="77777777" w:rsidR="00976A05" w:rsidRDefault="001512E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7F21C99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2DA34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391FF9" wp14:editId="2B8C916A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9E950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87589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 solidaire du groupement conjoint</w:t>
            </w:r>
          </w:p>
        </w:tc>
      </w:tr>
    </w:tbl>
    <w:p w14:paraId="4E3F378A" w14:textId="77777777" w:rsidR="00976A05" w:rsidRDefault="00976A05">
      <w:pPr>
        <w:sectPr w:rsidR="00976A05">
          <w:footerReference w:type="default" r:id="rId10"/>
          <w:pgSz w:w="11900" w:h="16840"/>
          <w:pgMar w:top="1134" w:right="1134" w:bottom="1126" w:left="1134" w:header="1134" w:footer="1126" w:gutter="0"/>
          <w:cols w:space="720"/>
        </w:sectPr>
      </w:pPr>
    </w:p>
    <w:p w14:paraId="6A427DE0" w14:textId="77777777" w:rsidR="00976A05" w:rsidRDefault="00976A05">
      <w:pPr>
        <w:spacing w:line="20" w:lineRule="exact"/>
        <w:rPr>
          <w:sz w:val="2"/>
        </w:rPr>
      </w:pPr>
    </w:p>
    <w:p w14:paraId="13E3E4ED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Nom commercial et dénomination sociale ........................................................</w:t>
      </w:r>
    </w:p>
    <w:p w14:paraId="28D216D0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</w:t>
      </w:r>
    </w:p>
    <w:p w14:paraId="1EC204AD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Adresse .................................................................................................</w:t>
      </w:r>
    </w:p>
    <w:p w14:paraId="143A35E5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</w:t>
      </w:r>
    </w:p>
    <w:p w14:paraId="18324BE4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Courriel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  <w:r>
        <w:rPr>
          <w:rFonts w:ascii="Trebuchet MS" w:eastAsia="Trebuchet MS" w:hAnsi="Trebuchet MS" w:cs="Trebuchet MS"/>
          <w:color w:val="000000"/>
          <w:sz w:val="20"/>
        </w:rPr>
        <w:t xml:space="preserve"> ................................................................................</w:t>
      </w:r>
    </w:p>
    <w:p w14:paraId="5C96180F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téléphone .................</w:t>
      </w:r>
    </w:p>
    <w:p w14:paraId="0525D411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SIRET ......................</w:t>
      </w:r>
    </w:p>
    <w:p w14:paraId="174530C6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Code APE ...................................................</w:t>
      </w:r>
    </w:p>
    <w:p w14:paraId="546CCFEE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TVA intracommunautaire ..............................................................</w:t>
      </w:r>
    </w:p>
    <w:p w14:paraId="6D71B98C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S'engage, au nom des membres du groupement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2</w:t>
      </w:r>
      <w:r>
        <w:rPr>
          <w:rFonts w:ascii="Trebuchet MS" w:eastAsia="Trebuchet MS" w:hAnsi="Trebuchet MS" w:cs="Trebuchet MS"/>
          <w:color w:val="000000"/>
          <w:sz w:val="20"/>
        </w:rPr>
        <w:t>, sur la base de l'offre du groupement,</w:t>
      </w:r>
    </w:p>
    <w:p w14:paraId="3EE812C4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6824BA0C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à exécuter les prestations demandées dans les conditions définies ci-après ;</w:t>
      </w:r>
    </w:p>
    <w:p w14:paraId="64025E2F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9E42CA1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2" w:name="_Toc201330968"/>
      <w:r>
        <w:rPr>
          <w:rFonts w:ascii="Trebuchet MS" w:eastAsia="Trebuchet MS" w:hAnsi="Trebuchet MS" w:cs="Trebuchet MS"/>
          <w:color w:val="000000"/>
          <w:sz w:val="28"/>
        </w:rPr>
        <w:t>3 - Dispositions générales</w:t>
      </w:r>
      <w:bookmarkEnd w:id="2"/>
    </w:p>
    <w:p w14:paraId="51910A7B" w14:textId="77777777" w:rsidR="00976A05" w:rsidRDefault="001512E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3" w:name="_Toc201330969"/>
      <w:r>
        <w:rPr>
          <w:rFonts w:ascii="Trebuchet MS" w:eastAsia="Trebuchet MS" w:hAnsi="Trebuchet MS" w:cs="Trebuchet MS"/>
          <w:i w:val="0"/>
          <w:color w:val="000000"/>
          <w:sz w:val="24"/>
        </w:rPr>
        <w:t>3.1 - Objet</w:t>
      </w:r>
      <w:bookmarkEnd w:id="3"/>
    </w:p>
    <w:p w14:paraId="444C0366" w14:textId="209DB29A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prés</w:t>
      </w:r>
      <w:r w:rsidR="009424A6">
        <w:rPr>
          <w:rFonts w:ascii="Trebuchet MS" w:eastAsia="Trebuchet MS" w:hAnsi="Trebuchet MS" w:cs="Trebuchet MS"/>
          <w:color w:val="000000"/>
          <w:sz w:val="20"/>
        </w:rPr>
        <w:t>ent Acte d'Engagement et la présente consultation concerne le</w:t>
      </w:r>
      <w:r w:rsidR="00C7518F">
        <w:rPr>
          <w:rFonts w:ascii="Trebuchet MS" w:eastAsia="Trebuchet MS" w:hAnsi="Trebuchet MS" w:cs="Trebuchet MS"/>
          <w:color w:val="000000"/>
          <w:sz w:val="20"/>
        </w:rPr>
        <w:t>s services d’agence de voyages, prestations de transport et services associés pour l’INSA Strasbourg</w:t>
      </w:r>
      <w:r w:rsidR="009424A6">
        <w:rPr>
          <w:rFonts w:ascii="Trebuchet MS" w:eastAsia="Trebuchet MS" w:hAnsi="Trebuchet MS" w:cs="Trebuchet MS"/>
          <w:color w:val="000000"/>
          <w:sz w:val="20"/>
        </w:rPr>
        <w:t>.</w:t>
      </w:r>
    </w:p>
    <w:p w14:paraId="2FD250A2" w14:textId="77777777" w:rsidR="00126776" w:rsidRDefault="00126776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564B8389" w14:textId="5CCC013C" w:rsidR="00976A05" w:rsidRDefault="00126776" w:rsidP="00C7518F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126776">
        <w:rPr>
          <w:rFonts w:ascii="Trebuchet MS" w:eastAsia="Trebuchet MS" w:hAnsi="Trebuchet MS" w:cs="Trebuchet MS"/>
          <w:color w:val="000000"/>
          <w:sz w:val="20"/>
        </w:rPr>
        <w:t>Le titulaire certifie s’engager à respecter les obligations environnementales prévues à l’article 1</w:t>
      </w:r>
      <w:r>
        <w:rPr>
          <w:rFonts w:ascii="Trebuchet MS" w:eastAsia="Trebuchet MS" w:hAnsi="Trebuchet MS" w:cs="Trebuchet MS"/>
          <w:color w:val="000000"/>
          <w:sz w:val="20"/>
        </w:rPr>
        <w:t>9</w:t>
      </w:r>
      <w:r w:rsidRPr="00126776">
        <w:rPr>
          <w:rFonts w:ascii="Trebuchet MS" w:eastAsia="Trebuchet MS" w:hAnsi="Trebuchet MS" w:cs="Trebuchet MS"/>
          <w:color w:val="000000"/>
          <w:sz w:val="20"/>
        </w:rPr>
        <w:t xml:space="preserve"> du CCAP, notamment la proposition d’options à faible impact carbone et la transmission annuelle d’un bilan environnemental.</w:t>
      </w:r>
    </w:p>
    <w:p w14:paraId="097B6E80" w14:textId="77777777" w:rsidR="00126776" w:rsidRDefault="00126776" w:rsidP="00C7518F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2A01FE9B" w14:textId="77777777" w:rsidR="00976A05" w:rsidRDefault="001512E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4" w:name="_Toc201330970"/>
      <w:r>
        <w:rPr>
          <w:rFonts w:ascii="Trebuchet MS" w:eastAsia="Trebuchet MS" w:hAnsi="Trebuchet MS" w:cs="Trebuchet MS"/>
          <w:i w:val="0"/>
          <w:color w:val="000000"/>
          <w:sz w:val="24"/>
        </w:rPr>
        <w:t>3.2 - Mode de passation</w:t>
      </w:r>
      <w:bookmarkEnd w:id="4"/>
    </w:p>
    <w:p w14:paraId="29914000" w14:textId="1DD3D630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bookmarkStart w:id="5" w:name="_Hlk74213853"/>
      <w:r>
        <w:rPr>
          <w:rFonts w:ascii="Trebuchet MS" w:eastAsia="Trebuchet MS" w:hAnsi="Trebuchet MS" w:cs="Trebuchet MS"/>
          <w:color w:val="000000"/>
          <w:sz w:val="20"/>
        </w:rPr>
        <w:t xml:space="preserve">La procédure de passation </w:t>
      </w:r>
      <w:r w:rsidR="00C7518F">
        <w:rPr>
          <w:rFonts w:ascii="Trebuchet MS" w:eastAsia="Trebuchet MS" w:hAnsi="Trebuchet MS" w:cs="Trebuchet MS"/>
          <w:color w:val="000000"/>
          <w:sz w:val="20"/>
        </w:rPr>
        <w:t>utilisée est l’appel d’offre ouvert</w:t>
      </w:r>
      <w:r w:rsidR="009424A6">
        <w:rPr>
          <w:rFonts w:ascii="Trebuchet MS" w:eastAsia="Trebuchet MS" w:hAnsi="Trebuchet MS" w:cs="Trebuchet MS"/>
          <w:color w:val="000000"/>
          <w:sz w:val="20"/>
        </w:rPr>
        <w:t>.</w:t>
      </w:r>
      <w:r>
        <w:rPr>
          <w:rFonts w:ascii="Trebuchet MS" w:eastAsia="Trebuchet MS" w:hAnsi="Trebuchet MS" w:cs="Trebuchet MS"/>
          <w:color w:val="000000"/>
          <w:sz w:val="20"/>
        </w:rPr>
        <w:t xml:space="preserve"> Elle est soumise aux disp</w:t>
      </w:r>
      <w:r w:rsidR="009424A6">
        <w:rPr>
          <w:rFonts w:ascii="Trebuchet MS" w:eastAsia="Trebuchet MS" w:hAnsi="Trebuchet MS" w:cs="Trebuchet MS"/>
          <w:color w:val="000000"/>
          <w:sz w:val="20"/>
        </w:rPr>
        <w:t>ositions de l’</w:t>
      </w:r>
      <w:r>
        <w:rPr>
          <w:rFonts w:ascii="Trebuchet MS" w:eastAsia="Trebuchet MS" w:hAnsi="Trebuchet MS" w:cs="Trebuchet MS"/>
          <w:color w:val="000000"/>
          <w:sz w:val="20"/>
        </w:rPr>
        <w:t>article</w:t>
      </w:r>
      <w:r w:rsidR="009424A6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 w:rsidR="00D401DD">
        <w:rPr>
          <w:rFonts w:ascii="Trebuchet MS" w:eastAsia="Trebuchet MS" w:hAnsi="Trebuchet MS" w:cs="Trebuchet MS"/>
          <w:color w:val="000000"/>
          <w:sz w:val="20"/>
        </w:rPr>
        <w:t>l.212</w:t>
      </w:r>
      <w:r w:rsidR="00C7518F">
        <w:rPr>
          <w:rFonts w:ascii="Trebuchet MS" w:eastAsia="Trebuchet MS" w:hAnsi="Trebuchet MS" w:cs="Trebuchet MS"/>
          <w:color w:val="000000"/>
          <w:sz w:val="20"/>
        </w:rPr>
        <w:t>4</w:t>
      </w:r>
      <w:r w:rsidR="00D401DD">
        <w:rPr>
          <w:rFonts w:ascii="Trebuchet MS" w:eastAsia="Trebuchet MS" w:hAnsi="Trebuchet MS" w:cs="Trebuchet MS"/>
          <w:color w:val="000000"/>
          <w:sz w:val="20"/>
        </w:rPr>
        <w:t>-</w:t>
      </w:r>
      <w:r w:rsidR="00C7518F">
        <w:rPr>
          <w:rFonts w:ascii="Trebuchet MS" w:eastAsia="Trebuchet MS" w:hAnsi="Trebuchet MS" w:cs="Trebuchet MS"/>
          <w:color w:val="000000"/>
          <w:sz w:val="20"/>
        </w:rPr>
        <w:t xml:space="preserve">2 </w:t>
      </w:r>
      <w:r w:rsidR="00D401DD">
        <w:rPr>
          <w:rFonts w:ascii="Trebuchet MS" w:eastAsia="Trebuchet MS" w:hAnsi="Trebuchet MS" w:cs="Trebuchet MS"/>
          <w:color w:val="000000"/>
          <w:sz w:val="20"/>
        </w:rPr>
        <w:t>du Code de la Commande Publique</w:t>
      </w:r>
      <w:r>
        <w:rPr>
          <w:rFonts w:ascii="Trebuchet MS" w:eastAsia="Trebuchet MS" w:hAnsi="Trebuchet MS" w:cs="Trebuchet MS"/>
          <w:color w:val="000000"/>
          <w:sz w:val="20"/>
        </w:rPr>
        <w:t>.</w:t>
      </w:r>
    </w:p>
    <w:p w14:paraId="4451029C" w14:textId="77777777" w:rsidR="00976A05" w:rsidRDefault="001512E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6" w:name="_Toc201330971"/>
      <w:bookmarkEnd w:id="5"/>
      <w:r>
        <w:rPr>
          <w:rFonts w:ascii="Trebuchet MS" w:eastAsia="Trebuchet MS" w:hAnsi="Trebuchet MS" w:cs="Trebuchet MS"/>
          <w:i w:val="0"/>
          <w:color w:val="000000"/>
          <w:sz w:val="24"/>
        </w:rPr>
        <w:t>3.3 - Forme de contrat</w:t>
      </w:r>
      <w:bookmarkEnd w:id="6"/>
    </w:p>
    <w:p w14:paraId="72DE06DE" w14:textId="676108F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bookmarkStart w:id="7" w:name="_Hlk74213865"/>
      <w:r>
        <w:rPr>
          <w:rFonts w:ascii="Trebuchet MS" w:eastAsia="Trebuchet MS" w:hAnsi="Trebuchet MS" w:cs="Trebuchet MS"/>
          <w:color w:val="000000"/>
          <w:sz w:val="20"/>
        </w:rPr>
        <w:t xml:space="preserve">L'accord-cadre </w:t>
      </w:r>
      <w:r w:rsidR="00C7518F">
        <w:rPr>
          <w:rFonts w:ascii="Trebuchet MS" w:eastAsia="Trebuchet MS" w:hAnsi="Trebuchet MS" w:cs="Trebuchet MS"/>
          <w:color w:val="000000"/>
          <w:sz w:val="20"/>
        </w:rPr>
        <w:t>sans minimum ni</w:t>
      </w:r>
      <w:r>
        <w:rPr>
          <w:rFonts w:ascii="Trebuchet MS" w:eastAsia="Trebuchet MS" w:hAnsi="Trebuchet MS" w:cs="Trebuchet MS"/>
          <w:color w:val="000000"/>
          <w:sz w:val="20"/>
        </w:rPr>
        <w:t xml:space="preserve"> maximum</w:t>
      </w:r>
      <w:r w:rsidR="00C7518F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20"/>
        </w:rPr>
        <w:t>passé en application</w:t>
      </w:r>
      <w:r w:rsidR="00D401DD">
        <w:rPr>
          <w:rFonts w:ascii="Trebuchet MS" w:eastAsia="Trebuchet MS" w:hAnsi="Trebuchet MS" w:cs="Trebuchet MS"/>
          <w:color w:val="000000"/>
          <w:sz w:val="20"/>
        </w:rPr>
        <w:t xml:space="preserve"> de</w:t>
      </w:r>
      <w:r w:rsidR="00C7518F">
        <w:rPr>
          <w:rFonts w:ascii="Trebuchet MS" w:eastAsia="Trebuchet MS" w:hAnsi="Trebuchet MS" w:cs="Trebuchet MS"/>
          <w:color w:val="000000"/>
          <w:sz w:val="20"/>
        </w:rPr>
        <w:t>s articles</w:t>
      </w:r>
      <w:r w:rsidR="00D401DD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 w:rsidR="00C7518F">
        <w:rPr>
          <w:rFonts w:ascii="Trebuchet MS" w:eastAsia="Trebuchet MS" w:hAnsi="Trebuchet MS" w:cs="Trebuchet MS"/>
          <w:color w:val="000000"/>
          <w:sz w:val="20"/>
        </w:rPr>
        <w:t>L.</w:t>
      </w:r>
      <w:r w:rsidR="00D401DD">
        <w:rPr>
          <w:rFonts w:ascii="Trebuchet MS" w:eastAsia="Trebuchet MS" w:hAnsi="Trebuchet MS" w:cs="Trebuchet MS"/>
          <w:color w:val="000000"/>
          <w:sz w:val="20"/>
        </w:rPr>
        <w:t>21</w:t>
      </w:r>
      <w:r w:rsidR="00C7518F">
        <w:rPr>
          <w:rFonts w:ascii="Trebuchet MS" w:eastAsia="Trebuchet MS" w:hAnsi="Trebuchet MS" w:cs="Trebuchet MS"/>
          <w:color w:val="000000"/>
          <w:sz w:val="20"/>
        </w:rPr>
        <w:t>25-1 1</w:t>
      </w:r>
      <w:r w:rsidR="00EC7627">
        <w:rPr>
          <w:rFonts w:ascii="Trebuchet MS" w:eastAsia="Trebuchet MS" w:hAnsi="Trebuchet MS" w:cs="Trebuchet MS"/>
          <w:color w:val="000000"/>
          <w:sz w:val="20"/>
        </w:rPr>
        <w:t>°,</w:t>
      </w:r>
      <w:r w:rsidR="00C7518F">
        <w:rPr>
          <w:rFonts w:ascii="Trebuchet MS" w:eastAsia="Trebuchet MS" w:hAnsi="Trebuchet MS" w:cs="Trebuchet MS"/>
          <w:color w:val="000000"/>
          <w:sz w:val="20"/>
        </w:rPr>
        <w:t xml:space="preserve"> R.2162-1 à R. 2162-12</w:t>
      </w:r>
      <w:r w:rsidR="00D401DD">
        <w:rPr>
          <w:rFonts w:ascii="Trebuchet MS" w:eastAsia="Trebuchet MS" w:hAnsi="Trebuchet MS" w:cs="Trebuchet MS"/>
          <w:color w:val="000000"/>
          <w:sz w:val="20"/>
        </w:rPr>
        <w:t xml:space="preserve"> du Code de la Commande publique</w:t>
      </w:r>
      <w:r>
        <w:rPr>
          <w:rFonts w:ascii="Trebuchet MS" w:eastAsia="Trebuchet MS" w:hAnsi="Trebuchet MS" w:cs="Trebuchet MS"/>
          <w:color w:val="000000"/>
          <w:sz w:val="20"/>
        </w:rPr>
        <w:t>. Il fixe les conditions d'exécution des prestations et s'exécute au fur et à mesure de l'émission de bons de commande.</w:t>
      </w:r>
    </w:p>
    <w:p w14:paraId="7DE52C11" w14:textId="1F911A19" w:rsidR="003804D2" w:rsidRDefault="003804D2" w:rsidP="003804D2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8" w:name="_Toc201330972"/>
      <w:r>
        <w:rPr>
          <w:rFonts w:ascii="Trebuchet MS" w:eastAsia="Trebuchet MS" w:hAnsi="Trebuchet MS" w:cs="Trebuchet MS"/>
          <w:i w:val="0"/>
          <w:color w:val="000000"/>
          <w:sz w:val="24"/>
        </w:rPr>
        <w:t>3.4 – Allotissement</w:t>
      </w:r>
      <w:bookmarkEnd w:id="8"/>
    </w:p>
    <w:p w14:paraId="7EC5BC68" w14:textId="295BE141" w:rsidR="003804D2" w:rsidRDefault="003804D2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897D2F">
        <w:rPr>
          <w:rFonts w:ascii="Trebuchet MS" w:eastAsia="Trebuchet MS" w:hAnsi="Trebuchet MS" w:cs="Trebuchet MS"/>
          <w:color w:val="000000"/>
          <w:sz w:val="20"/>
        </w:rPr>
        <w:t>Le présent marché est un marché à lot unique</w:t>
      </w:r>
      <w:r w:rsidR="00EC7627">
        <w:rPr>
          <w:rFonts w:ascii="Trebuchet MS" w:eastAsia="Trebuchet MS" w:hAnsi="Trebuchet MS" w:cs="Trebuchet MS"/>
          <w:color w:val="000000"/>
          <w:sz w:val="20"/>
        </w:rPr>
        <w:t>.</w:t>
      </w:r>
    </w:p>
    <w:p w14:paraId="4ABA5794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9" w:name="_Toc201330973"/>
      <w:bookmarkEnd w:id="7"/>
      <w:r>
        <w:rPr>
          <w:rFonts w:ascii="Trebuchet MS" w:eastAsia="Trebuchet MS" w:hAnsi="Trebuchet MS" w:cs="Trebuchet MS"/>
          <w:color w:val="000000"/>
          <w:sz w:val="28"/>
        </w:rPr>
        <w:t>4 – Prix</w:t>
      </w:r>
      <w:bookmarkEnd w:id="9"/>
    </w:p>
    <w:p w14:paraId="26AE8B1B" w14:textId="77777777" w:rsidR="000F02FA" w:rsidRPr="000F02FA" w:rsidRDefault="009424A6" w:rsidP="000F02FA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9D0847">
        <w:rPr>
          <w:rFonts w:ascii="Trebuchet MS" w:eastAsia="Trebuchet MS" w:hAnsi="Trebuchet MS" w:cs="Trebuchet MS"/>
          <w:color w:val="000000"/>
          <w:sz w:val="20"/>
        </w:rPr>
        <w:t xml:space="preserve">Les prestations faisant l’objet de l’accord-cadre seront réglées par application des prix unitaires appliqués </w:t>
      </w:r>
      <w:r w:rsidR="000F02FA" w:rsidRPr="000F02FA">
        <w:rPr>
          <w:rFonts w:ascii="Trebuchet MS" w:eastAsia="Trebuchet MS" w:hAnsi="Trebuchet MS" w:cs="Trebuchet MS"/>
          <w:color w:val="000000"/>
          <w:sz w:val="20"/>
        </w:rPr>
        <w:t xml:space="preserve">Les prix de l'accord-cadre sont réputés établis sur la base des conditions économiques du mois de la date limite de réception des offres ; ce mois est appelé « mois zéro ». </w:t>
      </w:r>
    </w:p>
    <w:p w14:paraId="111B5451" w14:textId="77777777" w:rsidR="000F02FA" w:rsidRDefault="000F02FA" w:rsidP="000F02FA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0F02FA">
        <w:rPr>
          <w:rFonts w:ascii="Trebuchet MS" w:eastAsia="Trebuchet MS" w:hAnsi="Trebuchet MS" w:cs="Trebuchet MS"/>
          <w:color w:val="000000"/>
          <w:sz w:val="20"/>
        </w:rPr>
        <w:t>Les tarifs applicables sont ceux connus par l’administration à la date du bon de commande. De ce fait et par dérogation à l’article 10.2 du CCAG-FCS, le prix de règlement est celui en vigueur à la date d’émission du bon de commande.</w:t>
      </w:r>
    </w:p>
    <w:p w14:paraId="5CF87ADA" w14:textId="0569EE15" w:rsidR="00897D2F" w:rsidRPr="000F02FA" w:rsidRDefault="00897D2F" w:rsidP="000F02FA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A707EE">
        <w:rPr>
          <w:rFonts w:ascii="Trebuchet MS" w:eastAsia="Trebuchet MS" w:hAnsi="Trebuchet MS" w:cs="Trebuchet MS"/>
          <w:color w:val="000000"/>
          <w:sz w:val="20"/>
        </w:rPr>
        <w:t>Le présent accord-cadre est conclu sans montant minimum ni maximum. À titre purement indicatif, la dépense annuelle estimée est de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 w:rsidR="00601A7D">
        <w:rPr>
          <w:rFonts w:ascii="Trebuchet MS" w:eastAsia="Trebuchet MS" w:hAnsi="Trebuchet MS" w:cs="Trebuchet MS"/>
          <w:color w:val="000000"/>
          <w:sz w:val="20"/>
        </w:rPr>
        <w:t>1</w:t>
      </w:r>
      <w:r w:rsidR="00B10EAF">
        <w:rPr>
          <w:rFonts w:ascii="Trebuchet MS" w:eastAsia="Trebuchet MS" w:hAnsi="Trebuchet MS" w:cs="Trebuchet MS"/>
          <w:color w:val="000000"/>
          <w:sz w:val="20"/>
        </w:rPr>
        <w:t>00</w:t>
      </w:r>
      <w:r>
        <w:rPr>
          <w:rFonts w:ascii="Trebuchet MS" w:eastAsia="Trebuchet MS" w:hAnsi="Trebuchet MS" w:cs="Trebuchet MS"/>
          <w:color w:val="000000"/>
          <w:sz w:val="20"/>
        </w:rPr>
        <w:t> 000€</w:t>
      </w:r>
      <w:r w:rsidR="00EC7627">
        <w:rPr>
          <w:rFonts w:ascii="Trebuchet MS" w:eastAsia="Trebuchet MS" w:hAnsi="Trebuchet MS" w:cs="Trebuchet MS"/>
          <w:color w:val="000000"/>
          <w:sz w:val="20"/>
        </w:rPr>
        <w:t>.</w:t>
      </w:r>
    </w:p>
    <w:p w14:paraId="1C7A9F62" w14:textId="56DE5372" w:rsidR="009424A6" w:rsidRDefault="009424A6" w:rsidP="001512E1">
      <w:pPr>
        <w:rPr>
          <w:rFonts w:eastAsia="Trebuchet MS"/>
        </w:rPr>
      </w:pPr>
    </w:p>
    <w:p w14:paraId="0EEA90C7" w14:textId="77777777" w:rsidR="00C55909" w:rsidRDefault="00C55909" w:rsidP="001512E1">
      <w:pPr>
        <w:rPr>
          <w:rFonts w:eastAsia="Trebuchet MS"/>
        </w:rPr>
      </w:pPr>
    </w:p>
    <w:p w14:paraId="19D60F43" w14:textId="77777777" w:rsidR="00C55909" w:rsidRDefault="00C55909" w:rsidP="001512E1">
      <w:pPr>
        <w:rPr>
          <w:rFonts w:eastAsia="Trebuchet MS"/>
        </w:rPr>
      </w:pPr>
    </w:p>
    <w:p w14:paraId="7796813E" w14:textId="77777777" w:rsidR="00C55909" w:rsidRPr="001512E1" w:rsidRDefault="00C55909" w:rsidP="001512E1">
      <w:pPr>
        <w:rPr>
          <w:rFonts w:eastAsia="Trebuchet MS"/>
        </w:rPr>
      </w:pPr>
    </w:p>
    <w:p w14:paraId="274127CD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0" w:name="_Toc201330974"/>
      <w:r>
        <w:rPr>
          <w:rFonts w:ascii="Trebuchet MS" w:eastAsia="Trebuchet MS" w:hAnsi="Trebuchet MS" w:cs="Trebuchet MS"/>
          <w:color w:val="000000"/>
          <w:sz w:val="28"/>
        </w:rPr>
        <w:lastRenderedPageBreak/>
        <w:t>5 - Durée de l'accord-cadre</w:t>
      </w:r>
      <w:bookmarkEnd w:id="10"/>
    </w:p>
    <w:p w14:paraId="09A0BBF7" w14:textId="77777777" w:rsidR="009424A6" w:rsidRDefault="009424A6" w:rsidP="009424A6">
      <w:pPr>
        <w:spacing w:after="240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présent accord-cadre ne devient définitif et ne peut recevoir exécution qu’après notification au titulaire.</w:t>
      </w:r>
    </w:p>
    <w:p w14:paraId="7657BA0F" w14:textId="14F74632" w:rsidR="009424A6" w:rsidRPr="00E80508" w:rsidRDefault="009424A6" w:rsidP="009424A6">
      <w:pPr>
        <w:spacing w:after="240"/>
        <w:ind w:left="20" w:right="20"/>
        <w:jc w:val="both"/>
        <w:rPr>
          <w:rFonts w:ascii="Trebuchet MS" w:eastAsia="Trebuchet MS" w:hAnsi="Trebuchet MS" w:cs="Trebuchet MS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Sous </w:t>
      </w:r>
      <w:r w:rsidRPr="00E80508">
        <w:rPr>
          <w:rFonts w:ascii="Trebuchet MS" w:eastAsia="Trebuchet MS" w:hAnsi="Trebuchet MS" w:cs="Trebuchet MS"/>
          <w:sz w:val="20"/>
        </w:rPr>
        <w:t xml:space="preserve">réserve d’une notification en temps utile, l’accord-cadre est conclu pour une période initiale d’un an qui s’étend du </w:t>
      </w:r>
      <w:r w:rsidR="00897D2F" w:rsidRPr="00E80508">
        <w:rPr>
          <w:rFonts w:ascii="Trebuchet MS" w:eastAsia="Trebuchet MS" w:hAnsi="Trebuchet MS" w:cs="Trebuchet MS"/>
          <w:sz w:val="20"/>
        </w:rPr>
        <w:t>01/01/2026 au 31/12/2026.</w:t>
      </w:r>
    </w:p>
    <w:p w14:paraId="1E89CEA8" w14:textId="6B8232C9" w:rsidR="009424A6" w:rsidRDefault="009424A6" w:rsidP="009424A6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L'accord-cadre est reconduit tacitement jusqu'à son terme. Le nombre de périodes de reconduction est fixé à </w:t>
      </w:r>
      <w:r w:rsidR="000F02FA">
        <w:rPr>
          <w:rFonts w:ascii="Trebuchet MS" w:eastAsia="Trebuchet MS" w:hAnsi="Trebuchet MS" w:cs="Trebuchet MS"/>
          <w:color w:val="000000"/>
          <w:sz w:val="20"/>
        </w:rPr>
        <w:t>3</w:t>
      </w:r>
      <w:r>
        <w:rPr>
          <w:rFonts w:ascii="Trebuchet MS" w:eastAsia="Trebuchet MS" w:hAnsi="Trebuchet MS" w:cs="Trebuchet MS"/>
          <w:color w:val="000000"/>
          <w:sz w:val="20"/>
        </w:rPr>
        <w:t xml:space="preserve">. La durée de chaque période de reconduction est de 1 an. La durée maximale du contrat, toutes périodes confondues, est de </w:t>
      </w:r>
      <w:r w:rsidR="000F02FA">
        <w:rPr>
          <w:rFonts w:ascii="Trebuchet MS" w:eastAsia="Trebuchet MS" w:hAnsi="Trebuchet MS" w:cs="Trebuchet MS"/>
          <w:color w:val="000000"/>
          <w:sz w:val="20"/>
        </w:rPr>
        <w:t>4</w:t>
      </w:r>
      <w:r>
        <w:rPr>
          <w:rFonts w:ascii="Trebuchet MS" w:eastAsia="Trebuchet MS" w:hAnsi="Trebuchet MS" w:cs="Trebuchet MS"/>
          <w:color w:val="000000"/>
          <w:sz w:val="20"/>
        </w:rPr>
        <w:t xml:space="preserve"> ans.</w:t>
      </w:r>
    </w:p>
    <w:p w14:paraId="27C9CA97" w14:textId="77777777" w:rsidR="009424A6" w:rsidRDefault="009424A6" w:rsidP="009424A6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La reconduction est considérée comme acceptée si aucune décision écrite contraire n'est prise par le pouvoir adjudicateur au moins 1 mois avant la fin de la durée de validité de l'accord-cadre. Le titulaire ne peut pas refuser la reconduction.</w:t>
      </w:r>
    </w:p>
    <w:p w14:paraId="036DC83E" w14:textId="7F404F93" w:rsidR="00976A05" w:rsidRPr="009424A6" w:rsidRDefault="009424A6" w:rsidP="009424A6">
      <w:pPr>
        <w:spacing w:after="240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L’ensemble des délais d’exécution sont définis à l’article </w:t>
      </w:r>
      <w:r w:rsidR="000F02FA">
        <w:rPr>
          <w:rFonts w:ascii="Trebuchet MS" w:eastAsia="Trebuchet MS" w:hAnsi="Trebuchet MS" w:cs="Trebuchet MS"/>
          <w:color w:val="000000"/>
          <w:sz w:val="20"/>
        </w:rPr>
        <w:t>5</w:t>
      </w:r>
      <w:r>
        <w:rPr>
          <w:rFonts w:ascii="Trebuchet MS" w:eastAsia="Trebuchet MS" w:hAnsi="Trebuchet MS" w:cs="Trebuchet MS"/>
          <w:color w:val="000000"/>
          <w:sz w:val="20"/>
        </w:rPr>
        <w:t xml:space="preserve"> du CCAP.</w:t>
      </w:r>
    </w:p>
    <w:p w14:paraId="25A7ADA5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1" w:name="_Toc201330975"/>
      <w:r>
        <w:rPr>
          <w:rFonts w:ascii="Trebuchet MS" w:eastAsia="Trebuchet MS" w:hAnsi="Trebuchet MS" w:cs="Trebuchet MS"/>
          <w:color w:val="000000"/>
          <w:sz w:val="28"/>
        </w:rPr>
        <w:t>6 - Paiement</w:t>
      </w:r>
      <w:bookmarkEnd w:id="11"/>
    </w:p>
    <w:p w14:paraId="2CBD527B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sz w:val="20"/>
        </w:rPr>
        <w:t>Le pouvoir adjudicateur se libèrera des sommes dues au titre de l'exécution des prestations en faisant porter le montant au crédit du ou des comptes suivants :</w:t>
      </w:r>
    </w:p>
    <w:p w14:paraId="761213B8" w14:textId="77777777" w:rsidR="00976A05" w:rsidRDefault="001512E1">
      <w:pPr>
        <w:numPr>
          <w:ilvl w:val="0"/>
          <w:numId w:val="1"/>
        </w:numPr>
        <w:spacing w:before="240"/>
        <w:ind w:hanging="184"/>
      </w:pPr>
      <w:r>
        <w:rPr>
          <w:rFonts w:ascii="Trebuchet MS" w:eastAsia="Trebuchet MS" w:hAnsi="Trebuchet MS" w:cs="Trebuchet MS"/>
          <w:sz w:val="20"/>
        </w:rPr>
        <w:t xml:space="preserve">Ouvert au nom de : </w:t>
      </w:r>
      <w:r>
        <w:rPr>
          <w:rFonts w:ascii="Trebuchet MS" w:eastAsia="Trebuchet MS" w:hAnsi="Trebuchet MS" w:cs="Trebuchet MS"/>
          <w:sz w:val="20"/>
        </w:rPr>
        <w:br/>
        <w:t>pour les prestations suivantes : ........................................................................</w:t>
      </w:r>
      <w:r>
        <w:rPr>
          <w:rFonts w:ascii="Trebuchet MS" w:eastAsia="Trebuchet MS" w:hAnsi="Trebuchet MS" w:cs="Trebuchet MS"/>
          <w:sz w:val="20"/>
        </w:rPr>
        <w:br/>
        <w:t>Domiciliation : ............................................................................................</w:t>
      </w:r>
      <w:r>
        <w:rPr>
          <w:rFonts w:ascii="Trebuchet MS" w:eastAsia="Trebuchet MS" w:hAnsi="Trebuchet MS" w:cs="Trebuchet MS"/>
          <w:sz w:val="20"/>
        </w:rPr>
        <w:br/>
        <w:t>Code banque : _____ Code guichet : _____ N° de compte : ___________ Clé RIB : __</w:t>
      </w:r>
      <w:r>
        <w:rPr>
          <w:rFonts w:ascii="Trebuchet MS" w:eastAsia="Trebuchet MS" w:hAnsi="Trebuchet MS" w:cs="Trebuchet MS"/>
          <w:sz w:val="20"/>
        </w:rPr>
        <w:br/>
        <w:t>IBAN : ____ ____ ____ ____ ____ ____ ___</w:t>
      </w:r>
      <w:r>
        <w:rPr>
          <w:rFonts w:ascii="Trebuchet MS" w:eastAsia="Trebuchet MS" w:hAnsi="Trebuchet MS" w:cs="Trebuchet MS"/>
          <w:sz w:val="20"/>
        </w:rPr>
        <w:br/>
        <w:t>BIC : ___________</w:t>
      </w:r>
    </w:p>
    <w:p w14:paraId="2E8B6E49" w14:textId="77777777" w:rsidR="00976A05" w:rsidRDefault="00976A05">
      <w:pPr>
        <w:ind w:left="720"/>
      </w:pPr>
    </w:p>
    <w:p w14:paraId="3612A47C" w14:textId="77777777" w:rsidR="00976A05" w:rsidRDefault="001512E1">
      <w:pPr>
        <w:numPr>
          <w:ilvl w:val="0"/>
          <w:numId w:val="1"/>
        </w:numPr>
        <w:spacing w:after="240"/>
        <w:ind w:hanging="184"/>
      </w:pPr>
      <w:r>
        <w:t xml:space="preserve">Ouvert au nom de : </w:t>
      </w:r>
      <w:r>
        <w:br/>
        <w:t>pour les prestations suivantes : ........................................................................</w:t>
      </w:r>
      <w:r>
        <w:br/>
        <w:t>Domiciliation : ............................................................................................</w:t>
      </w:r>
      <w:r>
        <w:br/>
        <w:t>Code banque : _____ Code guichet : _____ N° de compte : ___________ Clé RIB : __</w:t>
      </w:r>
      <w:r>
        <w:br/>
        <w:t>IBAN : ____ ____ ____ ____ ____ ____ ___</w:t>
      </w:r>
      <w:r>
        <w:br/>
        <w:t>BIC : ___________</w:t>
      </w:r>
    </w:p>
    <w:p w14:paraId="043D0B35" w14:textId="77777777" w:rsidR="00976A05" w:rsidRDefault="00976A05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34E3A1C8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En cas de groupement, le paiement est effectué sur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  <w:r>
        <w:rPr>
          <w:rFonts w:ascii="Trebuchet MS" w:eastAsia="Trebuchet MS" w:hAnsi="Trebuchet MS" w:cs="Trebuchet MS"/>
          <w:color w:val="000000"/>
          <w:sz w:val="20"/>
        </w:rPr>
        <w:t xml:space="preserve"> :</w:t>
      </w:r>
    </w:p>
    <w:p w14:paraId="1BC251F8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6A0F118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F688B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B35005" wp14:editId="5C11B8B7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60FC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57C6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un compte unique ouvert au nom du mandataire ;</w:t>
            </w:r>
          </w:p>
        </w:tc>
      </w:tr>
    </w:tbl>
    <w:p w14:paraId="5F21717D" w14:textId="77777777" w:rsidR="00976A05" w:rsidRDefault="001512E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0B3CE96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BC0BF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E829B6" wp14:editId="1B94EDCE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E2E49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28A9F" w14:textId="77777777" w:rsidR="00976A05" w:rsidRDefault="001512E1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les comptes de chacun des membres du groupement suivant les répartitions indiquées en annexe du présent document.</w:t>
            </w:r>
          </w:p>
        </w:tc>
      </w:tr>
      <w:tr w:rsidR="00976A05" w14:paraId="602E788F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1EC34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690C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C940" w14:textId="77777777" w:rsidR="00976A05" w:rsidRDefault="00976A05"/>
        </w:tc>
      </w:tr>
    </w:tbl>
    <w:p w14:paraId="71D3FDC2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6CBAE652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Nota :</w:t>
      </w:r>
      <w:r>
        <w:rPr>
          <w:rFonts w:ascii="Trebuchet MS" w:eastAsia="Trebuchet MS" w:hAnsi="Trebuchet MS" w:cs="Trebuchet MS"/>
          <w:color w:val="000000"/>
          <w:sz w:val="20"/>
        </w:rPr>
        <w:t>Si aucune case n'est cochée, ou si les deux cases sont cochées, le pouvoir adjudicateur considérera que seules les dispositions du CCAP s'appliquent.</w:t>
      </w:r>
    </w:p>
    <w:p w14:paraId="28E77B78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2" w:name="_Toc201330976"/>
      <w:r>
        <w:rPr>
          <w:rFonts w:ascii="Trebuchet MS" w:eastAsia="Trebuchet MS" w:hAnsi="Trebuchet MS" w:cs="Trebuchet MS"/>
          <w:color w:val="000000"/>
          <w:sz w:val="28"/>
        </w:rPr>
        <w:t>7 - Avance</w:t>
      </w:r>
      <w:bookmarkEnd w:id="12"/>
    </w:p>
    <w:p w14:paraId="046277D3" w14:textId="0497871B" w:rsidR="00976A05" w:rsidRDefault="00D401DD" w:rsidP="009424A6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Aucune avance ne sera versée.</w:t>
      </w:r>
    </w:p>
    <w:p w14:paraId="1EFC583E" w14:textId="77777777" w:rsidR="00C55909" w:rsidRDefault="00C55909" w:rsidP="009424A6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5E0491A5" w14:textId="77777777" w:rsidR="00C55909" w:rsidRDefault="00C55909" w:rsidP="009424A6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6DC14DBF" w14:textId="77777777" w:rsidR="00C55909" w:rsidRDefault="00C55909" w:rsidP="009424A6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782ADC43" w14:textId="77777777" w:rsidR="00C55909" w:rsidRDefault="00C55909" w:rsidP="009424A6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7CB94AB9" w14:textId="77777777" w:rsidR="00C55909" w:rsidRDefault="00C55909" w:rsidP="009424A6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4426D67F" w14:textId="77777777" w:rsidR="00D401DD" w:rsidRDefault="00D401DD" w:rsidP="009424A6">
      <w:pPr>
        <w:spacing w:line="232" w:lineRule="exact"/>
        <w:ind w:left="20" w:right="20"/>
        <w:jc w:val="both"/>
        <w:rPr>
          <w:sz w:val="2"/>
        </w:rPr>
      </w:pPr>
    </w:p>
    <w:p w14:paraId="509B99CA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3" w:name="_Toc201330977"/>
      <w:r>
        <w:rPr>
          <w:rFonts w:ascii="Trebuchet MS" w:eastAsia="Trebuchet MS" w:hAnsi="Trebuchet MS" w:cs="Trebuchet MS"/>
          <w:color w:val="000000"/>
          <w:sz w:val="28"/>
        </w:rPr>
        <w:lastRenderedPageBreak/>
        <w:t>8 - Nomen</w:t>
      </w:r>
      <w:r w:rsidR="001A5A01">
        <w:rPr>
          <w:rFonts w:ascii="Trebuchet MS" w:eastAsia="Trebuchet MS" w:hAnsi="Trebuchet MS" w:cs="Trebuchet MS"/>
          <w:color w:val="000000"/>
          <w:sz w:val="28"/>
        </w:rPr>
        <w:t>clature</w:t>
      </w:r>
      <w:r>
        <w:rPr>
          <w:rFonts w:ascii="Trebuchet MS" w:eastAsia="Trebuchet MS" w:hAnsi="Trebuchet MS" w:cs="Trebuchet MS"/>
          <w:color w:val="000000"/>
          <w:sz w:val="28"/>
        </w:rPr>
        <w:t>s</w:t>
      </w:r>
      <w:bookmarkEnd w:id="13"/>
    </w:p>
    <w:p w14:paraId="7C67C6CD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La classification conforme au vocabulaire commun des marchés européens (CPV) est :</w:t>
      </w:r>
    </w:p>
    <w:p w14:paraId="3442A04F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306"/>
      </w:tblGrid>
      <w:tr w:rsidR="000D7D94" w14:paraId="2E7ED7AD" w14:textId="77777777" w:rsidTr="009424A6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CB7A9" w14:textId="77777777" w:rsidR="000D7D94" w:rsidRDefault="000D7D9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Code principal</w:t>
            </w:r>
          </w:p>
        </w:tc>
        <w:tc>
          <w:tcPr>
            <w:tcW w:w="53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EBABE" w14:textId="77777777" w:rsidR="000D7D94" w:rsidRDefault="000D7D9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Description</w:t>
            </w:r>
          </w:p>
        </w:tc>
      </w:tr>
      <w:tr w:rsidR="000D7D94" w14:paraId="1B24383B" w14:textId="77777777" w:rsidTr="009424A6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4DAB8" w14:textId="63FE1837" w:rsidR="000D7D94" w:rsidRDefault="000F02FA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635100007</w:t>
            </w:r>
          </w:p>
        </w:tc>
        <w:tc>
          <w:tcPr>
            <w:tcW w:w="5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9AA3" w14:textId="1FBAE5EC" w:rsidR="000D7D94" w:rsidRDefault="000F02F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Service d’agences de voyages et services similaires</w:t>
            </w:r>
          </w:p>
        </w:tc>
      </w:tr>
    </w:tbl>
    <w:p w14:paraId="5E7B1C4E" w14:textId="77777777" w:rsidR="000F02FA" w:rsidRDefault="000F02FA">
      <w:pPr>
        <w:spacing w:after="100" w:line="240" w:lineRule="exact"/>
      </w:pPr>
    </w:p>
    <w:p w14:paraId="0EE2A19C" w14:textId="77777777" w:rsidR="000F02FA" w:rsidRDefault="000F02FA">
      <w:pPr>
        <w:spacing w:after="100" w:line="240" w:lineRule="exact"/>
      </w:pPr>
    </w:p>
    <w:p w14:paraId="0BB24426" w14:textId="33F9BD5E" w:rsidR="00976A05" w:rsidRDefault="001512E1">
      <w:pPr>
        <w:spacing w:after="100" w:line="240" w:lineRule="exact"/>
      </w:pPr>
      <w:r>
        <w:t xml:space="preserve"> </w:t>
      </w:r>
    </w:p>
    <w:p w14:paraId="50ED0EDD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La nomenclature interne se décompose de la façon suivante :</w:t>
      </w:r>
    </w:p>
    <w:p w14:paraId="316022CE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76A05" w14:paraId="0ABCFA31" w14:textId="77777777">
        <w:trPr>
          <w:trHeight w:val="30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40F9A" w14:textId="77777777" w:rsidR="00976A05" w:rsidRDefault="001512E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76DD3" w14:textId="77777777" w:rsidR="00976A05" w:rsidRDefault="001512E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Libellé</w:t>
            </w:r>
          </w:p>
        </w:tc>
      </w:tr>
      <w:tr w:rsidR="00976A05" w14:paraId="12AD9401" w14:textId="77777777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6E8AB" w14:textId="0C4B449C" w:rsidR="00976A05" w:rsidRDefault="000F02FA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DA.11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8AACE" w14:textId="09E5E7D7" w:rsidR="000F02FA" w:rsidRDefault="000F02FA" w:rsidP="000F02F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Services de transport ferroviaire de personnes</w:t>
            </w:r>
          </w:p>
        </w:tc>
      </w:tr>
      <w:tr w:rsidR="000F02FA" w14:paraId="351939A9" w14:textId="77777777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15916" w14:textId="4387760A" w:rsidR="000F02FA" w:rsidRDefault="000F02FA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DA.12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38745" w14:textId="6F0AE21F" w:rsidR="000F02FA" w:rsidRDefault="000F02FA" w:rsidP="000F02F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Services de transport aérien de personnes</w:t>
            </w:r>
          </w:p>
        </w:tc>
      </w:tr>
    </w:tbl>
    <w:p w14:paraId="50CD6BA8" w14:textId="77777777" w:rsidR="00976A05" w:rsidRDefault="001512E1">
      <w:pPr>
        <w:spacing w:after="100" w:line="240" w:lineRule="exact"/>
      </w:pPr>
      <w:r>
        <w:t xml:space="preserve"> </w:t>
      </w:r>
    </w:p>
    <w:p w14:paraId="74F36C06" w14:textId="77777777" w:rsidR="00C55909" w:rsidRDefault="00C55909">
      <w:pPr>
        <w:spacing w:after="100" w:line="240" w:lineRule="exact"/>
      </w:pPr>
    </w:p>
    <w:p w14:paraId="19060AF1" w14:textId="77777777" w:rsidR="00C55909" w:rsidRDefault="00C55909">
      <w:pPr>
        <w:spacing w:after="100" w:line="240" w:lineRule="exact"/>
      </w:pPr>
    </w:p>
    <w:p w14:paraId="5A2D253E" w14:textId="77777777" w:rsidR="00C55909" w:rsidRDefault="00C55909">
      <w:pPr>
        <w:spacing w:after="100" w:line="240" w:lineRule="exact"/>
      </w:pPr>
    </w:p>
    <w:p w14:paraId="09C7561B" w14:textId="77777777" w:rsidR="00C55909" w:rsidRDefault="00C55909">
      <w:pPr>
        <w:spacing w:after="100" w:line="240" w:lineRule="exact"/>
      </w:pPr>
    </w:p>
    <w:p w14:paraId="1946FAC8" w14:textId="77777777" w:rsidR="00C55909" w:rsidRDefault="00C55909">
      <w:pPr>
        <w:spacing w:after="100" w:line="240" w:lineRule="exact"/>
      </w:pPr>
    </w:p>
    <w:p w14:paraId="7C63D8B4" w14:textId="77777777" w:rsidR="00C55909" w:rsidRDefault="00C55909">
      <w:pPr>
        <w:spacing w:after="100" w:line="240" w:lineRule="exact"/>
      </w:pPr>
    </w:p>
    <w:p w14:paraId="6B068714" w14:textId="77777777" w:rsidR="00C55909" w:rsidRDefault="00C55909">
      <w:pPr>
        <w:spacing w:after="100" w:line="240" w:lineRule="exact"/>
      </w:pPr>
    </w:p>
    <w:p w14:paraId="6FF11BD3" w14:textId="77777777" w:rsidR="00C55909" w:rsidRDefault="00C55909">
      <w:pPr>
        <w:spacing w:after="100" w:line="240" w:lineRule="exact"/>
      </w:pPr>
    </w:p>
    <w:p w14:paraId="1CCA722B" w14:textId="77777777" w:rsidR="00C55909" w:rsidRDefault="00C55909">
      <w:pPr>
        <w:spacing w:after="100" w:line="240" w:lineRule="exact"/>
      </w:pPr>
    </w:p>
    <w:p w14:paraId="060BFDC6" w14:textId="77777777" w:rsidR="00C55909" w:rsidRDefault="00C55909">
      <w:pPr>
        <w:spacing w:after="100" w:line="240" w:lineRule="exact"/>
      </w:pPr>
    </w:p>
    <w:p w14:paraId="3ABE9D11" w14:textId="77777777" w:rsidR="00C55909" w:rsidRDefault="00C55909">
      <w:pPr>
        <w:spacing w:after="100" w:line="240" w:lineRule="exact"/>
      </w:pPr>
    </w:p>
    <w:p w14:paraId="7EB90AF5" w14:textId="77777777" w:rsidR="00C55909" w:rsidRDefault="00C55909">
      <w:pPr>
        <w:spacing w:after="100" w:line="240" w:lineRule="exact"/>
      </w:pPr>
    </w:p>
    <w:p w14:paraId="1C28C830" w14:textId="77777777" w:rsidR="00C55909" w:rsidRDefault="00C55909">
      <w:pPr>
        <w:spacing w:after="100" w:line="240" w:lineRule="exact"/>
      </w:pPr>
    </w:p>
    <w:p w14:paraId="66682AD9" w14:textId="77777777" w:rsidR="00C55909" w:rsidRDefault="00C55909">
      <w:pPr>
        <w:spacing w:after="100" w:line="240" w:lineRule="exact"/>
      </w:pPr>
    </w:p>
    <w:p w14:paraId="3501DB37" w14:textId="77777777" w:rsidR="00C55909" w:rsidRDefault="00C55909">
      <w:pPr>
        <w:spacing w:after="100" w:line="240" w:lineRule="exact"/>
      </w:pPr>
    </w:p>
    <w:p w14:paraId="218C92D5" w14:textId="77777777" w:rsidR="00C55909" w:rsidRDefault="00C55909">
      <w:pPr>
        <w:spacing w:after="100" w:line="240" w:lineRule="exact"/>
      </w:pPr>
    </w:p>
    <w:p w14:paraId="47442608" w14:textId="77777777" w:rsidR="00C55909" w:rsidRDefault="00C55909">
      <w:pPr>
        <w:spacing w:after="100" w:line="240" w:lineRule="exact"/>
      </w:pPr>
    </w:p>
    <w:p w14:paraId="052E76DA" w14:textId="77777777" w:rsidR="00C55909" w:rsidRDefault="00C55909">
      <w:pPr>
        <w:spacing w:after="100" w:line="240" w:lineRule="exact"/>
      </w:pPr>
    </w:p>
    <w:p w14:paraId="3C2AD1E7" w14:textId="77777777" w:rsidR="00C55909" w:rsidRDefault="00C55909">
      <w:pPr>
        <w:spacing w:after="100" w:line="240" w:lineRule="exact"/>
      </w:pPr>
    </w:p>
    <w:p w14:paraId="45E281D2" w14:textId="77777777" w:rsidR="00C55909" w:rsidRDefault="00C55909">
      <w:pPr>
        <w:spacing w:after="100" w:line="240" w:lineRule="exact"/>
      </w:pPr>
    </w:p>
    <w:p w14:paraId="04FEC493" w14:textId="77777777" w:rsidR="00C55909" w:rsidRDefault="00C55909">
      <w:pPr>
        <w:spacing w:after="100" w:line="240" w:lineRule="exact"/>
      </w:pPr>
    </w:p>
    <w:p w14:paraId="1B8624E9" w14:textId="77777777" w:rsidR="00C55909" w:rsidRDefault="00C55909">
      <w:pPr>
        <w:spacing w:after="100" w:line="240" w:lineRule="exact"/>
      </w:pPr>
    </w:p>
    <w:p w14:paraId="146D5607" w14:textId="77777777" w:rsidR="00C55909" w:rsidRDefault="00C55909">
      <w:pPr>
        <w:spacing w:after="100" w:line="240" w:lineRule="exact"/>
      </w:pPr>
    </w:p>
    <w:p w14:paraId="08F1A284" w14:textId="77777777" w:rsidR="00C55909" w:rsidRDefault="00C55909">
      <w:pPr>
        <w:spacing w:after="100" w:line="240" w:lineRule="exact"/>
      </w:pPr>
    </w:p>
    <w:p w14:paraId="3FB66182" w14:textId="77777777" w:rsidR="00C55909" w:rsidRDefault="00C55909">
      <w:pPr>
        <w:spacing w:after="100" w:line="240" w:lineRule="exact"/>
      </w:pPr>
    </w:p>
    <w:p w14:paraId="472409D9" w14:textId="77777777" w:rsidR="00C55909" w:rsidRDefault="00C55909">
      <w:pPr>
        <w:spacing w:after="100" w:line="240" w:lineRule="exact"/>
      </w:pPr>
    </w:p>
    <w:p w14:paraId="49DD64AA" w14:textId="77777777" w:rsidR="00C55909" w:rsidRDefault="00C55909">
      <w:pPr>
        <w:spacing w:after="100" w:line="240" w:lineRule="exact"/>
      </w:pPr>
    </w:p>
    <w:p w14:paraId="73A7E98A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4" w:name="_Toc201330978"/>
      <w:r>
        <w:rPr>
          <w:rFonts w:ascii="Trebuchet MS" w:eastAsia="Trebuchet MS" w:hAnsi="Trebuchet MS" w:cs="Trebuchet MS"/>
          <w:color w:val="000000"/>
          <w:sz w:val="28"/>
        </w:rPr>
        <w:lastRenderedPageBreak/>
        <w:t>9 - Signature</w:t>
      </w:r>
      <w:bookmarkEnd w:id="14"/>
    </w:p>
    <w:p w14:paraId="0BB7475A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1138F0AF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b/>
          <w:color w:val="000000"/>
          <w:sz w:val="20"/>
          <w:u w:val="single"/>
        </w:rPr>
        <w:t>ENGAGEMENT DU CANDIDAT</w:t>
      </w:r>
    </w:p>
    <w:p w14:paraId="50762AC3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605355BA" w14:textId="465158A3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J'affirme (nous affirmons) sous peine de résiliation de l'accord-cadre à mes (nos) torts exclusifs que la (les) société(s) pour laquelle (lesquelles) j'interviens (nous intervenons) ne tombe(nt) pas sous le coup des interdictions découlant des </w:t>
      </w:r>
      <w:bookmarkStart w:id="15" w:name="_Hlk74213934"/>
      <w:r>
        <w:rPr>
          <w:rFonts w:ascii="Trebuchet MS" w:eastAsia="Trebuchet MS" w:hAnsi="Trebuchet MS" w:cs="Trebuchet MS"/>
          <w:color w:val="000000"/>
          <w:sz w:val="20"/>
        </w:rPr>
        <w:t xml:space="preserve">articles </w:t>
      </w:r>
      <w:r w:rsidR="00D401DD">
        <w:rPr>
          <w:rFonts w:ascii="Trebuchet MS" w:eastAsia="Trebuchet MS" w:hAnsi="Trebuchet MS" w:cs="Trebuchet MS"/>
          <w:color w:val="000000"/>
          <w:sz w:val="20"/>
        </w:rPr>
        <w:t>L. 2141-1 à L.2141-5 ou aux articles L.2141-7 à L.2141-10 du Code de la commande Publique</w:t>
      </w:r>
      <w:r>
        <w:rPr>
          <w:rFonts w:ascii="Trebuchet MS" w:eastAsia="Trebuchet MS" w:hAnsi="Trebuchet MS" w:cs="Trebuchet MS"/>
          <w:color w:val="000000"/>
          <w:sz w:val="20"/>
        </w:rPr>
        <w:t>.</w:t>
      </w:r>
    </w:p>
    <w:bookmarkEnd w:id="15"/>
    <w:p w14:paraId="780CA712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187249F7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(Ne pas compléter dans le cas d'un dépôt signé électroniquement)</w:t>
      </w:r>
    </w:p>
    <w:p w14:paraId="738C35E9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64FD19CA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Fait en un seul original</w:t>
      </w:r>
    </w:p>
    <w:p w14:paraId="5CD334D2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D9E3F59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2AF0F1C1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78774A55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Signature du candidat, du mandataire ou des membres du groupement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p w14:paraId="136B9B30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22D411A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3D2752EB" w14:textId="77777777" w:rsidR="001A5A01" w:rsidRDefault="001A5A0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8A4DE5C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372AA04F" w14:textId="77777777" w:rsidR="00FD01D2" w:rsidRDefault="00FD01D2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57F332DB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378CE09C" w14:textId="77777777" w:rsidR="00D401DD" w:rsidRDefault="00D401DD">
      <w:pPr>
        <w:spacing w:after="240"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327DD702" w14:textId="77777777" w:rsidR="00976A05" w:rsidRDefault="001512E1">
      <w:pPr>
        <w:spacing w:after="2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</w:rPr>
      </w:pPr>
      <w:r>
        <w:rPr>
          <w:rFonts w:ascii="Trebuchet MS" w:eastAsia="Trebuchet MS" w:hAnsi="Trebuchet MS" w:cs="Trebuchet MS"/>
          <w:b/>
          <w:color w:val="000000"/>
          <w:sz w:val="20"/>
          <w:u w:val="single"/>
        </w:rPr>
        <w:t>ACCEPTATION DE L'OFFRE PAR LE POUVOIR ADJUDICATEUR</w:t>
      </w:r>
    </w:p>
    <w:p w14:paraId="20AE319C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La présente offre est acceptée</w:t>
      </w:r>
    </w:p>
    <w:p w14:paraId="55B1E4E5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24A6FA03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34D2103E" w14:textId="77777777" w:rsidR="00976A05" w:rsidRDefault="001512E1">
      <w:pPr>
        <w:spacing w:after="240"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79C5FB7A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Signature du représentant du pouvoir adjudicateur, habilité par la décision en date du ....................</w:t>
      </w:r>
    </w:p>
    <w:p w14:paraId="3B4D792C" w14:textId="77777777" w:rsidR="00C7462E" w:rsidRDefault="00C7462E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62E5E95" w14:textId="77777777" w:rsidR="00C7462E" w:rsidRDefault="00C7462E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5BEF4C8C" w14:textId="77777777" w:rsidR="00C7462E" w:rsidRDefault="00C7462E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4252BC03" w14:textId="77777777" w:rsidR="00FD01D2" w:rsidRDefault="00FD01D2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56089D5F" w14:textId="77777777" w:rsidR="00FD01D2" w:rsidRDefault="00FD01D2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05600BAE" w14:textId="77777777" w:rsidR="00FD01D2" w:rsidRDefault="00FD01D2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10A9F148" w14:textId="77777777" w:rsidR="00FD01D2" w:rsidRDefault="00FD01D2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06588F93" w14:textId="77777777" w:rsidR="00C7462E" w:rsidRDefault="00C7462E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04E77ED5" w14:textId="77777777" w:rsidR="00C7462E" w:rsidRDefault="00C7462E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562AEF8C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b/>
          <w:color w:val="000000"/>
          <w:sz w:val="20"/>
          <w:u w:val="single"/>
        </w:rPr>
        <w:t>NOTIFICATION DU CONTRAT AU TITULAIRE (Date d'effet du contrat)</w:t>
      </w:r>
    </w:p>
    <w:p w14:paraId="48349F88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25D8FDCC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b/>
          <w:color w:val="000000"/>
          <w:sz w:val="20"/>
          <w:u w:val="single"/>
        </w:rPr>
        <w:t>En cas de remise contre récépissé</w:t>
      </w:r>
      <w:r>
        <w:rPr>
          <w:rFonts w:ascii="Trebuchet MS" w:eastAsia="Trebuchet MS" w:hAnsi="Trebuchet MS" w:cs="Trebuchet MS"/>
          <w:color w:val="000000"/>
          <w:sz w:val="20"/>
        </w:rPr>
        <w:t xml:space="preserve"> :</w:t>
      </w:r>
    </w:p>
    <w:p w14:paraId="108D4956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titulaire signera la formule ci-dessous :</w:t>
      </w:r>
    </w:p>
    <w:p w14:paraId="174333FF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« Reçu à titre de notification une copie du présent contrat »</w:t>
      </w:r>
    </w:p>
    <w:p w14:paraId="082E899E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7C622CEA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5D6207E4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14D58B79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5F546C09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p w14:paraId="44C16F42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4BD61696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6F2D49A3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44A0B3D2" w14:textId="641F6A82" w:rsidR="000C6658" w:rsidRDefault="000C6658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445FAA9" w14:textId="2BADDB6B" w:rsidR="000C6658" w:rsidRDefault="000C6658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43E2A77B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693FF611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55CFE8F4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b/>
          <w:color w:val="000000"/>
          <w:sz w:val="20"/>
          <w:u w:val="single"/>
        </w:rPr>
        <w:t>En cas d'envoi en LR AR</w:t>
      </w:r>
      <w:r>
        <w:rPr>
          <w:rFonts w:ascii="Trebuchet MS" w:eastAsia="Trebuchet MS" w:hAnsi="Trebuchet MS" w:cs="Trebuchet MS"/>
          <w:color w:val="000000"/>
          <w:sz w:val="20"/>
        </w:rPr>
        <w:t xml:space="preserve"> :</w:t>
      </w:r>
    </w:p>
    <w:p w14:paraId="2428BF5F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Coller dans ce cadre l'avis de réception postal, daté et signé par le titulaire (valant date de notification du contrat)</w:t>
      </w:r>
    </w:p>
    <w:p w14:paraId="4A42541C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2DA95F29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55B48135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b/>
          <w:color w:val="000000"/>
          <w:sz w:val="20"/>
          <w:u w:val="single"/>
        </w:rPr>
        <w:t>NANTISSEMENT OU CESSION DE CREANCES</w:t>
      </w:r>
    </w:p>
    <w:p w14:paraId="08CDBBE1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57AD503F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025A1B5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72DB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0CB5BC" wp14:editId="30A4A472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EF999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A4BB5" w14:textId="77777777" w:rsidR="00976A05" w:rsidRDefault="001512E1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La totalité du marché dont le montant est de (indiquer le montant en chiffres et en lettres) :</w:t>
            </w:r>
          </w:p>
          <w:p w14:paraId="0CF73287" w14:textId="77777777" w:rsidR="00976A05" w:rsidRDefault="001512E1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76A05" w14:paraId="163246AD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8B313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AB625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9CE8" w14:textId="77777777" w:rsidR="00976A05" w:rsidRDefault="00976A05"/>
        </w:tc>
      </w:tr>
    </w:tbl>
    <w:p w14:paraId="21CE1EE2" w14:textId="77777777" w:rsidR="00976A05" w:rsidRDefault="001512E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27E2D8F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39B3D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457744" wp14:editId="7EFD3AF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77CE2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9830" w14:textId="77777777" w:rsidR="00976A05" w:rsidRDefault="001512E1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La totalité du bon de commande n° ........ afférent au marché (indiquer le montant en chiffres et lettres) :</w:t>
            </w:r>
          </w:p>
          <w:p w14:paraId="161111C1" w14:textId="77777777" w:rsidR="00976A05" w:rsidRDefault="001512E1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76A05" w14:paraId="2C6FC5E7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97D37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57924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52741" w14:textId="77777777" w:rsidR="00976A05" w:rsidRDefault="00976A05"/>
        </w:tc>
      </w:tr>
    </w:tbl>
    <w:p w14:paraId="5707E7DD" w14:textId="77777777" w:rsidR="00976A05" w:rsidRDefault="001512E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64B9CCA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6E4EC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CC6967" wp14:editId="63F4738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1131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56E5F" w14:textId="77777777" w:rsidR="00976A05" w:rsidRDefault="001512E1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D83018" w14:textId="77777777" w:rsidR="00976A05" w:rsidRDefault="001512E1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76A05" w14:paraId="182826B3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DFF62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B3A14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FE530" w14:textId="77777777" w:rsidR="00976A05" w:rsidRDefault="00976A05"/>
        </w:tc>
      </w:tr>
    </w:tbl>
    <w:p w14:paraId="576166B6" w14:textId="77777777" w:rsidR="00976A05" w:rsidRDefault="001512E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26456EB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2B1C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FFE299" wp14:editId="7AA4CD0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8A698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BCB64" w14:textId="77777777" w:rsidR="00976A05" w:rsidRDefault="001512E1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La partie des prestations évaluée à (indiquer le montant en chiffres et en lettres) :</w:t>
            </w:r>
          </w:p>
          <w:p w14:paraId="5316A1AE" w14:textId="77777777" w:rsidR="00976A05" w:rsidRDefault="001512E1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76A05" w14:paraId="67BF4730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47E60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10F4E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4E26E" w14:textId="77777777" w:rsidR="00976A05" w:rsidRDefault="00976A05"/>
        </w:tc>
      </w:tr>
    </w:tbl>
    <w:p w14:paraId="301AE33E" w14:textId="77777777" w:rsidR="00976A05" w:rsidRDefault="001512E1">
      <w:pPr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41855A8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C7D18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5AE116" wp14:editId="7C79C48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C4B5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21610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 d'un groupement d'entreprise</w:t>
            </w:r>
          </w:p>
        </w:tc>
      </w:tr>
      <w:tr w:rsidR="00976A05" w14:paraId="622DBA1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AF8D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768B4C" wp14:editId="6CCACB6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7FE7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B85ED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sous-traitant</w:t>
            </w:r>
          </w:p>
        </w:tc>
      </w:tr>
    </w:tbl>
    <w:p w14:paraId="0F494B98" w14:textId="77777777" w:rsidR="00976A05" w:rsidRDefault="001512E1">
      <w:pPr>
        <w:spacing w:line="240" w:lineRule="exact"/>
      </w:pPr>
      <w:r>
        <w:t xml:space="preserve"> </w:t>
      </w:r>
    </w:p>
    <w:p w14:paraId="09E5B906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 . . . . . . . . . . . . . . . . . . . . . .</w:t>
      </w:r>
    </w:p>
    <w:p w14:paraId="4CF7D480" w14:textId="77777777" w:rsidR="00976A05" w:rsidRDefault="00976A05">
      <w:pPr>
        <w:spacing w:line="20" w:lineRule="exact"/>
        <w:rPr>
          <w:sz w:val="2"/>
        </w:rPr>
      </w:pPr>
    </w:p>
    <w:p w14:paraId="5AA00A9D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 . . . . . . . . . . . . . . . . . . . . .</w:t>
      </w:r>
    </w:p>
    <w:p w14:paraId="48C41A40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65DA9633" w14:textId="456A2A16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b/>
          <w:color w:val="000000"/>
          <w:sz w:val="20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</w:t>
      </w:r>
      <w:r w:rsidR="000C6658">
        <w:rPr>
          <w:rFonts w:ascii="Trebuchet MS" w:eastAsia="Trebuchet MS" w:hAnsi="Trebuchet MS" w:cs="Trebuchet MS"/>
          <w:b/>
          <w:color w:val="000000"/>
          <w:sz w:val="20"/>
        </w:rPr>
        <w:t>u</w:t>
      </w:r>
      <w:r>
        <w:rPr>
          <w:rFonts w:ascii="Trebuchet MS" w:eastAsia="Trebuchet MS" w:hAnsi="Trebuchet MS" w:cs="Trebuchet MS"/>
          <w:b/>
          <w:color w:val="000000"/>
          <w:sz w:val="20"/>
        </w:rPr>
        <w:t>r</w:t>
      </w:r>
      <w:r w:rsidR="00C55909">
        <w:rPr>
          <w:rFonts w:ascii="Trebuchet MS" w:eastAsia="Trebuchet MS" w:hAnsi="Trebuchet MS" w:cs="Trebuchet MS"/>
          <w:b/>
          <w:color w:val="000000"/>
          <w:sz w:val="20"/>
        </w:rPr>
        <w:t>e</w:t>
      </w:r>
    </w:p>
    <w:sectPr w:rsidR="00976A05" w:rsidSect="00C55909">
      <w:footerReference w:type="default" r:id="rId11"/>
      <w:pgSz w:w="11900" w:h="16840"/>
      <w:pgMar w:top="1134" w:right="851" w:bottom="1134" w:left="851" w:header="1134" w:footer="112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05905" w14:textId="77777777" w:rsidR="009424A6" w:rsidRDefault="009424A6">
      <w:r>
        <w:separator/>
      </w:r>
    </w:p>
  </w:endnote>
  <w:endnote w:type="continuationSeparator" w:id="0">
    <w:p w14:paraId="377F3684" w14:textId="77777777" w:rsidR="009424A6" w:rsidRDefault="00942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FC20C" w14:textId="77777777" w:rsidR="009424A6" w:rsidRDefault="009424A6">
    <w:pPr>
      <w:ind w:left="20" w:right="20"/>
      <w:rPr>
        <w:rFonts w:ascii="Trebuchet MS" w:eastAsia="Trebuchet MS" w:hAnsi="Trebuchet MS" w:cs="Trebuchet MS"/>
        <w:color w:val="000000"/>
        <w:sz w:val="16"/>
      </w:rPr>
    </w:pPr>
    <w:r>
      <w:rPr>
        <w:rFonts w:ascii="Trebuchet MS" w:eastAsia="Trebuchet MS" w:hAnsi="Trebuchet MS" w:cs="Trebuchet MS"/>
        <w:color w:val="000000"/>
        <w:sz w:val="16"/>
      </w:rPr>
      <w:t xml:space="preserve">(1)  Mention indispensable pour être tenu informé des modifications et des correspondances relatives à ce dossier. </w:t>
    </w:r>
  </w:p>
  <w:p w14:paraId="6183F6B0" w14:textId="77777777" w:rsidR="009424A6" w:rsidRDefault="009424A6">
    <w:pPr>
      <w:ind w:left="20" w:right="20"/>
      <w:rPr>
        <w:rFonts w:ascii="Trebuchet MS" w:eastAsia="Trebuchet MS" w:hAnsi="Trebuchet MS" w:cs="Trebuchet MS"/>
        <w:color w:val="000000"/>
        <w:sz w:val="16"/>
      </w:rPr>
    </w:pPr>
    <w:r>
      <w:rPr>
        <w:rFonts w:ascii="Trebuchet MS" w:eastAsia="Trebuchet MS" w:hAnsi="Trebuchet MS" w:cs="Trebuchet MS"/>
        <w:color w:val="000000"/>
        <w:sz w:val="16"/>
      </w:rPr>
      <w:t xml:space="preserve">(2)  Mention indispensable pour être tenu informé des modifications et des correspondances relatives à ce dossier. </w:t>
    </w:r>
  </w:p>
  <w:p w14:paraId="1E9B9DD9" w14:textId="77777777" w:rsidR="009424A6" w:rsidRDefault="009424A6">
    <w:pPr>
      <w:spacing w:after="260" w:line="240" w:lineRule="exact"/>
    </w:pPr>
  </w:p>
  <w:p w14:paraId="5303547D" w14:textId="77777777" w:rsidR="009424A6" w:rsidRDefault="009424A6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24A6" w14:paraId="54B06E0D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CD2444" w14:textId="539DD3BC" w:rsidR="009424A6" w:rsidRDefault="009424A6">
          <w:pPr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>Consultation n°: MP 20</w:t>
          </w:r>
          <w:r w:rsidR="00D401DD">
            <w:rPr>
              <w:rFonts w:ascii="Trebuchet MS" w:eastAsia="Trebuchet MS" w:hAnsi="Trebuchet MS" w:cs="Trebuchet MS"/>
              <w:color w:val="000000"/>
              <w:sz w:val="18"/>
            </w:rPr>
            <w:t>2</w:t>
          </w:r>
          <w:r w:rsidR="00B10EAF">
            <w:rPr>
              <w:rFonts w:ascii="Trebuchet MS" w:eastAsia="Trebuchet MS" w:hAnsi="Trebuchet MS" w:cs="Trebuchet MS"/>
              <w:color w:val="000000"/>
              <w:sz w:val="18"/>
            </w:rPr>
            <w:t>5-10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F50AE8" w14:textId="77777777" w:rsidR="009424A6" w:rsidRDefault="009424A6">
          <w:pPr>
            <w:jc w:val="right"/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4E1471">
            <w:rPr>
              <w:rFonts w:ascii="Trebuchet MS" w:eastAsia="Trebuchet MS" w:hAnsi="Trebuchet MS" w:cs="Trebuchet MS"/>
              <w:noProof/>
              <w:color w:val="000000"/>
              <w:sz w:val="18"/>
            </w:rPr>
            <w:t>3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4E1471">
            <w:rPr>
              <w:rFonts w:ascii="Trebuchet MS" w:eastAsia="Trebuchet MS" w:hAnsi="Trebuchet MS" w:cs="Trebuchet MS"/>
              <w:noProof/>
              <w:color w:val="000000"/>
              <w:sz w:val="18"/>
            </w:rPr>
            <w:t>15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ACD6B" w14:textId="77777777" w:rsidR="009424A6" w:rsidRDefault="009424A6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</w:rPr>
    </w:pPr>
    <w:r>
      <w:rPr>
        <w:rFonts w:ascii="Trebuchet MS" w:eastAsia="Trebuchet MS" w:hAnsi="Trebuchet MS" w:cs="Trebuchet MS"/>
        <w:color w:val="000000"/>
        <w:sz w:val="20"/>
      </w:rPr>
      <w:t xml:space="preserve">Page </w:t>
    </w:r>
    <w:r>
      <w:rPr>
        <w:rFonts w:ascii="Trebuchet MS" w:eastAsia="Trebuchet MS" w:hAnsi="Trebuchet MS" w:cs="Trebuchet MS"/>
        <w:color w:val="000000"/>
        <w:sz w:val="20"/>
      </w:rPr>
      <w:fldChar w:fldCharType="begin"/>
    </w:r>
    <w:r>
      <w:rPr>
        <w:rFonts w:ascii="Trebuchet MS" w:eastAsia="Trebuchet MS" w:hAnsi="Trebuchet MS" w:cs="Trebuchet MS"/>
        <w:color w:val="000000"/>
        <w:sz w:val="20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</w:rPr>
      <w:fldChar w:fldCharType="separate"/>
    </w:r>
    <w:r w:rsidR="004E1471">
      <w:rPr>
        <w:rFonts w:ascii="Trebuchet MS" w:eastAsia="Trebuchet MS" w:hAnsi="Trebuchet MS" w:cs="Trebuchet MS"/>
        <w:noProof/>
        <w:color w:val="000000"/>
        <w:sz w:val="20"/>
      </w:rPr>
      <w:t>15</w:t>
    </w:r>
    <w:r>
      <w:rPr>
        <w:rFonts w:ascii="Trebuchet MS" w:eastAsia="Trebuchet MS" w:hAnsi="Trebuchet MS" w:cs="Trebuchet MS"/>
        <w:color w:val="000000"/>
        <w:sz w:val="20"/>
      </w:rPr>
      <w:fldChar w:fldCharType="end"/>
    </w:r>
    <w:r>
      <w:rPr>
        <w:rFonts w:ascii="Trebuchet MS" w:eastAsia="Trebuchet MS" w:hAnsi="Trebuchet MS" w:cs="Trebuchet MS"/>
        <w:color w:val="000000"/>
        <w:sz w:val="20"/>
      </w:rPr>
      <w:t xml:space="preserve"> sur </w:t>
    </w:r>
    <w:r>
      <w:rPr>
        <w:rFonts w:ascii="Trebuchet MS" w:eastAsia="Trebuchet MS" w:hAnsi="Trebuchet MS" w:cs="Trebuchet MS"/>
        <w:color w:val="000000"/>
        <w:sz w:val="20"/>
      </w:rPr>
      <w:fldChar w:fldCharType="begin"/>
    </w:r>
    <w:r>
      <w:rPr>
        <w:rFonts w:ascii="Trebuchet MS" w:eastAsia="Trebuchet MS" w:hAnsi="Trebuchet MS" w:cs="Trebuchet MS"/>
        <w:color w:val="000000"/>
        <w:sz w:val="20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</w:rPr>
      <w:fldChar w:fldCharType="separate"/>
    </w:r>
    <w:r w:rsidR="004E1471">
      <w:rPr>
        <w:rFonts w:ascii="Trebuchet MS" w:eastAsia="Trebuchet MS" w:hAnsi="Trebuchet MS" w:cs="Trebuchet MS"/>
        <w:noProof/>
        <w:color w:val="000000"/>
        <w:sz w:val="20"/>
      </w:rPr>
      <w:t>15</w:t>
    </w:r>
    <w:r>
      <w:rPr>
        <w:rFonts w:ascii="Trebuchet MS" w:eastAsia="Trebuchet MS" w:hAnsi="Trebuchet MS" w:cs="Trebuchet MS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9331F" w14:textId="77777777" w:rsidR="009424A6" w:rsidRDefault="009424A6">
      <w:r>
        <w:separator/>
      </w:r>
    </w:p>
  </w:footnote>
  <w:footnote w:type="continuationSeparator" w:id="0">
    <w:p w14:paraId="415C839C" w14:textId="77777777" w:rsidR="009424A6" w:rsidRDefault="00942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47342C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E70B2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46E16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AB44F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4CCEB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88448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18E7B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0A8610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9686F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77BA639B"/>
    <w:multiLevelType w:val="hybridMultilevel"/>
    <w:tmpl w:val="8BB64C08"/>
    <w:lvl w:ilvl="0" w:tplc="114014A6">
      <w:start w:val="4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9132">
    <w:abstractNumId w:val="0"/>
  </w:num>
  <w:num w:numId="2" w16cid:durableId="156969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A05"/>
    <w:rsid w:val="000136E0"/>
    <w:rsid w:val="0008034B"/>
    <w:rsid w:val="000C6658"/>
    <w:rsid w:val="000D7D94"/>
    <w:rsid w:val="000F02FA"/>
    <w:rsid w:val="00126776"/>
    <w:rsid w:val="001512E1"/>
    <w:rsid w:val="00154D99"/>
    <w:rsid w:val="00155E7F"/>
    <w:rsid w:val="001A5A01"/>
    <w:rsid w:val="001F4DC7"/>
    <w:rsid w:val="00263ADE"/>
    <w:rsid w:val="003804D2"/>
    <w:rsid w:val="004E1471"/>
    <w:rsid w:val="005E4EA9"/>
    <w:rsid w:val="005F6D31"/>
    <w:rsid w:val="00601A7D"/>
    <w:rsid w:val="00703D53"/>
    <w:rsid w:val="007B7F95"/>
    <w:rsid w:val="00843C85"/>
    <w:rsid w:val="00897D2F"/>
    <w:rsid w:val="008E1AB9"/>
    <w:rsid w:val="00903A0F"/>
    <w:rsid w:val="009424A6"/>
    <w:rsid w:val="009675D6"/>
    <w:rsid w:val="00976A05"/>
    <w:rsid w:val="009C5C4B"/>
    <w:rsid w:val="00A707EE"/>
    <w:rsid w:val="00AD596D"/>
    <w:rsid w:val="00B10EAF"/>
    <w:rsid w:val="00C12321"/>
    <w:rsid w:val="00C55909"/>
    <w:rsid w:val="00C63BBD"/>
    <w:rsid w:val="00C7462E"/>
    <w:rsid w:val="00C7518F"/>
    <w:rsid w:val="00CF1E88"/>
    <w:rsid w:val="00D401DD"/>
    <w:rsid w:val="00D82ED2"/>
    <w:rsid w:val="00E52175"/>
    <w:rsid w:val="00E80508"/>
    <w:rsid w:val="00EC7627"/>
    <w:rsid w:val="00F13C10"/>
    <w:rsid w:val="00F162F4"/>
    <w:rsid w:val="00FD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5671F73"/>
  <w15:docId w15:val="{4AD3FA81-915F-4C5A-AEB4-ADBD67A8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703D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03D5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512E1"/>
    <w:pPr>
      <w:ind w:left="720"/>
      <w:contextualSpacing/>
    </w:pPr>
  </w:style>
  <w:style w:type="paragraph" w:styleId="En-tte">
    <w:name w:val="header"/>
    <w:basedOn w:val="Normal"/>
    <w:link w:val="En-tteCar"/>
    <w:rsid w:val="001A5A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A5A01"/>
    <w:rPr>
      <w:sz w:val="24"/>
      <w:szCs w:val="24"/>
    </w:rPr>
  </w:style>
  <w:style w:type="paragraph" w:styleId="Pieddepage">
    <w:name w:val="footer"/>
    <w:basedOn w:val="Normal"/>
    <w:link w:val="PieddepageCar"/>
    <w:rsid w:val="001A5A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A5A01"/>
    <w:rPr>
      <w:sz w:val="24"/>
      <w:szCs w:val="24"/>
    </w:rPr>
  </w:style>
  <w:style w:type="paragraph" w:styleId="Rvision">
    <w:name w:val="Revision"/>
    <w:hidden/>
    <w:uiPriority w:val="99"/>
    <w:semiHidden/>
    <w:rsid w:val="005F6D31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9C5C4B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C5C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C5C4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C5C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C5C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DFE82-1189-4582-BCD7-900DAEDC4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8</Pages>
  <Words>1782</Words>
  <Characters>10443</Characters>
  <Application>Microsoft Office Word</Application>
  <DocSecurity>0</DocSecurity>
  <Lines>87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BAUMERT Caroline</dc:creator>
  <cp:lastModifiedBy>Caroline Baumert</cp:lastModifiedBy>
  <cp:revision>12</cp:revision>
  <cp:lastPrinted>2018-09-13T14:11:00Z</cp:lastPrinted>
  <dcterms:created xsi:type="dcterms:W3CDTF">2025-05-19T09:13:00Z</dcterms:created>
  <dcterms:modified xsi:type="dcterms:W3CDTF">2025-09-01T07:54:00Z</dcterms:modified>
</cp:coreProperties>
</file>