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855AB" w14:textId="77777777" w:rsidR="00D00C9B" w:rsidRDefault="00D00C9B" w:rsidP="00D00C9B">
      <w:pPr>
        <w:spacing w:after="40" w:line="240" w:lineRule="exact"/>
      </w:pPr>
    </w:p>
    <w:p w14:paraId="3CFB6F7E" w14:textId="77777777" w:rsidR="00D00C9B" w:rsidRDefault="00910A81" w:rsidP="00D00C9B">
      <w:pPr>
        <w:ind w:left="3620" w:right="3640"/>
        <w:rPr>
          <w:sz w:val="2"/>
        </w:rPr>
      </w:pPr>
      <w:r w:rsidRPr="00AA07AF">
        <w:rPr>
          <w:noProof/>
          <w:lang w:eastAsia="fr-FR" w:bidi="ar-SA"/>
        </w:rPr>
        <w:drawing>
          <wp:inline distT="0" distB="0" distL="0" distR="0" wp14:anchorId="72BB7391" wp14:editId="1C4D7CEF">
            <wp:extent cx="15240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0FD9B" w14:textId="77777777" w:rsidR="00D00C9B" w:rsidRDefault="00D00C9B" w:rsidP="00D00C9B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00C9B" w14:paraId="6E9609F6" w14:textId="77777777" w:rsidTr="00A502E6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C3DEC10" w14:textId="18E65288" w:rsidR="00D00C9B" w:rsidRDefault="00B36A58" w:rsidP="00A502E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1-</w:t>
            </w:r>
            <w:r w:rsidR="002B2928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– </w:t>
            </w:r>
            <w:r w:rsidR="00A502E6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DECOMPOSITION DU PRIX GLOBAL ET FORFAITAIRE</w:t>
            </w:r>
          </w:p>
        </w:tc>
      </w:tr>
    </w:tbl>
    <w:p w14:paraId="0D090ECB" w14:textId="77777777" w:rsidR="00D00C9B" w:rsidRDefault="00D00C9B" w:rsidP="00D00C9B">
      <w:pPr>
        <w:spacing w:line="240" w:lineRule="exact"/>
      </w:pPr>
      <w:r>
        <w:t xml:space="preserve"> </w:t>
      </w:r>
    </w:p>
    <w:p w14:paraId="2F892EEE" w14:textId="77777777" w:rsidR="00D00C9B" w:rsidRDefault="00D00C9B" w:rsidP="00D00C9B">
      <w:pPr>
        <w:spacing w:after="120" w:line="240" w:lineRule="exact"/>
      </w:pPr>
    </w:p>
    <w:p w14:paraId="1B2E5B8F" w14:textId="77777777" w:rsidR="00F6479D" w:rsidRDefault="00F6479D" w:rsidP="00F6479D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MAITRISE D’OEUVRE</w:t>
      </w:r>
    </w:p>
    <w:p w14:paraId="1846ACD1" w14:textId="77777777" w:rsidR="00D00C9B" w:rsidRDefault="00D00C9B" w:rsidP="00D00C9B">
      <w:pPr>
        <w:spacing w:line="240" w:lineRule="exact"/>
      </w:pPr>
    </w:p>
    <w:p w14:paraId="6A607CAE" w14:textId="77777777" w:rsidR="00D00C9B" w:rsidRDefault="00D00C9B" w:rsidP="00D00C9B">
      <w:pPr>
        <w:spacing w:line="240" w:lineRule="exact"/>
      </w:pPr>
    </w:p>
    <w:p w14:paraId="129C063E" w14:textId="77777777" w:rsidR="00D00C9B" w:rsidRDefault="00D00C9B" w:rsidP="00D00C9B">
      <w:pPr>
        <w:spacing w:line="240" w:lineRule="exact"/>
      </w:pPr>
    </w:p>
    <w:p w14:paraId="06A822A3" w14:textId="77777777" w:rsidR="00D00C9B" w:rsidRDefault="00D00C9B" w:rsidP="00D00C9B">
      <w:pPr>
        <w:spacing w:line="240" w:lineRule="exact"/>
      </w:pPr>
    </w:p>
    <w:p w14:paraId="7B457DD6" w14:textId="77777777" w:rsidR="00D00C9B" w:rsidRDefault="00D00C9B" w:rsidP="00D00C9B">
      <w:pPr>
        <w:spacing w:line="240" w:lineRule="exact"/>
      </w:pPr>
    </w:p>
    <w:p w14:paraId="33F9648B" w14:textId="77777777" w:rsidR="00D00C9B" w:rsidRDefault="00D00C9B" w:rsidP="00D00C9B">
      <w:pPr>
        <w:spacing w:line="240" w:lineRule="exact"/>
      </w:pPr>
    </w:p>
    <w:p w14:paraId="0192EE42" w14:textId="77777777" w:rsidR="00D00C9B" w:rsidRDefault="00D00C9B" w:rsidP="00D00C9B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00C9B" w14:paraId="2665E5F9" w14:textId="77777777" w:rsidTr="00A502E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30CBD79" w14:textId="77777777" w:rsidR="008F17A3" w:rsidRDefault="008F17A3" w:rsidP="008F17A3">
            <w:pPr>
              <w:spacing w:after="12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Ecluse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Flandres – Chômage 2027</w:t>
            </w:r>
          </w:p>
          <w:p w14:paraId="0ACDA626" w14:textId="77777777" w:rsidR="008F17A3" w:rsidRDefault="008F17A3" w:rsidP="008F17A3">
            <w:pPr>
              <w:spacing w:after="6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937FC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Maintenance de la porte "origine amont"</w:t>
            </w:r>
          </w:p>
          <w:p w14:paraId="0E6BB575" w14:textId="77777777" w:rsidR="008F17A3" w:rsidRDefault="008F17A3" w:rsidP="008F17A3">
            <w:pPr>
              <w:spacing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proofErr w:type="gramStart"/>
            <w:r w:rsidRPr="00937FC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et</w:t>
            </w:r>
            <w:proofErr w:type="gramEnd"/>
            <w:r w:rsidRPr="00937FC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la porte aval</w:t>
            </w:r>
          </w:p>
          <w:p w14:paraId="38DD8C8E" w14:textId="551CFF14" w:rsidR="00D00C9B" w:rsidRDefault="008F17A3" w:rsidP="008F17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Mission de Maîtrise d’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oeuvre</w:t>
            </w:r>
            <w:proofErr w:type="spellEnd"/>
          </w:p>
        </w:tc>
      </w:tr>
    </w:tbl>
    <w:p w14:paraId="2E3458C0" w14:textId="77777777" w:rsidR="00D00C9B" w:rsidRDefault="00D00C9B" w:rsidP="00D00C9B">
      <w:pPr>
        <w:spacing w:line="240" w:lineRule="exact"/>
      </w:pPr>
      <w:r>
        <w:t xml:space="preserve"> </w:t>
      </w:r>
    </w:p>
    <w:p w14:paraId="293D88AE" w14:textId="77777777" w:rsidR="00D00C9B" w:rsidRDefault="00D00C9B" w:rsidP="00D00C9B">
      <w:pPr>
        <w:spacing w:after="180" w:line="240" w:lineRule="exact"/>
      </w:pPr>
    </w:p>
    <w:p w14:paraId="38B14744" w14:textId="77777777" w:rsidR="00D00C9B" w:rsidRDefault="00D00C9B" w:rsidP="00D00C9B">
      <w:pPr>
        <w:spacing w:line="240" w:lineRule="exact"/>
      </w:pPr>
    </w:p>
    <w:p w14:paraId="0407BD32" w14:textId="77777777" w:rsidR="00D00C9B" w:rsidRDefault="00D00C9B" w:rsidP="00D00C9B">
      <w:pPr>
        <w:spacing w:line="240" w:lineRule="exact"/>
      </w:pPr>
    </w:p>
    <w:p w14:paraId="37F1D133" w14:textId="77777777" w:rsidR="00D00C9B" w:rsidRDefault="00D00C9B" w:rsidP="00D00C9B">
      <w:pPr>
        <w:spacing w:line="240" w:lineRule="exact"/>
      </w:pPr>
    </w:p>
    <w:p w14:paraId="52F3678B" w14:textId="77777777" w:rsidR="00D00C9B" w:rsidRDefault="00D00C9B" w:rsidP="00D00C9B">
      <w:pPr>
        <w:spacing w:line="240" w:lineRule="exact"/>
      </w:pPr>
    </w:p>
    <w:p w14:paraId="5ED82D6A" w14:textId="77777777" w:rsidR="00D00C9B" w:rsidRDefault="00D00C9B" w:rsidP="00D00C9B">
      <w:pPr>
        <w:spacing w:line="240" w:lineRule="exact"/>
      </w:pPr>
    </w:p>
    <w:p w14:paraId="26532742" w14:textId="77777777" w:rsidR="00D00C9B" w:rsidRDefault="00D00C9B" w:rsidP="00D00C9B">
      <w:pPr>
        <w:spacing w:line="240" w:lineRule="exact"/>
      </w:pPr>
    </w:p>
    <w:p w14:paraId="5F15CA18" w14:textId="77777777" w:rsidR="00D00C9B" w:rsidRDefault="00D00C9B" w:rsidP="00D00C9B">
      <w:pPr>
        <w:spacing w:line="240" w:lineRule="exact"/>
      </w:pPr>
    </w:p>
    <w:p w14:paraId="61F6E09F" w14:textId="77777777" w:rsidR="00D00C9B" w:rsidRDefault="00D00C9B" w:rsidP="00D00C9B">
      <w:pPr>
        <w:spacing w:line="240" w:lineRule="exact"/>
      </w:pPr>
    </w:p>
    <w:p w14:paraId="57140ECC" w14:textId="77777777" w:rsidR="00D00C9B" w:rsidRDefault="00D00C9B" w:rsidP="00D00C9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37889C8C" w14:textId="77777777" w:rsidR="00D00C9B" w:rsidRDefault="00D00C9B" w:rsidP="00D00C9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37, rue du Plat</w:t>
      </w:r>
    </w:p>
    <w:p w14:paraId="0EEA8B0B" w14:textId="77777777" w:rsidR="00D00C9B" w:rsidRDefault="00D00C9B" w:rsidP="00D00C9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BP 725</w:t>
      </w:r>
    </w:p>
    <w:p w14:paraId="56E4D2DA" w14:textId="77777777" w:rsidR="00D00C9B" w:rsidRDefault="00D00C9B" w:rsidP="00D00C9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59034 LILLE Cedex</w:t>
      </w:r>
    </w:p>
    <w:p w14:paraId="2379D555" w14:textId="77777777" w:rsidR="00D00C9B" w:rsidRDefault="00D00C9B" w:rsidP="00D00C9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13F9D315" w14:textId="77777777" w:rsidR="00D00C9B" w:rsidRDefault="00D00C9B" w:rsidP="00D00C9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Unité territoriale d’itinéraire Flandres –Lys</w:t>
      </w:r>
    </w:p>
    <w:p w14:paraId="72237EC1" w14:textId="77777777" w:rsidR="00D00C9B" w:rsidRDefault="00D00C9B"/>
    <w:p w14:paraId="56C29FCF" w14:textId="77777777" w:rsidR="00D00C9B" w:rsidRDefault="00D00C9B"/>
    <w:p w14:paraId="03799F0C" w14:textId="77777777" w:rsidR="00D00C9B" w:rsidRDefault="00D00C9B"/>
    <w:p w14:paraId="6BD7307A" w14:textId="77777777" w:rsidR="00D00C9B" w:rsidRDefault="00D00C9B"/>
    <w:p w14:paraId="330E45E6" w14:textId="77777777" w:rsidR="00383A0C" w:rsidRDefault="00383A0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142" w:right="141"/>
        <w:jc w:val="center"/>
        <w:rPr>
          <w:b/>
          <w:sz w:val="28"/>
          <w:szCs w:val="28"/>
        </w:rPr>
        <w:sectPr w:rsidR="00383A0C" w:rsidSect="00383A0C">
          <w:footerReference w:type="default" r:id="rId7"/>
          <w:pgSz w:w="11906" w:h="16838"/>
          <w:pgMar w:top="1134" w:right="1135" w:bottom="1418" w:left="709" w:header="720" w:footer="720" w:gutter="0"/>
          <w:cols w:space="720"/>
          <w:docGrid w:linePitch="326"/>
        </w:sectPr>
      </w:pPr>
    </w:p>
    <w:p w14:paraId="30658EB1" w14:textId="77777777" w:rsidR="00B455FB" w:rsidRDefault="00B455FB">
      <w:pPr>
        <w:rPr>
          <w:rFonts w:ascii="Wingdings" w:hAnsi="Wingdings" w:hint="eastAsia"/>
        </w:rPr>
      </w:pPr>
    </w:p>
    <w:p w14:paraId="7A915471" w14:textId="77777777" w:rsidR="00B455FB" w:rsidRPr="007008D9" w:rsidRDefault="00B455FB" w:rsidP="00B455F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142" w:right="141"/>
        <w:jc w:val="center"/>
        <w:rPr>
          <w:b/>
          <w:sz w:val="28"/>
          <w:szCs w:val="28"/>
        </w:rPr>
      </w:pPr>
      <w:r w:rsidRPr="007008D9">
        <w:rPr>
          <w:b/>
          <w:sz w:val="28"/>
          <w:szCs w:val="28"/>
        </w:rPr>
        <w:t xml:space="preserve">ANNEXE N°___ </w:t>
      </w:r>
      <w:r>
        <w:rPr>
          <w:b/>
          <w:sz w:val="28"/>
          <w:szCs w:val="28"/>
        </w:rPr>
        <w:t>AU MARCHE SIMPLIFIE</w:t>
      </w:r>
    </w:p>
    <w:p w14:paraId="346165B1" w14:textId="77777777" w:rsidR="00B455FB" w:rsidRDefault="00B455FB" w:rsidP="00B455F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142" w:right="141"/>
        <w:jc w:val="center"/>
        <w:rPr>
          <w:b/>
          <w:sz w:val="20"/>
        </w:rPr>
      </w:pPr>
    </w:p>
    <w:p w14:paraId="17870DD9" w14:textId="77777777" w:rsidR="00B455FB" w:rsidRDefault="00B455FB" w:rsidP="00B455F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142" w:right="141"/>
        <w:jc w:val="center"/>
        <w:rPr>
          <w:b/>
          <w:i/>
          <w:iCs/>
          <w:color w:val="FF0000"/>
          <w:sz w:val="12"/>
          <w:szCs w:val="12"/>
          <w:u w:val="single"/>
        </w:rPr>
      </w:pPr>
      <w:r w:rsidRPr="007008D9">
        <w:rPr>
          <w:b/>
          <w:sz w:val="28"/>
          <w:szCs w:val="28"/>
        </w:rPr>
        <w:t>DECOMPOSITION DU PRIX GLOBAL FORFAITAIRE</w:t>
      </w:r>
      <w:r>
        <w:rPr>
          <w:b/>
          <w:sz w:val="32"/>
        </w:rPr>
        <w:br/>
      </w:r>
      <w:r w:rsidRPr="007008D9">
        <w:rPr>
          <w:b/>
          <w:sz w:val="28"/>
          <w:szCs w:val="28"/>
        </w:rPr>
        <w:t>ET</w:t>
      </w:r>
      <w:r w:rsidRPr="007008D9">
        <w:rPr>
          <w:b/>
          <w:sz w:val="28"/>
          <w:szCs w:val="28"/>
        </w:rPr>
        <w:br/>
        <w:t>REPARTITION DE LA REMUNERATION</w:t>
      </w:r>
    </w:p>
    <w:p w14:paraId="332AE971" w14:textId="77777777" w:rsidR="00B455FB" w:rsidRPr="00061611" w:rsidRDefault="00B455FB" w:rsidP="00B455FB">
      <w:pPr>
        <w:keepNext/>
        <w:keepLines/>
        <w:spacing w:before="240" w:after="120"/>
        <w:jc w:val="center"/>
        <w:rPr>
          <w:b/>
          <w:i/>
          <w:iCs/>
          <w:color w:val="FF0000"/>
          <w:sz w:val="6"/>
          <w:szCs w:val="6"/>
          <w:u w:val="single"/>
        </w:rPr>
      </w:pPr>
    </w:p>
    <w:p w14:paraId="104A62F4" w14:textId="4FB7B4B1" w:rsidR="00B455FB" w:rsidRDefault="00B455FB" w:rsidP="00B455FB">
      <w:pPr>
        <w:keepNext/>
        <w:keepLines/>
        <w:spacing w:after="120"/>
        <w:rPr>
          <w:color w:val="008000"/>
          <w:sz w:val="12"/>
          <w:szCs w:val="12"/>
        </w:rPr>
      </w:pPr>
      <w:r>
        <w:rPr>
          <w:b/>
          <w:u w:val="single"/>
        </w:rPr>
        <w:t xml:space="preserve">1 - </w:t>
      </w:r>
      <w:proofErr w:type="spellStart"/>
      <w:r>
        <w:rPr>
          <w:b/>
          <w:u w:val="single"/>
        </w:rPr>
        <w:t>Eléments</w:t>
      </w:r>
      <w:proofErr w:type="spellEnd"/>
      <w:r>
        <w:rPr>
          <w:b/>
          <w:u w:val="single"/>
        </w:rPr>
        <w:t xml:space="preserve"> de mission</w:t>
      </w:r>
      <w:r w:rsidR="001F4D00">
        <w:rPr>
          <w:b/>
          <w:u w:val="single"/>
        </w:rPr>
        <w:t xml:space="preserve"> de la Tranche Ferme</w:t>
      </w:r>
      <w:r w:rsidR="001F6221">
        <w:rPr>
          <w:b/>
          <w:u w:val="single"/>
        </w:rPr>
        <w:t> : Porte « origine amont »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6"/>
        <w:gridCol w:w="2023"/>
        <w:gridCol w:w="1318"/>
        <w:gridCol w:w="1989"/>
        <w:gridCol w:w="1989"/>
        <w:gridCol w:w="1989"/>
        <w:gridCol w:w="1989"/>
        <w:gridCol w:w="2007"/>
      </w:tblGrid>
      <w:tr w:rsidR="00B455FB" w14:paraId="2EE1C373" w14:textId="77777777" w:rsidTr="0046201B">
        <w:trPr>
          <w:tblHeader/>
        </w:trPr>
        <w:tc>
          <w:tcPr>
            <w:tcW w:w="422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10C2E862" w14:textId="77777777" w:rsidR="00B455FB" w:rsidRDefault="00B455FB" w:rsidP="0046201B">
            <w:pPr>
              <w:keepNext/>
              <w:keepLines/>
              <w:snapToGrid w:val="0"/>
              <w:jc w:val="center"/>
              <w:rPr>
                <w:rFonts w:ascii="Wingdings" w:hAnsi="Wingdings" w:hint="eastAsia"/>
              </w:rPr>
            </w:pPr>
            <w:r>
              <w:rPr>
                <w:b/>
                <w:sz w:val="22"/>
              </w:rPr>
              <w:t>Elément de mission</w:t>
            </w:r>
          </w:p>
        </w:tc>
        <w:tc>
          <w:tcPr>
            <w:tcW w:w="996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2059C4DB" w14:textId="77777777" w:rsidR="00B455FB" w:rsidRDefault="00B455FB" w:rsidP="0046201B">
            <w:pPr>
              <w:keepNext/>
              <w:keepLines/>
              <w:snapToGrid w:val="0"/>
              <w:jc w:val="center"/>
            </w:pPr>
            <w:r>
              <w:rPr>
                <w:rFonts w:ascii="Wingdings" w:hAnsi="Wingdings"/>
              </w:rPr>
              <w:t>�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B455FB" w14:paraId="4BAE0C27" w14:textId="77777777" w:rsidTr="0046201B">
        <w:trPr>
          <w:tblHeader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13EDF8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59CF8BE" w14:textId="77777777" w:rsidR="00B455FB" w:rsidRDefault="00B455FB" w:rsidP="0046201B">
            <w:pPr>
              <w:snapToGrid w:val="0"/>
              <w:jc w:val="center"/>
              <w:rPr>
                <w:rFonts w:ascii="Wingdings" w:hAnsi="Wingdings" w:hint="eastAsia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1FF6CF6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rFonts w:ascii="Wingdings" w:hAnsi="Wingdings"/>
              </w:rPr>
              <w:t>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F03EE56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4DB3254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826BF98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910675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B180FD" w14:textId="77777777" w:rsidR="00B455FB" w:rsidRDefault="00B455FB" w:rsidP="0046201B">
            <w:pPr>
              <w:snapToGrid w:val="0"/>
              <w:jc w:val="center"/>
            </w:pPr>
            <w:r>
              <w:rPr>
                <w:b/>
                <w:sz w:val="22"/>
              </w:rPr>
              <w:t>5</w:t>
            </w:r>
          </w:p>
        </w:tc>
      </w:tr>
      <w:tr w:rsidR="00B455FB" w14:paraId="1FB180FA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27C6648" w14:textId="77777777" w:rsidR="00622427" w:rsidRDefault="00B455FB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DIA</w:t>
            </w:r>
          </w:p>
          <w:p w14:paraId="6F150E61" w14:textId="3B24812D" w:rsidR="00B455FB" w:rsidRDefault="00622427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amont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</w:tcPr>
          <w:p w14:paraId="15D593C1" w14:textId="77777777" w:rsidR="00B455FB" w:rsidRDefault="00B455FB" w:rsidP="0046201B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9217F9" w14:textId="77777777" w:rsidR="00B455FB" w:rsidRDefault="00B455FB" w:rsidP="0046201B">
            <w:pPr>
              <w:snapToGrid w:val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E8287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22B11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B0398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59E94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B19518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</w:tr>
      <w:tr w:rsidR="00B455FB" w14:paraId="326E6C0D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D5B86" w14:textId="77777777" w:rsidR="00B455FB" w:rsidRDefault="00B455FB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PRO</w:t>
            </w:r>
          </w:p>
          <w:p w14:paraId="77ADC6B1" w14:textId="4E9B385A" w:rsidR="00622427" w:rsidRDefault="00622427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amont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C6644" w14:textId="77777777" w:rsidR="00B455FB" w:rsidRDefault="00B455FB" w:rsidP="0046201B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C232E" w14:textId="77777777" w:rsidR="00B455FB" w:rsidRDefault="00B455FB" w:rsidP="0046201B">
            <w:pPr>
              <w:snapToGrid w:val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E8BCE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62D7D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BCB1B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FBBB94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57F567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</w:tr>
      <w:tr w:rsidR="00B455FB" w14:paraId="3EA51D30" w14:textId="77777777" w:rsidTr="001F6221">
        <w:trPr>
          <w:trHeight w:val="624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94482" w14:textId="77777777" w:rsidR="00B455FB" w:rsidRDefault="00B455FB" w:rsidP="0046201B">
            <w:pPr>
              <w:snapToGrid w:val="0"/>
              <w:rPr>
                <w:sz w:val="22"/>
              </w:rPr>
            </w:pPr>
            <w:proofErr w:type="spellStart"/>
            <w:r>
              <w:rPr>
                <w:sz w:val="22"/>
              </w:rPr>
              <w:t>ACT</w:t>
            </w:r>
            <w:proofErr w:type="spellEnd"/>
          </w:p>
          <w:p w14:paraId="5133FD79" w14:textId="61BC630A" w:rsidR="00622427" w:rsidRDefault="00622427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amont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FE120" w14:textId="77777777" w:rsidR="00B455FB" w:rsidRDefault="00B455FB" w:rsidP="0046201B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BC5E1E" w14:textId="77777777" w:rsidR="00B455FB" w:rsidRDefault="00B455FB" w:rsidP="0046201B">
            <w:pPr>
              <w:snapToGrid w:val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738866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4B9A6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92F43D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B0A751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0FC27D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</w:tr>
      <w:tr w:rsidR="00B455FB" w14:paraId="43943D26" w14:textId="77777777" w:rsidTr="001F6221">
        <w:trPr>
          <w:trHeight w:val="624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D65D5" w14:textId="77777777" w:rsidR="00B455FB" w:rsidRDefault="00B455FB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VISA</w:t>
            </w:r>
          </w:p>
          <w:p w14:paraId="5F5D83F1" w14:textId="26D87803" w:rsidR="00622427" w:rsidRDefault="00622427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amont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B95A9" w14:textId="77777777" w:rsidR="00B455FB" w:rsidRDefault="00B455FB" w:rsidP="0046201B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93774" w14:textId="77777777" w:rsidR="00B455FB" w:rsidRDefault="00B455FB" w:rsidP="0046201B">
            <w:pPr>
              <w:snapToGrid w:val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14CCA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B8739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F6522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79182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85FEFF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</w:tr>
      <w:tr w:rsidR="00B455FB" w14:paraId="2574C54D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5E5B7" w14:textId="77777777" w:rsidR="00B455FB" w:rsidRDefault="00B455FB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DET</w:t>
            </w:r>
          </w:p>
          <w:p w14:paraId="28FAC3B5" w14:textId="045863A5" w:rsidR="00622427" w:rsidRDefault="00622427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amont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2B59F" w14:textId="77777777" w:rsidR="00B455FB" w:rsidRDefault="00B455FB" w:rsidP="0046201B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6E5773" w14:textId="77777777" w:rsidR="00B455FB" w:rsidRDefault="00B455FB" w:rsidP="0046201B">
            <w:pPr>
              <w:snapToGrid w:val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DA394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94594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EE5F3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89B67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30EAFA2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</w:tr>
      <w:tr w:rsidR="00B455FB" w14:paraId="13EADDD3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6984F9" w14:textId="77777777" w:rsidR="00B455FB" w:rsidRDefault="00B455FB" w:rsidP="0046201B">
            <w:pPr>
              <w:snapToGrid w:val="0"/>
              <w:rPr>
                <w:sz w:val="22"/>
              </w:rPr>
            </w:pPr>
            <w:proofErr w:type="spellStart"/>
            <w:r>
              <w:rPr>
                <w:sz w:val="22"/>
              </w:rPr>
              <w:t>AOR</w:t>
            </w:r>
            <w:proofErr w:type="spellEnd"/>
          </w:p>
          <w:p w14:paraId="0BC1E096" w14:textId="5A4F2483" w:rsidR="00622427" w:rsidRDefault="00622427" w:rsidP="0046201B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amont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7D18427" w14:textId="77777777" w:rsidR="00B455FB" w:rsidRDefault="00B455FB" w:rsidP="0046201B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BC7A5B5" w14:textId="77777777" w:rsidR="00B455FB" w:rsidRDefault="00B455FB" w:rsidP="0046201B">
            <w:pPr>
              <w:snapToGrid w:val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52CECEB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89B6E2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939C8D5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8DA46DC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14:paraId="38DD113B" w14:textId="77777777" w:rsidR="00B455FB" w:rsidRDefault="00B455FB" w:rsidP="0046201B">
            <w:pPr>
              <w:snapToGrid w:val="0"/>
              <w:jc w:val="center"/>
              <w:rPr>
                <w:sz w:val="22"/>
              </w:rPr>
            </w:pPr>
          </w:p>
        </w:tc>
      </w:tr>
      <w:tr w:rsidR="00B455FB" w14:paraId="5B3491B5" w14:textId="77777777" w:rsidTr="001F6221">
        <w:trPr>
          <w:trHeight w:val="624"/>
        </w:trPr>
        <w:tc>
          <w:tcPr>
            <w:tcW w:w="8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44CB5E1" w14:textId="77777777" w:rsidR="00B455FB" w:rsidRPr="00573AFD" w:rsidRDefault="00B455FB" w:rsidP="0046201B">
            <w:pPr>
              <w:keepNext/>
              <w:snapToGrid w:val="0"/>
              <w:rPr>
                <w:rFonts w:ascii="Wingdings" w:hAnsi="Wingdings" w:hint="eastAsia"/>
                <w:b/>
              </w:rPr>
            </w:pPr>
            <w:r w:rsidRPr="00573AFD">
              <w:rPr>
                <w:b/>
                <w:sz w:val="22"/>
              </w:rPr>
              <w:t>Total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7DEA447D" w14:textId="77777777" w:rsidR="00B455FB" w:rsidRDefault="00B455FB" w:rsidP="0046201B">
            <w:pPr>
              <w:keepNext/>
              <w:snapToGrid w:val="0"/>
              <w:rPr>
                <w:sz w:val="22"/>
              </w:rPr>
            </w:pPr>
            <w:r>
              <w:rPr>
                <w:rFonts w:ascii="Wingdings" w:hAnsi="Wingdings"/>
              </w:rPr>
              <w:t>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F5261C1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367CE3C8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703B521C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2EC9EFF0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14069618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BB8CA45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</w:tr>
    </w:tbl>
    <w:p w14:paraId="05E29208" w14:textId="174FACB7" w:rsidR="001F6221" w:rsidRDefault="001F6221" w:rsidP="00B455FB">
      <w:pPr>
        <w:keepNext/>
        <w:spacing w:before="120" w:after="60"/>
        <w:rPr>
          <w:b/>
          <w:u w:val="single"/>
        </w:rPr>
      </w:pPr>
    </w:p>
    <w:p w14:paraId="66A1A505" w14:textId="77777777" w:rsidR="001F6221" w:rsidRDefault="001F6221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br w:type="page"/>
      </w:r>
    </w:p>
    <w:p w14:paraId="56ABC920" w14:textId="77777777" w:rsidR="001F4D00" w:rsidRDefault="001F4D00" w:rsidP="00B455FB">
      <w:pPr>
        <w:keepNext/>
        <w:spacing w:before="120" w:after="60"/>
        <w:rPr>
          <w:b/>
          <w:u w:val="single"/>
        </w:rPr>
      </w:pPr>
    </w:p>
    <w:p w14:paraId="46A02392" w14:textId="5CE7C28A" w:rsidR="001F4D00" w:rsidRDefault="001F4D00" w:rsidP="001F4D00">
      <w:pPr>
        <w:keepNext/>
        <w:keepLines/>
        <w:spacing w:after="120"/>
        <w:rPr>
          <w:color w:val="008000"/>
          <w:sz w:val="12"/>
          <w:szCs w:val="12"/>
        </w:rPr>
      </w:pPr>
      <w:r>
        <w:rPr>
          <w:b/>
          <w:u w:val="single"/>
        </w:rPr>
        <w:t xml:space="preserve">1 - </w:t>
      </w:r>
      <w:proofErr w:type="spellStart"/>
      <w:r>
        <w:rPr>
          <w:b/>
          <w:u w:val="single"/>
        </w:rPr>
        <w:t>Eléments</w:t>
      </w:r>
      <w:proofErr w:type="spellEnd"/>
      <w:r>
        <w:rPr>
          <w:b/>
          <w:u w:val="single"/>
        </w:rPr>
        <w:t xml:space="preserve"> de mission de la Tranche Optionnelle 1 : Port</w:t>
      </w:r>
      <w:r w:rsidR="001F6221">
        <w:rPr>
          <w:b/>
          <w:u w:val="single"/>
        </w:rPr>
        <w:t>e aval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6"/>
        <w:gridCol w:w="2023"/>
        <w:gridCol w:w="1318"/>
        <w:gridCol w:w="1989"/>
        <w:gridCol w:w="1989"/>
        <w:gridCol w:w="1989"/>
        <w:gridCol w:w="1989"/>
        <w:gridCol w:w="2007"/>
      </w:tblGrid>
      <w:tr w:rsidR="001F4D00" w14:paraId="2370B796" w14:textId="77777777" w:rsidTr="009A6446">
        <w:trPr>
          <w:tblHeader/>
        </w:trPr>
        <w:tc>
          <w:tcPr>
            <w:tcW w:w="422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088178B3" w14:textId="77777777" w:rsidR="001F4D00" w:rsidRDefault="001F4D00" w:rsidP="009A6446">
            <w:pPr>
              <w:keepNext/>
              <w:keepLines/>
              <w:snapToGrid w:val="0"/>
              <w:jc w:val="center"/>
              <w:rPr>
                <w:rFonts w:ascii="Wingdings" w:hAnsi="Wingdings" w:hint="eastAsia"/>
              </w:rPr>
            </w:pPr>
            <w:proofErr w:type="spellStart"/>
            <w:r>
              <w:rPr>
                <w:b/>
                <w:sz w:val="22"/>
              </w:rPr>
              <w:t>Elément</w:t>
            </w:r>
            <w:proofErr w:type="spellEnd"/>
            <w:r>
              <w:rPr>
                <w:b/>
                <w:sz w:val="22"/>
              </w:rPr>
              <w:t xml:space="preserve"> de mission</w:t>
            </w:r>
          </w:p>
        </w:tc>
        <w:tc>
          <w:tcPr>
            <w:tcW w:w="996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6A002AA4" w14:textId="77777777" w:rsidR="001F4D00" w:rsidRDefault="001F4D00" w:rsidP="009A6446">
            <w:pPr>
              <w:keepNext/>
              <w:keepLines/>
              <w:snapToGrid w:val="0"/>
              <w:jc w:val="center"/>
            </w:pPr>
            <w:r>
              <w:rPr>
                <w:rFonts w:ascii="Wingdings" w:hAnsi="Wingdings"/>
              </w:rPr>
              <w:t>�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1F4D00" w14:paraId="15BD739D" w14:textId="77777777" w:rsidTr="009A6446">
        <w:trPr>
          <w:tblHeader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3FBF73" w14:textId="77777777" w:rsidR="001F4D00" w:rsidRDefault="001F4D00" w:rsidP="009A6446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6A05CF8" w14:textId="77777777" w:rsidR="001F4D00" w:rsidRDefault="001F4D00" w:rsidP="009A6446">
            <w:pPr>
              <w:snapToGrid w:val="0"/>
              <w:jc w:val="center"/>
              <w:rPr>
                <w:rFonts w:ascii="Wingdings" w:hAnsi="Wingdings" w:hint="eastAsia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1B66CB" w14:textId="77777777" w:rsidR="001F4D00" w:rsidRDefault="001F4D00" w:rsidP="009A6446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rFonts w:ascii="Wingdings" w:hAnsi="Wingdings"/>
              </w:rPr>
              <w:t>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3434546" w14:textId="77777777" w:rsidR="001F4D00" w:rsidRDefault="001F4D00" w:rsidP="009A6446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C56BDE" w14:textId="77777777" w:rsidR="001F4D00" w:rsidRDefault="001F4D00" w:rsidP="009A6446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EC7EA87" w14:textId="77777777" w:rsidR="001F4D00" w:rsidRDefault="001F4D00" w:rsidP="009A6446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67D36CD" w14:textId="77777777" w:rsidR="001F4D00" w:rsidRDefault="001F4D00" w:rsidP="009A6446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CAC36C2" w14:textId="77777777" w:rsidR="001F4D00" w:rsidRDefault="001F4D00" w:rsidP="009A6446">
            <w:pPr>
              <w:snapToGrid w:val="0"/>
              <w:jc w:val="center"/>
            </w:pPr>
            <w:r>
              <w:rPr>
                <w:b/>
                <w:sz w:val="22"/>
              </w:rPr>
              <w:t>5</w:t>
            </w:r>
          </w:p>
        </w:tc>
      </w:tr>
      <w:tr w:rsidR="001F4D00" w14:paraId="5F986AE4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1C4EC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DIA</w:t>
            </w:r>
          </w:p>
          <w:p w14:paraId="473C8E1D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aval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24DC74" w14:textId="77777777" w:rsidR="001F4D00" w:rsidRDefault="001F4D00" w:rsidP="009A6446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A39E4" w14:textId="77777777" w:rsidR="001F4D00" w:rsidRDefault="001F4D00" w:rsidP="009A6446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B9B18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9DB90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E8CFE5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C60F3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A04589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</w:tr>
      <w:tr w:rsidR="001F4D00" w14:paraId="2306347D" w14:textId="77777777" w:rsidTr="001F6221">
        <w:trPr>
          <w:trHeight w:val="624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78BD1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PRO</w:t>
            </w:r>
          </w:p>
          <w:p w14:paraId="5EEB98B5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aval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E320C" w14:textId="77777777" w:rsidR="001F4D00" w:rsidRDefault="001F4D00" w:rsidP="009A6446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2A51D" w14:textId="77777777" w:rsidR="001F4D00" w:rsidRDefault="001F4D00" w:rsidP="009A6446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E53090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4D4C9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40001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11029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35E103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</w:tr>
      <w:tr w:rsidR="001F4D00" w14:paraId="730BCEC5" w14:textId="77777777" w:rsidTr="001F6221">
        <w:trPr>
          <w:trHeight w:val="624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1D1F8" w14:textId="77777777" w:rsidR="001F4D00" w:rsidRDefault="001F4D00" w:rsidP="009A6446">
            <w:pPr>
              <w:snapToGrid w:val="0"/>
              <w:rPr>
                <w:sz w:val="22"/>
              </w:rPr>
            </w:pPr>
            <w:proofErr w:type="spellStart"/>
            <w:r>
              <w:rPr>
                <w:sz w:val="22"/>
              </w:rPr>
              <w:t>ACT</w:t>
            </w:r>
            <w:proofErr w:type="spellEnd"/>
          </w:p>
          <w:p w14:paraId="19A0BF42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aval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6083D" w14:textId="77777777" w:rsidR="001F4D00" w:rsidRDefault="001F4D00" w:rsidP="009A6446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6EE05" w14:textId="77777777" w:rsidR="001F4D00" w:rsidRDefault="001F4D00" w:rsidP="009A6446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5F1D5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B652D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53F4C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A192E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64D9FE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</w:tr>
      <w:tr w:rsidR="001F4D00" w14:paraId="7CE94899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543954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VISA</w:t>
            </w:r>
          </w:p>
          <w:p w14:paraId="42281639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aval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6E94E3E" w14:textId="77777777" w:rsidR="001F4D00" w:rsidRDefault="001F4D00" w:rsidP="009A6446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F6B6995" w14:textId="77777777" w:rsidR="001F4D00" w:rsidRDefault="001F4D00" w:rsidP="009A6446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6BE306E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954A162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EC019FF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AB22CF8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0073FE24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</w:tr>
      <w:tr w:rsidR="001F4D00" w14:paraId="7DF12A34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2C378A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DET</w:t>
            </w:r>
          </w:p>
          <w:p w14:paraId="1B5B8153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aval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07D1EFA" w14:textId="77777777" w:rsidR="001F4D00" w:rsidRDefault="001F4D00" w:rsidP="009A6446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B1A1DC8" w14:textId="77777777" w:rsidR="001F4D00" w:rsidRDefault="001F4D00" w:rsidP="009A6446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3F56E01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989E903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ABD1152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24E72F1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14:paraId="469C86EE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</w:tr>
      <w:tr w:rsidR="001F4D00" w14:paraId="6C14AA85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3D5EBA" w14:textId="77777777" w:rsidR="001F4D00" w:rsidRDefault="001F4D00" w:rsidP="009A6446">
            <w:pPr>
              <w:snapToGrid w:val="0"/>
              <w:rPr>
                <w:sz w:val="22"/>
              </w:rPr>
            </w:pPr>
            <w:proofErr w:type="spellStart"/>
            <w:r>
              <w:rPr>
                <w:sz w:val="22"/>
              </w:rPr>
              <w:t>AOR</w:t>
            </w:r>
            <w:proofErr w:type="spellEnd"/>
          </w:p>
          <w:p w14:paraId="1B67CF74" w14:textId="77777777" w:rsidR="001F4D00" w:rsidRDefault="001F4D00" w:rsidP="009A644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P aval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88E4C5C" w14:textId="77777777" w:rsidR="001F4D00" w:rsidRDefault="001F4D00" w:rsidP="009A6446">
            <w:pPr>
              <w:snapToGrid w:val="0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614609C" w14:textId="77777777" w:rsidR="001F4D00" w:rsidRDefault="001F4D00" w:rsidP="009A6446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 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6CAE576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0D1C0D3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9DF3A24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3C6489A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14:paraId="38DC0766" w14:textId="77777777" w:rsidR="001F4D00" w:rsidRDefault="001F4D00" w:rsidP="009A6446">
            <w:pPr>
              <w:snapToGrid w:val="0"/>
              <w:jc w:val="center"/>
              <w:rPr>
                <w:sz w:val="22"/>
              </w:rPr>
            </w:pPr>
          </w:p>
        </w:tc>
      </w:tr>
      <w:tr w:rsidR="001F6221" w14:paraId="6D00EA10" w14:textId="77777777" w:rsidTr="001F6221">
        <w:trPr>
          <w:trHeight w:val="62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35E458" w14:textId="77777777" w:rsidR="001F6221" w:rsidRPr="001F6221" w:rsidRDefault="001F6221" w:rsidP="001F6221">
            <w:pPr>
              <w:snapToGrid w:val="0"/>
              <w:rPr>
                <w:sz w:val="22"/>
              </w:rPr>
            </w:pPr>
            <w:r w:rsidRPr="001F6221">
              <w:rPr>
                <w:sz w:val="22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785E9B8" w14:textId="77777777" w:rsidR="001F6221" w:rsidRDefault="001F6221" w:rsidP="001F6221">
            <w:pPr>
              <w:snapToGrid w:val="0"/>
              <w:rPr>
                <w:sz w:val="22"/>
              </w:rPr>
            </w:pPr>
            <w:r w:rsidRPr="001F6221">
              <w:rPr>
                <w:sz w:val="22"/>
              </w:rPr>
              <w:t>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7642B4E" w14:textId="77777777" w:rsidR="001F6221" w:rsidRPr="001F6221" w:rsidRDefault="001F6221" w:rsidP="001F6221">
            <w:pPr>
              <w:snapToGrid w:val="0"/>
              <w:jc w:val="right"/>
              <w:rPr>
                <w:b/>
                <w:sz w:val="22"/>
              </w:rPr>
            </w:pPr>
            <w:r w:rsidRPr="001F6221">
              <w:rPr>
                <w:b/>
                <w:sz w:val="22"/>
              </w:rPr>
              <w:t>100 %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8DE4C18" w14:textId="77777777" w:rsidR="001F6221" w:rsidRDefault="001F6221" w:rsidP="001F622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319F8C1" w14:textId="77777777" w:rsidR="001F6221" w:rsidRDefault="001F6221" w:rsidP="001F622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668DB42" w14:textId="77777777" w:rsidR="001F6221" w:rsidRDefault="001F6221" w:rsidP="001F622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FB02FF8" w14:textId="77777777" w:rsidR="001F6221" w:rsidRDefault="001F6221" w:rsidP="001F6221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452D1163" w14:textId="77777777" w:rsidR="001F6221" w:rsidRDefault="001F6221" w:rsidP="001F6221">
            <w:pPr>
              <w:snapToGrid w:val="0"/>
              <w:jc w:val="center"/>
              <w:rPr>
                <w:sz w:val="22"/>
              </w:rPr>
            </w:pPr>
          </w:p>
        </w:tc>
      </w:tr>
    </w:tbl>
    <w:p w14:paraId="1FA999ED" w14:textId="77777777" w:rsidR="001F6221" w:rsidRDefault="001F6221"/>
    <w:p w14:paraId="0AC6A207" w14:textId="77BA50D0" w:rsidR="00B455FB" w:rsidRDefault="00B455FB" w:rsidP="00B455FB">
      <w:pPr>
        <w:keepNext/>
        <w:spacing w:before="120" w:after="60"/>
      </w:pPr>
      <w:r>
        <w:rPr>
          <w:b/>
          <w:u w:val="single"/>
        </w:rPr>
        <w:t>3 - Récapitulatif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34"/>
        <w:gridCol w:w="1874"/>
        <w:gridCol w:w="1647"/>
        <w:gridCol w:w="1647"/>
        <w:gridCol w:w="1647"/>
        <w:gridCol w:w="1647"/>
        <w:gridCol w:w="1666"/>
      </w:tblGrid>
      <w:tr w:rsidR="00B455FB" w14:paraId="243632E6" w14:textId="77777777" w:rsidTr="0046201B">
        <w:trPr>
          <w:tblHeader/>
        </w:trPr>
        <w:tc>
          <w:tcPr>
            <w:tcW w:w="4034" w:type="dxa"/>
            <w:shd w:val="clear" w:color="auto" w:fill="auto"/>
          </w:tcPr>
          <w:p w14:paraId="01428EC9" w14:textId="77777777" w:rsidR="00B455FB" w:rsidRDefault="00B455FB" w:rsidP="0046201B">
            <w:pPr>
              <w:keepNext/>
              <w:snapToGrid w:val="0"/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16C56E2" w14:textId="77777777" w:rsidR="00B455FB" w:rsidRDefault="00B455FB" w:rsidP="0046201B">
            <w:pPr>
              <w:keepNext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2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644E2033" w14:textId="77777777" w:rsidR="00B455FB" w:rsidRDefault="00B455FB" w:rsidP="0046201B">
            <w:pPr>
              <w:keepNext/>
              <w:snapToGrid w:val="0"/>
              <w:jc w:val="center"/>
            </w:pPr>
            <w:r>
              <w:rPr>
                <w:rFonts w:ascii="Wingdings" w:hAnsi="Wingdings"/>
              </w:rPr>
              <w:t>�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B455FB" w14:paraId="61CF2225" w14:textId="77777777" w:rsidTr="00910A81">
        <w:trPr>
          <w:tblHeader/>
        </w:trPr>
        <w:tc>
          <w:tcPr>
            <w:tcW w:w="4034" w:type="dxa"/>
            <w:tcBorders>
              <w:bottom w:val="single" w:sz="4" w:space="0" w:color="auto"/>
            </w:tcBorders>
            <w:shd w:val="clear" w:color="auto" w:fill="auto"/>
          </w:tcPr>
          <w:p w14:paraId="4E4B6A62" w14:textId="77777777" w:rsidR="00B455FB" w:rsidRDefault="00B455FB" w:rsidP="0046201B">
            <w:pPr>
              <w:keepNext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14:paraId="3E3D20B8" w14:textId="77777777" w:rsidR="00B455FB" w:rsidRDefault="00B455FB" w:rsidP="0046201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14:paraId="4A1D1AFE" w14:textId="77777777" w:rsidR="00B455FB" w:rsidRDefault="00B455FB" w:rsidP="0046201B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14:paraId="59A16E8B" w14:textId="77777777" w:rsidR="00B455FB" w:rsidRDefault="00B455FB" w:rsidP="0046201B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14:paraId="211AB665" w14:textId="77777777" w:rsidR="00B455FB" w:rsidRDefault="00B455FB" w:rsidP="0046201B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</w:tcPr>
          <w:p w14:paraId="18D409C0" w14:textId="77777777" w:rsidR="00B455FB" w:rsidRDefault="00B455FB" w:rsidP="0046201B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14:paraId="1986C20D" w14:textId="77777777" w:rsidR="00B455FB" w:rsidRDefault="00B455FB" w:rsidP="0046201B">
            <w:pPr>
              <w:keepNext/>
              <w:snapToGrid w:val="0"/>
              <w:jc w:val="center"/>
            </w:pPr>
            <w:r>
              <w:rPr>
                <w:b/>
                <w:sz w:val="22"/>
              </w:rPr>
              <w:t>5</w:t>
            </w:r>
          </w:p>
        </w:tc>
      </w:tr>
      <w:tr w:rsidR="00B455FB" w14:paraId="0CA3633F" w14:textId="77777777" w:rsidTr="00910A81">
        <w:trPr>
          <w:trHeight w:val="454"/>
        </w:trPr>
        <w:tc>
          <w:tcPr>
            <w:tcW w:w="40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25DD2D6" w14:textId="2DF58EA2" w:rsidR="00B455FB" w:rsidRPr="0063599C" w:rsidRDefault="00B455FB" w:rsidP="0046201B">
            <w:pPr>
              <w:keepNext/>
              <w:snapToGrid w:val="0"/>
              <w:rPr>
                <w:sz w:val="22"/>
                <w:szCs w:val="22"/>
              </w:rPr>
            </w:pPr>
            <w:r w:rsidRPr="0063599C">
              <w:rPr>
                <w:sz w:val="22"/>
                <w:szCs w:val="22"/>
              </w:rPr>
              <w:t>Total</w:t>
            </w:r>
            <w:r w:rsidR="00E065EE">
              <w:rPr>
                <w:sz w:val="22"/>
                <w:szCs w:val="22"/>
              </w:rPr>
              <w:t xml:space="preserve"> </w:t>
            </w:r>
            <w:r w:rsidR="001F6221">
              <w:rPr>
                <w:sz w:val="22"/>
                <w:szCs w:val="22"/>
              </w:rPr>
              <w:t xml:space="preserve">de la Tranche Ferme </w:t>
            </w:r>
            <w:r w:rsidR="00E065EE">
              <w:rPr>
                <w:sz w:val="22"/>
                <w:szCs w:val="22"/>
              </w:rPr>
              <w:t>P amont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AAAAA"/>
          </w:tcPr>
          <w:p w14:paraId="446E3D13" w14:textId="77777777" w:rsidR="00B455FB" w:rsidRDefault="00B455FB" w:rsidP="0046201B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429D9DE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6497FCED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35CF03CA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61D1213D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EF51E97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</w:tr>
      <w:tr w:rsidR="00E065EE" w14:paraId="370AD8E2" w14:textId="77777777" w:rsidTr="00910A81">
        <w:trPr>
          <w:trHeight w:val="454"/>
        </w:trPr>
        <w:tc>
          <w:tcPr>
            <w:tcW w:w="40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49EDD9B" w14:textId="00FCA8CF" w:rsidR="00E065EE" w:rsidRPr="0063599C" w:rsidRDefault="00E065EE" w:rsidP="0046201B">
            <w:pPr>
              <w:keepNext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P aval</w:t>
            </w:r>
            <w:r w:rsidR="001F6221">
              <w:rPr>
                <w:sz w:val="22"/>
                <w:szCs w:val="22"/>
              </w:rPr>
              <w:t xml:space="preserve"> de la Tranche </w:t>
            </w:r>
            <w:proofErr w:type="spellStart"/>
            <w:r w:rsidR="001F6221">
              <w:rPr>
                <w:sz w:val="22"/>
                <w:szCs w:val="22"/>
              </w:rPr>
              <w:t>Opt</w:t>
            </w:r>
            <w:proofErr w:type="spellEnd"/>
            <w:r w:rsidR="001F6221">
              <w:rPr>
                <w:sz w:val="22"/>
                <w:szCs w:val="22"/>
              </w:rPr>
              <w:t xml:space="preserve"> 1</w:t>
            </w:r>
            <w:r w:rsidR="000322C6">
              <w:rPr>
                <w:sz w:val="22"/>
                <w:szCs w:val="22"/>
              </w:rPr>
              <w:t xml:space="preserve"> P aval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AAAAA"/>
          </w:tcPr>
          <w:p w14:paraId="3DA860E5" w14:textId="77777777" w:rsidR="00E065EE" w:rsidRDefault="00E065EE" w:rsidP="0046201B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F9A0602" w14:textId="77777777" w:rsidR="00E065EE" w:rsidRDefault="00E065EE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52E56C3E" w14:textId="77777777" w:rsidR="00E065EE" w:rsidRDefault="00E065EE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4676678E" w14:textId="77777777" w:rsidR="00E065EE" w:rsidRDefault="00E065EE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476F950B" w14:textId="77777777" w:rsidR="00E065EE" w:rsidRDefault="00E065EE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EB59466" w14:textId="77777777" w:rsidR="00E065EE" w:rsidRDefault="00E065EE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</w:tr>
      <w:tr w:rsidR="00B455FB" w14:paraId="6AFFA367" w14:textId="77777777" w:rsidTr="00910A81">
        <w:trPr>
          <w:trHeight w:val="454"/>
        </w:trPr>
        <w:tc>
          <w:tcPr>
            <w:tcW w:w="403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32319F0" w14:textId="77777777" w:rsidR="00B455FB" w:rsidRPr="0063599C" w:rsidRDefault="00B455FB" w:rsidP="0046201B">
            <w:pPr>
              <w:keepNext/>
              <w:snapToGrid w:val="0"/>
              <w:rPr>
                <w:sz w:val="22"/>
                <w:szCs w:val="22"/>
              </w:rPr>
            </w:pPr>
            <w:r w:rsidRPr="0063599C">
              <w:rPr>
                <w:b/>
                <w:sz w:val="22"/>
                <w:szCs w:val="22"/>
              </w:rPr>
              <w:t>Montant du marché hors TVA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</w:tcPr>
          <w:p w14:paraId="24A6F2EB" w14:textId="77777777" w:rsidR="00B455FB" w:rsidRDefault="00B455FB" w:rsidP="0046201B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33C1D60C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8" w:space="0" w:color="000000"/>
            </w:tcBorders>
            <w:shd w:val="clear" w:color="auto" w:fill="auto"/>
          </w:tcPr>
          <w:p w14:paraId="2E3D5870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8" w:space="0" w:color="000000"/>
            </w:tcBorders>
            <w:shd w:val="clear" w:color="auto" w:fill="auto"/>
          </w:tcPr>
          <w:p w14:paraId="02767E82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47" w:type="dxa"/>
            <w:tcBorders>
              <w:top w:val="single" w:sz="8" w:space="0" w:color="000000"/>
            </w:tcBorders>
            <w:shd w:val="clear" w:color="auto" w:fill="auto"/>
          </w:tcPr>
          <w:p w14:paraId="16DFEF16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  <w:tc>
          <w:tcPr>
            <w:tcW w:w="1666" w:type="dxa"/>
            <w:tcBorders>
              <w:top w:val="single" w:sz="8" w:space="0" w:color="000000"/>
            </w:tcBorders>
            <w:shd w:val="clear" w:color="auto" w:fill="auto"/>
          </w:tcPr>
          <w:p w14:paraId="27E3D8C4" w14:textId="77777777" w:rsidR="00B455FB" w:rsidRDefault="00B455FB" w:rsidP="0046201B">
            <w:pPr>
              <w:keepNext/>
              <w:snapToGrid w:val="0"/>
              <w:jc w:val="center"/>
              <w:rPr>
                <w:sz w:val="22"/>
              </w:rPr>
            </w:pPr>
          </w:p>
        </w:tc>
      </w:tr>
    </w:tbl>
    <w:p w14:paraId="6C2C9C34" w14:textId="77777777" w:rsidR="00B455FB" w:rsidRDefault="00B455FB" w:rsidP="00B455FB">
      <w:pPr>
        <w:spacing w:before="120"/>
        <w:rPr>
          <w:rFonts w:ascii="Wingdings" w:hAnsi="Wingdings" w:hint="eastAsia"/>
        </w:rPr>
      </w:pPr>
      <w:r>
        <w:rPr>
          <w:rFonts w:ascii="Wingdings" w:hAnsi="Wingdings"/>
        </w:rPr>
        <w:t>�</w:t>
      </w:r>
      <w:r>
        <w:rPr>
          <w:sz w:val="22"/>
        </w:rPr>
        <w:t xml:space="preserve"> Forfait hors TVA de répartition de l’élément de mission entre les cotraitants si la cotraitance est retenue</w:t>
      </w:r>
    </w:p>
    <w:p w14:paraId="0671656A" w14:textId="77777777" w:rsidR="00B455FB" w:rsidRPr="00B455FB" w:rsidRDefault="00B455FB">
      <w:pPr>
        <w:rPr>
          <w:rFonts w:ascii="Wingdings" w:hAnsi="Wingdings" w:hint="eastAsia"/>
        </w:rPr>
      </w:pPr>
      <w:r>
        <w:rPr>
          <w:rFonts w:ascii="Wingdings" w:hAnsi="Wingdings"/>
        </w:rPr>
        <w:t></w:t>
      </w:r>
      <w:r>
        <w:rPr>
          <w:sz w:val="22"/>
        </w:rPr>
        <w:t xml:space="preserve"> Pourcentage de l’élément de mission par rapport à la rémunération </w:t>
      </w:r>
      <w:r>
        <w:rPr>
          <w:rFonts w:ascii="Wingdings" w:hAnsi="Wingdings"/>
        </w:rPr>
        <w:t></w:t>
      </w:r>
    </w:p>
    <w:sectPr w:rsidR="00B455FB" w:rsidRPr="00B455FB" w:rsidSect="007008D9">
      <w:pgSz w:w="16838" w:h="11906" w:orient="landscape"/>
      <w:pgMar w:top="709" w:right="1134" w:bottom="1135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0E08D" w14:textId="77777777" w:rsidR="00FA6AFE" w:rsidRDefault="00FA6AFE" w:rsidP="00184BF6">
      <w:r>
        <w:separator/>
      </w:r>
    </w:p>
  </w:endnote>
  <w:endnote w:type="continuationSeparator" w:id="0">
    <w:p w14:paraId="164E4362" w14:textId="77777777" w:rsidR="00FA6AFE" w:rsidRDefault="00FA6AFE" w:rsidP="0018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48836942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536539268"/>
          <w:docPartObj>
            <w:docPartGallery w:val="Page Numbers (Top of Page)"/>
            <w:docPartUnique/>
          </w:docPartObj>
        </w:sdtPr>
        <w:sdtEndPr/>
        <w:sdtContent>
          <w:p w14:paraId="7076ADC2" w14:textId="77777777" w:rsidR="00184BF6" w:rsidRDefault="00184BF6" w:rsidP="00184BF6">
            <w:pPr>
              <w:pStyle w:val="Pieddepage"/>
              <w:rPr>
                <w:rFonts w:ascii="Times New Roman" w:eastAsia="Andale Sans UI" w:hAnsi="Times New Roman" w:cs="Tahoma"/>
                <w:kern w:val="3"/>
                <w:sz w:val="22"/>
                <w:szCs w:val="22"/>
                <w:lang w:eastAsia="fr-FR" w:bidi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Pôle Ingénierie- Travaux – JCD</w:t>
            </w:r>
            <w:r>
              <w:rPr>
                <w:sz w:val="22"/>
                <w:szCs w:val="22"/>
              </w:rPr>
              <w:tab/>
              <w:t xml:space="preserve"> 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>PAGE</w:instrText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/ 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>NUMPAGES</w:instrText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3F4D7FA" w14:textId="77777777" w:rsidR="00184BF6" w:rsidRDefault="00184B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5BF5E" w14:textId="77777777" w:rsidR="00FA6AFE" w:rsidRDefault="00FA6AFE" w:rsidP="00184BF6">
      <w:r>
        <w:separator/>
      </w:r>
    </w:p>
  </w:footnote>
  <w:footnote w:type="continuationSeparator" w:id="0">
    <w:p w14:paraId="2194F272" w14:textId="77777777" w:rsidR="00FA6AFE" w:rsidRDefault="00FA6AFE" w:rsidP="00184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8D9"/>
    <w:rsid w:val="00010FA7"/>
    <w:rsid w:val="00014F3C"/>
    <w:rsid w:val="000322C6"/>
    <w:rsid w:val="00055189"/>
    <w:rsid w:val="00061611"/>
    <w:rsid w:val="00164F03"/>
    <w:rsid w:val="00184BF6"/>
    <w:rsid w:val="001857B9"/>
    <w:rsid w:val="001F4D00"/>
    <w:rsid w:val="001F6221"/>
    <w:rsid w:val="00270B3D"/>
    <w:rsid w:val="002B2928"/>
    <w:rsid w:val="002B5950"/>
    <w:rsid w:val="002E4CF9"/>
    <w:rsid w:val="00383A0C"/>
    <w:rsid w:val="0046201B"/>
    <w:rsid w:val="00573AFD"/>
    <w:rsid w:val="00622427"/>
    <w:rsid w:val="0063599C"/>
    <w:rsid w:val="007008D9"/>
    <w:rsid w:val="0070704D"/>
    <w:rsid w:val="00712CB8"/>
    <w:rsid w:val="007612D6"/>
    <w:rsid w:val="00771CD1"/>
    <w:rsid w:val="007D5B8A"/>
    <w:rsid w:val="00874E67"/>
    <w:rsid w:val="008F17A3"/>
    <w:rsid w:val="008F27E2"/>
    <w:rsid w:val="00910A81"/>
    <w:rsid w:val="00944B12"/>
    <w:rsid w:val="0098284D"/>
    <w:rsid w:val="009C2F23"/>
    <w:rsid w:val="009C41C7"/>
    <w:rsid w:val="00A502E6"/>
    <w:rsid w:val="00B33392"/>
    <w:rsid w:val="00B36A58"/>
    <w:rsid w:val="00B455FB"/>
    <w:rsid w:val="00D00C9B"/>
    <w:rsid w:val="00D90E6A"/>
    <w:rsid w:val="00E065EE"/>
    <w:rsid w:val="00E31F62"/>
    <w:rsid w:val="00EB4FA6"/>
    <w:rsid w:val="00F05A02"/>
    <w:rsid w:val="00F35262"/>
    <w:rsid w:val="00F36191"/>
    <w:rsid w:val="00F6479D"/>
    <w:rsid w:val="00FA6596"/>
    <w:rsid w:val="00FA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B35E791"/>
  <w15:chartTrackingRefBased/>
  <w15:docId w15:val="{03BEFE50-DA89-492D-BFDA-13731C20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ascii="Times New Roman" w:hAnsi="Times New Roman"/>
      <w:sz w:val="18"/>
      <w:vertAlign w:val="superscript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  <w:jc w:val="both"/>
    </w:pPr>
  </w:style>
  <w:style w:type="paragraph" w:customStyle="1" w:styleId="Parareponse">
    <w:name w:val="Para_reponse"/>
    <w:basedOn w:val="Normal"/>
    <w:pPr>
      <w:spacing w:before="120" w:after="120"/>
      <w:jc w:val="both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3AFD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73AFD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184B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184BF6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184B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184BF6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4CE982-8C3C-40CF-A0F0-2A5A3C13AC8C}"/>
</file>

<file path=customXml/itemProps2.xml><?xml version="1.0" encoding="utf-8"?>
<ds:datastoreItem xmlns:ds="http://schemas.openxmlformats.org/officeDocument/2006/customXml" ds:itemID="{4A6C45CD-DE33-46FB-AF1F-E686F6172AC4}"/>
</file>

<file path=customXml/itemProps3.xml><?xml version="1.0" encoding="utf-8"?>
<ds:datastoreItem xmlns:ds="http://schemas.openxmlformats.org/officeDocument/2006/customXml" ds:itemID="{BB8DDD07-529F-4F01-B968-278A5CA159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DERUY Jean-Claude, VNF/DT Nord-Pas de Calais/UTI Flandres-Lys</dc:creator>
  <cp:keywords/>
  <dc:description/>
  <cp:lastModifiedBy>DERUY Jean-Claude</cp:lastModifiedBy>
  <cp:revision>20</cp:revision>
  <cp:lastPrinted>2025-07-28T14:53:00Z</cp:lastPrinted>
  <dcterms:created xsi:type="dcterms:W3CDTF">2022-01-25T12:51:00Z</dcterms:created>
  <dcterms:modified xsi:type="dcterms:W3CDTF">2025-08-08T09:45:00Z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</Properties>
</file>