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B576EC" w:rsidRPr="007A1A18" w:rsidRDefault="00B576EC" w:rsidP="00B576E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22"/>
      </w:tblGrid>
      <w:tr w:rsidR="00B67853" w:rsidRPr="00321010" w14:paraId="0A37501D" w14:textId="77777777">
        <w:tc>
          <w:tcPr>
            <w:tcW w:w="10138" w:type="dxa"/>
            <w:shd w:val="clear" w:color="auto" w:fill="auto"/>
            <w:vAlign w:val="center"/>
          </w:tcPr>
          <w:p w14:paraId="5DAB6C7B" w14:textId="18C6A646" w:rsidR="00B67853" w:rsidRPr="00321010" w:rsidRDefault="005B1230" w:rsidP="007B49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76761">
              <w:rPr>
                <w:rFonts w:cs="Tahoma"/>
                <w:noProof/>
              </w:rPr>
              <w:drawing>
                <wp:inline distT="0" distB="0" distL="0" distR="0" wp14:anchorId="17E5819B" wp14:editId="5AA9D74C">
                  <wp:extent cx="1524000" cy="1338580"/>
                  <wp:effectExtent l="0" t="0" r="0" b="0"/>
                  <wp:docPr id="2" name="Image 2" descr="C:\Users\VELINACH\Desktop\logos GH\LOGO GH SAINTES SAINT-JEAN-D'Y COULEUR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ELINACH\Desktop\logos GH\LOGO GH SAINTES SAINT-JEAN-D'Y COULEUR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338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EB378F" w14:textId="77777777" w:rsidR="000F2204" w:rsidRPr="00321010" w:rsidRDefault="000F2204" w:rsidP="007B49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A05A809" w14:textId="77777777" w:rsidR="00B576EC" w:rsidRPr="007A1A18" w:rsidRDefault="00B576EC" w:rsidP="001D3E04">
      <w:pPr>
        <w:ind w:right="1700"/>
        <w:rPr>
          <w:rFonts w:ascii="Times New Roman" w:hAnsi="Times New Roman" w:cs="Times New Roman"/>
        </w:rPr>
      </w:pPr>
    </w:p>
    <w:p w14:paraId="4E8E51BD" w14:textId="4A982B96" w:rsidR="00B576EC" w:rsidRPr="007A1A18" w:rsidRDefault="00030AE4" w:rsidP="00FC1D18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ind w:left="1701" w:right="170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Décomposition du Prix Global et Forfaitaire</w:t>
      </w:r>
    </w:p>
    <w:p w14:paraId="5A39BBE3" w14:textId="77777777" w:rsidR="00B576EC" w:rsidRDefault="00B576EC" w:rsidP="00B576EC">
      <w:pPr>
        <w:rPr>
          <w:rFonts w:ascii="Times New Roman" w:hAnsi="Times New Roman" w:cs="Times New Roman"/>
        </w:rPr>
      </w:pPr>
    </w:p>
    <w:p w14:paraId="41C8F396" w14:textId="77777777" w:rsidR="00C70385" w:rsidRPr="007A1A18" w:rsidRDefault="00C70385" w:rsidP="00B576EC">
      <w:pPr>
        <w:rPr>
          <w:rFonts w:ascii="Times New Roman" w:hAnsi="Times New Roman" w:cs="Times New Roman"/>
        </w:rPr>
      </w:pPr>
    </w:p>
    <w:p w14:paraId="0E27B00A" w14:textId="77777777" w:rsidR="00F71E1B" w:rsidRDefault="00F71E1B" w:rsidP="00F71E1B">
      <w:pPr>
        <w:rPr>
          <w:rFonts w:ascii="Times New Roman" w:hAnsi="Times New Roman" w:cs="Times New Roman"/>
          <w:sz w:val="24"/>
          <w:szCs w:val="24"/>
        </w:rPr>
      </w:pPr>
    </w:p>
    <w:p w14:paraId="60061E4C" w14:textId="77777777" w:rsidR="00C70385" w:rsidRPr="00181557" w:rsidRDefault="00C70385" w:rsidP="00F71E1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5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1"/>
      </w:tblGrid>
      <w:tr w:rsidR="00F71E1B" w:rsidRPr="00AA6AE0" w14:paraId="6B79A79B" w14:textId="77777777" w:rsidTr="3CEF77A3">
        <w:trPr>
          <w:jc w:val="center"/>
        </w:trPr>
        <w:tc>
          <w:tcPr>
            <w:tcW w:w="9124" w:type="dxa"/>
          </w:tcPr>
          <w:p w14:paraId="44EAFD9C" w14:textId="77777777" w:rsidR="00C70385" w:rsidRDefault="00C70385" w:rsidP="00C70385">
            <w:pPr>
              <w:ind w:right="-1"/>
              <w:rPr>
                <w:rFonts w:ascii="Tahoma" w:hAnsi="Tahoma" w:cs="Tahoma"/>
                <w:b/>
                <w:u w:val="single"/>
              </w:rPr>
            </w:pPr>
          </w:p>
          <w:p w14:paraId="7DFE6FA3" w14:textId="1D25C6EE" w:rsidR="00940EE2" w:rsidRPr="00547690" w:rsidRDefault="005B1230" w:rsidP="00940EE2">
            <w:pPr>
              <w:ind w:right="-1"/>
              <w:rPr>
                <w:rFonts w:eastAsia="Tahoma" w:cs="Tahoma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Groupe Hospitalier Saintes – Saint-Jean-d’Angély</w:t>
            </w:r>
          </w:p>
          <w:p w14:paraId="250DBB66" w14:textId="5D61CDE5" w:rsidR="00940EE2" w:rsidRPr="00867048" w:rsidRDefault="00940EE2" w:rsidP="00940EE2">
            <w:pPr>
              <w:ind w:right="-1"/>
              <w:rPr>
                <w:rFonts w:eastAsia="Tahoma" w:cs="Tahoma"/>
                <w:b/>
                <w:bCs/>
                <w:sz w:val="24"/>
                <w:szCs w:val="24"/>
              </w:rPr>
            </w:pPr>
            <w:r w:rsidRPr="696CC18B">
              <w:rPr>
                <w:b/>
                <w:bCs/>
                <w:sz w:val="24"/>
                <w:szCs w:val="24"/>
              </w:rPr>
              <w:t xml:space="preserve">Etablissement support du GHT </w:t>
            </w:r>
            <w:r w:rsidR="00543E1D">
              <w:rPr>
                <w:b/>
                <w:bCs/>
                <w:sz w:val="24"/>
                <w:szCs w:val="24"/>
              </w:rPr>
              <w:t>Charente Maritime Sud</w:t>
            </w:r>
            <w:r w:rsidRPr="696CC18B">
              <w:rPr>
                <w:rFonts w:eastAsia="Tahoma" w:cs="Tahoma"/>
                <w:b/>
                <w:bCs/>
                <w:sz w:val="24"/>
                <w:szCs w:val="24"/>
              </w:rPr>
              <w:t xml:space="preserve"> </w:t>
            </w:r>
          </w:p>
          <w:p w14:paraId="1ADB0336" w14:textId="77777777" w:rsidR="00940EE2" w:rsidRPr="00867048" w:rsidRDefault="00940EE2" w:rsidP="00940EE2">
            <w:pPr>
              <w:ind w:right="-1"/>
              <w:rPr>
                <w:rFonts w:eastAsia="Tahoma" w:cs="Tahoma"/>
                <w:sz w:val="24"/>
                <w:szCs w:val="24"/>
              </w:rPr>
            </w:pPr>
            <w:r w:rsidRPr="696CC18B">
              <w:rPr>
                <w:sz w:val="24"/>
                <w:szCs w:val="24"/>
              </w:rPr>
              <w:t>11, boulevard Ambroise Paré - BP 10326 - 17108 SAINTES cedex</w:t>
            </w:r>
          </w:p>
          <w:p w14:paraId="5F16E936" w14:textId="2F17B452" w:rsidR="00940EE2" w:rsidRPr="00867048" w:rsidRDefault="00940EE2" w:rsidP="00940EE2">
            <w:pPr>
              <w:ind w:right="-1"/>
              <w:rPr>
                <w:rFonts w:eastAsia="Tahoma" w:cs="Tahoma"/>
                <w:sz w:val="24"/>
                <w:szCs w:val="24"/>
              </w:rPr>
            </w:pPr>
            <w:r w:rsidRPr="2CBFF464">
              <w:rPr>
                <w:sz w:val="24"/>
                <w:szCs w:val="24"/>
              </w:rPr>
              <w:t>Tél. : 05.46.95.12</w:t>
            </w:r>
            <w:r w:rsidRPr="2CBFF464">
              <w:rPr>
                <w:rFonts w:eastAsia="Tahoma" w:cs="Tahoma"/>
                <w:sz w:val="24"/>
                <w:szCs w:val="24"/>
              </w:rPr>
              <w:t>.30</w:t>
            </w:r>
            <w:r w:rsidRPr="2CBFF464">
              <w:rPr>
                <w:sz w:val="24"/>
                <w:szCs w:val="24"/>
              </w:rPr>
              <w:t xml:space="preserve"> - Courriel : ght.contrat@</w:t>
            </w:r>
            <w:r w:rsidR="005B1230">
              <w:rPr>
                <w:sz w:val="24"/>
                <w:szCs w:val="24"/>
              </w:rPr>
              <w:t>gh-saintesangely.fr</w:t>
            </w:r>
          </w:p>
          <w:p w14:paraId="0CFD981C" w14:textId="77777777" w:rsidR="00940EE2" w:rsidRPr="005265E2" w:rsidRDefault="00940EE2" w:rsidP="00940EE2">
            <w:pPr>
              <w:ind w:right="-1"/>
              <w:rPr>
                <w:rFonts w:eastAsia="Tahoma" w:cs="Tahoma"/>
                <w:b/>
                <w:bCs/>
                <w:sz w:val="24"/>
                <w:szCs w:val="24"/>
              </w:rPr>
            </w:pPr>
            <w:r w:rsidRPr="1B7F9DE9">
              <w:rPr>
                <w:sz w:val="24"/>
                <w:szCs w:val="24"/>
              </w:rPr>
              <w:t>Profil d’acheteur :</w:t>
            </w:r>
            <w:r w:rsidRPr="1B7F9DE9">
              <w:rPr>
                <w:b/>
                <w:bCs/>
                <w:sz w:val="24"/>
                <w:szCs w:val="24"/>
              </w:rPr>
              <w:t xml:space="preserve"> </w:t>
            </w:r>
            <w:r w:rsidRPr="005265E2">
              <w:rPr>
                <w:b/>
                <w:bCs/>
              </w:rPr>
              <w:t>https://www.marches-publics.gouv.fr</w:t>
            </w:r>
          </w:p>
          <w:p w14:paraId="77C11554" w14:textId="77777777" w:rsidR="00940EE2" w:rsidRPr="00867048" w:rsidRDefault="00940EE2" w:rsidP="00940EE2">
            <w:pPr>
              <w:ind w:right="-1"/>
              <w:rPr>
                <w:rFonts w:cs="Tahoma"/>
                <w:b/>
                <w:sz w:val="24"/>
                <w:szCs w:val="24"/>
              </w:rPr>
            </w:pPr>
          </w:p>
          <w:p w14:paraId="455C2955" w14:textId="72DDD4E3" w:rsidR="00940EE2" w:rsidRPr="0061022A" w:rsidRDefault="00940EE2" w:rsidP="00940EE2">
            <w:pPr>
              <w:ind w:right="-1"/>
              <w:rPr>
                <w:b/>
                <w:bCs/>
                <w:sz w:val="24"/>
                <w:szCs w:val="24"/>
              </w:rPr>
            </w:pPr>
            <w:proofErr w:type="gramStart"/>
            <w:r w:rsidRPr="696CC18B">
              <w:rPr>
                <w:b/>
                <w:bCs/>
                <w:sz w:val="24"/>
                <w:szCs w:val="24"/>
              </w:rPr>
              <w:t>agissant</w:t>
            </w:r>
            <w:proofErr w:type="gramEnd"/>
            <w:r w:rsidRPr="696CC18B">
              <w:rPr>
                <w:b/>
                <w:bCs/>
                <w:sz w:val="24"/>
                <w:szCs w:val="24"/>
              </w:rPr>
              <w:t xml:space="preserve"> </w:t>
            </w:r>
            <w:r w:rsidR="000A051F">
              <w:rPr>
                <w:b/>
                <w:bCs/>
                <w:sz w:val="24"/>
                <w:szCs w:val="24"/>
              </w:rPr>
              <w:t>pour son compte</w:t>
            </w:r>
          </w:p>
          <w:p w14:paraId="3656B9AB" w14:textId="77777777" w:rsidR="00C70385" w:rsidRPr="002F3033" w:rsidRDefault="00C70385" w:rsidP="00C70385">
            <w:pPr>
              <w:ind w:right="-1"/>
              <w:rPr>
                <w:rFonts w:ascii="Tahoma" w:hAnsi="Tahoma" w:cs="Tahoma"/>
                <w:sz w:val="24"/>
                <w:szCs w:val="24"/>
              </w:rPr>
            </w:pPr>
          </w:p>
          <w:p w14:paraId="45FB0818" w14:textId="77777777" w:rsidR="002F3033" w:rsidRPr="002F3033" w:rsidRDefault="002F3033" w:rsidP="00C70385">
            <w:pPr>
              <w:ind w:right="-1"/>
              <w:rPr>
                <w:rFonts w:ascii="Tahoma" w:hAnsi="Tahoma" w:cs="Tahoma"/>
                <w:sz w:val="24"/>
                <w:szCs w:val="24"/>
              </w:rPr>
            </w:pPr>
          </w:p>
          <w:p w14:paraId="232662EF" w14:textId="77777777" w:rsidR="00C70385" w:rsidRPr="002F3033" w:rsidRDefault="00C70385" w:rsidP="002F3033">
            <w:pPr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2F3033">
              <w:rPr>
                <w:rFonts w:ascii="Tahoma" w:hAnsi="Tahoma" w:cs="Tahoma"/>
                <w:b/>
                <w:sz w:val="24"/>
                <w:szCs w:val="24"/>
                <w:u w:val="single"/>
              </w:rPr>
              <w:t>Objet</w:t>
            </w:r>
          </w:p>
          <w:p w14:paraId="049F31CB" w14:textId="77777777" w:rsidR="00C70385" w:rsidRDefault="00C70385" w:rsidP="002F3033">
            <w:pPr>
              <w:ind w:right="-1"/>
              <w:jc w:val="center"/>
              <w:rPr>
                <w:rFonts w:ascii="Tahoma" w:hAnsi="Tahoma" w:cs="Tahoma"/>
              </w:rPr>
            </w:pPr>
          </w:p>
          <w:p w14:paraId="53128261" w14:textId="05A8240A" w:rsidR="00C70385" w:rsidRPr="003A7415" w:rsidRDefault="00030AE4" w:rsidP="00030AE4">
            <w:pPr>
              <w:ind w:right="-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30AE4">
              <w:rPr>
                <w:b/>
                <w:bCs/>
                <w:sz w:val="28"/>
                <w:szCs w:val="28"/>
              </w:rPr>
              <w:t>FOURNITURE D’UN VEHICULE DE BASE ET DE L’AMENAGEMENT D’UNE AMBULANCE CATEGORIE A TYPE C : UNITE MOBILE HOSPITALIERE</w:t>
            </w:r>
            <w:r w:rsidR="00604D38">
              <w:rPr>
                <w:b/>
                <w:bCs/>
                <w:sz w:val="28"/>
                <w:szCs w:val="28"/>
              </w:rPr>
              <w:t xml:space="preserve"> - Relance</w:t>
            </w:r>
            <w:bookmarkStart w:id="0" w:name="_GoBack"/>
            <w:bookmarkEnd w:id="0"/>
          </w:p>
          <w:p w14:paraId="62486C05" w14:textId="77777777" w:rsidR="00C70385" w:rsidRPr="00627E32" w:rsidRDefault="00C70385" w:rsidP="001031EB">
            <w:pPr>
              <w:pStyle w:val="Titremarchspubliccorps"/>
              <w:ind w:left="0"/>
            </w:pPr>
          </w:p>
        </w:tc>
      </w:tr>
    </w:tbl>
    <w:p w14:paraId="4101652C" w14:textId="77777777" w:rsidR="00B576EC" w:rsidRPr="007A1A18" w:rsidRDefault="00B576EC" w:rsidP="00B576EC">
      <w:pPr>
        <w:jc w:val="center"/>
        <w:rPr>
          <w:rFonts w:ascii="Times New Roman" w:hAnsi="Times New Roman" w:cs="Times New Roman"/>
        </w:rPr>
      </w:pPr>
    </w:p>
    <w:p w14:paraId="4B99056E" w14:textId="77777777" w:rsidR="00B576EC" w:rsidRPr="009A0FF1" w:rsidRDefault="00B576EC" w:rsidP="00B576EC">
      <w:pPr>
        <w:jc w:val="center"/>
        <w:rPr>
          <w:rFonts w:ascii="Times New Roman" w:hAnsi="Times New Roman" w:cs="Times New Roman"/>
        </w:rPr>
      </w:pPr>
    </w:p>
    <w:p w14:paraId="1299C43A" w14:textId="77777777" w:rsidR="00B576EC" w:rsidRPr="007A1A18" w:rsidRDefault="00B576EC" w:rsidP="00B576EC">
      <w:pPr>
        <w:jc w:val="center"/>
        <w:rPr>
          <w:rFonts w:ascii="Times New Roman" w:hAnsi="Times New Roman" w:cs="Times New Roman"/>
        </w:rPr>
      </w:pPr>
    </w:p>
    <w:p w14:paraId="4DDBEF00" w14:textId="77777777" w:rsidR="00B576EC" w:rsidRPr="00E7707D" w:rsidRDefault="0062559A" w:rsidP="00B576EC">
      <w:pPr>
        <w:jc w:val="center"/>
        <w:rPr>
          <w:rFonts w:ascii="Times New Roman" w:hAnsi="Times New Roman" w:cs="Times New Roman"/>
          <w:sz w:val="24"/>
          <w:szCs w:val="24"/>
        </w:rPr>
      </w:pPr>
      <w:r w:rsidRPr="007A1A18">
        <w:rPr>
          <w:rFonts w:ascii="Times New Roman" w:hAnsi="Times New Roman" w:cs="Times New Roman"/>
        </w:rPr>
        <w:br w:type="page"/>
      </w:r>
    </w:p>
    <w:p w14:paraId="3461D779" w14:textId="77777777" w:rsidR="00E7707D" w:rsidRDefault="00E7707D" w:rsidP="00E7707D">
      <w:pPr>
        <w:rPr>
          <w:rFonts w:ascii="Times New Roman" w:hAnsi="Times New Roman" w:cs="Times New Roman"/>
          <w:sz w:val="24"/>
          <w:szCs w:val="24"/>
        </w:rPr>
      </w:pPr>
    </w:p>
    <w:p w14:paraId="325FCB36" w14:textId="77777777" w:rsidR="00FC1D18" w:rsidRPr="0022538B" w:rsidRDefault="00FC1D18" w:rsidP="00E770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C246C7" w:rsidRPr="002355C1" w14:paraId="4B63C330" w14:textId="77777777" w:rsidTr="00FC121E">
        <w:tc>
          <w:tcPr>
            <w:tcW w:w="2500" w:type="pct"/>
            <w:shd w:val="clear" w:color="auto" w:fill="auto"/>
          </w:tcPr>
          <w:p w14:paraId="1B709E85" w14:textId="0DEE1954" w:rsidR="00C246C7" w:rsidRPr="002355C1" w:rsidRDefault="006D305D" w:rsidP="006D3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Dénomination sociale de l’entreprise</w:t>
            </w:r>
          </w:p>
        </w:tc>
        <w:tc>
          <w:tcPr>
            <w:tcW w:w="2500" w:type="pct"/>
            <w:shd w:val="clear" w:color="auto" w:fill="auto"/>
          </w:tcPr>
          <w:p w14:paraId="0FB78278" w14:textId="77777777" w:rsidR="00C246C7" w:rsidRPr="002355C1" w:rsidRDefault="00C246C7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C7" w:rsidRPr="002355C1" w14:paraId="786FAFED" w14:textId="77777777" w:rsidTr="00FC121E">
        <w:tc>
          <w:tcPr>
            <w:tcW w:w="2500" w:type="pct"/>
            <w:shd w:val="clear" w:color="auto" w:fill="auto"/>
          </w:tcPr>
          <w:p w14:paraId="34A8DA13" w14:textId="77777777" w:rsidR="00C246C7" w:rsidRPr="002355C1" w:rsidRDefault="00C246C7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5C1">
              <w:rPr>
                <w:rFonts w:ascii="Times New Roman" w:hAnsi="Times New Roman" w:cs="Times New Roman"/>
                <w:sz w:val="24"/>
                <w:szCs w:val="24"/>
              </w:rPr>
              <w:t>Nom / prénom du contact</w:t>
            </w:r>
          </w:p>
        </w:tc>
        <w:tc>
          <w:tcPr>
            <w:tcW w:w="2500" w:type="pct"/>
            <w:shd w:val="clear" w:color="auto" w:fill="auto"/>
          </w:tcPr>
          <w:p w14:paraId="1FC39945" w14:textId="77777777" w:rsidR="00C246C7" w:rsidRPr="002355C1" w:rsidRDefault="00C246C7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C7" w:rsidRPr="002355C1" w14:paraId="5A67876E" w14:textId="77777777" w:rsidTr="00FC121E">
        <w:tc>
          <w:tcPr>
            <w:tcW w:w="2500" w:type="pct"/>
            <w:shd w:val="clear" w:color="auto" w:fill="auto"/>
          </w:tcPr>
          <w:p w14:paraId="081BA7F6" w14:textId="77777777" w:rsidR="00C246C7" w:rsidRPr="002355C1" w:rsidRDefault="00C246C7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5C1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500" w:type="pct"/>
            <w:shd w:val="clear" w:color="auto" w:fill="auto"/>
          </w:tcPr>
          <w:p w14:paraId="0562CB0E" w14:textId="77777777" w:rsidR="00C246C7" w:rsidRPr="002355C1" w:rsidRDefault="00C246C7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6C7" w:rsidRPr="002355C1" w14:paraId="1E8638ED" w14:textId="77777777" w:rsidTr="00FC121E">
        <w:tc>
          <w:tcPr>
            <w:tcW w:w="2500" w:type="pct"/>
            <w:shd w:val="clear" w:color="auto" w:fill="auto"/>
          </w:tcPr>
          <w:p w14:paraId="4A76C488" w14:textId="77777777" w:rsidR="00C246C7" w:rsidRPr="002355C1" w:rsidRDefault="00C246C7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5C1">
              <w:rPr>
                <w:rFonts w:ascii="Times New Roman" w:hAnsi="Times New Roman" w:cs="Times New Roman"/>
                <w:sz w:val="24"/>
                <w:szCs w:val="24"/>
              </w:rPr>
              <w:t>Téléphone</w:t>
            </w:r>
          </w:p>
        </w:tc>
        <w:tc>
          <w:tcPr>
            <w:tcW w:w="2500" w:type="pct"/>
            <w:shd w:val="clear" w:color="auto" w:fill="auto"/>
          </w:tcPr>
          <w:p w14:paraId="34CE0A41" w14:textId="77777777" w:rsidR="00C246C7" w:rsidRPr="002355C1" w:rsidRDefault="00C246C7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EE2" w:rsidRPr="002355C1" w14:paraId="0378D55A" w14:textId="77777777" w:rsidTr="00FC121E">
        <w:tc>
          <w:tcPr>
            <w:tcW w:w="2500" w:type="pct"/>
            <w:shd w:val="clear" w:color="auto" w:fill="auto"/>
          </w:tcPr>
          <w:p w14:paraId="215C4D6B" w14:textId="17767EBB" w:rsidR="00940EE2" w:rsidRPr="002355C1" w:rsidRDefault="00940EE2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2500" w:type="pct"/>
            <w:shd w:val="clear" w:color="auto" w:fill="auto"/>
          </w:tcPr>
          <w:p w14:paraId="6D12C0BC" w14:textId="77777777" w:rsidR="00940EE2" w:rsidRPr="002355C1" w:rsidRDefault="00940EE2" w:rsidP="00886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86686B" w14:textId="7AED28E0" w:rsidR="00FC1D18" w:rsidRDefault="00FC1D18" w:rsidP="009D51FD">
      <w:pPr>
        <w:rPr>
          <w:b/>
          <w:bCs/>
          <w:kern w:val="32"/>
          <w:sz w:val="32"/>
          <w:szCs w:val="32"/>
        </w:rPr>
      </w:pPr>
    </w:p>
    <w:p w14:paraId="354B93DF" w14:textId="18813283" w:rsidR="009D51FD" w:rsidRDefault="00030AE4" w:rsidP="009D51FD">
      <w:pPr>
        <w:rPr>
          <w:b/>
          <w:bCs/>
          <w:kern w:val="32"/>
          <w:sz w:val="32"/>
          <w:szCs w:val="32"/>
        </w:rPr>
      </w:pPr>
      <w:r>
        <w:rPr>
          <w:b/>
          <w:bCs/>
          <w:kern w:val="32"/>
          <w:sz w:val="32"/>
          <w:szCs w:val="32"/>
        </w:rPr>
        <w:t>Proposition financière</w:t>
      </w:r>
    </w:p>
    <w:p w14:paraId="6DFFFA39" w14:textId="77777777" w:rsidR="00FC1D18" w:rsidRPr="009D51FD" w:rsidRDefault="00FC1D18" w:rsidP="009D51FD">
      <w:pPr>
        <w:rPr>
          <w:b/>
          <w:bCs/>
          <w:kern w:val="32"/>
          <w:sz w:val="32"/>
          <w:szCs w:val="32"/>
        </w:rPr>
      </w:pPr>
    </w:p>
    <w:bookmarkStart w:id="1" w:name="_MON_1713860396"/>
    <w:bookmarkEnd w:id="1"/>
    <w:p w14:paraId="34EE4164" w14:textId="5BA62066" w:rsidR="009D51FD" w:rsidRPr="009D51FD" w:rsidRDefault="00B2380D" w:rsidP="00225494">
      <w:pPr>
        <w:ind w:left="-284"/>
      </w:pPr>
      <w:r>
        <w:object w:dxaOrig="14015" w:dyaOrig="3542" w14:anchorId="41AF71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5pt;height:204pt" o:ole="">
            <v:imagedata r:id="rId12" o:title=""/>
          </v:shape>
          <o:OLEObject Type="Embed" ProgID="Excel.Sheet.12" ShapeID="_x0000_i1025" DrawAspect="Content" ObjectID="_1817969284" r:id="rId13"/>
        </w:object>
      </w:r>
    </w:p>
    <w:sectPr w:rsidR="009D51FD" w:rsidRPr="009D51FD">
      <w:headerReference w:type="default" r:id="rId14"/>
      <w:footerReference w:type="default" r:id="rId15"/>
      <w:pgSz w:w="11906" w:h="16838" w:code="9"/>
      <w:pgMar w:top="851" w:right="992" w:bottom="851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CDA02" w14:textId="77777777" w:rsidR="00317FD0" w:rsidRDefault="00317FD0">
      <w:r>
        <w:separator/>
      </w:r>
    </w:p>
  </w:endnote>
  <w:endnote w:type="continuationSeparator" w:id="0">
    <w:p w14:paraId="5F0595FE" w14:textId="77777777" w:rsidR="00317FD0" w:rsidRDefault="0031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7500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132D9A8" w14:textId="39235D75" w:rsidR="001031EB" w:rsidRDefault="001031EB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4D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4D3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E93A62" w14:textId="77777777" w:rsidR="001031EB" w:rsidRDefault="001031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45841" w14:textId="77777777" w:rsidR="00317FD0" w:rsidRDefault="00317FD0">
      <w:r>
        <w:separator/>
      </w:r>
    </w:p>
  </w:footnote>
  <w:footnote w:type="continuationSeparator" w:id="0">
    <w:p w14:paraId="7AA2D8FD" w14:textId="77777777" w:rsidR="00317FD0" w:rsidRDefault="00317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307"/>
      <w:gridCol w:w="3307"/>
      <w:gridCol w:w="3307"/>
    </w:tblGrid>
    <w:tr w:rsidR="76AF8E06" w14:paraId="6F5F8829" w14:textId="77777777" w:rsidTr="76AF8E06">
      <w:tc>
        <w:tcPr>
          <w:tcW w:w="3307" w:type="dxa"/>
        </w:tcPr>
        <w:p w14:paraId="68898B34" w14:textId="31221D0F" w:rsidR="76AF8E06" w:rsidRDefault="76AF8E06" w:rsidP="76AF8E06">
          <w:pPr>
            <w:pStyle w:val="En-tte"/>
            <w:ind w:left="-115"/>
          </w:pPr>
        </w:p>
      </w:tc>
      <w:tc>
        <w:tcPr>
          <w:tcW w:w="3307" w:type="dxa"/>
        </w:tcPr>
        <w:p w14:paraId="28FFD78F" w14:textId="4850EB2C" w:rsidR="76AF8E06" w:rsidRDefault="76AF8E06" w:rsidP="76AF8E06">
          <w:pPr>
            <w:pStyle w:val="En-tte"/>
            <w:jc w:val="center"/>
          </w:pPr>
        </w:p>
      </w:tc>
      <w:tc>
        <w:tcPr>
          <w:tcW w:w="3307" w:type="dxa"/>
        </w:tcPr>
        <w:p w14:paraId="6BB17BEB" w14:textId="5E588809" w:rsidR="76AF8E06" w:rsidRDefault="76AF8E06" w:rsidP="76AF8E06">
          <w:pPr>
            <w:pStyle w:val="En-tte"/>
            <w:ind w:right="-115"/>
            <w:jc w:val="right"/>
          </w:pPr>
        </w:p>
      </w:tc>
    </w:tr>
  </w:tbl>
  <w:p w14:paraId="79B392F8" w14:textId="4B57E748" w:rsidR="76AF8E06" w:rsidRDefault="76AF8E06" w:rsidP="76AF8E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FAC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C8F5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2E2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9FAE7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EA01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0EDA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A457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3033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7A7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408C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4887F41"/>
    <w:multiLevelType w:val="hybridMultilevel"/>
    <w:tmpl w:val="3864A0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852CF"/>
    <w:multiLevelType w:val="hybridMultilevel"/>
    <w:tmpl w:val="F4981EEA"/>
    <w:lvl w:ilvl="0" w:tplc="0AD883E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 w15:restartNumberingAfterBreak="0">
    <w:nsid w:val="41DF5C95"/>
    <w:multiLevelType w:val="hybridMultilevel"/>
    <w:tmpl w:val="75F4AB70"/>
    <w:lvl w:ilvl="0" w:tplc="BA3AF55C">
      <w:start w:val="1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BB079E"/>
    <w:multiLevelType w:val="hybridMultilevel"/>
    <w:tmpl w:val="901AA50A"/>
    <w:lvl w:ilvl="0" w:tplc="4ECAED34">
      <w:start w:val="20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53815133"/>
    <w:multiLevelType w:val="hybridMultilevel"/>
    <w:tmpl w:val="B4081384"/>
    <w:lvl w:ilvl="0" w:tplc="CD42DEE0">
      <w:start w:val="2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 w15:restartNumberingAfterBreak="0">
    <w:nsid w:val="60E56D2E"/>
    <w:multiLevelType w:val="hybridMultilevel"/>
    <w:tmpl w:val="F2D0C8F4"/>
    <w:lvl w:ilvl="0" w:tplc="FFFFFFFF">
      <w:start w:val="9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68206586"/>
    <w:multiLevelType w:val="hybridMultilevel"/>
    <w:tmpl w:val="20C454A6"/>
    <w:lvl w:ilvl="0" w:tplc="BC50FB5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8253ED"/>
    <w:multiLevelType w:val="hybridMultilevel"/>
    <w:tmpl w:val="D6CCEB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  <w:num w:numId="13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14">
    <w:abstractNumId w:val="14"/>
  </w:num>
  <w:num w:numId="15">
    <w:abstractNumId w:val="13"/>
  </w:num>
  <w:num w:numId="16">
    <w:abstractNumId w:val="15"/>
  </w:num>
  <w:num w:numId="17">
    <w:abstractNumId w:val="12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EC"/>
    <w:rsid w:val="000008EC"/>
    <w:rsid w:val="00001744"/>
    <w:rsid w:val="00006DED"/>
    <w:rsid w:val="00016F0C"/>
    <w:rsid w:val="000250BC"/>
    <w:rsid w:val="00026494"/>
    <w:rsid w:val="00030AE4"/>
    <w:rsid w:val="00030E57"/>
    <w:rsid w:val="000362E8"/>
    <w:rsid w:val="0004064C"/>
    <w:rsid w:val="00061286"/>
    <w:rsid w:val="000711A5"/>
    <w:rsid w:val="0007144D"/>
    <w:rsid w:val="00072D94"/>
    <w:rsid w:val="00074963"/>
    <w:rsid w:val="00074B2C"/>
    <w:rsid w:val="0007560A"/>
    <w:rsid w:val="00081962"/>
    <w:rsid w:val="0009193C"/>
    <w:rsid w:val="00095A77"/>
    <w:rsid w:val="000A051F"/>
    <w:rsid w:val="000B199B"/>
    <w:rsid w:val="000B56B5"/>
    <w:rsid w:val="000B74D8"/>
    <w:rsid w:val="000C197B"/>
    <w:rsid w:val="000C33E1"/>
    <w:rsid w:val="000D10B7"/>
    <w:rsid w:val="000D2527"/>
    <w:rsid w:val="000D766D"/>
    <w:rsid w:val="000E4F02"/>
    <w:rsid w:val="000E524D"/>
    <w:rsid w:val="000F15FE"/>
    <w:rsid w:val="000F2204"/>
    <w:rsid w:val="000F719D"/>
    <w:rsid w:val="001031EB"/>
    <w:rsid w:val="001062E0"/>
    <w:rsid w:val="00115104"/>
    <w:rsid w:val="00135A8F"/>
    <w:rsid w:val="00143E7A"/>
    <w:rsid w:val="001523A5"/>
    <w:rsid w:val="00152969"/>
    <w:rsid w:val="001565C3"/>
    <w:rsid w:val="0016448C"/>
    <w:rsid w:val="00173253"/>
    <w:rsid w:val="0017618A"/>
    <w:rsid w:val="0018359A"/>
    <w:rsid w:val="001844CB"/>
    <w:rsid w:val="00184C7B"/>
    <w:rsid w:val="00191F15"/>
    <w:rsid w:val="00195052"/>
    <w:rsid w:val="001A1C54"/>
    <w:rsid w:val="001B64F1"/>
    <w:rsid w:val="001C3529"/>
    <w:rsid w:val="001C5B74"/>
    <w:rsid w:val="001C742D"/>
    <w:rsid w:val="001D3E04"/>
    <w:rsid w:val="001D4228"/>
    <w:rsid w:val="001D4EE9"/>
    <w:rsid w:val="001D4F64"/>
    <w:rsid w:val="001D6B5D"/>
    <w:rsid w:val="001E0E08"/>
    <w:rsid w:val="001E1273"/>
    <w:rsid w:val="001F48F0"/>
    <w:rsid w:val="00207F51"/>
    <w:rsid w:val="00214F84"/>
    <w:rsid w:val="00216F28"/>
    <w:rsid w:val="00221378"/>
    <w:rsid w:val="0022538B"/>
    <w:rsid w:val="00225494"/>
    <w:rsid w:val="00236C72"/>
    <w:rsid w:val="0024660B"/>
    <w:rsid w:val="002546A3"/>
    <w:rsid w:val="00256778"/>
    <w:rsid w:val="00261216"/>
    <w:rsid w:val="002632A2"/>
    <w:rsid w:val="00272E5B"/>
    <w:rsid w:val="0029033E"/>
    <w:rsid w:val="002904AA"/>
    <w:rsid w:val="00292EB0"/>
    <w:rsid w:val="002953C8"/>
    <w:rsid w:val="002A72EF"/>
    <w:rsid w:val="002B53CC"/>
    <w:rsid w:val="002C0AC7"/>
    <w:rsid w:val="002C5659"/>
    <w:rsid w:val="002D60A5"/>
    <w:rsid w:val="002D6631"/>
    <w:rsid w:val="002F1933"/>
    <w:rsid w:val="002F1C51"/>
    <w:rsid w:val="002F3033"/>
    <w:rsid w:val="00301DE3"/>
    <w:rsid w:val="00307C49"/>
    <w:rsid w:val="00314048"/>
    <w:rsid w:val="00317FD0"/>
    <w:rsid w:val="00321010"/>
    <w:rsid w:val="00323EB3"/>
    <w:rsid w:val="00351221"/>
    <w:rsid w:val="00351FF1"/>
    <w:rsid w:val="00353885"/>
    <w:rsid w:val="0035646F"/>
    <w:rsid w:val="0036315D"/>
    <w:rsid w:val="00366A3E"/>
    <w:rsid w:val="00372053"/>
    <w:rsid w:val="00383A19"/>
    <w:rsid w:val="003B2164"/>
    <w:rsid w:val="003C42B0"/>
    <w:rsid w:val="003D2EA5"/>
    <w:rsid w:val="003E2BB8"/>
    <w:rsid w:val="003E2E8B"/>
    <w:rsid w:val="004022E7"/>
    <w:rsid w:val="00402319"/>
    <w:rsid w:val="00406E3A"/>
    <w:rsid w:val="00413EF9"/>
    <w:rsid w:val="00423786"/>
    <w:rsid w:val="0043024C"/>
    <w:rsid w:val="00442A1B"/>
    <w:rsid w:val="004632FA"/>
    <w:rsid w:val="00463466"/>
    <w:rsid w:val="00463641"/>
    <w:rsid w:val="00477795"/>
    <w:rsid w:val="00482D7A"/>
    <w:rsid w:val="00484F70"/>
    <w:rsid w:val="00486C23"/>
    <w:rsid w:val="00496723"/>
    <w:rsid w:val="00497300"/>
    <w:rsid w:val="004A0EF8"/>
    <w:rsid w:val="004B598D"/>
    <w:rsid w:val="004C5A0F"/>
    <w:rsid w:val="004E40DD"/>
    <w:rsid w:val="004E771E"/>
    <w:rsid w:val="004F2411"/>
    <w:rsid w:val="0050299B"/>
    <w:rsid w:val="005238EF"/>
    <w:rsid w:val="00532D9B"/>
    <w:rsid w:val="00542805"/>
    <w:rsid w:val="00543E1D"/>
    <w:rsid w:val="005452CE"/>
    <w:rsid w:val="005577DB"/>
    <w:rsid w:val="0056581B"/>
    <w:rsid w:val="00572395"/>
    <w:rsid w:val="00574062"/>
    <w:rsid w:val="00580A02"/>
    <w:rsid w:val="00594585"/>
    <w:rsid w:val="005A4276"/>
    <w:rsid w:val="005B1230"/>
    <w:rsid w:val="005B72CF"/>
    <w:rsid w:val="005C6BC7"/>
    <w:rsid w:val="005E0A80"/>
    <w:rsid w:val="005E5850"/>
    <w:rsid w:val="005F026B"/>
    <w:rsid w:val="005F35F4"/>
    <w:rsid w:val="005F74D5"/>
    <w:rsid w:val="00601E83"/>
    <w:rsid w:val="00604D38"/>
    <w:rsid w:val="0061270D"/>
    <w:rsid w:val="00613471"/>
    <w:rsid w:val="00622C62"/>
    <w:rsid w:val="0062559A"/>
    <w:rsid w:val="00627050"/>
    <w:rsid w:val="00641C2A"/>
    <w:rsid w:val="006510DE"/>
    <w:rsid w:val="006516DE"/>
    <w:rsid w:val="006524B1"/>
    <w:rsid w:val="006636C1"/>
    <w:rsid w:val="00676BCA"/>
    <w:rsid w:val="006779D7"/>
    <w:rsid w:val="00683D0D"/>
    <w:rsid w:val="006868A4"/>
    <w:rsid w:val="0068791E"/>
    <w:rsid w:val="006A1CBE"/>
    <w:rsid w:val="006A4101"/>
    <w:rsid w:val="006A605B"/>
    <w:rsid w:val="006A71F7"/>
    <w:rsid w:val="006B1D2C"/>
    <w:rsid w:val="006B3216"/>
    <w:rsid w:val="006D305D"/>
    <w:rsid w:val="006D4F87"/>
    <w:rsid w:val="006E0362"/>
    <w:rsid w:val="0070006E"/>
    <w:rsid w:val="0070785A"/>
    <w:rsid w:val="00731A1E"/>
    <w:rsid w:val="00741067"/>
    <w:rsid w:val="00743468"/>
    <w:rsid w:val="00752451"/>
    <w:rsid w:val="00755394"/>
    <w:rsid w:val="00761D38"/>
    <w:rsid w:val="00764333"/>
    <w:rsid w:val="007659BA"/>
    <w:rsid w:val="00766086"/>
    <w:rsid w:val="007700D9"/>
    <w:rsid w:val="0077696C"/>
    <w:rsid w:val="0078410F"/>
    <w:rsid w:val="00794A2A"/>
    <w:rsid w:val="007A1A18"/>
    <w:rsid w:val="007A32C1"/>
    <w:rsid w:val="007B49E1"/>
    <w:rsid w:val="007C5B81"/>
    <w:rsid w:val="007D11BE"/>
    <w:rsid w:val="007D33D7"/>
    <w:rsid w:val="007D7250"/>
    <w:rsid w:val="008046CB"/>
    <w:rsid w:val="00805E02"/>
    <w:rsid w:val="00811F5E"/>
    <w:rsid w:val="00827306"/>
    <w:rsid w:val="00830C29"/>
    <w:rsid w:val="00842060"/>
    <w:rsid w:val="0084345E"/>
    <w:rsid w:val="00847229"/>
    <w:rsid w:val="00855D24"/>
    <w:rsid w:val="00856FBC"/>
    <w:rsid w:val="00862611"/>
    <w:rsid w:val="00863A9D"/>
    <w:rsid w:val="00863EF8"/>
    <w:rsid w:val="00877397"/>
    <w:rsid w:val="00877DAA"/>
    <w:rsid w:val="008805DB"/>
    <w:rsid w:val="008825CF"/>
    <w:rsid w:val="00897DB7"/>
    <w:rsid w:val="008A1DC9"/>
    <w:rsid w:val="008A3037"/>
    <w:rsid w:val="008B1F2E"/>
    <w:rsid w:val="008D72DD"/>
    <w:rsid w:val="008E45F0"/>
    <w:rsid w:val="008E5770"/>
    <w:rsid w:val="008F2A84"/>
    <w:rsid w:val="008F41CA"/>
    <w:rsid w:val="009016B3"/>
    <w:rsid w:val="00906520"/>
    <w:rsid w:val="00912127"/>
    <w:rsid w:val="009235F6"/>
    <w:rsid w:val="00940EE2"/>
    <w:rsid w:val="00951C9C"/>
    <w:rsid w:val="0095767F"/>
    <w:rsid w:val="009644F1"/>
    <w:rsid w:val="00967CEA"/>
    <w:rsid w:val="0098507F"/>
    <w:rsid w:val="00996A2B"/>
    <w:rsid w:val="00997F24"/>
    <w:rsid w:val="009A0FF1"/>
    <w:rsid w:val="009A5D51"/>
    <w:rsid w:val="009C5010"/>
    <w:rsid w:val="009D1D41"/>
    <w:rsid w:val="009D51FD"/>
    <w:rsid w:val="009E1DB6"/>
    <w:rsid w:val="009E1F33"/>
    <w:rsid w:val="009E51E4"/>
    <w:rsid w:val="009F4892"/>
    <w:rsid w:val="00A002C8"/>
    <w:rsid w:val="00A01F6E"/>
    <w:rsid w:val="00A239BB"/>
    <w:rsid w:val="00A277BC"/>
    <w:rsid w:val="00A3108C"/>
    <w:rsid w:val="00A578C7"/>
    <w:rsid w:val="00A70BA3"/>
    <w:rsid w:val="00A71E5F"/>
    <w:rsid w:val="00A75F2D"/>
    <w:rsid w:val="00A9682E"/>
    <w:rsid w:val="00AB7ED6"/>
    <w:rsid w:val="00AC159E"/>
    <w:rsid w:val="00AC3B26"/>
    <w:rsid w:val="00AC5BAC"/>
    <w:rsid w:val="00AC6B9B"/>
    <w:rsid w:val="00AD176E"/>
    <w:rsid w:val="00AD3FFC"/>
    <w:rsid w:val="00AE4FD2"/>
    <w:rsid w:val="00AF018E"/>
    <w:rsid w:val="00B0100F"/>
    <w:rsid w:val="00B03A76"/>
    <w:rsid w:val="00B11A90"/>
    <w:rsid w:val="00B1377F"/>
    <w:rsid w:val="00B15EDC"/>
    <w:rsid w:val="00B2380D"/>
    <w:rsid w:val="00B303E4"/>
    <w:rsid w:val="00B30837"/>
    <w:rsid w:val="00B34287"/>
    <w:rsid w:val="00B35489"/>
    <w:rsid w:val="00B41368"/>
    <w:rsid w:val="00B5652B"/>
    <w:rsid w:val="00B576EC"/>
    <w:rsid w:val="00B63916"/>
    <w:rsid w:val="00B65056"/>
    <w:rsid w:val="00B67853"/>
    <w:rsid w:val="00B72C16"/>
    <w:rsid w:val="00B85566"/>
    <w:rsid w:val="00B96D7B"/>
    <w:rsid w:val="00B9713C"/>
    <w:rsid w:val="00BA592C"/>
    <w:rsid w:val="00BB15A8"/>
    <w:rsid w:val="00BB599F"/>
    <w:rsid w:val="00BC34E0"/>
    <w:rsid w:val="00BD3845"/>
    <w:rsid w:val="00BE0F2B"/>
    <w:rsid w:val="00BE4697"/>
    <w:rsid w:val="00BF2563"/>
    <w:rsid w:val="00BF4FB2"/>
    <w:rsid w:val="00C15D3E"/>
    <w:rsid w:val="00C166F5"/>
    <w:rsid w:val="00C17549"/>
    <w:rsid w:val="00C246C7"/>
    <w:rsid w:val="00C2761D"/>
    <w:rsid w:val="00C35936"/>
    <w:rsid w:val="00C636E4"/>
    <w:rsid w:val="00C6786A"/>
    <w:rsid w:val="00C70385"/>
    <w:rsid w:val="00C73A61"/>
    <w:rsid w:val="00C77115"/>
    <w:rsid w:val="00C772D9"/>
    <w:rsid w:val="00CA57F2"/>
    <w:rsid w:val="00CB4A9B"/>
    <w:rsid w:val="00CC022D"/>
    <w:rsid w:val="00CC5591"/>
    <w:rsid w:val="00CD1609"/>
    <w:rsid w:val="00CF20ED"/>
    <w:rsid w:val="00CF7A5C"/>
    <w:rsid w:val="00D145C7"/>
    <w:rsid w:val="00D27B18"/>
    <w:rsid w:val="00D7203F"/>
    <w:rsid w:val="00D8002A"/>
    <w:rsid w:val="00D804DA"/>
    <w:rsid w:val="00D84272"/>
    <w:rsid w:val="00D84848"/>
    <w:rsid w:val="00D876E0"/>
    <w:rsid w:val="00D91B6D"/>
    <w:rsid w:val="00D95C3A"/>
    <w:rsid w:val="00D961B9"/>
    <w:rsid w:val="00DD3A7C"/>
    <w:rsid w:val="00DE56F6"/>
    <w:rsid w:val="00DF3709"/>
    <w:rsid w:val="00E14057"/>
    <w:rsid w:val="00E3076E"/>
    <w:rsid w:val="00E352F3"/>
    <w:rsid w:val="00E36A17"/>
    <w:rsid w:val="00E46125"/>
    <w:rsid w:val="00E521C6"/>
    <w:rsid w:val="00E54A01"/>
    <w:rsid w:val="00E60F87"/>
    <w:rsid w:val="00E7707D"/>
    <w:rsid w:val="00E86E14"/>
    <w:rsid w:val="00E976AA"/>
    <w:rsid w:val="00EA7A66"/>
    <w:rsid w:val="00EB47FD"/>
    <w:rsid w:val="00EB60E4"/>
    <w:rsid w:val="00EC3D10"/>
    <w:rsid w:val="00ED712D"/>
    <w:rsid w:val="00EE1F73"/>
    <w:rsid w:val="00F13B71"/>
    <w:rsid w:val="00F145B2"/>
    <w:rsid w:val="00F258C1"/>
    <w:rsid w:val="00F2601E"/>
    <w:rsid w:val="00F35245"/>
    <w:rsid w:val="00F544B8"/>
    <w:rsid w:val="00F60F90"/>
    <w:rsid w:val="00F70C6E"/>
    <w:rsid w:val="00F71E1B"/>
    <w:rsid w:val="00F7708E"/>
    <w:rsid w:val="00F831C4"/>
    <w:rsid w:val="00FA47A0"/>
    <w:rsid w:val="00FA7B2C"/>
    <w:rsid w:val="00FB011F"/>
    <w:rsid w:val="00FC121E"/>
    <w:rsid w:val="00FC1D18"/>
    <w:rsid w:val="00FC60C9"/>
    <w:rsid w:val="00FC729F"/>
    <w:rsid w:val="00FD6D66"/>
    <w:rsid w:val="00FF0CAA"/>
    <w:rsid w:val="00FF20A2"/>
    <w:rsid w:val="04B3ED72"/>
    <w:rsid w:val="3CEF77A3"/>
    <w:rsid w:val="76AF8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ACD617"/>
  <w15:docId w15:val="{8F40BA28-20F0-427C-8028-E7F86E00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6EC"/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rsid w:val="002D60A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752451"/>
    <w:pPr>
      <w:spacing w:before="240" w:after="120"/>
      <w:jc w:val="both"/>
      <w:outlineLvl w:val="1"/>
    </w:pPr>
    <w:rPr>
      <w:rFonts w:ascii="Times New Roman" w:hAnsi="Times New Roman" w:cs="Times New Roman"/>
      <w:i/>
      <w:iCs/>
      <w:sz w:val="24"/>
      <w:szCs w:val="24"/>
      <w:u w:val="single"/>
    </w:rPr>
  </w:style>
  <w:style w:type="paragraph" w:styleId="Titre3">
    <w:name w:val="heading 3"/>
    <w:basedOn w:val="Normal"/>
    <w:next w:val="Retraitnormal"/>
    <w:link w:val="Titre3Car"/>
    <w:qFormat/>
    <w:rsid w:val="00752451"/>
    <w:pPr>
      <w:spacing w:before="240" w:after="120"/>
      <w:ind w:left="567"/>
      <w:jc w:val="both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2D60A5"/>
    <w:pPr>
      <w:shd w:val="clear" w:color="auto" w:fill="C0C0C0"/>
      <w:tabs>
        <w:tab w:val="left" w:pos="1134"/>
      </w:tabs>
      <w:spacing w:before="0" w:after="0"/>
    </w:pPr>
    <w:rPr>
      <w:rFonts w:ascii="Comic Sans MS" w:hAnsi="Comic Sans MS" w:cs="Times New Roman"/>
      <w:bCs w:val="0"/>
      <w:kern w:val="0"/>
      <w:sz w:val="20"/>
      <w:szCs w:val="20"/>
    </w:rPr>
  </w:style>
  <w:style w:type="paragraph" w:customStyle="1" w:styleId="Style2">
    <w:name w:val="Style2"/>
    <w:basedOn w:val="Normal"/>
    <w:rsid w:val="002D60A5"/>
    <w:pPr>
      <w:ind w:firstLine="567"/>
      <w:jc w:val="both"/>
    </w:pPr>
    <w:rPr>
      <w:rFonts w:ascii="Comic Sans MS" w:hAnsi="Comic Sans MS"/>
      <w:b/>
      <w:sz w:val="18"/>
      <w:szCs w:val="18"/>
    </w:rPr>
  </w:style>
  <w:style w:type="paragraph" w:customStyle="1" w:styleId="Style3">
    <w:name w:val="Style3"/>
    <w:basedOn w:val="Normal"/>
    <w:rsid w:val="002D60A5"/>
    <w:pPr>
      <w:ind w:firstLine="708"/>
      <w:outlineLvl w:val="2"/>
    </w:pPr>
    <w:rPr>
      <w:rFonts w:ascii="Comic Sans MS" w:hAnsi="Comic Sans MS" w:cs="Comic Sans MS"/>
      <w:b/>
      <w:bCs/>
      <w:i/>
      <w:iCs/>
      <w:sz w:val="18"/>
      <w:szCs w:val="18"/>
    </w:rPr>
  </w:style>
  <w:style w:type="table" w:styleId="Grilledutableau">
    <w:name w:val="Table Grid"/>
    <w:basedOn w:val="TableauNormal"/>
    <w:rsid w:val="00B57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B576E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576E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576EC"/>
  </w:style>
  <w:style w:type="paragraph" w:customStyle="1" w:styleId="marchsTitre">
    <w:name w:val="marchés Titre"/>
    <w:basedOn w:val="Normal"/>
    <w:rsid w:val="00B576EC"/>
    <w:pPr>
      <w:shd w:val="clear" w:color="auto" w:fill="CCCCCC"/>
      <w:spacing w:before="240" w:after="120"/>
    </w:pPr>
    <w:rPr>
      <w:rFonts w:ascii="Comic Sans MS" w:hAnsi="Comic Sans MS" w:cs="Times New Roman"/>
      <w:b/>
      <w:bCs/>
      <w:caps/>
      <w:szCs w:val="20"/>
    </w:rPr>
  </w:style>
  <w:style w:type="paragraph" w:styleId="Retraitcorpsdetexte">
    <w:name w:val="Body Text Indent"/>
    <w:basedOn w:val="Normal"/>
    <w:rsid w:val="00B576EC"/>
    <w:pPr>
      <w:ind w:firstLine="1276"/>
    </w:pPr>
    <w:rPr>
      <w:rFonts w:ascii="Comic Sans MS" w:hAnsi="Comic Sans MS" w:cs="Times New Roman"/>
      <w:sz w:val="20"/>
      <w:szCs w:val="20"/>
    </w:rPr>
  </w:style>
  <w:style w:type="paragraph" w:styleId="Retraitcorpsdetexte2">
    <w:name w:val="Body Text Indent 2"/>
    <w:basedOn w:val="Normal"/>
    <w:rsid w:val="00221378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A01F6E"/>
    <w:pPr>
      <w:spacing w:after="120"/>
      <w:ind w:left="283"/>
    </w:pPr>
    <w:rPr>
      <w:sz w:val="16"/>
      <w:szCs w:val="16"/>
    </w:rPr>
  </w:style>
  <w:style w:type="character" w:styleId="Lienhypertexte">
    <w:name w:val="Hyperlink"/>
    <w:rsid w:val="00A01F6E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B34287"/>
    <w:pPr>
      <w:spacing w:before="120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B34287"/>
    <w:pPr>
      <w:spacing w:before="120"/>
      <w:ind w:left="220"/>
    </w:pPr>
    <w:rPr>
      <w:rFonts w:ascii="Times New Roman" w:hAnsi="Times New Roman" w:cs="Times New Roman"/>
      <w:b/>
      <w:bCs/>
    </w:rPr>
  </w:style>
  <w:style w:type="paragraph" w:styleId="TM3">
    <w:name w:val="toc 3"/>
    <w:basedOn w:val="Normal"/>
    <w:next w:val="Normal"/>
    <w:autoRedefine/>
    <w:semiHidden/>
    <w:rsid w:val="00E36A17"/>
    <w:pPr>
      <w:tabs>
        <w:tab w:val="right" w:leader="dot" w:pos="9912"/>
      </w:tabs>
      <w:ind w:left="440"/>
    </w:pPr>
    <w:rPr>
      <w:rFonts w:ascii="Comic Sans MS" w:hAnsi="Comic Sans MS" w:cs="Times New Roman"/>
      <w:b/>
      <w:smallCaps/>
      <w:noProof/>
      <w:sz w:val="24"/>
      <w:szCs w:val="24"/>
    </w:rPr>
  </w:style>
  <w:style w:type="paragraph" w:styleId="TM4">
    <w:name w:val="toc 4"/>
    <w:basedOn w:val="Normal"/>
    <w:next w:val="Normal"/>
    <w:autoRedefine/>
    <w:semiHidden/>
    <w:rsid w:val="00B34287"/>
    <w:pPr>
      <w:ind w:left="660"/>
    </w:pPr>
    <w:rPr>
      <w:rFonts w:ascii="Times New Roman" w:hAnsi="Times New Roman" w:cs="Times New Roman"/>
      <w:sz w:val="20"/>
      <w:szCs w:val="20"/>
    </w:rPr>
  </w:style>
  <w:style w:type="paragraph" w:styleId="TM5">
    <w:name w:val="toc 5"/>
    <w:basedOn w:val="Normal"/>
    <w:next w:val="Normal"/>
    <w:autoRedefine/>
    <w:semiHidden/>
    <w:rsid w:val="00B34287"/>
    <w:pPr>
      <w:ind w:left="880"/>
    </w:pPr>
    <w:rPr>
      <w:rFonts w:ascii="Times New Roman" w:hAnsi="Times New Roman" w:cs="Times New Roman"/>
      <w:sz w:val="20"/>
      <w:szCs w:val="20"/>
    </w:rPr>
  </w:style>
  <w:style w:type="paragraph" w:styleId="TM6">
    <w:name w:val="toc 6"/>
    <w:basedOn w:val="Normal"/>
    <w:next w:val="Normal"/>
    <w:autoRedefine/>
    <w:semiHidden/>
    <w:rsid w:val="00B34287"/>
    <w:pPr>
      <w:ind w:left="1100"/>
    </w:pPr>
    <w:rPr>
      <w:rFonts w:ascii="Times New Roman" w:hAnsi="Times New Roman" w:cs="Times New Roman"/>
      <w:sz w:val="20"/>
      <w:szCs w:val="20"/>
    </w:rPr>
  </w:style>
  <w:style w:type="paragraph" w:styleId="TM7">
    <w:name w:val="toc 7"/>
    <w:basedOn w:val="Normal"/>
    <w:next w:val="Normal"/>
    <w:autoRedefine/>
    <w:semiHidden/>
    <w:rsid w:val="00B34287"/>
    <w:pPr>
      <w:ind w:left="1320"/>
    </w:pPr>
    <w:rPr>
      <w:rFonts w:ascii="Times New Roman" w:hAnsi="Times New Roman" w:cs="Times New Roman"/>
      <w:sz w:val="20"/>
      <w:szCs w:val="20"/>
    </w:rPr>
  </w:style>
  <w:style w:type="paragraph" w:styleId="TM8">
    <w:name w:val="toc 8"/>
    <w:basedOn w:val="Normal"/>
    <w:next w:val="Normal"/>
    <w:autoRedefine/>
    <w:semiHidden/>
    <w:rsid w:val="00B34287"/>
    <w:pPr>
      <w:ind w:left="1540"/>
    </w:pPr>
    <w:rPr>
      <w:rFonts w:ascii="Times New Roman" w:hAnsi="Times New Roman" w:cs="Times New Roman"/>
      <w:sz w:val="20"/>
      <w:szCs w:val="20"/>
    </w:rPr>
  </w:style>
  <w:style w:type="paragraph" w:styleId="TM9">
    <w:name w:val="toc 9"/>
    <w:basedOn w:val="Normal"/>
    <w:next w:val="Normal"/>
    <w:autoRedefine/>
    <w:semiHidden/>
    <w:rsid w:val="00B34287"/>
    <w:pPr>
      <w:ind w:left="1760"/>
    </w:pPr>
    <w:rPr>
      <w:rFonts w:ascii="Times New Roman" w:hAnsi="Times New Roman" w:cs="Times New Roman"/>
      <w:sz w:val="20"/>
      <w:szCs w:val="20"/>
    </w:rPr>
  </w:style>
  <w:style w:type="paragraph" w:styleId="Textedebulles">
    <w:name w:val="Balloon Text"/>
    <w:basedOn w:val="Normal"/>
    <w:semiHidden/>
    <w:rsid w:val="005E0A80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semiHidden/>
    <w:locked/>
    <w:rsid w:val="00752451"/>
    <w:rPr>
      <w:i/>
      <w:iCs/>
      <w:sz w:val="24"/>
      <w:szCs w:val="24"/>
      <w:u w:val="single"/>
      <w:lang w:val="fr-FR" w:eastAsia="fr-FR" w:bidi="ar-SA"/>
    </w:rPr>
  </w:style>
  <w:style w:type="character" w:customStyle="1" w:styleId="Titre3Car">
    <w:name w:val="Titre 3 Car"/>
    <w:link w:val="Titre3"/>
    <w:semiHidden/>
    <w:locked/>
    <w:rsid w:val="00752451"/>
    <w:rPr>
      <w:rFonts w:ascii="Arial" w:hAnsi="Arial" w:cs="Arial"/>
      <w:b/>
      <w:bCs/>
      <w:sz w:val="22"/>
      <w:szCs w:val="22"/>
      <w:lang w:val="fr-FR" w:eastAsia="fr-FR" w:bidi="ar-SA"/>
    </w:rPr>
  </w:style>
  <w:style w:type="paragraph" w:styleId="Retraitnormal">
    <w:name w:val="Normal Indent"/>
    <w:basedOn w:val="Normal"/>
    <w:rsid w:val="00752451"/>
    <w:pPr>
      <w:ind w:left="1134"/>
    </w:pPr>
  </w:style>
  <w:style w:type="paragraph" w:styleId="Corpsdetexte">
    <w:name w:val="Body Text"/>
    <w:basedOn w:val="Normal"/>
    <w:link w:val="CorpsdetexteCar"/>
    <w:rsid w:val="00B303E4"/>
    <w:pPr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CorpsdetexteCar">
    <w:name w:val="Corps de texte Car"/>
    <w:link w:val="Corpsdetexte"/>
    <w:semiHidden/>
    <w:locked/>
    <w:rsid w:val="00B303E4"/>
    <w:rPr>
      <w:sz w:val="24"/>
      <w:szCs w:val="24"/>
      <w:lang w:val="fr-FR" w:eastAsia="fr-FR" w:bidi="ar-SA"/>
    </w:rPr>
  </w:style>
  <w:style w:type="character" w:styleId="lev">
    <w:name w:val="Strong"/>
    <w:qFormat/>
    <w:rsid w:val="00B303E4"/>
    <w:rPr>
      <w:b/>
      <w:bCs/>
    </w:rPr>
  </w:style>
  <w:style w:type="paragraph" w:customStyle="1" w:styleId="Titremarchspubliccorps">
    <w:name w:val="Titre marchés public corps"/>
    <w:basedOn w:val="Normal"/>
    <w:link w:val="TitremarchspubliccorpsCar"/>
    <w:autoRedefine/>
    <w:rsid w:val="00B0100F"/>
    <w:pPr>
      <w:ind w:left="30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itremarchspublics">
    <w:name w:val="titre marchés publics"/>
    <w:basedOn w:val="Normal"/>
    <w:autoRedefine/>
    <w:rsid w:val="00E60F87"/>
    <w:pPr>
      <w:spacing w:before="600" w:after="240"/>
      <w:ind w:left="120"/>
      <w:jc w:val="both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itreMPniveau2">
    <w:name w:val="titre MP niveau 2"/>
    <w:basedOn w:val="Normal"/>
    <w:rsid w:val="00D8002A"/>
    <w:pPr>
      <w:spacing w:before="240" w:after="120"/>
      <w:ind w:firstLine="20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titreMPniveau3">
    <w:name w:val="titre MP niveau 3"/>
    <w:basedOn w:val="titreMPniveau2"/>
    <w:autoRedefine/>
    <w:rsid w:val="00D8002A"/>
    <w:pPr>
      <w:ind w:firstLine="400"/>
      <w:outlineLvl w:val="2"/>
    </w:pPr>
  </w:style>
  <w:style w:type="paragraph" w:styleId="Corpsdetexte2">
    <w:name w:val="Body Text 2"/>
    <w:basedOn w:val="Normal"/>
    <w:rsid w:val="00761D38"/>
    <w:pPr>
      <w:spacing w:after="120" w:line="480" w:lineRule="auto"/>
    </w:pPr>
  </w:style>
  <w:style w:type="paragraph" w:styleId="Notedebasdepage">
    <w:name w:val="footnote text"/>
    <w:basedOn w:val="Normal"/>
    <w:semiHidden/>
    <w:rsid w:val="008A3037"/>
    <w:rPr>
      <w:sz w:val="20"/>
      <w:szCs w:val="20"/>
    </w:rPr>
  </w:style>
  <w:style w:type="character" w:styleId="Appelnotedebasdep">
    <w:name w:val="footnote reference"/>
    <w:semiHidden/>
    <w:rsid w:val="008A3037"/>
    <w:rPr>
      <w:vertAlign w:val="superscript"/>
    </w:rPr>
  </w:style>
  <w:style w:type="character" w:customStyle="1" w:styleId="TitremarchspubliccorpsCar">
    <w:name w:val="Titre marchés public corps Car"/>
    <w:link w:val="Titremarchspubliccorps"/>
    <w:rsid w:val="00B67853"/>
    <w:rPr>
      <w:sz w:val="24"/>
      <w:szCs w:val="24"/>
      <w:lang w:val="fr-FR" w:eastAsia="fr-FR" w:bidi="ar-SA"/>
    </w:rPr>
  </w:style>
  <w:style w:type="paragraph" w:customStyle="1" w:styleId="Textepardfaut">
    <w:name w:val="Texte par défaut"/>
    <w:basedOn w:val="Normal"/>
    <w:rsid w:val="00897DB7"/>
    <w:pPr>
      <w:autoSpaceDE w:val="0"/>
      <w:autoSpaceDN w:val="0"/>
      <w:adjustRightInd w:val="0"/>
      <w:jc w:val="center"/>
    </w:pPr>
    <w:rPr>
      <w:rFonts w:cs="Times New Roman"/>
      <w:sz w:val="20"/>
      <w:szCs w:val="20"/>
      <w:lang w:val="en-US"/>
    </w:rPr>
  </w:style>
  <w:style w:type="paragraph" w:customStyle="1" w:styleId="loose">
    <w:name w:val="loose"/>
    <w:basedOn w:val="Normal"/>
    <w:rsid w:val="00951C9C"/>
    <w:pPr>
      <w:spacing w:before="210"/>
    </w:pPr>
    <w:rPr>
      <w:rFonts w:ascii="Times New Roman" w:hAnsi="Times New Roman" w:cs="Times New Roman"/>
      <w:sz w:val="24"/>
      <w:szCs w:val="24"/>
    </w:rPr>
  </w:style>
  <w:style w:type="character" w:customStyle="1" w:styleId="hit1">
    <w:name w:val="hit1"/>
    <w:rsid w:val="00951C9C"/>
    <w:rPr>
      <w:b/>
      <w:bCs/>
      <w:color w:val="CC0033"/>
    </w:rPr>
  </w:style>
  <w:style w:type="paragraph" w:customStyle="1" w:styleId="Reponse">
    <w:name w:val="Reponse"/>
    <w:basedOn w:val="Normal"/>
    <w:rsid w:val="00F71E1B"/>
    <w:pPr>
      <w:overflowPunct w:val="0"/>
      <w:autoSpaceDE w:val="0"/>
      <w:autoSpaceDN w:val="0"/>
      <w:adjustRightInd w:val="0"/>
      <w:ind w:left="567" w:right="567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customStyle="1" w:styleId="c2">
    <w:name w:val="c2"/>
    <w:basedOn w:val="Normal"/>
    <w:rsid w:val="00F71E1B"/>
    <w:pPr>
      <w:overflowPunct w:val="0"/>
      <w:autoSpaceDE w:val="0"/>
      <w:autoSpaceDN w:val="0"/>
      <w:adjustRightInd w:val="0"/>
      <w:spacing w:before="120" w:line="240" w:lineRule="atLeast"/>
      <w:jc w:val="center"/>
      <w:textAlignment w:val="baseline"/>
    </w:pPr>
    <w:rPr>
      <w:rFonts w:cs="Times New Roman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1031EB"/>
    <w:rPr>
      <w:rFonts w:ascii="Arial" w:hAnsi="Arial" w:cs="Arial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5F35F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940EE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40EE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40EE2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0E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0EE2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502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Feuille_de_calcul_Microsoft_Excel.xlsx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93a745-2b02-4dc8-a852-b25f0fa8c7c7">
      <UserInfo>
        <DisplayName/>
        <AccountId xsi:nil="true"/>
        <AccountType/>
      </UserInfo>
    </SharedWithUsers>
    <Date xmlns="940fd943-5379-4007-a3c1-931f882555b9">2022-04-14T14:03:01+00:00</Date>
    <lcf76f155ced4ddcb4097134ff3c332f xmlns="940fd943-5379-4007-a3c1-931f882555b9">
      <Terms xmlns="http://schemas.microsoft.com/office/infopath/2007/PartnerControls"/>
    </lcf76f155ced4ddcb4097134ff3c332f>
    <TaxCatchAll xmlns="7a93a745-2b02-4dc8-a852-b25f0fa8c7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7178A4A6133D4D9A1AEF4D1797A045" ma:contentTypeVersion="23" ma:contentTypeDescription="Crée un document." ma:contentTypeScope="" ma:versionID="131237e42ba7ed2b1d2072c8774cf7ca">
  <xsd:schema xmlns:xsd="http://www.w3.org/2001/XMLSchema" xmlns:xs="http://www.w3.org/2001/XMLSchema" xmlns:p="http://schemas.microsoft.com/office/2006/metadata/properties" xmlns:ns2="940fd943-5379-4007-a3c1-931f882555b9" xmlns:ns3="7a93a745-2b02-4dc8-a852-b25f0fa8c7c7" targetNamespace="http://schemas.microsoft.com/office/2006/metadata/properties" ma:root="true" ma:fieldsID="bea6988ae551de93c799bc5041bc9a29" ns2:_="" ns3:_="">
    <xsd:import namespace="940fd943-5379-4007-a3c1-931f882555b9"/>
    <xsd:import namespace="7a93a745-2b02-4dc8-a852-b25f0fa8c7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ate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fd943-5379-4007-a3c1-931f88255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2" nillable="true" ma:displayName="Date" ma:default="[today]" ma:format="DateOnly" ma:internalName="Date">
      <xsd:simpleType>
        <xsd:restriction base="dms:DateTim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01c93e4e-0d48-4717-9149-c82c5fa68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3a745-2b02-4dc8-a852-b25f0fa8c7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8251cc-64b9-472a-8ce1-42655f867e22}" ma:internalName="TaxCatchAll" ma:showField="CatchAllData" ma:web="7a93a745-2b02-4dc8-a852-b25f0fa8c7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F3D04-D7B9-45EE-9E51-6AFAA1E966FC}">
  <ds:schemaRefs>
    <ds:schemaRef ds:uri="http://purl.org/dc/terms/"/>
    <ds:schemaRef ds:uri="940fd943-5379-4007-a3c1-931f882555b9"/>
    <ds:schemaRef ds:uri="http://schemas.microsoft.com/office/2006/documentManagement/types"/>
    <ds:schemaRef ds:uri="http://schemas.microsoft.com/office/2006/metadata/properties"/>
    <ds:schemaRef ds:uri="7a93a745-2b02-4dc8-a852-b25f0fa8c7c7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BF3DB92-EC4C-403C-98BD-C26014B7D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A6EC6-7F10-49D8-83F7-8371E5685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fd943-5379-4007-a3c1-931f882555b9"/>
    <ds:schemaRef ds:uri="7a93a745-2b02-4dc8-a852-b25f0fa8c7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E35A81-CA72-4849-AFBB-D94C9474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Logo</vt:lpstr>
    </vt:vector>
  </TitlesOfParts>
  <Company>CH SAINTES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creator>velinach</dc:creator>
  <cp:lastModifiedBy>VELINA Christine</cp:lastModifiedBy>
  <cp:revision>3</cp:revision>
  <cp:lastPrinted>2018-02-09T11:10:00Z</cp:lastPrinted>
  <dcterms:created xsi:type="dcterms:W3CDTF">2025-08-29T08:37:00Z</dcterms:created>
  <dcterms:modified xsi:type="dcterms:W3CDTF">2025-08-29T08:42:00Z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0x010100057178A4A6133D4D9A1AEF4D1797A045</vt:lpwstr>
  </property>
  <property fmtid="{D5CDD505-2E9C-101B-9397-08002B2CF9AE}" pid="3" name="Order">
    <vt:r8>813600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display_urn">
    <vt:lpwstr>Suzy Ferchaud</vt:lpwstr>
  </property>
</Properties>
</file>