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B29" w:rsidRPr="00EC4B29" w:rsidRDefault="00FB273E" w:rsidP="00EC4B29">
      <w:pPr>
        <w:keepNext/>
        <w:shd w:val="solid" w:color="C0C0C0" w:fill="auto"/>
        <w:spacing w:before="240" w:after="60" w:line="240" w:lineRule="auto"/>
        <w:ind w:right="708"/>
        <w:jc w:val="center"/>
        <w:outlineLvl w:val="0"/>
        <w:rPr>
          <w:rFonts w:ascii="Calibri" w:eastAsia="Times New Roman" w:hAnsi="Calibri" w:cs="Calibri"/>
          <w:b/>
          <w:bCs/>
          <w:kern w:val="28"/>
          <w:lang w:eastAsia="fr-FR"/>
        </w:rPr>
      </w:pPr>
      <w:bookmarkStart w:id="0" w:name="_Toc509994182"/>
      <w:r w:rsidRPr="001C0705">
        <w:rPr>
          <w:rFonts w:ascii="Calibri" w:eastAsia="Times New Roman" w:hAnsi="Calibri" w:cs="Calibri"/>
          <w:b/>
          <w:bCs/>
          <w:kern w:val="28"/>
          <w:lang w:eastAsia="fr-FR"/>
        </w:rPr>
        <w:t xml:space="preserve">ANNEXE </w:t>
      </w:r>
      <w:r w:rsidR="001C0705" w:rsidRPr="001C0705">
        <w:rPr>
          <w:rFonts w:ascii="Calibri" w:eastAsia="Times New Roman" w:hAnsi="Calibri" w:cs="Calibri"/>
          <w:b/>
          <w:bCs/>
          <w:kern w:val="28"/>
          <w:lang w:eastAsia="fr-FR"/>
        </w:rPr>
        <w:t>3</w:t>
      </w:r>
      <w:r w:rsidR="00EC4B29" w:rsidRPr="001C0705">
        <w:rPr>
          <w:rFonts w:ascii="Calibri" w:eastAsia="Times New Roman" w:hAnsi="Calibri" w:cs="Calibri"/>
          <w:b/>
          <w:bCs/>
          <w:kern w:val="28"/>
          <w:lang w:eastAsia="fr-FR"/>
        </w:rPr>
        <w:t xml:space="preserve"> AU CCAP</w:t>
      </w:r>
      <w:bookmarkStart w:id="1" w:name="_GoBack"/>
      <w:bookmarkEnd w:id="1"/>
      <w:r w:rsidR="00EC4B29" w:rsidRPr="00EC4B29">
        <w:rPr>
          <w:rFonts w:ascii="Calibri" w:eastAsia="Times New Roman" w:hAnsi="Calibri" w:cs="Calibri"/>
          <w:b/>
          <w:bCs/>
          <w:kern w:val="28"/>
          <w:lang w:eastAsia="fr-FR"/>
        </w:rPr>
        <w:t xml:space="preserve"> -  LISTE DES PHARMACIENS ET DES P.U.I</w:t>
      </w:r>
      <w:bookmarkEnd w:id="0"/>
    </w:p>
    <w:p w:rsidR="00EC4B29" w:rsidRPr="00EC4B29" w:rsidRDefault="00EC4B29" w:rsidP="00EC4B29">
      <w:pPr>
        <w:spacing w:after="0" w:line="240" w:lineRule="auto"/>
        <w:ind w:right="708"/>
        <w:jc w:val="right"/>
        <w:rPr>
          <w:rFonts w:ascii="Calibri" w:eastAsia="Times New Roman" w:hAnsi="Calibri" w:cs="Calibri"/>
          <w:lang w:eastAsia="fr-FR"/>
        </w:rPr>
      </w:pPr>
    </w:p>
    <w:p w:rsidR="00EC4B29" w:rsidRPr="00EC4B29" w:rsidRDefault="00EC4B29" w:rsidP="00EC4B2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2" w:color="auto"/>
        </w:pBdr>
        <w:spacing w:after="0" w:line="240" w:lineRule="auto"/>
        <w:ind w:right="708"/>
        <w:jc w:val="center"/>
        <w:rPr>
          <w:rFonts w:ascii="Calibri" w:eastAsia="Times New Roman" w:hAnsi="Calibri" w:cs="Calibri"/>
          <w:lang w:eastAsia="fr-FR"/>
        </w:rPr>
      </w:pPr>
      <w:r w:rsidRPr="00EC4B29">
        <w:rPr>
          <w:rFonts w:ascii="Calibri" w:eastAsia="Times New Roman" w:hAnsi="Calibri" w:cs="Calibri"/>
          <w:lang w:eastAsia="fr-FR"/>
        </w:rPr>
        <w:t>LISTE DES PHARMACIENS ET DES P.U.I.</w:t>
      </w:r>
    </w:p>
    <w:p w:rsidR="00EC4B29" w:rsidRPr="00EC4B29" w:rsidRDefault="00EC4B29" w:rsidP="00EC4B2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2" w:color="auto"/>
        </w:pBdr>
        <w:spacing w:after="0" w:line="240" w:lineRule="auto"/>
        <w:ind w:right="708"/>
        <w:jc w:val="center"/>
        <w:rPr>
          <w:rFonts w:ascii="Calibri" w:eastAsia="Times New Roman" w:hAnsi="Calibri" w:cs="Calibri"/>
          <w:lang w:eastAsia="fr-FR"/>
        </w:rPr>
      </w:pPr>
      <w:r w:rsidRPr="00EC4B29">
        <w:rPr>
          <w:rFonts w:ascii="Calibri" w:eastAsia="Times New Roman" w:hAnsi="Calibri" w:cs="Calibri"/>
          <w:lang w:eastAsia="fr-FR"/>
        </w:rPr>
        <w:t xml:space="preserve">CONCERNANT LES DIFFERENTS ETABLISSEMENTS HOSPITALIERS </w:t>
      </w:r>
    </w:p>
    <w:p w:rsidR="00EC4B29" w:rsidRPr="00EC4B29" w:rsidRDefault="00EC4B29" w:rsidP="00EC4B2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2" w:color="auto"/>
        </w:pBdr>
        <w:spacing w:after="0" w:line="240" w:lineRule="auto"/>
        <w:ind w:right="708"/>
        <w:jc w:val="center"/>
        <w:rPr>
          <w:rFonts w:ascii="Calibri" w:eastAsia="Times New Roman" w:hAnsi="Calibri" w:cs="Calibri"/>
          <w:lang w:eastAsia="fr-FR"/>
        </w:rPr>
      </w:pPr>
      <w:r w:rsidRPr="00EC4B29">
        <w:rPr>
          <w:rFonts w:ascii="Calibri" w:eastAsia="Times New Roman" w:hAnsi="Calibri" w:cs="Calibri"/>
          <w:lang w:eastAsia="fr-FR"/>
        </w:rPr>
        <w:t xml:space="preserve">DES HOSPICES CIVILS DE LYON  </w:t>
      </w:r>
    </w:p>
    <w:p w:rsidR="00EC4B29" w:rsidRPr="00EC4B29" w:rsidRDefault="00EC4B29" w:rsidP="00EC4B29">
      <w:pPr>
        <w:spacing w:after="0" w:line="240" w:lineRule="auto"/>
        <w:ind w:left="1416" w:right="708" w:firstLine="708"/>
        <w:rPr>
          <w:rFonts w:ascii="Calibri" w:eastAsia="Times New Roman" w:hAnsi="Calibri" w:cs="Calibri"/>
          <w:i/>
          <w:lang w:eastAsia="fr-FR"/>
        </w:rPr>
      </w:pPr>
    </w:p>
    <w:p w:rsidR="00EC4B29" w:rsidRPr="00EC4B29" w:rsidRDefault="00EC4B29" w:rsidP="00EC4B29">
      <w:pPr>
        <w:spacing w:after="0" w:line="240" w:lineRule="auto"/>
        <w:ind w:left="1416" w:right="708" w:firstLine="708"/>
        <w:rPr>
          <w:rFonts w:ascii="Calibri" w:eastAsia="Times New Roman" w:hAnsi="Calibri" w:cs="Calibri"/>
          <w:i/>
          <w:lang w:eastAsia="fr-FR"/>
        </w:rPr>
      </w:pPr>
      <w:r w:rsidRPr="00EC4B29">
        <w:rPr>
          <w:rFonts w:ascii="Calibri" w:eastAsia="Times New Roman" w:hAnsi="Calibri" w:cs="Calibri"/>
          <w:i/>
          <w:lang w:eastAsia="fr-FR"/>
        </w:rPr>
        <w:t>La liste ci-dessous récapitule l’ensemble des points de livraison aux HCL</w:t>
      </w:r>
    </w:p>
    <w:p w:rsidR="00EC4B29" w:rsidRPr="00EC4B29" w:rsidRDefault="00EC4B29" w:rsidP="00EC4B29">
      <w:pPr>
        <w:spacing w:after="0" w:line="240" w:lineRule="auto"/>
        <w:ind w:right="708"/>
        <w:jc w:val="center"/>
        <w:rPr>
          <w:rFonts w:ascii="Calibri" w:eastAsia="Times New Roman" w:hAnsi="Calibri" w:cs="Calibri"/>
          <w:i/>
          <w:lang w:eastAsia="fr-FR"/>
        </w:rPr>
      </w:pPr>
      <w:r w:rsidRPr="00EC4B29">
        <w:rPr>
          <w:rFonts w:ascii="Calibri" w:eastAsia="Times New Roman" w:hAnsi="Calibri" w:cs="Calibri"/>
          <w:i/>
          <w:lang w:eastAsia="fr-FR"/>
        </w:rPr>
        <w:t>Le fournisseur se référera à l’adresse de livraison indiquée sur chaque bon de commande.</w:t>
      </w:r>
    </w:p>
    <w:tbl>
      <w:tblPr>
        <w:tblpPr w:leftFromText="141" w:rightFromText="141" w:vertAnchor="text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8"/>
        <w:gridCol w:w="3130"/>
        <w:gridCol w:w="3010"/>
      </w:tblGrid>
      <w:tr w:rsidR="00EC4B29" w:rsidRPr="00EC4B29" w:rsidTr="007B3043">
        <w:trPr>
          <w:trHeight w:val="983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:rsidR="00EC4B29" w:rsidRPr="00EC4B29" w:rsidRDefault="00EC4B29" w:rsidP="00234B01">
            <w:pPr>
              <w:spacing w:after="0" w:line="240" w:lineRule="auto"/>
              <w:ind w:right="-184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GROUPEMENTS/ETABLISSEMENTS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:rsidR="00EC4B29" w:rsidRPr="00EC4B29" w:rsidRDefault="00EC4B29" w:rsidP="00234B01">
            <w:pPr>
              <w:spacing w:after="0" w:line="240" w:lineRule="auto"/>
              <w:ind w:right="-109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PUI</w:t>
            </w:r>
          </w:p>
          <w:p w:rsidR="00EC4B29" w:rsidRPr="00EC4B29" w:rsidRDefault="00EC4B29" w:rsidP="002516AF">
            <w:pPr>
              <w:spacing w:after="0" w:line="240" w:lineRule="auto"/>
              <w:ind w:right="-109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DISPOSITIFS MEDICAUX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:rsidR="00EC4B29" w:rsidRPr="00EC4B29" w:rsidRDefault="00EC4B29" w:rsidP="00234B01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PUI</w:t>
            </w:r>
          </w:p>
          <w:p w:rsidR="00EC4B29" w:rsidRPr="00EC4B29" w:rsidRDefault="00EC4B29" w:rsidP="00234B01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MEDICAMENTS</w:t>
            </w:r>
          </w:p>
        </w:tc>
      </w:tr>
      <w:tr w:rsidR="00234B01" w:rsidRPr="00EC4B29" w:rsidTr="007B3043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4B01" w:rsidRPr="00EC4B29" w:rsidRDefault="00234B01" w:rsidP="00234B01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GROUPEMENT HOSPITALIER NORD </w:t>
            </w:r>
          </w:p>
        </w:tc>
      </w:tr>
      <w:tr w:rsidR="00EC4B29" w:rsidRPr="00EC4B29" w:rsidTr="007B3043">
        <w:trPr>
          <w:trHeight w:val="1662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DE LA CROIX-ROUSSE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103 Grande Rue de la Croix Rousse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69317 LYON Cedex 04</w:t>
            </w:r>
          </w:p>
          <w:p w:rsid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04.72.07.10.00</w:t>
            </w:r>
          </w:p>
          <w:p w:rsidR="0001681E" w:rsidRPr="00EC4B29" w:rsidRDefault="0001681E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Horaire livraison : 7h30-15h30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81E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A. HENRY</w:t>
            </w:r>
          </w:p>
          <w:p w:rsidR="00EC4B29" w:rsidRPr="00BB21A5" w:rsidRDefault="00BB21A5" w:rsidP="00BB21A5">
            <w:pPr>
              <w:spacing w:line="252" w:lineRule="auto"/>
              <w:rPr>
                <w:rStyle w:val="Lienhypertexte"/>
              </w:rPr>
            </w:pPr>
            <w:r>
              <w:rPr>
                <w:rStyle w:val="Lienhypertexte"/>
              </w:rPr>
              <w:t>a</w:t>
            </w:r>
            <w:r w:rsidR="004B794C">
              <w:rPr>
                <w:rStyle w:val="Lienhypertexte"/>
              </w:rPr>
              <w:t>gnes.henry</w:t>
            </w:r>
            <w:r w:rsidRPr="00BB21A5">
              <w:rPr>
                <w:rStyle w:val="Lienhypertexte"/>
              </w:rPr>
              <w:t>@chu-lyon.fr</w:t>
            </w:r>
          </w:p>
          <w:p w:rsidR="00EC4B29" w:rsidRPr="00EC4B29" w:rsidRDefault="00EC4B29" w:rsidP="00234B01">
            <w:pPr>
              <w:spacing w:after="0" w:line="240" w:lineRule="auto"/>
              <w:ind w:right="174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04.72.07.18.89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 04.72.07.18.94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Pr="00BA35A6" w:rsidRDefault="00100485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BA35A6">
              <w:rPr>
                <w:rFonts w:eastAsia="Times New Roman" w:cstheme="minorHAnsi"/>
                <w:b/>
                <w:lang w:eastAsia="fr-FR"/>
              </w:rPr>
              <w:t>Mme L. LALANDE</w:t>
            </w:r>
          </w:p>
          <w:p w:rsidR="00100485" w:rsidRPr="00100485" w:rsidRDefault="001C0705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7" w:history="1">
              <w:r w:rsidR="00100485" w:rsidRPr="00100485">
                <w:rPr>
                  <w:rStyle w:val="Lienhypertexte"/>
                  <w:rFonts w:eastAsia="Times New Roman" w:cstheme="minorHAnsi"/>
                  <w:lang w:eastAsia="fr-FR"/>
                </w:rPr>
                <w:t>Laure.lalande@chu-lyon.fr</w:t>
              </w:r>
            </w:hyperlink>
            <w:r w:rsidR="00100485" w:rsidRPr="00100485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04.72.07.18.89</w:t>
            </w:r>
          </w:p>
          <w:p w:rsidR="00EC4B29" w:rsidRPr="00EC4B29" w:rsidRDefault="00EC4B29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 04.72.07.18.94</w:t>
            </w:r>
          </w:p>
        </w:tc>
      </w:tr>
      <w:tr w:rsidR="00EC4B29" w:rsidRPr="00EC4B29" w:rsidTr="007B3043">
        <w:trPr>
          <w:trHeight w:val="1577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GERIATRIQUE Pierre GARRAUD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136 rue du Commandant Charcot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69322 LYON Cedex 05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04.72.16.80.00</w:t>
            </w:r>
          </w:p>
        </w:tc>
        <w:tc>
          <w:tcPr>
            <w:tcW w:w="6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Default="00BA35A6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Mme C. BESSON</w:t>
            </w:r>
          </w:p>
          <w:p w:rsidR="00BA35A6" w:rsidRPr="00BA35A6" w:rsidRDefault="001C0705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8" w:history="1">
              <w:r w:rsidR="00BA35A6" w:rsidRPr="00BA35A6">
                <w:rPr>
                  <w:rStyle w:val="Lienhypertexte"/>
                  <w:rFonts w:eastAsia="Times New Roman" w:cstheme="minorHAnsi"/>
                  <w:lang w:eastAsia="fr-FR"/>
                </w:rPr>
                <w:t>charlotte.besson@chu-lyon.fr</w:t>
              </w:r>
            </w:hyperlink>
            <w:r w:rsidR="00BA35A6" w:rsidRPr="00BA35A6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04.72.16.80.99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04.72.16.81.02</w:t>
            </w:r>
          </w:p>
        </w:tc>
      </w:tr>
      <w:tr w:rsidR="00234B01" w:rsidRPr="00EC4B29" w:rsidTr="007B3043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4B01" w:rsidRPr="00234B01" w:rsidRDefault="00234B01" w:rsidP="00234B01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GROUPEMENT HOSPITALIER SUD </w:t>
            </w:r>
          </w:p>
        </w:tc>
      </w:tr>
      <w:tr w:rsidR="00EC4B29" w:rsidRPr="00EC4B29" w:rsidTr="007B3043">
        <w:trPr>
          <w:trHeight w:val="1844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CENTRE HOSPITALIER LYON SUD</w:t>
            </w:r>
          </w:p>
          <w:p w:rsidR="00EE2E3F" w:rsidRDefault="00EE2E3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E2E3F">
              <w:rPr>
                <w:rFonts w:eastAsia="Times New Roman" w:cstheme="minorHAnsi"/>
                <w:lang w:eastAsia="fr-FR"/>
              </w:rPr>
              <w:t>Pharmacie PUI –UC PHARMA DMS</w:t>
            </w:r>
          </w:p>
          <w:p w:rsidR="00EE2E3F" w:rsidRPr="00EE2E3F" w:rsidRDefault="00EE2E3F" w:rsidP="00EE2E3F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BAT 3A - NIVEAU 0 -SECTEUR DMS</w:t>
            </w:r>
          </w:p>
          <w:p w:rsidR="00EE2E3F" w:rsidRPr="00EE2E3F" w:rsidRDefault="00EE2E3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E2E3F">
              <w:rPr>
                <w:rFonts w:eastAsia="Times New Roman" w:cstheme="minorHAnsi"/>
                <w:lang w:eastAsia="fr-FR"/>
              </w:rPr>
              <w:t xml:space="preserve">165, chemin du grand </w:t>
            </w:r>
            <w:proofErr w:type="spellStart"/>
            <w:r w:rsidRPr="00EE2E3F">
              <w:rPr>
                <w:rFonts w:eastAsia="Times New Roman" w:cstheme="minorHAnsi"/>
                <w:lang w:eastAsia="fr-FR"/>
              </w:rPr>
              <w:t>Revoyet</w:t>
            </w:r>
            <w:proofErr w:type="spellEnd"/>
          </w:p>
          <w:p w:rsidR="00EE2E3F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69495 PIERRE BENITE</w:t>
            </w:r>
          </w:p>
          <w:p w:rsid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</w:t>
            </w:r>
            <w:r w:rsidR="00EE2E3F">
              <w:rPr>
                <w:rFonts w:eastAsia="Times New Roman" w:cstheme="minorHAnsi"/>
                <w:lang w:eastAsia="fr-FR"/>
              </w:rPr>
              <w:t>él. 04.78.86.19.92</w:t>
            </w:r>
          </w:p>
          <w:p w:rsidR="00EE2E3F" w:rsidRDefault="00EE2E3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Courriel Boite générique :</w:t>
            </w:r>
          </w:p>
          <w:p w:rsidR="00EE2E3F" w:rsidRPr="00EC4B29" w:rsidRDefault="00EE2E3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 </w:t>
            </w:r>
            <w:r w:rsidRPr="00EE2E3F">
              <w:rPr>
                <w:rFonts w:eastAsia="Times New Roman" w:cstheme="minorHAnsi"/>
                <w:u w:val="single"/>
                <w:lang w:eastAsia="fr-FR"/>
              </w:rPr>
              <w:t>LS.DM-SMDS@chu-lyon.fr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A5" w:rsidRPr="00605231" w:rsidRDefault="00BB21A5" w:rsidP="00605231">
            <w:pPr>
              <w:spacing w:after="0" w:line="240" w:lineRule="auto"/>
              <w:ind w:right="708"/>
              <w:rPr>
                <w:rStyle w:val="Lienhypertexte"/>
                <w:rFonts w:eastAsia="Times New Roman" w:cstheme="minorHAnsi"/>
                <w:b/>
                <w:color w:val="auto"/>
                <w:u w:val="none"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M. C. BESNIER</w:t>
            </w:r>
            <w:r w:rsidR="0025443E">
              <w:rPr>
                <w:rFonts w:eastAsia="Times New Roman" w:cstheme="minorHAnsi"/>
                <w:b/>
                <w:lang w:eastAsia="fr-FR"/>
              </w:rPr>
              <w:t xml:space="preserve"> </w:t>
            </w:r>
          </w:p>
          <w:p w:rsidR="00BB21A5" w:rsidRPr="00605231" w:rsidRDefault="001C0705" w:rsidP="00BB21A5">
            <w:pPr>
              <w:spacing w:line="252" w:lineRule="auto"/>
              <w:rPr>
                <w:color w:val="000000"/>
              </w:rPr>
            </w:pPr>
            <w:hyperlink r:id="rId9" w:history="1">
              <w:r w:rsidR="00BB21A5">
                <w:rPr>
                  <w:rStyle w:val="Lienhypertexte"/>
                </w:rPr>
                <w:t>cedric.besnier@chu-lyon.fr</w:t>
              </w:r>
            </w:hyperlink>
            <w:r w:rsidR="00BB21A5">
              <w:rPr>
                <w:color w:val="000000"/>
              </w:rPr>
              <w:t xml:space="preserve"> 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 04.78.86.51.23 ou 04.78.86.51.24</w:t>
            </w:r>
          </w:p>
          <w:p w:rsidR="00EC4B29" w:rsidRDefault="00BB21A5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04.78.86.50.11</w:t>
            </w:r>
          </w:p>
          <w:p w:rsidR="00BB21A5" w:rsidRDefault="002B53F6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Horaires de livraison 7</w:t>
            </w:r>
            <w:r w:rsidR="00BB21A5">
              <w:rPr>
                <w:rFonts w:eastAsia="Times New Roman" w:cstheme="minorHAnsi"/>
                <w:lang w:eastAsia="fr-FR"/>
              </w:rPr>
              <w:t>h-15h</w:t>
            </w:r>
          </w:p>
          <w:p w:rsidR="00EE2E3F" w:rsidRPr="00EC4B29" w:rsidRDefault="00EE2E3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Hauteur de camion max 3.5 mètres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C.  RIOUFOL</w:t>
            </w:r>
          </w:p>
          <w:p w:rsid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S. PARAT</w:t>
            </w:r>
          </w:p>
          <w:p w:rsidR="00191917" w:rsidRPr="00191917" w:rsidRDefault="001C0705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0" w:history="1">
              <w:r w:rsidR="00191917" w:rsidRPr="00191917">
                <w:rPr>
                  <w:rStyle w:val="Lienhypertexte"/>
                  <w:rFonts w:eastAsia="Times New Roman" w:cstheme="minorHAnsi"/>
                  <w:lang w:eastAsia="fr-FR"/>
                </w:rPr>
                <w:t>catherine.rioufol@chu-lyon.fr</w:t>
              </w:r>
            </w:hyperlink>
          </w:p>
          <w:p w:rsidR="00191917" w:rsidRPr="00191917" w:rsidRDefault="001C0705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1" w:history="1">
              <w:r w:rsidR="00191917" w:rsidRPr="00191917">
                <w:rPr>
                  <w:rStyle w:val="Lienhypertexte"/>
                  <w:rFonts w:eastAsia="Times New Roman" w:cstheme="minorHAnsi"/>
                  <w:lang w:eastAsia="fr-FR"/>
                </w:rPr>
                <w:t>stephanie.parat@chu-lyon.fr</w:t>
              </w:r>
            </w:hyperlink>
            <w:r w:rsidR="00191917" w:rsidRPr="00191917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 04.78.86.12.09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 04.78.86.19.91</w:t>
            </w:r>
          </w:p>
        </w:tc>
      </w:tr>
      <w:tr w:rsidR="00EC4B29" w:rsidRPr="00EC4B29" w:rsidTr="007B3043">
        <w:trPr>
          <w:trHeight w:val="1275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HENRY GABRIELLE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 xml:space="preserve">Route de </w:t>
            </w:r>
            <w:proofErr w:type="spellStart"/>
            <w:r w:rsidRPr="00EC4B29">
              <w:rPr>
                <w:rFonts w:eastAsia="Times New Roman" w:cstheme="minorHAnsi"/>
                <w:lang w:eastAsia="fr-FR"/>
              </w:rPr>
              <w:t>Vourles</w:t>
            </w:r>
            <w:proofErr w:type="spellEnd"/>
            <w:r w:rsidRPr="00EC4B29">
              <w:rPr>
                <w:rFonts w:eastAsia="Times New Roman" w:cstheme="minorHAnsi"/>
                <w:lang w:eastAsia="fr-FR"/>
              </w:rPr>
              <w:t xml:space="preserve"> BP 57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69565 SAINT GENIS LAVAL Cedex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04.78.86.50.00</w:t>
            </w:r>
          </w:p>
        </w:tc>
        <w:tc>
          <w:tcPr>
            <w:tcW w:w="6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  04.78.86.51.23 ou 04.78.86.51.24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04.78.86.50.11</w:t>
            </w:r>
          </w:p>
        </w:tc>
      </w:tr>
      <w:tr w:rsidR="007B3043" w:rsidRPr="00EC4B29" w:rsidTr="007B3043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043" w:rsidRPr="00EC4B29" w:rsidRDefault="007B3043" w:rsidP="007B3043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7B3043">
              <w:rPr>
                <w:rFonts w:eastAsia="Times New Roman" w:cstheme="minorHAnsi"/>
                <w:b/>
                <w:lang w:eastAsia="fr-FR"/>
              </w:rPr>
              <w:t>PHARMACIE CENTRALE</w:t>
            </w:r>
          </w:p>
        </w:tc>
      </w:tr>
      <w:tr w:rsidR="00AE7B13" w:rsidRPr="00EC4B29" w:rsidTr="007B3043">
        <w:trPr>
          <w:trHeight w:val="1680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13" w:rsidRPr="007B3043" w:rsidRDefault="00AE7B13" w:rsidP="007B3043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7B3043">
              <w:rPr>
                <w:rFonts w:eastAsia="Times New Roman" w:cstheme="minorHAnsi"/>
                <w:b/>
                <w:lang w:eastAsia="fr-FR"/>
              </w:rPr>
              <w:lastRenderedPageBreak/>
              <w:t>PHARMACIE CENTRALE</w:t>
            </w:r>
          </w:p>
          <w:p w:rsidR="00AE7B13" w:rsidRPr="00EC4B29" w:rsidRDefault="00AE7B13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57 rue Francisque DARCIEUX</w:t>
            </w:r>
          </w:p>
          <w:p w:rsidR="00AE7B13" w:rsidRPr="00EC4B29" w:rsidRDefault="00AE7B13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69561 SAINT GENIS LAVAL Cedex</w:t>
            </w:r>
          </w:p>
          <w:p w:rsidR="00AE7B13" w:rsidRDefault="00AE7B13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04.78.86.33.90</w:t>
            </w:r>
          </w:p>
          <w:p w:rsidR="00BD2CFC" w:rsidRPr="007B3043" w:rsidRDefault="00BD2CFC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6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A. MEUNIER</w:t>
            </w:r>
          </w:p>
          <w:p w:rsidR="00AE7B13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L. DERAIN</w:t>
            </w:r>
          </w:p>
          <w:p w:rsidR="00BD2CFC" w:rsidRPr="00BD2CFC" w:rsidRDefault="001C0705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2" w:history="1">
              <w:r w:rsidR="00BD2CFC" w:rsidRPr="00BD2CFC">
                <w:rPr>
                  <w:rStyle w:val="Lienhypertexte"/>
                  <w:rFonts w:eastAsia="Times New Roman" w:cstheme="minorHAnsi"/>
                  <w:lang w:eastAsia="fr-FR"/>
                </w:rPr>
                <w:t>laure.derain@chu-lyon.fr</w:t>
              </w:r>
            </w:hyperlink>
          </w:p>
          <w:p w:rsidR="00BD2CFC" w:rsidRPr="00BD2CFC" w:rsidRDefault="00605231" w:rsidP="00C33AD4">
            <w:pPr>
              <w:spacing w:after="0" w:line="240" w:lineRule="auto"/>
              <w:ind w:right="708"/>
              <w:rPr>
                <w:rStyle w:val="Lienhypertexte"/>
              </w:rPr>
            </w:pPr>
            <w:r>
              <w:rPr>
                <w:rStyle w:val="Lienhypertexte"/>
              </w:rPr>
              <w:t>anne.meunier@chu-lyon.fr</w:t>
            </w:r>
          </w:p>
          <w:p w:rsidR="00AE7B13" w:rsidRPr="00EC4B29" w:rsidRDefault="00EA5A07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Réception</w:t>
            </w:r>
            <w:r w:rsidR="00AE7B13" w:rsidRPr="00EC4B29">
              <w:rPr>
                <w:rFonts w:eastAsia="Times New Roman" w:cstheme="minorHAnsi"/>
                <w:lang w:eastAsia="fr-FR"/>
              </w:rPr>
              <w:t> :</w:t>
            </w:r>
          </w:p>
          <w:p w:rsidR="00AE7B13" w:rsidRPr="00EC4B29" w:rsidRDefault="00EA5A07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Tél. 04.78.86.33.65</w:t>
            </w:r>
          </w:p>
          <w:p w:rsidR="00AE7B13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Fax. 04.78.86.30.65</w:t>
            </w:r>
          </w:p>
          <w:p w:rsidR="00EA5A07" w:rsidRDefault="00EA5A07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Responsable magasin : 04.78.86.59.92</w:t>
            </w:r>
          </w:p>
          <w:p w:rsidR="00EA5A07" w:rsidRDefault="00EA5A07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Horaires de livraison : de 7h00 à 14h30</w:t>
            </w:r>
          </w:p>
          <w:p w:rsidR="00EA5A07" w:rsidRPr="007B3043" w:rsidRDefault="00EA5A07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Pour les produits devant être conservés à une température comprise entre+2 et 8°c, les </w:t>
            </w:r>
            <w:r w:rsidR="00505789">
              <w:rPr>
                <w:rFonts w:eastAsia="Times New Roman" w:cstheme="minorHAnsi"/>
                <w:lang w:eastAsia="fr-FR"/>
              </w:rPr>
              <w:t>livraisons</w:t>
            </w:r>
            <w:r>
              <w:rPr>
                <w:rFonts w:eastAsia="Times New Roman" w:cstheme="minorHAnsi"/>
                <w:lang w:eastAsia="fr-FR"/>
              </w:rPr>
              <w:t xml:space="preserve"> devront s’effectuer avant 13h</w:t>
            </w:r>
          </w:p>
        </w:tc>
      </w:tr>
    </w:tbl>
    <w:p w:rsidR="00AE7B13" w:rsidRDefault="00AE7B13"/>
    <w:tbl>
      <w:tblPr>
        <w:tblpPr w:leftFromText="141" w:rightFromText="141" w:vertAnchor="text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1"/>
        <w:gridCol w:w="2957"/>
        <w:gridCol w:w="3020"/>
      </w:tblGrid>
      <w:tr w:rsidR="002516AF" w:rsidRPr="00EC4B29" w:rsidTr="007B3043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516AF" w:rsidRPr="00EC4B29" w:rsidRDefault="002516AF" w:rsidP="002516AF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br w:type="page"/>
            </w:r>
            <w:r w:rsidRPr="00EC4B29">
              <w:rPr>
                <w:rFonts w:eastAsia="Times New Roman" w:cstheme="minorHAnsi"/>
                <w:b/>
                <w:lang w:val="en-GB" w:eastAsia="fr-FR"/>
              </w:rPr>
              <w:t>GROUPEMENT HOSPITALIER CENTRE</w:t>
            </w:r>
          </w:p>
        </w:tc>
      </w:tr>
      <w:tr w:rsidR="00AE7B13" w:rsidRPr="00EC4B29" w:rsidTr="00605231">
        <w:trPr>
          <w:trHeight w:val="268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val="en-GB" w:eastAsia="fr-FR"/>
              </w:rPr>
            </w:pPr>
            <w:r w:rsidRPr="00EC4B29">
              <w:rPr>
                <w:rFonts w:eastAsia="Times New Roman" w:cstheme="minorHAnsi"/>
                <w:b/>
                <w:lang w:val="en-US" w:eastAsia="fr-FR"/>
              </w:rPr>
              <w:t xml:space="preserve">HOPITAL </w:t>
            </w:r>
            <w:r w:rsidRPr="00EC4B29">
              <w:rPr>
                <w:rFonts w:eastAsia="Times New Roman" w:cstheme="minorHAnsi"/>
                <w:b/>
                <w:lang w:val="en-GB" w:eastAsia="fr-FR"/>
              </w:rPr>
              <w:t>EDOUARD HERRIOT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val="en-GB" w:eastAsia="fr-FR"/>
              </w:rPr>
            </w:pPr>
            <w:r w:rsidRPr="00EC4B29">
              <w:rPr>
                <w:rFonts w:eastAsia="Times New Roman" w:cstheme="minorHAnsi"/>
                <w:lang w:val="en-GB" w:eastAsia="fr-FR"/>
              </w:rPr>
              <w:t xml:space="preserve">5, place </w:t>
            </w:r>
            <w:proofErr w:type="spellStart"/>
            <w:r w:rsidRPr="00EC4B29">
              <w:rPr>
                <w:rFonts w:eastAsia="Times New Roman" w:cstheme="minorHAnsi"/>
                <w:lang w:val="en-GB" w:eastAsia="fr-FR"/>
              </w:rPr>
              <w:t>d’Arsonval</w:t>
            </w:r>
            <w:proofErr w:type="spellEnd"/>
          </w:p>
          <w:p w:rsidR="00AE7B13" w:rsidRPr="00EC4B29" w:rsidRDefault="00AE7B13" w:rsidP="00234B01">
            <w:pPr>
              <w:shd w:val="clear" w:color="auto" w:fill="FFFFFF"/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shd w:val="clear" w:color="auto" w:fill="FFFFFF"/>
                <w:lang w:val="en-GB" w:eastAsia="fr-FR"/>
              </w:rPr>
              <w:t xml:space="preserve">69437 LYON </w:t>
            </w:r>
            <w:proofErr w:type="spellStart"/>
            <w:r w:rsidRPr="00EC4B29">
              <w:rPr>
                <w:rFonts w:eastAsia="Times New Roman" w:cstheme="minorHAnsi"/>
                <w:shd w:val="clear" w:color="auto" w:fill="FFFFFF"/>
                <w:lang w:val="en-GB" w:eastAsia="fr-FR"/>
              </w:rPr>
              <w:t>Cedex</w:t>
            </w:r>
            <w:proofErr w:type="spellEnd"/>
            <w:r w:rsidRPr="00EC4B29">
              <w:rPr>
                <w:rFonts w:eastAsia="Times New Roman" w:cstheme="minorHAnsi"/>
                <w:shd w:val="clear" w:color="auto" w:fill="FFFFFF"/>
                <w:lang w:val="en-GB" w:eastAsia="fr-FR"/>
              </w:rPr>
              <w:t xml:space="preserve"> 03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B01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</w:t>
            </w:r>
            <w:r w:rsidR="005B6803">
              <w:rPr>
                <w:rFonts w:eastAsia="Times New Roman" w:cstheme="minorHAnsi"/>
                <w:b/>
                <w:lang w:eastAsia="fr-FR"/>
              </w:rPr>
              <w:t xml:space="preserve"> A.</w:t>
            </w:r>
            <w:r w:rsidRPr="00EC4B29">
              <w:rPr>
                <w:rFonts w:eastAsia="Times New Roman" w:cstheme="minorHAnsi"/>
                <w:b/>
                <w:lang w:eastAsia="fr-FR"/>
              </w:rPr>
              <w:t xml:space="preserve"> KERHOAS</w:t>
            </w:r>
            <w:r>
              <w:rPr>
                <w:rFonts w:eastAsia="Times New Roman" w:cstheme="minorHAnsi"/>
                <w:b/>
                <w:lang w:eastAsia="fr-FR"/>
              </w:rPr>
              <w:t xml:space="preserve"> / </w:t>
            </w:r>
          </w:p>
          <w:p w:rsidR="00AE7B13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M. X ARMOIRY</w:t>
            </w:r>
          </w:p>
          <w:p w:rsidR="00605231" w:rsidRPr="00605231" w:rsidRDefault="001C0705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3" w:history="1">
              <w:r w:rsidR="00605231" w:rsidRPr="00605231">
                <w:rPr>
                  <w:rStyle w:val="Lienhypertexte"/>
                  <w:rFonts w:eastAsia="Times New Roman" w:cstheme="minorHAnsi"/>
                  <w:lang w:eastAsia="fr-FR"/>
                </w:rPr>
                <w:t>anne.kerhoas@chu-lyon.fr</w:t>
              </w:r>
            </w:hyperlink>
            <w:r w:rsidR="00605231" w:rsidRPr="00605231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605231" w:rsidRPr="00605231" w:rsidRDefault="001C0705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4" w:history="1">
              <w:r w:rsidR="00605231" w:rsidRPr="00605231">
                <w:rPr>
                  <w:rStyle w:val="Lienhypertexte"/>
                  <w:rFonts w:eastAsia="Times New Roman" w:cstheme="minorHAnsi"/>
                  <w:lang w:eastAsia="fr-FR"/>
                </w:rPr>
                <w:t>xavier.armoiry@chu-lyon.fr</w:t>
              </w:r>
            </w:hyperlink>
            <w:r w:rsidR="00605231" w:rsidRPr="00605231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central :</w:t>
            </w:r>
          </w:p>
          <w:p w:rsidR="00234B01" w:rsidRPr="00EC4B29" w:rsidRDefault="00AE7B13" w:rsidP="00234B01">
            <w:pPr>
              <w:spacing w:after="0" w:line="240" w:lineRule="auto"/>
              <w:ind w:right="708"/>
              <w:rPr>
                <w:rFonts w:eastAsia="Times New Roman" w:cstheme="minorHAnsi"/>
                <w:lang w:val="en-GB"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 xml:space="preserve">Tél.   </w:t>
            </w:r>
            <w:r w:rsidRPr="00EC4B29">
              <w:rPr>
                <w:rFonts w:eastAsia="Times New Roman" w:cstheme="minorHAnsi"/>
                <w:lang w:val="en-GB" w:eastAsia="fr-FR"/>
              </w:rPr>
              <w:t>04.72.11.78.74</w:t>
            </w:r>
            <w:r w:rsidR="00234B01" w:rsidRPr="00EC4B29">
              <w:rPr>
                <w:rFonts w:eastAsia="Times New Roman" w:cstheme="minorHAnsi"/>
                <w:lang w:val="en-GB" w:eastAsia="fr-FR"/>
              </w:rPr>
              <w:t xml:space="preserve"> CAMSP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val="en-GB" w:eastAsia="fr-FR"/>
              </w:rPr>
            </w:pPr>
            <w:r w:rsidRPr="00EC4B29">
              <w:rPr>
                <w:rFonts w:eastAsia="Times New Roman" w:cstheme="minorHAnsi"/>
                <w:lang w:val="en-GB" w:eastAsia="fr-FR"/>
              </w:rPr>
              <w:t>Tel.   04.72.11.67.88</w:t>
            </w:r>
          </w:p>
          <w:p w:rsidR="00AE7B13" w:rsidRPr="00EC4B29" w:rsidRDefault="00234B01" w:rsidP="007B3043">
            <w:pPr>
              <w:spacing w:after="0" w:line="240" w:lineRule="auto"/>
              <w:ind w:right="708"/>
              <w:rPr>
                <w:rFonts w:eastAsia="Times New Roman" w:cstheme="minorHAnsi"/>
                <w:lang w:val="en-GB" w:eastAsia="fr-FR"/>
              </w:rPr>
            </w:pPr>
            <w:r w:rsidRPr="00EC4B29">
              <w:rPr>
                <w:rFonts w:eastAsia="Times New Roman" w:cstheme="minorHAnsi"/>
                <w:lang w:val="en-GB" w:eastAsia="fr-FR"/>
              </w:rPr>
              <w:t>Fax 04.72.11.68.96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B13" w:rsidRDefault="00AE7B13" w:rsidP="00AE7B13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PAILLET</w:t>
            </w:r>
          </w:p>
          <w:p w:rsidR="00A55674" w:rsidRPr="00A55674" w:rsidRDefault="001C0705" w:rsidP="00AE7B1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5" w:history="1">
              <w:r w:rsidR="00A55674" w:rsidRPr="00A55674">
                <w:rPr>
                  <w:rStyle w:val="Lienhypertexte"/>
                  <w:rFonts w:eastAsia="Times New Roman" w:cstheme="minorHAnsi"/>
                  <w:lang w:eastAsia="fr-FR"/>
                </w:rPr>
                <w:t>Carole.paillet@chu-lyon.fr</w:t>
              </w:r>
            </w:hyperlink>
            <w:r w:rsidR="00A55674" w:rsidRPr="00A55674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AE7B13" w:rsidRPr="00EC4B29" w:rsidRDefault="00AE7B13" w:rsidP="00AE7B1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A55674">
              <w:rPr>
                <w:rFonts w:eastAsia="Times New Roman" w:cstheme="minorHAnsi"/>
                <w:lang w:eastAsia="fr-FR"/>
              </w:rPr>
              <w:t>Secrétariat central</w:t>
            </w:r>
            <w:r w:rsidRPr="00EC4B29">
              <w:rPr>
                <w:rFonts w:eastAsia="Times New Roman" w:cstheme="minorHAnsi"/>
                <w:lang w:eastAsia="fr-FR"/>
              </w:rPr>
              <w:t xml:space="preserve"> :</w:t>
            </w:r>
          </w:p>
          <w:p w:rsidR="00AE7B13" w:rsidRPr="00EC4B29" w:rsidRDefault="00AE7B13" w:rsidP="00AE7B1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  04.72.11.78.74 ou</w:t>
            </w:r>
          </w:p>
          <w:p w:rsidR="00AE7B13" w:rsidRPr="00EC4B29" w:rsidRDefault="00AE7B13" w:rsidP="00AE7B1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Tel. 04.72.11.78.99</w:t>
            </w:r>
          </w:p>
          <w:p w:rsidR="00AE7B13" w:rsidRPr="00EC4B29" w:rsidRDefault="00AE7B13" w:rsidP="00AE7B1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04.72.11.78.76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</w:p>
        </w:tc>
      </w:tr>
      <w:tr w:rsidR="00AE7B13" w:rsidRPr="00EC4B29" w:rsidTr="00605231">
        <w:trPr>
          <w:trHeight w:val="128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DES CHARPENNES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27 rue Gabriel Péri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69603 VILLEURBANNE</w:t>
            </w:r>
          </w:p>
          <w:p w:rsidR="00AE7B13" w:rsidRPr="00EC4B29" w:rsidRDefault="00AE7B13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04.72.43.20.00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B13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 xml:space="preserve">Mme </w:t>
            </w:r>
            <w:r>
              <w:rPr>
                <w:rFonts w:eastAsia="Times New Roman" w:cstheme="minorHAnsi"/>
                <w:b/>
                <w:lang w:eastAsia="fr-FR"/>
              </w:rPr>
              <w:t xml:space="preserve">C. </w:t>
            </w:r>
            <w:r w:rsidRPr="00EC4B29">
              <w:rPr>
                <w:rFonts w:eastAsia="Times New Roman" w:cstheme="minorHAnsi"/>
                <w:b/>
                <w:lang w:eastAsia="fr-FR"/>
              </w:rPr>
              <w:t>MOUCHOUX</w:t>
            </w:r>
            <w:r>
              <w:rPr>
                <w:rFonts w:eastAsia="Times New Roman" w:cstheme="minorHAnsi"/>
                <w:b/>
                <w:lang w:eastAsia="fr-FR"/>
              </w:rPr>
              <w:t xml:space="preserve"> / M. T. NOVAIS</w:t>
            </w:r>
          </w:p>
          <w:p w:rsidR="005B6803" w:rsidRPr="005B6803" w:rsidRDefault="001C0705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6" w:history="1">
              <w:r w:rsidR="005B6803" w:rsidRPr="005B6803">
                <w:rPr>
                  <w:rStyle w:val="Lienhypertexte"/>
                  <w:rFonts w:eastAsia="Times New Roman" w:cstheme="minorHAnsi"/>
                  <w:lang w:eastAsia="fr-FR"/>
                </w:rPr>
                <w:t>christelle.mouchoux@chu-lyon.fr</w:t>
              </w:r>
            </w:hyperlink>
          </w:p>
          <w:p w:rsidR="005B6803" w:rsidRPr="005B6803" w:rsidRDefault="001C0705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7" w:history="1">
              <w:r w:rsidR="005B6803" w:rsidRPr="005B6803">
                <w:rPr>
                  <w:rStyle w:val="Lienhypertexte"/>
                  <w:rFonts w:eastAsia="Times New Roman" w:cstheme="minorHAnsi"/>
                  <w:lang w:eastAsia="fr-FR"/>
                </w:rPr>
                <w:t>teddy.novais@chu-lyon.fr</w:t>
              </w:r>
            </w:hyperlink>
            <w:r w:rsidR="005B6803" w:rsidRPr="005B6803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04.72.43.20.66 / 04.72.43.20.65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Fax. 04.72.43.20.64</w:t>
            </w:r>
          </w:p>
        </w:tc>
      </w:tr>
      <w:tr w:rsidR="002516AF" w:rsidRPr="00EC4B29" w:rsidTr="007B3043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516AF" w:rsidRPr="00EC4B29" w:rsidRDefault="002516AF" w:rsidP="002516AF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val="en-GB" w:eastAsia="fr-FR"/>
              </w:rPr>
              <w:t>GROUPEMENT HOSPITALIER EST</w:t>
            </w:r>
          </w:p>
        </w:tc>
      </w:tr>
      <w:tr w:rsidR="00234B01" w:rsidRPr="00EC4B29" w:rsidTr="00605231">
        <w:trPr>
          <w:trHeight w:val="451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NEUROLOGIQUE et</w:t>
            </w:r>
          </w:p>
          <w:p w:rsidR="00234B01" w:rsidRPr="000D2B7E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val="en-US"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 xml:space="preserve">NEURO-CHIRURGICAL P. </w:t>
            </w:r>
            <w:r>
              <w:rPr>
                <w:rFonts w:ascii="Arial" w:hAnsi="Arial" w:cs="Arial"/>
                <w:sz w:val="36"/>
                <w:szCs w:val="36"/>
                <w:shd w:val="clear" w:color="auto" w:fill="FFFFFF"/>
              </w:rPr>
              <w:t xml:space="preserve"> </w:t>
            </w:r>
            <w:r w:rsidRPr="000D2B7E">
              <w:rPr>
                <w:rFonts w:eastAsia="Times New Roman" w:cstheme="minorHAnsi"/>
                <w:b/>
                <w:lang w:val="en-US" w:eastAsia="fr-FR"/>
              </w:rPr>
              <w:t>Wertheimer</w:t>
            </w:r>
          </w:p>
          <w:p w:rsidR="00234B01" w:rsidRPr="000D2B7E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val="en-US" w:eastAsia="fr-FR"/>
              </w:rPr>
            </w:pPr>
            <w:r w:rsidRPr="000D2B7E">
              <w:rPr>
                <w:rFonts w:eastAsia="Times New Roman" w:cstheme="minorHAnsi"/>
                <w:lang w:val="en-US" w:eastAsia="fr-FR"/>
              </w:rPr>
              <w:t xml:space="preserve">59 </w:t>
            </w:r>
            <w:proofErr w:type="spellStart"/>
            <w:r w:rsidRPr="000D2B7E">
              <w:rPr>
                <w:rFonts w:eastAsia="Times New Roman" w:cstheme="minorHAnsi"/>
                <w:lang w:val="en-US" w:eastAsia="fr-FR"/>
              </w:rPr>
              <w:t>Bd</w:t>
            </w:r>
            <w:proofErr w:type="spellEnd"/>
            <w:r w:rsidRPr="000D2B7E">
              <w:rPr>
                <w:rFonts w:eastAsia="Times New Roman" w:cstheme="minorHAnsi"/>
                <w:lang w:val="en-US" w:eastAsia="fr-FR"/>
              </w:rPr>
              <w:t xml:space="preserve"> </w:t>
            </w:r>
            <w:proofErr w:type="spellStart"/>
            <w:r w:rsidRPr="000D2B7E">
              <w:rPr>
                <w:rFonts w:eastAsia="Times New Roman" w:cstheme="minorHAnsi"/>
                <w:lang w:val="en-US" w:eastAsia="fr-FR"/>
              </w:rPr>
              <w:t>Pinel</w:t>
            </w:r>
            <w:proofErr w:type="spellEnd"/>
          </w:p>
          <w:p w:rsidR="00234B01" w:rsidRPr="000D2B7E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val="en-US" w:eastAsia="fr-FR"/>
              </w:rPr>
            </w:pPr>
            <w:r w:rsidRPr="000D2B7E">
              <w:rPr>
                <w:rFonts w:eastAsia="Times New Roman" w:cstheme="minorHAnsi"/>
                <w:lang w:val="en-US" w:eastAsia="fr-FR"/>
              </w:rPr>
              <w:t>69394 LYON Cedex 03</w:t>
            </w:r>
          </w:p>
          <w:p w:rsidR="00234B01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04.72.35.72.35</w:t>
            </w:r>
          </w:p>
          <w:p w:rsidR="00234B01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FEMMME-MERE-ENFANT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59 bd Pinel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69677 BRON Cedex</w:t>
            </w:r>
          </w:p>
          <w:p w:rsidR="00234B01" w:rsidRPr="00EC4B29" w:rsidRDefault="00234B01" w:rsidP="00C33AD4">
            <w:pPr>
              <w:spacing w:after="0" w:line="240" w:lineRule="auto"/>
              <w:ind w:right="708"/>
              <w:jc w:val="center"/>
              <w:rPr>
                <w:rFonts w:eastAsia="Times New Roman" w:cstheme="minorHAnsi"/>
                <w:lang w:eastAsia="fr-FR"/>
              </w:rPr>
            </w:pPr>
          </w:p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CARDIO-VASCULAIRE et PNEUMOLOGIQUE Louis Pradel</w:t>
            </w:r>
          </w:p>
          <w:p w:rsidR="00234B01" w:rsidRPr="00EC4B29" w:rsidRDefault="006757CD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32,</w:t>
            </w:r>
            <w:r w:rsidR="00234B01" w:rsidRPr="00EC4B29">
              <w:rPr>
                <w:rFonts w:eastAsia="Times New Roman" w:cstheme="minorHAnsi"/>
                <w:lang w:eastAsia="fr-FR"/>
              </w:rPr>
              <w:t xml:space="preserve"> avenue Doyen Lépine</w:t>
            </w:r>
          </w:p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69500 BRON</w:t>
            </w:r>
          </w:p>
          <w:p w:rsidR="00234B01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04.72.35.72.35</w:t>
            </w:r>
          </w:p>
          <w:p w:rsidR="00224315" w:rsidRDefault="00224315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</w:p>
          <w:p w:rsidR="00224315" w:rsidRPr="00EC4B29" w:rsidRDefault="00224315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Livraison Pharmacie quai de livraison : 8h30-16h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01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H. CONSTANT</w:t>
            </w:r>
          </w:p>
          <w:p w:rsidR="005B6803" w:rsidRPr="005B6803" w:rsidRDefault="001C0705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8" w:history="1">
              <w:r w:rsidR="005B6803" w:rsidRPr="005B6803">
                <w:rPr>
                  <w:rStyle w:val="Lienhypertexte"/>
                  <w:rFonts w:eastAsia="Times New Roman" w:cstheme="minorHAnsi"/>
                  <w:lang w:eastAsia="fr-FR"/>
                </w:rPr>
                <w:t>helene.constant@chu-lyon.fr</w:t>
              </w:r>
            </w:hyperlink>
            <w:r w:rsidR="005B6803" w:rsidRPr="005B6803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234B01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 04.72.35.72.45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  04.72.35.73.31</w:t>
            </w:r>
          </w:p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01" w:rsidRPr="00A108D8" w:rsidRDefault="00A108D8" w:rsidP="0079752D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A108D8">
              <w:rPr>
                <w:rFonts w:eastAsia="Times New Roman" w:cstheme="minorHAnsi"/>
                <w:b/>
                <w:lang w:eastAsia="fr-FR"/>
              </w:rPr>
              <w:t>Mme V. BREANT</w:t>
            </w:r>
          </w:p>
          <w:p w:rsidR="00A108D8" w:rsidRDefault="001C0705" w:rsidP="0079752D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9" w:history="1">
              <w:r w:rsidR="00A108D8" w:rsidRPr="008E6427">
                <w:rPr>
                  <w:rStyle w:val="Lienhypertexte"/>
                  <w:rFonts w:eastAsia="Times New Roman" w:cstheme="minorHAnsi"/>
                  <w:lang w:eastAsia="fr-FR"/>
                </w:rPr>
                <w:t>Valentine.breant@chu-lyon.fr</w:t>
              </w:r>
            </w:hyperlink>
          </w:p>
          <w:p w:rsidR="00A108D8" w:rsidRDefault="00A108D8" w:rsidP="00A108D8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A108D8" w:rsidRPr="00EC4B29" w:rsidRDefault="00A108D8" w:rsidP="00A108D8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 04.72.35.72.45</w:t>
            </w:r>
          </w:p>
          <w:p w:rsidR="00A108D8" w:rsidRPr="00EC4B29" w:rsidRDefault="00A108D8" w:rsidP="00A108D8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  04.72.35.73.31</w:t>
            </w:r>
          </w:p>
        </w:tc>
      </w:tr>
      <w:tr w:rsidR="007B3043" w:rsidRPr="00EC4B29" w:rsidTr="007B3043">
        <w:trPr>
          <w:trHeight w:val="6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043" w:rsidRPr="00EC4B29" w:rsidRDefault="007B3043" w:rsidP="007B3043">
            <w:pPr>
              <w:spacing w:after="0" w:line="240" w:lineRule="auto"/>
              <w:ind w:right="-247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2516AF">
              <w:rPr>
                <w:rFonts w:eastAsia="Times New Roman" w:cstheme="minorHAnsi"/>
                <w:b/>
                <w:lang w:eastAsia="fr-FR"/>
              </w:rPr>
              <w:t>HOPITAL RENEE SABRAN</w:t>
            </w:r>
          </w:p>
        </w:tc>
      </w:tr>
      <w:tr w:rsidR="00AE7B13" w:rsidRPr="00EC4B29" w:rsidTr="00605231">
        <w:trPr>
          <w:trHeight w:val="134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13" w:rsidRPr="002516AF" w:rsidRDefault="00AE7B13" w:rsidP="002516AF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2516AF">
              <w:rPr>
                <w:rFonts w:eastAsia="Times New Roman" w:cstheme="minorHAnsi"/>
                <w:b/>
                <w:lang w:eastAsia="fr-FR"/>
              </w:rPr>
              <w:lastRenderedPageBreak/>
              <w:t>HOPITAL RENEE SABRAN</w:t>
            </w:r>
          </w:p>
          <w:p w:rsidR="00AE7B13" w:rsidRPr="002516AF" w:rsidRDefault="00AE7B13" w:rsidP="002516AF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2516AF">
              <w:rPr>
                <w:rFonts w:eastAsia="Times New Roman" w:cstheme="minorHAnsi"/>
                <w:lang w:eastAsia="fr-FR"/>
              </w:rPr>
              <w:t>Boulevard Edouard Herriot</w:t>
            </w:r>
          </w:p>
          <w:p w:rsidR="00AE7B13" w:rsidRPr="00EC4B29" w:rsidRDefault="00AE7B13" w:rsidP="002516AF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83406 GIENS – HYERES Cedex</w:t>
            </w:r>
          </w:p>
          <w:p w:rsidR="00AE7B13" w:rsidRPr="00EC4B29" w:rsidRDefault="00AE7B13" w:rsidP="002516AF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04.94.38.75.75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13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M. B. MANDY</w:t>
            </w:r>
            <w:r w:rsidR="005B6803">
              <w:rPr>
                <w:rFonts w:eastAsia="Times New Roman" w:cstheme="minorHAnsi"/>
                <w:b/>
                <w:lang w:eastAsia="fr-FR"/>
              </w:rPr>
              <w:t xml:space="preserve"> /</w:t>
            </w:r>
          </w:p>
          <w:p w:rsidR="005B6803" w:rsidRDefault="005B680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E. DELANDE</w:t>
            </w:r>
          </w:p>
          <w:p w:rsidR="00306696" w:rsidRDefault="001C0705" w:rsidP="00A02F89">
            <w:pPr>
              <w:spacing w:after="0" w:line="252" w:lineRule="auto"/>
              <w:rPr>
                <w:rStyle w:val="Lienhypertexte"/>
              </w:rPr>
            </w:pPr>
            <w:hyperlink r:id="rId20" w:history="1">
              <w:r w:rsidR="005B6803" w:rsidRPr="00AE4864">
                <w:rPr>
                  <w:rStyle w:val="Lienhypertexte"/>
                </w:rPr>
                <w:t>bruno.mandy@chu-lyon.fr</w:t>
              </w:r>
            </w:hyperlink>
          </w:p>
          <w:p w:rsidR="005B6803" w:rsidRPr="00306696" w:rsidRDefault="005B6803" w:rsidP="00A02F89">
            <w:pPr>
              <w:spacing w:after="0" w:line="252" w:lineRule="auto"/>
              <w:rPr>
                <w:rStyle w:val="Lienhypertexte"/>
              </w:rPr>
            </w:pPr>
            <w:r w:rsidRPr="005B6803">
              <w:rPr>
                <w:rStyle w:val="Lienhypertexte"/>
              </w:rPr>
              <w:t>evariste.delande@chu-lyon.fr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color w:val="231F20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04.27 85 66 58</w:t>
            </w:r>
          </w:p>
          <w:p w:rsidR="00AE7B13" w:rsidRDefault="00AE7B13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04.27.85.68.57</w:t>
            </w:r>
          </w:p>
          <w:p w:rsidR="00306696" w:rsidRPr="00EC4B29" w:rsidRDefault="00306696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Horaires de </w:t>
            </w:r>
            <w:r w:rsidR="00224315">
              <w:rPr>
                <w:rFonts w:eastAsia="Times New Roman" w:cstheme="minorHAnsi"/>
                <w:lang w:eastAsia="fr-FR"/>
              </w:rPr>
              <w:t>livraison</w:t>
            </w:r>
            <w:r>
              <w:rPr>
                <w:rFonts w:eastAsia="Times New Roman" w:cstheme="minorHAnsi"/>
                <w:lang w:eastAsia="fr-FR"/>
              </w:rPr>
              <w:t> : 8h-12h</w:t>
            </w:r>
          </w:p>
        </w:tc>
      </w:tr>
      <w:tr w:rsidR="007B3043" w:rsidRPr="00EC4B29" w:rsidTr="007B3043">
        <w:trPr>
          <w:trHeight w:val="6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3043" w:rsidRPr="00EC4B29" w:rsidRDefault="007B3043" w:rsidP="007B3043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7B3043">
              <w:rPr>
                <w:rFonts w:eastAsia="Times New Roman" w:cstheme="minorHAnsi"/>
                <w:b/>
                <w:lang w:eastAsia="fr-FR"/>
              </w:rPr>
              <w:t>HOSPIMAG - PLATEFORME LOGISTIQUE</w:t>
            </w:r>
          </w:p>
        </w:tc>
      </w:tr>
      <w:tr w:rsidR="00234B01" w:rsidRPr="00EC4B29" w:rsidTr="00605231">
        <w:trPr>
          <w:trHeight w:val="112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01" w:rsidRPr="007B3043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7B3043">
              <w:rPr>
                <w:rFonts w:eastAsia="Times New Roman" w:cstheme="minorHAnsi"/>
                <w:b/>
                <w:lang w:eastAsia="fr-FR"/>
              </w:rPr>
              <w:t>HOSPIMAG - PLATEFORME LOGISTIQUE</w:t>
            </w:r>
          </w:p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68 chemin de la Mouche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val="en-GB"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 xml:space="preserve">69230 SAINT-GENIS-LAVAL 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01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bCs/>
                <w:lang w:eastAsia="fr-FR"/>
              </w:rPr>
            </w:pPr>
            <w:r w:rsidRPr="00AE7B13">
              <w:rPr>
                <w:rFonts w:eastAsia="Times New Roman" w:cstheme="minorHAnsi"/>
                <w:b/>
                <w:bCs/>
                <w:lang w:eastAsia="fr-FR"/>
              </w:rPr>
              <w:t>Mme G. DIAZ-GARCIA</w:t>
            </w:r>
          </w:p>
          <w:p w:rsidR="00191917" w:rsidRPr="00191917" w:rsidRDefault="001C0705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hyperlink r:id="rId21" w:history="1">
              <w:r w:rsidR="00191917" w:rsidRPr="00191917">
                <w:rPr>
                  <w:rStyle w:val="Lienhypertexte"/>
                  <w:rFonts w:eastAsia="Times New Roman" w:cstheme="minorHAnsi"/>
                  <w:bCs/>
                  <w:lang w:eastAsia="fr-FR"/>
                </w:rPr>
                <w:t>eugenia-gisela.diaz-garcia@chu-lyon.fr</w:t>
              </w:r>
            </w:hyperlink>
            <w:r w:rsidR="00191917" w:rsidRPr="00191917">
              <w:rPr>
                <w:rFonts w:eastAsia="Times New Roman" w:cstheme="minorHAnsi"/>
                <w:bCs/>
                <w:lang w:eastAsia="fr-FR"/>
              </w:rPr>
              <w:t xml:space="preserve"> </w:t>
            </w:r>
          </w:p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EC4B29">
              <w:rPr>
                <w:rFonts w:eastAsia="Times New Roman" w:cstheme="minorHAnsi"/>
                <w:bCs/>
                <w:lang w:eastAsia="fr-FR"/>
              </w:rPr>
              <w:t>Tél. réception : 04 78 86 42 07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bCs/>
                <w:lang w:eastAsia="fr-FR"/>
              </w:rPr>
              <w:t>Horaire de livraison : de 7h30 à 15h00</w:t>
            </w:r>
          </w:p>
        </w:tc>
      </w:tr>
      <w:tr w:rsidR="00505789" w:rsidRPr="00EC4B29" w:rsidTr="00605231">
        <w:trPr>
          <w:trHeight w:val="112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789" w:rsidRDefault="00505789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Correspondant Matériovigilance</w:t>
            </w:r>
          </w:p>
          <w:p w:rsidR="00505789" w:rsidRPr="00505789" w:rsidRDefault="00505789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505789">
              <w:rPr>
                <w:rFonts w:eastAsia="Times New Roman" w:cstheme="minorHAnsi"/>
                <w:lang w:eastAsia="fr-FR"/>
              </w:rPr>
              <w:t>Laure DERAIN –Pharmacien</w:t>
            </w:r>
          </w:p>
          <w:p w:rsidR="00505789" w:rsidRPr="00505789" w:rsidRDefault="00505789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505789">
              <w:rPr>
                <w:rFonts w:eastAsia="Times New Roman" w:cstheme="minorHAnsi"/>
                <w:lang w:eastAsia="fr-FR"/>
              </w:rPr>
              <w:t>Françoise GOSSO-Ingénieur (CLMV suppléant)</w:t>
            </w:r>
          </w:p>
          <w:p w:rsidR="00505789" w:rsidRPr="007B3043" w:rsidRDefault="00505789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505789">
              <w:rPr>
                <w:rFonts w:eastAsia="Times New Roman" w:cstheme="minorHAnsi"/>
                <w:lang w:eastAsia="fr-FR"/>
              </w:rPr>
              <w:t>Adresse mail générique</w:t>
            </w:r>
            <w:r>
              <w:rPr>
                <w:rFonts w:eastAsia="Times New Roman" w:cstheme="minorHAnsi"/>
                <w:b/>
                <w:lang w:eastAsia="fr-FR"/>
              </w:rPr>
              <w:t> </w:t>
            </w:r>
            <w:r w:rsidRPr="00505789">
              <w:rPr>
                <w:rFonts w:eastAsia="Times New Roman" w:cstheme="minorHAnsi"/>
                <w:lang w:eastAsia="fr-FR"/>
              </w:rPr>
              <w:t xml:space="preserve">: </w:t>
            </w:r>
            <w:hyperlink r:id="rId22" w:history="1">
              <w:r w:rsidRPr="00505789">
                <w:rPr>
                  <w:rStyle w:val="Lienhypertexte"/>
                  <w:rFonts w:eastAsia="Times New Roman" w:cstheme="minorHAnsi"/>
                  <w:lang w:eastAsia="fr-FR"/>
                </w:rPr>
                <w:t>ls.materio-vigilance@chu-lyon.fr</w:t>
              </w:r>
            </w:hyperlink>
            <w:r>
              <w:rPr>
                <w:rFonts w:eastAsia="Times New Roman" w:cstheme="minorHAnsi"/>
                <w:b/>
                <w:lang w:eastAsia="fr-FR"/>
              </w:rPr>
              <w:t xml:space="preserve"> ou  </w:t>
            </w:r>
            <w:r w:rsidRPr="00505789">
              <w:rPr>
                <w:rStyle w:val="Lienhypertexte"/>
              </w:rPr>
              <w:t>laure.derain@chu-lyon.fr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bCs/>
                <w:lang w:eastAsia="fr-FR"/>
              </w:rPr>
            </w:pPr>
            <w:r>
              <w:rPr>
                <w:rFonts w:eastAsia="Times New Roman" w:cstheme="minorHAnsi"/>
                <w:b/>
                <w:bCs/>
                <w:lang w:eastAsia="fr-FR"/>
              </w:rPr>
              <w:t>Laure DERAIN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Pharmacien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Pharmacie Centrale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Service matériovigilance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Hospices Civils de Lyon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57, rue Francisque DARCIEUX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69563 Saint Genis Laval</w:t>
            </w:r>
          </w:p>
          <w:p w:rsidR="00505789" w:rsidRPr="00AE7B13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Tél : 04 78 86 33 79</w:t>
            </w:r>
          </w:p>
        </w:tc>
      </w:tr>
    </w:tbl>
    <w:p w:rsidR="00D266AC" w:rsidRPr="00D266AC" w:rsidRDefault="00D266AC" w:rsidP="00D266AC">
      <w:pPr>
        <w:rPr>
          <w:rFonts w:eastAsia="Times New Roman" w:cstheme="minorHAnsi"/>
          <w:lang w:eastAsia="fr-FR"/>
        </w:rPr>
      </w:pPr>
    </w:p>
    <w:sectPr w:rsidR="00D266AC" w:rsidRPr="00D266AC" w:rsidSect="00BD4D38">
      <w:headerReference w:type="even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624" w:right="720" w:bottom="720" w:left="720" w:header="72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5FC" w:rsidRDefault="008235FC" w:rsidP="00EC4B29">
      <w:pPr>
        <w:spacing w:after="0" w:line="240" w:lineRule="auto"/>
      </w:pPr>
      <w:r>
        <w:separator/>
      </w:r>
    </w:p>
  </w:endnote>
  <w:endnote w:type="continuationSeparator" w:id="0">
    <w:p w:rsidR="008235FC" w:rsidRDefault="008235FC" w:rsidP="00EC4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4A1" w:rsidRDefault="001C0705">
    <w:pPr>
      <w:pStyle w:val="Pieddepage"/>
    </w:pPr>
  </w:p>
  <w:p w:rsidR="003B74A1" w:rsidRDefault="001C07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DFF" w:rsidRDefault="00EF7DFF" w:rsidP="00EF7DFF">
    <w:pPr>
      <w:pStyle w:val="Pieddepage"/>
    </w:pPr>
  </w:p>
  <w:p w:rsidR="003B74A1" w:rsidRPr="00065BAE" w:rsidRDefault="001C0705" w:rsidP="00470D3E">
    <w:pPr>
      <w:pStyle w:val="Pieddepage"/>
      <w:spacing w:line="256" w:lineRule="auto"/>
      <w:jc w:val="center"/>
      <w:rPr>
        <w:iCs/>
        <w:sz w:val="18"/>
        <w:lang w:eastAsia="en-US"/>
      </w:rPr>
    </w:pPr>
  </w:p>
  <w:p w:rsidR="003B74A1" w:rsidRDefault="001C0705" w:rsidP="00470D3E">
    <w:pPr>
      <w:pStyle w:val="Pieddepage"/>
      <w:spacing w:line="256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D3E" w:rsidRDefault="00470D3E" w:rsidP="00470D3E">
    <w:pPr>
      <w:pStyle w:val="Pieddepage"/>
    </w:pPr>
  </w:p>
  <w:p w:rsidR="00470D3E" w:rsidRDefault="00470D3E">
    <w:pPr>
      <w:pStyle w:val="Pieddepage"/>
    </w:pPr>
  </w:p>
  <w:p w:rsidR="003B74A1" w:rsidRDefault="001C07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5FC" w:rsidRDefault="008235FC" w:rsidP="00EC4B29">
      <w:pPr>
        <w:spacing w:after="0" w:line="240" w:lineRule="auto"/>
      </w:pPr>
      <w:r>
        <w:separator/>
      </w:r>
    </w:p>
  </w:footnote>
  <w:footnote w:type="continuationSeparator" w:id="0">
    <w:p w:rsidR="008235FC" w:rsidRDefault="008235FC" w:rsidP="00EC4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4A1" w:rsidRDefault="001C0705">
    <w:pPr>
      <w:pStyle w:val="En-tte"/>
    </w:pPr>
  </w:p>
  <w:p w:rsidR="003B74A1" w:rsidRDefault="001C07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4A1" w:rsidRDefault="00AC06FC" w:rsidP="00EC4B29">
    <w:pPr>
      <w:pStyle w:val="En-tte"/>
      <w:jc w:val="center"/>
    </w:pPr>
    <w:r w:rsidRPr="001C4825">
      <w:rPr>
        <w:rFonts w:cs="Calibri"/>
        <w:b/>
        <w:noProof/>
      </w:rPr>
      <w:drawing>
        <wp:inline distT="0" distB="0" distL="0" distR="0" wp14:anchorId="31260D76" wp14:editId="1BDF295B">
          <wp:extent cx="6188710" cy="930910"/>
          <wp:effectExtent l="0" t="0" r="2540" b="254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930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B29"/>
    <w:rsid w:val="0001681E"/>
    <w:rsid w:val="00065BAE"/>
    <w:rsid w:val="00067954"/>
    <w:rsid w:val="000D2B7E"/>
    <w:rsid w:val="00100485"/>
    <w:rsid w:val="00191917"/>
    <w:rsid w:val="001B1BB6"/>
    <w:rsid w:val="001C0705"/>
    <w:rsid w:val="00220617"/>
    <w:rsid w:val="00224315"/>
    <w:rsid w:val="00227CAA"/>
    <w:rsid w:val="00234B01"/>
    <w:rsid w:val="002516AF"/>
    <w:rsid w:val="0025443E"/>
    <w:rsid w:val="002B53F6"/>
    <w:rsid w:val="00306696"/>
    <w:rsid w:val="00353498"/>
    <w:rsid w:val="00470D3E"/>
    <w:rsid w:val="004B694D"/>
    <w:rsid w:val="004B794C"/>
    <w:rsid w:val="004D148D"/>
    <w:rsid w:val="004E180A"/>
    <w:rsid w:val="00505789"/>
    <w:rsid w:val="00590315"/>
    <w:rsid w:val="005B6803"/>
    <w:rsid w:val="00605231"/>
    <w:rsid w:val="00662F61"/>
    <w:rsid w:val="006757CD"/>
    <w:rsid w:val="00715A4B"/>
    <w:rsid w:val="0079752D"/>
    <w:rsid w:val="007B3043"/>
    <w:rsid w:val="008235FC"/>
    <w:rsid w:val="008667B1"/>
    <w:rsid w:val="00943644"/>
    <w:rsid w:val="00A02F89"/>
    <w:rsid w:val="00A108D8"/>
    <w:rsid w:val="00A55674"/>
    <w:rsid w:val="00A676CB"/>
    <w:rsid w:val="00A95105"/>
    <w:rsid w:val="00AC06FC"/>
    <w:rsid w:val="00AE7B13"/>
    <w:rsid w:val="00BA35A6"/>
    <w:rsid w:val="00BB21A5"/>
    <w:rsid w:val="00BD0950"/>
    <w:rsid w:val="00BD2CFC"/>
    <w:rsid w:val="00BD4D38"/>
    <w:rsid w:val="00C33AD4"/>
    <w:rsid w:val="00C47917"/>
    <w:rsid w:val="00C97165"/>
    <w:rsid w:val="00D266AC"/>
    <w:rsid w:val="00DB2164"/>
    <w:rsid w:val="00E02E52"/>
    <w:rsid w:val="00EA5A07"/>
    <w:rsid w:val="00EC4B29"/>
    <w:rsid w:val="00EE2E3F"/>
    <w:rsid w:val="00EF7DFF"/>
    <w:rsid w:val="00F63203"/>
    <w:rsid w:val="00FB273E"/>
    <w:rsid w:val="00FF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FA194E9"/>
  <w15:docId w15:val="{BE9922C1-B2D2-4702-9D8E-115165018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34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EC4B2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PieddepageCar">
    <w:name w:val="Pied de page Car"/>
    <w:basedOn w:val="Policepardfaut"/>
    <w:link w:val="Pieddepage"/>
    <w:rsid w:val="00EC4B29"/>
    <w:rPr>
      <w:rFonts w:ascii="Calibri" w:eastAsia="Times New Roman" w:hAnsi="Calibri" w:cs="Times New Roman"/>
      <w:lang w:eastAsia="fr-FR"/>
    </w:rPr>
  </w:style>
  <w:style w:type="paragraph" w:styleId="En-tte">
    <w:name w:val="header"/>
    <w:basedOn w:val="Normal"/>
    <w:link w:val="En-tteCar"/>
    <w:uiPriority w:val="99"/>
    <w:rsid w:val="00EC4B2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EC4B29"/>
    <w:rPr>
      <w:rFonts w:ascii="Calibri" w:eastAsia="Times New Roman" w:hAnsi="Calibri" w:cs="Times New Roman"/>
      <w:lang w:eastAsia="fr-FR"/>
    </w:rPr>
  </w:style>
  <w:style w:type="character" w:styleId="Numrodepage">
    <w:name w:val="page number"/>
    <w:basedOn w:val="Policepardfaut"/>
    <w:rsid w:val="00EC4B29"/>
  </w:style>
  <w:style w:type="paragraph" w:styleId="Textedebulles">
    <w:name w:val="Balloon Text"/>
    <w:basedOn w:val="Normal"/>
    <w:link w:val="TextedebullesCar"/>
    <w:uiPriority w:val="99"/>
    <w:semiHidden/>
    <w:unhideWhenUsed/>
    <w:rsid w:val="000D2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2B7E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BB21A5"/>
    <w:rPr>
      <w:color w:val="0000FF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052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rlotte.besson@chu-lyon.fr" TargetMode="External"/><Relationship Id="rId13" Type="http://schemas.openxmlformats.org/officeDocument/2006/relationships/hyperlink" Target="mailto:anne.kerhoas@chu-lyon.fr" TargetMode="External"/><Relationship Id="rId18" Type="http://schemas.openxmlformats.org/officeDocument/2006/relationships/hyperlink" Target="mailto:helene.constant@chu-lyon.fr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mailto:eugenia-gisela.diaz-garcia@chu-lyon.fr" TargetMode="External"/><Relationship Id="rId7" Type="http://schemas.openxmlformats.org/officeDocument/2006/relationships/hyperlink" Target="mailto:Laure.lalande@chu-lyon.fr" TargetMode="External"/><Relationship Id="rId12" Type="http://schemas.openxmlformats.org/officeDocument/2006/relationships/hyperlink" Target="mailto:laure.derain@chu-lyon.fr" TargetMode="External"/><Relationship Id="rId17" Type="http://schemas.openxmlformats.org/officeDocument/2006/relationships/hyperlink" Target="mailto:teddy.novais@chu-lyon.fr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mailto:christelle.mouchoux@chu-lyon.fr" TargetMode="External"/><Relationship Id="rId20" Type="http://schemas.openxmlformats.org/officeDocument/2006/relationships/hyperlink" Target="mailto:bruno.mandy@chu-lyon.fr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tephanie.parat@chu-lyon.fr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Carole.paillet@chu-lyon.fr" TargetMode="External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hyperlink" Target="mailto:catherine.rioufol@chu-lyon.fr" TargetMode="External"/><Relationship Id="rId19" Type="http://schemas.openxmlformats.org/officeDocument/2006/relationships/hyperlink" Target="mailto:Valentine.breant@chu-lyon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dric.besnier@chu-lyon.fr" TargetMode="External"/><Relationship Id="rId14" Type="http://schemas.openxmlformats.org/officeDocument/2006/relationships/hyperlink" Target="mailto:xavier.armoiry@chu-lyon.fr" TargetMode="External"/><Relationship Id="rId22" Type="http://schemas.openxmlformats.org/officeDocument/2006/relationships/hyperlink" Target="mailto:ls.materio-vigilance@chu-lyon.fr" TargetMode="Externa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D2DB8-3DB7-462E-B578-69E450290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812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PRADAT, Catherine</dc:creator>
  <cp:keywords/>
  <dc:description/>
  <cp:lastModifiedBy>BLAIN, Pascale</cp:lastModifiedBy>
  <cp:revision>19</cp:revision>
  <dcterms:created xsi:type="dcterms:W3CDTF">2024-11-12T13:49:00Z</dcterms:created>
  <dcterms:modified xsi:type="dcterms:W3CDTF">2025-08-27T14:13:00Z</dcterms:modified>
</cp:coreProperties>
</file>