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AFC65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DD2B29" w14:paraId="022DC40F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219BB6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5F7A0C" w14:textId="3800EF6B" w:rsidR="00DD2B29" w:rsidRDefault="00A0272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8E44D61" wp14:editId="17587804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D9EB89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C72C65" w14:textId="77777777" w:rsidR="00DD2B29" w:rsidRDefault="00DD2B2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3FEFA54" w14:textId="77777777" w:rsidR="00DD2B29" w:rsidRDefault="00DD2B2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DD2B29" w14:paraId="6BE7452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7D65EFA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06067D5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202D78E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2144CD7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5FD476F2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74E40D83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5434F2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37FEAAE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5AC29E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DE90417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DD2B29" w14:paraId="350DD485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F4E8DEB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43A7469D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4CD180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Aménagement intérieur du bâtiment C de l'IUT Site Gratte-Ciel</w:t>
            </w:r>
          </w:p>
        </w:tc>
      </w:tr>
    </w:tbl>
    <w:p w14:paraId="6E9ED4EC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E5B5413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0B53DEF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415DC47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5B083B6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DD2B29" w14:paraId="7B0BCEA4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5FB99097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CECE8E3" w14:textId="77777777" w:rsidR="00DD2B29" w:rsidRDefault="00977147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57AF4C37" w14:textId="77777777" w:rsidR="00DD2B29" w:rsidRDefault="00DD2B2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2B29" w14:paraId="0A596A85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0F0362AA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FECDB9E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CB1F74C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268C93F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28FD36ED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530EF0D" w14:textId="42DA9A33" w:rsidR="00DD2B29" w:rsidRDefault="001F50F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14F8E1B" w14:textId="575A7EAD" w:rsidR="00DD2B29" w:rsidRDefault="001F50F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40B671E" w14:textId="45BA9F1E" w:rsidR="00DD2B29" w:rsidRDefault="001F50F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47FC46A" w14:textId="23772DCC" w:rsidR="00DD2B29" w:rsidRDefault="001F50F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49EDA2C" w14:textId="2E24B42A" w:rsidR="00DD2B29" w:rsidRDefault="001F50F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D247E48" w14:textId="6345734D" w:rsidR="00DD2B29" w:rsidRDefault="00DD2B2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C0D881D" w14:textId="00B2B7E5" w:rsidR="00DD2B29" w:rsidRDefault="00DD2B2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E2BB965" w14:textId="27AF072B" w:rsidR="00DD2B29" w:rsidRDefault="00DD2B2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E743114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A8BC0DB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E725D4F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472920B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581E79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95DD9B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E632806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DD2B29" w14:paraId="1ADB9D95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D03482A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01F4793C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n°22022TMS304TRA</w:t>
            </w:r>
          </w:p>
        </w:tc>
      </w:tr>
      <w:tr w:rsidR="00DD2B29" w14:paraId="4EEE4BBE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6392C1A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0A5DE386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n°7 : Electricité</w:t>
            </w:r>
          </w:p>
        </w:tc>
      </w:tr>
    </w:tbl>
    <w:p w14:paraId="26DC9D7A" w14:textId="77777777" w:rsidR="00DD2B29" w:rsidRDefault="00DD2B2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789228E9" w14:textId="77777777" w:rsidR="00DD2B29" w:rsidRDefault="00977147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A385973" w14:textId="77777777" w:rsidR="00DD2B29" w:rsidRDefault="00DD2B2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ECC4C58" w14:textId="77777777" w:rsidR="00DD2B29" w:rsidRDefault="0097714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DD2B29" w14:paraId="3D98BE45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E99B550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9CDCD40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Aménagement intérieur du bâtiment C de l'IUT Site Gratte-Ciel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(22022TMS304TRA - 8 lots) </w:t>
            </w:r>
          </w:p>
          <w:p w14:paraId="1747EE96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n°7 : Electricité</w:t>
            </w:r>
          </w:p>
        </w:tc>
      </w:tr>
      <w:tr w:rsidR="00DD2B29" w14:paraId="25723EB0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7C82560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44E9237" w14:textId="77777777" w:rsidR="00DD2B29" w:rsidRDefault="0097714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154C269E" w14:textId="77777777" w:rsidR="00DD2B29" w:rsidRDefault="0097714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DD2B29" w14:paraId="208D40C3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ADB9DC3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64001AE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DD2B29" w14:paraId="5F49810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5FA366E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B06FFA3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689FCB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56B0AC8E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52D8A6A4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5C7DC05C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DD2B29" w14:paraId="19B9E46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1E6FFAC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5EB2A13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DD2B29" w14:paraId="6FA1271B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0B7C4AE4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A51CFE4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14662960" w14:textId="77777777" w:rsidR="00DD2B29" w:rsidRDefault="00DD2B2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E4E1760" w14:textId="77777777" w:rsidR="00DD2B29" w:rsidRDefault="0097714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DD2B29" w14:paraId="5EBCA031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4E38D01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8A50BA6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D2B29" w14:paraId="2BBC6DCE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55A5D2F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6B57E5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D2B29" w14:paraId="4330A377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6CD331A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92E6049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D2B29" w14:paraId="359F9CBE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3BFBE8FE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4A262D2B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D2B29" w14:paraId="5C555D05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74D01DC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04D30C8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D2B29" w14:paraId="004511C1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1DE661A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BFFD2C1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D2B29" w14:paraId="0FC651EB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4C6D23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A7B24D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3140BEB2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1BE078CD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D87048D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2B29" w14:paraId="2F9D283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6415CCB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491A8F8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30C0809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2B29" w14:paraId="558B8E8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B1CDC5D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D3EA477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7384A6A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2B29" w14:paraId="0D11C08F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5E8094A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1B94ED3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DD2B29" w14:paraId="35406E6C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7D14E17F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51BC424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03D8FACE" w14:textId="77777777" w:rsidR="00DD2B29" w:rsidRDefault="009771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61A74F2" w14:textId="77777777" w:rsidR="00DD2B29" w:rsidRDefault="009771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30054606" w14:textId="77777777" w:rsidR="00DD2B29" w:rsidRDefault="00DD2B2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BEF60AE" w14:textId="3DAA7601" w:rsidR="001F50FA" w:rsidRPr="001F50FA" w:rsidRDefault="0097714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F50FA" w14:paraId="7C4900D4" w14:textId="77777777" w:rsidTr="00D341FB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6D47A9A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702783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A87D99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E7021E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3C0EF38B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7B1AD3E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4FF07A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C940B4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C3FEB3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6E0D0E8E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4A1DF29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FADC31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DE3BC2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A77A57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6584B159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5F44B36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F61722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E235E4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3A2AB2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01C78E58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E949680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5E66F2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A01F77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E3F1FE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3B7D6827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FAC7D1D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48B5C0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716D07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707D23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58CA942E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5118219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B8E26F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D37EA3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AE038A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54EDA146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EA39AC0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574A320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A2C157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E001B9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8AEC4E3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C41886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C353F1" w14:textId="0177FE8D" w:rsidR="001F50FA" w:rsidRDefault="001F50F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736D0AF6" w14:textId="394A71DC" w:rsidR="001F50FA" w:rsidRDefault="001F50F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77FED8EA" w14:textId="77777777" w:rsidR="001F50FA" w:rsidRDefault="001F50F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755E75B" w14:textId="77777777" w:rsidR="001F50FA" w:rsidRDefault="001F50F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8787E9D" w14:textId="2FA6353C" w:rsidR="00DD2B29" w:rsidRDefault="00DD2B2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F50FA" w14:paraId="744E159C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4A0344C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 3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0313A9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E16223E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2C9B49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4721379E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29FF68F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C2B392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16FF056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63D64E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237B107E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05F7499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09075E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6C8FAA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D069E4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5FFD4BBF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334823F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7587DF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EA5FCF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6A7453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59DAC0C7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34FD60D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D36744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2DA4E5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1BD583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2C385E5E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822895B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FC3397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53DEEE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9C1759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78F0D2C2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0988F5FF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51F3CD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102FA34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458AF7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50FA" w14:paraId="78F54270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9D2630C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72EA5E4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39EF033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719C3C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8837D1D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763C123" w14:textId="77777777" w:rsidR="001F50FA" w:rsidRDefault="001F50F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54FABE" w14:textId="77777777" w:rsidR="001F50FA" w:rsidRDefault="001F50FA" w:rsidP="001F50F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19E1CFC" w14:textId="55240A7D" w:rsidR="00DD2B29" w:rsidRDefault="001F50FA" w:rsidP="001F50F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0868F2B" w14:textId="352F432E" w:rsidR="001F50FA" w:rsidRDefault="001F50F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1311E64" w14:textId="77777777" w:rsidR="001F50FA" w:rsidRDefault="001F50F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CAC21E" w14:textId="77777777" w:rsidR="00DD2B29" w:rsidRDefault="0097714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DD2B29" w14:paraId="5F87BFB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85D92F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E9A336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271EDE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D7F2BC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D2B29" w14:paraId="79928DB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5D353EE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47B9FC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B6E160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F0D7C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D2B29" w14:paraId="17883CB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54582A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C70844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A94FDB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D5DCE6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D2B29" w14:paraId="07A09D8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08E3E87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019929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5D84BF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BA7ED6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D2B29" w14:paraId="2CC1BD1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C71576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8F2129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F8252B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B6C57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D2B29" w14:paraId="3839A53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802646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491C21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C8E98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B34A63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2B29" w14:paraId="5934E97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683DC04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9C3F4C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35292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781E72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2B29" w14:paraId="2D1D1BFA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EE0D5E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83A864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5DFC49E" w14:textId="77777777" w:rsidR="00DD2B29" w:rsidRDefault="00DD2B2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86B565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EE9AEEC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5E8554C" w14:textId="77777777" w:rsidR="00DD2B29" w:rsidRDefault="00DD2B2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2B29" w14:paraId="13A90510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C717B7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0E5B5C7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7B5529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17EAC69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2B29" w14:paraId="5D99CAF6" w14:textId="77777777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5633E887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06C5D99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4F6A94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9B8B238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0C172E" w14:textId="77777777" w:rsidR="00DD2B29" w:rsidRDefault="009771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AE23B6C" w14:textId="77777777" w:rsidR="00DD2B29" w:rsidRDefault="009771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40E4D83" w14:textId="77777777" w:rsidR="00DD2B29" w:rsidRDefault="00DD2B2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3C08C08" w14:textId="77777777" w:rsidR="00DD2B29" w:rsidRDefault="00977147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DD2B29" w14:paraId="4292FFF5" w14:textId="77777777" w:rsidTr="001F50FA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CC8E90B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2A1388A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E02F58D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D2B29" w14:paraId="0830A6F5" w14:textId="77777777" w:rsidTr="001F50FA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723CC3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591C7C0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4A8F27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06A46F4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DD2B29" w14:paraId="4E197F7E" w14:textId="77777777" w:rsidTr="001F50FA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D81ADD7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2F6F63A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750B41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DD2B29" w14:paraId="5E381536" w14:textId="77777777" w:rsidTr="001F50FA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33CEAE7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30C6980" w14:textId="1D6B8FE8" w:rsidR="00DD2B29" w:rsidRDefault="001F50F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Septembre 2025</w:t>
            </w:r>
            <w:r w:rsidR="0097714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73747" w14:paraId="3CA7F3AA" w14:textId="77777777" w:rsidTr="001F50FA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1BF6CC6" w14:textId="4204825B" w:rsidR="00073747" w:rsidRDefault="000737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 global d’exécution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7BCAF90" w14:textId="229575B1" w:rsidR="00073747" w:rsidRDefault="000737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mois</w:t>
            </w:r>
          </w:p>
        </w:tc>
      </w:tr>
    </w:tbl>
    <w:p w14:paraId="4E806EE8" w14:textId="77777777" w:rsidR="00DD2B29" w:rsidRDefault="009771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302BAAAD" w14:textId="77777777" w:rsidR="00DD2B29" w:rsidRDefault="00DD2B2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63F7402" w14:textId="77777777" w:rsidR="00DD2B29" w:rsidRDefault="0097714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 POUR L’INSERTION SOCIALE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DD2B29" w14:paraId="3D06A53D" w14:textId="77777777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B523D4E" w14:textId="77777777" w:rsidR="00DD2B29" w:rsidRDefault="0097714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titulaire s’engage à respecter les exigences posées par l’acheteur en matière d’insertion professionnelle conformément aux dispositions prévues à l’article 6 du CCAP, à fournir toutes les informations permettant à l’acheteur d’évaluer l’efficacité des mesures déployées. </w:t>
            </w:r>
          </w:p>
        </w:tc>
      </w:tr>
    </w:tbl>
    <w:p w14:paraId="42FDEF13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85C7AEA" w14:textId="77777777" w:rsidR="00DD2B29" w:rsidRDefault="0097714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DD2B29" w14:paraId="00C2F93A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E41F67" w14:textId="3B0CBB28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</w:t>
            </w:r>
            <w:r w:rsidR="001F50FA">
              <w:rPr>
                <w:rFonts w:ascii="Arial" w:hAnsi="Arial" w:cs="Arial"/>
                <w:color w:val="000000"/>
                <w:sz w:val="16"/>
                <w:szCs w:val="16"/>
              </w:rPr>
              <w:t>DES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95755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D2B29" w14:paraId="46D9BAC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DFD427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FDAB657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349214DA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336C2BD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29E04B20" w14:textId="0E78CCB9" w:rsidR="00DD2B29" w:rsidRDefault="00DD2B2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B528815" w14:textId="383B7448" w:rsidR="00977147" w:rsidRDefault="009771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0D939D" w14:textId="77777777" w:rsidR="00977147" w:rsidRDefault="009771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AEDFBF" w14:textId="77777777" w:rsidR="00DD2B29" w:rsidRDefault="0097714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D2B29" w14:paraId="39D97458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7BCA630C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1E46BA33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1A61ED4D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DD2B29" w14:paraId="711BD3D0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5137D9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D85E8A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AFC4C1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DD2B29" w14:paraId="12B6BDFA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99B923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60672E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632607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DD2B29" w14:paraId="27BCAFF0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A2D4B9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C779D4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996B78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DD2B29" w14:paraId="1DA9CC2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B65FC2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845996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6DAD9A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DD2B29" w14:paraId="19C70A5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0AD562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8A8CDD2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ECB420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03E56A5B" w14:textId="77777777" w:rsidR="00DD2B29" w:rsidRDefault="009771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132DCD00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5F1E255B" w14:textId="77777777" w:rsidR="00DD2B29" w:rsidRDefault="0097714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D2B29" w14:paraId="326BC852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28C0248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70403F0C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6BBFA6B8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DD2B29" w14:paraId="71698DED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F0C5C8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E07B40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E507D0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D2B29" w14:paraId="2C8A2A6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76B55B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18526D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1F0EDD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D2B29" w14:paraId="1F95E0F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88628A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3934C7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AA9EAC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D2B29" w14:paraId="16B71055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E3105B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F7639A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B4DE0A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D2B29" w14:paraId="2381D982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7FA5989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A498947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2243E96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65E2DD0" w14:textId="05EBBD1F" w:rsidR="00DD2B29" w:rsidRPr="00977147" w:rsidRDefault="00977147" w:rsidP="009771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20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46107508" w14:textId="77777777" w:rsidR="00DD2B29" w:rsidRDefault="00977147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DD2B29" w14:paraId="56ED09F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66800A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4AA1B9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52B28DA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CAF19C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BA3D345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DD2B29" w14:paraId="167447F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A3DAA3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0788DD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1A6478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8D35CB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E55A3A8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DD2B29" w14:paraId="7E8501C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FA743A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499B33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6D3F454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511DA5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EEB28B1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DD2B29" w14:paraId="3BD7A89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A19285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7EDBC0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1C109A7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9C0849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DF6B056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DD2B29" w14:paraId="0F8FF60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B6B580F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1E21EC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F0838D8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7995B4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870EF10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DD2B29" w14:paraId="5BDBAF6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DE53BF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C3F7AC4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556367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8D35B15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F5A076D" w14:textId="77777777" w:rsidR="00DD2B29" w:rsidRDefault="0097714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15E59F60" w14:textId="77777777" w:rsidR="00DD2B29" w:rsidRDefault="009771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251FD0E3" w14:textId="77777777" w:rsidR="00DD2B29" w:rsidRDefault="00DD2B2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509D51FB" w14:textId="77777777" w:rsidR="00DD2B29" w:rsidRDefault="0097714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DD2B29" w14:paraId="1B08E67B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E5EE8E5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A196372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D2B29" w14:paraId="2EB4737B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F7EBCE6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C219094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D2B29" w14:paraId="2C3AF41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BBEF6F2" w14:textId="13830786" w:rsidR="00DD2B29" w:rsidRDefault="001F50F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81483C5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60FFEF2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EB476B6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B29" w14:paraId="24CF20FD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6CB202BF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042039AC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3513EB1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3EDF09E2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D8AE711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2B29" w14:paraId="3317F91A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9314B06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0F2CB71" w14:textId="77777777" w:rsidR="00DD2B29" w:rsidRDefault="00DD2B2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DD2B29" w14:paraId="4E040EA1" w14:textId="77777777" w:rsidTr="0007374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735EAD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DD2B29" w14:paraId="0A48B3C5" w14:textId="77777777" w:rsidTr="0007374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0CB21E91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284B5F9E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E9FFA0D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225478A" w14:textId="77777777" w:rsidR="00DD2B29" w:rsidRDefault="00DD2B2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0B362ABD" w14:textId="77777777" w:rsidR="00DD2B29" w:rsidRDefault="00DD2B2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DD2B29" w14:paraId="6F4C75D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8125194" w14:textId="77777777" w:rsidR="00DD2B29" w:rsidRDefault="00DD2B2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1D06818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3362594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D2B29" w14:paraId="7098153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35148C3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0615FB2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2A0F6FE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4359040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  <w:p w14:paraId="24306B7B" w14:textId="47E4EBC4" w:rsidR="00977147" w:rsidRDefault="00977147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2B29" w14:paraId="1EC1FF7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573B0E9" w14:textId="77777777" w:rsidR="00DD2B29" w:rsidRDefault="00DD2B2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25695EA" w14:textId="77777777" w:rsidR="00DD2B29" w:rsidRDefault="0097714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3F73CF4B" w14:textId="77777777" w:rsidR="00DD2B29" w:rsidRDefault="00DD2B29" w:rsidP="009771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DD2B29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43342" w14:textId="77777777" w:rsidR="00DD2B29" w:rsidRDefault="00977147">
      <w:pPr>
        <w:spacing w:after="0" w:line="240" w:lineRule="auto"/>
      </w:pPr>
      <w:r>
        <w:separator/>
      </w:r>
    </w:p>
  </w:endnote>
  <w:endnote w:type="continuationSeparator" w:id="0">
    <w:p w14:paraId="0F38C3D5" w14:textId="77777777" w:rsidR="00DD2B29" w:rsidRDefault="00977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DD2B29" w14:paraId="23217401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129C0EE" w14:textId="77777777" w:rsidR="00DD2B29" w:rsidRDefault="0097714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n°22022TMS304TRA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9DB0A28" w14:textId="77777777" w:rsidR="00DD2B29" w:rsidRDefault="0097714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14:paraId="556C16A4" w14:textId="77777777" w:rsidR="00DD2B29" w:rsidRDefault="00DD2B2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979F9" w14:textId="77777777" w:rsidR="00DD2B29" w:rsidRDefault="00977147">
      <w:pPr>
        <w:spacing w:after="0" w:line="240" w:lineRule="auto"/>
      </w:pPr>
      <w:r>
        <w:separator/>
      </w:r>
    </w:p>
  </w:footnote>
  <w:footnote w:type="continuationSeparator" w:id="0">
    <w:p w14:paraId="15C3A6F4" w14:textId="77777777" w:rsidR="00DD2B29" w:rsidRDefault="00977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CCD56" w14:textId="77777777" w:rsidR="00DD2B29" w:rsidRDefault="00DD2B2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72A"/>
    <w:rsid w:val="00073747"/>
    <w:rsid w:val="001F50FA"/>
    <w:rsid w:val="00977147"/>
    <w:rsid w:val="00A0272A"/>
    <w:rsid w:val="00DD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F6835D"/>
  <w14:defaultImageDpi w14:val="0"/>
  <w15:docId w15:val="{418BDD9B-6AD4-4E80-80E6-C5630794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773</Words>
  <Characters>4283</Characters>
  <Application>Microsoft Office Word</Application>
  <DocSecurity>0</DocSecurity>
  <Lines>35</Lines>
  <Paragraphs>10</Paragraphs>
  <ScaleCrop>false</ScaleCrop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LOPEZ BRIGITTE</dc:creator>
  <cp:keywords/>
  <dc:description>Generated by Oracle BI Publisher 10.1.3.4.2</dc:description>
  <cp:lastModifiedBy>THIERCELIN ISABELLE</cp:lastModifiedBy>
  <cp:revision>5</cp:revision>
  <dcterms:created xsi:type="dcterms:W3CDTF">2025-09-10T11:27:00Z</dcterms:created>
  <dcterms:modified xsi:type="dcterms:W3CDTF">2025-09-10T12:06:00Z</dcterms:modified>
</cp:coreProperties>
</file>