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2376E" w14:textId="77777777" w:rsidR="00276076" w:rsidRPr="005F627F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70C0"/>
        </w:rPr>
      </w:pPr>
      <w:r w:rsidRPr="005F627F">
        <w:rPr>
          <w:b/>
          <w:noProof/>
          <w:color w:val="0070C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0B416E" wp14:editId="4BDA06CE">
                <wp:simplePos x="0" y="0"/>
                <wp:positionH relativeFrom="column">
                  <wp:posOffset>1899285</wp:posOffset>
                </wp:positionH>
                <wp:positionV relativeFrom="paragraph">
                  <wp:posOffset>-995045</wp:posOffset>
                </wp:positionV>
                <wp:extent cx="4572000" cy="18002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42BFB4" w14:textId="77777777" w:rsidR="00470234" w:rsidRDefault="005F627F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</w:t>
                            </w:r>
                            <w:r w:rsidR="00491753">
                              <w:rPr>
                                <w:b/>
                                <w:sz w:val="24"/>
                                <w:szCs w:val="30"/>
                              </w:rPr>
                              <w:t>S</w:t>
                            </w: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 xml:space="preserve"> </w:t>
                            </w:r>
                          </w:p>
                          <w:p w14:paraId="0CC12D64" w14:textId="77777777" w:rsidR="00E057CA" w:rsidRDefault="00E057CA" w:rsidP="00E057CA">
                            <w:pPr>
                              <w:pStyle w:val="Normal2"/>
                              <w:jc w:val="center"/>
                              <w:rPr>
                                <w:rFonts w:ascii="Calibri" w:hAnsi="Calibri" w:cs="Calibri"/>
                                <w:b/>
                                <w:noProof/>
                              </w:rPr>
                            </w:pPr>
                          </w:p>
                          <w:p w14:paraId="45C524D4" w14:textId="61AB918A" w:rsidR="00216478" w:rsidRPr="006E10B7" w:rsidRDefault="00216478" w:rsidP="0021647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E10B7">
                              <w:rPr>
                                <w:b/>
                                <w:sz w:val="20"/>
                                <w:szCs w:val="20"/>
                              </w:rPr>
                              <w:t>GROUPEMENT HOSPITALIER EST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59 bd Pinel 69500 BRON</w:t>
                            </w:r>
                          </w:p>
                          <w:p w14:paraId="3722C42A" w14:textId="77777777" w:rsidR="00216478" w:rsidRPr="006E10B7" w:rsidRDefault="00216478" w:rsidP="0021647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E10B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CONSTRUCTION DE L’HOPITAL UNIVERSITAIRE </w:t>
                            </w:r>
                          </w:p>
                          <w:p w14:paraId="4BCC4F5B" w14:textId="77777777" w:rsidR="00216478" w:rsidRPr="006E10B7" w:rsidRDefault="00216478" w:rsidP="0021647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E10B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DE MEDECINE DE READAPTATION (HUMR) </w:t>
                            </w:r>
                          </w:p>
                          <w:p w14:paraId="780D3690" w14:textId="77777777" w:rsidR="00216478" w:rsidRPr="006E10B7" w:rsidRDefault="00216478" w:rsidP="0021647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E10B7">
                              <w:rPr>
                                <w:b/>
                                <w:sz w:val="20"/>
                                <w:szCs w:val="20"/>
                              </w:rPr>
                              <w:t>Opération 310348</w:t>
                            </w:r>
                          </w:p>
                          <w:p w14:paraId="2DF330B8" w14:textId="77777777" w:rsidR="00216478" w:rsidRPr="006E10B7" w:rsidRDefault="00216478" w:rsidP="0021647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E10B7">
                              <w:rPr>
                                <w:b/>
                                <w:sz w:val="20"/>
                                <w:szCs w:val="20"/>
                              </w:rPr>
                              <w:t>MISSION D’ASSISTANCE TECHNIQUE AU MAITRE D’OUVRAGE (ATMO)</w:t>
                            </w:r>
                          </w:p>
                          <w:p w14:paraId="5BDA91A7" w14:textId="1E2D2A86" w:rsidR="00C5149F" w:rsidRDefault="00C5149F" w:rsidP="00216478">
                            <w:pPr>
                              <w:spacing w:after="0" w:line="240" w:lineRule="auto"/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0B416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35pt;width:5in;height:14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">
                <v:textbox>
                  <w:txbxContent>
                    <w:p w14:paraId="2542BFB4" w14:textId="77777777" w:rsidR="00470234" w:rsidRDefault="005F627F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</w:t>
                      </w:r>
                      <w:r w:rsidR="00491753">
                        <w:rPr>
                          <w:b/>
                          <w:sz w:val="24"/>
                          <w:szCs w:val="30"/>
                        </w:rPr>
                        <w:t>S</w:t>
                      </w:r>
                      <w:r>
                        <w:rPr>
                          <w:b/>
                          <w:sz w:val="24"/>
                          <w:szCs w:val="30"/>
                        </w:rPr>
                        <w:t xml:space="preserve"> </w:t>
                      </w:r>
                    </w:p>
                    <w:p w14:paraId="0CC12D64" w14:textId="77777777" w:rsidR="00E057CA" w:rsidRDefault="00E057CA" w:rsidP="00E057CA">
                      <w:pPr>
                        <w:pStyle w:val="Normal2"/>
                        <w:jc w:val="center"/>
                        <w:rPr>
                          <w:rFonts w:ascii="Calibri" w:hAnsi="Calibri" w:cs="Calibri"/>
                          <w:b/>
                          <w:noProof/>
                        </w:rPr>
                      </w:pPr>
                    </w:p>
                    <w:p w14:paraId="45C524D4" w14:textId="61AB918A" w:rsidR="00216478" w:rsidRPr="006E10B7" w:rsidRDefault="00216478" w:rsidP="0021647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6E10B7">
                        <w:rPr>
                          <w:b/>
                          <w:sz w:val="20"/>
                          <w:szCs w:val="20"/>
                        </w:rPr>
                        <w:t>GROUPEMENT HOSPITALIER EST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</w:rPr>
                        <w:t>59 bd Pinel 69500 BRON</w:t>
                      </w:r>
                    </w:p>
                    <w:p w14:paraId="3722C42A" w14:textId="77777777" w:rsidR="00216478" w:rsidRPr="006E10B7" w:rsidRDefault="00216478" w:rsidP="0021647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6E10B7">
                        <w:rPr>
                          <w:b/>
                          <w:sz w:val="20"/>
                          <w:szCs w:val="20"/>
                        </w:rPr>
                        <w:t xml:space="preserve">CONSTRUCTION DE L’HOPITAL UNIVERSITAIRE </w:t>
                      </w:r>
                    </w:p>
                    <w:p w14:paraId="4BCC4F5B" w14:textId="77777777" w:rsidR="00216478" w:rsidRPr="006E10B7" w:rsidRDefault="00216478" w:rsidP="0021647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6E10B7">
                        <w:rPr>
                          <w:b/>
                          <w:sz w:val="20"/>
                          <w:szCs w:val="20"/>
                        </w:rPr>
                        <w:t xml:space="preserve">DE MEDECINE DE READAPTATION (HUMR) </w:t>
                      </w:r>
                    </w:p>
                    <w:p w14:paraId="780D3690" w14:textId="77777777" w:rsidR="00216478" w:rsidRPr="006E10B7" w:rsidRDefault="00216478" w:rsidP="0021647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6E10B7">
                        <w:rPr>
                          <w:b/>
                          <w:sz w:val="20"/>
                          <w:szCs w:val="20"/>
                        </w:rPr>
                        <w:t>Opération 310348</w:t>
                      </w:r>
                    </w:p>
                    <w:p w14:paraId="2DF330B8" w14:textId="77777777" w:rsidR="00216478" w:rsidRPr="006E10B7" w:rsidRDefault="00216478" w:rsidP="0021647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6E10B7">
                        <w:rPr>
                          <w:b/>
                          <w:sz w:val="20"/>
                          <w:szCs w:val="20"/>
                        </w:rPr>
                        <w:t>MISSION D’ASSISTANCE TECHNIQUE AU MAITRE D’OUVRAGE (ATMO)</w:t>
                      </w:r>
                    </w:p>
                    <w:p w14:paraId="5BDA91A7" w14:textId="1E2D2A86" w:rsidR="00C5149F" w:rsidRDefault="00C5149F" w:rsidP="00216478">
                      <w:pPr>
                        <w:spacing w:after="0" w:line="240" w:lineRule="auto"/>
                        <w:rPr>
                          <w:noProof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5F627F">
        <w:rPr>
          <w:b/>
          <w:color w:val="0070C0"/>
        </w:rPr>
        <w:t>Direction des Achats</w:t>
      </w:r>
    </w:p>
    <w:p w14:paraId="19653B86" w14:textId="77777777" w:rsidR="00702466" w:rsidRDefault="00702466" w:rsidP="001513A6">
      <w:pPr>
        <w:spacing w:after="0" w:line="240" w:lineRule="auto"/>
      </w:pPr>
    </w:p>
    <w:p w14:paraId="5BA93EDF" w14:textId="77777777"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14:paraId="06DDDDE3" w14:textId="77777777" w:rsidR="005F627F" w:rsidRDefault="005F627F" w:rsidP="00092271">
      <w:pPr>
        <w:spacing w:after="0" w:line="240" w:lineRule="auto"/>
        <w:ind w:left="-567"/>
        <w:rPr>
          <w:b/>
          <w:u w:val="single"/>
        </w:rPr>
      </w:pPr>
    </w:p>
    <w:p w14:paraId="0895FE06" w14:textId="77777777" w:rsidR="005F627F" w:rsidRDefault="005F627F" w:rsidP="00092271">
      <w:pPr>
        <w:spacing w:after="0" w:line="240" w:lineRule="auto"/>
        <w:ind w:left="-567"/>
        <w:rPr>
          <w:b/>
          <w:u w:val="single"/>
        </w:rPr>
      </w:pPr>
    </w:p>
    <w:p w14:paraId="7D3ED443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14:paraId="6E62155C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14:paraId="43DA508D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14:paraId="2950FAE1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14:paraId="22B5526C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14:paraId="2127B40E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14:paraId="0B33471E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14:paraId="493C0F0F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14:paraId="201A7F07" w14:textId="77777777"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14:paraId="3387FB72" w14:textId="77777777"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14:paraId="02C61E55" w14:textId="77777777" w:rsidR="00092271" w:rsidRPr="000123E9" w:rsidRDefault="00132863" w:rsidP="001328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ind w:left="-426" w:right="431" w:hanging="141"/>
        <w:jc w:val="both"/>
        <w:rPr>
          <w:rFonts w:cs="Calibri"/>
          <w:b/>
          <w:bCs/>
          <w:color w:val="FF0000"/>
          <w:u w:val="single"/>
        </w:rPr>
      </w:pPr>
      <w:r w:rsidRPr="000123E9">
        <w:rPr>
          <w:rFonts w:cs="Calibri"/>
          <w:b/>
          <w:bCs/>
          <w:color w:val="FF0000"/>
          <w:u w:val="single"/>
        </w:rPr>
        <w:t xml:space="preserve">Adresse mail utilisée pour échange via la plateforme PLACE : </w:t>
      </w:r>
    </w:p>
    <w:p w14:paraId="05865529" w14:textId="77777777" w:rsidR="00132863" w:rsidRDefault="00132863" w:rsidP="001328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14:paraId="0D7DB4CE" w14:textId="77777777" w:rsidR="00132863" w:rsidRDefault="00132863" w:rsidP="001328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14:paraId="2A8E0211" w14:textId="77777777" w:rsidR="00132863" w:rsidRDefault="00132863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14:paraId="24F21C75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14:paraId="773A8144" w14:textId="77777777"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14:paraId="1A7DFE36" w14:textId="77777777"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14:paraId="6E8E1A15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14:paraId="5C8B87DF" w14:textId="77777777"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14:paraId="6FE853BF" w14:textId="77777777"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14:paraId="3EE1A925" w14:textId="77777777" w:rsidR="00132863" w:rsidRDefault="00132863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14:paraId="7222B380" w14:textId="77777777"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</w:t>
      </w:r>
      <w:r w:rsidR="005F627F">
        <w:rPr>
          <w:rFonts w:cs="Calibri"/>
        </w:rPr>
        <w:t>opérationnel</w:t>
      </w:r>
      <w:r>
        <w:rPr>
          <w:rFonts w:cs="Calibri"/>
        </w:rPr>
        <w:t xml:space="preserve"> (nom, prénom) : </w:t>
      </w:r>
    </w:p>
    <w:p w14:paraId="384D2525" w14:textId="77777777"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14:paraId="0296C8CC" w14:textId="77777777"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14:paraId="6DA1F11B" w14:textId="77777777"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14:paraId="78AB7F16" w14:textId="77777777" w:rsidR="00491753" w:rsidRDefault="00491753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</w:p>
    <w:p w14:paraId="66375D82" w14:textId="77777777"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sectPr w:rsidR="00092271" w:rsidRPr="001B4FAA" w:rsidSect="0017161A">
      <w:headerReference w:type="default" r:id="rId8"/>
      <w:footerReference w:type="default" r:id="rId9"/>
      <w:headerReference w:type="first" r:id="rId10"/>
      <w:pgSz w:w="11906" w:h="16838" w:code="9"/>
      <w:pgMar w:top="1418" w:right="707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AA736" w14:textId="77777777"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14:paraId="48E24C96" w14:textId="77777777"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E1A1C" w14:textId="77777777"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EB960" w14:textId="77777777"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14:paraId="266D4311" w14:textId="77777777"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2A5AA" w14:textId="77777777"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734B2D84" wp14:editId="261E031C">
          <wp:extent cx="762000" cy="61057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686A2136" wp14:editId="4A88FEDD">
          <wp:extent cx="762000" cy="610576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E4851">
      <w:rPr>
        <w:noProof/>
        <w:lang w:eastAsia="fr-FR"/>
      </w:rPr>
      <w:drawing>
        <wp:inline distT="0" distB="0" distL="0" distR="0" wp14:anchorId="04A653DB" wp14:editId="7BEBBDCA">
          <wp:extent cx="847725" cy="679266"/>
          <wp:effectExtent l="0" t="0" r="0" b="698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082" cy="680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14:paraId="5FC9B1F1" w14:textId="77777777" w:rsidTr="008673B0">
      <w:trPr>
        <w:trHeight w:val="843"/>
      </w:trPr>
      <w:tc>
        <w:tcPr>
          <w:tcW w:w="10740" w:type="dxa"/>
        </w:tcPr>
        <w:p w14:paraId="3FA95FB6" w14:textId="77777777" w:rsidR="009B4099" w:rsidRDefault="001B4FAA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color w:val="1F497D"/>
              <w:lang w:eastAsia="fr-FR"/>
            </w:rPr>
            <w:drawing>
              <wp:inline distT="0" distB="0" distL="0" distR="0" wp14:anchorId="1DDCE84B" wp14:editId="3EC84D1A">
                <wp:extent cx="914400" cy="904875"/>
                <wp:effectExtent l="0" t="0" r="0" b="9525"/>
                <wp:docPr id="1" name="Image 1" descr="cid:image002.png@01D4F4FF.C76415D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2.png@01D4F4FF.C76415D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14:paraId="57BC48CF" w14:textId="77777777"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 w16cid:durableId="129595136">
    <w:abstractNumId w:val="4"/>
  </w:num>
  <w:num w:numId="2" w16cid:durableId="838471827">
    <w:abstractNumId w:val="12"/>
  </w:num>
  <w:num w:numId="3" w16cid:durableId="2145344574">
    <w:abstractNumId w:val="2"/>
  </w:num>
  <w:num w:numId="4" w16cid:durableId="1036976199">
    <w:abstractNumId w:val="9"/>
  </w:num>
  <w:num w:numId="5" w16cid:durableId="356539458">
    <w:abstractNumId w:val="6"/>
  </w:num>
  <w:num w:numId="6" w16cid:durableId="1941596107">
    <w:abstractNumId w:val="1"/>
  </w:num>
  <w:num w:numId="7" w16cid:durableId="1733456456">
    <w:abstractNumId w:val="9"/>
  </w:num>
  <w:num w:numId="8" w16cid:durableId="781730904">
    <w:abstractNumId w:val="11"/>
  </w:num>
  <w:num w:numId="9" w16cid:durableId="255098219">
    <w:abstractNumId w:val="9"/>
  </w:num>
  <w:num w:numId="10" w16cid:durableId="26105715">
    <w:abstractNumId w:val="10"/>
  </w:num>
  <w:num w:numId="11" w16cid:durableId="183636436">
    <w:abstractNumId w:val="9"/>
  </w:num>
  <w:num w:numId="12" w16cid:durableId="397751657">
    <w:abstractNumId w:val="9"/>
  </w:num>
  <w:num w:numId="13" w16cid:durableId="855769690">
    <w:abstractNumId w:val="9"/>
  </w:num>
  <w:num w:numId="14" w16cid:durableId="179857827">
    <w:abstractNumId w:val="9"/>
  </w:num>
  <w:num w:numId="15" w16cid:durableId="1258445471">
    <w:abstractNumId w:val="9"/>
  </w:num>
  <w:num w:numId="16" w16cid:durableId="1229262559">
    <w:abstractNumId w:val="9"/>
  </w:num>
  <w:num w:numId="17" w16cid:durableId="1898469362">
    <w:abstractNumId w:val="9"/>
  </w:num>
  <w:num w:numId="18" w16cid:durableId="227573166">
    <w:abstractNumId w:val="9"/>
  </w:num>
  <w:num w:numId="19" w16cid:durableId="810904796">
    <w:abstractNumId w:val="9"/>
  </w:num>
  <w:num w:numId="20" w16cid:durableId="1401908406">
    <w:abstractNumId w:val="9"/>
  </w:num>
  <w:num w:numId="21" w16cid:durableId="2128424927">
    <w:abstractNumId w:val="9"/>
  </w:num>
  <w:num w:numId="22" w16cid:durableId="931161796">
    <w:abstractNumId w:val="9"/>
  </w:num>
  <w:num w:numId="23" w16cid:durableId="1130780034">
    <w:abstractNumId w:val="9"/>
  </w:num>
  <w:num w:numId="24" w16cid:durableId="454640129">
    <w:abstractNumId w:val="9"/>
  </w:num>
  <w:num w:numId="25" w16cid:durableId="129833181">
    <w:abstractNumId w:val="17"/>
  </w:num>
  <w:num w:numId="26" w16cid:durableId="872494569">
    <w:abstractNumId w:val="3"/>
  </w:num>
  <w:num w:numId="27" w16cid:durableId="1833794704">
    <w:abstractNumId w:val="5"/>
  </w:num>
  <w:num w:numId="28" w16cid:durableId="404839268">
    <w:abstractNumId w:val="15"/>
  </w:num>
  <w:num w:numId="29" w16cid:durableId="667099081">
    <w:abstractNumId w:val="0"/>
  </w:num>
  <w:num w:numId="30" w16cid:durableId="1402287764">
    <w:abstractNumId w:val="8"/>
  </w:num>
  <w:num w:numId="31" w16cid:durableId="1425884509">
    <w:abstractNumId w:val="13"/>
  </w:num>
  <w:num w:numId="32" w16cid:durableId="276839681">
    <w:abstractNumId w:val="16"/>
  </w:num>
  <w:num w:numId="33" w16cid:durableId="881018616">
    <w:abstractNumId w:val="18"/>
  </w:num>
  <w:num w:numId="34" w16cid:durableId="978847960">
    <w:abstractNumId w:val="14"/>
  </w:num>
  <w:num w:numId="35" w16cid:durableId="8083219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3E9"/>
    <w:rsid w:val="00012C18"/>
    <w:rsid w:val="00014B86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32863"/>
    <w:rsid w:val="001513A6"/>
    <w:rsid w:val="0017161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16478"/>
    <w:rsid w:val="00236B7E"/>
    <w:rsid w:val="00262DDB"/>
    <w:rsid w:val="00265B30"/>
    <w:rsid w:val="00276076"/>
    <w:rsid w:val="002B1C52"/>
    <w:rsid w:val="002B376F"/>
    <w:rsid w:val="002B6B45"/>
    <w:rsid w:val="002E72C0"/>
    <w:rsid w:val="0030738E"/>
    <w:rsid w:val="003204DA"/>
    <w:rsid w:val="003245C4"/>
    <w:rsid w:val="0035608D"/>
    <w:rsid w:val="00360632"/>
    <w:rsid w:val="0037536A"/>
    <w:rsid w:val="003E3CB9"/>
    <w:rsid w:val="003F6A12"/>
    <w:rsid w:val="004414A9"/>
    <w:rsid w:val="00452907"/>
    <w:rsid w:val="00465648"/>
    <w:rsid w:val="00470234"/>
    <w:rsid w:val="00491753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1D5B"/>
    <w:rsid w:val="005B1E33"/>
    <w:rsid w:val="005E03DD"/>
    <w:rsid w:val="005F35C2"/>
    <w:rsid w:val="005F4179"/>
    <w:rsid w:val="005F627F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B40C8"/>
    <w:rsid w:val="00BC35DA"/>
    <w:rsid w:val="00BD259E"/>
    <w:rsid w:val="00BE0673"/>
    <w:rsid w:val="00C123DE"/>
    <w:rsid w:val="00C325DD"/>
    <w:rsid w:val="00C5149F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06CF5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52585F6"/>
  <w15:docId w15:val="{14FF7D1C-9462-4AF8-84EB-2C21CFE04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4F4FF.C76415D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1E747-1614-416F-A62F-FB32F1071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BARATAUD, Chemmama</cp:lastModifiedBy>
  <cp:revision>4</cp:revision>
  <cp:lastPrinted>2016-01-25T10:32:00Z</cp:lastPrinted>
  <dcterms:created xsi:type="dcterms:W3CDTF">2024-10-18T09:01:00Z</dcterms:created>
  <dcterms:modified xsi:type="dcterms:W3CDTF">2025-08-29T07:43:00Z</dcterms:modified>
</cp:coreProperties>
</file>