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FCBF8" w14:textId="2E9B55EA" w:rsidR="00C15EF5" w:rsidRDefault="00A74178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75F10132" wp14:editId="46D9DA5F">
            <wp:extent cx="326136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09D78" w14:textId="77777777" w:rsidR="00C15EF5" w:rsidRDefault="00C15EF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15EF5" w14:paraId="7B523C3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95DD28" w14:textId="77777777" w:rsidR="00C15EF5" w:rsidRDefault="00A7417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CDC1CE3" w14:textId="77777777" w:rsidR="00C15EF5" w:rsidRDefault="00A74178">
      <w:pPr>
        <w:spacing w:line="240" w:lineRule="exact"/>
      </w:pPr>
      <w:r>
        <w:t xml:space="preserve"> </w:t>
      </w:r>
    </w:p>
    <w:p w14:paraId="434CF852" w14:textId="77777777" w:rsidR="00C15EF5" w:rsidRDefault="00C15EF5">
      <w:pPr>
        <w:spacing w:after="120" w:line="240" w:lineRule="exact"/>
      </w:pPr>
    </w:p>
    <w:p w14:paraId="7ADF430B" w14:textId="77777777" w:rsidR="00C15EF5" w:rsidRDefault="00A7417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CONTRÔLE TECHNIQUE</w:t>
      </w:r>
    </w:p>
    <w:p w14:paraId="621BF45B" w14:textId="77777777" w:rsidR="00C15EF5" w:rsidRDefault="00C15EF5">
      <w:pPr>
        <w:spacing w:line="240" w:lineRule="exact"/>
      </w:pPr>
    </w:p>
    <w:p w14:paraId="657A2E88" w14:textId="77777777" w:rsidR="00C15EF5" w:rsidRDefault="00C15EF5">
      <w:pPr>
        <w:spacing w:line="240" w:lineRule="exact"/>
      </w:pPr>
    </w:p>
    <w:p w14:paraId="1B5811B1" w14:textId="77777777" w:rsidR="00C15EF5" w:rsidRDefault="00C15EF5">
      <w:pPr>
        <w:spacing w:line="240" w:lineRule="exact"/>
      </w:pPr>
    </w:p>
    <w:p w14:paraId="1CAB7790" w14:textId="77777777" w:rsidR="00C15EF5" w:rsidRDefault="00C15EF5">
      <w:pPr>
        <w:spacing w:line="240" w:lineRule="exact"/>
      </w:pPr>
    </w:p>
    <w:p w14:paraId="791694FE" w14:textId="77777777" w:rsidR="00C15EF5" w:rsidRDefault="00C15EF5">
      <w:pPr>
        <w:spacing w:line="240" w:lineRule="exact"/>
      </w:pPr>
    </w:p>
    <w:p w14:paraId="725ED1A0" w14:textId="77777777" w:rsidR="00C15EF5" w:rsidRDefault="00C15EF5">
      <w:pPr>
        <w:spacing w:line="240" w:lineRule="exact"/>
      </w:pPr>
    </w:p>
    <w:p w14:paraId="3A9CE2FB" w14:textId="77777777" w:rsidR="00C15EF5" w:rsidRDefault="00C15EF5">
      <w:pPr>
        <w:spacing w:line="240" w:lineRule="exact"/>
      </w:pPr>
    </w:p>
    <w:p w14:paraId="2FBC9AC4" w14:textId="77777777" w:rsidR="00C15EF5" w:rsidRDefault="00C15EF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15EF5" w14:paraId="592F9E5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68B4005" w14:textId="77777777" w:rsidR="00C15EF5" w:rsidRDefault="00A741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Mission de Contrôle technique - Projet CPER PIB - Campus ENSAM Bordeaux Talence</w:t>
            </w:r>
          </w:p>
          <w:p w14:paraId="1F239B9C" w14:textId="77777777" w:rsidR="00A74178" w:rsidRDefault="00A741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718A1409" w14:textId="64E14F7C" w:rsidR="00A74178" w:rsidRDefault="00A741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BO25.52</w:t>
            </w:r>
          </w:p>
        </w:tc>
      </w:tr>
    </w:tbl>
    <w:p w14:paraId="12DB7B28" w14:textId="77777777" w:rsidR="00C15EF5" w:rsidRDefault="00A74178">
      <w:pPr>
        <w:spacing w:line="240" w:lineRule="exact"/>
      </w:pPr>
      <w:r>
        <w:t xml:space="preserve"> </w:t>
      </w:r>
    </w:p>
    <w:p w14:paraId="09105C71" w14:textId="77777777" w:rsidR="00C15EF5" w:rsidRDefault="00C15EF5">
      <w:pPr>
        <w:spacing w:line="240" w:lineRule="exact"/>
      </w:pPr>
    </w:p>
    <w:p w14:paraId="53B70349" w14:textId="77777777" w:rsidR="00C15EF5" w:rsidRDefault="00C15EF5">
      <w:pPr>
        <w:spacing w:line="240" w:lineRule="exact"/>
      </w:pPr>
    </w:p>
    <w:p w14:paraId="2F05F61D" w14:textId="77777777" w:rsidR="00C15EF5" w:rsidRDefault="00C15EF5">
      <w:pPr>
        <w:spacing w:line="240" w:lineRule="exact"/>
      </w:pPr>
    </w:p>
    <w:p w14:paraId="12BF9446" w14:textId="77777777" w:rsidR="00C15EF5" w:rsidRDefault="00C15EF5">
      <w:pPr>
        <w:spacing w:line="240" w:lineRule="exact"/>
      </w:pPr>
    </w:p>
    <w:p w14:paraId="5AA7FDD2" w14:textId="77777777" w:rsidR="00C15EF5" w:rsidRDefault="00C15EF5">
      <w:pPr>
        <w:spacing w:after="40" w:line="240" w:lineRule="exact"/>
      </w:pPr>
    </w:p>
    <w:p w14:paraId="20312E3F" w14:textId="60EEC7D7" w:rsidR="00C15EF5" w:rsidRDefault="00C15EF5">
      <w:pPr>
        <w:spacing w:line="240" w:lineRule="exact"/>
      </w:pPr>
    </w:p>
    <w:p w14:paraId="43757A77" w14:textId="0CE80EA3" w:rsidR="00A74178" w:rsidRDefault="00A74178">
      <w:pPr>
        <w:spacing w:line="240" w:lineRule="exact"/>
      </w:pPr>
    </w:p>
    <w:p w14:paraId="3D8629CE" w14:textId="5EFE8C37" w:rsidR="00A74178" w:rsidRDefault="00A74178">
      <w:pPr>
        <w:spacing w:line="240" w:lineRule="exact"/>
      </w:pPr>
    </w:p>
    <w:p w14:paraId="665605A7" w14:textId="0D23B22F" w:rsidR="00A74178" w:rsidRDefault="00A74178">
      <w:pPr>
        <w:spacing w:line="240" w:lineRule="exact"/>
      </w:pPr>
    </w:p>
    <w:p w14:paraId="2D7778BC" w14:textId="5B5F9EF5" w:rsidR="00A74178" w:rsidRDefault="00A74178">
      <w:pPr>
        <w:spacing w:line="240" w:lineRule="exact"/>
      </w:pPr>
    </w:p>
    <w:p w14:paraId="7E6214F6" w14:textId="13CB1A28" w:rsidR="00A74178" w:rsidRDefault="00A74178">
      <w:pPr>
        <w:spacing w:line="240" w:lineRule="exact"/>
      </w:pPr>
    </w:p>
    <w:p w14:paraId="71B71C83" w14:textId="18CDBF55" w:rsidR="00A74178" w:rsidRDefault="00A74178">
      <w:pPr>
        <w:spacing w:line="240" w:lineRule="exact"/>
      </w:pPr>
    </w:p>
    <w:p w14:paraId="2831EF88" w14:textId="1EBEEB1B" w:rsidR="00A74178" w:rsidRDefault="00A74178">
      <w:pPr>
        <w:spacing w:line="240" w:lineRule="exact"/>
      </w:pPr>
    </w:p>
    <w:p w14:paraId="1D4E3537" w14:textId="5C5C409E" w:rsidR="00A74178" w:rsidRDefault="00A74178">
      <w:pPr>
        <w:spacing w:line="240" w:lineRule="exact"/>
      </w:pPr>
    </w:p>
    <w:p w14:paraId="5A27CBBB" w14:textId="43BFB913" w:rsidR="00A74178" w:rsidRDefault="00A74178">
      <w:pPr>
        <w:spacing w:line="240" w:lineRule="exact"/>
      </w:pPr>
    </w:p>
    <w:p w14:paraId="2D2BD636" w14:textId="05C593F6" w:rsidR="00A74178" w:rsidRDefault="00A74178">
      <w:pPr>
        <w:spacing w:line="240" w:lineRule="exact"/>
      </w:pPr>
    </w:p>
    <w:p w14:paraId="07C9FCA4" w14:textId="6AEDE2DD" w:rsidR="00A74178" w:rsidRDefault="00A74178">
      <w:pPr>
        <w:spacing w:line="240" w:lineRule="exact"/>
      </w:pPr>
    </w:p>
    <w:p w14:paraId="43251678" w14:textId="00DBDFE0" w:rsidR="00A74178" w:rsidRDefault="00A74178">
      <w:pPr>
        <w:spacing w:line="240" w:lineRule="exact"/>
      </w:pPr>
    </w:p>
    <w:p w14:paraId="0E284588" w14:textId="3A002BE1" w:rsidR="00A74178" w:rsidRDefault="00A74178">
      <w:pPr>
        <w:spacing w:line="240" w:lineRule="exact"/>
      </w:pPr>
    </w:p>
    <w:p w14:paraId="24ACE2CA" w14:textId="77777777" w:rsidR="00A74178" w:rsidRDefault="00A74178">
      <w:pPr>
        <w:spacing w:line="240" w:lineRule="exact"/>
      </w:pPr>
    </w:p>
    <w:p w14:paraId="19C7E3A8" w14:textId="77777777" w:rsidR="00C15EF5" w:rsidRDefault="00C15EF5">
      <w:pPr>
        <w:spacing w:after="100" w:line="240" w:lineRule="exact"/>
      </w:pPr>
    </w:p>
    <w:p w14:paraId="2475636C" w14:textId="77777777" w:rsidR="00C15EF5" w:rsidRDefault="00A7417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673F356" w14:textId="77777777" w:rsidR="00C15EF5" w:rsidRDefault="00A7417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694B008F" w14:textId="77777777" w:rsidR="00C15EF5" w:rsidRDefault="00A7417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7D615160" w14:textId="77777777" w:rsidR="00C15EF5" w:rsidRDefault="00A7417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197BD181" w14:textId="77777777" w:rsidR="00C15EF5" w:rsidRDefault="00C15EF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C15EF5">
          <w:pgSz w:w="11900" w:h="16840"/>
          <w:pgMar w:top="1400" w:right="1140" w:bottom="1440" w:left="1140" w:header="1400" w:footer="1440" w:gutter="0"/>
          <w:cols w:space="708"/>
        </w:sectPr>
      </w:pPr>
    </w:p>
    <w:p w14:paraId="3E20FEA1" w14:textId="77777777" w:rsidR="00C15EF5" w:rsidRDefault="00C15EF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15EF5" w14:paraId="1BDAB3A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54C3E" w14:textId="77777777" w:rsidR="00C15EF5" w:rsidRDefault="00A7417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15EF5" w14:paraId="1471E9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D772" w14:textId="77777777" w:rsidR="00C15EF5" w:rsidRDefault="00C15EF5">
            <w:pPr>
              <w:spacing w:line="140" w:lineRule="exact"/>
              <w:rPr>
                <w:sz w:val="14"/>
              </w:rPr>
            </w:pPr>
          </w:p>
          <w:p w14:paraId="503AED7B" w14:textId="6C549606" w:rsidR="00C15EF5" w:rsidRDefault="00A7417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C7E422" wp14:editId="793B2057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562F1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C0E4" w14:textId="77777777" w:rsidR="00C15EF5" w:rsidRDefault="00A7417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 de Contrôle technique - Projet CPER PIB - Campus ENSAM Bordeaux Talence</w:t>
            </w:r>
          </w:p>
        </w:tc>
      </w:tr>
      <w:tr w:rsidR="00C15EF5" w14:paraId="671A775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A703" w14:textId="77777777" w:rsidR="00C15EF5" w:rsidRDefault="00C15EF5">
            <w:pPr>
              <w:spacing w:line="140" w:lineRule="exact"/>
              <w:rPr>
                <w:sz w:val="14"/>
              </w:rPr>
            </w:pPr>
          </w:p>
          <w:p w14:paraId="4D9F1CDE" w14:textId="27F8228D" w:rsidR="00C15EF5" w:rsidRDefault="00A7417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87C7B0" wp14:editId="4A548827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3575F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BD8D7" w14:textId="1B721CF4" w:rsidR="00C15EF5" w:rsidRDefault="008D7D9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d’offre</w:t>
            </w:r>
            <w:r w:rsidR="007F26D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ouvert</w:t>
            </w:r>
          </w:p>
        </w:tc>
      </w:tr>
      <w:tr w:rsidR="00C15EF5" w14:paraId="4DECFB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1FAA8" w14:textId="77777777" w:rsidR="00C15EF5" w:rsidRDefault="00C15EF5">
            <w:pPr>
              <w:spacing w:line="140" w:lineRule="exact"/>
              <w:rPr>
                <w:sz w:val="14"/>
              </w:rPr>
            </w:pPr>
          </w:p>
          <w:p w14:paraId="32D9F100" w14:textId="45E50831" w:rsidR="00C15EF5" w:rsidRDefault="00A7417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0494E3" wp14:editId="3CE8B142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F4B1D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187A0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C15EF5" w14:paraId="1518DF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B4ADA" w14:textId="77777777" w:rsidR="00C15EF5" w:rsidRDefault="00C15EF5">
            <w:pPr>
              <w:spacing w:line="140" w:lineRule="exact"/>
              <w:rPr>
                <w:sz w:val="14"/>
              </w:rPr>
            </w:pPr>
          </w:p>
          <w:p w14:paraId="0A235E92" w14:textId="37A0F446" w:rsidR="00C15EF5" w:rsidRDefault="00A7417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D09C29" wp14:editId="445979C3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FC48F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5A4B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C15EF5" w14:paraId="43A423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0FB59" w14:textId="77777777" w:rsidR="00C15EF5" w:rsidRDefault="00C15EF5">
            <w:pPr>
              <w:spacing w:line="140" w:lineRule="exact"/>
              <w:rPr>
                <w:sz w:val="14"/>
              </w:rPr>
            </w:pPr>
          </w:p>
          <w:p w14:paraId="1BC76BE9" w14:textId="7553F175" w:rsidR="00C15EF5" w:rsidRDefault="00A7417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03A69D" wp14:editId="55E60B7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96BF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F3B4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15EF5" w14:paraId="086ABC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F0AA1" w14:textId="77777777" w:rsidR="00C15EF5" w:rsidRDefault="00C15EF5">
            <w:pPr>
              <w:spacing w:line="140" w:lineRule="exact"/>
              <w:rPr>
                <w:sz w:val="14"/>
              </w:rPr>
            </w:pPr>
          </w:p>
          <w:p w14:paraId="75478612" w14:textId="0752CEC6" w:rsidR="00C15EF5" w:rsidRDefault="00A7417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1BA715" wp14:editId="7109281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5A99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37561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C15EF5" w14:paraId="5BEF93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D4894" w14:textId="77777777" w:rsidR="00C15EF5" w:rsidRDefault="00C15EF5">
            <w:pPr>
              <w:spacing w:line="180" w:lineRule="exact"/>
              <w:rPr>
                <w:sz w:val="18"/>
              </w:rPr>
            </w:pPr>
          </w:p>
          <w:p w14:paraId="21360FC3" w14:textId="7ED8B490" w:rsidR="00C15EF5" w:rsidRDefault="00A7417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E5A67F" wp14:editId="48ABB8AE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75F3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4A80B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C15EF5" w14:paraId="02D56C4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3F9DB" w14:textId="77777777" w:rsidR="00C15EF5" w:rsidRDefault="00C15EF5">
            <w:pPr>
              <w:spacing w:line="140" w:lineRule="exact"/>
              <w:rPr>
                <w:sz w:val="14"/>
              </w:rPr>
            </w:pPr>
          </w:p>
          <w:p w14:paraId="6094F683" w14:textId="58227855" w:rsidR="00C15EF5" w:rsidRDefault="00A7417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1361F" wp14:editId="48C8BDB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1E305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F1215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C15EF5" w14:paraId="2837680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684B4" w14:textId="77777777" w:rsidR="00C15EF5" w:rsidRDefault="00C15EF5">
            <w:pPr>
              <w:spacing w:line="140" w:lineRule="exact"/>
              <w:rPr>
                <w:sz w:val="14"/>
              </w:rPr>
            </w:pPr>
          </w:p>
          <w:p w14:paraId="1F3DC2BD" w14:textId="50CA5C00" w:rsidR="00C15EF5" w:rsidRDefault="00A7417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F610E4" wp14:editId="09EFD4FB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92DF" w14:textId="77777777" w:rsidR="00C15EF5" w:rsidRDefault="00A7417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3300D" w14:textId="77777777" w:rsidR="00C15EF5" w:rsidRDefault="00A741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09E670C" w14:textId="77777777" w:rsidR="00C15EF5" w:rsidRDefault="00C15EF5">
      <w:pPr>
        <w:sectPr w:rsidR="00C15EF5">
          <w:pgSz w:w="11900" w:h="16840"/>
          <w:pgMar w:top="1440" w:right="1160" w:bottom="1440" w:left="1140" w:header="1440" w:footer="1440" w:gutter="0"/>
          <w:cols w:space="708"/>
        </w:sectPr>
      </w:pPr>
    </w:p>
    <w:p w14:paraId="07E43265" w14:textId="77777777" w:rsidR="00C15EF5" w:rsidRDefault="00A7417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86E0A0E" w14:textId="77777777" w:rsidR="00C15EF5" w:rsidRDefault="00C15EF5">
      <w:pPr>
        <w:spacing w:after="80" w:line="240" w:lineRule="exact"/>
      </w:pPr>
    </w:p>
    <w:p w14:paraId="1084B23A" w14:textId="77777777" w:rsidR="00C15EF5" w:rsidRDefault="00A741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DB60734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4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5B3F2F34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5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2202CB83" w14:textId="77777777" w:rsidR="00C15EF5" w:rsidRDefault="0099565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5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60463076" w14:textId="77777777" w:rsidR="00C15EF5" w:rsidRDefault="0099565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6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7FBE10D4" w14:textId="77777777" w:rsidR="00C15EF5" w:rsidRDefault="0099565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6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39989FC9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6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2F36A4C8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6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5E5C606D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6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18EC1249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7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33864872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8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419613A8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8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357CF07E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ANNEXE N° 1 : INFORMATIONS RELATIVES À L'OUVRAGE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10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1522F129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ANNEXE N° 2 : TABLEAUX DES TEMPS D'INTERVENTION ET RÉPARTITION DES HONORAIRES PAR PHASES DE MISSION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12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788A6E22" w14:textId="77777777" w:rsidR="00C15EF5" w:rsidRDefault="0099565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 w:rsidR="00A74178">
          <w:rPr>
            <w:rStyle w:val="Lienhypertexte"/>
            <w:rFonts w:ascii="Trebuchet MS" w:eastAsia="Trebuchet MS" w:hAnsi="Trebuchet MS" w:cs="Trebuchet MS"/>
            <w:lang w:val="fr-FR"/>
          </w:rPr>
          <w:t>ANNEXE N° 3 : DÉSIGNATION DES CO-TRAITANTS ET RÉPARTITION DES PRESTATIONS</w:t>
        </w:r>
        <w:r w:rsidR="00A74178">
          <w:rPr>
            <w:rFonts w:ascii="Trebuchet MS" w:eastAsia="Trebuchet MS" w:hAnsi="Trebuchet MS" w:cs="Trebuchet MS"/>
          </w:rPr>
          <w:tab/>
        </w:r>
        <w:r w:rsidR="00A74178">
          <w:rPr>
            <w:rFonts w:ascii="Trebuchet MS" w:eastAsia="Trebuchet MS" w:hAnsi="Trebuchet MS" w:cs="Trebuchet MS"/>
          </w:rPr>
          <w:fldChar w:fldCharType="begin"/>
        </w:r>
        <w:r w:rsidR="00A74178">
          <w:rPr>
            <w:rFonts w:ascii="Trebuchet MS" w:eastAsia="Trebuchet MS" w:hAnsi="Trebuchet MS" w:cs="Trebuchet MS"/>
          </w:rPr>
          <w:instrText xml:space="preserve"> PAGEREF _Toc256000014 \h </w:instrText>
        </w:r>
        <w:r w:rsidR="00A74178">
          <w:rPr>
            <w:rFonts w:ascii="Trebuchet MS" w:eastAsia="Trebuchet MS" w:hAnsi="Trebuchet MS" w:cs="Trebuchet MS"/>
          </w:rPr>
        </w:r>
        <w:r w:rsidR="00A74178">
          <w:rPr>
            <w:rFonts w:ascii="Trebuchet MS" w:eastAsia="Trebuchet MS" w:hAnsi="Trebuchet MS" w:cs="Trebuchet MS"/>
          </w:rPr>
          <w:fldChar w:fldCharType="separate"/>
        </w:r>
        <w:r w:rsidR="00A74178">
          <w:rPr>
            <w:rFonts w:ascii="Trebuchet MS" w:eastAsia="Trebuchet MS" w:hAnsi="Trebuchet MS" w:cs="Trebuchet MS"/>
          </w:rPr>
          <w:t>13</w:t>
        </w:r>
        <w:r w:rsidR="00A74178">
          <w:rPr>
            <w:rFonts w:ascii="Trebuchet MS" w:eastAsia="Trebuchet MS" w:hAnsi="Trebuchet MS" w:cs="Trebuchet MS"/>
          </w:rPr>
          <w:fldChar w:fldCharType="end"/>
        </w:r>
      </w:hyperlink>
    </w:p>
    <w:p w14:paraId="71B0100D" w14:textId="77777777" w:rsidR="00C15EF5" w:rsidRDefault="00A7417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15EF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A64ACC0" w14:textId="77777777" w:rsidR="00C15EF5" w:rsidRDefault="00A7417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5343F620" w14:textId="77777777" w:rsidR="00C15EF5" w:rsidRDefault="00A74178">
      <w:pPr>
        <w:spacing w:line="60" w:lineRule="exact"/>
        <w:rPr>
          <w:sz w:val="6"/>
        </w:rPr>
      </w:pPr>
      <w:r>
        <w:t xml:space="preserve"> </w:t>
      </w:r>
    </w:p>
    <w:p w14:paraId="71460230" w14:textId="77777777" w:rsidR="00C15EF5" w:rsidRDefault="00A7417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25CEE01A" w14:textId="77777777" w:rsidR="00C15EF5" w:rsidRDefault="00A741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0C78183F" w14:textId="77777777" w:rsidR="00C15EF5" w:rsidRDefault="00A7417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7646D158" w14:textId="77777777" w:rsidR="00C15EF5" w:rsidRDefault="00A7417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5DA2079" w14:textId="77777777" w:rsidR="00C15EF5" w:rsidRDefault="00A7417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6C1C6D0A" w14:textId="77777777" w:rsidR="00C15EF5" w:rsidRDefault="00A7417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1990037C" w14:textId="77777777" w:rsidR="00C15EF5" w:rsidRDefault="00A74178">
      <w:pPr>
        <w:spacing w:line="60" w:lineRule="exact"/>
        <w:rPr>
          <w:sz w:val="6"/>
        </w:rPr>
      </w:pPr>
      <w:r>
        <w:t xml:space="preserve"> </w:t>
      </w:r>
    </w:p>
    <w:p w14:paraId="44E2606C" w14:textId="77777777" w:rsidR="00C15EF5" w:rsidRDefault="00A741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15EF5" w14:paraId="04DD4D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9E7CD" w14:textId="1FC1F282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F2B532" wp14:editId="162EE2D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71C6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F8BA7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15EF5" w14:paraId="19B878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3EEF0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23E30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57DA12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2AD46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E2A4F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41711CE" w14:textId="77777777" w:rsidR="00C15EF5" w:rsidRDefault="00A7417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15EF5" w14:paraId="190201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F7E1" w14:textId="2B3D9CF5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1E2C1D" wp14:editId="083D1AE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7018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1E23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C15EF5" w14:paraId="4FDB6BB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6DA99" w14:textId="77777777" w:rsidR="00C15EF5" w:rsidRDefault="00A741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D246F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75D599D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16BC9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0B8FD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11D651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D09A8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83F6F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289551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4181D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DED4B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17BE16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493FD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E0762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4B0B5F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0A13A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631A4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13E41B7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32CEB" w14:textId="77777777" w:rsidR="00C15EF5" w:rsidRDefault="00A741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EEC18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FDF69A" w14:textId="77777777" w:rsidR="00C15EF5" w:rsidRDefault="00A7417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15EF5" w14:paraId="30216E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3409" w14:textId="7BF427D0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8F0C0F" wp14:editId="0C7191D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F8B0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3535A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C15EF5" w14:paraId="3402CDE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F5CD4" w14:textId="77777777" w:rsidR="00C15EF5" w:rsidRDefault="00A741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8E0BF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64BB7B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24B45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E77EC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78C471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EF469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310B3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11413C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235FB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D9DF3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5CBD31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885A3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B7D28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14C71E" w14:textId="77777777" w:rsidR="00C15EF5" w:rsidRDefault="00C15EF5">
      <w:pPr>
        <w:sectPr w:rsidR="00C15EF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EF5" w14:paraId="27CE2E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7AB14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B0EA9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6DE8F3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CCA2A" w14:textId="77777777" w:rsidR="00C15EF5" w:rsidRDefault="00A741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47929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DE24D8" w14:textId="77777777" w:rsidR="00C15EF5" w:rsidRDefault="00A7417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15EF5" w14:paraId="627E3D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2174" w14:textId="69A45F60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CE65C8" wp14:editId="0E0ED23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0E59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3070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15EF5" w14:paraId="2F0053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D2D21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91FA8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7E729F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470DF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AF5BF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56B4E1" w14:textId="77777777" w:rsidR="00C15EF5" w:rsidRDefault="00A74178">
      <w:pPr>
        <w:spacing w:after="20" w:line="240" w:lineRule="exact"/>
      </w:pPr>
      <w:r>
        <w:t xml:space="preserve"> </w:t>
      </w:r>
    </w:p>
    <w:p w14:paraId="2F65D61C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0D3B6C0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4431A4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E801" w14:textId="3E6B8FBA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236453" wp14:editId="776A271E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1267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E16B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F755308" w14:textId="77777777" w:rsidR="00C15EF5" w:rsidRDefault="00A741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2C4226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2237" w14:textId="421803B0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CCA69C" wp14:editId="09F2C90F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05652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666D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0DA8A4A" w14:textId="77777777" w:rsidR="00C15EF5" w:rsidRDefault="00A741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0F6837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F8B8" w14:textId="76A07CB7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207C38" wp14:editId="7A85B5E8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A1C1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35889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C1842D6" w14:textId="77777777" w:rsidR="00C15EF5" w:rsidRDefault="00A7417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EF5" w14:paraId="69103D5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8CEA7" w14:textId="77777777" w:rsidR="00C15EF5" w:rsidRDefault="00A741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CBE5F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3AFBF2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D4177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5416E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03DB31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5D488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74B2A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398FAE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93CB3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A53DB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4B72B5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B0331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643C6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04A8E9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FC6C0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869A0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1373D6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6A7EA" w14:textId="77777777" w:rsidR="00C15EF5" w:rsidRDefault="00A741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4963A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067AB5" w14:textId="77777777" w:rsidR="00C15EF5" w:rsidRDefault="00A74178">
      <w:pPr>
        <w:spacing w:after="20" w:line="240" w:lineRule="exact"/>
      </w:pPr>
      <w:r>
        <w:t xml:space="preserve"> </w:t>
      </w:r>
    </w:p>
    <w:p w14:paraId="399E58DB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AC3A101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0455DE" w14:textId="77777777" w:rsidR="00C15EF5" w:rsidRDefault="00A741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75EE975" w14:textId="77777777" w:rsidR="00C15EF5" w:rsidRDefault="00A741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F2F161A" w14:textId="77777777" w:rsidR="00C15EF5" w:rsidRDefault="00A7417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7C6FD329" w14:textId="77777777" w:rsidR="00C15EF5" w:rsidRDefault="00A74178">
      <w:pPr>
        <w:spacing w:line="60" w:lineRule="exact"/>
        <w:rPr>
          <w:sz w:val="6"/>
        </w:rPr>
      </w:pPr>
      <w:r>
        <w:t xml:space="preserve"> </w:t>
      </w:r>
    </w:p>
    <w:p w14:paraId="6904C580" w14:textId="77777777" w:rsidR="00C15EF5" w:rsidRDefault="00A7417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719B835" w14:textId="77777777" w:rsidR="00C15EF5" w:rsidRDefault="00A7417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0BCBAFF" w14:textId="77777777" w:rsidR="00C15EF5" w:rsidRDefault="00A7417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Mission de Contrôle technique - Projet CPER PIB - Campus ENSAM Bordeaux Talence</w:t>
      </w:r>
    </w:p>
    <w:p w14:paraId="535E9849" w14:textId="77777777" w:rsidR="00C15EF5" w:rsidRDefault="00C15EF5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F050594" w14:textId="77777777" w:rsidR="00C15EF5" w:rsidRDefault="00A74178">
      <w:pPr>
        <w:pStyle w:val="ParagrapheIndent2"/>
        <w:spacing w:line="232" w:lineRule="exact"/>
        <w:jc w:val="both"/>
        <w:rPr>
          <w:color w:val="000000"/>
          <w:lang w:val="fr-FR"/>
        </w:rPr>
        <w:sectPr w:rsidR="00C15EF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Mission de contrôle technique, réglementaire dans le cadre du projet CPER PIB</w:t>
      </w:r>
      <w:r>
        <w:rPr>
          <w:color w:val="000000"/>
          <w:lang w:val="fr-FR"/>
        </w:rPr>
        <w:cr/>
      </w:r>
    </w:p>
    <w:p w14:paraId="2EB3EF89" w14:textId="77777777" w:rsidR="00C15EF5" w:rsidRDefault="00A7417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47F91C7B" w14:textId="67F817E8" w:rsidR="00C15EF5" w:rsidRDefault="00A7417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</w:t>
      </w:r>
      <w:r w:rsidR="008D7D90">
        <w:rPr>
          <w:color w:val="000000"/>
          <w:lang w:val="fr-FR"/>
        </w:rPr>
        <w:t>appel d’offre ouvert</w:t>
      </w:r>
      <w:r>
        <w:rPr>
          <w:color w:val="000000"/>
          <w:lang w:val="fr-FR"/>
        </w:rPr>
        <w:t>. Elle est soumise aux dispositions des articles L. 2123-1 et R. 2123-1 1° du Code de la commande publique.</w:t>
      </w:r>
    </w:p>
    <w:p w14:paraId="3AC67FFD" w14:textId="77777777" w:rsidR="00C15EF5" w:rsidRDefault="00A7417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C28D690" w14:textId="77777777" w:rsidR="00C15EF5" w:rsidRDefault="00A7417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5BC415A" w14:textId="77777777" w:rsidR="00C15EF5" w:rsidRDefault="00A7417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52242164" w14:textId="77777777" w:rsidR="00C15EF5" w:rsidRDefault="00A74178">
      <w:pPr>
        <w:spacing w:line="60" w:lineRule="exact"/>
        <w:rPr>
          <w:sz w:val="6"/>
        </w:rPr>
      </w:pPr>
      <w:r>
        <w:t xml:space="preserve"> </w:t>
      </w:r>
    </w:p>
    <w:p w14:paraId="4F21D15E" w14:textId="0EE81EB4" w:rsidR="00C15EF5" w:rsidRDefault="00A7417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79EE872D" w14:textId="62C98D2A" w:rsidR="00A74178" w:rsidRDefault="00A74178" w:rsidP="00A74178">
      <w:pPr>
        <w:rPr>
          <w:lang w:val="fr-FR"/>
        </w:rPr>
      </w:pPr>
    </w:p>
    <w:p w14:paraId="5D3144D5" w14:textId="77777777" w:rsidR="00A74178" w:rsidRDefault="00A74178" w:rsidP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5F69ED65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5EF5" w14:paraId="36E88EC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52B42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6E94" w14:textId="77777777" w:rsidR="00C15EF5" w:rsidRDefault="00A7417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D0F3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C210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93BD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5EF5" w14:paraId="57C6260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4F53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1CD44" w14:textId="77777777" w:rsidR="00C15EF5" w:rsidRDefault="00A7417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C6053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839F4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0B65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5EF5" w14:paraId="42379FC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D38E6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BA66" w14:textId="77777777" w:rsidR="00C15EF5" w:rsidRDefault="00A7417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DC02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036F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07078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5EF5" w14:paraId="4C1469B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A9779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1DD8B" w14:textId="77777777" w:rsidR="00C15EF5" w:rsidRDefault="00A7417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D638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E913" w14:textId="77777777" w:rsidR="00C15EF5" w:rsidRDefault="00A7417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628C6BB" w14:textId="77777777" w:rsidR="00C15EF5" w:rsidRDefault="00A7417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55CDCAF" w14:textId="66EF55AC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  <w:r w:rsidR="00DB0742">
        <w:rPr>
          <w:b/>
          <w:color w:val="000000"/>
          <w:lang w:val="fr-FR"/>
        </w:rPr>
        <w:t xml:space="preserve"> facultatives</w:t>
      </w:r>
    </w:p>
    <w:p w14:paraId="768AFCDD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5"/>
      </w:tblGrid>
      <w:tr w:rsidR="00C15EF5" w14:paraId="16135F52" w14:textId="77777777" w:rsidTr="00A74178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139B94" w14:textId="77777777" w:rsidR="00C15EF5" w:rsidRDefault="00A7417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44448D2" w14:textId="77777777" w:rsidR="00C15EF5" w:rsidRDefault="00A7417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AAA61C7" w14:textId="77777777" w:rsidR="00C15EF5" w:rsidRDefault="00A7417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575DFB2" w14:textId="77777777" w:rsidR="00C15EF5" w:rsidRDefault="00A7417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A74178" w14:paraId="265DC047" w14:textId="77777777" w:rsidTr="00A74178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C945A" w14:textId="77777777" w:rsidR="00A74178" w:rsidRDefault="00A74178" w:rsidP="00A74178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1 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F13DFB8" w14:textId="77777777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Mission F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87A50F7" w14:textId="281B3726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780E1A7" w14:textId="371F714A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  <w:tr w:rsidR="00A74178" w14:paraId="0FB76D50" w14:textId="77777777" w:rsidTr="00A74178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99EFD" w14:textId="77777777" w:rsidR="00A74178" w:rsidRDefault="00A74178" w:rsidP="00A74178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953C79" w14:textId="77777777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Mission Th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3DC014" w14:textId="4C49FE78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1FE9C1A" w14:textId="4DB43296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  <w:tr w:rsidR="00A74178" w14:paraId="481811E0" w14:textId="77777777" w:rsidTr="00A74178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3FB42" w14:textId="77777777" w:rsidR="00A74178" w:rsidRDefault="00A74178" w:rsidP="00A74178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3 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45AF210" w14:textId="77777777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Mission GTB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05168C" w14:textId="15057B0A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E3EBE50" w14:textId="0E4DDA3F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  <w:tr w:rsidR="00A74178" w14:paraId="12104DDB" w14:textId="77777777" w:rsidTr="00A74178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C02A6" w14:textId="77777777" w:rsidR="00A74178" w:rsidRDefault="00A74178" w:rsidP="00A74178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4 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D5E7052" w14:textId="77777777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Mission PV 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B07E7B5" w14:textId="5BBA4B6C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</w:t>
            </w:r>
          </w:p>
        </w:tc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950F693" w14:textId="14EC5257" w:rsidR="00A74178" w:rsidRDefault="00A74178" w:rsidP="00A7417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</w:t>
            </w:r>
          </w:p>
        </w:tc>
      </w:tr>
    </w:tbl>
    <w:p w14:paraId="4C4DEF45" w14:textId="2DC06E4D" w:rsidR="00C15EF5" w:rsidRDefault="00A74178">
      <w:pPr>
        <w:spacing w:after="120" w:line="240" w:lineRule="exact"/>
      </w:pPr>
      <w:r>
        <w:t xml:space="preserve"> </w:t>
      </w:r>
    </w:p>
    <w:p w14:paraId="1D1DFF3E" w14:textId="77777777" w:rsidR="00A74178" w:rsidRPr="004846F5" w:rsidRDefault="00A74178" w:rsidP="00A74178">
      <w:pPr>
        <w:spacing w:line="240" w:lineRule="exact"/>
        <w:rPr>
          <w:rFonts w:ascii="Trebuchet MS" w:eastAsia="Trebuchet MS" w:hAnsi="Trebuchet MS" w:cs="Trebuchet MS"/>
          <w:b/>
          <w:color w:val="000000"/>
          <w:sz w:val="20"/>
          <w:lang w:val="fr-FR"/>
        </w:rPr>
      </w:pP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Montant total (solution de base + PSE n°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4846F5">
        <w:rPr>
          <w:rFonts w:ascii="Trebuchet MS" w:eastAsia="Trebuchet MS" w:hAnsi="Trebuchet MS" w:cs="Trebuchet MS"/>
          <w:b/>
          <w:color w:val="000000"/>
          <w:sz w:val="20"/>
          <w:lang w:val="fr-FR"/>
        </w:rPr>
        <w:t>) *</w:t>
      </w:r>
    </w:p>
    <w:p w14:paraId="22D5AF3D" w14:textId="77777777" w:rsidR="00A74178" w:rsidRDefault="00A74178" w:rsidP="00A74178">
      <w:pPr>
        <w:rPr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74178" w14:paraId="2732AECC" w14:textId="77777777" w:rsidTr="0093384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7619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F8D19" w14:textId="77777777" w:rsidR="00A74178" w:rsidRDefault="00A74178" w:rsidP="009338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4E734" w14:textId="77777777" w:rsidR="00A74178" w:rsidRDefault="00A74178" w:rsidP="009338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677AE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A141F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74178" w14:paraId="761E35D0" w14:textId="77777777" w:rsidTr="0093384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8912A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5D5EA" w14:textId="77777777" w:rsidR="00A74178" w:rsidRDefault="00A74178" w:rsidP="009338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C7428" w14:textId="77777777" w:rsidR="00A74178" w:rsidRDefault="00A74178" w:rsidP="009338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1000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FB84E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74178" w14:paraId="5F4C7FFD" w14:textId="77777777" w:rsidTr="0093384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7696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909B9" w14:textId="77777777" w:rsidR="00A74178" w:rsidRDefault="00A74178" w:rsidP="009338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6BEA5" w14:textId="77777777" w:rsidR="00A74178" w:rsidRDefault="00A74178" w:rsidP="0093384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AFB2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D2977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74178" w14:paraId="3F2C36D1" w14:textId="77777777" w:rsidTr="00933840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6EAE0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D3E50" w14:textId="77777777" w:rsidR="00A74178" w:rsidRDefault="00A74178" w:rsidP="0093384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399B" w14:textId="77777777" w:rsidR="00A74178" w:rsidRDefault="00A74178" w:rsidP="0093384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F882" w14:textId="77777777" w:rsidR="00A74178" w:rsidRDefault="00A74178" w:rsidP="0093384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E3FD47B" w14:textId="77777777" w:rsidR="00A74178" w:rsidRPr="00B45B88" w:rsidRDefault="00A74178" w:rsidP="00A74178">
      <w:pPr>
        <w:rPr>
          <w:sz w:val="18"/>
          <w:szCs w:val="18"/>
          <w:lang w:val="fr-FR"/>
        </w:rPr>
      </w:pPr>
      <w:r w:rsidRPr="00B45B88">
        <w:rPr>
          <w:sz w:val="18"/>
          <w:szCs w:val="18"/>
          <w:lang w:val="fr-FR"/>
        </w:rPr>
        <w:t>*Veuillez indiquer le numéro de la PSE que vous avez chiffré</w:t>
      </w:r>
    </w:p>
    <w:p w14:paraId="4A543FBD" w14:textId="77777777" w:rsidR="00A74178" w:rsidRDefault="00A74178">
      <w:pPr>
        <w:spacing w:after="120" w:line="240" w:lineRule="exact"/>
      </w:pPr>
    </w:p>
    <w:p w14:paraId="64E1004F" w14:textId="77777777" w:rsidR="00C15EF5" w:rsidRDefault="00A7417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et Délais d'exécution</w:t>
      </w:r>
      <w:bookmarkEnd w:id="15"/>
    </w:p>
    <w:p w14:paraId="26D5B32A" w14:textId="77777777" w:rsidR="00C15EF5" w:rsidRDefault="00A74178">
      <w:pPr>
        <w:spacing w:line="60" w:lineRule="exact"/>
        <w:rPr>
          <w:sz w:val="6"/>
        </w:rPr>
      </w:pPr>
      <w:r>
        <w:t xml:space="preserve"> </w:t>
      </w:r>
    </w:p>
    <w:p w14:paraId="2433049D" w14:textId="17B1C965" w:rsidR="00A74178" w:rsidRPr="00035098" w:rsidRDefault="00A74178" w:rsidP="00A74178">
      <w:pPr>
        <w:pStyle w:val="ParagrapheIndent1"/>
        <w:spacing w:after="240"/>
        <w:jc w:val="both"/>
        <w:rPr>
          <w:color w:val="000000"/>
          <w:lang w:val="fr-FR"/>
        </w:rPr>
      </w:pPr>
      <w:bookmarkStart w:id="16" w:name="ArtL1_AE-3-A8"/>
      <w:bookmarkStart w:id="17" w:name="_Toc256000008"/>
      <w:bookmarkEnd w:id="16"/>
      <w:r w:rsidRPr="00035098">
        <w:rPr>
          <w:color w:val="000000"/>
          <w:lang w:val="fr-FR"/>
        </w:rPr>
        <w:t>Le délai d</w:t>
      </w:r>
      <w:r>
        <w:rPr>
          <w:color w:val="000000"/>
          <w:lang w:val="fr-FR"/>
        </w:rPr>
        <w:t>’exécution</w:t>
      </w:r>
      <w:r w:rsidRPr="00035098">
        <w:rPr>
          <w:color w:val="000000"/>
          <w:lang w:val="fr-FR"/>
        </w:rPr>
        <w:t xml:space="preserve"> que propose le candidat est de : ...................................</w:t>
      </w:r>
    </w:p>
    <w:p w14:paraId="13888567" w14:textId="77777777" w:rsidR="00C15EF5" w:rsidRDefault="00A7417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77727564" w14:textId="77777777" w:rsidR="00C15EF5" w:rsidRDefault="00A74178">
      <w:pPr>
        <w:spacing w:line="60" w:lineRule="exact"/>
        <w:rPr>
          <w:sz w:val="6"/>
        </w:rPr>
      </w:pPr>
      <w:r>
        <w:t xml:space="preserve"> </w:t>
      </w:r>
    </w:p>
    <w:p w14:paraId="7D0E6746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C9CE2A4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EF5" w14:paraId="06EFB0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F6AF2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696AF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388400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06BB7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119B6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144734" w14:textId="77777777" w:rsidR="00C15EF5" w:rsidRDefault="00C15EF5">
      <w:pPr>
        <w:sectPr w:rsidR="00C15EF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EF5" w14:paraId="66E537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C76C7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55E73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41C34A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BF551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ED80D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2BA32E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78707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403D0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799612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D0DCB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6FE48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0184D7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7873D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BE388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240EE2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5CCB1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A82F5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546B75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2098D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553C4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8672AE" w14:textId="77777777" w:rsidR="00C15EF5" w:rsidRDefault="00A7417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5EF5" w14:paraId="3632C0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A613D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14DCF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13FE43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A722C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AD947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0DE710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8DC43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6B7D3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1BD55B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D8886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B6A9A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2E433B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066DE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7346D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47DF18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99C6D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2F788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39D56A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9A4E2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760B2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63404E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FADCF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BC77A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5EF5" w14:paraId="422EE2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6A434" w14:textId="77777777" w:rsidR="00C15EF5" w:rsidRDefault="00A741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62D91" w14:textId="77777777" w:rsidR="00C15EF5" w:rsidRDefault="00C15EF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C284FE" w14:textId="77777777" w:rsidR="00C15EF5" w:rsidRDefault="00A74178">
      <w:pPr>
        <w:spacing w:after="20" w:line="240" w:lineRule="exact"/>
      </w:pPr>
      <w:r>
        <w:t xml:space="preserve"> </w:t>
      </w:r>
    </w:p>
    <w:p w14:paraId="1074C10B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A1E8262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06637A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CDD11" w14:textId="22E1481F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A7079" wp14:editId="098087A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9AB7E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E435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1520D26" w14:textId="77777777" w:rsidR="00C15EF5" w:rsidRDefault="00A741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3DCD05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429F" w14:textId="03A7CF8B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C99CD0" wp14:editId="7B04D68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BA31B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1860" w14:textId="77777777" w:rsidR="00C15EF5" w:rsidRDefault="00A741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C15EF5" w14:paraId="64FB5CF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0570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49F48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F8843" w14:textId="77777777" w:rsidR="00C15EF5" w:rsidRDefault="00C15EF5"/>
        </w:tc>
      </w:tr>
    </w:tbl>
    <w:p w14:paraId="1A2A356B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04FFA7F" w14:textId="77777777" w:rsidR="00C15EF5" w:rsidRDefault="00A741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7749D5EA" w14:textId="77777777" w:rsidR="00C15EF5" w:rsidRDefault="00A7417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19"/>
    </w:p>
    <w:p w14:paraId="66A074E8" w14:textId="77777777" w:rsidR="00C15EF5" w:rsidRDefault="00A74178">
      <w:pPr>
        <w:spacing w:line="60" w:lineRule="exact"/>
        <w:rPr>
          <w:sz w:val="6"/>
        </w:rPr>
      </w:pPr>
      <w:r>
        <w:t xml:space="preserve"> </w:t>
      </w:r>
    </w:p>
    <w:p w14:paraId="34B1CEB6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2453DB35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03A957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57D8" w14:textId="37C99F23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919CA6" wp14:editId="779204A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E045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98FF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2A1473A" w14:textId="77777777" w:rsidR="00C15EF5" w:rsidRDefault="00A741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59E9BF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2608" w14:textId="5C142E7B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3351E9" wp14:editId="7021CF2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CFF5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B5AE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7679C21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  <w:sectPr w:rsidR="00C15EF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5CDD987F" w14:textId="77777777" w:rsidR="00C15EF5" w:rsidRDefault="00A7417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Nomenclature(s)</w:t>
      </w:r>
      <w:bookmarkEnd w:id="21"/>
    </w:p>
    <w:p w14:paraId="3C301960" w14:textId="77777777" w:rsidR="00C15EF5" w:rsidRDefault="00A74178">
      <w:pPr>
        <w:spacing w:line="60" w:lineRule="exact"/>
        <w:rPr>
          <w:sz w:val="6"/>
        </w:rPr>
      </w:pPr>
      <w:r>
        <w:t xml:space="preserve"> </w:t>
      </w:r>
    </w:p>
    <w:p w14:paraId="1C4A5E87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C193509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15EF5" w14:paraId="47B1823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8BDD" w14:textId="77777777" w:rsidR="00C15EF5" w:rsidRDefault="00A7417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5EDA" w14:textId="77777777" w:rsidR="00C15EF5" w:rsidRDefault="00A7417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15EF5" w14:paraId="6938DC4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B06C" w14:textId="77777777" w:rsidR="00C15EF5" w:rsidRDefault="00A7417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71631300-3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90D87" w14:textId="77777777" w:rsidR="00C15EF5" w:rsidRDefault="00A7417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contrôle technique de bâtiments</w:t>
            </w:r>
          </w:p>
        </w:tc>
      </w:tr>
    </w:tbl>
    <w:p w14:paraId="45670FF1" w14:textId="77777777" w:rsidR="00C15EF5" w:rsidRDefault="00A74178">
      <w:pPr>
        <w:spacing w:after="120" w:line="240" w:lineRule="exact"/>
      </w:pPr>
      <w:r>
        <w:t xml:space="preserve"> </w:t>
      </w:r>
    </w:p>
    <w:p w14:paraId="1DDB7854" w14:textId="77777777" w:rsidR="00C15EF5" w:rsidRDefault="00A7417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07A3F7F3" w14:textId="77777777" w:rsidR="00C15EF5" w:rsidRDefault="00A74178">
      <w:pPr>
        <w:spacing w:line="60" w:lineRule="exact"/>
        <w:rPr>
          <w:sz w:val="6"/>
        </w:rPr>
      </w:pPr>
      <w:r>
        <w:t xml:space="preserve"> </w:t>
      </w:r>
    </w:p>
    <w:p w14:paraId="386BD90E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C72B545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7A0E0F8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E3802E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FB948BE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286762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312E395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B1A1D3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799D533" w14:textId="77777777" w:rsidR="00C15EF5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394CC30" w14:textId="77777777" w:rsidR="00C15EF5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6A0BED" w14:textId="77777777" w:rsidR="00C15EF5" w:rsidRDefault="00C15EF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586FAA" w14:textId="77777777" w:rsidR="00C15EF5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CC0D49A" w14:textId="77777777" w:rsidR="00C15EF5" w:rsidRDefault="00C15EF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A8FDEC" w14:textId="77777777" w:rsidR="00C15EF5" w:rsidRDefault="00C15EF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2228BE" w14:textId="77777777" w:rsidR="00C15EF5" w:rsidRDefault="00C15EF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81CAF9" w14:textId="77777777" w:rsidR="00C15EF5" w:rsidRDefault="00C15EF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54BD60" w14:textId="77777777" w:rsidR="00C15EF5" w:rsidRDefault="00C15EF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F1DCB8" w14:textId="77777777" w:rsidR="00C15EF5" w:rsidRDefault="00C15EF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AD7EAC" w14:textId="77777777" w:rsidR="00C15EF5" w:rsidRDefault="00A7417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4C6E42E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D2C7D1E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C8E1E3" w14:textId="77777777" w:rsidR="00C15EF5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B8E69DA" w14:textId="77777777" w:rsidR="00C15EF5" w:rsidRDefault="00A741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17FA65D" w14:textId="77777777" w:rsidR="00C15EF5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54E20657" w14:textId="77777777" w:rsidR="00A74178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  Pour le Directeur Général et par délégation,   </w:t>
      </w:r>
    </w:p>
    <w:p w14:paraId="091E1348" w14:textId="71763F5F" w:rsidR="00C15EF5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La Directrice Générale Adjointe des Ressources et du Pilotage   </w:t>
      </w:r>
    </w:p>
    <w:p w14:paraId="606A19DE" w14:textId="54164423" w:rsidR="00A74178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61D66E4C" w14:textId="58C0AC31" w:rsidR="00C15EF5" w:rsidRDefault="00C15EF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29AC3D1" w14:textId="365717F8" w:rsidR="00A74178" w:rsidRDefault="00A741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63F666D" w14:textId="09493B91" w:rsidR="00A74178" w:rsidRDefault="00A741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97EE697" w14:textId="7461228B" w:rsidR="00A74178" w:rsidRDefault="00A741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D7719B8" w14:textId="6D227EFC" w:rsidR="00A74178" w:rsidRDefault="00A741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F6E6CE6" w14:textId="2A54AE5D" w:rsidR="00A74178" w:rsidRDefault="00A741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B1F477" w14:textId="7EFC2210" w:rsidR="00A74178" w:rsidRDefault="00A741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9B3BFCB" w14:textId="77777777" w:rsidR="00A74178" w:rsidRDefault="00A741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A523BD6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FCE85F7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F62D11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534FB0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EB4C" w14:textId="336234BF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45E057" wp14:editId="2C221A9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A1D8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B023" w14:textId="77777777" w:rsidR="00C15EF5" w:rsidRDefault="00A741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949124C" w14:textId="77777777" w:rsidR="00C15EF5" w:rsidRDefault="00A741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15EF5" w14:paraId="3AB322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0E027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10BB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2CA99" w14:textId="77777777" w:rsidR="00C15EF5" w:rsidRDefault="00C15EF5"/>
        </w:tc>
      </w:tr>
    </w:tbl>
    <w:p w14:paraId="053AB211" w14:textId="77777777" w:rsidR="00C15EF5" w:rsidRDefault="00A741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5C7A25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ECF3" w14:textId="0C1575AC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BC1BCF" wp14:editId="4E436F66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7F7A6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7F2F" w14:textId="77777777" w:rsidR="00C15EF5" w:rsidRDefault="00A741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5800CDC" w14:textId="77777777" w:rsidR="00C15EF5" w:rsidRDefault="00A741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15EF5" w14:paraId="301C607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D262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6E08E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7116" w14:textId="77777777" w:rsidR="00C15EF5" w:rsidRDefault="00C15EF5"/>
        </w:tc>
      </w:tr>
    </w:tbl>
    <w:p w14:paraId="4BAD784A" w14:textId="77777777" w:rsidR="00C15EF5" w:rsidRDefault="00A741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38E72D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9E86" w14:textId="2C931320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83A27F" wp14:editId="3A3F61AE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6D40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DD950" w14:textId="77777777" w:rsidR="00C15EF5" w:rsidRDefault="00A741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9D69A37" w14:textId="77777777" w:rsidR="00C15EF5" w:rsidRDefault="00A741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15EF5" w14:paraId="15ABB05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A7233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BDF00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6DFFC" w14:textId="77777777" w:rsidR="00C15EF5" w:rsidRDefault="00C15EF5"/>
        </w:tc>
      </w:tr>
    </w:tbl>
    <w:p w14:paraId="76990C16" w14:textId="77777777" w:rsidR="00C15EF5" w:rsidRDefault="00A741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623762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AC50" w14:textId="4233C45B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FDDB39" wp14:editId="58FECE0E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70DF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05DB" w14:textId="77777777" w:rsidR="00C15EF5" w:rsidRDefault="00A741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6F4A3A9" w14:textId="77777777" w:rsidR="00C15EF5" w:rsidRDefault="00A741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15EF5" w14:paraId="6DB311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C45AC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983D7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3BD54" w14:textId="77777777" w:rsidR="00C15EF5" w:rsidRDefault="00C15EF5"/>
        </w:tc>
      </w:tr>
    </w:tbl>
    <w:p w14:paraId="09AFD771" w14:textId="77777777" w:rsidR="00C15EF5" w:rsidRDefault="00A7417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4F4B8E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8CBEA" w14:textId="323DF915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CFE191" wp14:editId="52556CDB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39CE3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71E0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C15EF5" w14:paraId="1AC613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9E1C3" w14:textId="5E8EA7EA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0D3291" wp14:editId="7003D852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6BD05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5816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BEF3783" w14:textId="77777777" w:rsidR="00C15EF5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33162DF" w14:textId="77777777" w:rsidR="00C15EF5" w:rsidRDefault="00A741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8AAED62" w14:textId="77777777" w:rsidR="00C15EF5" w:rsidRDefault="00C15EF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61C9C7" w14:textId="77777777" w:rsidR="00C15EF5" w:rsidRDefault="00A7417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15EF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286B6D3" w14:textId="77777777" w:rsidR="00C15EF5" w:rsidRDefault="00A74178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_IRO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INFORMATIONS RELATIVES À L'OUVRAGE</w:t>
      </w:r>
      <w:bookmarkEnd w:id="25"/>
    </w:p>
    <w:p w14:paraId="1520AD33" w14:textId="77777777" w:rsidR="00C15EF5" w:rsidRDefault="00A74178">
      <w:pPr>
        <w:spacing w:line="240" w:lineRule="exact"/>
      </w:pPr>
      <w:r>
        <w:t xml:space="preserve"> </w:t>
      </w:r>
    </w:p>
    <w:p w14:paraId="21A12A43" w14:textId="77777777" w:rsidR="00C15EF5" w:rsidRDefault="00C15EF5">
      <w:pPr>
        <w:spacing w:after="100" w:line="240" w:lineRule="exact"/>
      </w:pPr>
    </w:p>
    <w:p w14:paraId="3EDF10AD" w14:textId="77777777" w:rsidR="00C15EF5" w:rsidRDefault="00A741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éléments d'information nécessaires pour le titulaire sont établis par le maître de l'ouvrage selon le cadre ci-après.</w:t>
      </w:r>
    </w:p>
    <w:p w14:paraId="0E8F8981" w14:textId="77777777" w:rsidR="00C15EF5" w:rsidRDefault="00A74178">
      <w:pPr>
        <w:spacing w:after="18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bookmarkStart w:id="26" w:name="ArtL1_A_IRO-10841-A2"/>
      <w:bookmarkEnd w:id="26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Opération de Bâtiment</w:t>
      </w:r>
    </w:p>
    <w:p w14:paraId="339AC65F" w14:textId="77777777" w:rsidR="00C15EF5" w:rsidRDefault="00A74178">
      <w:pPr>
        <w:pStyle w:val="ParagrapheIndent1"/>
        <w:spacing w:after="3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Autres intervenants connus :</w:t>
      </w:r>
    </w:p>
    <w:p w14:paraId="53B9004E" w14:textId="77777777" w:rsidR="00C15EF5" w:rsidRDefault="00A74178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27" w:name="ArtL2_A_IRO-10841-A2.2"/>
      <w:bookmarkEnd w:id="27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Description de l'opération :</w:t>
      </w:r>
    </w:p>
    <w:p w14:paraId="7B4D8959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Objet et lieu :</w:t>
      </w:r>
    </w:p>
    <w:p w14:paraId="689B1371" w14:textId="77777777" w:rsidR="00C15EF5" w:rsidRDefault="00A74178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Mission de Contrôle technique - Projet CPER PIB - Campus ENSAM Bordeaux Talence</w:t>
      </w:r>
    </w:p>
    <w:p w14:paraId="2045B67C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bâtiments :</w:t>
      </w:r>
    </w:p>
    <w:p w14:paraId="2D76841F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logements :</w:t>
      </w:r>
    </w:p>
    <w:p w14:paraId="36B76145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niveaux de sous-sols :</w:t>
      </w:r>
    </w:p>
    <w:p w14:paraId="341B5CE6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Surface de plancher (art. R112-2 du Code Urba) :</w:t>
      </w:r>
    </w:p>
    <w:p w14:paraId="18C7AC50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d'ascenseurs :</w:t>
      </w:r>
    </w:p>
    <w:p w14:paraId="3F2A3ADA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d'étages sur RdC :</w:t>
      </w:r>
    </w:p>
    <w:p w14:paraId="5220831A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niveaux de parking aériens :</w:t>
      </w:r>
    </w:p>
    <w:p w14:paraId="44526858" w14:textId="77777777" w:rsidR="00C15EF5" w:rsidRDefault="00A74178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Nombre de niveaux de parking souterrains :</w:t>
      </w:r>
    </w:p>
    <w:p w14:paraId="2879C107" w14:textId="77777777" w:rsidR="00C15EF5" w:rsidRDefault="00A74178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28" w:name="ArtL2_A_IRO-10841-A2.3"/>
      <w:bookmarkEnd w:id="28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Désignation des ouvrages :</w:t>
      </w:r>
    </w:p>
    <w:p w14:paraId="61EEE0D7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Accession à la propriété</w:t>
      </w:r>
    </w:p>
    <w:p w14:paraId="243473E5" w14:textId="77777777" w:rsidR="00C15EF5" w:rsidRDefault="00C15EF5">
      <w:pPr>
        <w:pStyle w:val="ParagrapheIndent1"/>
        <w:spacing w:after="6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5C9393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EDF3A" w14:textId="05B1E79F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9DC09" wp14:editId="1B50CC14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66F09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EAA9A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Usage locatif</w:t>
            </w:r>
          </w:p>
        </w:tc>
      </w:tr>
      <w:tr w:rsidR="00C15EF5" w14:paraId="64FDA3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BB55B" w14:textId="65A538DB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5B2CBE" wp14:editId="0D71E685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20AD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764A9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Usage propre</w:t>
            </w:r>
          </w:p>
        </w:tc>
      </w:tr>
    </w:tbl>
    <w:p w14:paraId="7166F203" w14:textId="77777777" w:rsidR="00C15EF5" w:rsidRDefault="00A74178">
      <w:pPr>
        <w:spacing w:line="240" w:lineRule="exact"/>
      </w:pPr>
      <w:r>
        <w:t xml:space="preserve"> </w:t>
      </w:r>
    </w:p>
    <w:p w14:paraId="155F4791" w14:textId="77777777" w:rsidR="00C15EF5" w:rsidRDefault="00A74178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29" w:name="ArtL2_A_IRO-10841-A2.4"/>
      <w:bookmarkEnd w:id="29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Usage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49B114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3D80" w14:textId="09C12B88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D06F4F" wp14:editId="06B285BC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1757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3528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Habitation</w:t>
            </w:r>
          </w:p>
        </w:tc>
      </w:tr>
      <w:tr w:rsidR="00C15EF5" w14:paraId="7E845A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DEC3D" w14:textId="52444F44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AEDF6" wp14:editId="57AE3C18">
                  <wp:extent cx="152400" cy="1524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A71F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0444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Bureaux</w:t>
            </w:r>
          </w:p>
        </w:tc>
      </w:tr>
      <w:tr w:rsidR="00C15EF5" w14:paraId="5D740B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DEA81" w14:textId="26510A08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97BC0D" wp14:editId="2FDC024D">
                  <wp:extent cx="152400" cy="1524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27B5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24A94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IGH</w:t>
            </w:r>
          </w:p>
        </w:tc>
      </w:tr>
    </w:tbl>
    <w:p w14:paraId="47E8F69A" w14:textId="77777777" w:rsidR="00C15EF5" w:rsidRDefault="00A74178">
      <w:pPr>
        <w:spacing w:after="8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7EC206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93D06" w14:textId="21F31773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1615B6" wp14:editId="5590755B">
                  <wp:extent cx="152400" cy="15240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6E92B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BF63B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Commerce</w:t>
            </w:r>
          </w:p>
        </w:tc>
      </w:tr>
      <w:tr w:rsidR="00C15EF5" w14:paraId="28560D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511A" w14:textId="764B170B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4BE2E7" wp14:editId="0261A031">
                  <wp:extent cx="152400" cy="15240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B3DAA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9A043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Industrie</w:t>
            </w:r>
          </w:p>
        </w:tc>
      </w:tr>
      <w:tr w:rsidR="00C15EF5" w14:paraId="6767E9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19D5" w14:textId="662118F2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4C6E17" wp14:editId="3C38B268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BCFF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15A75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ERP</w:t>
            </w:r>
          </w:p>
        </w:tc>
      </w:tr>
    </w:tbl>
    <w:p w14:paraId="18750F9E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E4E482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précisions</w:t>
      </w:r>
      <w:proofErr w:type="gramEnd"/>
      <w:r>
        <w:rPr>
          <w:color w:val="000000"/>
          <w:lang w:val="fr-FR"/>
        </w:rPr>
        <w:t xml:space="preserve"> (type, catégorie et effectif) :</w:t>
      </w:r>
    </w:p>
    <w:p w14:paraId="311F2D56" w14:textId="77777777" w:rsidR="00C15EF5" w:rsidRDefault="00A74178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.............................................................................................................................</w:t>
      </w:r>
    </w:p>
    <w:p w14:paraId="141B1B7B" w14:textId="77777777" w:rsidR="00C15EF5" w:rsidRDefault="00A74178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30" w:name="ArtL2_A_IRO-10841-A2.8"/>
      <w:bookmarkEnd w:id="30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Nature des travaux :</w:t>
      </w:r>
    </w:p>
    <w:p w14:paraId="6EF9EBFD" w14:textId="77777777" w:rsidR="00C15EF5" w:rsidRDefault="00A74178">
      <w:pPr>
        <w:pStyle w:val="ParagrapheIndent1"/>
        <w:spacing w:after="30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sur existants</w:t>
      </w:r>
    </w:p>
    <w:p w14:paraId="04DF2C7E" w14:textId="77777777" w:rsidR="00C15EF5" w:rsidRDefault="00A74178">
      <w:pPr>
        <w:pStyle w:val="ParagrapheIndent1"/>
        <w:spacing w:after="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Etudes de diagnostic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7A74A7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AA0B0" w14:textId="6F918D9E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284EB6" wp14:editId="2761D769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33B49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60D9B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C15EF5" w14:paraId="5B579F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2E1C" w14:textId="4DE964D3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605464" wp14:editId="7BFDAD2C">
                  <wp:extent cx="152400" cy="15240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1CDB3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2A97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B823D4A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7625B5" w14:textId="77777777" w:rsidR="00C15EF5" w:rsidRDefault="00A74178">
      <w:pPr>
        <w:pStyle w:val="ParagrapheIndent1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Technique innovante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534238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8B2F" w14:textId="33D9AFA4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92439D" wp14:editId="3CFC3DBF">
                  <wp:extent cx="152400" cy="15240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582A2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164BB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C15EF5" w14:paraId="5D6CC3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6BC11" w14:textId="3EA3E905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38BC37" wp14:editId="2F572E9C">
                  <wp:extent cx="152400" cy="15240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9AE1F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99BD9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09CA223" w14:textId="77777777" w:rsidR="00C15EF5" w:rsidRDefault="00C15EF5">
      <w:pPr>
        <w:sectPr w:rsidR="00C15EF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404F914" w14:textId="77777777" w:rsidR="00C15EF5" w:rsidRDefault="00A74178">
      <w:pPr>
        <w:pStyle w:val="ParagrapheIndent1"/>
        <w:spacing w:after="6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Ouvrages de caractère exceptionnel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0F5EA7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1802" w14:textId="4E038356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99968D" wp14:editId="4C8CBB8A">
                  <wp:extent cx="152400" cy="15240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9D0DA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2A03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C15EF5" w14:paraId="7557D8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877A" w14:textId="467320A7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314969" wp14:editId="6470622C">
                  <wp:extent cx="152400" cy="152400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B254B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7D26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61B401C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775681" w14:textId="77777777" w:rsidR="00C15EF5" w:rsidRDefault="00A74178">
      <w:pPr>
        <w:pStyle w:val="ParagrapheIndent1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Etudes de sol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692459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4EA7" w14:textId="5B5E8314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D9FEBC" wp14:editId="70B142D9">
                  <wp:extent cx="152400" cy="15240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C5AEC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EC0C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C15EF5" w14:paraId="5C0CC6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1EAF" w14:textId="1A791EDE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0E57FA" wp14:editId="42C4FF0B">
                  <wp:extent cx="152400" cy="152400"/>
                  <wp:effectExtent l="0" t="0" r="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3FA2A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E7E3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1150CB2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94FDED" w14:textId="77777777" w:rsidR="00C15EF5" w:rsidRDefault="00A74178">
      <w:pPr>
        <w:pStyle w:val="ParagrapheIndent1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de VRD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5EF5" w14:paraId="25E35A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E5147" w14:textId="777E82D7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51D7F4" wp14:editId="248E05BA">
                  <wp:extent cx="152400" cy="152400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0E503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843A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C15EF5" w14:paraId="178346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E18F" w14:textId="5A46A9C6" w:rsidR="00C15EF5" w:rsidRDefault="00A7417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D68614" wp14:editId="137713FE">
                  <wp:extent cx="152400" cy="152400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BF248" w14:textId="77777777" w:rsidR="00C15EF5" w:rsidRDefault="00C15EF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A8B00" w14:textId="77777777" w:rsidR="00C15EF5" w:rsidRDefault="00A741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233C177" w14:textId="77777777" w:rsidR="00C15EF5" w:rsidRDefault="00A74178">
      <w:pPr>
        <w:spacing w:line="240" w:lineRule="exact"/>
      </w:pPr>
      <w:r>
        <w:t xml:space="preserve"> </w:t>
      </w:r>
    </w:p>
    <w:p w14:paraId="3691B179" w14:textId="77777777" w:rsidR="00C15EF5" w:rsidRDefault="00A74178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31" w:name="ArtL2_A_IRO-10841-A2.9"/>
      <w:bookmarkEnd w:id="31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Dates prévisionnelles :</w:t>
      </w:r>
    </w:p>
    <w:p w14:paraId="0E522E20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Déclaration d'ouverture de chantier :</w:t>
      </w:r>
    </w:p>
    <w:p w14:paraId="01C039D3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Début des travaux :</w:t>
      </w:r>
    </w:p>
    <w:p w14:paraId="46770FF8" w14:textId="77777777" w:rsidR="00C15EF5" w:rsidRDefault="00A74178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Fin de travaux :</w:t>
      </w:r>
    </w:p>
    <w:p w14:paraId="60AC7F66" w14:textId="77777777" w:rsidR="00C15EF5" w:rsidRDefault="00A74178">
      <w:pPr>
        <w:spacing w:after="80"/>
        <w:rPr>
          <w:rFonts w:ascii="Trebuchet MS" w:eastAsia="Trebuchet MS" w:hAnsi="Trebuchet MS" w:cs="Trebuchet MS"/>
          <w:b/>
          <w:color w:val="000000"/>
          <w:u w:val="single"/>
          <w:lang w:val="fr-FR"/>
        </w:rPr>
      </w:pPr>
      <w:bookmarkStart w:id="32" w:name="ArtL2_A_IRO-10841-A2.10"/>
      <w:bookmarkEnd w:id="32"/>
      <w:r>
        <w:rPr>
          <w:rFonts w:ascii="Trebuchet MS" w:eastAsia="Trebuchet MS" w:hAnsi="Trebuchet MS" w:cs="Trebuchet MS"/>
          <w:b/>
          <w:color w:val="000000"/>
          <w:u w:val="single"/>
          <w:lang w:val="fr-FR"/>
        </w:rPr>
        <w:t>Coût prévisionnel TTC des travaux :</w:t>
      </w:r>
    </w:p>
    <w:p w14:paraId="54A068E2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y</w:t>
      </w:r>
      <w:proofErr w:type="gramEnd"/>
      <w:r>
        <w:rPr>
          <w:color w:val="000000"/>
          <w:lang w:val="fr-FR"/>
        </w:rPr>
        <w:t xml:space="preserve"> compris VRD : ................................. TTC</w:t>
      </w:r>
    </w:p>
    <w:p w14:paraId="28E49778" w14:textId="77777777" w:rsidR="00C15EF5" w:rsidRDefault="00A74178">
      <w:pPr>
        <w:pStyle w:val="ParagrapheIndent1"/>
        <w:spacing w:after="30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hors</w:t>
      </w:r>
      <w:proofErr w:type="gramEnd"/>
      <w:r>
        <w:rPr>
          <w:color w:val="000000"/>
          <w:lang w:val="fr-FR"/>
        </w:rPr>
        <w:t xml:space="preserve"> VRD : ....................................... TTC</w:t>
      </w:r>
    </w:p>
    <w:p w14:paraId="6493A99D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Fait à ............................................ </w:t>
      </w:r>
      <w:proofErr w:type="gramStart"/>
      <w:r>
        <w:rPr>
          <w:color w:val="000000"/>
          <w:lang w:val="fr-FR"/>
        </w:rPr>
        <w:t>le</w:t>
      </w:r>
      <w:proofErr w:type="gramEnd"/>
      <w:r>
        <w:rPr>
          <w:color w:val="000000"/>
          <w:lang w:val="fr-FR"/>
        </w:rPr>
        <w:t xml:space="preserve"> .....................</w:t>
      </w:r>
    </w:p>
    <w:p w14:paraId="0FDECFC5" w14:textId="77777777" w:rsidR="00C15EF5" w:rsidRDefault="00A741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Cachet et signature du maître de l'ouvrage</w:t>
      </w:r>
    </w:p>
    <w:p w14:paraId="71D562F9" w14:textId="77777777" w:rsidR="00C15EF5" w:rsidRDefault="00C15EF5">
      <w:pPr>
        <w:pStyle w:val="ParagrapheIndent1"/>
        <w:spacing w:line="232" w:lineRule="exact"/>
        <w:jc w:val="both"/>
        <w:rPr>
          <w:color w:val="000000"/>
          <w:lang w:val="fr-FR"/>
        </w:rPr>
        <w:sectPr w:rsidR="00C15EF5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2242E352" w14:textId="77777777" w:rsidR="00C15EF5" w:rsidRDefault="00A74178">
      <w:pPr>
        <w:pStyle w:val="Titre1"/>
        <w:shd w:val="clear" w:color="FFA200" w:fill="FFA200"/>
        <w:spacing w:line="325" w:lineRule="exact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33" w:name="ArtL1_A-IRH"/>
      <w:bookmarkStart w:id="34" w:name="_Toc256000013"/>
      <w:bookmarkEnd w:id="3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2 : TABLEAUX DES TEMPS D'INTERVENTION ET RÉPARTITION DES HONORAIRES PAR PHASES DE MISSION</w:t>
      </w:r>
      <w:bookmarkEnd w:id="34"/>
    </w:p>
    <w:p w14:paraId="7B1773D0" w14:textId="77777777" w:rsidR="00C15EF5" w:rsidRDefault="00A74178">
      <w:pPr>
        <w:spacing w:line="240" w:lineRule="exact"/>
      </w:pPr>
      <w:r>
        <w:t xml:space="preserve"> </w:t>
      </w:r>
    </w:p>
    <w:p w14:paraId="4DC2E727" w14:textId="77777777" w:rsidR="00C15EF5" w:rsidRDefault="00C15EF5">
      <w:pPr>
        <w:spacing w:after="100" w:line="240" w:lineRule="exact"/>
      </w:pPr>
    </w:p>
    <w:p w14:paraId="492A8EEC" w14:textId="77777777" w:rsidR="00C15EF5" w:rsidRDefault="00A7417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Objet du marché : Mission de Contrôle technique - Projet CPER PIB - Campus ENSAM Bordeaux Talence</w:t>
      </w:r>
    </w:p>
    <w:p w14:paraId="00B9BFB7" w14:textId="77777777" w:rsidR="00C15EF5" w:rsidRDefault="00A74178">
      <w:pPr>
        <w:spacing w:after="18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bookmarkStart w:id="35" w:name="ArtL1_A_IRH-10771-A2"/>
      <w:bookmarkEnd w:id="35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Tableau </w:t>
      </w:r>
      <w:proofErr w:type="gramStart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1:</w:t>
      </w:r>
      <w:proofErr w:type="gramEnd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 Décomposition du temps prévisionnel d'intervention (jours)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 w:rsidR="00C15EF5" w14:paraId="3047EE54" w14:textId="77777777"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89FF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F686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2D7F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A5187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69392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</w:tr>
      <w:tr w:rsidR="00C15EF5" w14:paraId="1C85BCF4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EDF63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Phase Offre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AEC2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217E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B086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BEAD" w14:textId="77777777" w:rsidR="00C15EF5" w:rsidRDefault="00C15EF5"/>
        </w:tc>
      </w:tr>
      <w:tr w:rsidR="00C15EF5" w14:paraId="4B9D64FF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A8C4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 2 - Phase Conception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5606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9F075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A8EE6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8D196" w14:textId="77777777" w:rsidR="00C15EF5" w:rsidRDefault="00C15EF5"/>
        </w:tc>
      </w:tr>
      <w:tr w:rsidR="00C15EF5" w14:paraId="2A00A662" w14:textId="77777777"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86E10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Contrôle des documents d'exécution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5D70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74D2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5BAE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EF50" w14:textId="77777777" w:rsidR="00C15EF5" w:rsidRDefault="00C15EF5"/>
        </w:tc>
      </w:tr>
      <w:tr w:rsidR="00C15EF5" w14:paraId="16C168B2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BAAA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 4 - Réalisation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0D62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F4BBB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2AB0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76F30" w14:textId="77777777" w:rsidR="00C15EF5" w:rsidRDefault="00C15EF5"/>
        </w:tc>
      </w:tr>
      <w:tr w:rsidR="00C15EF5" w14:paraId="7542C875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A29A4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Réception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C3C2B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EAF5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685C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6377" w14:textId="77777777" w:rsidR="00C15EF5" w:rsidRDefault="00C15EF5"/>
        </w:tc>
      </w:tr>
      <w:tr w:rsidR="00C15EF5" w14:paraId="1A733E6C" w14:textId="77777777"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36DA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Missions complémentaires spécifiques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216E6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36E4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B1A6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731EE" w14:textId="77777777" w:rsidR="00C15EF5" w:rsidRDefault="00C15EF5"/>
        </w:tc>
      </w:tr>
      <w:tr w:rsidR="00C15EF5" w14:paraId="63B861D7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E693C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Garantie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FEE2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0702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BA894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E8DF" w14:textId="77777777" w:rsidR="00C15EF5" w:rsidRDefault="00C15EF5"/>
        </w:tc>
      </w:tr>
      <w:tr w:rsidR="00C15EF5" w14:paraId="2491E4A9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E631A" w14:textId="77777777" w:rsidR="00C15EF5" w:rsidRDefault="00A74178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CA8CB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47778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1D05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E2E44" w14:textId="77777777" w:rsidR="00C15EF5" w:rsidRDefault="00C15EF5"/>
        </w:tc>
      </w:tr>
    </w:tbl>
    <w:p w14:paraId="0BFDE7E9" w14:textId="77777777" w:rsidR="00C15EF5" w:rsidRDefault="00A74178">
      <w:pPr>
        <w:spacing w:line="240" w:lineRule="exact"/>
      </w:pPr>
      <w:r>
        <w:t xml:space="preserve"> </w:t>
      </w:r>
    </w:p>
    <w:p w14:paraId="26B6982F" w14:textId="77777777" w:rsidR="00C15EF5" w:rsidRDefault="00A74178">
      <w:pPr>
        <w:spacing w:after="18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bookmarkStart w:id="36" w:name="ArtL1_A_IRH-10771-A3"/>
      <w:bookmarkEnd w:id="36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Tableau </w:t>
      </w:r>
      <w:proofErr w:type="gramStart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2:</w:t>
      </w:r>
      <w:proofErr w:type="gramEnd"/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 Décomposition du prix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00"/>
        <w:gridCol w:w="1400"/>
        <w:gridCol w:w="1400"/>
        <w:gridCol w:w="1400"/>
        <w:gridCol w:w="1400"/>
      </w:tblGrid>
      <w:tr w:rsidR="00C15EF5" w14:paraId="45BBE536" w14:textId="77777777">
        <w:trPr>
          <w:trHeight w:val="292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901F0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3D3C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Spécialiste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619F6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Ingénieur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ED33F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Technicien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B12C5" w14:textId="77777777" w:rsidR="00C15EF5" w:rsidRDefault="00A741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</w:tr>
      <w:tr w:rsidR="00C15EF5" w14:paraId="5F4F4AC0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13B2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Phase Offre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6DA7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87F48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797F0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C787" w14:textId="77777777" w:rsidR="00C15EF5" w:rsidRDefault="00C15EF5"/>
        </w:tc>
      </w:tr>
      <w:tr w:rsidR="00C15EF5" w14:paraId="4F55A9F6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3973D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 2 - Phase Conception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0A27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51E9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2605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E6782" w14:textId="77777777" w:rsidR="00C15EF5" w:rsidRDefault="00C15EF5"/>
        </w:tc>
      </w:tr>
      <w:tr w:rsidR="00C15EF5" w14:paraId="0572963C" w14:textId="77777777"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2400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Contrôle des documents d'exécution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FE179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9D81E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C5CC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0737" w14:textId="77777777" w:rsidR="00C15EF5" w:rsidRDefault="00C15EF5"/>
        </w:tc>
      </w:tr>
      <w:tr w:rsidR="00C15EF5" w14:paraId="01CB74CF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A39B1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Phase 4 - Réalisation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3F01F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FD7A3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06427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0124" w14:textId="77777777" w:rsidR="00C15EF5" w:rsidRDefault="00C15EF5"/>
        </w:tc>
      </w:tr>
      <w:tr w:rsidR="00C15EF5" w14:paraId="08AF8FE5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DB8C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Réception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8C77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C6C59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783B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270D6" w14:textId="77777777" w:rsidR="00C15EF5" w:rsidRDefault="00C15EF5"/>
        </w:tc>
      </w:tr>
      <w:tr w:rsidR="00C15EF5" w14:paraId="432631B3" w14:textId="77777777">
        <w:trPr>
          <w:trHeight w:val="400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08FA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Missions complémentaires spécifiques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2EEC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CDE0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808C8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A48A" w14:textId="77777777" w:rsidR="00C15EF5" w:rsidRDefault="00C15EF5"/>
        </w:tc>
      </w:tr>
      <w:tr w:rsidR="00C15EF5" w14:paraId="1324C05C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8BA0" w14:textId="77777777" w:rsidR="00C15EF5" w:rsidRDefault="00A7417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Phase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  -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Garantie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4CAB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42A44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64CFF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8164" w14:textId="77777777" w:rsidR="00C15EF5" w:rsidRDefault="00C15EF5"/>
        </w:tc>
      </w:tr>
      <w:tr w:rsidR="00C15EF5" w14:paraId="539692A1" w14:textId="77777777">
        <w:trPr>
          <w:trHeight w:val="346"/>
        </w:trPr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43389" w14:textId="77777777" w:rsidR="00C15EF5" w:rsidRDefault="00A74178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C564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67720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4F2C0" w14:textId="77777777" w:rsidR="00C15EF5" w:rsidRDefault="00C15EF5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1675A" w14:textId="77777777" w:rsidR="00C15EF5" w:rsidRDefault="00C15EF5"/>
        </w:tc>
      </w:tr>
    </w:tbl>
    <w:p w14:paraId="52840767" w14:textId="77777777" w:rsidR="00C15EF5" w:rsidRDefault="00C15EF5">
      <w:pPr>
        <w:sectPr w:rsidR="00C15EF5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2E1CCDE4" w14:textId="77777777" w:rsidR="00C15EF5" w:rsidRDefault="00A74178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37" w:name="ArtL1_A-CT"/>
      <w:bookmarkStart w:id="38" w:name="_Toc256000014"/>
      <w:bookmarkEnd w:id="3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3 : DÉSIGNATION DES CO-TRAITANTS ET RÉPARTITION DES PRESTATIONS</w:t>
      </w:r>
      <w:bookmarkEnd w:id="38"/>
    </w:p>
    <w:p w14:paraId="221364A5" w14:textId="77777777" w:rsidR="00C15EF5" w:rsidRDefault="00A7417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15EF5" w14:paraId="735DA51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8C5FC" w14:textId="77777777" w:rsidR="00C15EF5" w:rsidRDefault="00A7417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04FA8" w14:textId="77777777" w:rsidR="00C15EF5" w:rsidRDefault="00A7417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A438" w14:textId="77777777" w:rsidR="00C15EF5" w:rsidRDefault="00A7417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4B70F" w14:textId="77777777" w:rsidR="00C15EF5" w:rsidRDefault="00A7417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97F9591" w14:textId="77777777" w:rsidR="00C15EF5" w:rsidRDefault="00A7417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8A5B" w14:textId="77777777" w:rsidR="00C15EF5" w:rsidRDefault="00A7417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15EF5" w14:paraId="29B239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447D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147275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C77E6CC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EDDCFFC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80F95F" w14:textId="77777777" w:rsidR="00C15EF5" w:rsidRDefault="00C15EF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B910C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8438A" w14:textId="77777777" w:rsidR="00C15EF5" w:rsidRDefault="00C15E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3D83A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13C5" w14:textId="77777777" w:rsidR="00C15EF5" w:rsidRDefault="00C15EF5"/>
        </w:tc>
      </w:tr>
      <w:tr w:rsidR="00C15EF5" w14:paraId="6209B2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EC37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F7CFC5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EAB7F3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79F90AA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7D83C0" w14:textId="77777777" w:rsidR="00C15EF5" w:rsidRDefault="00C15EF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44D37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2979" w14:textId="77777777" w:rsidR="00C15EF5" w:rsidRDefault="00C15E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ACF69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E1C9" w14:textId="77777777" w:rsidR="00C15EF5" w:rsidRDefault="00C15EF5"/>
        </w:tc>
      </w:tr>
      <w:tr w:rsidR="00C15EF5" w14:paraId="4610BA7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E508B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34BBA4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30F3F91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069856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0EDC0E" w14:textId="77777777" w:rsidR="00C15EF5" w:rsidRDefault="00C15EF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E37F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53E1" w14:textId="77777777" w:rsidR="00C15EF5" w:rsidRDefault="00C15E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EC949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DAC0" w14:textId="77777777" w:rsidR="00C15EF5" w:rsidRDefault="00C15EF5"/>
        </w:tc>
      </w:tr>
      <w:tr w:rsidR="00C15EF5" w14:paraId="208A384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77E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70C737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0977CE5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9F3708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0EFF93" w14:textId="77777777" w:rsidR="00C15EF5" w:rsidRDefault="00C15EF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FAA28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F8ED5" w14:textId="77777777" w:rsidR="00C15EF5" w:rsidRDefault="00C15E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75419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2314E" w14:textId="77777777" w:rsidR="00C15EF5" w:rsidRDefault="00C15EF5"/>
        </w:tc>
      </w:tr>
      <w:tr w:rsidR="00C15EF5" w14:paraId="2359F1D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EE04D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0FCD40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420404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A0D95B" w14:textId="77777777" w:rsidR="00C15EF5" w:rsidRDefault="00A741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BF51F9" w14:textId="77777777" w:rsidR="00C15EF5" w:rsidRDefault="00C15EF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89619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3125A" w14:textId="77777777" w:rsidR="00C15EF5" w:rsidRDefault="00C15E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D54B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A8CD7" w14:textId="77777777" w:rsidR="00C15EF5" w:rsidRDefault="00C15EF5"/>
        </w:tc>
      </w:tr>
      <w:tr w:rsidR="00C15EF5" w14:paraId="27E3CC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A7DC" w14:textId="77777777" w:rsidR="00C15EF5" w:rsidRDefault="00C15EF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78C33" w14:textId="77777777" w:rsidR="00C15EF5" w:rsidRDefault="00A7417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3BDE" w14:textId="77777777" w:rsidR="00C15EF5" w:rsidRDefault="00C15EF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AE74" w14:textId="77777777" w:rsidR="00C15EF5" w:rsidRDefault="00C15EF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C8D42" w14:textId="77777777" w:rsidR="00C15EF5" w:rsidRDefault="00C15EF5"/>
        </w:tc>
      </w:tr>
    </w:tbl>
    <w:p w14:paraId="6936CA05" w14:textId="77777777" w:rsidR="00C15EF5" w:rsidRDefault="00C15EF5"/>
    <w:sectPr w:rsidR="00C15EF5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E5D04" w14:textId="77777777" w:rsidR="00126408" w:rsidRDefault="00A74178">
      <w:r>
        <w:separator/>
      </w:r>
    </w:p>
  </w:endnote>
  <w:endnote w:type="continuationSeparator" w:id="0">
    <w:p w14:paraId="37585440" w14:textId="77777777" w:rsidR="00126408" w:rsidRDefault="00A74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AADB2" w14:textId="77777777" w:rsidR="00C15EF5" w:rsidRDefault="00C15EF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EF5" w14:paraId="11E449D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064041" w14:textId="77777777" w:rsidR="00C15EF5" w:rsidRDefault="00A741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BO25.52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DBFF78" w14:textId="77777777" w:rsidR="00C15EF5" w:rsidRDefault="00A741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CC709" w14:textId="77777777" w:rsidR="00C15EF5" w:rsidRDefault="00A7417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1CC6FB9" w14:textId="77777777" w:rsidR="00C15EF5" w:rsidRDefault="00C15EF5">
    <w:pPr>
      <w:spacing w:after="160" w:line="240" w:lineRule="exact"/>
    </w:pPr>
  </w:p>
  <w:p w14:paraId="3AE6E2AD" w14:textId="77777777" w:rsidR="00C15EF5" w:rsidRDefault="00C15EF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EF5" w14:paraId="77E300B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92D1DA" w14:textId="77777777" w:rsidR="00C15EF5" w:rsidRDefault="00A741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BO25.52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896B38" w14:textId="77777777" w:rsidR="00C15EF5" w:rsidRDefault="00A741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DFB7A" w14:textId="77777777" w:rsidR="00C15EF5" w:rsidRDefault="00C15EF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EF5" w14:paraId="77CBCD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E53834" w14:textId="77777777" w:rsidR="00C15EF5" w:rsidRDefault="00A741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BO25.52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A2EA3" w14:textId="77777777" w:rsidR="00C15EF5" w:rsidRDefault="00A741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542F" w14:textId="77777777" w:rsidR="00C15EF5" w:rsidRDefault="00A7417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A677C53" w14:textId="77777777" w:rsidR="00C15EF5" w:rsidRDefault="00C15EF5">
    <w:pPr>
      <w:spacing w:after="160" w:line="240" w:lineRule="exact"/>
    </w:pPr>
  </w:p>
  <w:p w14:paraId="0F192956" w14:textId="77777777" w:rsidR="00C15EF5" w:rsidRDefault="00C15EF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EF5" w14:paraId="0789A0B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539006" w14:textId="77777777" w:rsidR="00C15EF5" w:rsidRDefault="00A741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BO25.52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C91078" w14:textId="77777777" w:rsidR="00C15EF5" w:rsidRDefault="00A741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B1ED" w14:textId="77777777" w:rsidR="00C15EF5" w:rsidRDefault="00A7417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9659AFB" w14:textId="77777777" w:rsidR="00C15EF5" w:rsidRDefault="00C15EF5">
    <w:pPr>
      <w:spacing w:after="160" w:line="240" w:lineRule="exact"/>
    </w:pPr>
  </w:p>
  <w:p w14:paraId="19F74669" w14:textId="77777777" w:rsidR="00C15EF5" w:rsidRDefault="00C15EF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EF5" w14:paraId="06483B0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54D89A" w14:textId="77777777" w:rsidR="00C15EF5" w:rsidRDefault="00A741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BO25.52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065719" w14:textId="77777777" w:rsidR="00C15EF5" w:rsidRDefault="00A741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EF5" w14:paraId="575A926C" w14:textId="77777777"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0FD8C8" w14:textId="77777777" w:rsidR="00C15EF5" w:rsidRDefault="00A7417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BO25.52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FC6278" w14:textId="77777777" w:rsidR="00C15EF5" w:rsidRDefault="00A7417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EF5" w14:paraId="7F60730B" w14:textId="77777777"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64E8B5" w14:textId="77777777" w:rsidR="00C15EF5" w:rsidRDefault="00A7417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BO25.52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40433E" w14:textId="77777777" w:rsidR="00C15EF5" w:rsidRDefault="00A7417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15EF5" w14:paraId="5064788E" w14:textId="77777777">
      <w:trPr>
        <w:trHeight w:val="38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84281B" w14:textId="77777777" w:rsidR="00C15EF5" w:rsidRDefault="00A7417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BO25.52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0365C8" w14:textId="77777777" w:rsidR="00C15EF5" w:rsidRDefault="00A7417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15EF5" w14:paraId="02F0EE8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6D2A8D" w14:textId="77777777" w:rsidR="00C15EF5" w:rsidRDefault="00A7417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BO25.52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06477A" w14:textId="77777777" w:rsidR="00C15EF5" w:rsidRDefault="00A7417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29051" w14:textId="77777777" w:rsidR="00126408" w:rsidRDefault="00A74178">
      <w:r>
        <w:separator/>
      </w:r>
    </w:p>
  </w:footnote>
  <w:footnote w:type="continuationSeparator" w:id="0">
    <w:p w14:paraId="4E6970B3" w14:textId="77777777" w:rsidR="00126408" w:rsidRDefault="00A74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F5"/>
    <w:rsid w:val="000C1C0F"/>
    <w:rsid w:val="00126408"/>
    <w:rsid w:val="007F26DF"/>
    <w:rsid w:val="008D7D90"/>
    <w:rsid w:val="0099565D"/>
    <w:rsid w:val="00A74178"/>
    <w:rsid w:val="00C15EF5"/>
    <w:rsid w:val="00DB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3091D"/>
  <w15:docId w15:val="{676C80A0-9D6B-4C97-B674-5E2CFBC2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7417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7417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7417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741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741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2019</Words>
  <Characters>11429</Characters>
  <Application>Microsoft Office Word</Application>
  <DocSecurity>0</DocSecurity>
  <Lines>95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RADOSZYCKI Pierre-antoine</cp:lastModifiedBy>
  <cp:revision>6</cp:revision>
  <dcterms:created xsi:type="dcterms:W3CDTF">2025-08-14T07:42:00Z</dcterms:created>
  <dcterms:modified xsi:type="dcterms:W3CDTF">2025-08-28T09:50:00Z</dcterms:modified>
</cp:coreProperties>
</file>