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9AC08" w14:textId="2684ABD9" w:rsidR="00E62D45" w:rsidRDefault="0027464A">
      <w:pPr>
        <w:ind w:left="3580" w:right="3580"/>
        <w:rPr>
          <w:sz w:val="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FC59550" wp14:editId="52B2B450">
            <wp:simplePos x="0" y="0"/>
            <wp:positionH relativeFrom="margin">
              <wp:align>center</wp:align>
            </wp:positionH>
            <wp:positionV relativeFrom="paragraph">
              <wp:posOffset>-1076960</wp:posOffset>
            </wp:positionV>
            <wp:extent cx="2471420" cy="2476500"/>
            <wp:effectExtent l="0" t="0" r="5080" b="0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142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D99EA1" w14:textId="11C9A221" w:rsidR="00E62D45" w:rsidRDefault="00E62D45">
      <w:pPr>
        <w:spacing w:after="160" w:line="240" w:lineRule="exact"/>
      </w:pPr>
    </w:p>
    <w:p w14:paraId="7F5D75DF" w14:textId="5B8856B6" w:rsidR="0027464A" w:rsidRDefault="0027464A">
      <w:pPr>
        <w:spacing w:after="160" w:line="240" w:lineRule="exact"/>
      </w:pPr>
    </w:p>
    <w:p w14:paraId="18736467" w14:textId="1DDF868E" w:rsidR="0027464A" w:rsidRDefault="0027464A">
      <w:pPr>
        <w:spacing w:after="160" w:line="240" w:lineRule="exact"/>
      </w:pPr>
    </w:p>
    <w:p w14:paraId="2339C5D6" w14:textId="7A676AD2" w:rsidR="0027464A" w:rsidRDefault="0027464A">
      <w:pPr>
        <w:spacing w:after="160" w:line="240" w:lineRule="exact"/>
      </w:pPr>
    </w:p>
    <w:p w14:paraId="6C79F073" w14:textId="77777777" w:rsidR="0027464A" w:rsidRDefault="0027464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62D45" w14:paraId="20DA2E3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4A74A4D" w14:textId="18A9480B" w:rsidR="00E62D45" w:rsidRDefault="00A4359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D2B96F8" w14:textId="77777777" w:rsidR="00E62D45" w:rsidRDefault="00A43591">
      <w:pPr>
        <w:spacing w:line="240" w:lineRule="exact"/>
      </w:pPr>
      <w:r>
        <w:t xml:space="preserve"> </w:t>
      </w:r>
    </w:p>
    <w:p w14:paraId="3C4BA1A1" w14:textId="77777777" w:rsidR="00E62D45" w:rsidRDefault="00E62D45">
      <w:pPr>
        <w:spacing w:after="220" w:line="240" w:lineRule="exact"/>
      </w:pPr>
    </w:p>
    <w:p w14:paraId="3C8468F1" w14:textId="77777777" w:rsidR="00E62D45" w:rsidRDefault="00A43591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3EBABC05" w14:textId="77777777" w:rsidR="00E62D45" w:rsidRDefault="00E62D45">
      <w:pPr>
        <w:spacing w:line="240" w:lineRule="exact"/>
      </w:pPr>
    </w:p>
    <w:p w14:paraId="1CCBD6D2" w14:textId="77777777" w:rsidR="00E62D45" w:rsidRDefault="00E62D45">
      <w:pPr>
        <w:spacing w:line="240" w:lineRule="exact"/>
      </w:pPr>
    </w:p>
    <w:p w14:paraId="52FD094F" w14:textId="77777777" w:rsidR="00E62D45" w:rsidRDefault="00E62D45">
      <w:pPr>
        <w:spacing w:line="240" w:lineRule="exact"/>
      </w:pPr>
    </w:p>
    <w:p w14:paraId="505AFF6E" w14:textId="77777777" w:rsidR="00E62D45" w:rsidRDefault="00E62D45">
      <w:pPr>
        <w:spacing w:line="240" w:lineRule="exact"/>
      </w:pPr>
    </w:p>
    <w:p w14:paraId="4E05EFBC" w14:textId="77777777" w:rsidR="00E62D45" w:rsidRDefault="00E62D45">
      <w:pPr>
        <w:spacing w:line="240" w:lineRule="exact"/>
      </w:pPr>
    </w:p>
    <w:p w14:paraId="54CAD1CB" w14:textId="77777777" w:rsidR="00E62D45" w:rsidRDefault="00E62D45">
      <w:pPr>
        <w:spacing w:line="240" w:lineRule="exact"/>
      </w:pPr>
    </w:p>
    <w:p w14:paraId="03DF3211" w14:textId="77777777" w:rsidR="00E62D45" w:rsidRDefault="00E62D45">
      <w:pPr>
        <w:spacing w:line="240" w:lineRule="exact"/>
      </w:pPr>
    </w:p>
    <w:p w14:paraId="24905712" w14:textId="77777777" w:rsidR="00E62D45" w:rsidRDefault="00E62D4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62D45" w14:paraId="581597D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0691D69" w14:textId="6E35F1A8" w:rsidR="009E1631" w:rsidRDefault="0046706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Ré</w:t>
            </w:r>
            <w:r w:rsidR="00A65F2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aménagement des locaux</w:t>
            </w:r>
            <w:r w:rsidR="009E163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pour le</w:t>
            </w:r>
            <w:r w:rsidR="00A65F2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SCDI </w:t>
            </w:r>
          </w:p>
          <w:p w14:paraId="6B9A371C" w14:textId="77777777" w:rsidR="00A65F2A" w:rsidRDefault="00A65F2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Bâtiment A</w:t>
            </w:r>
            <w:r w:rsidR="00BC1C76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et H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BC1C76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au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RDC</w:t>
            </w:r>
            <w:r w:rsidR="009E163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– Ancienne école de chimie</w:t>
            </w:r>
          </w:p>
          <w:p w14:paraId="16411194" w14:textId="77777777" w:rsidR="00A65F2A" w:rsidRDefault="00A65F2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8 rue de l’Ecole Normale à Boutonnet </w:t>
            </w:r>
          </w:p>
          <w:p w14:paraId="349719D5" w14:textId="77777777" w:rsidR="00E62D45" w:rsidRDefault="005521D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UNIVERSITÉ MONTPELLIER PAUL–VALÉRY</w:t>
            </w:r>
          </w:p>
          <w:p w14:paraId="594C1D87" w14:textId="7A9FD1EC" w:rsidR="001129B3" w:rsidRDefault="001129B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1 CLOISONS – DOUBLAGE - PLAFONDS</w:t>
            </w:r>
          </w:p>
        </w:tc>
      </w:tr>
    </w:tbl>
    <w:p w14:paraId="4F6DE340" w14:textId="77777777" w:rsidR="00E62D45" w:rsidRDefault="00A43591">
      <w:pPr>
        <w:spacing w:line="240" w:lineRule="exact"/>
      </w:pPr>
      <w:r>
        <w:t xml:space="preserve"> </w:t>
      </w:r>
    </w:p>
    <w:p w14:paraId="45B3DC2D" w14:textId="77777777" w:rsidR="00E62D45" w:rsidRDefault="00E62D45">
      <w:pPr>
        <w:spacing w:line="240" w:lineRule="exact"/>
      </w:pPr>
    </w:p>
    <w:p w14:paraId="20128098" w14:textId="77777777" w:rsidR="00E62D45" w:rsidRDefault="00E62D45">
      <w:pPr>
        <w:spacing w:line="240" w:lineRule="exact"/>
      </w:pPr>
    </w:p>
    <w:p w14:paraId="00DBFD52" w14:textId="77777777" w:rsidR="00E62D45" w:rsidRDefault="00E62D45">
      <w:pPr>
        <w:spacing w:line="240" w:lineRule="exact"/>
      </w:pPr>
    </w:p>
    <w:p w14:paraId="1291EBD0" w14:textId="77777777" w:rsidR="00E62D45" w:rsidRDefault="00E62D45">
      <w:pPr>
        <w:spacing w:line="240" w:lineRule="exact"/>
      </w:pPr>
    </w:p>
    <w:p w14:paraId="031046CF" w14:textId="77777777" w:rsidR="00E62D45" w:rsidRDefault="00E62D45">
      <w:pPr>
        <w:spacing w:after="40" w:line="240" w:lineRule="exact"/>
      </w:pPr>
    </w:p>
    <w:p w14:paraId="227933AD" w14:textId="77777777" w:rsidR="00E62D45" w:rsidRDefault="00A43591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62D45" w14:paraId="311B8354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04616" w14:textId="77777777" w:rsidR="00E62D45" w:rsidRDefault="00A435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D7EBD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3F875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F6FEE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5C59D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B152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7D349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167FE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F63B9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191FD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A7253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0A4B4" w14:textId="77777777" w:rsidR="00E62D45" w:rsidRDefault="00E62D45">
            <w:pPr>
              <w:rPr>
                <w:sz w:val="2"/>
              </w:rPr>
            </w:pPr>
          </w:p>
        </w:tc>
      </w:tr>
      <w:tr w:rsidR="00E62D45" w14:paraId="4C3E397A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A039D" w14:textId="77777777" w:rsidR="00E62D45" w:rsidRDefault="00E62D4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94632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6D3CA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CE3E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FDC8B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C86EE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133E9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152DE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4C8F2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DAB88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A3C0C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E88AE" w14:textId="77777777" w:rsidR="00E62D45" w:rsidRDefault="00A435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E62D45" w14:paraId="685433D9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FD4FD" w14:textId="77777777" w:rsidR="00E62D45" w:rsidRDefault="00E62D4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AB55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AC23C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A6185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C108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38D8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A00A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83434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77C7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DD4D2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A20A2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29E00" w14:textId="77777777" w:rsidR="00E62D45" w:rsidRDefault="00E62D45">
            <w:pPr>
              <w:rPr>
                <w:sz w:val="2"/>
              </w:rPr>
            </w:pPr>
          </w:p>
        </w:tc>
      </w:tr>
    </w:tbl>
    <w:p w14:paraId="01560179" w14:textId="77777777" w:rsidR="00E62D45" w:rsidRDefault="00A43591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62D45" w14:paraId="0F2CEE3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3392D" w14:textId="77777777" w:rsidR="00E62D45" w:rsidRDefault="00A435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5525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55EA7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9BC24CD" w14:textId="77777777" w:rsidR="00E62D45" w:rsidRDefault="00A43591">
      <w:pPr>
        <w:spacing w:line="240" w:lineRule="exact"/>
      </w:pPr>
      <w:r>
        <w:t xml:space="preserve"> </w:t>
      </w:r>
    </w:p>
    <w:p w14:paraId="51DC9E5E" w14:textId="77777777" w:rsidR="00E62D45" w:rsidRDefault="00E62D45">
      <w:pPr>
        <w:spacing w:after="100" w:line="240" w:lineRule="exact"/>
      </w:pPr>
    </w:p>
    <w:p w14:paraId="17B46A72" w14:textId="64FAE7E6" w:rsidR="00E62D45" w:rsidRDefault="00A435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UNIVERSITE</w:t>
      </w:r>
      <w:r w:rsidR="004A1FA7">
        <w:rPr>
          <w:rFonts w:ascii="Trebuchet MS" w:eastAsia="Trebuchet MS" w:hAnsi="Trebuchet MS" w:cs="Trebuchet MS"/>
          <w:b/>
          <w:color w:val="000000"/>
          <w:lang w:val="fr-FR"/>
        </w:rPr>
        <w:t xml:space="preserve"> </w:t>
      </w: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MONTPELLIER </w:t>
      </w:r>
      <w:r w:rsidR="004A1FA7">
        <w:rPr>
          <w:rFonts w:ascii="Trebuchet MS" w:eastAsia="Trebuchet MS" w:hAnsi="Trebuchet MS" w:cs="Trebuchet MS"/>
          <w:b/>
          <w:color w:val="000000"/>
          <w:lang w:val="fr-FR"/>
        </w:rPr>
        <w:t>PAUL-VALERY</w:t>
      </w:r>
    </w:p>
    <w:p w14:paraId="7F645946" w14:textId="77777777" w:rsidR="00E62D45" w:rsidRDefault="00A435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Route de Mende</w:t>
      </w:r>
    </w:p>
    <w:p w14:paraId="47C1C5AB" w14:textId="77777777" w:rsidR="00E62D45" w:rsidRDefault="00A435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34199 MONTPELLIER CEDEX 5</w:t>
      </w:r>
    </w:p>
    <w:p w14:paraId="6FC9190B" w14:textId="77777777" w:rsidR="00E62D45" w:rsidRDefault="00A435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E62D4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0467142348</w:t>
      </w:r>
    </w:p>
    <w:p w14:paraId="10D2B8BB" w14:textId="77777777" w:rsidR="00E62D45" w:rsidRDefault="00E62D4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62D45" w14:paraId="127D4845" w14:textId="77777777" w:rsidTr="0027464A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808080" w:themeFill="background1" w:themeFillShade="8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899D" w14:textId="77777777" w:rsidR="00E62D45" w:rsidRDefault="00A4359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E62D45" w14:paraId="3A70FE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A38D5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1973454F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04D304" wp14:editId="032030D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699F9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DE117" w14:textId="77777777" w:rsidR="00E62D45" w:rsidRDefault="00CE1BD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Réfection de</w:t>
            </w:r>
            <w:r w:rsidR="009E63D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joints de dilatation au Centre Universitaire Du Guesclin</w:t>
            </w:r>
          </w:p>
        </w:tc>
      </w:tr>
      <w:tr w:rsidR="00E62D45" w14:paraId="119F82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127FB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41F77750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FEB9FF" wp14:editId="3B3211DA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91B91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36BE8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E62D45" w14:paraId="37FCC02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0776C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3D0223A1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E3BB18" wp14:editId="5D8D4948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B693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1EC23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E62D45" w14:paraId="66A857C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5406E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2565C41C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412687" wp14:editId="2E6FB494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11B4C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10422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E62D45" w14:paraId="2BEA5E6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504D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423E8B57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6F59B3" wp14:editId="60D0E9E3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45BA0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BECDB" w14:textId="278F313F" w:rsidR="00E62D45" w:rsidRDefault="00EF6FD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62D45" w14:paraId="66B139A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4953F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514E6714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A99CB4" wp14:editId="0AED8D2B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55843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7CEB1" w14:textId="5B9C8691" w:rsidR="00E62D45" w:rsidRDefault="003922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E62D45" w14:paraId="4E6BCC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DEEAC" w14:textId="77777777" w:rsidR="00E62D45" w:rsidRDefault="00E62D45">
            <w:pPr>
              <w:spacing w:line="180" w:lineRule="exact"/>
              <w:rPr>
                <w:sz w:val="18"/>
              </w:rPr>
            </w:pPr>
          </w:p>
          <w:p w14:paraId="23BA1401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4D740D" wp14:editId="7469F0DC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E23D6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1886F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E62D45" w14:paraId="458402E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1D906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140F79BF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4A1578" wp14:editId="782665A5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E6190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1AE9A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62D45" w14:paraId="53C9A9C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FC076" w14:textId="77777777" w:rsidR="00E62D45" w:rsidRDefault="00E62D45">
            <w:pPr>
              <w:spacing w:line="140" w:lineRule="exact"/>
              <w:rPr>
                <w:sz w:val="14"/>
              </w:rPr>
            </w:pPr>
          </w:p>
          <w:p w14:paraId="7E3774B0" w14:textId="77777777" w:rsidR="00E62D45" w:rsidRDefault="00EE14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166EF6" wp14:editId="1BABD5AC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46DAA" w14:textId="77777777" w:rsidR="00E62D45" w:rsidRDefault="00A43591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FD19F" w14:textId="77777777" w:rsidR="00E62D45" w:rsidRDefault="00A435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7A845D5C" w14:textId="77777777" w:rsidR="00E62D45" w:rsidRDefault="00E62D45">
      <w:pPr>
        <w:sectPr w:rsidR="00E62D45">
          <w:pgSz w:w="11900" w:h="16840"/>
          <w:pgMar w:top="1440" w:right="1160" w:bottom="1440" w:left="1140" w:header="1440" w:footer="1440" w:gutter="0"/>
          <w:cols w:space="708"/>
        </w:sectPr>
      </w:pPr>
    </w:p>
    <w:p w14:paraId="42FE9998" w14:textId="77777777" w:rsidR="00E62D45" w:rsidRDefault="00A43591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C5729C5" w14:textId="77777777" w:rsidR="00E62D45" w:rsidRPr="00CE1BD9" w:rsidRDefault="00E62D45">
      <w:pPr>
        <w:spacing w:after="80" w:line="240" w:lineRule="exact"/>
        <w:rPr>
          <w:rFonts w:ascii="Trebuchet MS" w:hAnsi="Trebuchet MS"/>
          <w:sz w:val="20"/>
          <w:szCs w:val="20"/>
        </w:rPr>
      </w:pPr>
    </w:p>
    <w:p w14:paraId="76EA4454" w14:textId="77777777" w:rsidR="005C15A3" w:rsidRPr="00CE1BD9" w:rsidRDefault="00A43591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r w:rsidRPr="00CE1BD9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fldChar w:fldCharType="begin"/>
      </w:r>
      <w:r w:rsidRPr="00CE1BD9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instrText xml:space="preserve"> TOC \h </w:instrText>
      </w:r>
      <w:r w:rsidRPr="00CE1BD9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fldChar w:fldCharType="separate"/>
      </w:r>
      <w:hyperlink w:anchor="_Toc174364695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1 - Identification de l'acheteur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_Toc174364695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4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144C3B96" w14:textId="77777777" w:rsidR="005C15A3" w:rsidRPr="00CE1BD9" w:rsidRDefault="008176AC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696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2 - Identification du co-contractant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_Toc174364696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4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4B96A0B7" w14:textId="77777777" w:rsidR="005C15A3" w:rsidRPr="00CE1BD9" w:rsidRDefault="008176AC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697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3 - Dispositions générales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_Toc174364697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6CA0614C" w14:textId="77777777" w:rsidR="005C15A3" w:rsidRPr="00CE1BD9" w:rsidRDefault="008176AC">
      <w:pPr>
        <w:pStyle w:val="TM2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698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3.1 - Objet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_Toc174364698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5FC19220" w14:textId="77777777" w:rsidR="005C15A3" w:rsidRPr="00CE1BD9" w:rsidRDefault="008176AC">
      <w:pPr>
        <w:pStyle w:val="TM2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699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3.2 - Mode de passation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_Toc174364699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200FB6A9" w14:textId="77777777" w:rsidR="005C15A3" w:rsidRPr="00CE1BD9" w:rsidRDefault="008176AC">
      <w:pPr>
        <w:pStyle w:val="TM2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0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3.3 - Forme de contrat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_Toc174364700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15DF2D7D" w14:textId="77777777" w:rsidR="005C15A3" w:rsidRPr="00CE1BD9" w:rsidRDefault="008176AC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1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4 - Prix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_Toc174364701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2DE0E1D0" w14:textId="77777777" w:rsidR="005C15A3" w:rsidRPr="00CE1BD9" w:rsidRDefault="008176AC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2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5 - Durée et Délais d'exécution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_Toc174364702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6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2743B464" w14:textId="77777777" w:rsidR="005C15A3" w:rsidRPr="00CE1BD9" w:rsidRDefault="008176AC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3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6 - Paiement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_Toc174364703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7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6B6C3345" w14:textId="77777777" w:rsidR="005C15A3" w:rsidRPr="00CE1BD9" w:rsidRDefault="008176AC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4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7 - Avance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_Toc174364704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8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30F7E131" w14:textId="77777777" w:rsidR="005C15A3" w:rsidRPr="00CE1BD9" w:rsidRDefault="008176AC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5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8 - Nomenclature(s)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_Toc174364705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8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3086E9D8" w14:textId="77777777" w:rsidR="005C15A3" w:rsidRPr="00CE1BD9" w:rsidRDefault="008176AC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6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9 - Signature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_Toc174364706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8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42C5E387" w14:textId="77777777" w:rsidR="005C15A3" w:rsidRPr="00CE1BD9" w:rsidRDefault="008176AC">
      <w:pPr>
        <w:pStyle w:val="TM1"/>
        <w:tabs>
          <w:tab w:val="right" w:leader="dot" w:pos="9610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hyperlink w:anchor="_Toc174364707" w:history="1">
        <w:r w:rsidR="005C15A3" w:rsidRPr="00CE1BD9">
          <w:rPr>
            <w:rStyle w:val="Lienhypertexte"/>
            <w:rFonts w:ascii="Trebuchet MS" w:eastAsia="Trebuchet MS" w:hAnsi="Trebuchet MS" w:cs="Trebuchet MS"/>
            <w:noProof/>
            <w:sz w:val="20"/>
            <w:szCs w:val="20"/>
            <w:lang w:val="fr-FR"/>
          </w:rPr>
          <w:t>ANNEXE N° 1 : DÉSIGNATION DES CO-TRAITANTS ET RÉPARTITION DES PRESTATIONS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tab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begin"/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instrText xml:space="preserve"> PAGEREF _Toc174364707 \h </w:instrText>
        </w:r>
        <w:r w:rsidR="005C15A3" w:rsidRPr="00CE1BD9">
          <w:rPr>
            <w:rFonts w:ascii="Trebuchet MS" w:hAnsi="Trebuchet MS"/>
            <w:noProof/>
            <w:sz w:val="20"/>
            <w:szCs w:val="20"/>
          </w:rPr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separate"/>
        </w:r>
        <w:r w:rsidR="00454992">
          <w:rPr>
            <w:rFonts w:ascii="Trebuchet MS" w:hAnsi="Trebuchet MS"/>
            <w:noProof/>
            <w:sz w:val="20"/>
            <w:szCs w:val="20"/>
          </w:rPr>
          <w:t>10</w:t>
        </w:r>
        <w:r w:rsidR="005C15A3" w:rsidRPr="00CE1BD9">
          <w:rPr>
            <w:rFonts w:ascii="Trebuchet MS" w:hAnsi="Trebuchet MS"/>
            <w:noProof/>
            <w:sz w:val="20"/>
            <w:szCs w:val="20"/>
          </w:rPr>
          <w:fldChar w:fldCharType="end"/>
        </w:r>
      </w:hyperlink>
    </w:p>
    <w:p w14:paraId="3CB686A3" w14:textId="77777777" w:rsidR="00E62D45" w:rsidRDefault="00A43591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E62D45">
          <w:pgSz w:w="11900" w:h="16840"/>
          <w:pgMar w:top="1140" w:right="1140" w:bottom="1440" w:left="1140" w:header="1140" w:footer="1440" w:gutter="0"/>
          <w:cols w:space="708"/>
        </w:sectPr>
      </w:pPr>
      <w:r w:rsidRPr="00CE1BD9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fldChar w:fldCharType="end"/>
      </w:r>
    </w:p>
    <w:p w14:paraId="4157F7D4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_Toc17436469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0"/>
    </w:p>
    <w:p w14:paraId="66CB46F8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1F6E98D3" w14:textId="56AAD61D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UNIVERSITE</w:t>
      </w:r>
      <w:r w:rsidR="005521DB">
        <w:rPr>
          <w:color w:val="000000"/>
          <w:lang w:val="fr-FR"/>
        </w:rPr>
        <w:t xml:space="preserve"> MONTPELLIER</w:t>
      </w:r>
      <w:r>
        <w:rPr>
          <w:color w:val="000000"/>
          <w:lang w:val="fr-FR"/>
        </w:rPr>
        <w:t xml:space="preserve"> PAUL</w:t>
      </w:r>
      <w:r w:rsidR="005521DB">
        <w:rPr>
          <w:color w:val="000000"/>
          <w:lang w:val="fr-FR"/>
        </w:rPr>
        <w:t xml:space="preserve">-VALÉRY </w:t>
      </w:r>
    </w:p>
    <w:p w14:paraId="70E98C60" w14:textId="77777777" w:rsidR="00E62D45" w:rsidRDefault="00A435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Présidente, Anne FRAÏSSE</w:t>
      </w:r>
    </w:p>
    <w:p w14:paraId="4ABB21C8" w14:textId="77777777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Présidente, Anne FRAÏSSE</w:t>
      </w:r>
    </w:p>
    <w:p w14:paraId="080BC682" w14:textId="6343F958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</w:t>
      </w:r>
      <w:r w:rsidR="005521DB">
        <w:rPr>
          <w:color w:val="000000"/>
          <w:lang w:val="fr-FR"/>
        </w:rPr>
        <w:t> : Christine CAZALET</w:t>
      </w:r>
    </w:p>
    <w:p w14:paraId="46CB1C54" w14:textId="77777777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p w14:paraId="790A97B5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_Toc174364696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1"/>
    </w:p>
    <w:p w14:paraId="266AE8C0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6E6FDA19" w14:textId="77777777" w:rsidR="00E62D45" w:rsidRDefault="00A435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69B387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F4CE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30D62B" wp14:editId="2E94E951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26943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D14CC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75BD50C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6F29BF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08E8EE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CB573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72497D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4A5AE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A4D342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4DEDFB" w14:textId="77777777" w:rsidR="00E62D45" w:rsidRDefault="00A4359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11FA30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F5C79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C79D06" wp14:editId="01DFA56F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B60D4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E7ACF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46187FBA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44A81CC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E8E2EE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568E90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6DEBDB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65D34C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7B086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2587D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403A5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0A5480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52B891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1F03D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CA2349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3F91BD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A5FCCF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E0510A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FD8CA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371AA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C6C6F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3D21A6E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E9B4BA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726A0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F0D09DE" w14:textId="77777777" w:rsidR="00CE1BD9" w:rsidRDefault="00A43591">
      <w:pPr>
        <w:spacing w:after="120" w:line="240" w:lineRule="exact"/>
      </w:pPr>
      <w:r>
        <w:t xml:space="preserve"> </w:t>
      </w:r>
    </w:p>
    <w:p w14:paraId="42405F97" w14:textId="77777777" w:rsidR="00E62D45" w:rsidRDefault="00E62D45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2C6113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00ACF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DA33EA" wp14:editId="7D0698BC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B70B5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F8A80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23384498" w14:textId="77777777" w:rsidR="00E62D45" w:rsidRDefault="00A43591">
      <w:pPr>
        <w:spacing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3311208D" w14:textId="77777777" w:rsidTr="00CE1BD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C476C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3CC9A9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71DC26EB" w14:textId="77777777" w:rsidTr="00CE1BD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A97FE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5ABCA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35F6B87" w14:textId="77777777" w:rsidTr="00CE1BD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CDEA9A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DD8B4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7CEBD324" w14:textId="77777777" w:rsidTr="00CE1BD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ACD05E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C27413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4EDD9365" w14:textId="77777777" w:rsidTr="00CE1BD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100EE6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189374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72B55853" w14:textId="77777777" w:rsidTr="00CE1BD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6C63C2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3BC9B1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2371A281" w14:textId="77777777" w:rsidTr="00CE1BD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A5DDE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FCEE9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973EAE1" w14:textId="77777777" w:rsidR="00E62D45" w:rsidRDefault="00A4359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5A0100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6A689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1E5777" wp14:editId="040E2AC1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FA5B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5566A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73882EE1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0985B9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7B6459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C598D9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137F0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BF96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DB682B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A086453" w14:textId="77777777" w:rsidR="00E62D45" w:rsidRDefault="00A43591">
      <w:pPr>
        <w:spacing w:after="120" w:line="240" w:lineRule="exact"/>
      </w:pPr>
      <w:r>
        <w:t xml:space="preserve"> </w:t>
      </w:r>
    </w:p>
    <w:p w14:paraId="1EFD89EA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FA08D9A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520A20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5449B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8ADC46" wp14:editId="2031243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5CB4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4E60C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97EFCDB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71BFB1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75538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46D757" wp14:editId="70BFEAC6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D224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7FA72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20167D4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1F323F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92B45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9E9F0A" wp14:editId="1947EA1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DEE8C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5740E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5B68E02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4A24FCA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72C2C9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A76D9C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9C4B4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FD334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A46BB5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FD534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4C8F3A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F74EB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9EDE4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8CAF1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E20D2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209CA3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695068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E5DAE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4A765E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26C33F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1D05DA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135B84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E7A96" w14:textId="77777777" w:rsidR="00E62D45" w:rsidRDefault="00A435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81A8CD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4EB8D02" w14:textId="77777777" w:rsidR="00E62D45" w:rsidRDefault="00A43591">
      <w:pPr>
        <w:spacing w:after="120" w:line="240" w:lineRule="exact"/>
      </w:pPr>
      <w:r>
        <w:t xml:space="preserve"> </w:t>
      </w:r>
    </w:p>
    <w:p w14:paraId="5B8D39F4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3F51BC4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370BC9" w14:textId="77777777" w:rsidR="00E62D45" w:rsidRDefault="00A435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43CC1934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  <w:sectPr w:rsidR="00E62D45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07EFAB0C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_Toc17436469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3 - Dispositions générales</w:t>
      </w:r>
      <w:bookmarkEnd w:id="2"/>
    </w:p>
    <w:p w14:paraId="1081A5F5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58C85D20" w14:textId="77777777" w:rsidR="00E62D45" w:rsidRDefault="00A4359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ArtL2_AE-3-A4.1"/>
      <w:bookmarkStart w:id="4" w:name="_Toc174364698"/>
      <w:bookmarkEnd w:id="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4"/>
    </w:p>
    <w:p w14:paraId="19A98C83" w14:textId="77777777" w:rsidR="005253F4" w:rsidRDefault="00A43591" w:rsidP="005253F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880490C" w14:textId="77777777" w:rsidR="00BC1C76" w:rsidRPr="00BC1C76" w:rsidRDefault="00BC1C76" w:rsidP="00BC1C76">
      <w:pPr>
        <w:rPr>
          <w:lang w:val="fr-FR"/>
        </w:rPr>
      </w:pPr>
    </w:p>
    <w:p w14:paraId="0C7F0178" w14:textId="6C27319C" w:rsidR="00BC1C76" w:rsidRDefault="00CE1BD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Ré</w:t>
      </w:r>
      <w:r w:rsidR="009E1631">
        <w:rPr>
          <w:color w:val="000000"/>
          <w:lang w:val="fr-FR"/>
        </w:rPr>
        <w:t xml:space="preserve">aménagement des locaux </w:t>
      </w:r>
      <w:r w:rsidR="00BC1C76">
        <w:rPr>
          <w:color w:val="000000"/>
          <w:lang w:val="fr-FR"/>
        </w:rPr>
        <w:t xml:space="preserve">pour le SCDI – Bâtiment A et H au </w:t>
      </w:r>
      <w:r w:rsidR="005521DB">
        <w:rPr>
          <w:color w:val="000000"/>
          <w:lang w:val="fr-FR"/>
        </w:rPr>
        <w:t>r</w:t>
      </w:r>
      <w:r w:rsidR="00BC1C76">
        <w:rPr>
          <w:color w:val="000000"/>
          <w:lang w:val="fr-FR"/>
        </w:rPr>
        <w:t>ez</w:t>
      </w:r>
      <w:r w:rsidR="005521DB">
        <w:rPr>
          <w:color w:val="000000"/>
          <w:lang w:val="fr-FR"/>
        </w:rPr>
        <w:t>-</w:t>
      </w:r>
      <w:r w:rsidR="00BC1C76">
        <w:rPr>
          <w:color w:val="000000"/>
          <w:lang w:val="fr-FR"/>
        </w:rPr>
        <w:t>de</w:t>
      </w:r>
      <w:r w:rsidR="005521DB">
        <w:rPr>
          <w:color w:val="000000"/>
          <w:lang w:val="fr-FR"/>
        </w:rPr>
        <w:t>-</w:t>
      </w:r>
      <w:r w:rsidR="00BC1C76">
        <w:rPr>
          <w:color w:val="000000"/>
          <w:lang w:val="fr-FR"/>
        </w:rPr>
        <w:t xml:space="preserve">chaussée – Ancienne école de chimie </w:t>
      </w:r>
    </w:p>
    <w:p w14:paraId="7F67FD3B" w14:textId="65C4449F" w:rsidR="00E62D45" w:rsidRDefault="00BC1C76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8 rue de l’école normale à Boutonnet – </w:t>
      </w:r>
      <w:r w:rsidR="005521DB">
        <w:rPr>
          <w:color w:val="000000"/>
          <w:lang w:val="fr-FR"/>
        </w:rPr>
        <w:t xml:space="preserve">UNIVERSITÉ </w:t>
      </w:r>
      <w:r>
        <w:rPr>
          <w:color w:val="000000"/>
          <w:lang w:val="fr-FR"/>
        </w:rPr>
        <w:t>MONTPELLIER PAUL</w:t>
      </w:r>
      <w:r w:rsidR="005521DB">
        <w:rPr>
          <w:color w:val="000000"/>
          <w:lang w:val="fr-FR"/>
        </w:rPr>
        <w:t>-VALÉRY</w:t>
      </w:r>
    </w:p>
    <w:p w14:paraId="536AB9D1" w14:textId="77777777" w:rsidR="00E62D45" w:rsidRDefault="00E62D45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40676AA8" w14:textId="20837DBC" w:rsidR="005253F4" w:rsidRDefault="005253F4" w:rsidP="005253F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bookmarkStart w:id="5" w:name="_Hlk179899193"/>
      <w:r w:rsidRPr="0077472A">
        <w:rPr>
          <w:color w:val="000000"/>
          <w:lang w:val="fr-FR"/>
        </w:rPr>
        <w:t>L'opération concerne l</w:t>
      </w:r>
      <w:r w:rsidR="00BC1C76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ré</w:t>
      </w:r>
      <w:r w:rsidR="00BC1C76">
        <w:rPr>
          <w:color w:val="000000"/>
          <w:lang w:val="fr-FR"/>
        </w:rPr>
        <w:t>aménagement intérieur des locaux au rez</w:t>
      </w:r>
      <w:r w:rsidR="005521DB">
        <w:rPr>
          <w:color w:val="000000"/>
          <w:lang w:val="fr-FR"/>
        </w:rPr>
        <w:t>-</w:t>
      </w:r>
      <w:r w:rsidR="00BC1C76">
        <w:rPr>
          <w:color w:val="000000"/>
          <w:lang w:val="fr-FR"/>
        </w:rPr>
        <w:t>de</w:t>
      </w:r>
      <w:r w:rsidR="005521DB">
        <w:rPr>
          <w:color w:val="000000"/>
          <w:lang w:val="fr-FR"/>
        </w:rPr>
        <w:t>-</w:t>
      </w:r>
      <w:r w:rsidR="00BC1C76">
        <w:rPr>
          <w:color w:val="000000"/>
          <w:lang w:val="fr-FR"/>
        </w:rPr>
        <w:t>chaussée du bâtiment A et du bâtiment H. Il sera procédé à un changement d’usage de ces locaux. Le loca</w:t>
      </w:r>
      <w:r w:rsidR="003B258F">
        <w:rPr>
          <w:color w:val="000000"/>
          <w:lang w:val="fr-FR"/>
        </w:rPr>
        <w:t>l</w:t>
      </w:r>
      <w:r w:rsidR="00BC1C76">
        <w:rPr>
          <w:color w:val="000000"/>
          <w:lang w:val="fr-FR"/>
        </w:rPr>
        <w:t xml:space="preserve"> atelier </w:t>
      </w:r>
      <w:r w:rsidR="003B258F">
        <w:rPr>
          <w:color w:val="000000"/>
          <w:lang w:val="fr-FR"/>
        </w:rPr>
        <w:t xml:space="preserve">existant </w:t>
      </w:r>
      <w:r w:rsidR="00BC1C76">
        <w:rPr>
          <w:color w:val="000000"/>
          <w:lang w:val="fr-FR"/>
        </w:rPr>
        <w:t>deviendr</w:t>
      </w:r>
      <w:r w:rsidR="003B258F">
        <w:rPr>
          <w:color w:val="000000"/>
          <w:lang w:val="fr-FR"/>
        </w:rPr>
        <w:t>a</w:t>
      </w:r>
      <w:r w:rsidR="00BC1C76">
        <w:rPr>
          <w:color w:val="000000"/>
          <w:lang w:val="fr-FR"/>
        </w:rPr>
        <w:t xml:space="preserve"> une salle de cours et l’ancienne salle de cours sera occupée par un atelier de conservation et de restauration</w:t>
      </w:r>
      <w:r w:rsidR="003B258F">
        <w:rPr>
          <w:color w:val="000000"/>
          <w:lang w:val="fr-FR"/>
        </w:rPr>
        <w:t xml:space="preserve"> de documents.</w:t>
      </w:r>
      <w:r w:rsidR="00BC1C76">
        <w:rPr>
          <w:color w:val="000000"/>
          <w:lang w:val="fr-FR"/>
        </w:rPr>
        <w:t xml:space="preserve"> </w:t>
      </w:r>
    </w:p>
    <w:p w14:paraId="5A737FCD" w14:textId="77777777" w:rsidR="00E62D45" w:rsidRDefault="00A4359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2"/>
      <w:bookmarkStart w:id="7" w:name="_Toc174364699"/>
      <w:bookmarkEnd w:id="5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7"/>
    </w:p>
    <w:p w14:paraId="1BFAD456" w14:textId="77777777" w:rsidR="00E62D45" w:rsidRDefault="00A4359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la </w:t>
      </w:r>
      <w:r w:rsidRPr="008449E3">
        <w:rPr>
          <w:color w:val="000000"/>
          <w:u w:val="single"/>
          <w:lang w:val="fr-FR"/>
        </w:rPr>
        <w:t>procédure adaptée ouverte</w:t>
      </w:r>
      <w:r>
        <w:rPr>
          <w:color w:val="000000"/>
          <w:lang w:val="fr-FR"/>
        </w:rPr>
        <w:t>. Elle est soumise aux dispositions des articles L. 2123-1 et R. 2123-1 1° du Code de la commande publique.</w:t>
      </w:r>
    </w:p>
    <w:p w14:paraId="00B09A33" w14:textId="77777777" w:rsidR="00E62D45" w:rsidRDefault="00A4359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3"/>
      <w:bookmarkStart w:id="9" w:name="_Toc174364700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9"/>
    </w:p>
    <w:p w14:paraId="1218376D" w14:textId="77777777" w:rsidR="00E62D45" w:rsidRDefault="00A43591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4612FA1C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0" w:name="_Toc174364701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0"/>
    </w:p>
    <w:p w14:paraId="6111DB46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0515FF86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37F86B28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033AF34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69D53747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62D45" w14:paraId="3124BC5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69362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0E25A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8890A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DFF4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80F6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3A9DB1B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B079C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FE4FB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04DF3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B11C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0452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1BAA1FA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7203B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C491B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6A34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FF4C1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D5BD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495F840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C1E01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8073E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AD18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5197D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0592CE0" w14:textId="77777777" w:rsidR="00E62D45" w:rsidRDefault="00A4359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81B84E3" w14:textId="743329AB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pour la </w:t>
      </w:r>
      <w:r w:rsidR="00392200">
        <w:rPr>
          <w:b/>
          <w:color w:val="000000"/>
          <w:lang w:val="fr-FR"/>
        </w:rPr>
        <w:t>PSE A Réfection Sanitaires</w:t>
      </w:r>
      <w:r>
        <w:rPr>
          <w:b/>
          <w:color w:val="000000"/>
          <w:lang w:val="fr-FR"/>
        </w:rPr>
        <w:t xml:space="preserve"> : </w:t>
      </w:r>
    </w:p>
    <w:p w14:paraId="42C5C784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62D45" w14:paraId="1ADDDBA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3DEA2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0B1DD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429ED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93D3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F4CAF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764A67A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F3AF4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57477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1BA32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0D626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43C4F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4CFEBDF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68FE4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ACFCF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2F19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B334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BFE11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7A0ADE4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BC816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7D5C7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0E857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E4287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DFD39B6" w14:textId="77777777" w:rsidR="00E62D45" w:rsidRDefault="00A4359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69BA35B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1" w:name="_Toc174364702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1"/>
    </w:p>
    <w:p w14:paraId="5BD6A24A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541CCE9E" w14:textId="77777777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702F6627" w14:textId="77777777" w:rsidR="00E62D45" w:rsidRDefault="00A43591">
      <w:pPr>
        <w:pStyle w:val="ParagrapheIndent1"/>
        <w:jc w:val="both"/>
        <w:rPr>
          <w:color w:val="000000"/>
          <w:lang w:val="fr-FR"/>
        </w:rPr>
        <w:sectPr w:rsidR="00E62D45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 délai d'exécution débutera à compter de la date fixée dans le CCAP.</w:t>
      </w:r>
      <w:r>
        <w:rPr>
          <w:color w:val="000000"/>
          <w:lang w:val="fr-FR"/>
        </w:rPr>
        <w:cr/>
      </w:r>
    </w:p>
    <w:p w14:paraId="656ECF71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_Toc17436470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6 - Paiement</w:t>
      </w:r>
      <w:bookmarkEnd w:id="12"/>
    </w:p>
    <w:p w14:paraId="671903D5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45B4DDCB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6AD7F4D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3BC84B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F97C8D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2BDCF3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E04B5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F871E3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35CCF6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215112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F5D66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9EE201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222CFA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503B1C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F8644F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3C3008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4045C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480D38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5F3A85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CDA22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90CBC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6C99A9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31ACA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08F7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619CDA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8F4DA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D64835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EAC67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697C7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D86521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0D476B" w14:textId="77777777" w:rsidR="00E62D45" w:rsidRDefault="00A43591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D45" w14:paraId="0B7096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99A61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245229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613800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CFBD7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64D14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3A5BB6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0171D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39AF0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5D49F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74B75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C6B32C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38363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884E4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EFC56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0A1358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8B4EC7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5A08E1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2F7771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28DBB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40883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177DA3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06C10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4E6B77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2D45" w14:paraId="555E8F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ED95C3" w14:textId="77777777" w:rsidR="00E62D45" w:rsidRDefault="00A435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731CE" w14:textId="77777777" w:rsidR="00E62D45" w:rsidRDefault="00E62D4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A53F3A" w14:textId="77777777" w:rsidR="00E62D45" w:rsidRDefault="00A43591">
      <w:pPr>
        <w:spacing w:after="120" w:line="240" w:lineRule="exact"/>
      </w:pPr>
      <w:r>
        <w:t xml:space="preserve"> </w:t>
      </w:r>
    </w:p>
    <w:p w14:paraId="097758EF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29B7987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0328A3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20C6E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ED7688" wp14:editId="0EE9465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3B06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2399A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924E8C0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4B932D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1F60E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3CC9C8" wp14:editId="0515C464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93B9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F2AA2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62D45" w14:paraId="6A646AB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98E4F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60EB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3C048" w14:textId="77777777" w:rsidR="00E62D45" w:rsidRDefault="00E62D45"/>
        </w:tc>
      </w:tr>
    </w:tbl>
    <w:p w14:paraId="295FCAAD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EF058B" w14:textId="77777777" w:rsidR="00E62D45" w:rsidRDefault="00A43591">
      <w:pPr>
        <w:pStyle w:val="ParagrapheIndent1"/>
        <w:spacing w:after="20" w:line="232" w:lineRule="exact"/>
        <w:jc w:val="both"/>
        <w:rPr>
          <w:color w:val="000000"/>
          <w:lang w:val="fr-FR"/>
        </w:rPr>
        <w:sectPr w:rsidR="00E62D45">
          <w:footerReference w:type="default" r:id="rId26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le pouvoir adjudicateur considérera </w:t>
      </w:r>
      <w:r>
        <w:rPr>
          <w:color w:val="000000"/>
          <w:lang w:val="fr-FR"/>
        </w:rPr>
        <w:cr/>
      </w:r>
    </w:p>
    <w:p w14:paraId="1EB49644" w14:textId="77777777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que seules les dispositions du CCAP s'appliquent.</w:t>
      </w:r>
    </w:p>
    <w:p w14:paraId="10F57058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_Toc174364704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3"/>
    </w:p>
    <w:p w14:paraId="32E397F1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6048C653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ED4CD2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56F017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8F8FE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1BF5CA" wp14:editId="5EB10878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506E9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6DBEE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C7FB25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3A4B87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A8AFD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9EC560" wp14:editId="0E06CF4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2EFDD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8D6F6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8176AC" w14:paraId="767D87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A512A" w14:textId="77777777" w:rsidR="008176AC" w:rsidRDefault="008176AC">
            <w:pPr>
              <w:rPr>
                <w:noProof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898C5" w14:textId="77777777" w:rsidR="008176AC" w:rsidRDefault="008176A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96F3F" w14:textId="77777777" w:rsidR="008176AC" w:rsidRDefault="008176AC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</w:tbl>
    <w:p w14:paraId="0EA3B344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_Toc174364705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14"/>
    </w:p>
    <w:p w14:paraId="3920F046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3FAE8C97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6544A8F" w14:textId="77777777" w:rsidR="00E62D45" w:rsidRDefault="00E62D4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9629" w:type="dxa"/>
        <w:tblLayout w:type="fixed"/>
        <w:tblLook w:val="04A0" w:firstRow="1" w:lastRow="0" w:firstColumn="1" w:lastColumn="0" w:noHBand="0" w:noVBand="1"/>
      </w:tblPr>
      <w:tblGrid>
        <w:gridCol w:w="1805"/>
        <w:gridCol w:w="7824"/>
      </w:tblGrid>
      <w:tr w:rsidR="00E62D45" w14:paraId="2FF93C3B" w14:textId="77777777" w:rsidTr="00EF3A05">
        <w:trPr>
          <w:trHeight w:val="264"/>
        </w:trPr>
        <w:tc>
          <w:tcPr>
            <w:tcW w:w="18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D114A" w14:textId="77777777" w:rsidR="00E62D45" w:rsidRDefault="00A435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D0659" w14:textId="77777777" w:rsidR="00E62D45" w:rsidRDefault="00A435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E62D45" w14:paraId="79540F45" w14:textId="77777777" w:rsidTr="00EF3A05">
        <w:trPr>
          <w:trHeight w:val="289"/>
        </w:trPr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86A3F" w14:textId="77777777" w:rsidR="00EF3A05" w:rsidRDefault="00EF3A05" w:rsidP="00EF3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6098F4" w14:textId="5FD6307A" w:rsidR="00EF3A05" w:rsidRDefault="008D6193" w:rsidP="00EF3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45453100-8</w:t>
            </w:r>
          </w:p>
          <w:p w14:paraId="6FD8869B" w14:textId="77777777" w:rsidR="00E62D45" w:rsidRPr="009E63DB" w:rsidRDefault="00E62D45" w:rsidP="00EF3A05">
            <w:pPr>
              <w:spacing w:line="360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</w:p>
        </w:tc>
        <w:tc>
          <w:tcPr>
            <w:tcW w:w="7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0CA77" w14:textId="715C75E2" w:rsidR="00E62D45" w:rsidRDefault="00B00F55" w:rsidP="00B00F55">
            <w:pPr>
              <w:spacing w:before="60" w:after="40"/>
              <w:ind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br/>
              <w:t xml:space="preserve"> </w:t>
            </w:r>
            <w:r w:rsidR="00A43591" w:rsidRPr="00EF3A0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Travaux </w:t>
            </w:r>
            <w:r w:rsidR="009E63DB" w:rsidRPr="00EF3A0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remise en état</w:t>
            </w:r>
          </w:p>
        </w:tc>
      </w:tr>
    </w:tbl>
    <w:p w14:paraId="15F0A742" w14:textId="77777777" w:rsidR="008D6193" w:rsidRDefault="00A435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315"/>
      </w:tblGrid>
      <w:tr w:rsidR="008D6193" w14:paraId="5290D221" w14:textId="77777777" w:rsidTr="00B00F55">
        <w:trPr>
          <w:trHeight w:val="2776"/>
        </w:trPr>
        <w:tc>
          <w:tcPr>
            <w:tcW w:w="9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313" w:type="dxa"/>
              <w:tblLayout w:type="fixed"/>
              <w:tblLook w:val="04A0" w:firstRow="1" w:lastRow="0" w:firstColumn="1" w:lastColumn="0" w:noHBand="0" w:noVBand="1"/>
            </w:tblPr>
            <w:tblGrid>
              <w:gridCol w:w="1164"/>
              <w:gridCol w:w="1203"/>
              <w:gridCol w:w="4036"/>
              <w:gridCol w:w="970"/>
              <w:gridCol w:w="970"/>
              <w:gridCol w:w="970"/>
            </w:tblGrid>
            <w:tr w:rsidR="008D6193" w14:paraId="09303461" w14:textId="77777777" w:rsidTr="00B00F55">
              <w:trPr>
                <w:trHeight w:val="238"/>
              </w:trPr>
              <w:tc>
                <w:tcPr>
                  <w:tcW w:w="11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C4D5928" w14:textId="77777777" w:rsidR="008D6193" w:rsidRDefault="008D6193">
                  <w:pPr>
                    <w:spacing w:before="200"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Lot(s)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E6226A0" w14:textId="77777777" w:rsidR="008D6193" w:rsidRDefault="008D6193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Code principal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670B2D3" w14:textId="77777777" w:rsidR="008D6193" w:rsidRDefault="008D6193">
                  <w:pPr>
                    <w:spacing w:before="200"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Description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C89154E" w14:textId="77777777" w:rsidR="008D6193" w:rsidRDefault="008D6193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Code suppl.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032435" w14:textId="77777777" w:rsidR="008D6193" w:rsidRDefault="008D6193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Code suppl.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D90DB0D" w14:textId="77777777" w:rsidR="008D6193" w:rsidRDefault="008D6193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Code suppl.</w:t>
                  </w:r>
                </w:p>
              </w:tc>
            </w:tr>
            <w:tr w:rsidR="00B00F55" w14:paraId="0622D970" w14:textId="77777777" w:rsidTr="00B00F55">
              <w:trPr>
                <w:trHeight w:val="182"/>
              </w:trPr>
              <w:tc>
                <w:tcPr>
                  <w:tcW w:w="11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5618A0" w14:textId="341FC822" w:rsidR="00B00F55" w:rsidRDefault="00B00F55" w:rsidP="00B00F55">
                  <w:pPr>
                    <w:jc w:val="center"/>
                    <w:rPr>
                      <w:sz w:val="2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 1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6FB6C1F" w14:textId="3BBA3C6D" w:rsidR="00B00F55" w:rsidRDefault="00B00F55" w:rsidP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45421152-4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66FAB5E" w14:textId="70ACCF90" w:rsidR="00B00F55" w:rsidRDefault="00B00F55" w:rsidP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Installation de cloisons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0E0147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3C940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5C6887" w14:textId="77777777" w:rsidR="00B00F55" w:rsidRDefault="00B00F55" w:rsidP="00B00F55"/>
              </w:tc>
            </w:tr>
            <w:tr w:rsidR="00B00F55" w14:paraId="37A925BB" w14:textId="77777777" w:rsidTr="00B00F55">
              <w:trPr>
                <w:trHeight w:val="182"/>
              </w:trPr>
              <w:tc>
                <w:tcPr>
                  <w:tcW w:w="1164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1FC61BA" w14:textId="77777777" w:rsidR="00B00F55" w:rsidRDefault="00B00F55" w:rsidP="00B00F55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 2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A3DCD59" w14:textId="7DC71246" w:rsidR="00B00F55" w:rsidRDefault="00B00F55" w:rsidP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45442100-8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FFBB2B1" w14:textId="13E7453A" w:rsidR="00B00F55" w:rsidRDefault="00B00F55" w:rsidP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Travaux de peinture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02F53C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86DCD5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D2AFA6" w14:textId="77777777" w:rsidR="00B00F55" w:rsidRDefault="00B00F55" w:rsidP="00B00F55"/>
              </w:tc>
            </w:tr>
            <w:tr w:rsidR="008D6193" w14:paraId="4CA4D19B" w14:textId="77777777" w:rsidTr="00B00F55">
              <w:trPr>
                <w:trHeight w:val="182"/>
              </w:trPr>
              <w:tc>
                <w:tcPr>
                  <w:tcW w:w="1164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EFE99F1" w14:textId="03152913" w:rsidR="008D6193" w:rsidRDefault="008D6193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 xml:space="preserve">LOT </w:t>
                  </w:r>
                  <w:r w:rsidR="00B00F55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3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86495FC" w14:textId="1E7075F3" w:rsidR="008D6193" w:rsidRDefault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45420000-7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5DA9972" w14:textId="574BCFFD" w:rsidR="008D6193" w:rsidRDefault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Menuiseries extérieures et intérieures bois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3D8D66" w14:textId="77777777" w:rsidR="008D6193" w:rsidRDefault="008D6193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663381" w14:textId="77777777" w:rsidR="008D6193" w:rsidRDefault="008D6193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D2D791" w14:textId="77777777" w:rsidR="008D6193" w:rsidRDefault="008D6193"/>
              </w:tc>
            </w:tr>
            <w:tr w:rsidR="00B00F55" w14:paraId="3AA2278E" w14:textId="77777777" w:rsidTr="00B00F55">
              <w:trPr>
                <w:trHeight w:val="182"/>
              </w:trPr>
              <w:tc>
                <w:tcPr>
                  <w:tcW w:w="1164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A0A11EE" w14:textId="5933BB99" w:rsidR="00B00F55" w:rsidRDefault="00B00F55" w:rsidP="00B00F55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 4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F5EC383" w14:textId="5437A8EC" w:rsidR="00B00F55" w:rsidRDefault="00B00F55" w:rsidP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45330000-9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17F2939" w14:textId="35549C01" w:rsidR="00B00F55" w:rsidRDefault="00B00F55" w:rsidP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Travaux de plomberie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5D1EC3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71FB60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C5783B" w14:textId="77777777" w:rsidR="00B00F55" w:rsidRDefault="00B00F55" w:rsidP="00B00F55"/>
              </w:tc>
            </w:tr>
            <w:tr w:rsidR="008D6193" w14:paraId="2BF289FE" w14:textId="77777777" w:rsidTr="00B00F55">
              <w:trPr>
                <w:trHeight w:val="182"/>
              </w:trPr>
              <w:tc>
                <w:tcPr>
                  <w:tcW w:w="11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D44E4C" w14:textId="77777777" w:rsidR="008D6193" w:rsidRDefault="008D6193">
                  <w:pPr>
                    <w:rPr>
                      <w:sz w:val="2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0CCA009" w14:textId="26C895D3" w:rsidR="008D6193" w:rsidRDefault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45232460-4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5245ECD" w14:textId="3202CA9B" w:rsidR="008D6193" w:rsidRDefault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Sanitaires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5596AA" w14:textId="77777777" w:rsidR="008D6193" w:rsidRDefault="008D6193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8200CE" w14:textId="77777777" w:rsidR="008D6193" w:rsidRDefault="008D6193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659ADB" w14:textId="77777777" w:rsidR="008D6193" w:rsidRDefault="008D6193"/>
              </w:tc>
            </w:tr>
            <w:tr w:rsidR="00B00F55" w14:paraId="5D871FA6" w14:textId="77777777" w:rsidTr="00B00F55">
              <w:trPr>
                <w:trHeight w:val="182"/>
              </w:trPr>
              <w:tc>
                <w:tcPr>
                  <w:tcW w:w="1164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CAECB2D" w14:textId="77777777" w:rsidR="00B00F55" w:rsidRDefault="00B00F55" w:rsidP="00B00F55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 7</w:t>
                  </w:r>
                </w:p>
              </w:tc>
              <w:tc>
                <w:tcPr>
                  <w:tcW w:w="1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8B542CF" w14:textId="2E7E5B48" w:rsidR="00B00F55" w:rsidRDefault="00B00F55" w:rsidP="00B00F5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09310000-5</w:t>
                  </w:r>
                </w:p>
              </w:tc>
              <w:tc>
                <w:tcPr>
                  <w:tcW w:w="4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CD0C148" w14:textId="2277084C" w:rsidR="00B00F55" w:rsidRDefault="00B00F55" w:rsidP="00B00F5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Électricité</w:t>
                  </w:r>
                </w:p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93EF4C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503876" w14:textId="77777777" w:rsidR="00B00F55" w:rsidRDefault="00B00F55" w:rsidP="00B00F55"/>
              </w:tc>
              <w:tc>
                <w:tcPr>
                  <w:tcW w:w="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92D877" w14:textId="77777777" w:rsidR="00B00F55" w:rsidRDefault="00B00F55" w:rsidP="00B00F55"/>
              </w:tc>
            </w:tr>
          </w:tbl>
          <w:p w14:paraId="0793F7A9" w14:textId="77777777" w:rsidR="008D6193" w:rsidRDefault="008D6193">
            <w:pPr>
              <w:rPr>
                <w:sz w:val="2"/>
              </w:rPr>
            </w:pPr>
          </w:p>
        </w:tc>
      </w:tr>
    </w:tbl>
    <w:p w14:paraId="28DAB451" w14:textId="4401D90D" w:rsidR="00E62D45" w:rsidRDefault="00E62D45">
      <w:pPr>
        <w:spacing w:line="240" w:lineRule="exact"/>
      </w:pPr>
    </w:p>
    <w:p w14:paraId="694450C7" w14:textId="77777777" w:rsidR="00E62D45" w:rsidRDefault="00E62D45">
      <w:pPr>
        <w:spacing w:after="40" w:line="240" w:lineRule="exact"/>
      </w:pPr>
    </w:p>
    <w:p w14:paraId="7CDBDBD3" w14:textId="77777777" w:rsidR="00E62D45" w:rsidRDefault="00A43591" w:rsidP="0027464A">
      <w:pPr>
        <w:pStyle w:val="Titre1"/>
        <w:shd w:val="clear" w:color="auto" w:fill="808080" w:themeFill="background1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_Toc174364706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15"/>
    </w:p>
    <w:p w14:paraId="198D1F52" w14:textId="77777777" w:rsidR="00E62D45" w:rsidRDefault="00A43591">
      <w:pPr>
        <w:spacing w:line="60" w:lineRule="exact"/>
        <w:rPr>
          <w:sz w:val="6"/>
        </w:rPr>
      </w:pPr>
      <w:r>
        <w:t xml:space="preserve"> </w:t>
      </w:r>
    </w:p>
    <w:p w14:paraId="55F75565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93DDE9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FB4DB6F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852F61B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1B86046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5217A6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D621A51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985530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A090262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6AD2B51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C63815E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66BCCD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9ECE983" w14:textId="77777777" w:rsidR="00E62D45" w:rsidRDefault="00A4359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0C716FE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70C9BDED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. . . . . . . . . . . . . . . . . . . . . . . . . . . . . . . . . . . . . . . . . . . . . . . . . . . . . . . . . . . . . . . . . . . . . . . . . . . . . . . . . . . . . . . . . . .</w:t>
      </w:r>
    </w:p>
    <w:p w14:paraId="2E815FD1" w14:textId="2B508306" w:rsidR="00E62D45" w:rsidRDefault="00A43591" w:rsidP="008176AC">
      <w:pPr>
        <w:pStyle w:val="ParagrapheIndent1"/>
        <w:spacing w:after="1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Le montant global de l'offre acceptée par le pouvoir adjudicateur est porté à :</w:t>
      </w:r>
    </w:p>
    <w:p w14:paraId="344595F7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62D45" w14:paraId="317EF08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6F1AE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28EF4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31276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82164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E214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225080D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F68E0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74BCB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36C4F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EEA11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66012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3AFA241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B539C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32E30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FA8DA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D7CA0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2EBBB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2D45" w14:paraId="7F806FB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7B1A5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6C342" w14:textId="77777777" w:rsidR="00E62D45" w:rsidRDefault="00A435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D9D4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B8FD" w14:textId="77777777" w:rsidR="00E62D45" w:rsidRDefault="00A435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D49B276" w14:textId="77777777" w:rsidR="00E62D45" w:rsidRDefault="00A4359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F505F11" w14:textId="77777777" w:rsidR="00E62D45" w:rsidRDefault="00A4359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95BCEF1" w14:textId="77777777" w:rsidR="00976646" w:rsidRDefault="00976646" w:rsidP="00976646">
      <w:pPr>
        <w:pStyle w:val="style1010"/>
        <w:spacing w:line="232" w:lineRule="exact"/>
        <w:ind w:right="20"/>
        <w:rPr>
          <w:color w:val="000000"/>
          <w:lang w:val="fr-FR"/>
        </w:rPr>
      </w:pPr>
    </w:p>
    <w:p w14:paraId="721EBD21" w14:textId="77777777" w:rsidR="00E62D45" w:rsidRDefault="00976646" w:rsidP="00976646">
      <w:pPr>
        <w:pStyle w:val="style1010"/>
        <w:spacing w:line="232" w:lineRule="exact"/>
        <w:ind w:left="2160" w:right="20" w:firstLine="720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A43591">
        <w:rPr>
          <w:color w:val="000000"/>
          <w:lang w:val="fr-FR"/>
        </w:rPr>
        <w:t xml:space="preserve"> Montpellier</w:t>
      </w:r>
    </w:p>
    <w:p w14:paraId="204A8311" w14:textId="77777777" w:rsidR="00976646" w:rsidRDefault="00976646" w:rsidP="00976646">
      <w:pPr>
        <w:pStyle w:val="style1010"/>
        <w:spacing w:line="232" w:lineRule="exact"/>
        <w:ind w:left="2160" w:right="20" w:firstLine="720"/>
        <w:rPr>
          <w:color w:val="000000"/>
          <w:lang w:val="fr-FR"/>
        </w:rPr>
      </w:pPr>
    </w:p>
    <w:p w14:paraId="6592E230" w14:textId="77777777" w:rsidR="00E62D45" w:rsidRDefault="00A43591" w:rsidP="00976646">
      <w:pPr>
        <w:pStyle w:val="style1010"/>
        <w:spacing w:line="232" w:lineRule="exact"/>
        <w:ind w:left="2160" w:right="20" w:firstLine="720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54B2416" w14:textId="77777777" w:rsidR="00E62D45" w:rsidRDefault="00A43591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</w:t>
      </w:r>
    </w:p>
    <w:p w14:paraId="6EB44CDC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9E63DB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Président</w:t>
      </w:r>
      <w:r w:rsidR="009E63DB">
        <w:rPr>
          <w:color w:val="000000"/>
          <w:lang w:val="fr-FR"/>
        </w:rPr>
        <w:t>e</w:t>
      </w:r>
    </w:p>
    <w:p w14:paraId="15F59134" w14:textId="77777777" w:rsidR="00E62D45" w:rsidRDefault="00E62D45" w:rsidP="00EF3A05">
      <w:pPr>
        <w:pStyle w:val="style1010"/>
        <w:spacing w:line="232" w:lineRule="exact"/>
        <w:ind w:right="20"/>
        <w:rPr>
          <w:color w:val="000000"/>
          <w:lang w:val="fr-FR"/>
        </w:rPr>
      </w:pPr>
    </w:p>
    <w:p w14:paraId="08D04658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275844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71E851" w14:textId="77777777" w:rsidR="00E62D45" w:rsidRDefault="009E63D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Anne FRAISSE</w:t>
      </w:r>
    </w:p>
    <w:p w14:paraId="6DEA4D6E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0A96547" w14:textId="77777777" w:rsidR="00E62D45" w:rsidRDefault="00A435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D9F396D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06ABBE7" w14:textId="77777777" w:rsidR="00E62D45" w:rsidRDefault="00E62D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B75454" w14:textId="77777777" w:rsidR="00E62D45" w:rsidRDefault="00A435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133443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AD1F6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4B1470" wp14:editId="795BDC42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5B417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ABB82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4184C4E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D45" w14:paraId="10EF0BF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5EB10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7B820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F925F" w14:textId="77777777" w:rsidR="00E62D45" w:rsidRDefault="00E62D45"/>
        </w:tc>
      </w:tr>
    </w:tbl>
    <w:p w14:paraId="3DAB118B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5E2C27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CE347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1DCC6E" wp14:editId="16388CED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7F634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D19CF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103E9C7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D45" w14:paraId="2F4E6C1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1DFB4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FE405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B4F50" w14:textId="77777777" w:rsidR="00E62D45" w:rsidRDefault="00E62D45"/>
        </w:tc>
      </w:tr>
    </w:tbl>
    <w:p w14:paraId="6E95280F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6AE00C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EBDC2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832855" wp14:editId="4CAEFC4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2B47C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2E05F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7A688F0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D45" w14:paraId="5DE4D90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4806C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F8DB8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CA78E" w14:textId="77777777" w:rsidR="00E62D45" w:rsidRDefault="00E62D45"/>
        </w:tc>
      </w:tr>
    </w:tbl>
    <w:p w14:paraId="2F662D8B" w14:textId="77777777" w:rsidR="00E62D45" w:rsidRDefault="00A435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1382A8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E0515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100601" wp14:editId="31C33DA4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603CC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C64AE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27F2A32" w14:textId="77777777" w:rsidR="00E62D45" w:rsidRDefault="00A435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D45" w14:paraId="163D53C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41082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9FAE1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A77A9" w14:textId="77777777" w:rsidR="00E62D45" w:rsidRDefault="00E62D45"/>
        </w:tc>
      </w:tr>
    </w:tbl>
    <w:p w14:paraId="49C3DAC6" w14:textId="77777777" w:rsidR="00E62D45" w:rsidRDefault="00A4359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D45" w14:paraId="6C7F0B0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CC3D4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2077FF" wp14:editId="3AA84D0D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19D6A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0E006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E62D45" w14:paraId="71C0BA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755B3" w14:textId="77777777" w:rsidR="00E62D45" w:rsidRDefault="00EE14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A0B646" wp14:editId="617D915D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F9090" w14:textId="77777777" w:rsidR="00E62D45" w:rsidRDefault="00E62D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9CAAA" w14:textId="77777777" w:rsidR="00E62D45" w:rsidRDefault="00A435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9B5B83D" w14:textId="77777777" w:rsidR="00E62D45" w:rsidRDefault="00A43591">
      <w:pPr>
        <w:spacing w:line="240" w:lineRule="exact"/>
      </w:pPr>
      <w:r>
        <w:t xml:space="preserve"> </w:t>
      </w:r>
    </w:p>
    <w:p w14:paraId="1B69BC3A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266BC29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r w:rsidR="001C178D">
        <w:rPr>
          <w:color w:val="000000"/>
          <w:lang w:val="fr-FR"/>
        </w:rPr>
        <w:t>. . ..</w:t>
      </w:r>
    </w:p>
    <w:p w14:paraId="7A4D487C" w14:textId="77777777" w:rsidR="00E62D45" w:rsidRDefault="00E62D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E2A3DA" w14:textId="77777777" w:rsidR="00E62D45" w:rsidRDefault="00A43591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E62D45">
          <w:footerReference w:type="default" r:id="rId27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lastRenderedPageBreak/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EB49DC3" w14:textId="77777777" w:rsidR="00E62D45" w:rsidRDefault="00A43591" w:rsidP="0027464A">
      <w:pPr>
        <w:pStyle w:val="Titre1"/>
        <w:shd w:val="clear" w:color="auto" w:fill="808080" w:themeFill="background1" w:themeFillShade="80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_Toc17436470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16"/>
    </w:p>
    <w:p w14:paraId="22152B32" w14:textId="77777777" w:rsidR="00E62D45" w:rsidRDefault="00A43591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62D45" w14:paraId="24DA275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6D031" w14:textId="77777777" w:rsidR="00E62D45" w:rsidRDefault="00A435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DB606" w14:textId="77777777" w:rsidR="00E62D45" w:rsidRDefault="00A435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CF64C" w14:textId="77777777" w:rsidR="00E62D45" w:rsidRDefault="00A435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18D96" w14:textId="77777777" w:rsidR="00E62D45" w:rsidRDefault="00A43591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DB1945F" w14:textId="77777777" w:rsidR="00E62D45" w:rsidRDefault="00A43591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FB65" w14:textId="77777777" w:rsidR="00E62D45" w:rsidRDefault="00A435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E62D45" w14:paraId="1F83C43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3D952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A54F8C7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8D8C9E8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C67410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B5F7F26" w14:textId="77777777" w:rsidR="00E62D45" w:rsidRDefault="00E62D4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DC008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CA3AF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053EE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0A5C2" w14:textId="77777777" w:rsidR="00E62D45" w:rsidRDefault="00E62D45"/>
        </w:tc>
      </w:tr>
      <w:tr w:rsidR="00E62D45" w14:paraId="77B37B0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B496D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50C8D19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D8DE241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2DC037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133C756" w14:textId="77777777" w:rsidR="00E62D45" w:rsidRDefault="00E62D4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30169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A0AD0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D9617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3E9F6" w14:textId="77777777" w:rsidR="00E62D45" w:rsidRDefault="00E62D45"/>
        </w:tc>
      </w:tr>
      <w:tr w:rsidR="00E62D45" w14:paraId="5E637CA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299EC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C57D45E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07AE79F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614B7EC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3E0A7A2" w14:textId="77777777" w:rsidR="00E62D45" w:rsidRDefault="00E62D4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BD5F4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BE541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6D2F1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749B6" w14:textId="77777777" w:rsidR="00E62D45" w:rsidRDefault="00E62D45"/>
        </w:tc>
      </w:tr>
      <w:tr w:rsidR="00E62D45" w14:paraId="5BA5750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1A241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EAA6910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A8D4F4D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A27F132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95CFC29" w14:textId="77777777" w:rsidR="00E62D45" w:rsidRDefault="00E62D4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26113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2E7E0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64B47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2A088" w14:textId="77777777" w:rsidR="00E62D45" w:rsidRDefault="00E62D45"/>
        </w:tc>
      </w:tr>
      <w:tr w:rsidR="00E62D45" w14:paraId="0675509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72524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CA8DE99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5706B9F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4DD9D02" w14:textId="77777777" w:rsidR="00E62D45" w:rsidRDefault="00A435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4DD454B" w14:textId="77777777" w:rsidR="00E62D45" w:rsidRDefault="00E62D4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839D8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FE705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E4C3D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F7416" w14:textId="77777777" w:rsidR="00E62D45" w:rsidRDefault="00E62D45"/>
        </w:tc>
      </w:tr>
      <w:tr w:rsidR="00E62D45" w14:paraId="0F901A9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2664F" w14:textId="77777777" w:rsidR="00E62D45" w:rsidRDefault="00E62D4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BC548" w14:textId="77777777" w:rsidR="00E62D45" w:rsidRDefault="00A43591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C3A2B" w14:textId="77777777" w:rsidR="00E62D45" w:rsidRDefault="00E62D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4363" w14:textId="77777777" w:rsidR="00E62D45" w:rsidRDefault="00E62D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5F68B" w14:textId="77777777" w:rsidR="00E62D45" w:rsidRDefault="00E62D45"/>
        </w:tc>
      </w:tr>
    </w:tbl>
    <w:p w14:paraId="26583858" w14:textId="77777777" w:rsidR="00E62D45" w:rsidRDefault="00E62D45"/>
    <w:sectPr w:rsidR="00E62D45">
      <w:footerReference w:type="default" r:id="rId28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233F4" w14:textId="77777777" w:rsidR="00EF6FD1" w:rsidRDefault="00EF6FD1">
      <w:r>
        <w:separator/>
      </w:r>
    </w:p>
  </w:endnote>
  <w:endnote w:type="continuationSeparator" w:id="0">
    <w:p w14:paraId="106E3904" w14:textId="77777777" w:rsidR="00EF6FD1" w:rsidRDefault="00EF6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D5CE7" w14:textId="77777777" w:rsidR="008176AC" w:rsidRDefault="008176AC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6B985" w14:textId="77777777" w:rsidR="008176AC" w:rsidRDefault="008176AC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CA52D" w14:textId="77777777" w:rsidR="008176AC" w:rsidRDefault="008176AC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7E9FF" w14:textId="77777777" w:rsidR="00EF6FD1" w:rsidRDefault="00EF6FD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D98A30C" w14:textId="77777777" w:rsidR="00EF6FD1" w:rsidRDefault="00EF6FD1">
    <w:pPr>
      <w:spacing w:after="160" w:line="240" w:lineRule="exact"/>
    </w:pPr>
  </w:p>
  <w:p w14:paraId="33B3BACF" w14:textId="77777777" w:rsidR="00EF6FD1" w:rsidRDefault="00EF6FD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F6FD1" w14:paraId="28B5988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125A90" w14:textId="350CF2F8" w:rsidR="00EF6FD1" w:rsidRDefault="00EF6F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1129B3">
            <w:rPr>
              <w:color w:val="000000"/>
              <w:lang w:val="fr-FR"/>
            </w:rPr>
            <w:t>2025 250825 0000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29051B" w14:textId="77777777" w:rsidR="00EF6FD1" w:rsidRDefault="00EF6FD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78B55" w14:textId="77777777" w:rsidR="00EF6FD1" w:rsidRDefault="00EF6FD1">
    <w:pPr>
      <w:spacing w:after="160" w:line="240" w:lineRule="exact"/>
    </w:pPr>
  </w:p>
  <w:p w14:paraId="485903E3" w14:textId="77777777" w:rsidR="00EF6FD1" w:rsidRDefault="00EF6FD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F6FD1" w14:paraId="4E97D7E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F6E44C" w14:textId="44EAF137" w:rsidR="00EF6FD1" w:rsidRDefault="00EF6F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8176AC">
            <w:rPr>
              <w:color w:val="000000"/>
              <w:lang w:val="fr-FR"/>
            </w:rPr>
            <w:t>2025 250825 0000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A1005E" w14:textId="77777777" w:rsidR="00EF6FD1" w:rsidRDefault="00EF6FD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5FC9D" w14:textId="77777777" w:rsidR="00EF6FD1" w:rsidRDefault="00EF6FD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9790275" w14:textId="77777777" w:rsidR="00EF6FD1" w:rsidRDefault="00EF6FD1">
    <w:pPr>
      <w:spacing w:after="160" w:line="240" w:lineRule="exact"/>
    </w:pPr>
  </w:p>
  <w:p w14:paraId="525FF9E0" w14:textId="77777777" w:rsidR="00EF6FD1" w:rsidRDefault="00EF6FD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F6FD1" w14:paraId="179A6C0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01E921" w14:textId="04349E9B" w:rsidR="00EF6FD1" w:rsidRDefault="00EF6F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8176AC">
            <w:rPr>
              <w:color w:val="000000"/>
              <w:lang w:val="fr-FR"/>
            </w:rPr>
            <w:t>2025 250825 0000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598044" w14:textId="77777777" w:rsidR="00EF6FD1" w:rsidRDefault="00EF6FD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D6D0E" w14:textId="77777777" w:rsidR="00EF6FD1" w:rsidRDefault="00EF6FD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96D8D6D" w14:textId="77777777" w:rsidR="00EF6FD1" w:rsidRDefault="00EF6FD1">
    <w:pPr>
      <w:spacing w:after="160" w:line="240" w:lineRule="exact"/>
    </w:pPr>
  </w:p>
  <w:p w14:paraId="4AD7522F" w14:textId="77777777" w:rsidR="00EF6FD1" w:rsidRDefault="00EF6FD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F6FD1" w14:paraId="16C0B99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78A8C5" w14:textId="17D95E8E" w:rsidR="00EF6FD1" w:rsidRDefault="00EF6F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8176AC">
            <w:rPr>
              <w:color w:val="000000"/>
              <w:lang w:val="fr-FR"/>
            </w:rPr>
            <w:t>2025 250825 0000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EF6349" w14:textId="77777777" w:rsidR="00EF6FD1" w:rsidRDefault="00EF6FD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F6FD1" w14:paraId="09A9904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F6457B" w14:textId="090D31B3" w:rsidR="00EF6FD1" w:rsidRDefault="00EF6FD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 w:rsidR="008176AC">
            <w:rPr>
              <w:color w:val="000000"/>
              <w:lang w:val="fr-FR"/>
            </w:rPr>
            <w:t xml:space="preserve">2025 250825 </w:t>
          </w:r>
          <w:r w:rsidR="008176AC">
            <w:rPr>
              <w:color w:val="000000"/>
              <w:lang w:val="fr-FR"/>
            </w:rPr>
            <w:t>0000</w:t>
          </w:r>
          <w:bookmarkStart w:id="17" w:name="_GoBack"/>
          <w:bookmarkEnd w:id="17"/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D44D63" w14:textId="77777777" w:rsidR="00EF6FD1" w:rsidRDefault="00EF6FD1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E993E" w14:textId="77777777" w:rsidR="00EF6FD1" w:rsidRDefault="00EF6FD1">
      <w:r>
        <w:separator/>
      </w:r>
    </w:p>
  </w:footnote>
  <w:footnote w:type="continuationSeparator" w:id="0">
    <w:p w14:paraId="79E6E9FB" w14:textId="77777777" w:rsidR="00EF6FD1" w:rsidRDefault="00EF6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78E06" w14:textId="77777777" w:rsidR="008176AC" w:rsidRDefault="008176A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919FA" w14:textId="77777777" w:rsidR="008176AC" w:rsidRDefault="008176A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DB32F" w14:textId="77777777" w:rsidR="008176AC" w:rsidRDefault="008176A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D45"/>
    <w:rsid w:val="00002BB6"/>
    <w:rsid w:val="001129B3"/>
    <w:rsid w:val="001C178D"/>
    <w:rsid w:val="0027464A"/>
    <w:rsid w:val="002C5E39"/>
    <w:rsid w:val="002D0DD8"/>
    <w:rsid w:val="00392200"/>
    <w:rsid w:val="003B258F"/>
    <w:rsid w:val="00454992"/>
    <w:rsid w:val="00467062"/>
    <w:rsid w:val="004A1FA7"/>
    <w:rsid w:val="005253F4"/>
    <w:rsid w:val="005521DB"/>
    <w:rsid w:val="005C15A3"/>
    <w:rsid w:val="00634914"/>
    <w:rsid w:val="0065188D"/>
    <w:rsid w:val="00713BA2"/>
    <w:rsid w:val="00776E3A"/>
    <w:rsid w:val="008176AC"/>
    <w:rsid w:val="008449E3"/>
    <w:rsid w:val="00846503"/>
    <w:rsid w:val="008D6193"/>
    <w:rsid w:val="00976646"/>
    <w:rsid w:val="009E1631"/>
    <w:rsid w:val="009E63DB"/>
    <w:rsid w:val="00A43591"/>
    <w:rsid w:val="00A65F2A"/>
    <w:rsid w:val="00B00F55"/>
    <w:rsid w:val="00BB74D1"/>
    <w:rsid w:val="00BC1C76"/>
    <w:rsid w:val="00BD0AF0"/>
    <w:rsid w:val="00C913B6"/>
    <w:rsid w:val="00CE1BD9"/>
    <w:rsid w:val="00E62D45"/>
    <w:rsid w:val="00EE1477"/>
    <w:rsid w:val="00EF3A05"/>
    <w:rsid w:val="00E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00EE738"/>
  <w15:docId w15:val="{25C3D615-35ED-4E8C-9016-656644426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Textedebulles">
    <w:name w:val="Balloon Text"/>
    <w:basedOn w:val="Normal"/>
    <w:link w:val="TextedebullesCar"/>
    <w:semiHidden/>
    <w:unhideWhenUsed/>
    <w:rsid w:val="00C913B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C913B6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nhideWhenUsed/>
    <w:rsid w:val="00CE1BD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E1BD9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CE1BD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E1B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2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6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6.png"/><Relationship Id="rId26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image" Target="media/image5.png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footer" Target="footer7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4C87A-5B00-4394-AFC7-E28956CFC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11</Pages>
  <Words>1927</Words>
  <Characters>10056</Characters>
  <Application>Microsoft Office Word</Application>
  <DocSecurity>0</DocSecurity>
  <Lines>83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Raphaële Garcia-Rodet</dc:creator>
  <cp:lastModifiedBy>Eric Boucard</cp:lastModifiedBy>
  <cp:revision>8</cp:revision>
  <cp:lastPrinted>2024-08-08T14:34:00Z</cp:lastPrinted>
  <dcterms:created xsi:type="dcterms:W3CDTF">2025-06-27T07:50:00Z</dcterms:created>
  <dcterms:modified xsi:type="dcterms:W3CDTF">2025-08-26T07:40:00Z</dcterms:modified>
</cp:coreProperties>
</file>