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bookmarkStart w:id="0" w:name="_GoBack"/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C3E4B07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14:paraId="3CD127A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bookmarkEnd w:id="0"/>
    <w:p w14:paraId="3EEA2E6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14:paraId="7FDFE46F" w14:textId="77777777" w:rsidR="00731734" w:rsidRDefault="00731734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</w:p>
    <w:p w14:paraId="31DF2F88" w14:textId="7F8B8F0D" w:rsidR="00AC270A" w:rsidRDefault="0046327B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3504C2" w:rsidRPr="003504C2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</w:t>
      </w:r>
      <w:r w:rsidR="007E287D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0897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7E287D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FOURNITURE DE CHARBON DE BOIS </w:t>
      </w:r>
    </w:p>
    <w:p w14:paraId="27FBDC0A" w14:textId="080E3A89" w:rsidR="007E287D" w:rsidRPr="0046327B" w:rsidRDefault="007E287D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POUR LA CUISSON AU BRABECUE</w:t>
      </w:r>
    </w:p>
    <w:p w14:paraId="41377EC7" w14:textId="2FD5A31C"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14:paraId="7AF7D372" w14:textId="11CEFE61"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14:paraId="1077C024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5D12E524" w14:textId="168A9540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</w:t>
      </w:r>
      <w:proofErr w:type="spellStart"/>
      <w:r w:rsidR="008776CE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proofErr w:type="spellEnd"/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n°</w:t>
      </w:r>
      <w:r w:rsidR="00EA7E18" w:rsidRPr="00EA7E18">
        <w:rPr>
          <w:rFonts w:ascii="Times New Roman" w:eastAsia="Times New Roman" w:hAnsi="Times New Roman" w:cs="Times New Roman"/>
          <w:bCs/>
          <w:lang w:val="en-AE" w:eastAsia="de-DE"/>
        </w:rPr>
        <w:t>2025-0</w:t>
      </w:r>
      <w:r w:rsidR="007E287D">
        <w:rPr>
          <w:rFonts w:ascii="Times New Roman" w:eastAsia="Times New Roman" w:hAnsi="Times New Roman" w:cs="Times New Roman"/>
          <w:bCs/>
          <w:lang w:val="en-AE" w:eastAsia="de-DE"/>
        </w:rPr>
        <w:t>897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lois et règlements relatifs à la protection de la main d’oeuvre et aux conditions de travail du pays où cette main d’oeuvre est employée.</w:t>
      </w:r>
    </w:p>
    <w:p w14:paraId="38ED7B88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9A8E800" w14:textId="0729439D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14:paraId="64BD8D52" w14:textId="56E3640B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C81F15B" w14:textId="5513A13F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14:paraId="283BE240" w14:textId="61A6BE0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14:paraId="496AD6D8" w14:textId="092400A1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14:paraId="7407314F" w14:textId="33A7971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14:paraId="6C0552EF" w14:textId="3A418BA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14:paraId="0A4CDFF7" w14:textId="3919D218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14:paraId="601AEEE0" w14:textId="6035BEDB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14:paraId="01189813" w14:textId="5AA14E5C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14:paraId="2F1DBB66" w14:textId="77777777"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14:paraId="56D5995D" w14:textId="2A1F60C5"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14:paraId="2FD90871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076A0C0" w14:textId="579486BA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14:paraId="10FEA6B9" w14:textId="77777777"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201A811" w14:textId="44FF7201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14:paraId="66907653" w14:textId="4F182DC3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DA062FC" w14:textId="5851E986"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14:paraId="14993E23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4061C868" w14:textId="672950E8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14:paraId="0252239D" w14:textId="28A2C50F" w:rsidR="00945843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679F4C2A" w:rsidR="00131313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14:paraId="5FB15C35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 w:rsidSect="0094584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7C62" w14:textId="77777777" w:rsidR="00554C08" w:rsidRDefault="00554C08" w:rsidP="00554C08">
      <w:pPr>
        <w:spacing w:after="0" w:line="240" w:lineRule="auto"/>
      </w:pPr>
      <w:r>
        <w:separator/>
      </w:r>
    </w:p>
  </w:endnote>
  <w:endnote w:type="continuationSeparator" w:id="0">
    <w:p w14:paraId="46AC4806" w14:textId="77777777" w:rsidR="00554C08" w:rsidRDefault="00554C08" w:rsidP="0055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C9CD4" w14:textId="77777777" w:rsidR="00554C08" w:rsidRDefault="00554C08" w:rsidP="00554C08">
      <w:pPr>
        <w:spacing w:after="0" w:line="240" w:lineRule="auto"/>
      </w:pPr>
      <w:r>
        <w:separator/>
      </w:r>
    </w:p>
  </w:footnote>
  <w:footnote w:type="continuationSeparator" w:id="0">
    <w:p w14:paraId="386E1CA5" w14:textId="77777777" w:rsidR="00554C08" w:rsidRDefault="00554C08" w:rsidP="0055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84D7" w14:textId="712E79B9" w:rsidR="00554C08" w:rsidRDefault="00554C08" w:rsidP="00554C08">
    <w:pPr>
      <w:pStyle w:val="En-tte"/>
      <w:jc w:val="center"/>
    </w:pPr>
    <w:r>
      <w:t xml:space="preserve">Annexe </w:t>
    </w:r>
    <w:r w:rsidR="007E287D">
      <w:t>5</w:t>
    </w:r>
    <w:r>
      <w:t xml:space="preserve"> à 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31313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504C2"/>
    <w:rsid w:val="0046327B"/>
    <w:rsid w:val="00477EFA"/>
    <w:rsid w:val="004C5364"/>
    <w:rsid w:val="004F40A3"/>
    <w:rsid w:val="00524BBF"/>
    <w:rsid w:val="00554C08"/>
    <w:rsid w:val="00562FAC"/>
    <w:rsid w:val="005B6123"/>
    <w:rsid w:val="005E5046"/>
    <w:rsid w:val="005F73E0"/>
    <w:rsid w:val="006236CC"/>
    <w:rsid w:val="00714B16"/>
    <w:rsid w:val="00715463"/>
    <w:rsid w:val="00731734"/>
    <w:rsid w:val="007E287D"/>
    <w:rsid w:val="008776CE"/>
    <w:rsid w:val="008E72A8"/>
    <w:rsid w:val="00945843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EA7E18"/>
    <w:rsid w:val="00F41818"/>
    <w:rsid w:val="00F957DA"/>
    <w:rsid w:val="00FC231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C08"/>
  </w:style>
  <w:style w:type="paragraph" w:styleId="Pieddepage">
    <w:name w:val="footer"/>
    <w:basedOn w:val="Normal"/>
    <w:link w:val="Pieddepag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KORDYLAS Annette</cp:lastModifiedBy>
  <cp:revision>12</cp:revision>
  <cp:lastPrinted>2023-04-04T13:29:00Z</cp:lastPrinted>
  <dcterms:created xsi:type="dcterms:W3CDTF">2024-02-09T07:39:00Z</dcterms:created>
  <dcterms:modified xsi:type="dcterms:W3CDTF">2025-08-20T08:35:00Z</dcterms:modified>
</cp:coreProperties>
</file>