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76552379" w14:textId="77777777" w:rsidR="00A028C7" w:rsidRDefault="00A028C7">
      <w:pPr>
        <w:jc w:val="center"/>
      </w:pPr>
    </w:p>
    <w:p w14:paraId="3B3ECE85" w14:textId="77777777" w:rsidR="00A028C7" w:rsidRDefault="00A028C7">
      <w:pPr>
        <w:spacing w:line="240" w:lineRule="exact"/>
        <w:ind w:right="-1"/>
        <w:jc w:val="center"/>
        <w:rPr>
          <w:rFonts w:ascii="Arial" w:hAnsi="Arial"/>
          <w:b/>
          <w:u w:val="single"/>
        </w:rPr>
      </w:pPr>
    </w:p>
    <w:p w14:paraId="73859E01" w14:textId="77777777"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3ECAD69E"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06983A3A"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18FE79D8"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759524D7"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tcBorders>
            <w:vAlign w:val="center"/>
          </w:tcPr>
          <w:p w14:paraId="75B32FFB"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44ED4F2D"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bottom w:val="single" w:sz="6" w:space="0" w:color="auto"/>
              <w:right w:val="single" w:sz="6" w:space="0" w:color="auto"/>
            </w:tcBorders>
            <w:vAlign w:val="center"/>
          </w:tcPr>
          <w:p w14:paraId="5F034E55"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77777777" w:rsidR="00A67FA0" w:rsidRPr="00F92280" w:rsidRDefault="00A67FA0" w:rsidP="00FE068B">
            <w:pPr>
              <w:spacing w:line="240" w:lineRule="exact"/>
              <w:jc w:val="center"/>
              <w:rPr>
                <w:rFonts w:ascii="Arial" w:hAnsi="Arial" w:cs="Arial"/>
                <w:b/>
                <w:sz w:val="22"/>
                <w:szCs w:val="22"/>
              </w:rPr>
            </w:pP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CC228F" w:rsidRDefault="00A028C7" w:rsidP="00956EE6">
      <w:pPr>
        <w:spacing w:before="120" w:line="320" w:lineRule="exact"/>
        <w:jc w:val="center"/>
        <w:rPr>
          <w:rFonts w:ascii="Arial" w:hAnsi="Arial" w:cs="Arial"/>
          <w:bCs/>
          <w:sz w:val="24"/>
          <w:szCs w:val="24"/>
        </w:rPr>
      </w:pPr>
      <w:r w:rsidRPr="00CC228F">
        <w:rPr>
          <w:rFonts w:ascii="Arial" w:hAnsi="Arial" w:cs="Arial"/>
          <w:bCs/>
          <w:sz w:val="24"/>
          <w:szCs w:val="24"/>
        </w:rPr>
        <w:t>MARCHE PUBLIC DE TRAVAUX</w:t>
      </w:r>
    </w:p>
    <w:p w14:paraId="76BCEFDB" w14:textId="77777777" w:rsidR="00A028C7" w:rsidRPr="00CC228F" w:rsidRDefault="00A028C7">
      <w:pPr>
        <w:tabs>
          <w:tab w:val="left" w:pos="4253"/>
        </w:tabs>
        <w:spacing w:line="240" w:lineRule="exact"/>
        <w:ind w:right="-1"/>
        <w:jc w:val="both"/>
        <w:rPr>
          <w:rFonts w:ascii="Arial" w:hAnsi="Arial" w:cs="Arial"/>
          <w:sz w:val="24"/>
          <w:u w:val="single"/>
        </w:rPr>
      </w:pPr>
    </w:p>
    <w:p w14:paraId="494A9CE5" w14:textId="77777777" w:rsidR="00A028C7" w:rsidRPr="00142FA6" w:rsidRDefault="00A028C7" w:rsidP="008B33B1">
      <w:pPr>
        <w:tabs>
          <w:tab w:val="left" w:pos="3119"/>
        </w:tabs>
        <w:spacing w:line="240" w:lineRule="exact"/>
        <w:ind w:right="-1"/>
        <w:jc w:val="both"/>
        <w:rPr>
          <w:rFonts w:ascii="Arial" w:hAnsi="Arial" w:cs="Arial"/>
          <w:bCs/>
          <w:sz w:val="22"/>
        </w:rPr>
      </w:pPr>
      <w:r w:rsidRPr="00142FA6">
        <w:rPr>
          <w:rFonts w:ascii="Arial" w:hAnsi="Arial" w:cs="Arial"/>
          <w:bCs/>
          <w:sz w:val="22"/>
          <w:u w:val="single"/>
        </w:rPr>
        <w:t>MAITRE D’OUVRAGE</w:t>
      </w:r>
      <w:r w:rsidRPr="00142FA6">
        <w:rPr>
          <w:rFonts w:ascii="Arial" w:hAnsi="Arial" w:cs="Arial"/>
          <w:bCs/>
          <w:sz w:val="22"/>
        </w:rPr>
        <w:t xml:space="preserve"> :</w:t>
      </w:r>
      <w:r w:rsidRPr="00142FA6">
        <w:rPr>
          <w:rFonts w:ascii="Arial" w:hAnsi="Arial" w:cs="Arial"/>
          <w:bCs/>
          <w:sz w:val="22"/>
        </w:rPr>
        <w:tab/>
      </w:r>
      <w:r w:rsidRPr="00142FA6">
        <w:rPr>
          <w:rFonts w:ascii="Arial" w:hAnsi="Arial" w:cs="Arial"/>
          <w:b/>
          <w:bCs/>
          <w:sz w:val="22"/>
        </w:rPr>
        <w:t>ASSISTANCE PUBLIQUE - HOPITAUX DE PARIS</w:t>
      </w:r>
    </w:p>
    <w:p w14:paraId="4E71CC3D" w14:textId="2594EECB" w:rsidR="00241C72" w:rsidRPr="00142FA6" w:rsidRDefault="00A028C7" w:rsidP="00DC0FA9">
      <w:pPr>
        <w:spacing w:before="360" w:line="240" w:lineRule="exact"/>
        <w:ind w:left="3119" w:right="-1" w:hanging="3119"/>
        <w:jc w:val="both"/>
        <w:rPr>
          <w:rFonts w:ascii="Arial" w:hAnsi="Arial" w:cs="Arial"/>
          <w:caps/>
          <w:sz w:val="22"/>
          <w:szCs w:val="22"/>
        </w:rPr>
      </w:pPr>
      <w:r w:rsidRPr="00142FA6">
        <w:rPr>
          <w:rFonts w:ascii="Arial" w:hAnsi="Arial" w:cs="Arial"/>
          <w:bCs/>
          <w:sz w:val="22"/>
          <w:u w:val="single"/>
        </w:rPr>
        <w:t>ETABLISSEMENT</w:t>
      </w:r>
      <w:r w:rsidRPr="00142FA6">
        <w:rPr>
          <w:rFonts w:ascii="Arial" w:hAnsi="Arial" w:cs="Arial"/>
          <w:bCs/>
          <w:sz w:val="22"/>
        </w:rPr>
        <w:t xml:space="preserve"> : </w:t>
      </w:r>
      <w:r w:rsidRPr="00142FA6">
        <w:rPr>
          <w:rFonts w:ascii="Arial" w:hAnsi="Arial" w:cs="Arial"/>
          <w:bCs/>
          <w:sz w:val="22"/>
        </w:rPr>
        <w:tab/>
      </w:r>
      <w:r w:rsidR="00026E8E" w:rsidRPr="00142FA6">
        <w:rPr>
          <w:rFonts w:ascii="Arial" w:hAnsi="Arial" w:cs="Arial"/>
          <w:sz w:val="22"/>
        </w:rPr>
        <w:t>GHU AP</w:t>
      </w:r>
      <w:r w:rsidR="000D43D7" w:rsidRPr="00142FA6">
        <w:rPr>
          <w:rFonts w:ascii="Arial" w:hAnsi="Arial" w:cs="Arial"/>
          <w:caps/>
          <w:sz w:val="22"/>
          <w:szCs w:val="22"/>
        </w:rPr>
        <w:t>-hp cENTRE – UNIVERSITE</w:t>
      </w:r>
      <w:r w:rsidR="00323E2B" w:rsidRPr="00142FA6">
        <w:rPr>
          <w:rFonts w:ascii="Arial" w:hAnsi="Arial" w:cs="Arial"/>
          <w:caps/>
          <w:sz w:val="22"/>
          <w:szCs w:val="22"/>
        </w:rPr>
        <w:t xml:space="preserve"> PARIS</w:t>
      </w:r>
      <w:r w:rsidR="00A20CFA" w:rsidRPr="00142FA6">
        <w:rPr>
          <w:rFonts w:ascii="Arial" w:hAnsi="Arial" w:cs="Arial"/>
          <w:caps/>
          <w:sz w:val="22"/>
          <w:szCs w:val="22"/>
        </w:rPr>
        <w:t xml:space="preserve"> CITE</w:t>
      </w:r>
      <w:r w:rsidR="00323E2B" w:rsidRPr="00142FA6">
        <w:rPr>
          <w:rFonts w:ascii="Arial" w:hAnsi="Arial" w:cs="Arial"/>
          <w:caps/>
          <w:sz w:val="22"/>
          <w:szCs w:val="22"/>
        </w:rPr>
        <w:t xml:space="preserve"> - </w:t>
      </w:r>
    </w:p>
    <w:p w14:paraId="7EB53233" w14:textId="037E08F8" w:rsidR="00C119CD" w:rsidRDefault="00A20CFA" w:rsidP="00A20CFA">
      <w:pPr>
        <w:tabs>
          <w:tab w:val="left" w:pos="3119"/>
        </w:tabs>
        <w:spacing w:line="240" w:lineRule="exact"/>
        <w:ind w:left="3119" w:right="-1" w:hanging="3119"/>
        <w:jc w:val="both"/>
        <w:rPr>
          <w:rFonts w:ascii="Arial" w:hAnsi="Arial" w:cs="Arial"/>
          <w:sz w:val="22"/>
        </w:rPr>
      </w:pPr>
      <w:r w:rsidRPr="00142FA6">
        <w:rPr>
          <w:rFonts w:ascii="Arial" w:hAnsi="Arial" w:cs="Arial"/>
          <w:sz w:val="22"/>
          <w:u w:val="single"/>
        </w:rPr>
        <w:t>MAITRISE D’OEUVRE</w:t>
      </w:r>
      <w:r w:rsidR="00B02553" w:rsidRPr="00142FA6">
        <w:rPr>
          <w:rFonts w:ascii="Arial" w:hAnsi="Arial" w:cs="Arial"/>
          <w:sz w:val="22"/>
        </w:rPr>
        <w:t xml:space="preserve"> :</w:t>
      </w:r>
      <w:r w:rsidR="00A67FA0" w:rsidRPr="00142FA6">
        <w:rPr>
          <w:rFonts w:ascii="Arial" w:hAnsi="Arial" w:cs="Arial"/>
          <w:sz w:val="22"/>
        </w:rPr>
        <w:t xml:space="preserve"> </w:t>
      </w:r>
      <w:r w:rsidR="00A67FA0" w:rsidRPr="00142FA6">
        <w:rPr>
          <w:rFonts w:ascii="Arial" w:hAnsi="Arial" w:cs="Arial"/>
          <w:sz w:val="22"/>
        </w:rPr>
        <w:tab/>
      </w:r>
      <w:r w:rsidRPr="00142FA6">
        <w:rPr>
          <w:rFonts w:ascii="Arial" w:hAnsi="Arial" w:cs="Arial"/>
          <w:sz w:val="22"/>
        </w:rPr>
        <w:t>Direction des Investissements</w:t>
      </w:r>
    </w:p>
    <w:p w14:paraId="152ACF3D" w14:textId="77777777" w:rsidR="00142FA6" w:rsidRPr="00142FA6" w:rsidRDefault="00142FA6" w:rsidP="00A20CFA">
      <w:pPr>
        <w:tabs>
          <w:tab w:val="left" w:pos="3119"/>
        </w:tabs>
        <w:spacing w:line="240" w:lineRule="exact"/>
        <w:ind w:left="3119" w:right="-1" w:hanging="3119"/>
        <w:jc w:val="both"/>
        <w:rPr>
          <w:rFonts w:ascii="Arial" w:hAnsi="Arial" w:cs="Arial"/>
          <w:sz w:val="22"/>
        </w:rPr>
      </w:pPr>
    </w:p>
    <w:p w14:paraId="0853B9E7" w14:textId="7755D20E" w:rsidR="0055025F" w:rsidRPr="00142FA6" w:rsidRDefault="00B02553" w:rsidP="00157FAA">
      <w:pPr>
        <w:keepNext/>
        <w:tabs>
          <w:tab w:val="left" w:pos="3119"/>
        </w:tabs>
        <w:ind w:left="3119" w:hanging="3119"/>
        <w:outlineLvl w:val="5"/>
        <w:rPr>
          <w:rFonts w:ascii="Arial" w:hAnsi="Arial" w:cs="Arial"/>
          <w:b/>
          <w:sz w:val="22"/>
          <w:szCs w:val="22"/>
        </w:rPr>
      </w:pPr>
      <w:r w:rsidRPr="00142FA6">
        <w:rPr>
          <w:rFonts w:ascii="Arial" w:hAnsi="Arial" w:cs="Arial"/>
          <w:b/>
          <w:sz w:val="22"/>
          <w:szCs w:val="22"/>
          <w:u w:val="single"/>
        </w:rPr>
        <w:t>OBJET DU MARCHE</w:t>
      </w:r>
      <w:r w:rsidR="00A028C7" w:rsidRPr="00142FA6">
        <w:rPr>
          <w:rFonts w:ascii="Arial" w:hAnsi="Arial" w:cs="Arial"/>
          <w:b/>
          <w:sz w:val="22"/>
          <w:szCs w:val="22"/>
        </w:rPr>
        <w:t> :</w:t>
      </w:r>
      <w:r w:rsidR="00BE66C8" w:rsidRPr="00142FA6">
        <w:rPr>
          <w:rFonts w:ascii="Arial" w:hAnsi="Arial" w:cs="Arial"/>
          <w:b/>
          <w:sz w:val="22"/>
          <w:szCs w:val="22"/>
        </w:rPr>
        <w:t xml:space="preserve">      </w:t>
      </w:r>
      <w:r w:rsidR="00DC0FA9" w:rsidRPr="00142FA6">
        <w:rPr>
          <w:rFonts w:ascii="Arial" w:hAnsi="Arial" w:cs="Arial"/>
          <w:b/>
          <w:sz w:val="22"/>
          <w:szCs w:val="22"/>
        </w:rPr>
        <w:tab/>
      </w:r>
      <w:r w:rsidR="008169FB" w:rsidRPr="00142FA6">
        <w:rPr>
          <w:rFonts w:ascii="Arial" w:hAnsi="Arial" w:cs="Arial"/>
          <w:b/>
          <w:sz w:val="22"/>
          <w:szCs w:val="22"/>
        </w:rPr>
        <w:t>Ancienne crèche Cassini - Réaménagement du 1</w:t>
      </w:r>
      <w:r w:rsidR="008169FB" w:rsidRPr="00142FA6">
        <w:rPr>
          <w:rFonts w:ascii="Arial" w:hAnsi="Arial" w:cs="Arial"/>
          <w:b/>
          <w:sz w:val="22"/>
          <w:szCs w:val="22"/>
          <w:vertAlign w:val="superscript"/>
        </w:rPr>
        <w:t>er</w:t>
      </w:r>
      <w:r w:rsidR="008169FB" w:rsidRPr="00142FA6">
        <w:rPr>
          <w:rFonts w:ascii="Arial" w:hAnsi="Arial" w:cs="Arial"/>
          <w:b/>
          <w:sz w:val="22"/>
          <w:szCs w:val="22"/>
        </w:rPr>
        <w:t xml:space="preserve"> étage</w:t>
      </w:r>
    </w:p>
    <w:p w14:paraId="0F0F91A3" w14:textId="37C7AB28" w:rsidR="008B33B1" w:rsidRDefault="00142FA6" w:rsidP="008B33B1">
      <w:pPr>
        <w:keepNext/>
        <w:tabs>
          <w:tab w:val="left" w:pos="3119"/>
        </w:tabs>
        <w:ind w:left="3119" w:hanging="3119"/>
        <w:outlineLvl w:val="5"/>
        <w:rPr>
          <w:rFonts w:ascii="Arial" w:hAnsi="Arial" w:cs="Arial"/>
          <w:b/>
          <w:sz w:val="22"/>
        </w:rPr>
      </w:pPr>
      <w:r>
        <w:rPr>
          <w:rFonts w:ascii="Arial" w:hAnsi="Arial" w:cs="Arial"/>
          <w:b/>
          <w:sz w:val="22"/>
        </w:rPr>
        <w:t>CONSULTATION N° :</w:t>
      </w:r>
      <w:r>
        <w:rPr>
          <w:rFonts w:ascii="Arial" w:hAnsi="Arial" w:cs="Arial"/>
          <w:b/>
          <w:sz w:val="22"/>
        </w:rPr>
        <w:tab/>
        <w:t>25-TV417CCH</w:t>
      </w:r>
    </w:p>
    <w:p w14:paraId="6352CEF6" w14:textId="77777777" w:rsidR="00A028C7" w:rsidRPr="00BE66C8"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25E3BB45"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8169FB">
        <w:rPr>
          <w:rFonts w:ascii="Arial" w:hAnsi="Arial" w:cs="Arial"/>
          <w:b/>
          <w:bCs/>
          <w:color w:val="3333FF"/>
          <w:sz w:val="32"/>
        </w:rPr>
        <w:t>5</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361EF1">
        <w:rPr>
          <w:rFonts w:ascii="Arial" w:hAnsi="Arial" w:cs="Arial"/>
          <w:b/>
          <w:bCs/>
          <w:color w:val="3333FF"/>
          <w:sz w:val="32"/>
        </w:rPr>
        <w:t xml:space="preserve">Revêtements </w:t>
      </w:r>
      <w:r w:rsidR="001E09D5">
        <w:rPr>
          <w:rFonts w:ascii="Arial" w:hAnsi="Arial" w:cs="Arial"/>
          <w:b/>
          <w:bCs/>
          <w:color w:val="3333FF"/>
          <w:sz w:val="32"/>
        </w:rPr>
        <w:t>de sol souple</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41F75190" w14:textId="3A11D54E" w:rsidR="003028A9" w:rsidRDefault="003028A9"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458AF07D" w14:textId="19214948" w:rsidR="00711268" w:rsidRPr="0067182E"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2577CAB3"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du marché</w:t>
      </w:r>
      <w:r w:rsidRPr="0067182E">
        <w:rPr>
          <w:rFonts w:ascii="Arial" w:hAnsi="Arial" w:cs="Arial"/>
          <w:b/>
          <w:bCs/>
          <w:sz w:val="22"/>
          <w:szCs w:val="22"/>
        </w:rPr>
        <w:tab/>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096"/>
        <w:gridCol w:w="3969"/>
      </w:tblGrid>
      <w:tr w:rsidR="008C402C" w:rsidRPr="00CC228F" w14:paraId="57A8A82C" w14:textId="77777777" w:rsidTr="00FE068B">
        <w:trPr>
          <w:cantSplit/>
          <w:trHeight w:hRule="exact" w:val="3507"/>
        </w:trPr>
        <w:tc>
          <w:tcPr>
            <w:tcW w:w="10065" w:type="dxa"/>
            <w:gridSpan w:val="2"/>
          </w:tcPr>
          <w:p w14:paraId="1437F588" w14:textId="77777777" w:rsidR="008C402C" w:rsidRDefault="008C402C" w:rsidP="0055025F">
            <w:pPr>
              <w:jc w:val="both"/>
              <w:rPr>
                <w:b/>
                <w:spacing w:val="-6"/>
                <w:sz w:val="22"/>
              </w:rPr>
            </w:pPr>
          </w:p>
          <w:p w14:paraId="326E085F" w14:textId="77777777" w:rsidR="00142FA6" w:rsidRDefault="00142FA6" w:rsidP="00142FA6">
            <w:pPr>
              <w:jc w:val="both"/>
              <w:rPr>
                <w:b/>
                <w:spacing w:val="-6"/>
                <w:sz w:val="22"/>
              </w:rPr>
            </w:pPr>
          </w:p>
          <w:p w14:paraId="4243F55C" w14:textId="77777777" w:rsidR="00142FA6" w:rsidRDefault="00142FA6" w:rsidP="00142FA6">
            <w:pPr>
              <w:jc w:val="both"/>
              <w:rPr>
                <w:rFonts w:ascii="Arial" w:hAnsi="Arial" w:cs="Arial"/>
                <w:b/>
              </w:rPr>
            </w:pPr>
            <w:r>
              <w:rPr>
                <w:rFonts w:ascii="Arial" w:hAnsi="Arial" w:cs="Arial"/>
                <w:b/>
                <w:spacing w:val="-6"/>
                <w:sz w:val="22"/>
              </w:rPr>
              <w:t xml:space="preserve">Nom, Prénom et Qualité du Signataire et Pouvoir Adjudicateur : </w:t>
            </w:r>
            <w:r>
              <w:rPr>
                <w:rFonts w:ascii="Arial" w:hAnsi="Arial" w:cs="Arial"/>
                <w:b/>
              </w:rPr>
              <w:t>Monsieur Nicolas REVEL,</w:t>
            </w:r>
          </w:p>
          <w:p w14:paraId="4428A3E3" w14:textId="77777777" w:rsidR="00142FA6" w:rsidRDefault="00142FA6" w:rsidP="00142FA6">
            <w:pPr>
              <w:jc w:val="both"/>
              <w:rPr>
                <w:rFonts w:ascii="Arial" w:hAnsi="Arial" w:cs="Arial"/>
                <w:b/>
                <w:sz w:val="22"/>
              </w:rPr>
            </w:pPr>
            <w:r>
              <w:rPr>
                <w:rFonts w:ascii="Arial" w:hAnsi="Arial" w:cs="Arial"/>
                <w:b/>
                <w:sz w:val="22"/>
              </w:rPr>
              <w:t xml:space="preserve">Directeur Général de l’AP-HP ; </w:t>
            </w:r>
          </w:p>
          <w:p w14:paraId="662410A8" w14:textId="77777777" w:rsidR="00142FA6" w:rsidRDefault="00142FA6" w:rsidP="00142FA6">
            <w:pPr>
              <w:jc w:val="both"/>
              <w:rPr>
                <w:rFonts w:ascii="Arial" w:hAnsi="Arial" w:cs="Arial"/>
                <w:b/>
              </w:rPr>
            </w:pPr>
            <w:r>
              <w:rPr>
                <w:rFonts w:ascii="Arial" w:hAnsi="Arial" w:cs="Arial"/>
                <w:b/>
              </w:rPr>
              <w:t xml:space="preserve">Par délégation Monsieur Didier FRANDJI, </w:t>
            </w:r>
            <w:r>
              <w:rPr>
                <w:rFonts w:ascii="Arial" w:hAnsi="Arial" w:cs="Arial"/>
              </w:rPr>
              <w:t xml:space="preserve">Directeur général du groupe hospitalo-universitaire APHP. Centre-Université Paris Cité, par arrêté directorial n° 75-2022-07-08-00005 du 08 juillet 2022, ou son représentant </w:t>
            </w:r>
            <w:r>
              <w:rPr>
                <w:rFonts w:ascii="Arial" w:hAnsi="Arial" w:cs="Arial"/>
                <w:sz w:val="22"/>
                <w:szCs w:val="22"/>
              </w:rPr>
              <w:t xml:space="preserve"> </w:t>
            </w:r>
            <w:r>
              <w:rPr>
                <w:rFonts w:ascii="Arial" w:hAnsi="Arial" w:cs="Arial"/>
              </w:rPr>
              <w:t>nommément désigné par l’arrêté n° 75-2024-11-26-00018 en date du 4 décembre 2024</w:t>
            </w:r>
          </w:p>
          <w:p w14:paraId="109FEB07" w14:textId="77777777" w:rsidR="00142FA6" w:rsidRDefault="00142FA6" w:rsidP="00142FA6">
            <w:pPr>
              <w:jc w:val="both"/>
              <w:rPr>
                <w:rFonts w:ascii="Arial" w:hAnsi="Arial" w:cs="Arial"/>
              </w:rPr>
            </w:pPr>
            <w:r>
              <w:rPr>
                <w:rFonts w:ascii="Arial" w:hAnsi="Arial" w:cs="Arial"/>
                <w:b/>
                <w:sz w:val="22"/>
              </w:rPr>
              <w:t xml:space="preserve">Comptable assignataire des paiements </w:t>
            </w:r>
            <w:r>
              <w:rPr>
                <w:rFonts w:ascii="Arial" w:hAnsi="Arial" w:cs="Arial"/>
                <w:b/>
              </w:rPr>
              <w:t xml:space="preserve">: </w:t>
            </w:r>
            <w:r>
              <w:rPr>
                <w:rFonts w:ascii="Arial" w:hAnsi="Arial" w:cs="Arial"/>
              </w:rPr>
              <w:t>Le Directeur Spécialisé des Finances Publiques pour l’AP-HP 4, rue de la Chine 75 020 PARIS</w:t>
            </w:r>
          </w:p>
          <w:p w14:paraId="620837E5" w14:textId="77777777" w:rsidR="00142FA6" w:rsidRDefault="00142FA6" w:rsidP="00142FA6">
            <w:pPr>
              <w:jc w:val="both"/>
              <w:rPr>
                <w:rFonts w:ascii="Arial" w:hAnsi="Arial" w:cs="Arial"/>
                <w:b/>
              </w:rPr>
            </w:pPr>
            <w:r>
              <w:rPr>
                <w:rFonts w:ascii="Arial" w:hAnsi="Arial" w:cs="Arial"/>
                <w:b/>
                <w:sz w:val="22"/>
              </w:rPr>
              <w:t xml:space="preserve">Personne habilitée à donner les renseignements </w:t>
            </w:r>
            <w:r>
              <w:rPr>
                <w:rFonts w:ascii="Arial" w:hAnsi="Arial" w:cs="Arial"/>
                <w:b/>
              </w:rPr>
              <w:t>prévus aux articles R.2191-46 à 63 du Code de la Commande Publique :</w:t>
            </w:r>
          </w:p>
          <w:p w14:paraId="5FE7B8C8" w14:textId="0E27EC81" w:rsidR="008C402C" w:rsidRPr="008B33B1" w:rsidRDefault="00142FA6" w:rsidP="00142FA6">
            <w:pPr>
              <w:tabs>
                <w:tab w:val="left" w:pos="9639"/>
              </w:tabs>
              <w:jc w:val="both"/>
              <w:rPr>
                <w:rFonts w:ascii="Arial" w:hAnsi="Arial" w:cs="Arial"/>
              </w:rPr>
            </w:pPr>
            <w:r>
              <w:rPr>
                <w:rFonts w:ascii="Arial" w:hAnsi="Arial" w:cs="Arial"/>
                <w:b/>
              </w:rPr>
              <w:t xml:space="preserve">Par délégation Monsieur Didier FRANDJI, </w:t>
            </w:r>
            <w:r>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r w:rsidR="00CF5370" w:rsidRPr="009C28BE" w14:paraId="661B11F1" w14:textId="77777777" w:rsidTr="008B33B1">
        <w:trPr>
          <w:cantSplit/>
          <w:trHeight w:hRule="exact" w:val="87"/>
        </w:trPr>
        <w:tc>
          <w:tcPr>
            <w:tcW w:w="6096" w:type="dxa"/>
          </w:tcPr>
          <w:p w14:paraId="7C487FD0" w14:textId="77777777" w:rsidR="00CF5370" w:rsidRPr="009C28BE" w:rsidRDefault="00CF5370" w:rsidP="00D749C1">
            <w:pPr>
              <w:tabs>
                <w:tab w:val="left" w:pos="9639"/>
              </w:tabs>
              <w:spacing w:line="360" w:lineRule="atLeast"/>
              <w:jc w:val="both"/>
              <w:rPr>
                <w:rFonts w:ascii="Tahoma" w:hAnsi="Tahoma" w:cs="Tahoma"/>
                <w:sz w:val="22"/>
              </w:rPr>
            </w:pPr>
          </w:p>
        </w:tc>
        <w:tc>
          <w:tcPr>
            <w:tcW w:w="3969" w:type="dxa"/>
          </w:tcPr>
          <w:p w14:paraId="045C5AFB" w14:textId="77777777" w:rsidR="00CF5370" w:rsidRPr="009C28BE" w:rsidRDefault="00CF5370" w:rsidP="00D749C1">
            <w:pPr>
              <w:tabs>
                <w:tab w:val="left" w:pos="9639"/>
              </w:tabs>
              <w:spacing w:line="360" w:lineRule="atLeast"/>
              <w:jc w:val="both"/>
              <w:rPr>
                <w:rFonts w:ascii="Tahoma" w:hAnsi="Tahoma" w:cs="Tahoma"/>
                <w:sz w:val="22"/>
              </w:rPr>
            </w:pPr>
          </w:p>
        </w:tc>
      </w:tr>
    </w:tbl>
    <w:p w14:paraId="378C44AF" w14:textId="77777777" w:rsidR="00323E2B" w:rsidRDefault="00323E2B" w:rsidP="00D84E93">
      <w:pPr>
        <w:tabs>
          <w:tab w:val="left" w:pos="0"/>
        </w:tabs>
        <w:jc w:val="center"/>
        <w:rPr>
          <w:rFonts w:ascii="Arial" w:hAnsi="Arial"/>
          <w:b/>
          <w:caps/>
          <w:sz w:val="22"/>
        </w:rPr>
      </w:pPr>
    </w:p>
    <w:p w14:paraId="1B33CA43" w14:textId="77777777" w:rsidR="00FE068B" w:rsidRDefault="00FE068B">
      <w:pPr>
        <w:rPr>
          <w:rFonts w:ascii="Arial" w:hAnsi="Arial"/>
          <w:sz w:val="22"/>
        </w:rPr>
      </w:pPr>
      <w:r>
        <w:rPr>
          <w:rFonts w:ascii="Arial" w:hAnsi="Arial"/>
          <w:sz w:val="22"/>
        </w:rPr>
        <w:br w:type="page"/>
      </w:r>
    </w:p>
    <w:p w14:paraId="2CE33A44" w14:textId="77777777" w:rsidR="00A86D8F" w:rsidRDefault="00A86D8F" w:rsidP="00D84E93">
      <w:pPr>
        <w:tabs>
          <w:tab w:val="left" w:pos="0"/>
        </w:tabs>
        <w:jc w:val="center"/>
        <w:rPr>
          <w:rFonts w:ascii="Arial" w:hAnsi="Arial" w:cs="Arial"/>
          <w:i/>
          <w:sz w:val="22"/>
          <w:szCs w:val="22"/>
        </w:rPr>
      </w:pPr>
    </w:p>
    <w:p w14:paraId="243F18F3"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60A233AD"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0C42BD">
        <w:rPr>
          <w:rFonts w:ascii="Arial" w:hAnsi="Arial" w:cs="Arial"/>
          <w:b/>
          <w:sz w:val="24"/>
          <w:szCs w:val="24"/>
        </w:rPr>
        <w:t>7</w:t>
      </w:r>
      <w:r w:rsidRPr="00566519">
        <w:rPr>
          <w:rFonts w:ascii="Arial" w:hAnsi="Arial" w:cs="Arial"/>
          <w:b/>
          <w:sz w:val="24"/>
          <w:szCs w:val="24"/>
        </w:rPr>
        <w:t xml:space="preserve"> </w:t>
      </w:r>
      <w:r>
        <w:rPr>
          <w:rFonts w:ascii="Arial" w:hAnsi="Arial" w:cs="Arial"/>
          <w:b/>
          <w:sz w:val="24"/>
          <w:szCs w:val="24"/>
        </w:rPr>
        <w:t>lots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8169FB" w:rsidRPr="0069335A" w14:paraId="40A740A9" w14:textId="77777777" w:rsidTr="001F0D4A">
        <w:trPr>
          <w:trHeight w:val="567"/>
          <w:jc w:val="center"/>
        </w:trPr>
        <w:tc>
          <w:tcPr>
            <w:tcW w:w="1526" w:type="dxa"/>
            <w:tcBorders>
              <w:bottom w:val="single" w:sz="4" w:space="0" w:color="auto"/>
              <w:right w:val="single" w:sz="4" w:space="0" w:color="auto"/>
            </w:tcBorders>
            <w:shd w:val="clear" w:color="auto" w:fill="auto"/>
            <w:vAlign w:val="center"/>
          </w:tcPr>
          <w:p w14:paraId="454B932E" w14:textId="17B1C3FF" w:rsidR="008169FB" w:rsidRPr="0069335A" w:rsidRDefault="008169FB" w:rsidP="008169FB">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bottom w:val="single" w:sz="4" w:space="0" w:color="auto"/>
            </w:tcBorders>
            <w:shd w:val="clear" w:color="auto" w:fill="auto"/>
            <w:vAlign w:val="center"/>
          </w:tcPr>
          <w:p w14:paraId="7F5A276B" w14:textId="6025C396" w:rsidR="008169FB" w:rsidRPr="001766BB" w:rsidRDefault="008169FB" w:rsidP="008169FB">
            <w:pPr>
              <w:rPr>
                <w:rFonts w:ascii="Arial" w:hAnsi="Arial" w:cs="Arial"/>
                <w:b/>
                <w:sz w:val="22"/>
                <w:szCs w:val="22"/>
              </w:rPr>
            </w:pPr>
            <w:r>
              <w:rPr>
                <w:rFonts w:ascii="Arial" w:hAnsi="Arial" w:cs="Arial"/>
                <w:b/>
                <w:sz w:val="22"/>
                <w:szCs w:val="22"/>
              </w:rPr>
              <w:t>DEMOLITIONS-GROS ŒUVRE - MACONNERIE</w:t>
            </w:r>
          </w:p>
        </w:tc>
      </w:tr>
      <w:tr w:rsidR="008169FB" w:rsidRPr="0069335A" w14:paraId="22242414" w14:textId="77777777" w:rsidTr="00EC4FFE">
        <w:trPr>
          <w:trHeight w:val="567"/>
          <w:jc w:val="center"/>
        </w:trPr>
        <w:tc>
          <w:tcPr>
            <w:tcW w:w="1526" w:type="dxa"/>
            <w:tcBorders>
              <w:right w:val="single" w:sz="4" w:space="0" w:color="auto"/>
            </w:tcBorders>
            <w:shd w:val="clear" w:color="auto" w:fill="auto"/>
            <w:vAlign w:val="center"/>
          </w:tcPr>
          <w:p w14:paraId="6B6878EC" w14:textId="10E76ED9" w:rsidR="008169FB" w:rsidRDefault="008169FB" w:rsidP="008169FB">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651D5A3B" w:rsidR="008169FB" w:rsidRDefault="008169FB" w:rsidP="008169FB">
            <w:pPr>
              <w:rPr>
                <w:rFonts w:ascii="Arial" w:hAnsi="Arial" w:cs="Arial"/>
                <w:b/>
                <w:sz w:val="22"/>
                <w:szCs w:val="22"/>
              </w:rPr>
            </w:pPr>
            <w:r>
              <w:rPr>
                <w:rFonts w:ascii="Arial" w:hAnsi="Arial" w:cs="Arial"/>
                <w:b/>
                <w:sz w:val="22"/>
                <w:szCs w:val="22"/>
              </w:rPr>
              <w:t>MENUISERIES INTERIEURES ET EXTERIEURES</w:t>
            </w:r>
          </w:p>
        </w:tc>
      </w:tr>
      <w:tr w:rsidR="008169FB" w:rsidRPr="0069335A" w14:paraId="6163A7FD" w14:textId="77777777" w:rsidTr="00361EF1">
        <w:trPr>
          <w:trHeight w:val="567"/>
          <w:jc w:val="center"/>
        </w:trPr>
        <w:tc>
          <w:tcPr>
            <w:tcW w:w="1526" w:type="dxa"/>
            <w:tcBorders>
              <w:right w:val="single" w:sz="4" w:space="0" w:color="auto"/>
            </w:tcBorders>
            <w:shd w:val="clear" w:color="auto" w:fill="auto"/>
            <w:vAlign w:val="center"/>
          </w:tcPr>
          <w:p w14:paraId="43BE832B" w14:textId="62E6E1A1" w:rsidR="008169FB" w:rsidRDefault="008169FB" w:rsidP="008169FB">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auto"/>
            <w:vAlign w:val="center"/>
          </w:tcPr>
          <w:p w14:paraId="7EBADAAA" w14:textId="73073525" w:rsidR="008169FB" w:rsidRDefault="008169FB" w:rsidP="008169FB">
            <w:pPr>
              <w:rPr>
                <w:rFonts w:ascii="Arial" w:hAnsi="Arial" w:cs="Arial"/>
                <w:b/>
                <w:sz w:val="22"/>
                <w:szCs w:val="22"/>
              </w:rPr>
            </w:pPr>
            <w:r>
              <w:rPr>
                <w:rFonts w:ascii="Arial" w:hAnsi="Arial" w:cs="Arial"/>
                <w:b/>
                <w:sz w:val="22"/>
                <w:szCs w:val="22"/>
              </w:rPr>
              <w:t xml:space="preserve">FAUX PLAFONDS </w:t>
            </w:r>
          </w:p>
        </w:tc>
      </w:tr>
      <w:tr w:rsidR="008169FB" w:rsidRPr="0069335A" w14:paraId="1CF28B5D" w14:textId="77777777" w:rsidTr="00361EF1">
        <w:trPr>
          <w:trHeight w:val="567"/>
          <w:jc w:val="center"/>
        </w:trPr>
        <w:tc>
          <w:tcPr>
            <w:tcW w:w="1526" w:type="dxa"/>
            <w:tcBorders>
              <w:right w:val="single" w:sz="4" w:space="0" w:color="auto"/>
            </w:tcBorders>
            <w:shd w:val="clear" w:color="auto" w:fill="auto"/>
            <w:vAlign w:val="center"/>
          </w:tcPr>
          <w:p w14:paraId="5F88DD25" w14:textId="5DD7F880" w:rsidR="008169FB" w:rsidRDefault="008169FB" w:rsidP="008169FB">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auto"/>
            <w:vAlign w:val="center"/>
          </w:tcPr>
          <w:p w14:paraId="2098B207" w14:textId="605FB239" w:rsidR="008169FB" w:rsidRDefault="008169FB" w:rsidP="008169FB">
            <w:pPr>
              <w:rPr>
                <w:rFonts w:ascii="Arial" w:hAnsi="Arial" w:cs="Arial"/>
                <w:b/>
                <w:sz w:val="22"/>
                <w:szCs w:val="22"/>
              </w:rPr>
            </w:pPr>
            <w:r>
              <w:rPr>
                <w:rFonts w:ascii="Arial" w:hAnsi="Arial" w:cs="Arial"/>
                <w:b/>
                <w:sz w:val="22"/>
                <w:szCs w:val="22"/>
              </w:rPr>
              <w:t>PEINTURE – REVETEMENTS MURAUX</w:t>
            </w:r>
          </w:p>
        </w:tc>
      </w:tr>
      <w:tr w:rsidR="008169FB" w:rsidRPr="0069335A" w14:paraId="23839FEE" w14:textId="77777777" w:rsidTr="008169FB">
        <w:trPr>
          <w:trHeight w:val="567"/>
          <w:jc w:val="center"/>
        </w:trPr>
        <w:tc>
          <w:tcPr>
            <w:tcW w:w="1526" w:type="dxa"/>
            <w:tcBorders>
              <w:right w:val="single" w:sz="4" w:space="0" w:color="auto"/>
            </w:tcBorders>
            <w:shd w:val="clear" w:color="auto" w:fill="D9D9D9" w:themeFill="background1" w:themeFillShade="D9"/>
            <w:vAlign w:val="center"/>
          </w:tcPr>
          <w:p w14:paraId="1FD939F1" w14:textId="40FDC37E" w:rsidR="008169FB" w:rsidRDefault="008169FB" w:rsidP="008169FB">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D9D9D9" w:themeFill="background1" w:themeFillShade="D9"/>
            <w:vAlign w:val="center"/>
          </w:tcPr>
          <w:p w14:paraId="6B908D24" w14:textId="09D31501" w:rsidR="008169FB" w:rsidRDefault="008169FB" w:rsidP="008169FB">
            <w:pPr>
              <w:rPr>
                <w:rFonts w:ascii="Arial" w:hAnsi="Arial" w:cs="Arial"/>
                <w:b/>
                <w:sz w:val="22"/>
                <w:szCs w:val="22"/>
              </w:rPr>
            </w:pPr>
            <w:r>
              <w:rPr>
                <w:rFonts w:ascii="Arial" w:hAnsi="Arial" w:cs="Arial"/>
                <w:b/>
                <w:sz w:val="22"/>
                <w:szCs w:val="22"/>
              </w:rPr>
              <w:t>REVETEMENTS DE SOL SOUPLE</w:t>
            </w:r>
          </w:p>
        </w:tc>
      </w:tr>
      <w:tr w:rsidR="008169FB" w:rsidRPr="0069335A" w14:paraId="6794E15B" w14:textId="77777777" w:rsidTr="008169FB">
        <w:trPr>
          <w:trHeight w:val="567"/>
          <w:jc w:val="center"/>
        </w:trPr>
        <w:tc>
          <w:tcPr>
            <w:tcW w:w="1526" w:type="dxa"/>
            <w:tcBorders>
              <w:right w:val="single" w:sz="4" w:space="0" w:color="auto"/>
            </w:tcBorders>
            <w:shd w:val="clear" w:color="auto" w:fill="auto"/>
            <w:vAlign w:val="center"/>
          </w:tcPr>
          <w:p w14:paraId="0B9B3F10" w14:textId="0CFFF62A" w:rsidR="008169FB" w:rsidRDefault="008169FB" w:rsidP="008169FB">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auto"/>
            <w:vAlign w:val="center"/>
          </w:tcPr>
          <w:p w14:paraId="5DCEF4DE" w14:textId="79C9C76D" w:rsidR="008169FB" w:rsidRDefault="008169FB" w:rsidP="008169FB">
            <w:pPr>
              <w:rPr>
                <w:rFonts w:ascii="Arial" w:hAnsi="Arial" w:cs="Arial"/>
                <w:b/>
                <w:sz w:val="22"/>
                <w:szCs w:val="22"/>
              </w:rPr>
            </w:pPr>
            <w:r>
              <w:rPr>
                <w:rFonts w:ascii="Arial" w:hAnsi="Arial" w:cs="Arial"/>
                <w:b/>
                <w:sz w:val="22"/>
                <w:szCs w:val="22"/>
              </w:rPr>
              <w:t>PLOMBERIE - CVC</w:t>
            </w:r>
          </w:p>
        </w:tc>
      </w:tr>
      <w:tr w:rsidR="008169FB" w:rsidRPr="0069335A" w14:paraId="0BDEC396" w14:textId="77777777" w:rsidTr="00D60E4C">
        <w:trPr>
          <w:trHeight w:val="567"/>
          <w:jc w:val="center"/>
        </w:trPr>
        <w:tc>
          <w:tcPr>
            <w:tcW w:w="1526" w:type="dxa"/>
            <w:tcBorders>
              <w:right w:val="single" w:sz="4" w:space="0" w:color="auto"/>
            </w:tcBorders>
            <w:shd w:val="clear" w:color="auto" w:fill="auto"/>
            <w:vAlign w:val="center"/>
          </w:tcPr>
          <w:p w14:paraId="559651CC" w14:textId="5E345C87" w:rsidR="008169FB" w:rsidRDefault="008169FB" w:rsidP="008169FB">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auto"/>
            <w:vAlign w:val="center"/>
          </w:tcPr>
          <w:p w14:paraId="02CCF4FA" w14:textId="25102ECC" w:rsidR="008169FB" w:rsidRDefault="008169FB" w:rsidP="008169FB">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0D95DAB8"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8169FB">
        <w:rPr>
          <w:rFonts w:ascii="Arial" w:hAnsi="Arial" w:cs="Arial"/>
          <w:b/>
          <w:sz w:val="24"/>
          <w:szCs w:val="24"/>
        </w:rPr>
        <w:t>5</w:t>
      </w:r>
      <w:r>
        <w:rPr>
          <w:rFonts w:ascii="Arial" w:hAnsi="Arial" w:cs="Arial"/>
          <w:b/>
          <w:sz w:val="24"/>
          <w:szCs w:val="24"/>
        </w:rPr>
        <w:t xml:space="preserve"> : </w:t>
      </w:r>
      <w:r w:rsidR="00361EF1">
        <w:rPr>
          <w:rFonts w:ascii="Arial" w:hAnsi="Arial" w:cs="Arial"/>
          <w:b/>
          <w:sz w:val="24"/>
          <w:szCs w:val="24"/>
        </w:rPr>
        <w:t xml:space="preserve">Revêtements </w:t>
      </w:r>
      <w:r w:rsidR="001E09D5">
        <w:rPr>
          <w:rFonts w:ascii="Arial" w:hAnsi="Arial" w:cs="Arial"/>
          <w:b/>
          <w:sz w:val="24"/>
          <w:szCs w:val="24"/>
        </w:rPr>
        <w:t>de sol souple</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459A40FC" w14:textId="77777777" w:rsidR="00173522" w:rsidRDefault="00173522" w:rsidP="00173522">
      <w:pPr>
        <w:spacing w:line="240" w:lineRule="exact"/>
        <w:ind w:right="-1"/>
        <w:jc w:val="both"/>
        <w:rPr>
          <w:rFonts w:ascii="Arial" w:hAnsi="Arial" w:cs="Arial"/>
          <w:sz w:val="22"/>
          <w:szCs w:val="22"/>
        </w:rPr>
      </w:pPr>
    </w:p>
    <w:p w14:paraId="18051789" w14:textId="77777777" w:rsidR="008169FB" w:rsidRPr="00030718" w:rsidRDefault="008169FB" w:rsidP="008169FB">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29E52530" w14:textId="77777777" w:rsidR="0053119F" w:rsidRDefault="0053119F" w:rsidP="0053119F">
      <w:pPr>
        <w:spacing w:line="240" w:lineRule="exact"/>
        <w:ind w:right="-1"/>
        <w:jc w:val="both"/>
        <w:rPr>
          <w:rFonts w:ascii="Arial" w:hAnsi="Arial" w:cs="Arial"/>
          <w:sz w:val="22"/>
          <w:szCs w:val="22"/>
        </w:rPr>
      </w:pPr>
    </w:p>
    <w:p w14:paraId="56D06400" w14:textId="77777777" w:rsidR="0053119F" w:rsidRPr="006124F5" w:rsidRDefault="0053119F" w:rsidP="0053119F">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13992B5F" w14:textId="77777777" w:rsidR="0053119F" w:rsidRDefault="0053119F" w:rsidP="0053119F">
      <w:pPr>
        <w:spacing w:line="240" w:lineRule="exact"/>
        <w:ind w:right="-1"/>
        <w:jc w:val="both"/>
        <w:rPr>
          <w:rFonts w:ascii="Arial" w:hAnsi="Arial" w:cs="Arial"/>
          <w:sz w:val="22"/>
          <w:szCs w:val="22"/>
        </w:rPr>
      </w:pPr>
    </w:p>
    <w:p w14:paraId="7621870B" w14:textId="77777777" w:rsidR="0053119F" w:rsidRDefault="0053119F" w:rsidP="0053119F">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7F469F49" w14:textId="77777777" w:rsidR="0053119F" w:rsidRDefault="0053119F" w:rsidP="0053119F">
      <w:pPr>
        <w:spacing w:line="240" w:lineRule="exact"/>
        <w:ind w:right="-1"/>
        <w:jc w:val="both"/>
        <w:rPr>
          <w:rFonts w:ascii="Arial" w:hAnsi="Arial" w:cs="Arial"/>
          <w:sz w:val="22"/>
          <w:szCs w:val="22"/>
        </w:rPr>
      </w:pPr>
    </w:p>
    <w:p w14:paraId="5359C21B" w14:textId="77777777" w:rsidR="0053119F" w:rsidRDefault="0053119F" w:rsidP="0053119F">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sz w:val="22"/>
        </w:rPr>
        <w:br w:type="page"/>
      </w:r>
      <w:r>
        <w:rPr>
          <w:rFonts w:ascii="Arial" w:hAnsi="Arial" w:cs="Arial"/>
          <w:b/>
          <w:sz w:val="22"/>
        </w:rPr>
        <w:lastRenderedPageBreak/>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6DF40AC7" w14:textId="77777777" w:rsidR="008169FB" w:rsidRPr="00030718" w:rsidRDefault="008169FB" w:rsidP="008169FB">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16456DC5" w14:textId="77777777" w:rsidR="0053119F" w:rsidRDefault="0053119F" w:rsidP="0053119F">
      <w:pPr>
        <w:spacing w:line="240" w:lineRule="exact"/>
        <w:ind w:right="-1"/>
        <w:jc w:val="both"/>
        <w:rPr>
          <w:rFonts w:ascii="Arial" w:hAnsi="Arial" w:cs="Arial"/>
          <w:sz w:val="22"/>
          <w:szCs w:val="22"/>
        </w:rPr>
      </w:pPr>
    </w:p>
    <w:p w14:paraId="0090DDBC" w14:textId="77777777" w:rsidR="0053119F" w:rsidRPr="006124F5" w:rsidRDefault="0053119F" w:rsidP="0053119F">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50972D7E" w14:textId="77777777" w:rsidR="0053119F" w:rsidRDefault="0053119F" w:rsidP="0053119F">
      <w:pPr>
        <w:spacing w:line="240" w:lineRule="exact"/>
        <w:ind w:right="-1"/>
        <w:jc w:val="both"/>
        <w:rPr>
          <w:rFonts w:ascii="Arial" w:hAnsi="Arial" w:cs="Arial"/>
          <w:sz w:val="22"/>
          <w:szCs w:val="22"/>
        </w:rPr>
      </w:pPr>
    </w:p>
    <w:p w14:paraId="52B91D74" w14:textId="77777777" w:rsidR="0053119F" w:rsidRDefault="0053119F" w:rsidP="0053119F">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22ABD8EA" w14:textId="77777777" w:rsidR="0053119F" w:rsidRDefault="0053119F" w:rsidP="0053119F">
      <w:pPr>
        <w:spacing w:line="240" w:lineRule="exact"/>
        <w:ind w:right="-1"/>
        <w:jc w:val="both"/>
        <w:rPr>
          <w:rFonts w:ascii="Arial" w:hAnsi="Arial" w:cs="Arial"/>
          <w:sz w:val="22"/>
          <w:szCs w:val="22"/>
        </w:rPr>
      </w:pPr>
    </w:p>
    <w:p w14:paraId="35AD4075" w14:textId="77777777" w:rsidR="0053119F" w:rsidRDefault="0053119F" w:rsidP="0053119F">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12F7C6EE"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14620838" w14:textId="77777777" w:rsidR="008169FB" w:rsidRDefault="008169FB"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0990D5AD"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7C03DFF2" w14:textId="26F3C5F4" w:rsidR="008169FB" w:rsidRPr="009A31F8" w:rsidRDefault="00654A05" w:rsidP="008169FB">
      <w:pPr>
        <w:spacing w:before="120" w:after="120" w:line="240" w:lineRule="exact"/>
        <w:ind w:left="720"/>
        <w:jc w:val="center"/>
        <w:rPr>
          <w:rFonts w:ascii="Arial" w:hAnsi="Arial" w:cs="Arial"/>
          <w:b/>
          <w:caps/>
          <w:sz w:val="22"/>
        </w:rPr>
      </w:pPr>
      <w:r w:rsidRPr="00654A05">
        <w:rPr>
          <w:rFonts w:ascii="Arial" w:hAnsi="Arial" w:cs="Arial"/>
          <w:b/>
          <w:caps/>
          <w:sz w:val="22"/>
        </w:rPr>
        <w:t>SEPTEM</w:t>
      </w:r>
      <w:r w:rsidR="0069386C" w:rsidRPr="00654A05">
        <w:rPr>
          <w:rFonts w:ascii="Arial" w:hAnsi="Arial" w:cs="Arial"/>
          <w:b/>
          <w:caps/>
          <w:sz w:val="22"/>
        </w:rPr>
        <w:t>bre</w:t>
      </w:r>
      <w:r w:rsidR="008169FB" w:rsidRPr="00654A05">
        <w:rPr>
          <w:rFonts w:ascii="Arial" w:hAnsi="Arial" w:cs="Arial"/>
          <w:b/>
          <w:caps/>
          <w:sz w:val="22"/>
        </w:rPr>
        <w:t xml:space="preserve"> 2025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282B1F47" w14:textId="77777777"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47970C1F" w14:textId="77777777" w:rsidR="001F0D4A" w:rsidRDefault="001F0D4A"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3B243C74" w14:textId="62BAE7DE" w:rsidR="008169FB" w:rsidRPr="00712AFB" w:rsidRDefault="008169FB" w:rsidP="008169FB">
      <w:pPr>
        <w:spacing w:line="240" w:lineRule="exact"/>
        <w:ind w:right="-1"/>
        <w:jc w:val="both"/>
        <w:rPr>
          <w:rFonts w:ascii="Arial" w:hAnsi="Arial"/>
          <w:color w:val="000000"/>
          <w:sz w:val="22"/>
          <w:szCs w:val="22"/>
        </w:rPr>
      </w:pPr>
      <w:r w:rsidRPr="00712AFB">
        <w:rPr>
          <w:rFonts w:ascii="Arial" w:hAnsi="Arial"/>
          <w:color w:val="000000"/>
          <w:sz w:val="22"/>
          <w:szCs w:val="22"/>
        </w:rPr>
        <w:t>Le délai d'exécution de l’opération</w:t>
      </w:r>
      <w:r>
        <w:rPr>
          <w:rFonts w:ascii="Arial" w:hAnsi="Arial"/>
          <w:color w:val="000000"/>
          <w:sz w:val="22"/>
          <w:szCs w:val="22"/>
        </w:rPr>
        <w:t xml:space="preserve"> </w:t>
      </w:r>
      <w:r w:rsidRPr="00712AFB">
        <w:rPr>
          <w:rFonts w:ascii="Arial" w:hAnsi="Arial"/>
          <w:color w:val="000000"/>
          <w:sz w:val="22"/>
          <w:szCs w:val="22"/>
        </w:rPr>
        <w:t xml:space="preserve">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78300D99" w14:textId="77777777" w:rsidR="008169FB" w:rsidRPr="00712AFB" w:rsidRDefault="008169FB" w:rsidP="008169FB">
      <w:pPr>
        <w:spacing w:line="240" w:lineRule="exact"/>
        <w:ind w:right="-1"/>
        <w:jc w:val="both"/>
        <w:rPr>
          <w:rFonts w:ascii="Arial" w:hAnsi="Arial"/>
          <w:color w:val="000000"/>
          <w:sz w:val="22"/>
          <w:szCs w:val="22"/>
        </w:rPr>
      </w:pPr>
    </w:p>
    <w:p w14:paraId="66869027" w14:textId="26C3AE32" w:rsidR="008169FB" w:rsidRDefault="008169FB" w:rsidP="008169FB">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 2026</w:t>
      </w:r>
      <w:r w:rsidRPr="00712AFB">
        <w:rPr>
          <w:rFonts w:ascii="Arial" w:hAnsi="Arial"/>
          <w:color w:val="000000"/>
          <w:sz w:val="22"/>
          <w:szCs w:val="22"/>
        </w:rPr>
        <w:t>.</w:t>
      </w:r>
    </w:p>
    <w:p w14:paraId="23E48402" w14:textId="77777777" w:rsidR="00323E2B" w:rsidRPr="00D02DF6" w:rsidRDefault="00323E2B">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lastRenderedPageBreak/>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compte </w:t>
      </w:r>
      <w:r w:rsidRPr="00D02DF6">
        <w:rPr>
          <w:rFonts w:ascii="Arial" w:hAnsi="Arial"/>
          <w:sz w:val="22"/>
          <w:szCs w:val="22"/>
        </w:rPr>
        <w:t xml:space="preserve"> .......................................................</w:t>
      </w:r>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B07836">
        <w:fldChar w:fldCharType="separate"/>
      </w:r>
      <w:r>
        <w:fldChar w:fldCharType="end"/>
      </w:r>
      <w:r>
        <w:t xml:space="preserve"> </w:t>
      </w:r>
      <w:r w:rsidRPr="002A6250">
        <w:rPr>
          <w:i w:val="0"/>
          <w:sz w:val="22"/>
        </w:rPr>
        <w:t>je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B07836">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r w:rsidRPr="00D02DF6">
        <w:rPr>
          <w:rFonts w:ascii="Arial" w:hAnsi="Arial"/>
          <w:bCs/>
          <w:sz w:val="22"/>
          <w:szCs w:val="22"/>
        </w:rPr>
        <w:t>de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77777777"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796ED5BE" w14:textId="77777777" w:rsidR="008169FB" w:rsidRDefault="00AA429D" w:rsidP="008169FB">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8169FB">
        <w:rPr>
          <w:rFonts w:cs="Arial"/>
          <w:b/>
          <w:sz w:val="32"/>
          <w:szCs w:val="32"/>
        </w:rPr>
        <w:t>Ancienne crèche Cassini</w:t>
      </w:r>
      <w:r w:rsidR="008169FB" w:rsidRPr="00607C8B">
        <w:rPr>
          <w:rFonts w:cs="Arial"/>
          <w:b/>
          <w:sz w:val="32"/>
          <w:szCs w:val="32"/>
        </w:rPr>
        <w:t xml:space="preserve"> </w:t>
      </w:r>
      <w:r w:rsidR="008169FB">
        <w:rPr>
          <w:rFonts w:cs="Arial"/>
          <w:b/>
          <w:sz w:val="32"/>
          <w:szCs w:val="32"/>
        </w:rPr>
        <w:t xml:space="preserve">- </w:t>
      </w:r>
      <w:r w:rsidR="008169FB" w:rsidRPr="00607C8B">
        <w:rPr>
          <w:rFonts w:cs="Arial"/>
          <w:b/>
          <w:sz w:val="32"/>
          <w:szCs w:val="32"/>
        </w:rPr>
        <w:t>R</w:t>
      </w:r>
      <w:r w:rsidR="008169FB">
        <w:rPr>
          <w:rFonts w:cs="Arial"/>
          <w:b/>
          <w:sz w:val="32"/>
          <w:szCs w:val="32"/>
        </w:rPr>
        <w:t>éaménagement du 1</w:t>
      </w:r>
      <w:r w:rsidR="008169FB" w:rsidRPr="0064033D">
        <w:rPr>
          <w:rFonts w:cs="Arial"/>
          <w:b/>
          <w:sz w:val="32"/>
          <w:szCs w:val="32"/>
          <w:vertAlign w:val="superscript"/>
        </w:rPr>
        <w:t>er</w:t>
      </w:r>
      <w:r w:rsidR="008169FB">
        <w:rPr>
          <w:rFonts w:cs="Arial"/>
          <w:b/>
          <w:sz w:val="32"/>
          <w:szCs w:val="32"/>
        </w:rPr>
        <w:t xml:space="preserve"> étage</w:t>
      </w:r>
    </w:p>
    <w:p w14:paraId="6BE96AC1" w14:textId="77777777" w:rsidR="006F0220" w:rsidRPr="00083845" w:rsidRDefault="00B27A3E" w:rsidP="003A4AA5">
      <w:pPr>
        <w:jc w:val="both"/>
        <w:rPr>
          <w:rFonts w:ascii="Arial" w:hAnsi="Arial" w:cs="Arial"/>
          <w:b/>
          <w:sz w:val="16"/>
          <w:szCs w:val="16"/>
        </w:rPr>
      </w:pPr>
      <w:r w:rsidRPr="00083845">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1C11BED9" w:rsidR="003A4AA5" w:rsidRDefault="00D472D7" w:rsidP="008169FB">
            <w:pPr>
              <w:jc w:val="center"/>
              <w:rPr>
                <w:rFonts w:ascii="Arial" w:hAnsi="Arial" w:cs="Arial"/>
                <w:b/>
                <w:sz w:val="24"/>
                <w:szCs w:val="24"/>
              </w:rPr>
            </w:pPr>
            <w:r>
              <w:rPr>
                <w:rFonts w:ascii="Arial" w:hAnsi="Arial" w:cs="Arial"/>
                <w:b/>
                <w:sz w:val="24"/>
                <w:szCs w:val="24"/>
              </w:rPr>
              <w:t xml:space="preserve">Lot n° </w:t>
            </w:r>
            <w:r w:rsidR="00D64874">
              <w:rPr>
                <w:rFonts w:ascii="Arial" w:hAnsi="Arial" w:cs="Arial"/>
                <w:b/>
                <w:sz w:val="24"/>
                <w:szCs w:val="24"/>
              </w:rPr>
              <w:t>0</w:t>
            </w:r>
            <w:r w:rsidR="008169FB">
              <w:rPr>
                <w:rFonts w:ascii="Arial" w:hAnsi="Arial" w:cs="Arial"/>
                <w:b/>
                <w:sz w:val="24"/>
                <w:szCs w:val="24"/>
              </w:rPr>
              <w:t>5</w:t>
            </w:r>
          </w:p>
        </w:tc>
        <w:tc>
          <w:tcPr>
            <w:tcW w:w="8253" w:type="dxa"/>
            <w:tcBorders>
              <w:left w:val="single" w:sz="4" w:space="0" w:color="auto"/>
            </w:tcBorders>
            <w:shd w:val="clear" w:color="auto" w:fill="FFFFFF"/>
            <w:vAlign w:val="center"/>
          </w:tcPr>
          <w:p w14:paraId="553572EE" w14:textId="3D20C361" w:rsidR="003A4AA5" w:rsidRPr="00404117" w:rsidRDefault="00361EF1" w:rsidP="001E09D5">
            <w:pPr>
              <w:rPr>
                <w:rFonts w:ascii="Arial" w:hAnsi="Arial" w:cs="Arial"/>
                <w:b/>
                <w:sz w:val="24"/>
                <w:szCs w:val="24"/>
              </w:rPr>
            </w:pPr>
            <w:r>
              <w:rPr>
                <w:rFonts w:ascii="Arial" w:hAnsi="Arial" w:cs="Arial"/>
                <w:b/>
                <w:sz w:val="24"/>
                <w:szCs w:val="24"/>
              </w:rPr>
              <w:t xml:space="preserve">Revêtements </w:t>
            </w:r>
            <w:r w:rsidR="001E09D5">
              <w:rPr>
                <w:rFonts w:ascii="Arial" w:hAnsi="Arial" w:cs="Arial"/>
                <w:b/>
                <w:sz w:val="24"/>
                <w:szCs w:val="24"/>
              </w:rPr>
              <w:t>de sol souple</w:t>
            </w:r>
            <w:r w:rsidR="00AE10BA">
              <w:rPr>
                <w:rFonts w:ascii="Arial" w:hAnsi="Arial" w:cs="Arial"/>
                <w:b/>
                <w:sz w:val="24"/>
                <w:szCs w:val="24"/>
              </w:rPr>
              <w:t xml:space="preserve"> </w:t>
            </w:r>
            <w:r w:rsidR="00815C53" w:rsidRPr="00815C53">
              <w:rPr>
                <w:rFonts w:ascii="Arial" w:hAnsi="Arial" w:cs="Arial"/>
                <w:b/>
                <w:sz w:val="24"/>
                <w:szCs w:val="24"/>
              </w:rPr>
              <w:tab/>
            </w:r>
          </w:p>
        </w:tc>
      </w:tr>
    </w:tbl>
    <w:p w14:paraId="66A329B6" w14:textId="77777777" w:rsidR="0069386C" w:rsidRPr="00654A05" w:rsidRDefault="0069386C" w:rsidP="0069386C">
      <w:pPr>
        <w:tabs>
          <w:tab w:val="left" w:pos="0"/>
          <w:tab w:val="right" w:leader="dot" w:pos="9923"/>
        </w:tabs>
        <w:spacing w:line="240" w:lineRule="exact"/>
        <w:ind w:left="142" w:right="-1"/>
        <w:jc w:val="both"/>
        <w:rPr>
          <w:rFonts w:ascii="Arial" w:hAnsi="Arial" w:cs="Arial"/>
          <w:sz w:val="18"/>
          <w:szCs w:val="18"/>
        </w:rPr>
      </w:pPr>
      <w:r w:rsidRPr="00654A05">
        <w:rPr>
          <w:rFonts w:ascii="Arial" w:hAnsi="Arial" w:cs="Arial"/>
          <w:sz w:val="18"/>
          <w:szCs w:val="18"/>
        </w:rPr>
        <w:t>Code nomenclature : 099999</w:t>
      </w:r>
    </w:p>
    <w:p w14:paraId="1C840928" w14:textId="77777777" w:rsidR="0069386C" w:rsidRPr="00654A05" w:rsidRDefault="0069386C" w:rsidP="0069386C">
      <w:pPr>
        <w:tabs>
          <w:tab w:val="left" w:pos="0"/>
          <w:tab w:val="right" w:leader="dot" w:pos="9923"/>
        </w:tabs>
        <w:spacing w:line="240" w:lineRule="exact"/>
        <w:ind w:left="142" w:right="-1"/>
        <w:jc w:val="both"/>
        <w:rPr>
          <w:rFonts w:ascii="Arial" w:hAnsi="Arial" w:cs="Arial"/>
          <w:sz w:val="18"/>
          <w:szCs w:val="18"/>
        </w:rPr>
      </w:pPr>
      <w:r w:rsidRPr="00654A05">
        <w:rPr>
          <w:rFonts w:ascii="Arial" w:hAnsi="Arial" w:cs="Arial"/>
          <w:sz w:val="18"/>
          <w:szCs w:val="18"/>
        </w:rPr>
        <w:t>Code article : 30000929</w:t>
      </w:r>
    </w:p>
    <w:p w14:paraId="105FF570" w14:textId="77777777" w:rsidR="0069386C" w:rsidRPr="00654A05" w:rsidRDefault="0069386C" w:rsidP="0069386C">
      <w:pPr>
        <w:tabs>
          <w:tab w:val="left" w:pos="0"/>
          <w:tab w:val="right" w:leader="dot" w:pos="9923"/>
        </w:tabs>
        <w:spacing w:line="240" w:lineRule="exact"/>
        <w:ind w:left="142" w:right="-1"/>
        <w:jc w:val="both"/>
        <w:rPr>
          <w:rFonts w:ascii="Arial" w:hAnsi="Arial" w:cs="Arial"/>
          <w:sz w:val="18"/>
          <w:szCs w:val="18"/>
        </w:rPr>
      </w:pPr>
      <w:r w:rsidRPr="00654A05">
        <w:rPr>
          <w:rFonts w:ascii="Arial" w:hAnsi="Arial" w:cs="Arial"/>
          <w:sz w:val="18"/>
          <w:szCs w:val="18"/>
        </w:rPr>
        <w:t>Elément d’OTP : PR25021TV021OIPT01</w:t>
      </w:r>
    </w:p>
    <w:p w14:paraId="142696CE" w14:textId="77777777" w:rsidR="002F6DC4" w:rsidRPr="00083845"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2F6DC4">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1AD8D6FC"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t xml:space="preserve">soit : </w:t>
      </w:r>
      <w:r w:rsidRPr="002F6DC4">
        <w:rPr>
          <w:rFonts w:ascii="Arial" w:hAnsi="Arial" w:cs="Arial"/>
          <w:sz w:val="22"/>
          <w:szCs w:val="22"/>
        </w:rPr>
        <w:tab/>
      </w:r>
      <w:r w:rsidRPr="002F6DC4">
        <w:rPr>
          <w:rFonts w:ascii="Arial" w:hAnsi="Arial" w:cs="Arial"/>
          <w:sz w:val="22"/>
          <w:szCs w:val="22"/>
        </w:rPr>
        <w:tab/>
        <w:t>€ TTC (TVA 20%)</w:t>
      </w:r>
    </w:p>
    <w:p w14:paraId="2C9C990E" w14:textId="77777777" w:rsidR="002F6DC4" w:rsidRPr="002F6DC4" w:rsidRDefault="002F6DC4" w:rsidP="002F6DC4">
      <w:pPr>
        <w:spacing w:line="240" w:lineRule="exact"/>
        <w:ind w:right="-1"/>
        <w:jc w:val="both"/>
        <w:rPr>
          <w:rFonts w:ascii="Arial" w:hAnsi="Arial" w:cs="Arial"/>
          <w:sz w:val="22"/>
          <w:szCs w:val="22"/>
        </w:rPr>
      </w:pP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0BBC479C" w:rsidR="009A31F8" w:rsidRDefault="009A31F8" w:rsidP="00D428C1">
      <w:pPr>
        <w:tabs>
          <w:tab w:val="left" w:pos="6334"/>
        </w:tabs>
        <w:spacing w:line="240" w:lineRule="exact"/>
        <w:ind w:right="-1"/>
        <w:jc w:val="both"/>
        <w:rPr>
          <w:rFonts w:ascii="Arial" w:hAnsi="Arial"/>
          <w:sz w:val="22"/>
          <w:szCs w:val="22"/>
        </w:rPr>
      </w:pPr>
    </w:p>
    <w:p w14:paraId="5113D8C7" w14:textId="01703179" w:rsidR="00654A05" w:rsidRDefault="00654A05" w:rsidP="00D428C1">
      <w:pPr>
        <w:tabs>
          <w:tab w:val="left" w:pos="6334"/>
        </w:tabs>
        <w:spacing w:line="240" w:lineRule="exact"/>
        <w:ind w:right="-1"/>
        <w:jc w:val="both"/>
        <w:rPr>
          <w:rFonts w:ascii="Arial" w:hAnsi="Arial"/>
          <w:sz w:val="22"/>
          <w:szCs w:val="22"/>
        </w:rPr>
      </w:pPr>
    </w:p>
    <w:p w14:paraId="4826A701" w14:textId="0DE1A61D" w:rsidR="00654A05" w:rsidRDefault="00654A05" w:rsidP="00D428C1">
      <w:pPr>
        <w:tabs>
          <w:tab w:val="left" w:pos="6334"/>
        </w:tabs>
        <w:spacing w:line="240" w:lineRule="exact"/>
        <w:ind w:right="-1"/>
        <w:jc w:val="both"/>
        <w:rPr>
          <w:rFonts w:ascii="Arial" w:hAnsi="Arial"/>
          <w:sz w:val="22"/>
          <w:szCs w:val="22"/>
        </w:rPr>
      </w:pPr>
    </w:p>
    <w:p w14:paraId="24AE4FD3" w14:textId="4E390859" w:rsidR="00654A05" w:rsidRDefault="00654A05" w:rsidP="00D428C1">
      <w:pPr>
        <w:tabs>
          <w:tab w:val="left" w:pos="6334"/>
        </w:tabs>
        <w:spacing w:line="240" w:lineRule="exact"/>
        <w:ind w:right="-1"/>
        <w:jc w:val="both"/>
        <w:rPr>
          <w:rFonts w:ascii="Arial" w:hAnsi="Arial"/>
          <w:sz w:val="22"/>
          <w:szCs w:val="22"/>
        </w:rPr>
      </w:pPr>
    </w:p>
    <w:p w14:paraId="2E852D89" w14:textId="77777777" w:rsidR="00654A05" w:rsidRPr="007026B8" w:rsidRDefault="00654A05"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161688D6" w14:textId="77777777" w:rsidR="004470BF" w:rsidRDefault="004470BF" w:rsidP="001A483D">
                  <w:pPr>
                    <w:ind w:left="274"/>
                    <w:jc w:val="center"/>
                    <w:rPr>
                      <w:rFonts w:ascii="Arial" w:hAnsi="Arial" w:cs="Arial"/>
                    </w:rPr>
                  </w:pPr>
                  <w:r>
                    <w:rPr>
                      <w:rFonts w:ascii="Arial" w:hAnsi="Arial" w:cs="Arial"/>
                    </w:rPr>
                    <w:t>Le Directeur Général de l’AP-HP et par délégation</w:t>
                  </w:r>
                </w:p>
                <w:p w14:paraId="798C48CA" w14:textId="77777777" w:rsidR="004262DE" w:rsidRDefault="003A4AA5" w:rsidP="001A483D">
                  <w:pPr>
                    <w:ind w:left="274"/>
                    <w:jc w:val="center"/>
                    <w:rPr>
                      <w:rFonts w:ascii="Arial" w:hAnsi="Arial" w:cs="Arial"/>
                      <w:b/>
                      <w:bCs/>
                    </w:rPr>
                  </w:pPr>
                  <w:r>
                    <w:rPr>
                      <w:rFonts w:ascii="Arial" w:hAnsi="Arial" w:cs="Arial"/>
                      <w:b/>
                      <w:bCs/>
                    </w:rPr>
                    <w:t>Le D</w:t>
                  </w:r>
                  <w:r w:rsidR="004470BF">
                    <w:rPr>
                      <w:rFonts w:ascii="Arial" w:hAnsi="Arial" w:cs="Arial"/>
                      <w:b/>
                      <w:bCs/>
                    </w:rPr>
                    <w:t xml:space="preserve">irecteur </w:t>
                  </w:r>
                  <w:r>
                    <w:rPr>
                      <w:rFonts w:ascii="Arial" w:hAnsi="Arial" w:cs="Arial"/>
                      <w:b/>
                      <w:bCs/>
                    </w:rPr>
                    <w:t xml:space="preserve">Général </w:t>
                  </w:r>
                  <w:r w:rsidR="004470BF">
                    <w:rPr>
                      <w:rFonts w:ascii="Arial" w:hAnsi="Arial" w:cs="Arial"/>
                      <w:b/>
                      <w:bCs/>
                    </w:rPr>
                    <w:t xml:space="preserve">du </w:t>
                  </w:r>
                </w:p>
                <w:p w14:paraId="15D15F6D" w14:textId="14349D8A" w:rsidR="004470BF" w:rsidRDefault="009A31F8" w:rsidP="001A483D">
                  <w:pPr>
                    <w:ind w:left="274"/>
                    <w:jc w:val="center"/>
                    <w:rPr>
                      <w:rFonts w:ascii="Arial" w:hAnsi="Arial" w:cs="Arial"/>
                      <w:b/>
                      <w:bCs/>
                    </w:rPr>
                  </w:pPr>
                  <w:r>
                    <w:rPr>
                      <w:rFonts w:ascii="Arial" w:hAnsi="Arial" w:cs="Arial"/>
                      <w:b/>
                      <w:bCs/>
                    </w:rPr>
                    <w:t>GHU AP-HP. Centre–Université</w:t>
                  </w:r>
                  <w:r w:rsidR="004470BF">
                    <w:rPr>
                      <w:rFonts w:ascii="Arial" w:hAnsi="Arial" w:cs="Arial"/>
                      <w:b/>
                      <w:bCs/>
                    </w:rPr>
                    <w:t xml:space="preserve"> Paris</w:t>
                  </w:r>
                  <w:r w:rsidR="006A5466">
                    <w:rPr>
                      <w:rFonts w:ascii="Arial" w:hAnsi="Arial" w:cs="Arial"/>
                      <w:b/>
                      <w:bCs/>
                    </w:rPr>
                    <w:t xml:space="preserve"> Cité</w:t>
                  </w:r>
                </w:p>
                <w:p w14:paraId="1C469DC2" w14:textId="77777777" w:rsidR="004470BF" w:rsidRDefault="004470BF" w:rsidP="001A483D">
                  <w:pPr>
                    <w:ind w:left="274"/>
                    <w:jc w:val="center"/>
                    <w:rPr>
                      <w:rFonts w:ascii="Arial" w:hAnsi="Arial" w:cs="Arial"/>
                    </w:rPr>
                  </w:pPr>
                  <w:r>
                    <w:rPr>
                      <w:rFonts w:ascii="Arial" w:hAnsi="Arial" w:cs="Arial"/>
                    </w:rPr>
                    <w:t>par délégation</w:t>
                  </w:r>
                </w:p>
                <w:p w14:paraId="5C1EE80D" w14:textId="77777777" w:rsidR="004470BF" w:rsidRPr="009C28BE" w:rsidRDefault="004470BF" w:rsidP="00FE068B">
                  <w:pPr>
                    <w:spacing w:line="240" w:lineRule="exact"/>
                    <w:ind w:left="274"/>
                    <w:jc w:val="center"/>
                    <w:rPr>
                      <w:rFonts w:ascii="Tahoma" w:hAnsi="Tahoma" w:cs="Tahoma"/>
                    </w:rPr>
                  </w:pPr>
                </w:p>
              </w:tc>
            </w:tr>
          </w:tbl>
          <w:p w14:paraId="62FFBFD3" w14:textId="77777777" w:rsidR="0068571B" w:rsidRPr="0068571B"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 xml:space="preserve">(en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(en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(en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(en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r w:rsidRPr="007D752D">
              <w:rPr>
                <w:rFonts w:ascii="Arial" w:hAnsi="Arial" w:cs="Arial"/>
                <w:b/>
                <w:sz w:val="18"/>
              </w:rPr>
              <w:t>x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68180583" w14:textId="77777777" w:rsidR="0068571B" w:rsidRDefault="0068571B" w:rsidP="00DF79E1">
            <w:pPr>
              <w:tabs>
                <w:tab w:val="left" w:pos="6334"/>
              </w:tabs>
              <w:spacing w:line="240" w:lineRule="exact"/>
              <w:jc w:val="both"/>
              <w:rPr>
                <w:rFonts w:ascii="Arial" w:hAnsi="Arial" w:cs="Arial"/>
                <w:color w:val="FF0000"/>
              </w:rPr>
            </w:pPr>
          </w:p>
          <w:p w14:paraId="5E9919F1" w14:textId="77777777" w:rsidR="008169FB" w:rsidRDefault="008169FB" w:rsidP="00DF79E1">
            <w:pPr>
              <w:tabs>
                <w:tab w:val="left" w:pos="6334"/>
              </w:tabs>
              <w:spacing w:line="240" w:lineRule="exact"/>
              <w:jc w:val="both"/>
              <w:rPr>
                <w:rFonts w:ascii="Arial" w:hAnsi="Arial" w:cs="Arial"/>
                <w:color w:val="FF0000"/>
              </w:rPr>
            </w:pPr>
          </w:p>
          <w:p w14:paraId="7DADDE7C" w14:textId="77777777" w:rsidR="008169FB" w:rsidRDefault="008169FB" w:rsidP="00DF79E1">
            <w:pPr>
              <w:tabs>
                <w:tab w:val="left" w:pos="6334"/>
              </w:tabs>
              <w:spacing w:line="240" w:lineRule="exact"/>
              <w:jc w:val="both"/>
              <w:rPr>
                <w:rFonts w:ascii="Arial" w:hAnsi="Arial" w:cs="Arial"/>
                <w:color w:val="FF0000"/>
              </w:rPr>
            </w:pPr>
          </w:p>
          <w:p w14:paraId="62CD10A7" w14:textId="77777777" w:rsidR="008169FB" w:rsidRDefault="008169FB" w:rsidP="00DF79E1">
            <w:pPr>
              <w:tabs>
                <w:tab w:val="left" w:pos="6334"/>
              </w:tabs>
              <w:spacing w:line="240" w:lineRule="exact"/>
              <w:jc w:val="both"/>
              <w:rPr>
                <w:rFonts w:ascii="Arial" w:hAnsi="Arial" w:cs="Arial"/>
                <w:color w:val="FF0000"/>
              </w:rPr>
            </w:pPr>
          </w:p>
          <w:p w14:paraId="540BE6E8" w14:textId="4A9C21E4" w:rsidR="008169FB" w:rsidRPr="0068571B" w:rsidRDefault="008169FB"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Date  (ou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0577AA91" w:rsidR="00FE6BC2" w:rsidRPr="0068571B" w:rsidRDefault="008155CD" w:rsidP="008155CD">
      <w:pPr>
        <w:jc w:val="both"/>
        <w:rPr>
          <w:rFonts w:ascii="Arial" w:hAnsi="Arial" w:cs="Arial"/>
          <w:b/>
          <w:sz w:val="22"/>
          <w:szCs w:val="22"/>
        </w:rPr>
      </w:pPr>
      <w:r w:rsidRPr="008155CD">
        <w:rPr>
          <w:rFonts w:ascii="Arial" w:hAnsi="Arial" w:cs="Arial"/>
          <w:b/>
        </w:rPr>
        <w:t>Le Directeur Général du GHU AP-HP.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xml:space="preserve">) et R 2143-  3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(rubrique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soit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0A39F8CD" w14:textId="77777777" w:rsidR="005B4BC8" w:rsidRPr="0054076F" w:rsidRDefault="005B4BC8" w:rsidP="005B4BC8">
                  <w:pPr>
                    <w:ind w:left="274"/>
                    <w:jc w:val="center"/>
                    <w:rPr>
                      <w:rFonts w:ascii="Arial" w:hAnsi="Arial" w:cs="Arial"/>
                    </w:rPr>
                  </w:pPr>
                  <w:r w:rsidRPr="0054076F">
                    <w:rPr>
                      <w:rFonts w:ascii="Arial" w:hAnsi="Arial" w:cs="Arial"/>
                    </w:rPr>
                    <w:t>Le Directeur Général de l’AP-HP et par délégation</w:t>
                  </w:r>
                </w:p>
                <w:p w14:paraId="6D0A9388" w14:textId="77777777" w:rsidR="004262DE" w:rsidRDefault="005B4BC8" w:rsidP="005B4BC8">
                  <w:pPr>
                    <w:ind w:left="274"/>
                    <w:jc w:val="center"/>
                    <w:rPr>
                      <w:rFonts w:ascii="Arial" w:hAnsi="Arial" w:cs="Arial"/>
                      <w:b/>
                      <w:bCs/>
                    </w:rPr>
                  </w:pPr>
                  <w:r w:rsidRPr="0054076F">
                    <w:rPr>
                      <w:rFonts w:ascii="Arial" w:hAnsi="Arial" w:cs="Arial"/>
                      <w:b/>
                      <w:bCs/>
                    </w:rPr>
                    <w:t xml:space="preserve">Le Directeur Général du </w:t>
                  </w:r>
                </w:p>
                <w:p w14:paraId="49CAB80D" w14:textId="6E97206D" w:rsidR="005B4BC8" w:rsidRPr="0054076F" w:rsidRDefault="009A31F8" w:rsidP="005B4BC8">
                  <w:pPr>
                    <w:ind w:left="274"/>
                    <w:jc w:val="center"/>
                    <w:rPr>
                      <w:rFonts w:ascii="Arial" w:hAnsi="Arial" w:cs="Arial"/>
                      <w:b/>
                      <w:bCs/>
                    </w:rPr>
                  </w:pPr>
                  <w:r>
                    <w:rPr>
                      <w:rFonts w:ascii="Arial" w:hAnsi="Arial" w:cs="Arial"/>
                      <w:b/>
                      <w:bCs/>
                    </w:rPr>
                    <w:t>GHU AP-HP. Centre–Université</w:t>
                  </w:r>
                  <w:r w:rsidR="005B4BC8" w:rsidRPr="0054076F">
                    <w:rPr>
                      <w:rFonts w:ascii="Arial" w:hAnsi="Arial" w:cs="Arial"/>
                      <w:b/>
                      <w:bCs/>
                    </w:rPr>
                    <w:t xml:space="preserve"> Paris</w:t>
                  </w:r>
                  <w:r w:rsidR="009A6E06">
                    <w:rPr>
                      <w:rFonts w:ascii="Arial" w:hAnsi="Arial" w:cs="Arial"/>
                      <w:b/>
                      <w:bCs/>
                    </w:rPr>
                    <w:t xml:space="preserve"> Cité</w:t>
                  </w:r>
                </w:p>
                <w:p w14:paraId="01039714" w14:textId="77777777" w:rsidR="005B4BC8" w:rsidRPr="0054076F" w:rsidRDefault="005B4BC8" w:rsidP="005B4BC8">
                  <w:pPr>
                    <w:ind w:left="274"/>
                    <w:jc w:val="center"/>
                    <w:rPr>
                      <w:rFonts w:ascii="Arial" w:hAnsi="Arial" w:cs="Arial"/>
                    </w:rPr>
                  </w:pPr>
                  <w:r w:rsidRPr="0054076F">
                    <w:rPr>
                      <w:rFonts w:ascii="Arial" w:hAnsi="Arial" w:cs="Arial"/>
                    </w:rPr>
                    <w:t>par délégation</w:t>
                  </w:r>
                </w:p>
                <w:p w14:paraId="01C79144" w14:textId="77777777" w:rsidR="005B4BC8" w:rsidRPr="005B4BC8" w:rsidRDefault="005B4BC8" w:rsidP="00FE068B">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Default="00FE068B" w:rsidP="005B4BC8">
      <w:pPr>
        <w:tabs>
          <w:tab w:val="left" w:pos="1010"/>
          <w:tab w:val="left" w:pos="6623"/>
        </w:tabs>
        <w:spacing w:line="240" w:lineRule="exact"/>
        <w:ind w:right="-1" w:hanging="567"/>
        <w:jc w:val="both"/>
        <w:rPr>
          <w:rFonts w:ascii="Arial" w:hAnsi="Arial" w:cs="Arial"/>
        </w:rPr>
      </w:pPr>
    </w:p>
    <w:p w14:paraId="374A0526" w14:textId="77777777" w:rsidR="00FE068B"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654A05">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D6FDE" w14:textId="77777777" w:rsidR="00D27C51" w:rsidRDefault="00D27C51">
      <w:r>
        <w:separator/>
      </w:r>
    </w:p>
  </w:endnote>
  <w:endnote w:type="continuationSeparator" w:id="0">
    <w:p w14:paraId="1575CDD1" w14:textId="77777777" w:rsidR="00D27C51" w:rsidRDefault="00D27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2297BBF3" w:rsidR="00D60E4C" w:rsidRPr="004F774A" w:rsidRDefault="00D60E4C" w:rsidP="00B751F0">
    <w:pPr>
      <w:pStyle w:val="Pieddepage"/>
      <w:rPr>
        <w:sz w:val="18"/>
        <w:szCs w:val="18"/>
      </w:rPr>
    </w:pPr>
    <w:r w:rsidRPr="00654A05">
      <w:rPr>
        <w:rStyle w:val="Numrodepage"/>
        <w:i/>
        <w:sz w:val="16"/>
        <w:szCs w:val="16"/>
      </w:rPr>
      <w:t>Consultation n° 2</w:t>
    </w:r>
    <w:r w:rsidR="008169FB" w:rsidRPr="00654A05">
      <w:rPr>
        <w:rStyle w:val="Numrodepage"/>
        <w:i/>
        <w:sz w:val="16"/>
        <w:szCs w:val="16"/>
      </w:rPr>
      <w:t>5</w:t>
    </w:r>
    <w:r w:rsidRPr="00654A05">
      <w:rPr>
        <w:rStyle w:val="Numrodepage"/>
        <w:i/>
        <w:sz w:val="16"/>
        <w:szCs w:val="16"/>
      </w:rPr>
      <w:t>-TV</w:t>
    </w:r>
    <w:r w:rsidR="00654A05" w:rsidRPr="00654A05">
      <w:rPr>
        <w:rStyle w:val="Numrodepage"/>
        <w:i/>
        <w:sz w:val="16"/>
        <w:szCs w:val="16"/>
      </w:rPr>
      <w:t>417</w:t>
    </w:r>
    <w:r w:rsidRPr="00654A05">
      <w:rPr>
        <w:rStyle w:val="Numrodepage"/>
        <w:i/>
        <w:sz w:val="16"/>
        <w:szCs w:val="16"/>
      </w:rPr>
      <w:t xml:space="preserve">CCH  </w:t>
    </w:r>
    <w:r w:rsidR="008169FB" w:rsidRPr="00654A05">
      <w:rPr>
        <w:rStyle w:val="Numrodepage"/>
        <w:i/>
        <w:sz w:val="16"/>
        <w:szCs w:val="16"/>
      </w:rPr>
      <w:t>Juin</w:t>
    </w:r>
    <w:r w:rsidRPr="00654A05">
      <w:rPr>
        <w:rStyle w:val="Numrodepage"/>
        <w:i/>
        <w:sz w:val="16"/>
        <w:szCs w:val="16"/>
      </w:rPr>
      <w:t xml:space="preserve"> 202</w:t>
    </w:r>
    <w:r w:rsidR="008169FB" w:rsidRPr="00654A05">
      <w:rPr>
        <w:rStyle w:val="Numrodepage"/>
        <w:i/>
        <w:sz w:val="16"/>
        <w:szCs w:val="16"/>
      </w:rPr>
      <w:t>5</w:t>
    </w:r>
    <w:r w:rsidRPr="00654A05">
      <w:rPr>
        <w:rStyle w:val="Numrodepage"/>
        <w:i/>
        <w:sz w:val="16"/>
        <w:szCs w:val="16"/>
      </w:rPr>
      <w:t xml:space="preserve"> - </w:t>
    </w:r>
    <w:r w:rsidRPr="00654A05">
      <w:rPr>
        <w:i/>
        <w:sz w:val="16"/>
        <w:szCs w:val="16"/>
      </w:rPr>
      <w:t>AE Lot 0</w:t>
    </w:r>
    <w:r w:rsidR="008169FB" w:rsidRPr="00654A05">
      <w:rPr>
        <w:i/>
        <w:sz w:val="16"/>
        <w:szCs w:val="16"/>
      </w:rPr>
      <w:t>5</w:t>
    </w:r>
    <w:r w:rsidRPr="00654A05">
      <w:rPr>
        <w:sz w:val="18"/>
        <w:szCs w:val="18"/>
      </w:rPr>
      <w:t xml:space="preserve">  </w:t>
    </w:r>
    <w:r w:rsidRPr="004F774A">
      <w:rPr>
        <w:sz w:val="18"/>
        <w:szCs w:val="18"/>
      </w:rPr>
      <w:tab/>
    </w:r>
    <w:r>
      <w:rPr>
        <w:sz w:val="18"/>
        <w:szCs w:val="18"/>
      </w:rPr>
      <w:tab/>
    </w:r>
    <w:r w:rsidRPr="004F774A">
      <w:rPr>
        <w:sz w:val="18"/>
        <w:szCs w:val="18"/>
      </w:rPr>
      <w:t xml:space="preserve"> Page </w:t>
    </w:r>
    <w:r w:rsidRPr="004F774A">
      <w:rPr>
        <w:b/>
        <w:bCs/>
        <w:sz w:val="18"/>
        <w:szCs w:val="18"/>
      </w:rPr>
      <w:fldChar w:fldCharType="begin"/>
    </w:r>
    <w:r w:rsidRPr="004F774A">
      <w:rPr>
        <w:b/>
        <w:bCs/>
        <w:sz w:val="18"/>
        <w:szCs w:val="18"/>
      </w:rPr>
      <w:instrText>PAGE</w:instrText>
    </w:r>
    <w:r w:rsidRPr="004F774A">
      <w:rPr>
        <w:b/>
        <w:bCs/>
        <w:sz w:val="18"/>
        <w:szCs w:val="18"/>
      </w:rPr>
      <w:fldChar w:fldCharType="separate"/>
    </w:r>
    <w:r w:rsidR="000C42BD">
      <w:rPr>
        <w:b/>
        <w:bCs/>
        <w:noProof/>
        <w:sz w:val="18"/>
        <w:szCs w:val="18"/>
      </w:rPr>
      <w:t>- 8 -</w:t>
    </w:r>
    <w:r w:rsidRPr="004F774A">
      <w:rPr>
        <w:b/>
        <w:bCs/>
        <w:sz w:val="18"/>
        <w:szCs w:val="18"/>
      </w:rPr>
      <w:fldChar w:fldCharType="end"/>
    </w:r>
    <w:r w:rsidRPr="004F774A">
      <w:rPr>
        <w:sz w:val="18"/>
        <w:szCs w:val="18"/>
      </w:rPr>
      <w:t xml:space="preserve"> sur </w:t>
    </w:r>
    <w:r w:rsidRPr="004F774A">
      <w:rPr>
        <w:b/>
        <w:bCs/>
        <w:sz w:val="18"/>
        <w:szCs w:val="18"/>
      </w:rPr>
      <w:fldChar w:fldCharType="begin"/>
    </w:r>
    <w:r w:rsidRPr="004F774A">
      <w:rPr>
        <w:b/>
        <w:bCs/>
        <w:sz w:val="18"/>
        <w:szCs w:val="18"/>
      </w:rPr>
      <w:instrText>NUMPAGES</w:instrText>
    </w:r>
    <w:r w:rsidRPr="004F774A">
      <w:rPr>
        <w:b/>
        <w:bCs/>
        <w:sz w:val="18"/>
        <w:szCs w:val="18"/>
      </w:rPr>
      <w:fldChar w:fldCharType="separate"/>
    </w:r>
    <w:r w:rsidR="000C42BD">
      <w:rPr>
        <w:b/>
        <w:bCs/>
        <w:noProof/>
        <w:sz w:val="18"/>
        <w:szCs w:val="18"/>
      </w:rPr>
      <w:t>9</w:t>
    </w:r>
    <w:r w:rsidRPr="004F774A">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BDD63" w14:textId="77777777" w:rsidR="00D27C51" w:rsidRDefault="00D27C51">
      <w:r>
        <w:separator/>
      </w:r>
    </w:p>
  </w:footnote>
  <w:footnote w:type="continuationSeparator" w:id="0">
    <w:p w14:paraId="34CB0FE6" w14:textId="77777777" w:rsidR="00D27C51" w:rsidRDefault="00D27C51">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2E29"/>
    <w:rsid w:val="00037CEA"/>
    <w:rsid w:val="00037E8E"/>
    <w:rsid w:val="000552A3"/>
    <w:rsid w:val="00062FD3"/>
    <w:rsid w:val="00067DB5"/>
    <w:rsid w:val="00071BD2"/>
    <w:rsid w:val="00083845"/>
    <w:rsid w:val="000838AE"/>
    <w:rsid w:val="00083FF7"/>
    <w:rsid w:val="000870C7"/>
    <w:rsid w:val="000915A5"/>
    <w:rsid w:val="00094F2A"/>
    <w:rsid w:val="000A42FC"/>
    <w:rsid w:val="000A66E4"/>
    <w:rsid w:val="000A7D92"/>
    <w:rsid w:val="000A7DFA"/>
    <w:rsid w:val="000B5464"/>
    <w:rsid w:val="000B64EF"/>
    <w:rsid w:val="000C42BD"/>
    <w:rsid w:val="000C4860"/>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07980"/>
    <w:rsid w:val="00110618"/>
    <w:rsid w:val="001111FA"/>
    <w:rsid w:val="00113917"/>
    <w:rsid w:val="001143AE"/>
    <w:rsid w:val="001146F7"/>
    <w:rsid w:val="00120ABF"/>
    <w:rsid w:val="00120C99"/>
    <w:rsid w:val="001216B8"/>
    <w:rsid w:val="00124486"/>
    <w:rsid w:val="00126C21"/>
    <w:rsid w:val="00133281"/>
    <w:rsid w:val="00142FA6"/>
    <w:rsid w:val="00150AC6"/>
    <w:rsid w:val="00155C2E"/>
    <w:rsid w:val="00156E37"/>
    <w:rsid w:val="0015719D"/>
    <w:rsid w:val="00157FAA"/>
    <w:rsid w:val="00160862"/>
    <w:rsid w:val="00162111"/>
    <w:rsid w:val="00166816"/>
    <w:rsid w:val="00166D31"/>
    <w:rsid w:val="0017248D"/>
    <w:rsid w:val="00173522"/>
    <w:rsid w:val="00174F3E"/>
    <w:rsid w:val="00175D19"/>
    <w:rsid w:val="00175EBE"/>
    <w:rsid w:val="0017621B"/>
    <w:rsid w:val="00176C3E"/>
    <w:rsid w:val="00183B7C"/>
    <w:rsid w:val="00187ACE"/>
    <w:rsid w:val="0019209D"/>
    <w:rsid w:val="00196632"/>
    <w:rsid w:val="00197941"/>
    <w:rsid w:val="00197DE0"/>
    <w:rsid w:val="001A30A7"/>
    <w:rsid w:val="001A35A7"/>
    <w:rsid w:val="001A483D"/>
    <w:rsid w:val="001A4FE4"/>
    <w:rsid w:val="001B499F"/>
    <w:rsid w:val="001C3570"/>
    <w:rsid w:val="001D6B82"/>
    <w:rsid w:val="001D6D4D"/>
    <w:rsid w:val="001D779E"/>
    <w:rsid w:val="001E09D5"/>
    <w:rsid w:val="001E22CE"/>
    <w:rsid w:val="001E2F25"/>
    <w:rsid w:val="001E6929"/>
    <w:rsid w:val="001F0D4A"/>
    <w:rsid w:val="001F3FF3"/>
    <w:rsid w:val="00201A2A"/>
    <w:rsid w:val="00203313"/>
    <w:rsid w:val="00206031"/>
    <w:rsid w:val="00216697"/>
    <w:rsid w:val="002211D6"/>
    <w:rsid w:val="00221BB2"/>
    <w:rsid w:val="002238A0"/>
    <w:rsid w:val="00234F15"/>
    <w:rsid w:val="00241C72"/>
    <w:rsid w:val="00245E0C"/>
    <w:rsid w:val="00245E2D"/>
    <w:rsid w:val="002461B2"/>
    <w:rsid w:val="00251D48"/>
    <w:rsid w:val="002619E6"/>
    <w:rsid w:val="00267D98"/>
    <w:rsid w:val="00285081"/>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559"/>
    <w:rsid w:val="003056FB"/>
    <w:rsid w:val="003077B1"/>
    <w:rsid w:val="00310870"/>
    <w:rsid w:val="0031525F"/>
    <w:rsid w:val="003154DC"/>
    <w:rsid w:val="00322B2D"/>
    <w:rsid w:val="00323E2B"/>
    <w:rsid w:val="00324FEB"/>
    <w:rsid w:val="00326368"/>
    <w:rsid w:val="00352076"/>
    <w:rsid w:val="00352CCD"/>
    <w:rsid w:val="00361EF1"/>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4027AD"/>
    <w:rsid w:val="00404117"/>
    <w:rsid w:val="00414E22"/>
    <w:rsid w:val="00415F3B"/>
    <w:rsid w:val="004246E6"/>
    <w:rsid w:val="004261C0"/>
    <w:rsid w:val="004262DE"/>
    <w:rsid w:val="0042709E"/>
    <w:rsid w:val="00427F08"/>
    <w:rsid w:val="00430825"/>
    <w:rsid w:val="004360EE"/>
    <w:rsid w:val="00436E11"/>
    <w:rsid w:val="00437338"/>
    <w:rsid w:val="0043758A"/>
    <w:rsid w:val="00440EDD"/>
    <w:rsid w:val="00441545"/>
    <w:rsid w:val="004470BF"/>
    <w:rsid w:val="004528D9"/>
    <w:rsid w:val="00461377"/>
    <w:rsid w:val="00462D39"/>
    <w:rsid w:val="00466D0F"/>
    <w:rsid w:val="00474D14"/>
    <w:rsid w:val="00476673"/>
    <w:rsid w:val="00476DF7"/>
    <w:rsid w:val="00483DAA"/>
    <w:rsid w:val="00484FB8"/>
    <w:rsid w:val="00492263"/>
    <w:rsid w:val="004923BC"/>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715"/>
    <w:rsid w:val="00526222"/>
    <w:rsid w:val="00530C78"/>
    <w:rsid w:val="0053119F"/>
    <w:rsid w:val="00531F24"/>
    <w:rsid w:val="0053400F"/>
    <w:rsid w:val="0054076F"/>
    <w:rsid w:val="00541328"/>
    <w:rsid w:val="005413F9"/>
    <w:rsid w:val="00544725"/>
    <w:rsid w:val="005477FC"/>
    <w:rsid w:val="0055025F"/>
    <w:rsid w:val="00550935"/>
    <w:rsid w:val="00552799"/>
    <w:rsid w:val="005613E8"/>
    <w:rsid w:val="0056633D"/>
    <w:rsid w:val="00566519"/>
    <w:rsid w:val="005718A0"/>
    <w:rsid w:val="00574747"/>
    <w:rsid w:val="00581B4D"/>
    <w:rsid w:val="0058661B"/>
    <w:rsid w:val="00586D2F"/>
    <w:rsid w:val="00587514"/>
    <w:rsid w:val="00595342"/>
    <w:rsid w:val="00597130"/>
    <w:rsid w:val="00597753"/>
    <w:rsid w:val="005A56ED"/>
    <w:rsid w:val="005B4BC8"/>
    <w:rsid w:val="005B4FF9"/>
    <w:rsid w:val="005B6A0C"/>
    <w:rsid w:val="005C07EF"/>
    <w:rsid w:val="005C67B0"/>
    <w:rsid w:val="005D349B"/>
    <w:rsid w:val="005D48A4"/>
    <w:rsid w:val="005D5A7E"/>
    <w:rsid w:val="005D659F"/>
    <w:rsid w:val="00607FFA"/>
    <w:rsid w:val="006132E3"/>
    <w:rsid w:val="006165A0"/>
    <w:rsid w:val="006231CA"/>
    <w:rsid w:val="0063349A"/>
    <w:rsid w:val="006339F4"/>
    <w:rsid w:val="0063559F"/>
    <w:rsid w:val="00637153"/>
    <w:rsid w:val="00644228"/>
    <w:rsid w:val="006507E4"/>
    <w:rsid w:val="00650972"/>
    <w:rsid w:val="00653D4E"/>
    <w:rsid w:val="00654A05"/>
    <w:rsid w:val="00671171"/>
    <w:rsid w:val="0067182E"/>
    <w:rsid w:val="00677646"/>
    <w:rsid w:val="006807C2"/>
    <w:rsid w:val="0068571B"/>
    <w:rsid w:val="00685A9A"/>
    <w:rsid w:val="00687BB9"/>
    <w:rsid w:val="0069377A"/>
    <w:rsid w:val="0069386C"/>
    <w:rsid w:val="006A28C3"/>
    <w:rsid w:val="006A5466"/>
    <w:rsid w:val="006B6F51"/>
    <w:rsid w:val="006C01BB"/>
    <w:rsid w:val="006C461A"/>
    <w:rsid w:val="006C7D05"/>
    <w:rsid w:val="006D307F"/>
    <w:rsid w:val="006D55FF"/>
    <w:rsid w:val="006E58A9"/>
    <w:rsid w:val="006F0220"/>
    <w:rsid w:val="006F0589"/>
    <w:rsid w:val="006F3BF5"/>
    <w:rsid w:val="00700CF4"/>
    <w:rsid w:val="007026B8"/>
    <w:rsid w:val="0070392F"/>
    <w:rsid w:val="00707A54"/>
    <w:rsid w:val="00711268"/>
    <w:rsid w:val="00712AFB"/>
    <w:rsid w:val="00727E70"/>
    <w:rsid w:val="007315E0"/>
    <w:rsid w:val="00734952"/>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D5816"/>
    <w:rsid w:val="007D5A2A"/>
    <w:rsid w:val="007D752D"/>
    <w:rsid w:val="007E55A6"/>
    <w:rsid w:val="007E5ACF"/>
    <w:rsid w:val="007F20DA"/>
    <w:rsid w:val="007F4804"/>
    <w:rsid w:val="007F4FF4"/>
    <w:rsid w:val="00800E3B"/>
    <w:rsid w:val="008016A9"/>
    <w:rsid w:val="008155CD"/>
    <w:rsid w:val="00815C53"/>
    <w:rsid w:val="008169FB"/>
    <w:rsid w:val="00827758"/>
    <w:rsid w:val="00832EF1"/>
    <w:rsid w:val="00833C9A"/>
    <w:rsid w:val="00843821"/>
    <w:rsid w:val="00843BC1"/>
    <w:rsid w:val="00851EC3"/>
    <w:rsid w:val="008564B7"/>
    <w:rsid w:val="00861074"/>
    <w:rsid w:val="00863218"/>
    <w:rsid w:val="0087113D"/>
    <w:rsid w:val="00871591"/>
    <w:rsid w:val="00872C77"/>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69DA"/>
    <w:rsid w:val="009436AC"/>
    <w:rsid w:val="0095124E"/>
    <w:rsid w:val="00951863"/>
    <w:rsid w:val="00951BA5"/>
    <w:rsid w:val="00956EE6"/>
    <w:rsid w:val="009627D7"/>
    <w:rsid w:val="00965A93"/>
    <w:rsid w:val="00970A63"/>
    <w:rsid w:val="00972AB9"/>
    <w:rsid w:val="0097600C"/>
    <w:rsid w:val="009847BE"/>
    <w:rsid w:val="00986D6B"/>
    <w:rsid w:val="0099507E"/>
    <w:rsid w:val="009A07EE"/>
    <w:rsid w:val="009A31F8"/>
    <w:rsid w:val="009A477B"/>
    <w:rsid w:val="009A6E06"/>
    <w:rsid w:val="009B1015"/>
    <w:rsid w:val="009B66AC"/>
    <w:rsid w:val="009B72FB"/>
    <w:rsid w:val="009E1B29"/>
    <w:rsid w:val="009E2928"/>
    <w:rsid w:val="009E38CB"/>
    <w:rsid w:val="009E7DAC"/>
    <w:rsid w:val="009F06A6"/>
    <w:rsid w:val="009F1D7E"/>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FA0"/>
    <w:rsid w:val="00A726D1"/>
    <w:rsid w:val="00A73994"/>
    <w:rsid w:val="00A75123"/>
    <w:rsid w:val="00A756DC"/>
    <w:rsid w:val="00A772E9"/>
    <w:rsid w:val="00A77AF4"/>
    <w:rsid w:val="00A80CCB"/>
    <w:rsid w:val="00A84807"/>
    <w:rsid w:val="00A85AB0"/>
    <w:rsid w:val="00A86D8F"/>
    <w:rsid w:val="00A87071"/>
    <w:rsid w:val="00A90545"/>
    <w:rsid w:val="00A90A05"/>
    <w:rsid w:val="00A9321C"/>
    <w:rsid w:val="00AA32F8"/>
    <w:rsid w:val="00AA429D"/>
    <w:rsid w:val="00AA6501"/>
    <w:rsid w:val="00AC30B5"/>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07836"/>
    <w:rsid w:val="00B13B5E"/>
    <w:rsid w:val="00B16A56"/>
    <w:rsid w:val="00B17C3A"/>
    <w:rsid w:val="00B27A3E"/>
    <w:rsid w:val="00B313FD"/>
    <w:rsid w:val="00B36D0B"/>
    <w:rsid w:val="00B46DC8"/>
    <w:rsid w:val="00B559EE"/>
    <w:rsid w:val="00B56FB5"/>
    <w:rsid w:val="00B61ED0"/>
    <w:rsid w:val="00B63727"/>
    <w:rsid w:val="00B65D62"/>
    <w:rsid w:val="00B73289"/>
    <w:rsid w:val="00B7432E"/>
    <w:rsid w:val="00B751F0"/>
    <w:rsid w:val="00B76882"/>
    <w:rsid w:val="00B813EC"/>
    <w:rsid w:val="00B872DC"/>
    <w:rsid w:val="00B971F0"/>
    <w:rsid w:val="00B973C8"/>
    <w:rsid w:val="00B97C1F"/>
    <w:rsid w:val="00BA006D"/>
    <w:rsid w:val="00BA41EC"/>
    <w:rsid w:val="00BA4A64"/>
    <w:rsid w:val="00BB02AF"/>
    <w:rsid w:val="00BB5C67"/>
    <w:rsid w:val="00BC07F3"/>
    <w:rsid w:val="00BC4C74"/>
    <w:rsid w:val="00BC7B42"/>
    <w:rsid w:val="00BD0E7A"/>
    <w:rsid w:val="00BD1EFD"/>
    <w:rsid w:val="00BD257A"/>
    <w:rsid w:val="00BD62C6"/>
    <w:rsid w:val="00BD6483"/>
    <w:rsid w:val="00BE3B41"/>
    <w:rsid w:val="00BE46D6"/>
    <w:rsid w:val="00BE5E58"/>
    <w:rsid w:val="00BE66C8"/>
    <w:rsid w:val="00BF5A2E"/>
    <w:rsid w:val="00C00CF8"/>
    <w:rsid w:val="00C01C4D"/>
    <w:rsid w:val="00C063C1"/>
    <w:rsid w:val="00C064FA"/>
    <w:rsid w:val="00C115F6"/>
    <w:rsid w:val="00C119CD"/>
    <w:rsid w:val="00C36294"/>
    <w:rsid w:val="00C36F84"/>
    <w:rsid w:val="00C43875"/>
    <w:rsid w:val="00C47BD8"/>
    <w:rsid w:val="00C511EA"/>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682E"/>
    <w:rsid w:val="00CE31BE"/>
    <w:rsid w:val="00CE3A6F"/>
    <w:rsid w:val="00CE638D"/>
    <w:rsid w:val="00CE7164"/>
    <w:rsid w:val="00CF0221"/>
    <w:rsid w:val="00CF27E8"/>
    <w:rsid w:val="00CF417E"/>
    <w:rsid w:val="00CF5370"/>
    <w:rsid w:val="00D013D6"/>
    <w:rsid w:val="00D02DF6"/>
    <w:rsid w:val="00D03726"/>
    <w:rsid w:val="00D267D5"/>
    <w:rsid w:val="00D27C51"/>
    <w:rsid w:val="00D3362F"/>
    <w:rsid w:val="00D428C1"/>
    <w:rsid w:val="00D472D7"/>
    <w:rsid w:val="00D50BA0"/>
    <w:rsid w:val="00D57A1D"/>
    <w:rsid w:val="00D57F89"/>
    <w:rsid w:val="00D60E4C"/>
    <w:rsid w:val="00D64874"/>
    <w:rsid w:val="00D67BF8"/>
    <w:rsid w:val="00D701DE"/>
    <w:rsid w:val="00D749C1"/>
    <w:rsid w:val="00D818BC"/>
    <w:rsid w:val="00D84E93"/>
    <w:rsid w:val="00D84EE9"/>
    <w:rsid w:val="00D85B35"/>
    <w:rsid w:val="00D87365"/>
    <w:rsid w:val="00D90FD2"/>
    <w:rsid w:val="00D9417F"/>
    <w:rsid w:val="00D94B08"/>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5BD"/>
    <w:rsid w:val="00E25234"/>
    <w:rsid w:val="00E32F8A"/>
    <w:rsid w:val="00E41B6C"/>
    <w:rsid w:val="00E4217E"/>
    <w:rsid w:val="00E44592"/>
    <w:rsid w:val="00E545CF"/>
    <w:rsid w:val="00E572F3"/>
    <w:rsid w:val="00E57A77"/>
    <w:rsid w:val="00E76FFF"/>
    <w:rsid w:val="00E8436B"/>
    <w:rsid w:val="00E87E1F"/>
    <w:rsid w:val="00EA1011"/>
    <w:rsid w:val="00EA232B"/>
    <w:rsid w:val="00EC1E05"/>
    <w:rsid w:val="00EC4FFE"/>
    <w:rsid w:val="00ED7246"/>
    <w:rsid w:val="00EE2B6E"/>
    <w:rsid w:val="00EE532A"/>
    <w:rsid w:val="00EE533A"/>
    <w:rsid w:val="00EE6B28"/>
    <w:rsid w:val="00EE725F"/>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EEFDEC"/>
  <w15:docId w15:val="{CF5A37A6-8183-4EE1-989E-5FE317AC8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356810731">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 w:id="1961298298">
      <w:bodyDiv w:val="1"/>
      <w:marLeft w:val="0"/>
      <w:marRight w:val="0"/>
      <w:marTop w:val="0"/>
      <w:marBottom w:val="0"/>
      <w:divBdr>
        <w:top w:val="none" w:sz="0" w:space="0" w:color="auto"/>
        <w:left w:val="none" w:sz="0" w:space="0" w:color="auto"/>
        <w:bottom w:val="none" w:sz="0" w:space="0" w:color="auto"/>
        <w:right w:val="none" w:sz="0" w:space="0" w:color="auto"/>
      </w:divBdr>
    </w:div>
    <w:div w:id="196700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BF06F-1BD1-4121-BE38-B77009FBF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1962</Words>
  <Characters>10794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15</cp:revision>
  <cp:lastPrinted>2021-03-01T12:15:00Z</cp:lastPrinted>
  <dcterms:created xsi:type="dcterms:W3CDTF">2023-01-09T14:32:00Z</dcterms:created>
  <dcterms:modified xsi:type="dcterms:W3CDTF">2025-08-25T06:45:00Z</dcterms:modified>
</cp:coreProperties>
</file>