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ECB5C" w14:textId="60733E0E" w:rsidR="002F45C1" w:rsidRDefault="002F45C1" w:rsidP="002F45C1">
      <w:pPr>
        <w:spacing w:line="240" w:lineRule="auto"/>
        <w:rPr>
          <w:rFonts w:ascii="Montserrat" w:hAnsi="Montserrat"/>
          <w:b/>
          <w:bCs/>
          <w:sz w:val="48"/>
          <w:szCs w:val="48"/>
        </w:rPr>
      </w:pPr>
      <w:r w:rsidRPr="006075A1">
        <w:rPr>
          <w:rFonts w:cstheme="majorHAnsi"/>
          <w:b/>
          <w:bCs/>
          <w:noProof/>
          <w:szCs w:val="22"/>
        </w:rPr>
        <mc:AlternateContent>
          <mc:Choice Requires="wpg">
            <w:drawing>
              <wp:anchor distT="0" distB="0" distL="114300" distR="114300" simplePos="0" relativeHeight="251658240" behindDoc="0" locked="0" layoutInCell="1" allowOverlap="1" wp14:anchorId="680155DD" wp14:editId="1B46152C">
                <wp:simplePos x="0" y="0"/>
                <wp:positionH relativeFrom="column">
                  <wp:posOffset>5242560</wp:posOffset>
                </wp:positionH>
                <wp:positionV relativeFrom="paragraph">
                  <wp:posOffset>92241</wp:posOffset>
                </wp:positionV>
                <wp:extent cx="1701860" cy="599847"/>
                <wp:effectExtent l="0" t="0" r="0" b="0"/>
                <wp:wrapNone/>
                <wp:docPr id="5" name="Groupe 86"/>
                <wp:cNvGraphicFramePr/>
                <a:graphic xmlns:a="http://schemas.openxmlformats.org/drawingml/2006/main">
                  <a:graphicData uri="http://schemas.microsoft.com/office/word/2010/wordprocessingGroup">
                    <wpg:wgp>
                      <wpg:cNvGrpSpPr/>
                      <wpg:grpSpPr>
                        <a:xfrm>
                          <a:off x="0" y="0"/>
                          <a:ext cx="1701860" cy="599847"/>
                          <a:chOff x="-4" y="11"/>
                          <a:chExt cx="1931687" cy="620697"/>
                        </a:xfrm>
                      </wpg:grpSpPr>
                      <wpg:grpSp>
                        <wpg:cNvPr id="6" name="object 61"/>
                        <wpg:cNvGrpSpPr/>
                        <wpg:grpSpPr>
                          <a:xfrm>
                            <a:off x="1156348" y="473140"/>
                            <a:ext cx="775335" cy="147568"/>
                            <a:chOff x="1156348" y="473140"/>
                            <a:chExt cx="775335" cy="147568"/>
                          </a:xfrm>
                        </wpg:grpSpPr>
                        <wps:wsp>
                          <wps:cNvPr id="7" name="object 62"/>
                          <wps:cNvSpPr/>
                          <wps:spPr>
                            <a:xfrm>
                              <a:off x="1156348" y="474658"/>
                              <a:ext cx="775335" cy="146050"/>
                            </a:xfrm>
                            <a:custGeom>
                              <a:avLst/>
                              <a:gdLst/>
                              <a:ahLst/>
                              <a:cxnLst/>
                              <a:rect l="l" t="t" r="r" b="b"/>
                              <a:pathLst>
                                <a:path w="775334" h="146050">
                                  <a:moveTo>
                                    <a:pt x="749630" y="0"/>
                                  </a:moveTo>
                                  <a:lnTo>
                                    <a:pt x="25336" y="0"/>
                                  </a:lnTo>
                                  <a:lnTo>
                                    <a:pt x="15500" y="1999"/>
                                  </a:lnTo>
                                  <a:lnTo>
                                    <a:pt x="7443" y="7443"/>
                                  </a:lnTo>
                                  <a:lnTo>
                                    <a:pt x="1999" y="15500"/>
                                  </a:lnTo>
                                  <a:lnTo>
                                    <a:pt x="0" y="25336"/>
                                  </a:lnTo>
                                  <a:lnTo>
                                    <a:pt x="0" y="120243"/>
                                  </a:lnTo>
                                  <a:lnTo>
                                    <a:pt x="1999" y="130079"/>
                                  </a:lnTo>
                                  <a:lnTo>
                                    <a:pt x="7443" y="138136"/>
                                  </a:lnTo>
                                  <a:lnTo>
                                    <a:pt x="15500" y="143580"/>
                                  </a:lnTo>
                                  <a:lnTo>
                                    <a:pt x="25336" y="145580"/>
                                  </a:lnTo>
                                  <a:lnTo>
                                    <a:pt x="749630" y="145580"/>
                                  </a:lnTo>
                                  <a:lnTo>
                                    <a:pt x="759466" y="143580"/>
                                  </a:lnTo>
                                  <a:lnTo>
                                    <a:pt x="767522" y="138136"/>
                                  </a:lnTo>
                                  <a:lnTo>
                                    <a:pt x="772967" y="130079"/>
                                  </a:lnTo>
                                  <a:lnTo>
                                    <a:pt x="774966" y="120243"/>
                                  </a:lnTo>
                                  <a:lnTo>
                                    <a:pt x="774966" y="25336"/>
                                  </a:lnTo>
                                  <a:lnTo>
                                    <a:pt x="772967" y="15500"/>
                                  </a:lnTo>
                                  <a:lnTo>
                                    <a:pt x="767522" y="7443"/>
                                  </a:lnTo>
                                  <a:lnTo>
                                    <a:pt x="759466" y="1999"/>
                                  </a:lnTo>
                                  <a:lnTo>
                                    <a:pt x="749630" y="0"/>
                                  </a:lnTo>
                                  <a:close/>
                                </a:path>
                              </a:pathLst>
                            </a:custGeom>
                            <a:solidFill>
                              <a:srgbClr val="000000"/>
                            </a:solidFill>
                          </wps:spPr>
                          <wps:bodyPr wrap="square" lIns="0" tIns="0" rIns="0" bIns="0" rtlCol="0"/>
                        </wps:wsp>
                        <wps:wsp>
                          <wps:cNvPr id="8" name="object 63"/>
                          <wps:cNvSpPr/>
                          <wps:spPr>
                            <a:xfrm>
                              <a:off x="1420428" y="473140"/>
                              <a:ext cx="510540" cy="146050"/>
                            </a:xfrm>
                            <a:custGeom>
                              <a:avLst/>
                              <a:gdLst/>
                              <a:ahLst/>
                              <a:cxnLst/>
                              <a:rect l="l" t="t" r="r" b="b"/>
                              <a:pathLst>
                                <a:path w="510540" h="146050">
                                  <a:moveTo>
                                    <a:pt x="484771" y="0"/>
                                  </a:moveTo>
                                  <a:lnTo>
                                    <a:pt x="25349" y="0"/>
                                  </a:lnTo>
                                  <a:lnTo>
                                    <a:pt x="15505" y="1999"/>
                                  </a:lnTo>
                                  <a:lnTo>
                                    <a:pt x="7445" y="7443"/>
                                  </a:lnTo>
                                  <a:lnTo>
                                    <a:pt x="1999" y="15500"/>
                                  </a:lnTo>
                                  <a:lnTo>
                                    <a:pt x="0" y="25336"/>
                                  </a:lnTo>
                                  <a:lnTo>
                                    <a:pt x="0" y="120243"/>
                                  </a:lnTo>
                                  <a:lnTo>
                                    <a:pt x="1999" y="130079"/>
                                  </a:lnTo>
                                  <a:lnTo>
                                    <a:pt x="7445" y="138136"/>
                                  </a:lnTo>
                                  <a:lnTo>
                                    <a:pt x="15505" y="143580"/>
                                  </a:lnTo>
                                  <a:lnTo>
                                    <a:pt x="25349" y="145580"/>
                                  </a:lnTo>
                                  <a:lnTo>
                                    <a:pt x="484771" y="145580"/>
                                  </a:lnTo>
                                  <a:lnTo>
                                    <a:pt x="494608" y="143580"/>
                                  </a:lnTo>
                                  <a:lnTo>
                                    <a:pt x="502664" y="138136"/>
                                  </a:lnTo>
                                  <a:lnTo>
                                    <a:pt x="508108" y="130079"/>
                                  </a:lnTo>
                                  <a:lnTo>
                                    <a:pt x="510108" y="120243"/>
                                  </a:lnTo>
                                  <a:lnTo>
                                    <a:pt x="510108" y="25336"/>
                                  </a:lnTo>
                                  <a:lnTo>
                                    <a:pt x="508108" y="15500"/>
                                  </a:lnTo>
                                  <a:lnTo>
                                    <a:pt x="502664" y="7443"/>
                                  </a:lnTo>
                                  <a:lnTo>
                                    <a:pt x="494608" y="1999"/>
                                  </a:lnTo>
                                  <a:lnTo>
                                    <a:pt x="484771" y="0"/>
                                  </a:lnTo>
                                  <a:close/>
                                </a:path>
                              </a:pathLst>
                            </a:custGeom>
                            <a:solidFill>
                              <a:srgbClr val="000000">
                                <a:alpha val="39999"/>
                              </a:srgbClr>
                            </a:solidFill>
                          </wps:spPr>
                          <wps:bodyPr wrap="square" lIns="0" tIns="0" rIns="0" bIns="0" rtlCol="0"/>
                        </wps:wsp>
                        <wps:wsp>
                          <wps:cNvPr id="9" name="object 64"/>
                          <wps:cNvSpPr/>
                          <wps:spPr>
                            <a:xfrm>
                              <a:off x="1188895" y="505547"/>
                              <a:ext cx="712470" cy="83820"/>
                            </a:xfrm>
                            <a:custGeom>
                              <a:avLst/>
                              <a:gdLst/>
                              <a:ahLst/>
                              <a:cxnLst/>
                              <a:rect l="l" t="t" r="r" b="b"/>
                              <a:pathLst>
                                <a:path w="712470" h="83819">
                                  <a:moveTo>
                                    <a:pt x="38950" y="889"/>
                                  </a:moveTo>
                                  <a:lnTo>
                                    <a:pt x="28016" y="889"/>
                                  </a:lnTo>
                                  <a:lnTo>
                                    <a:pt x="28016" y="47650"/>
                                  </a:lnTo>
                                  <a:lnTo>
                                    <a:pt x="15405" y="889"/>
                                  </a:lnTo>
                                  <a:lnTo>
                                    <a:pt x="0" y="889"/>
                                  </a:lnTo>
                                  <a:lnTo>
                                    <a:pt x="0" y="79019"/>
                                  </a:lnTo>
                                  <a:lnTo>
                                    <a:pt x="11049" y="79019"/>
                                  </a:lnTo>
                                  <a:lnTo>
                                    <a:pt x="11049" y="22428"/>
                                  </a:lnTo>
                                  <a:lnTo>
                                    <a:pt x="26339" y="79019"/>
                                  </a:lnTo>
                                  <a:lnTo>
                                    <a:pt x="38950" y="79019"/>
                                  </a:lnTo>
                                  <a:lnTo>
                                    <a:pt x="38950" y="889"/>
                                  </a:lnTo>
                                  <a:close/>
                                </a:path>
                                <a:path w="712470" h="83819">
                                  <a:moveTo>
                                    <a:pt x="84061" y="19634"/>
                                  </a:moveTo>
                                  <a:lnTo>
                                    <a:pt x="82842" y="11290"/>
                                  </a:lnTo>
                                  <a:lnTo>
                                    <a:pt x="82753" y="11150"/>
                                  </a:lnTo>
                                  <a:lnTo>
                                    <a:pt x="79248" y="5130"/>
                                  </a:lnTo>
                                  <a:lnTo>
                                    <a:pt x="73406" y="1308"/>
                                  </a:lnTo>
                                  <a:lnTo>
                                    <a:pt x="71780" y="1054"/>
                                  </a:lnTo>
                                  <a:lnTo>
                                    <a:pt x="71780" y="13271"/>
                                  </a:lnTo>
                                  <a:lnTo>
                                    <a:pt x="71780" y="66636"/>
                                  </a:lnTo>
                                  <a:lnTo>
                                    <a:pt x="69329" y="68757"/>
                                  </a:lnTo>
                                  <a:lnTo>
                                    <a:pt x="61506" y="68757"/>
                                  </a:lnTo>
                                  <a:lnTo>
                                    <a:pt x="59055" y="66636"/>
                                  </a:lnTo>
                                  <a:lnTo>
                                    <a:pt x="59055" y="13271"/>
                                  </a:lnTo>
                                  <a:lnTo>
                                    <a:pt x="61506" y="11150"/>
                                  </a:lnTo>
                                  <a:lnTo>
                                    <a:pt x="69329" y="11150"/>
                                  </a:lnTo>
                                  <a:lnTo>
                                    <a:pt x="71780" y="13271"/>
                                  </a:lnTo>
                                  <a:lnTo>
                                    <a:pt x="71780" y="1054"/>
                                  </a:lnTo>
                                  <a:lnTo>
                                    <a:pt x="46774" y="19634"/>
                                  </a:lnTo>
                                  <a:lnTo>
                                    <a:pt x="46888" y="61048"/>
                                  </a:lnTo>
                                  <a:lnTo>
                                    <a:pt x="47980" y="68605"/>
                                  </a:lnTo>
                                  <a:lnTo>
                                    <a:pt x="51574" y="74777"/>
                                  </a:lnTo>
                                  <a:lnTo>
                                    <a:pt x="57416" y="78600"/>
                                  </a:lnTo>
                                  <a:lnTo>
                                    <a:pt x="65417" y="79908"/>
                                  </a:lnTo>
                                  <a:lnTo>
                                    <a:pt x="73406" y="78600"/>
                                  </a:lnTo>
                                  <a:lnTo>
                                    <a:pt x="79248" y="74777"/>
                                  </a:lnTo>
                                  <a:lnTo>
                                    <a:pt x="82753" y="68757"/>
                                  </a:lnTo>
                                  <a:lnTo>
                                    <a:pt x="82842" y="68605"/>
                                  </a:lnTo>
                                  <a:lnTo>
                                    <a:pt x="83934" y="61048"/>
                                  </a:lnTo>
                                  <a:lnTo>
                                    <a:pt x="84061" y="19634"/>
                                  </a:lnTo>
                                  <a:close/>
                                </a:path>
                                <a:path w="712470" h="83819">
                                  <a:moveTo>
                                    <a:pt x="128028" y="889"/>
                                  </a:moveTo>
                                  <a:lnTo>
                                    <a:pt x="116420" y="889"/>
                                  </a:lnTo>
                                  <a:lnTo>
                                    <a:pt x="116420" y="66738"/>
                                  </a:lnTo>
                                  <a:lnTo>
                                    <a:pt x="113969" y="68757"/>
                                  </a:lnTo>
                                  <a:lnTo>
                                    <a:pt x="106146" y="68757"/>
                                  </a:lnTo>
                                  <a:lnTo>
                                    <a:pt x="103695" y="66738"/>
                                  </a:lnTo>
                                  <a:lnTo>
                                    <a:pt x="103695" y="889"/>
                                  </a:lnTo>
                                  <a:lnTo>
                                    <a:pt x="91414" y="889"/>
                                  </a:lnTo>
                                  <a:lnTo>
                                    <a:pt x="91414" y="60375"/>
                                  </a:lnTo>
                                  <a:lnTo>
                                    <a:pt x="92583" y="68719"/>
                                  </a:lnTo>
                                  <a:lnTo>
                                    <a:pt x="96050" y="74891"/>
                                  </a:lnTo>
                                  <a:lnTo>
                                    <a:pt x="101777" y="78714"/>
                                  </a:lnTo>
                                  <a:lnTo>
                                    <a:pt x="109728" y="80022"/>
                                  </a:lnTo>
                                  <a:lnTo>
                                    <a:pt x="117678" y="78714"/>
                                  </a:lnTo>
                                  <a:lnTo>
                                    <a:pt x="123405" y="74891"/>
                                  </a:lnTo>
                                  <a:lnTo>
                                    <a:pt x="126860" y="68719"/>
                                  </a:lnTo>
                                  <a:lnTo>
                                    <a:pt x="128028" y="60375"/>
                                  </a:lnTo>
                                  <a:lnTo>
                                    <a:pt x="128028" y="889"/>
                                  </a:lnTo>
                                  <a:close/>
                                </a:path>
                                <a:path w="712470" h="83819">
                                  <a:moveTo>
                                    <a:pt x="175577" y="889"/>
                                  </a:moveTo>
                                  <a:lnTo>
                                    <a:pt x="164299" y="889"/>
                                  </a:lnTo>
                                  <a:lnTo>
                                    <a:pt x="154927" y="64617"/>
                                  </a:lnTo>
                                  <a:lnTo>
                                    <a:pt x="145554" y="889"/>
                                  </a:lnTo>
                                  <a:lnTo>
                                    <a:pt x="133159" y="889"/>
                                  </a:lnTo>
                                  <a:lnTo>
                                    <a:pt x="145211" y="79019"/>
                                  </a:lnTo>
                                  <a:lnTo>
                                    <a:pt x="163525" y="79019"/>
                                  </a:lnTo>
                                  <a:lnTo>
                                    <a:pt x="175577" y="889"/>
                                  </a:lnTo>
                                  <a:close/>
                                </a:path>
                                <a:path w="712470" h="83819">
                                  <a:moveTo>
                                    <a:pt x="214757" y="889"/>
                                  </a:moveTo>
                                  <a:lnTo>
                                    <a:pt x="181267" y="889"/>
                                  </a:lnTo>
                                  <a:lnTo>
                                    <a:pt x="181267" y="79019"/>
                                  </a:lnTo>
                                  <a:lnTo>
                                    <a:pt x="214757" y="79019"/>
                                  </a:lnTo>
                                  <a:lnTo>
                                    <a:pt x="214757" y="67868"/>
                                  </a:lnTo>
                                  <a:lnTo>
                                    <a:pt x="193548" y="67868"/>
                                  </a:lnTo>
                                  <a:lnTo>
                                    <a:pt x="193548" y="44983"/>
                                  </a:lnTo>
                                  <a:lnTo>
                                    <a:pt x="210400" y="44983"/>
                                  </a:lnTo>
                                  <a:lnTo>
                                    <a:pt x="210400" y="33820"/>
                                  </a:lnTo>
                                  <a:lnTo>
                                    <a:pt x="193548" y="33820"/>
                                  </a:lnTo>
                                  <a:lnTo>
                                    <a:pt x="193548" y="12052"/>
                                  </a:lnTo>
                                  <a:lnTo>
                                    <a:pt x="214757" y="12052"/>
                                  </a:lnTo>
                                  <a:lnTo>
                                    <a:pt x="214757" y="889"/>
                                  </a:lnTo>
                                  <a:close/>
                                </a:path>
                                <a:path w="712470" h="83819">
                                  <a:moveTo>
                                    <a:pt x="254838" y="67856"/>
                                  </a:moveTo>
                                  <a:lnTo>
                                    <a:pt x="234632" y="67856"/>
                                  </a:lnTo>
                                  <a:lnTo>
                                    <a:pt x="234632" y="889"/>
                                  </a:lnTo>
                                  <a:lnTo>
                                    <a:pt x="222351" y="889"/>
                                  </a:lnTo>
                                  <a:lnTo>
                                    <a:pt x="222351" y="79019"/>
                                  </a:lnTo>
                                  <a:lnTo>
                                    <a:pt x="254838" y="79019"/>
                                  </a:lnTo>
                                  <a:lnTo>
                                    <a:pt x="254838" y="67856"/>
                                  </a:lnTo>
                                  <a:close/>
                                </a:path>
                                <a:path w="712470" h="83819">
                                  <a:moveTo>
                                    <a:pt x="292671" y="67856"/>
                                  </a:moveTo>
                                  <a:lnTo>
                                    <a:pt x="272465" y="67856"/>
                                  </a:lnTo>
                                  <a:lnTo>
                                    <a:pt x="272465" y="889"/>
                                  </a:lnTo>
                                  <a:lnTo>
                                    <a:pt x="260184" y="889"/>
                                  </a:lnTo>
                                  <a:lnTo>
                                    <a:pt x="260184" y="79019"/>
                                  </a:lnTo>
                                  <a:lnTo>
                                    <a:pt x="292671" y="79019"/>
                                  </a:lnTo>
                                  <a:lnTo>
                                    <a:pt x="292671" y="67856"/>
                                  </a:lnTo>
                                  <a:close/>
                                </a:path>
                                <a:path w="712470" h="83819">
                                  <a:moveTo>
                                    <a:pt x="331520" y="889"/>
                                  </a:moveTo>
                                  <a:lnTo>
                                    <a:pt x="298030" y="889"/>
                                  </a:lnTo>
                                  <a:lnTo>
                                    <a:pt x="298030" y="79019"/>
                                  </a:lnTo>
                                  <a:lnTo>
                                    <a:pt x="331520" y="79019"/>
                                  </a:lnTo>
                                  <a:lnTo>
                                    <a:pt x="331520" y="67868"/>
                                  </a:lnTo>
                                  <a:lnTo>
                                    <a:pt x="310311" y="67868"/>
                                  </a:lnTo>
                                  <a:lnTo>
                                    <a:pt x="310311" y="44983"/>
                                  </a:lnTo>
                                  <a:lnTo>
                                    <a:pt x="327164" y="44983"/>
                                  </a:lnTo>
                                  <a:lnTo>
                                    <a:pt x="327164" y="33820"/>
                                  </a:lnTo>
                                  <a:lnTo>
                                    <a:pt x="310311" y="33820"/>
                                  </a:lnTo>
                                  <a:lnTo>
                                    <a:pt x="310311" y="12052"/>
                                  </a:lnTo>
                                  <a:lnTo>
                                    <a:pt x="331520" y="12052"/>
                                  </a:lnTo>
                                  <a:lnTo>
                                    <a:pt x="331520" y="889"/>
                                  </a:lnTo>
                                  <a:close/>
                                </a:path>
                                <a:path w="712470" h="83819">
                                  <a:moveTo>
                                    <a:pt x="360883" y="34366"/>
                                  </a:moveTo>
                                  <a:lnTo>
                                    <a:pt x="338556" y="34366"/>
                                  </a:lnTo>
                                  <a:lnTo>
                                    <a:pt x="338556" y="45542"/>
                                  </a:lnTo>
                                  <a:lnTo>
                                    <a:pt x="360883" y="45542"/>
                                  </a:lnTo>
                                  <a:lnTo>
                                    <a:pt x="360883" y="34366"/>
                                  </a:lnTo>
                                  <a:close/>
                                </a:path>
                                <a:path w="712470" h="83819">
                                  <a:moveTo>
                                    <a:pt x="408978" y="79019"/>
                                  </a:moveTo>
                                  <a:lnTo>
                                    <a:pt x="406704" y="64846"/>
                                  </a:lnTo>
                                  <a:lnTo>
                                    <a:pt x="405015" y="54241"/>
                                  </a:lnTo>
                                  <a:lnTo>
                                    <a:pt x="398691" y="14732"/>
                                  </a:lnTo>
                                  <a:lnTo>
                                    <a:pt x="396481" y="889"/>
                                  </a:lnTo>
                                  <a:lnTo>
                                    <a:pt x="392798" y="889"/>
                                  </a:lnTo>
                                  <a:lnTo>
                                    <a:pt x="392798" y="54241"/>
                                  </a:lnTo>
                                  <a:lnTo>
                                    <a:pt x="380961" y="54241"/>
                                  </a:lnTo>
                                  <a:lnTo>
                                    <a:pt x="386880" y="14732"/>
                                  </a:lnTo>
                                  <a:lnTo>
                                    <a:pt x="392798" y="54241"/>
                                  </a:lnTo>
                                  <a:lnTo>
                                    <a:pt x="392798" y="889"/>
                                  </a:lnTo>
                                  <a:lnTo>
                                    <a:pt x="378510" y="889"/>
                                  </a:lnTo>
                                  <a:lnTo>
                                    <a:pt x="366001" y="79019"/>
                                  </a:lnTo>
                                  <a:lnTo>
                                    <a:pt x="377278" y="79019"/>
                                  </a:lnTo>
                                  <a:lnTo>
                                    <a:pt x="379399" y="64846"/>
                                  </a:lnTo>
                                  <a:lnTo>
                                    <a:pt x="394462" y="64846"/>
                                  </a:lnTo>
                                  <a:lnTo>
                                    <a:pt x="396582" y="79019"/>
                                  </a:lnTo>
                                  <a:lnTo>
                                    <a:pt x="408978" y="79019"/>
                                  </a:lnTo>
                                  <a:close/>
                                </a:path>
                                <a:path w="712470" h="83819">
                                  <a:moveTo>
                                    <a:pt x="453186" y="72885"/>
                                  </a:moveTo>
                                  <a:lnTo>
                                    <a:pt x="450049" y="72885"/>
                                  </a:lnTo>
                                  <a:lnTo>
                                    <a:pt x="449160" y="72656"/>
                                  </a:lnTo>
                                  <a:lnTo>
                                    <a:pt x="448602" y="71208"/>
                                  </a:lnTo>
                                  <a:lnTo>
                                    <a:pt x="449922" y="68757"/>
                                  </a:lnTo>
                                  <a:lnTo>
                                    <a:pt x="450164" y="68300"/>
                                  </a:lnTo>
                                  <a:lnTo>
                                    <a:pt x="450951" y="64617"/>
                                  </a:lnTo>
                                  <a:lnTo>
                                    <a:pt x="450951" y="19634"/>
                                  </a:lnTo>
                                  <a:lnTo>
                                    <a:pt x="438670" y="1041"/>
                                  </a:lnTo>
                                  <a:lnTo>
                                    <a:pt x="438670" y="13271"/>
                                  </a:lnTo>
                                  <a:lnTo>
                                    <a:pt x="438670" y="66636"/>
                                  </a:lnTo>
                                  <a:lnTo>
                                    <a:pt x="436219" y="68757"/>
                                  </a:lnTo>
                                  <a:lnTo>
                                    <a:pt x="428396" y="68757"/>
                                  </a:lnTo>
                                  <a:lnTo>
                                    <a:pt x="425945" y="66636"/>
                                  </a:lnTo>
                                  <a:lnTo>
                                    <a:pt x="425945" y="13271"/>
                                  </a:lnTo>
                                  <a:lnTo>
                                    <a:pt x="428396" y="11150"/>
                                  </a:lnTo>
                                  <a:lnTo>
                                    <a:pt x="436219" y="11150"/>
                                  </a:lnTo>
                                  <a:lnTo>
                                    <a:pt x="438670" y="13271"/>
                                  </a:lnTo>
                                  <a:lnTo>
                                    <a:pt x="438670" y="1041"/>
                                  </a:lnTo>
                                  <a:lnTo>
                                    <a:pt x="413664" y="19634"/>
                                  </a:lnTo>
                                  <a:lnTo>
                                    <a:pt x="413778" y="61048"/>
                                  </a:lnTo>
                                  <a:lnTo>
                                    <a:pt x="414883" y="68605"/>
                                  </a:lnTo>
                                  <a:lnTo>
                                    <a:pt x="418465" y="74777"/>
                                  </a:lnTo>
                                  <a:lnTo>
                                    <a:pt x="424307" y="78600"/>
                                  </a:lnTo>
                                  <a:lnTo>
                                    <a:pt x="432308" y="79908"/>
                                  </a:lnTo>
                                  <a:lnTo>
                                    <a:pt x="435546" y="79908"/>
                                  </a:lnTo>
                                  <a:lnTo>
                                    <a:pt x="438442" y="79349"/>
                                  </a:lnTo>
                                  <a:lnTo>
                                    <a:pt x="440905" y="78460"/>
                                  </a:lnTo>
                                  <a:lnTo>
                                    <a:pt x="442582" y="81813"/>
                                  </a:lnTo>
                                  <a:lnTo>
                                    <a:pt x="446036" y="83820"/>
                                  </a:lnTo>
                                  <a:lnTo>
                                    <a:pt x="453186" y="83820"/>
                                  </a:lnTo>
                                  <a:lnTo>
                                    <a:pt x="453186" y="78460"/>
                                  </a:lnTo>
                                  <a:lnTo>
                                    <a:pt x="453186" y="72885"/>
                                  </a:lnTo>
                                  <a:close/>
                                </a:path>
                                <a:path w="712470" h="83819">
                                  <a:moveTo>
                                    <a:pt x="494931" y="889"/>
                                  </a:moveTo>
                                  <a:lnTo>
                                    <a:pt x="483323" y="889"/>
                                  </a:lnTo>
                                  <a:lnTo>
                                    <a:pt x="483323" y="66738"/>
                                  </a:lnTo>
                                  <a:lnTo>
                                    <a:pt x="480872" y="68757"/>
                                  </a:lnTo>
                                  <a:lnTo>
                                    <a:pt x="473049" y="68757"/>
                                  </a:lnTo>
                                  <a:lnTo>
                                    <a:pt x="470598" y="66738"/>
                                  </a:lnTo>
                                  <a:lnTo>
                                    <a:pt x="470598" y="889"/>
                                  </a:lnTo>
                                  <a:lnTo>
                                    <a:pt x="458317" y="889"/>
                                  </a:lnTo>
                                  <a:lnTo>
                                    <a:pt x="458317" y="60375"/>
                                  </a:lnTo>
                                  <a:lnTo>
                                    <a:pt x="459473" y="68719"/>
                                  </a:lnTo>
                                  <a:lnTo>
                                    <a:pt x="462940" y="74891"/>
                                  </a:lnTo>
                                  <a:lnTo>
                                    <a:pt x="468680" y="78714"/>
                                  </a:lnTo>
                                  <a:lnTo>
                                    <a:pt x="476631" y="80022"/>
                                  </a:lnTo>
                                  <a:lnTo>
                                    <a:pt x="484568" y="78714"/>
                                  </a:lnTo>
                                  <a:lnTo>
                                    <a:pt x="490296" y="74891"/>
                                  </a:lnTo>
                                  <a:lnTo>
                                    <a:pt x="493763" y="68719"/>
                                  </a:lnTo>
                                  <a:lnTo>
                                    <a:pt x="494931" y="60375"/>
                                  </a:lnTo>
                                  <a:lnTo>
                                    <a:pt x="494931" y="889"/>
                                  </a:lnTo>
                                  <a:close/>
                                </a:path>
                                <a:path w="712470" h="83819">
                                  <a:moveTo>
                                    <a:pt x="515581" y="876"/>
                                  </a:moveTo>
                                  <a:lnTo>
                                    <a:pt x="503301" y="876"/>
                                  </a:lnTo>
                                  <a:lnTo>
                                    <a:pt x="503301" y="79006"/>
                                  </a:lnTo>
                                  <a:lnTo>
                                    <a:pt x="515581" y="79006"/>
                                  </a:lnTo>
                                  <a:lnTo>
                                    <a:pt x="515581" y="876"/>
                                  </a:lnTo>
                                  <a:close/>
                                </a:path>
                                <a:path w="712470" h="83819">
                                  <a:moveTo>
                                    <a:pt x="558888" y="889"/>
                                  </a:moveTo>
                                  <a:lnTo>
                                    <a:pt x="520941" y="889"/>
                                  </a:lnTo>
                                  <a:lnTo>
                                    <a:pt x="520941" y="12052"/>
                                  </a:lnTo>
                                  <a:lnTo>
                                    <a:pt x="533781" y="12052"/>
                                  </a:lnTo>
                                  <a:lnTo>
                                    <a:pt x="533781" y="79019"/>
                                  </a:lnTo>
                                  <a:lnTo>
                                    <a:pt x="546049" y="79019"/>
                                  </a:lnTo>
                                  <a:lnTo>
                                    <a:pt x="546049" y="12052"/>
                                  </a:lnTo>
                                  <a:lnTo>
                                    <a:pt x="558888" y="12052"/>
                                  </a:lnTo>
                                  <a:lnTo>
                                    <a:pt x="558888" y="889"/>
                                  </a:lnTo>
                                  <a:close/>
                                </a:path>
                                <a:path w="712470" h="83819">
                                  <a:moveTo>
                                    <a:pt x="603973" y="79019"/>
                                  </a:moveTo>
                                  <a:lnTo>
                                    <a:pt x="601713" y="64846"/>
                                  </a:lnTo>
                                  <a:lnTo>
                                    <a:pt x="600011" y="54241"/>
                                  </a:lnTo>
                                  <a:lnTo>
                                    <a:pt x="593699" y="14732"/>
                                  </a:lnTo>
                                  <a:lnTo>
                                    <a:pt x="591477" y="889"/>
                                  </a:lnTo>
                                  <a:lnTo>
                                    <a:pt x="587794" y="889"/>
                                  </a:lnTo>
                                  <a:lnTo>
                                    <a:pt x="587794" y="54241"/>
                                  </a:lnTo>
                                  <a:lnTo>
                                    <a:pt x="575957" y="54241"/>
                                  </a:lnTo>
                                  <a:lnTo>
                                    <a:pt x="581875" y="14732"/>
                                  </a:lnTo>
                                  <a:lnTo>
                                    <a:pt x="587794" y="54241"/>
                                  </a:lnTo>
                                  <a:lnTo>
                                    <a:pt x="587794" y="889"/>
                                  </a:lnTo>
                                  <a:lnTo>
                                    <a:pt x="573506" y="889"/>
                                  </a:lnTo>
                                  <a:lnTo>
                                    <a:pt x="560997" y="79019"/>
                                  </a:lnTo>
                                  <a:lnTo>
                                    <a:pt x="572274" y="79019"/>
                                  </a:lnTo>
                                  <a:lnTo>
                                    <a:pt x="574395" y="64846"/>
                                  </a:lnTo>
                                  <a:lnTo>
                                    <a:pt x="589470" y="64846"/>
                                  </a:lnTo>
                                  <a:lnTo>
                                    <a:pt x="591578" y="79019"/>
                                  </a:lnTo>
                                  <a:lnTo>
                                    <a:pt x="603973" y="79019"/>
                                  </a:lnTo>
                                  <a:close/>
                                </a:path>
                                <a:path w="712470" h="83819">
                                  <a:moveTo>
                                    <a:pt x="621957" y="876"/>
                                  </a:moveTo>
                                  <a:lnTo>
                                    <a:pt x="609676" y="876"/>
                                  </a:lnTo>
                                  <a:lnTo>
                                    <a:pt x="609676" y="79006"/>
                                  </a:lnTo>
                                  <a:lnTo>
                                    <a:pt x="621957" y="79006"/>
                                  </a:lnTo>
                                  <a:lnTo>
                                    <a:pt x="621957" y="876"/>
                                  </a:lnTo>
                                  <a:close/>
                                </a:path>
                                <a:path w="712470" h="83819">
                                  <a:moveTo>
                                    <a:pt x="669721" y="889"/>
                                  </a:moveTo>
                                  <a:lnTo>
                                    <a:pt x="658787" y="889"/>
                                  </a:lnTo>
                                  <a:lnTo>
                                    <a:pt x="658787" y="47650"/>
                                  </a:lnTo>
                                  <a:lnTo>
                                    <a:pt x="646176" y="889"/>
                                  </a:lnTo>
                                  <a:lnTo>
                                    <a:pt x="630770" y="889"/>
                                  </a:lnTo>
                                  <a:lnTo>
                                    <a:pt x="630770" y="79019"/>
                                  </a:lnTo>
                                  <a:lnTo>
                                    <a:pt x="641819" y="79019"/>
                                  </a:lnTo>
                                  <a:lnTo>
                                    <a:pt x="641819" y="22428"/>
                                  </a:lnTo>
                                  <a:lnTo>
                                    <a:pt x="657110" y="79019"/>
                                  </a:lnTo>
                                  <a:lnTo>
                                    <a:pt x="669721" y="79019"/>
                                  </a:lnTo>
                                  <a:lnTo>
                                    <a:pt x="669721" y="889"/>
                                  </a:lnTo>
                                  <a:close/>
                                </a:path>
                                <a:path w="712470" h="83819">
                                  <a:moveTo>
                                    <a:pt x="712025" y="889"/>
                                  </a:moveTo>
                                  <a:lnTo>
                                    <a:pt x="678535" y="889"/>
                                  </a:lnTo>
                                  <a:lnTo>
                                    <a:pt x="678535" y="79019"/>
                                  </a:lnTo>
                                  <a:lnTo>
                                    <a:pt x="712025" y="79019"/>
                                  </a:lnTo>
                                  <a:lnTo>
                                    <a:pt x="712025" y="67868"/>
                                  </a:lnTo>
                                  <a:lnTo>
                                    <a:pt x="690816" y="67868"/>
                                  </a:lnTo>
                                  <a:lnTo>
                                    <a:pt x="690816" y="44983"/>
                                  </a:lnTo>
                                  <a:lnTo>
                                    <a:pt x="707669" y="44983"/>
                                  </a:lnTo>
                                  <a:lnTo>
                                    <a:pt x="707669" y="33820"/>
                                  </a:lnTo>
                                  <a:lnTo>
                                    <a:pt x="690816" y="33820"/>
                                  </a:lnTo>
                                  <a:lnTo>
                                    <a:pt x="690816" y="12052"/>
                                  </a:lnTo>
                                  <a:lnTo>
                                    <a:pt x="712025" y="12052"/>
                                  </a:lnTo>
                                  <a:lnTo>
                                    <a:pt x="712025" y="889"/>
                                  </a:lnTo>
                                  <a:close/>
                                </a:path>
                              </a:pathLst>
                            </a:custGeom>
                            <a:solidFill>
                              <a:srgbClr val="FFFFFF"/>
                            </a:solidFill>
                          </wps:spPr>
                          <wps:bodyPr wrap="square" lIns="0" tIns="0" rIns="0" bIns="0" rtlCol="0"/>
                        </wps:wsp>
                      </wpg:grpSp>
                      <wpg:grpSp>
                        <wpg:cNvPr id="10" name="object 65"/>
                        <wpg:cNvGrpSpPr/>
                        <wpg:grpSpPr>
                          <a:xfrm>
                            <a:off x="1014297" y="62344"/>
                            <a:ext cx="916283" cy="341157"/>
                            <a:chOff x="1014297" y="62344"/>
                            <a:chExt cx="916283" cy="341157"/>
                          </a:xfrm>
                        </wpg:grpSpPr>
                        <pic:pic xmlns:pic="http://schemas.openxmlformats.org/drawingml/2006/picture">
                          <pic:nvPicPr>
                            <pic:cNvPr id="11" name="object 66"/>
                            <pic:cNvPicPr/>
                          </pic:nvPicPr>
                          <pic:blipFill>
                            <a:blip r:embed="rId10" cstate="print"/>
                            <a:stretch>
                              <a:fillRect/>
                            </a:stretch>
                          </pic:blipFill>
                          <pic:spPr>
                            <a:xfrm>
                              <a:off x="1149302" y="62344"/>
                              <a:ext cx="646235" cy="199162"/>
                            </a:xfrm>
                            <a:prstGeom prst="rect">
                              <a:avLst/>
                            </a:prstGeom>
                          </pic:spPr>
                        </pic:pic>
                        <pic:pic xmlns:pic="http://schemas.openxmlformats.org/drawingml/2006/picture">
                          <pic:nvPicPr>
                            <pic:cNvPr id="12" name="object 67"/>
                            <pic:cNvPicPr/>
                          </pic:nvPicPr>
                          <pic:blipFill>
                            <a:blip r:embed="rId11" cstate="print"/>
                            <a:stretch>
                              <a:fillRect/>
                            </a:stretch>
                          </pic:blipFill>
                          <pic:spPr>
                            <a:xfrm>
                              <a:off x="1014297" y="290192"/>
                              <a:ext cx="916283" cy="113309"/>
                            </a:xfrm>
                            <a:prstGeom prst="rect">
                              <a:avLst/>
                            </a:prstGeom>
                          </pic:spPr>
                        </pic:pic>
                      </wpg:grpSp>
                      <wpg:grpSp>
                        <wpg:cNvPr id="13" name="object 68"/>
                        <wpg:cNvGrpSpPr/>
                        <wpg:grpSpPr>
                          <a:xfrm>
                            <a:off x="-4" y="11"/>
                            <a:ext cx="951865" cy="482600"/>
                            <a:chOff x="-4" y="11"/>
                            <a:chExt cx="951865" cy="482600"/>
                          </a:xfrm>
                        </wpg:grpSpPr>
                        <pic:pic xmlns:pic="http://schemas.openxmlformats.org/drawingml/2006/picture">
                          <pic:nvPicPr>
                            <pic:cNvPr id="14" name="object 69"/>
                            <pic:cNvPicPr/>
                          </pic:nvPicPr>
                          <pic:blipFill>
                            <a:blip r:embed="rId12" cstate="print"/>
                            <a:stretch>
                              <a:fillRect/>
                            </a:stretch>
                          </pic:blipFill>
                          <pic:spPr>
                            <a:xfrm>
                              <a:off x="664134" y="293220"/>
                              <a:ext cx="178676" cy="96658"/>
                            </a:xfrm>
                            <a:prstGeom prst="rect">
                              <a:avLst/>
                            </a:prstGeom>
                          </pic:spPr>
                        </pic:pic>
                        <wps:wsp>
                          <wps:cNvPr id="15" name="object 70"/>
                          <wps:cNvSpPr/>
                          <wps:spPr>
                            <a:xfrm>
                              <a:off x="576481" y="10037"/>
                              <a:ext cx="138430" cy="334010"/>
                            </a:xfrm>
                            <a:custGeom>
                              <a:avLst/>
                              <a:gdLst/>
                              <a:ahLst/>
                              <a:cxnLst/>
                              <a:rect l="l" t="t" r="r" b="b"/>
                              <a:pathLst>
                                <a:path w="138429" h="334009">
                                  <a:moveTo>
                                    <a:pt x="138226" y="0"/>
                                  </a:moveTo>
                                  <a:lnTo>
                                    <a:pt x="99439" y="25528"/>
                                  </a:lnTo>
                                  <a:lnTo>
                                    <a:pt x="65848" y="57427"/>
                                  </a:lnTo>
                                  <a:lnTo>
                                    <a:pt x="38280" y="94864"/>
                                  </a:lnTo>
                                  <a:lnTo>
                                    <a:pt x="17565" y="137004"/>
                                  </a:lnTo>
                                  <a:lnTo>
                                    <a:pt x="4529" y="183016"/>
                                  </a:lnTo>
                                  <a:lnTo>
                                    <a:pt x="0" y="232067"/>
                                  </a:lnTo>
                                  <a:lnTo>
                                    <a:pt x="1330" y="258762"/>
                                  </a:lnTo>
                                  <a:lnTo>
                                    <a:pt x="5232" y="284697"/>
                                  </a:lnTo>
                                  <a:lnTo>
                                    <a:pt x="11572" y="309739"/>
                                  </a:lnTo>
                                  <a:lnTo>
                                    <a:pt x="20218" y="333756"/>
                                  </a:lnTo>
                                  <a:lnTo>
                                    <a:pt x="138226" y="0"/>
                                  </a:lnTo>
                                  <a:close/>
                                </a:path>
                              </a:pathLst>
                            </a:custGeom>
                            <a:solidFill>
                              <a:srgbClr val="000000"/>
                            </a:solidFill>
                          </wps:spPr>
                          <wps:bodyPr wrap="square" lIns="0" tIns="0" rIns="0" bIns="0" rtlCol="0"/>
                        </wps:wsp>
                        <pic:pic xmlns:pic="http://schemas.openxmlformats.org/drawingml/2006/picture">
                          <pic:nvPicPr>
                            <pic:cNvPr id="16" name="object 71"/>
                            <pic:cNvPicPr/>
                          </pic:nvPicPr>
                          <pic:blipFill>
                            <a:blip r:embed="rId13" cstate="print"/>
                            <a:stretch>
                              <a:fillRect/>
                            </a:stretch>
                          </pic:blipFill>
                          <pic:spPr>
                            <a:xfrm>
                              <a:off x="805722" y="3293"/>
                              <a:ext cx="117867" cy="252844"/>
                            </a:xfrm>
                            <a:prstGeom prst="rect">
                              <a:avLst/>
                            </a:prstGeom>
                          </pic:spPr>
                        </pic:pic>
                        <pic:pic xmlns:pic="http://schemas.openxmlformats.org/drawingml/2006/picture">
                          <pic:nvPicPr>
                            <pic:cNvPr id="17" name="object 72"/>
                            <pic:cNvPicPr/>
                          </pic:nvPicPr>
                          <pic:blipFill>
                            <a:blip r:embed="rId14" cstate="print"/>
                            <a:stretch>
                              <a:fillRect/>
                            </a:stretch>
                          </pic:blipFill>
                          <pic:spPr>
                            <a:xfrm>
                              <a:off x="216274" y="97730"/>
                              <a:ext cx="248952" cy="259331"/>
                            </a:xfrm>
                            <a:prstGeom prst="rect">
                              <a:avLst/>
                            </a:prstGeom>
                          </pic:spPr>
                        </pic:pic>
                        <wps:wsp>
                          <wps:cNvPr id="18" name="object 73"/>
                          <wps:cNvSpPr/>
                          <wps:spPr>
                            <a:xfrm>
                              <a:off x="-4" y="11"/>
                              <a:ext cx="951865" cy="482600"/>
                            </a:xfrm>
                            <a:custGeom>
                              <a:avLst/>
                              <a:gdLst/>
                              <a:ahLst/>
                              <a:cxnLst/>
                              <a:rect l="l" t="t" r="r" b="b"/>
                              <a:pathLst>
                                <a:path w="951865" h="482600">
                                  <a:moveTo>
                                    <a:pt x="545680" y="200647"/>
                                  </a:moveTo>
                                  <a:lnTo>
                                    <a:pt x="533933" y="153797"/>
                                  </a:lnTo>
                                  <a:lnTo>
                                    <a:pt x="508419" y="123583"/>
                                  </a:lnTo>
                                  <a:lnTo>
                                    <a:pt x="488823" y="114541"/>
                                  </a:lnTo>
                                  <a:lnTo>
                                    <a:pt x="515277" y="289839"/>
                                  </a:lnTo>
                                  <a:lnTo>
                                    <a:pt x="535724" y="261518"/>
                                  </a:lnTo>
                                  <a:lnTo>
                                    <a:pt x="544842" y="230682"/>
                                  </a:lnTo>
                                  <a:lnTo>
                                    <a:pt x="545680" y="200647"/>
                                  </a:lnTo>
                                  <a:close/>
                                </a:path>
                                <a:path w="951865" h="482600">
                                  <a:moveTo>
                                    <a:pt x="809104" y="229158"/>
                                  </a:moveTo>
                                  <a:lnTo>
                                    <a:pt x="762165" y="84188"/>
                                  </a:lnTo>
                                  <a:lnTo>
                                    <a:pt x="714705" y="229158"/>
                                  </a:lnTo>
                                  <a:lnTo>
                                    <a:pt x="809104" y="229158"/>
                                  </a:lnTo>
                                  <a:close/>
                                </a:path>
                                <a:path w="951865" h="482600">
                                  <a:moveTo>
                                    <a:pt x="951788" y="435584"/>
                                  </a:moveTo>
                                  <a:lnTo>
                                    <a:pt x="949985" y="426554"/>
                                  </a:lnTo>
                                  <a:lnTo>
                                    <a:pt x="947166" y="418287"/>
                                  </a:lnTo>
                                  <a:lnTo>
                                    <a:pt x="938707" y="413359"/>
                                  </a:lnTo>
                                  <a:lnTo>
                                    <a:pt x="873874" y="425043"/>
                                  </a:lnTo>
                                  <a:lnTo>
                                    <a:pt x="819429" y="433552"/>
                                  </a:lnTo>
                                  <a:lnTo>
                                    <a:pt x="766800" y="440524"/>
                                  </a:lnTo>
                                  <a:lnTo>
                                    <a:pt x="716000" y="445947"/>
                                  </a:lnTo>
                                  <a:lnTo>
                                    <a:pt x="667016" y="449821"/>
                                  </a:lnTo>
                                  <a:lnTo>
                                    <a:pt x="619848" y="452145"/>
                                  </a:lnTo>
                                  <a:lnTo>
                                    <a:pt x="574509" y="452920"/>
                                  </a:lnTo>
                                  <a:lnTo>
                                    <a:pt x="499681" y="451231"/>
                                  </a:lnTo>
                                  <a:lnTo>
                                    <a:pt x="430517" y="446278"/>
                                  </a:lnTo>
                                  <a:lnTo>
                                    <a:pt x="367182" y="438162"/>
                                  </a:lnTo>
                                  <a:lnTo>
                                    <a:pt x="309829" y="427024"/>
                                  </a:lnTo>
                                  <a:lnTo>
                                    <a:pt x="258622" y="412991"/>
                                  </a:lnTo>
                                  <a:lnTo>
                                    <a:pt x="213728" y="396189"/>
                                  </a:lnTo>
                                  <a:lnTo>
                                    <a:pt x="175285" y="376758"/>
                                  </a:lnTo>
                                  <a:lnTo>
                                    <a:pt x="143484" y="354799"/>
                                  </a:lnTo>
                                  <a:lnTo>
                                    <a:pt x="100393" y="303860"/>
                                  </a:lnTo>
                                  <a:lnTo>
                                    <a:pt x="85750" y="244398"/>
                                  </a:lnTo>
                                  <a:lnTo>
                                    <a:pt x="89217" y="213804"/>
                                  </a:lnTo>
                                  <a:lnTo>
                                    <a:pt x="116382" y="158762"/>
                                  </a:lnTo>
                                  <a:lnTo>
                                    <a:pt x="169189" y="112483"/>
                                  </a:lnTo>
                                  <a:lnTo>
                                    <a:pt x="204724" y="92837"/>
                                  </a:lnTo>
                                  <a:lnTo>
                                    <a:pt x="246062" y="75641"/>
                                  </a:lnTo>
                                  <a:lnTo>
                                    <a:pt x="293027" y="60960"/>
                                  </a:lnTo>
                                  <a:lnTo>
                                    <a:pt x="345414" y="48882"/>
                                  </a:lnTo>
                                  <a:lnTo>
                                    <a:pt x="403034" y="39497"/>
                                  </a:lnTo>
                                  <a:lnTo>
                                    <a:pt x="465670" y="32893"/>
                                  </a:lnTo>
                                  <a:lnTo>
                                    <a:pt x="533146" y="29146"/>
                                  </a:lnTo>
                                  <a:lnTo>
                                    <a:pt x="572046" y="28384"/>
                                  </a:lnTo>
                                  <a:lnTo>
                                    <a:pt x="576846" y="23444"/>
                                  </a:lnTo>
                                  <a:lnTo>
                                    <a:pt x="576745" y="16306"/>
                                  </a:lnTo>
                                  <a:lnTo>
                                    <a:pt x="576186" y="14097"/>
                                  </a:lnTo>
                                  <a:lnTo>
                                    <a:pt x="573303" y="5638"/>
                                  </a:lnTo>
                                  <a:lnTo>
                                    <a:pt x="565289" y="0"/>
                                  </a:lnTo>
                                  <a:lnTo>
                                    <a:pt x="529882" y="723"/>
                                  </a:lnTo>
                                  <a:lnTo>
                                    <a:pt x="455790" y="4699"/>
                                  </a:lnTo>
                                  <a:lnTo>
                                    <a:pt x="386613" y="11734"/>
                                  </a:lnTo>
                                  <a:lnTo>
                                    <a:pt x="322503" y="21678"/>
                                  </a:lnTo>
                                  <a:lnTo>
                                    <a:pt x="263639" y="34340"/>
                                  </a:lnTo>
                                  <a:lnTo>
                                    <a:pt x="210223" y="49580"/>
                                  </a:lnTo>
                                  <a:lnTo>
                                    <a:pt x="162407" y="67208"/>
                                  </a:lnTo>
                                  <a:lnTo>
                                    <a:pt x="120396" y="87071"/>
                                  </a:lnTo>
                                  <a:lnTo>
                                    <a:pt x="84353" y="108991"/>
                                  </a:lnTo>
                                  <a:lnTo>
                                    <a:pt x="54470" y="132816"/>
                                  </a:lnTo>
                                  <a:lnTo>
                                    <a:pt x="13855" y="185470"/>
                                  </a:lnTo>
                                  <a:lnTo>
                                    <a:pt x="0" y="243700"/>
                                  </a:lnTo>
                                  <a:lnTo>
                                    <a:pt x="4025" y="277761"/>
                                  </a:lnTo>
                                  <a:lnTo>
                                    <a:pt x="34544" y="337540"/>
                                  </a:lnTo>
                                  <a:lnTo>
                                    <a:pt x="91236" y="386486"/>
                                  </a:lnTo>
                                  <a:lnTo>
                                    <a:pt x="127977" y="407009"/>
                                  </a:lnTo>
                                  <a:lnTo>
                                    <a:pt x="169570" y="424942"/>
                                  </a:lnTo>
                                  <a:lnTo>
                                    <a:pt x="215430" y="440347"/>
                                  </a:lnTo>
                                  <a:lnTo>
                                    <a:pt x="265010" y="453263"/>
                                  </a:lnTo>
                                  <a:lnTo>
                                    <a:pt x="317741" y="463727"/>
                                  </a:lnTo>
                                  <a:lnTo>
                                    <a:pt x="373049" y="471792"/>
                                  </a:lnTo>
                                  <a:lnTo>
                                    <a:pt x="430377" y="477494"/>
                                  </a:lnTo>
                                  <a:lnTo>
                                    <a:pt x="489140" y="480885"/>
                                  </a:lnTo>
                                  <a:lnTo>
                                    <a:pt x="548792" y="482015"/>
                                  </a:lnTo>
                                  <a:lnTo>
                                    <a:pt x="595198" y="481418"/>
                                  </a:lnTo>
                                  <a:lnTo>
                                    <a:pt x="642315" y="479628"/>
                                  </a:lnTo>
                                  <a:lnTo>
                                    <a:pt x="690143" y="476631"/>
                                  </a:lnTo>
                                  <a:lnTo>
                                    <a:pt x="738682" y="472452"/>
                                  </a:lnTo>
                                  <a:lnTo>
                                    <a:pt x="787920" y="467080"/>
                                  </a:lnTo>
                                  <a:lnTo>
                                    <a:pt x="837869" y="460514"/>
                                  </a:lnTo>
                                  <a:lnTo>
                                    <a:pt x="888517" y="452755"/>
                                  </a:lnTo>
                                  <a:lnTo>
                                    <a:pt x="947051" y="442480"/>
                                  </a:lnTo>
                                  <a:lnTo>
                                    <a:pt x="951788" y="435584"/>
                                  </a:lnTo>
                                  <a:close/>
                                </a:path>
                              </a:pathLst>
                            </a:custGeom>
                            <a:solidFill>
                              <a:srgbClr val="000000"/>
                            </a:solidFill>
                          </wps:spPr>
                          <wps:bodyPr wrap="square" lIns="0" tIns="0" rIns="0" bIns="0" rtlCol="0"/>
                        </wps:wsp>
                      </wpg:grpSp>
                    </wpg:wgp>
                  </a:graphicData>
                </a:graphic>
                <wp14:sizeRelH relativeFrom="margin">
                  <wp14:pctWidth>0</wp14:pctWidth>
                </wp14:sizeRelH>
                <wp14:sizeRelV relativeFrom="margin">
                  <wp14:pctHeight>0</wp14:pctHeight>
                </wp14:sizeRelV>
              </wp:anchor>
            </w:drawing>
          </mc:Choice>
          <mc:Fallback>
            <w:pict>
              <v:group w14:anchorId="32449CA0" id="Groupe 86" o:spid="_x0000_s1026" style="position:absolute;margin-left:412.8pt;margin-top:7.25pt;width:134pt;height:47.25pt;z-index:251658752;mso-width-relative:margin;mso-height-relative:margin" coordorigin="" coordsize="19316,62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">
                <v:group id="object 61" o:spid="_x0000_s1027" style="position:absolute;left:11563;top:4731;width:7753;height:1476" coordorigin="11563,4731" coordsize="7753,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object 62" o:spid="_x0000_s1028" style="position:absolute;left:11563;top:4746;width:7753;height:1461;visibility:visible;mso-wrap-style:square;v-text-anchor:top" coordsize="775334,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" path="m749630,l25336,,15500,1999,7443,7443,1999,15500,,25336r,94907l1999,130079r5444,8057l15500,143580r9836,2000l749630,145580r9836,-2000l767522,138136r5445,-8057l774966,120243r,-94907l772967,15500,767522,7443,759466,1999,749630,xe" fillcolor="black" stroked="f">
                    <v:path arrowok="t"/>
                  </v:shape>
                  <v:shape id="object 63" o:spid="_x0000_s1029" style="position:absolute;left:14204;top:4731;width:5105;height:1460;visibility:visible;mso-wrap-style:square;v-text-anchor:top" coordsize="51054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" path="m484771,l25349,,15505,1999,7445,7443,1999,15500,,25336r,94907l1999,130079r5446,8057l15505,143580r9844,2000l484771,145580r9837,-2000l502664,138136r5444,-8057l510108,120243r,-94907l508108,15500,502664,7443,494608,1999,484771,xe" fillcolor="black" stroked="f">
                    <v:fill opacity="26214f"/>
                    <v:path arrowok="t"/>
                  </v:shape>
                  <v:shape id="object 64" o:spid="_x0000_s1030" style="position:absolute;left:11888;top:5055;width:7125;height:838;visibility:visible;mso-wrap-style:square;v-text-anchor:top" coordsize="712470,8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" path="m38950,889r-10934,l28016,47650,15405,889,,889,,79019r11049,l11049,22428,26339,79019r12611,l38950,889xem84061,19634l82842,11290r-89,-140l79248,5130,73406,1308,71780,1054r,12217l71780,66636r-2451,2121l61506,68757,59055,66636r,-53365l61506,11150r7823,l71780,13271r,-12217l46774,19634r114,41414l47980,68605r3594,6172l57416,78600r8001,1308l73406,78600r5842,-3823l82753,68757r89,-152l83934,61048r127,-41414xem128028,889r-11608,l116420,66738r-2451,2019l106146,68757r-2451,-2019l103695,889r-12281,l91414,60375r1169,8344l96050,74891r5727,3823l109728,80022r7950,-1308l123405,74891r3455,-6172l128028,60375r,-59486xem175577,889r-11278,l154927,64617,145554,889r-12395,l145211,79019r18314,l175577,889xem214757,889r-33490,l181267,79019r33490,l214757,67868r-21209,l193548,44983r16852,l210400,33820r-16852,l193548,12052r21209,l214757,889xem254838,67856r-20206,l234632,889r-12281,l222351,79019r32487,l254838,67856xem292671,67856r-20206,l272465,889r-12281,l260184,79019r32487,l292671,67856xem331520,889r-33490,l298030,79019r33490,l331520,67868r-21209,l310311,44983r16853,l327164,33820r-16853,l310311,12052r21209,l331520,889xem360883,34366r-22327,l338556,45542r22327,l360883,34366xem408978,79019l406704,64846,405015,54241,398691,14732,396481,889r-3683,l392798,54241r-11837,l386880,14732r5918,39509l392798,889r-14288,l366001,79019r11277,l379399,64846r15063,l396582,79019r12396,xem453186,72885r-3137,l449160,72656r-558,-1448l449922,68757r242,-457l450951,64617r,-44983l438670,1041r,12230l438670,66636r-2451,2121l428396,68757r-2451,-2121l425945,13271r2451,-2121l436219,11150r2451,2121l438670,1041,413664,19634r114,41414l414883,68605r3582,6172l424307,78600r8001,1308l435546,79908r2896,-559l440905,78460r1677,3353l446036,83820r7150,l453186,78460r,-5575xem494931,889r-11608,l483323,66738r-2451,2019l473049,68757r-2451,-2019l470598,889r-12281,l458317,60375r1156,8344l462940,74891r5740,3823l476631,80022r7937,-1308l490296,74891r3467,-6172l494931,60375r,-59486xem515581,876r-12280,l503301,79006r12280,l515581,876xem558888,889r-37947,l520941,12052r12840,l533781,79019r12268,l546049,12052r12839,l558888,889xem603973,79019l601713,64846,600011,54241,593699,14732,591477,889r-3683,l587794,54241r-11837,l581875,14732r5919,39509l587794,889r-14288,l560997,79019r11277,l574395,64846r15075,l591578,79019r12395,xem621957,876r-12281,l609676,79006r12281,l621957,876xem669721,889r-10934,l658787,47650,646176,889r-15406,l630770,79019r11049,l641819,22428r15291,56591l669721,79019r,-78130xem712025,889r-33490,l678535,79019r33490,l712025,67868r-21209,l690816,44983r16853,l707669,33820r-16853,l690816,12052r21209,l712025,889xe" stroked="f">
                    <v:path arrowok="t"/>
                  </v:shape>
                </v:group>
                <v:group id="object 65" o:spid="_x0000_s1031" style="position:absolute;left:10142;top:623;width:9163;height:3412" coordorigin="10142,623" coordsize="9162,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object 66" o:spid="_x0000_s1032" type="#_x0000_t75" style="position:absolute;left:11493;top:623;width:6462;height:1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">
                    <v:imagedata r:id="rId15" o:title=""/>
                  </v:shape>
                  <v:shape id="object 67" o:spid="_x0000_s1033" type="#_x0000_t75" style="position:absolute;left:10142;top:2901;width:9163;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">
                    <v:imagedata r:id="rId16" o:title=""/>
                  </v:shape>
                </v:group>
                <v:group id="object 68" o:spid="_x0000_s1034" style="position:absolute;width:9518;height:4826" coordorigin="" coordsize="9518,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object 69" o:spid="_x0000_s1035" type="#_x0000_t75" style="position:absolute;left:6641;top:2932;width:1787;height: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">
                    <v:imagedata r:id="rId17" o:title=""/>
                  </v:shape>
                  <v:shape id="object 70" o:spid="_x0000_s1036" style="position:absolute;left:5764;top:100;width:1385;height:3340;visibility:visible;mso-wrap-style:square;v-text-anchor:top" coordsize="138429,33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" path="m138226,l99439,25528,65848,57427,38280,94864,17565,137004,4529,183016,,232067r1330,26695l5232,284697r6340,25042l20218,333756,138226,xe" fillcolor="black" stroked="f">
                    <v:path arrowok="t"/>
                  </v:shape>
                  <v:shape id="object 71" o:spid="_x0000_s1037" type="#_x0000_t75" style="position:absolute;left:8057;top:32;width:1178;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">
                    <v:imagedata r:id="rId18" o:title=""/>
                  </v:shape>
                  <v:shape id="object 72" o:spid="_x0000_s1038" type="#_x0000_t75" style="position:absolute;left:2162;top:977;width:2490;height:2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">
                    <v:imagedata r:id="rId19" o:title=""/>
                  </v:shape>
                  <v:shape id="object 73" o:spid="_x0000_s1039" style="position:absolute;width:9518;height:4826;visibility:visible;mso-wrap-style:square;v-text-anchor:top" coordsize="951865,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" path="m545680,200647l533933,153797,508419,123583r-19596,-9042l515277,289839r20447,-28321l544842,230682r838,-30035xem809104,229158l762165,84188,714705,229158r94399,xem951788,435584r-1803,-9030l947166,418287r-8459,-4928l873874,425043r-54445,8509l766800,440524r-50800,5423l667016,449821r-47168,2324l574509,452920r-74828,-1689l430517,446278r-63335,-8116l309829,427024,258622,412991,213728,396189,175285,376758,143484,354799,100393,303860,85750,244398r3467,-30594l116382,158762r52807,-46279l204724,92837,246062,75641,293027,60960,345414,48882r57620,-9385l465670,32893r67476,-3747l572046,28384r4800,-4940l576745,16306r-559,-2209l573303,5638,565289,,529882,723,455790,4699r-69177,7035l322503,21678,263639,34340,210223,49580,162407,67208,120396,87071,84353,108991,54470,132816,13855,185470,,243700r4025,34061l34544,337540r56692,48946l127977,407009r41593,17933l215430,440347r49580,12916l317741,463727r55308,8065l430377,477494r58763,3391l548792,482015r46406,-597l642315,479628r47828,-2997l738682,472452r49238,-5372l837869,460514r50648,-7759l947051,442480r4737,-6896xe" fillcolor="black" stroked="f">
                    <v:path arrowok="t"/>
                  </v:shape>
                </v:group>
              </v:group>
            </w:pict>
          </mc:Fallback>
        </mc:AlternateContent>
      </w:r>
    </w:p>
    <w:p w14:paraId="490C035F" w14:textId="06177A05" w:rsidR="002F45C1" w:rsidRPr="00F74C73" w:rsidRDefault="009A111E" w:rsidP="009A111E">
      <w:pPr>
        <w:spacing w:line="240" w:lineRule="auto"/>
        <w:rPr>
          <w:rFonts w:ascii="Montserrat" w:hAnsi="Montserrat"/>
          <w:b/>
          <w:bCs/>
          <w:sz w:val="40"/>
          <w:szCs w:val="40"/>
        </w:rPr>
      </w:pPr>
      <w:r>
        <w:rPr>
          <w:rFonts w:ascii="Montserrat" w:hAnsi="Montserrat"/>
          <w:b/>
          <w:bCs/>
          <w:sz w:val="48"/>
          <w:szCs w:val="48"/>
        </w:rPr>
        <w:t>Règlement de consultation</w:t>
      </w:r>
    </w:p>
    <w:p w14:paraId="6CEA2568" w14:textId="485ED7E3" w:rsidR="002F45C1" w:rsidRPr="009A111E" w:rsidRDefault="009A111E" w:rsidP="002F45C1">
      <w:pPr>
        <w:spacing w:line="240" w:lineRule="auto"/>
        <w:rPr>
          <w:rFonts w:ascii="Montserrat" w:hAnsi="Montserrat"/>
          <w:b/>
          <w:bCs/>
          <w:sz w:val="32"/>
          <w:szCs w:val="32"/>
        </w:rPr>
      </w:pPr>
      <w:r w:rsidRPr="009A111E">
        <w:rPr>
          <w:rFonts w:ascii="Montserrat" w:hAnsi="Montserrat"/>
          <w:b/>
          <w:bCs/>
          <w:sz w:val="24"/>
        </w:rPr>
        <w:t xml:space="preserve">A </w:t>
      </w:r>
      <w:r w:rsidR="00155D0F">
        <w:rPr>
          <w:rFonts w:ascii="Montserrat" w:hAnsi="Montserrat"/>
          <w:b/>
          <w:bCs/>
          <w:sz w:val="24"/>
        </w:rPr>
        <w:t>l’Autorisation d’Occupation Temporaire du domaine public (AOT)</w:t>
      </w:r>
    </w:p>
    <w:p w14:paraId="6DA9F513" w14:textId="77777777" w:rsidR="002F45C1" w:rsidRDefault="002F45C1" w:rsidP="002F45C1">
      <w:pPr>
        <w:spacing w:line="240" w:lineRule="auto"/>
        <w:rPr>
          <w:rFonts w:ascii="Montserrat" w:hAnsi="Montserrat"/>
          <w:b/>
          <w:bCs/>
          <w:sz w:val="24"/>
        </w:rPr>
      </w:pPr>
    </w:p>
    <w:p w14:paraId="2C2BC221" w14:textId="77777777" w:rsidR="002F45C1" w:rsidRDefault="002F45C1" w:rsidP="002F45C1">
      <w:pPr>
        <w:spacing w:line="240" w:lineRule="auto"/>
        <w:jc w:val="center"/>
        <w:rPr>
          <w:rFonts w:ascii="Montserrat" w:hAnsi="Montserrat"/>
          <w:b/>
          <w:bCs/>
          <w:sz w:val="28"/>
          <w:szCs w:val="28"/>
        </w:rPr>
      </w:pPr>
    </w:p>
    <w:p w14:paraId="4D6C3DEE" w14:textId="77777777" w:rsidR="002F45C1" w:rsidRDefault="002F45C1" w:rsidP="002F45C1">
      <w:pPr>
        <w:spacing w:line="240" w:lineRule="auto"/>
        <w:jc w:val="center"/>
        <w:rPr>
          <w:rFonts w:ascii="Montserrat" w:hAnsi="Montserrat"/>
          <w:b/>
          <w:bCs/>
          <w:sz w:val="28"/>
          <w:szCs w:val="28"/>
        </w:rPr>
      </w:pPr>
    </w:p>
    <w:p w14:paraId="0CEA5DDD" w14:textId="4A006F2A" w:rsidR="003E207B" w:rsidRDefault="003E207B" w:rsidP="003E207B">
      <w:pPr>
        <w:spacing w:line="240" w:lineRule="auto"/>
        <w:jc w:val="center"/>
        <w:rPr>
          <w:rFonts w:ascii="Montserrat" w:hAnsi="Montserrat"/>
          <w:b/>
          <w:bCs/>
          <w:color w:val="E4341C"/>
          <w:sz w:val="28"/>
          <w:szCs w:val="28"/>
        </w:rPr>
      </w:pPr>
      <w:r>
        <w:rPr>
          <w:rFonts w:ascii="Montserrat" w:hAnsi="Montserrat"/>
          <w:b/>
          <w:bCs/>
          <w:color w:val="E4341C"/>
          <w:sz w:val="28"/>
          <w:szCs w:val="28"/>
        </w:rPr>
        <w:t>Installation et e</w:t>
      </w:r>
      <w:r w:rsidRPr="00FE5A84">
        <w:rPr>
          <w:rFonts w:ascii="Montserrat" w:hAnsi="Montserrat"/>
          <w:b/>
          <w:bCs/>
          <w:color w:val="E4341C"/>
          <w:sz w:val="28"/>
          <w:szCs w:val="28"/>
        </w:rPr>
        <w:t xml:space="preserve">xploitation </w:t>
      </w:r>
      <w:r w:rsidRPr="00D160BC">
        <w:rPr>
          <w:rFonts w:ascii="Montserrat" w:hAnsi="Montserrat"/>
          <w:b/>
          <w:bCs/>
          <w:color w:val="E4341C"/>
          <w:sz w:val="28"/>
          <w:szCs w:val="28"/>
        </w:rPr>
        <w:t xml:space="preserve">de distributeurs automatiques de boissons et de denrées alimentaires dans les locaux de la CMA NA situés </w:t>
      </w:r>
      <w:r w:rsidR="002126D3">
        <w:rPr>
          <w:rFonts w:ascii="Montserrat" w:hAnsi="Montserrat"/>
          <w:b/>
          <w:bCs/>
          <w:color w:val="E4341C"/>
          <w:sz w:val="28"/>
          <w:szCs w:val="28"/>
        </w:rPr>
        <w:t xml:space="preserve">à </w:t>
      </w:r>
      <w:r w:rsidR="00887F3F">
        <w:rPr>
          <w:rFonts w:ascii="Montserrat" w:hAnsi="Montserrat"/>
          <w:b/>
          <w:bCs/>
          <w:color w:val="E4341C"/>
          <w:sz w:val="28"/>
          <w:szCs w:val="28"/>
        </w:rPr>
        <w:t>SAINT-BENOIT</w:t>
      </w:r>
    </w:p>
    <w:p w14:paraId="7987B6DE" w14:textId="77777777" w:rsidR="009A111E" w:rsidRDefault="009A111E" w:rsidP="002F45C1">
      <w:pPr>
        <w:spacing w:line="240" w:lineRule="auto"/>
        <w:jc w:val="center"/>
        <w:rPr>
          <w:rFonts w:ascii="Montserrat" w:hAnsi="Montserrat"/>
          <w:b/>
          <w:bCs/>
          <w:color w:val="E4341C"/>
          <w:sz w:val="28"/>
          <w:szCs w:val="28"/>
        </w:rPr>
      </w:pPr>
    </w:p>
    <w:p w14:paraId="78DBAF7D" w14:textId="77777777" w:rsidR="009A111E" w:rsidRDefault="009A111E" w:rsidP="002F45C1">
      <w:pPr>
        <w:spacing w:line="240" w:lineRule="auto"/>
        <w:jc w:val="center"/>
        <w:rPr>
          <w:rFonts w:ascii="Montserrat" w:hAnsi="Montserrat"/>
          <w:b/>
          <w:bCs/>
          <w:color w:val="E4341C"/>
          <w:sz w:val="28"/>
          <w:szCs w:val="28"/>
        </w:rPr>
      </w:pPr>
    </w:p>
    <w:p w14:paraId="09F3D946" w14:textId="2892E31A" w:rsidR="009A111E" w:rsidRPr="009A111E" w:rsidRDefault="009A111E" w:rsidP="009A111E">
      <w:pPr>
        <w:pBdr>
          <w:top w:val="single" w:sz="4" w:space="1" w:color="auto"/>
          <w:left w:val="single" w:sz="4" w:space="4" w:color="auto"/>
          <w:bottom w:val="single" w:sz="4" w:space="1" w:color="auto"/>
          <w:right w:val="single" w:sz="4" w:space="4" w:color="auto"/>
        </w:pBdr>
        <w:spacing w:line="240" w:lineRule="auto"/>
        <w:jc w:val="center"/>
        <w:rPr>
          <w:rFonts w:ascii="Montserrat" w:hAnsi="Montserrat"/>
          <w:sz w:val="28"/>
          <w:szCs w:val="28"/>
        </w:rPr>
      </w:pPr>
      <w:r w:rsidRPr="009A111E">
        <w:rPr>
          <w:rFonts w:ascii="Montserrat" w:hAnsi="Montserrat"/>
          <w:sz w:val="28"/>
          <w:szCs w:val="28"/>
        </w:rPr>
        <w:t>Date limite de remise des propositions :</w:t>
      </w:r>
    </w:p>
    <w:p w14:paraId="0CDEBAAA" w14:textId="77777777" w:rsidR="009A111E" w:rsidRPr="009A111E" w:rsidRDefault="009A111E" w:rsidP="009A111E">
      <w:pPr>
        <w:pBdr>
          <w:top w:val="single" w:sz="4" w:space="1" w:color="auto"/>
          <w:left w:val="single" w:sz="4" w:space="4" w:color="auto"/>
          <w:bottom w:val="single" w:sz="4" w:space="1" w:color="auto"/>
          <w:right w:val="single" w:sz="4" w:space="4" w:color="auto"/>
        </w:pBdr>
        <w:spacing w:line="240" w:lineRule="auto"/>
        <w:jc w:val="center"/>
        <w:rPr>
          <w:rFonts w:ascii="Montserrat" w:hAnsi="Montserrat"/>
          <w:sz w:val="28"/>
          <w:szCs w:val="28"/>
        </w:rPr>
      </w:pPr>
    </w:p>
    <w:p w14:paraId="741903DA" w14:textId="5520B729" w:rsidR="009A111E" w:rsidRPr="00EA583C" w:rsidRDefault="009A111E" w:rsidP="009A111E">
      <w:pPr>
        <w:pBdr>
          <w:top w:val="single" w:sz="4" w:space="1" w:color="auto"/>
          <w:left w:val="single" w:sz="4" w:space="4" w:color="auto"/>
          <w:bottom w:val="single" w:sz="4" w:space="1" w:color="auto"/>
          <w:right w:val="single" w:sz="4" w:space="4" w:color="auto"/>
        </w:pBdr>
        <w:spacing w:line="240" w:lineRule="auto"/>
        <w:jc w:val="center"/>
        <w:rPr>
          <w:rFonts w:ascii="Montserrat" w:hAnsi="Montserrat"/>
          <w:b/>
          <w:bCs/>
          <w:sz w:val="28"/>
          <w:szCs w:val="28"/>
        </w:rPr>
      </w:pPr>
      <w:r w:rsidRPr="00772A2B">
        <w:rPr>
          <w:rFonts w:ascii="Montserrat" w:hAnsi="Montserrat"/>
          <w:sz w:val="28"/>
          <w:szCs w:val="28"/>
        </w:rPr>
        <w:t xml:space="preserve">Le </w:t>
      </w:r>
      <w:r w:rsidR="00772A2B" w:rsidRPr="00772A2B">
        <w:rPr>
          <w:rFonts w:ascii="Montserrat" w:hAnsi="Montserrat"/>
          <w:b/>
          <w:bCs/>
          <w:sz w:val="28"/>
          <w:szCs w:val="28"/>
        </w:rPr>
        <w:t>30 septembre 2025</w:t>
      </w:r>
      <w:r w:rsidR="007F53A8" w:rsidRPr="00772A2B">
        <w:rPr>
          <w:rFonts w:ascii="Montserrat" w:hAnsi="Montserrat"/>
          <w:b/>
          <w:bCs/>
          <w:sz w:val="28"/>
          <w:szCs w:val="28"/>
        </w:rPr>
        <w:t xml:space="preserve"> à</w:t>
      </w:r>
      <w:r w:rsidR="00887F3F" w:rsidRPr="00772A2B">
        <w:rPr>
          <w:rFonts w:ascii="Montserrat" w:hAnsi="Montserrat"/>
          <w:b/>
          <w:bCs/>
          <w:sz w:val="28"/>
          <w:szCs w:val="28"/>
        </w:rPr>
        <w:t xml:space="preserve"> </w:t>
      </w:r>
      <w:r w:rsidR="00772A2B" w:rsidRPr="00772A2B">
        <w:rPr>
          <w:rFonts w:ascii="Montserrat" w:hAnsi="Montserrat"/>
          <w:b/>
          <w:bCs/>
          <w:sz w:val="28"/>
          <w:szCs w:val="28"/>
        </w:rPr>
        <w:t>12h00</w:t>
      </w:r>
    </w:p>
    <w:p w14:paraId="33E7435E" w14:textId="77777777" w:rsidR="00E14BEC" w:rsidRDefault="00C023A4" w:rsidP="006306D9">
      <w:pPr>
        <w:spacing w:line="240" w:lineRule="auto"/>
        <w:ind w:hanging="567"/>
        <w:rPr>
          <w:rFonts w:ascii="Roboto Slab" w:hAnsi="Roboto Slab"/>
          <w:b/>
          <w:bCs/>
          <w:color w:val="FFFFFF" w:themeColor="background1"/>
          <w:sz w:val="28"/>
          <w:szCs w:val="28"/>
        </w:rPr>
      </w:pPr>
      <w:r>
        <w:rPr>
          <w:rFonts w:ascii="Roboto Slab" w:hAnsi="Roboto Slab"/>
          <w:b/>
          <w:bCs/>
          <w:color w:val="FFFFFF" w:themeColor="background1"/>
          <w:sz w:val="28"/>
          <w:szCs w:val="28"/>
        </w:rPr>
        <w:t>Dans le cadre de la</w:t>
      </w:r>
      <w:r w:rsidR="00084898" w:rsidRPr="00084898">
        <w:rPr>
          <w:rFonts w:ascii="Roboto Slab" w:hAnsi="Roboto Slab"/>
          <w:b/>
          <w:bCs/>
          <w:color w:val="FFFFFF" w:themeColor="background1"/>
          <w:sz w:val="28"/>
          <w:szCs w:val="28"/>
        </w:rPr>
        <w:t xml:space="preserve"> convention d’</w:t>
      </w:r>
      <w:r w:rsidR="00E14BEC">
        <w:rPr>
          <w:rFonts w:ascii="Roboto Slab" w:hAnsi="Roboto Slab"/>
          <w:b/>
          <w:bCs/>
          <w:color w:val="FFFFFF" w:themeColor="background1"/>
          <w:sz w:val="28"/>
          <w:szCs w:val="28"/>
        </w:rPr>
        <w:t>occupation</w:t>
      </w:r>
    </w:p>
    <w:p w14:paraId="348ED9D3" w14:textId="77777777" w:rsidR="009A111E" w:rsidRDefault="009A111E" w:rsidP="006306D9">
      <w:pPr>
        <w:spacing w:line="240" w:lineRule="auto"/>
        <w:ind w:hanging="567"/>
        <w:rPr>
          <w:rFonts w:ascii="Roboto Slab" w:hAnsi="Roboto Slab"/>
          <w:b/>
          <w:bCs/>
          <w:color w:val="FFFFFF" w:themeColor="background1"/>
          <w:sz w:val="28"/>
          <w:szCs w:val="28"/>
        </w:rPr>
      </w:pPr>
    </w:p>
    <w:p w14:paraId="6ADBACE6" w14:textId="43489261" w:rsidR="004D1363" w:rsidRPr="00CB09E4" w:rsidRDefault="004D1363" w:rsidP="004D1363">
      <w:pPr>
        <w:pStyle w:val="Titre1"/>
        <w:rPr>
          <w:sz w:val="20"/>
          <w:szCs w:val="22"/>
        </w:rPr>
      </w:pPr>
      <w:r w:rsidRPr="00CB09E4">
        <w:rPr>
          <w:sz w:val="20"/>
          <w:szCs w:val="22"/>
        </w:rPr>
        <w:t>IDENTIFICATION D</w:t>
      </w:r>
      <w:r w:rsidR="00682FF1">
        <w:rPr>
          <w:sz w:val="20"/>
          <w:szCs w:val="22"/>
        </w:rPr>
        <w:t>E L’ETABLISSEMENT PUBLIC</w:t>
      </w:r>
    </w:p>
    <w:p w14:paraId="0884D4F7" w14:textId="252EA8A3" w:rsidR="004D1363" w:rsidRDefault="004D1363" w:rsidP="004D1363">
      <w:pPr>
        <w:spacing w:before="40" w:line="276" w:lineRule="auto"/>
        <w:ind w:right="-1"/>
        <w:jc w:val="both"/>
        <w:rPr>
          <w:rFonts w:ascii="Montserrat" w:hAnsi="Montserrat" w:cstheme="majorHAnsi"/>
          <w:sz w:val="20"/>
          <w:szCs w:val="22"/>
        </w:rPr>
      </w:pPr>
      <w:r w:rsidRPr="006560AA">
        <w:rPr>
          <w:rFonts w:ascii="Montserrat" w:hAnsi="Montserrat" w:cstheme="majorHAnsi"/>
          <w:b/>
          <w:bCs/>
          <w:sz w:val="20"/>
          <w:szCs w:val="22"/>
        </w:rPr>
        <w:t>La Chambre de Métiers et de l’Artisanat Régionale de Nouvelle Aquitaine</w:t>
      </w:r>
      <w:r w:rsidRPr="006560AA">
        <w:rPr>
          <w:rFonts w:ascii="Montserrat" w:hAnsi="Montserrat" w:cstheme="majorHAnsi"/>
          <w:sz w:val="20"/>
          <w:szCs w:val="22"/>
        </w:rPr>
        <w:t>,</w:t>
      </w:r>
      <w:r w:rsidRPr="006560AA">
        <w:rPr>
          <w:rFonts w:ascii="Montserrat" w:hAnsi="Montserrat" w:cstheme="majorHAnsi"/>
          <w:b/>
          <w:bCs/>
          <w:sz w:val="20"/>
          <w:szCs w:val="22"/>
        </w:rPr>
        <w:t xml:space="preserve"> établissement public administratif </w:t>
      </w:r>
      <w:r w:rsidRPr="006560AA">
        <w:rPr>
          <w:rFonts w:ascii="Montserrat" w:hAnsi="Montserrat" w:cstheme="majorHAnsi"/>
          <w:sz w:val="20"/>
          <w:szCs w:val="22"/>
        </w:rPr>
        <w:t>dont le siège est situé à</w:t>
      </w:r>
      <w:r w:rsidRPr="006560AA">
        <w:rPr>
          <w:rFonts w:ascii="Montserrat" w:hAnsi="Montserrat" w:cstheme="majorHAnsi"/>
          <w:b/>
          <w:bCs/>
          <w:sz w:val="20"/>
          <w:szCs w:val="22"/>
        </w:rPr>
        <w:t xml:space="preserve"> 46 Rue Général Larminat 33000 BORDEAUX</w:t>
      </w:r>
      <w:r w:rsidRPr="006560AA">
        <w:rPr>
          <w:rFonts w:ascii="Montserrat" w:hAnsi="Montserrat" w:cstheme="majorHAnsi"/>
          <w:sz w:val="20"/>
          <w:szCs w:val="22"/>
        </w:rPr>
        <w:t>,</w:t>
      </w:r>
      <w:r w:rsidRPr="006560AA">
        <w:rPr>
          <w:rFonts w:ascii="Montserrat" w:hAnsi="Montserrat" w:cstheme="majorHAnsi"/>
          <w:b/>
          <w:bCs/>
          <w:sz w:val="20"/>
          <w:szCs w:val="22"/>
        </w:rPr>
        <w:t xml:space="preserve"> </w:t>
      </w:r>
      <w:r w:rsidRPr="006560AA">
        <w:rPr>
          <w:rFonts w:ascii="Montserrat" w:hAnsi="Montserrat" w:cstheme="majorHAnsi"/>
          <w:sz w:val="20"/>
          <w:szCs w:val="22"/>
        </w:rPr>
        <w:t>représentée par M</w:t>
      </w:r>
      <w:r w:rsidR="001A2E06">
        <w:rPr>
          <w:rFonts w:ascii="Montserrat" w:hAnsi="Montserrat" w:cstheme="majorHAnsi"/>
          <w:sz w:val="20"/>
          <w:szCs w:val="22"/>
        </w:rPr>
        <w:t>onsieur</w:t>
      </w:r>
      <w:r w:rsidRPr="006560AA">
        <w:rPr>
          <w:rFonts w:ascii="Montserrat" w:hAnsi="Montserrat" w:cstheme="majorHAnsi"/>
          <w:sz w:val="20"/>
          <w:szCs w:val="22"/>
        </w:rPr>
        <w:t xml:space="preserve"> Gérard Gomez, en sa qualité de Président dument habilité.</w:t>
      </w:r>
    </w:p>
    <w:p w14:paraId="4E6EB7F6" w14:textId="77777777" w:rsidR="005472DF" w:rsidRPr="006560AA" w:rsidRDefault="005472DF" w:rsidP="004D1363">
      <w:pPr>
        <w:spacing w:before="40" w:line="276" w:lineRule="auto"/>
        <w:ind w:right="-1"/>
        <w:jc w:val="both"/>
        <w:rPr>
          <w:rFonts w:ascii="Montserrat" w:hAnsi="Montserrat" w:cstheme="majorHAnsi"/>
          <w:sz w:val="20"/>
          <w:szCs w:val="22"/>
        </w:rPr>
      </w:pPr>
    </w:p>
    <w:p w14:paraId="6AEAC04D" w14:textId="2142A5F5" w:rsidR="004D1363" w:rsidRDefault="004D1363" w:rsidP="004D1363">
      <w:pPr>
        <w:spacing w:after="240" w:line="276" w:lineRule="auto"/>
        <w:rPr>
          <w:rFonts w:ascii="Montserrat" w:hAnsi="Montserrat" w:cstheme="majorHAnsi"/>
          <w:sz w:val="20"/>
          <w:szCs w:val="22"/>
        </w:rPr>
      </w:pPr>
      <w:r w:rsidRPr="006560AA">
        <w:rPr>
          <w:rFonts w:ascii="Montserrat" w:hAnsi="Montserrat" w:cstheme="majorHAnsi"/>
          <w:sz w:val="20"/>
          <w:szCs w:val="20"/>
        </w:rPr>
        <w:t>ci-après dénommée l</w:t>
      </w:r>
      <w:r w:rsidR="00AD5992">
        <w:rPr>
          <w:rFonts w:ascii="Montserrat" w:hAnsi="Montserrat" w:cstheme="majorHAnsi"/>
          <w:sz w:val="20"/>
          <w:szCs w:val="20"/>
        </w:rPr>
        <w:t>a</w:t>
      </w:r>
      <w:r w:rsidRPr="006560AA">
        <w:rPr>
          <w:rFonts w:ascii="Montserrat" w:hAnsi="Montserrat" w:cstheme="majorHAnsi"/>
          <w:sz w:val="20"/>
          <w:szCs w:val="20"/>
        </w:rPr>
        <w:t xml:space="preserve"> « </w:t>
      </w:r>
      <w:r w:rsidRPr="006560AA">
        <w:rPr>
          <w:rFonts w:ascii="Montserrat" w:hAnsi="Montserrat" w:cstheme="majorHAnsi"/>
          <w:b/>
          <w:bCs/>
          <w:sz w:val="20"/>
          <w:szCs w:val="22"/>
        </w:rPr>
        <w:t xml:space="preserve">CMA NA </w:t>
      </w:r>
      <w:r w:rsidRPr="006560AA">
        <w:rPr>
          <w:rFonts w:ascii="Montserrat" w:hAnsi="Montserrat" w:cstheme="majorHAnsi"/>
          <w:sz w:val="20"/>
          <w:szCs w:val="22"/>
        </w:rPr>
        <w:t>»</w:t>
      </w:r>
      <w:r w:rsidR="005472DF">
        <w:rPr>
          <w:rFonts w:ascii="Montserrat" w:hAnsi="Montserrat" w:cstheme="majorHAnsi"/>
          <w:sz w:val="20"/>
          <w:szCs w:val="22"/>
        </w:rPr>
        <w:t xml:space="preserve">. </w:t>
      </w:r>
    </w:p>
    <w:p w14:paraId="26C1AB4F" w14:textId="5E528426" w:rsidR="009E7D52" w:rsidRPr="004D1363" w:rsidRDefault="009E7D52" w:rsidP="009E7D52">
      <w:pPr>
        <w:pStyle w:val="Titre1"/>
        <w:rPr>
          <w:sz w:val="20"/>
          <w:szCs w:val="22"/>
        </w:rPr>
      </w:pPr>
      <w:r>
        <w:rPr>
          <w:sz w:val="20"/>
          <w:szCs w:val="22"/>
        </w:rPr>
        <w:t xml:space="preserve">OBJET ET ETENDUE DE LA CONSULTATION </w:t>
      </w:r>
    </w:p>
    <w:p w14:paraId="2A29BBD9" w14:textId="1655B131" w:rsidR="00B5278E" w:rsidRDefault="00337817" w:rsidP="00337817">
      <w:pPr>
        <w:spacing w:after="240" w:line="276" w:lineRule="auto"/>
        <w:jc w:val="both"/>
        <w:rPr>
          <w:rFonts w:ascii="Montserrat" w:hAnsi="Montserrat" w:cstheme="majorHAnsi"/>
          <w:b/>
          <w:bCs/>
          <w:sz w:val="20"/>
          <w:szCs w:val="22"/>
        </w:rPr>
      </w:pPr>
      <w:r w:rsidRPr="00337817">
        <w:rPr>
          <w:rFonts w:ascii="Montserrat" w:hAnsi="Montserrat" w:cstheme="majorHAnsi"/>
          <w:sz w:val="20"/>
          <w:szCs w:val="22"/>
        </w:rPr>
        <w:t xml:space="preserve">La présente procédure de mise en concurrence a pour objet la conclusion d'une </w:t>
      </w:r>
      <w:r w:rsidRPr="00337817">
        <w:rPr>
          <w:rFonts w:ascii="Montserrat" w:hAnsi="Montserrat" w:cstheme="majorHAnsi"/>
          <w:b/>
          <w:bCs/>
          <w:sz w:val="20"/>
          <w:szCs w:val="22"/>
        </w:rPr>
        <w:t>convention d'occupation temporaire du domaine public</w:t>
      </w:r>
      <w:r w:rsidRPr="00337817">
        <w:rPr>
          <w:rFonts w:ascii="Montserrat" w:hAnsi="Montserrat" w:cstheme="majorHAnsi"/>
          <w:sz w:val="20"/>
          <w:szCs w:val="22"/>
        </w:rPr>
        <w:t xml:space="preserve"> permettant </w:t>
      </w:r>
      <w:r w:rsidR="00B861C4">
        <w:rPr>
          <w:rFonts w:ascii="Montserrat" w:hAnsi="Montserrat" w:cstheme="majorHAnsi"/>
          <w:b/>
          <w:bCs/>
          <w:sz w:val="20"/>
          <w:szCs w:val="22"/>
        </w:rPr>
        <w:t>l’i</w:t>
      </w:r>
      <w:r w:rsidR="00B861C4" w:rsidRPr="00B861C4">
        <w:rPr>
          <w:rFonts w:ascii="Montserrat" w:hAnsi="Montserrat" w:cstheme="majorHAnsi"/>
          <w:b/>
          <w:bCs/>
          <w:sz w:val="20"/>
          <w:szCs w:val="22"/>
        </w:rPr>
        <w:t xml:space="preserve">nstallation et exploitation de </w:t>
      </w:r>
      <w:r w:rsidR="000E6EB3" w:rsidRPr="00065EFB">
        <w:rPr>
          <w:rFonts w:ascii="Montserrat" w:hAnsi="Montserrat" w:cstheme="majorBidi"/>
          <w:b/>
          <w:bCs/>
          <w:sz w:val="20"/>
          <w:szCs w:val="20"/>
        </w:rPr>
        <w:t>distributeurs automatiques de boissons et de denrées alimentaires</w:t>
      </w:r>
      <w:r w:rsidR="000E6EB3">
        <w:rPr>
          <w:rFonts w:ascii="Montserrat" w:hAnsi="Montserrat" w:cstheme="majorBidi"/>
          <w:b/>
          <w:bCs/>
          <w:sz w:val="20"/>
          <w:szCs w:val="20"/>
        </w:rPr>
        <w:t xml:space="preserve"> </w:t>
      </w:r>
      <w:r w:rsidR="000E6EB3" w:rsidRPr="00705F14">
        <w:rPr>
          <w:rFonts w:ascii="Montserrat" w:hAnsi="Montserrat" w:cstheme="majorBidi"/>
          <w:b/>
          <w:bCs/>
          <w:sz w:val="20"/>
          <w:szCs w:val="20"/>
        </w:rPr>
        <w:t>ainsi que leur maintenance et approvisionnement réguliers</w:t>
      </w:r>
      <w:r w:rsidR="000E6EB3">
        <w:rPr>
          <w:rFonts w:ascii="Montserrat" w:hAnsi="Montserrat" w:cstheme="majorBidi"/>
          <w:b/>
          <w:bCs/>
          <w:sz w:val="20"/>
          <w:szCs w:val="20"/>
        </w:rPr>
        <w:t xml:space="preserve"> </w:t>
      </w:r>
      <w:r w:rsidR="000E6EB3" w:rsidRPr="001A2E06">
        <w:rPr>
          <w:rFonts w:ascii="Montserrat" w:hAnsi="Montserrat" w:cstheme="majorBidi"/>
          <w:b/>
          <w:bCs/>
          <w:sz w:val="20"/>
          <w:szCs w:val="20"/>
        </w:rPr>
        <w:t xml:space="preserve">dans les locaux </w:t>
      </w:r>
      <w:r w:rsidR="00887F3F">
        <w:rPr>
          <w:rFonts w:ascii="Montserrat" w:hAnsi="Montserrat" w:cstheme="majorBidi"/>
          <w:b/>
          <w:bCs/>
          <w:sz w:val="20"/>
          <w:szCs w:val="20"/>
        </w:rPr>
        <w:t>du CFA Formation Saint-Benoît de la CMA NA</w:t>
      </w:r>
      <w:r w:rsidR="008631BC" w:rsidRPr="000E6EB3">
        <w:rPr>
          <w:rFonts w:ascii="Montserrat" w:hAnsi="Montserrat" w:cstheme="majorHAnsi"/>
          <w:b/>
          <w:bCs/>
          <w:sz w:val="20"/>
          <w:szCs w:val="22"/>
        </w:rPr>
        <w:t>.</w:t>
      </w:r>
    </w:p>
    <w:p w14:paraId="6DE1EF01" w14:textId="045D6E85" w:rsidR="00B5278E" w:rsidRPr="004D1363" w:rsidRDefault="00B5278E" w:rsidP="00B5278E">
      <w:pPr>
        <w:spacing w:before="240" w:after="240" w:line="276" w:lineRule="auto"/>
        <w:jc w:val="both"/>
        <w:rPr>
          <w:rFonts w:ascii="Montserrat" w:hAnsi="Montserrat"/>
          <w:sz w:val="20"/>
          <w:szCs w:val="22"/>
        </w:rPr>
      </w:pPr>
      <w:r>
        <w:rPr>
          <w:rFonts w:ascii="Montserrat" w:hAnsi="Montserrat"/>
          <w:sz w:val="20"/>
          <w:szCs w:val="22"/>
        </w:rPr>
        <w:t>La Convention</w:t>
      </w:r>
      <w:r w:rsidRPr="004D1363">
        <w:rPr>
          <w:rFonts w:ascii="Montserrat" w:hAnsi="Montserrat"/>
          <w:sz w:val="20"/>
          <w:szCs w:val="22"/>
        </w:rPr>
        <w:t xml:space="preserve"> est conclue pour une </w:t>
      </w:r>
      <w:r w:rsidRPr="003C4183">
        <w:rPr>
          <w:rFonts w:ascii="Montserrat" w:hAnsi="Montserrat"/>
          <w:sz w:val="20"/>
          <w:szCs w:val="22"/>
        </w:rPr>
        <w:t xml:space="preserve">durée </w:t>
      </w:r>
      <w:r w:rsidR="00FE00F4">
        <w:rPr>
          <w:rFonts w:ascii="Montserrat" w:hAnsi="Montserrat"/>
          <w:sz w:val="20"/>
          <w:szCs w:val="22"/>
        </w:rPr>
        <w:t>d</w:t>
      </w:r>
      <w:r w:rsidR="00F542CD">
        <w:rPr>
          <w:rFonts w:ascii="Montserrat" w:hAnsi="Montserrat"/>
          <w:sz w:val="20"/>
          <w:szCs w:val="22"/>
        </w:rPr>
        <w:t>’</w:t>
      </w:r>
      <w:r w:rsidR="00FE00F4">
        <w:rPr>
          <w:rFonts w:ascii="Montserrat" w:hAnsi="Montserrat"/>
          <w:sz w:val="20"/>
          <w:szCs w:val="22"/>
        </w:rPr>
        <w:t>un an</w:t>
      </w:r>
      <w:r w:rsidRPr="003C4183">
        <w:rPr>
          <w:rFonts w:ascii="Montserrat" w:hAnsi="Montserrat"/>
          <w:sz w:val="20"/>
          <w:szCs w:val="22"/>
        </w:rPr>
        <w:t xml:space="preserve"> </w:t>
      </w:r>
      <w:r w:rsidRPr="004D1363">
        <w:rPr>
          <w:rFonts w:ascii="Montserrat" w:hAnsi="Montserrat"/>
          <w:sz w:val="20"/>
          <w:szCs w:val="22"/>
        </w:rPr>
        <w:t xml:space="preserve">à compter </w:t>
      </w:r>
      <w:r w:rsidR="003C4183">
        <w:rPr>
          <w:rFonts w:ascii="Montserrat" w:hAnsi="Montserrat"/>
          <w:sz w:val="20"/>
          <w:szCs w:val="22"/>
        </w:rPr>
        <w:t xml:space="preserve">de sa signature. </w:t>
      </w:r>
      <w:r w:rsidRPr="004D1363">
        <w:rPr>
          <w:rFonts w:ascii="Montserrat" w:hAnsi="Montserrat"/>
          <w:sz w:val="20"/>
          <w:szCs w:val="22"/>
        </w:rPr>
        <w:t>Elle ne peut, en aucun cas, se poursuivre par tacite reconduction.</w:t>
      </w:r>
    </w:p>
    <w:p w14:paraId="0937565A" w14:textId="2EA90C83" w:rsidR="00337817" w:rsidRDefault="00337817" w:rsidP="00337817">
      <w:pPr>
        <w:spacing w:after="240" w:line="276" w:lineRule="auto"/>
        <w:jc w:val="both"/>
        <w:rPr>
          <w:rFonts w:ascii="Montserrat" w:hAnsi="Montserrat" w:cstheme="majorHAnsi"/>
          <w:sz w:val="20"/>
          <w:szCs w:val="22"/>
        </w:rPr>
      </w:pPr>
      <w:r w:rsidRPr="00337817">
        <w:rPr>
          <w:rFonts w:ascii="Montserrat" w:hAnsi="Montserrat" w:cstheme="majorHAnsi"/>
          <w:sz w:val="20"/>
          <w:szCs w:val="22"/>
        </w:rPr>
        <w:t xml:space="preserve">La </w:t>
      </w:r>
      <w:r w:rsidR="008A79FA">
        <w:rPr>
          <w:rFonts w:ascii="Montserrat" w:hAnsi="Montserrat" w:cstheme="majorHAnsi"/>
          <w:sz w:val="20"/>
          <w:szCs w:val="22"/>
        </w:rPr>
        <w:t>C</w:t>
      </w:r>
      <w:r w:rsidRPr="00337817">
        <w:rPr>
          <w:rFonts w:ascii="Montserrat" w:hAnsi="Montserrat" w:cstheme="majorHAnsi"/>
          <w:sz w:val="20"/>
          <w:szCs w:val="22"/>
        </w:rPr>
        <w:t xml:space="preserve">onvention d'occupation temporaire fixe les conditions dans lesquelles la </w:t>
      </w:r>
      <w:r w:rsidR="008A79FA">
        <w:rPr>
          <w:rFonts w:ascii="Montserrat" w:hAnsi="Montserrat" w:cstheme="majorHAnsi"/>
          <w:sz w:val="20"/>
          <w:szCs w:val="22"/>
        </w:rPr>
        <w:t>CMA NA</w:t>
      </w:r>
      <w:r w:rsidRPr="00337817">
        <w:rPr>
          <w:rFonts w:ascii="Montserrat" w:hAnsi="Montserrat" w:cstheme="majorHAnsi"/>
          <w:sz w:val="20"/>
          <w:szCs w:val="22"/>
        </w:rPr>
        <w:t xml:space="preserve"> autorise le Titulaire à occuper à titre précaire et révocable les espaces déterminés pour y exploiter une activité de </w:t>
      </w:r>
      <w:r w:rsidR="008A79FA">
        <w:rPr>
          <w:rFonts w:ascii="Montserrat" w:hAnsi="Montserrat" w:cstheme="majorHAnsi"/>
          <w:sz w:val="20"/>
          <w:szCs w:val="22"/>
        </w:rPr>
        <w:t xml:space="preserve">restauration. </w:t>
      </w:r>
    </w:p>
    <w:p w14:paraId="33FDE91E" w14:textId="7756CD4C" w:rsidR="00604D23" w:rsidRPr="004D1363" w:rsidRDefault="00604D23" w:rsidP="00604D23">
      <w:pPr>
        <w:pStyle w:val="Titre1"/>
        <w:rPr>
          <w:sz w:val="20"/>
          <w:szCs w:val="22"/>
        </w:rPr>
      </w:pPr>
      <w:r>
        <w:rPr>
          <w:sz w:val="20"/>
          <w:szCs w:val="22"/>
        </w:rPr>
        <w:t xml:space="preserve">TYPE DE PROCEDURE </w:t>
      </w:r>
    </w:p>
    <w:p w14:paraId="5D8DB395" w14:textId="77777777" w:rsidR="008A79FA" w:rsidRDefault="008A79FA" w:rsidP="008A79FA">
      <w:pPr>
        <w:spacing w:before="240" w:after="240" w:line="276" w:lineRule="auto"/>
        <w:jc w:val="both"/>
        <w:rPr>
          <w:rFonts w:ascii="Montserrat" w:hAnsi="Montserrat" w:cstheme="majorHAnsi"/>
          <w:color w:val="000000"/>
          <w:sz w:val="20"/>
          <w:szCs w:val="20"/>
        </w:rPr>
      </w:pPr>
      <w:r w:rsidRPr="004D1363">
        <w:rPr>
          <w:rFonts w:ascii="Montserrat" w:hAnsi="Montserrat" w:cstheme="majorHAnsi"/>
          <w:color w:val="000000"/>
          <w:sz w:val="20"/>
          <w:szCs w:val="20"/>
        </w:rPr>
        <w:t xml:space="preserve">La </w:t>
      </w:r>
      <w:r>
        <w:rPr>
          <w:rFonts w:ascii="Montserrat" w:hAnsi="Montserrat" w:cstheme="majorHAnsi"/>
          <w:color w:val="000000"/>
          <w:sz w:val="20"/>
          <w:szCs w:val="20"/>
        </w:rPr>
        <w:t>C</w:t>
      </w:r>
      <w:r w:rsidRPr="004D1363">
        <w:rPr>
          <w:rFonts w:ascii="Montserrat" w:hAnsi="Montserrat" w:cstheme="majorHAnsi"/>
          <w:color w:val="000000"/>
          <w:sz w:val="20"/>
          <w:szCs w:val="20"/>
        </w:rPr>
        <w:t xml:space="preserve">onvention relève du régime applicable aux </w:t>
      </w:r>
      <w:r w:rsidRPr="004D1363">
        <w:rPr>
          <w:rFonts w:ascii="Montserrat" w:hAnsi="Montserrat" w:cstheme="majorHAnsi"/>
          <w:b/>
          <w:bCs/>
          <w:color w:val="000000"/>
          <w:sz w:val="20"/>
          <w:szCs w:val="20"/>
        </w:rPr>
        <w:t>autorisations d’occupation temporaire</w:t>
      </w:r>
      <w:r w:rsidRPr="004D1363">
        <w:rPr>
          <w:rFonts w:ascii="Montserrat" w:hAnsi="Montserrat" w:cstheme="majorHAnsi"/>
          <w:color w:val="000000"/>
          <w:sz w:val="20"/>
          <w:szCs w:val="20"/>
        </w:rPr>
        <w:t xml:space="preserve"> (AOT) du domaine public régit par les articles L2122-1 et suivants du code général de la propriété des personnes publiques. </w:t>
      </w:r>
    </w:p>
    <w:p w14:paraId="1BB4B4A4" w14:textId="6776A309" w:rsidR="00382B41" w:rsidRPr="001A2E06" w:rsidRDefault="00382B41" w:rsidP="008A79FA">
      <w:pPr>
        <w:spacing w:before="240" w:after="240" w:line="276" w:lineRule="auto"/>
        <w:jc w:val="both"/>
        <w:rPr>
          <w:rFonts w:ascii="Montserrat" w:hAnsi="Montserrat" w:cstheme="majorHAnsi"/>
          <w:color w:val="000000"/>
          <w:sz w:val="20"/>
          <w:szCs w:val="20"/>
        </w:rPr>
      </w:pPr>
      <w:r w:rsidRPr="001A2E06">
        <w:rPr>
          <w:rFonts w:ascii="Montserrat" w:hAnsi="Montserrat" w:cstheme="majorHAnsi"/>
          <w:color w:val="000000"/>
          <w:sz w:val="20"/>
          <w:szCs w:val="20"/>
        </w:rPr>
        <w:t>Conformément aux dispositions légales en vigueur, la CMA NA met en œuvre une procédure de sélection garantissant transparence et égalité d’accès des candidats potentiels</w:t>
      </w:r>
      <w:r w:rsidR="00F349AF">
        <w:rPr>
          <w:rFonts w:ascii="Montserrat" w:hAnsi="Montserrat" w:cstheme="majorHAnsi"/>
          <w:color w:val="000000"/>
          <w:sz w:val="20"/>
          <w:szCs w:val="20"/>
        </w:rPr>
        <w:t xml:space="preserve">, </w:t>
      </w:r>
      <w:r w:rsidR="00937107">
        <w:rPr>
          <w:rFonts w:ascii="Montserrat" w:hAnsi="Montserrat" w:cstheme="majorHAnsi"/>
          <w:color w:val="000000"/>
          <w:sz w:val="20"/>
          <w:szCs w:val="20"/>
        </w:rPr>
        <w:t xml:space="preserve">en </w:t>
      </w:r>
      <w:r w:rsidR="00937107" w:rsidRPr="00ED6172">
        <w:rPr>
          <w:rFonts w:ascii="Montserrat" w:hAnsi="Montserrat" w:cstheme="majorHAnsi"/>
          <w:color w:val="000000"/>
          <w:sz w:val="20"/>
          <w:szCs w:val="20"/>
        </w:rPr>
        <w:t>application de l’Ordonnance n° 2017-562 du 19 avril 2017 relative à la propriété des personnes publiques</w:t>
      </w:r>
      <w:r w:rsidR="00937107">
        <w:rPr>
          <w:rFonts w:ascii="Montserrat" w:hAnsi="Montserrat" w:cstheme="majorHAnsi"/>
          <w:color w:val="000000"/>
          <w:sz w:val="20"/>
          <w:szCs w:val="20"/>
        </w:rPr>
        <w:t>.</w:t>
      </w:r>
    </w:p>
    <w:p w14:paraId="7FECB27B" w14:textId="7BB5C64D" w:rsidR="00286DD0" w:rsidRPr="004D1363" w:rsidRDefault="00286DD0" w:rsidP="00286DD0">
      <w:pPr>
        <w:pStyle w:val="Titre1"/>
        <w:rPr>
          <w:sz w:val="20"/>
          <w:szCs w:val="22"/>
        </w:rPr>
      </w:pPr>
      <w:r>
        <w:rPr>
          <w:sz w:val="20"/>
          <w:szCs w:val="22"/>
        </w:rPr>
        <w:lastRenderedPageBreak/>
        <w:t>CONTENDU DU DOSSIER DE CONSULTATION</w:t>
      </w:r>
    </w:p>
    <w:p w14:paraId="37A917E3" w14:textId="77777777" w:rsidR="00286DD0" w:rsidRDefault="00286DD0" w:rsidP="008A79FA">
      <w:pPr>
        <w:spacing w:before="240" w:after="240" w:line="276" w:lineRule="auto"/>
        <w:jc w:val="both"/>
        <w:rPr>
          <w:rFonts w:ascii="Montserrat" w:hAnsi="Montserrat" w:cstheme="majorHAnsi"/>
          <w:color w:val="000000"/>
          <w:sz w:val="20"/>
          <w:szCs w:val="20"/>
        </w:rPr>
      </w:pPr>
      <w:r w:rsidRPr="00286DD0">
        <w:rPr>
          <w:rFonts w:ascii="Montserrat" w:hAnsi="Montserrat" w:cstheme="majorHAnsi"/>
          <w:color w:val="000000"/>
          <w:sz w:val="20"/>
          <w:szCs w:val="20"/>
        </w:rPr>
        <w:t xml:space="preserve">Le dossier de la présente consultation contient les pièces suivantes : </w:t>
      </w:r>
    </w:p>
    <w:p w14:paraId="19A559FA" w14:textId="77777777" w:rsidR="00286DD0" w:rsidRDefault="00286DD0" w:rsidP="00286DD0">
      <w:pPr>
        <w:pStyle w:val="Paragraphedeliste"/>
        <w:numPr>
          <w:ilvl w:val="0"/>
          <w:numId w:val="3"/>
        </w:numPr>
        <w:spacing w:before="240" w:after="240" w:line="276" w:lineRule="auto"/>
        <w:jc w:val="both"/>
        <w:rPr>
          <w:rFonts w:ascii="Montserrat" w:hAnsi="Montserrat" w:cstheme="majorHAnsi"/>
          <w:color w:val="000000"/>
          <w:szCs w:val="20"/>
        </w:rPr>
      </w:pPr>
      <w:r w:rsidRPr="00286DD0">
        <w:rPr>
          <w:rFonts w:ascii="Montserrat" w:hAnsi="Montserrat" w:cstheme="majorHAnsi"/>
          <w:color w:val="000000"/>
          <w:szCs w:val="20"/>
        </w:rPr>
        <w:t xml:space="preserve">Le présent règlement de la consultation (RC) ; </w:t>
      </w:r>
    </w:p>
    <w:p w14:paraId="0F3728B1" w14:textId="53D1D819" w:rsidR="00286DD0" w:rsidRPr="005472DF" w:rsidRDefault="005472DF" w:rsidP="00286DD0">
      <w:pPr>
        <w:pStyle w:val="Paragraphedeliste"/>
        <w:numPr>
          <w:ilvl w:val="0"/>
          <w:numId w:val="3"/>
        </w:numPr>
        <w:spacing w:before="240" w:after="240" w:line="276" w:lineRule="auto"/>
        <w:jc w:val="both"/>
        <w:rPr>
          <w:rFonts w:ascii="Montserrat" w:hAnsi="Montserrat" w:cstheme="majorHAnsi"/>
          <w:color w:val="000000"/>
          <w:szCs w:val="20"/>
        </w:rPr>
      </w:pPr>
      <w:r w:rsidRPr="005472DF">
        <w:rPr>
          <w:rFonts w:ascii="Montserrat" w:hAnsi="Montserrat" w:cstheme="majorHAnsi"/>
          <w:color w:val="000000"/>
          <w:szCs w:val="20"/>
        </w:rPr>
        <w:t>L’Autorisation d’Occupation Temporaire du domaine public (AOT)</w:t>
      </w:r>
      <w:r w:rsidR="00286DD0" w:rsidRPr="005472DF">
        <w:rPr>
          <w:rFonts w:ascii="Montserrat" w:hAnsi="Montserrat" w:cstheme="majorHAnsi"/>
          <w:color w:val="000000"/>
          <w:szCs w:val="20"/>
        </w:rPr>
        <w:t xml:space="preserve">, et ses annexes. </w:t>
      </w:r>
    </w:p>
    <w:p w14:paraId="32E41CC4" w14:textId="7A9767E2" w:rsidR="00D04E44" w:rsidRDefault="00286DD0" w:rsidP="00286DD0">
      <w:pPr>
        <w:spacing w:before="240" w:after="240" w:line="276" w:lineRule="auto"/>
        <w:jc w:val="both"/>
        <w:rPr>
          <w:rFonts w:ascii="Montserrat" w:hAnsi="Montserrat" w:cstheme="majorHAnsi"/>
          <w:color w:val="000000"/>
          <w:sz w:val="20"/>
          <w:szCs w:val="18"/>
        </w:rPr>
      </w:pPr>
      <w:r w:rsidRPr="00286DD0">
        <w:rPr>
          <w:rFonts w:ascii="Montserrat" w:hAnsi="Montserrat" w:cstheme="majorHAnsi"/>
          <w:color w:val="000000"/>
          <w:sz w:val="20"/>
          <w:szCs w:val="18"/>
        </w:rPr>
        <w:t xml:space="preserve">Il est téléchargeable gratuitement par chaque candidat sur </w:t>
      </w:r>
      <w:r w:rsidR="00EE15AC">
        <w:rPr>
          <w:rFonts w:ascii="Montserrat" w:hAnsi="Montserrat" w:cstheme="majorHAnsi"/>
          <w:color w:val="000000"/>
          <w:sz w:val="20"/>
          <w:szCs w:val="18"/>
        </w:rPr>
        <w:t>la plateforme de dématérialisation</w:t>
      </w:r>
      <w:r w:rsidR="0062201B">
        <w:rPr>
          <w:rFonts w:ascii="Montserrat" w:hAnsi="Montserrat" w:cstheme="majorHAnsi"/>
          <w:color w:val="000000"/>
          <w:sz w:val="20"/>
          <w:szCs w:val="18"/>
        </w:rPr>
        <w:t xml:space="preserve"> de la CMA NA : </w:t>
      </w:r>
      <w:hyperlink r:id="rId20" w:history="1">
        <w:r w:rsidR="0062201B" w:rsidRPr="009F3279">
          <w:rPr>
            <w:rStyle w:val="Lienhypertexte"/>
            <w:rFonts w:ascii="Montserrat" w:hAnsi="Montserrat" w:cstheme="majorHAnsi"/>
            <w:sz w:val="20"/>
            <w:szCs w:val="20"/>
          </w:rPr>
          <w:t>https://www.marches-publics.gouv.fr</w:t>
        </w:r>
      </w:hyperlink>
      <w:r w:rsidR="0062201B" w:rsidRPr="004D1363">
        <w:rPr>
          <w:rFonts w:ascii="Montserrat" w:hAnsi="Montserrat" w:cstheme="majorHAnsi"/>
          <w:color w:val="000000"/>
          <w:sz w:val="20"/>
          <w:szCs w:val="20"/>
        </w:rPr>
        <w:t>.</w:t>
      </w:r>
      <w:r w:rsidR="005B2B50">
        <w:rPr>
          <w:rFonts w:ascii="Montserrat" w:hAnsi="Montserrat" w:cstheme="majorHAnsi"/>
          <w:color w:val="000000"/>
          <w:sz w:val="20"/>
          <w:szCs w:val="20"/>
        </w:rPr>
        <w:t xml:space="preserve"> </w:t>
      </w:r>
      <w:r w:rsidRPr="00286DD0">
        <w:rPr>
          <w:rFonts w:ascii="Montserrat" w:hAnsi="Montserrat" w:cstheme="majorHAnsi"/>
          <w:color w:val="000000"/>
          <w:sz w:val="20"/>
          <w:szCs w:val="18"/>
        </w:rPr>
        <w:t xml:space="preserve">La </w:t>
      </w:r>
      <w:r w:rsidR="005B2B50">
        <w:rPr>
          <w:rFonts w:ascii="Montserrat" w:hAnsi="Montserrat" w:cstheme="majorHAnsi"/>
          <w:color w:val="000000"/>
          <w:sz w:val="20"/>
          <w:szCs w:val="18"/>
        </w:rPr>
        <w:t>CMA NA</w:t>
      </w:r>
      <w:r w:rsidRPr="00286DD0">
        <w:rPr>
          <w:rFonts w:ascii="Montserrat" w:hAnsi="Montserrat" w:cstheme="majorHAnsi"/>
          <w:color w:val="000000"/>
          <w:sz w:val="20"/>
          <w:szCs w:val="18"/>
        </w:rPr>
        <w:t xml:space="preserve"> se réserve le droit d'apporter des modifications de détail au dossier de consultation avant la date limite de réception des propositions. Les candidats devront alors répondre sur la base du dossier modifié sans pouvoir n'élever aucune réclamation à ce sujet.</w:t>
      </w:r>
    </w:p>
    <w:p w14:paraId="19717377" w14:textId="4EF91330" w:rsidR="00167792" w:rsidRPr="005B2B50" w:rsidRDefault="00167792" w:rsidP="00286DD0">
      <w:pPr>
        <w:spacing w:before="240" w:after="240" w:line="276" w:lineRule="auto"/>
        <w:jc w:val="both"/>
        <w:rPr>
          <w:rFonts w:ascii="Montserrat" w:hAnsi="Montserrat" w:cstheme="majorHAnsi"/>
          <w:color w:val="000000"/>
          <w:sz w:val="20"/>
          <w:szCs w:val="20"/>
        </w:rPr>
      </w:pPr>
      <w:r w:rsidRPr="00167792">
        <w:rPr>
          <w:rFonts w:ascii="Montserrat" w:hAnsi="Montserrat" w:cstheme="majorHAnsi"/>
          <w:color w:val="000000"/>
          <w:sz w:val="20"/>
          <w:szCs w:val="20"/>
        </w:rPr>
        <w:t>En cas de modification substantielle du dossier, un délai supplémentaire pourra être accordé aux candidats pour adapter leur proposition.</w:t>
      </w:r>
    </w:p>
    <w:p w14:paraId="314E365F" w14:textId="77777777" w:rsidR="00A262FE" w:rsidRPr="004D1363" w:rsidRDefault="00A262FE" w:rsidP="00A262FE">
      <w:pPr>
        <w:pStyle w:val="Titre1"/>
        <w:rPr>
          <w:sz w:val="20"/>
          <w:szCs w:val="22"/>
        </w:rPr>
      </w:pPr>
      <w:r w:rsidRPr="004D1363">
        <w:rPr>
          <w:sz w:val="20"/>
          <w:szCs w:val="22"/>
        </w:rPr>
        <w:t xml:space="preserve">MODALITES DE SELECTION ET MISE EN CONCURRENCE PREALABLE </w:t>
      </w:r>
    </w:p>
    <w:p w14:paraId="12339D52" w14:textId="77777777" w:rsidR="009A111E" w:rsidRDefault="009423AD" w:rsidP="009A111E">
      <w:pPr>
        <w:pStyle w:val="Titre2"/>
        <w:rPr>
          <w:sz w:val="18"/>
          <w:szCs w:val="20"/>
        </w:rPr>
      </w:pPr>
      <w:bookmarkStart w:id="0" w:name="_Toc295386855"/>
      <w:r>
        <w:rPr>
          <w:sz w:val="18"/>
          <w:szCs w:val="20"/>
        </w:rPr>
        <w:t xml:space="preserve">MODALITES DE REMISE DES PROPOSITIONS </w:t>
      </w:r>
      <w:bookmarkStart w:id="1" w:name="_Toc295386860"/>
    </w:p>
    <w:p w14:paraId="31113169" w14:textId="77777777" w:rsidR="009A111E" w:rsidRDefault="009A111E" w:rsidP="009A111E">
      <w:pPr>
        <w:pStyle w:val="Titre2"/>
        <w:numPr>
          <w:ilvl w:val="0"/>
          <w:numId w:val="0"/>
        </w:numPr>
        <w:rPr>
          <w:sz w:val="18"/>
          <w:szCs w:val="20"/>
        </w:rPr>
      </w:pPr>
    </w:p>
    <w:p w14:paraId="787EF94E" w14:textId="5769C5AD" w:rsidR="009A111E" w:rsidRDefault="009A111E" w:rsidP="009A111E">
      <w:pPr>
        <w:pStyle w:val="Titre2"/>
        <w:numPr>
          <w:ilvl w:val="0"/>
          <w:numId w:val="0"/>
        </w:numPr>
        <w:rPr>
          <w:b w:val="0"/>
          <w:bCs w:val="0"/>
          <w:caps w:val="0"/>
          <w:szCs w:val="20"/>
        </w:rPr>
      </w:pPr>
      <w:r w:rsidRPr="009A111E">
        <w:rPr>
          <w:b w:val="0"/>
          <w:bCs w:val="0"/>
          <w:caps w:val="0"/>
          <w:szCs w:val="20"/>
        </w:rPr>
        <w:t xml:space="preserve">Les propositions des candidats seront entièrement rédigées en langue française et exprimées en </w:t>
      </w:r>
      <w:r>
        <w:rPr>
          <w:b w:val="0"/>
          <w:bCs w:val="0"/>
          <w:caps w:val="0"/>
          <w:szCs w:val="20"/>
        </w:rPr>
        <w:t>euro</w:t>
      </w:r>
      <w:r w:rsidR="00F40AD3">
        <w:rPr>
          <w:b w:val="0"/>
          <w:bCs w:val="0"/>
          <w:caps w:val="0"/>
          <w:szCs w:val="20"/>
        </w:rPr>
        <w:t>s</w:t>
      </w:r>
      <w:r w:rsidRPr="009A111E">
        <w:rPr>
          <w:b w:val="0"/>
          <w:bCs w:val="0"/>
          <w:caps w:val="0"/>
          <w:szCs w:val="20"/>
        </w:rPr>
        <w:t>. Si les propositions des candidats sont rédigées dans une autre langue, elles doivent être accompagnées d'une traduction</w:t>
      </w:r>
      <w:r w:rsidR="00F40AD3">
        <w:rPr>
          <w:b w:val="0"/>
          <w:bCs w:val="0"/>
          <w:caps w:val="0"/>
          <w:szCs w:val="20"/>
        </w:rPr>
        <w:t xml:space="preserve"> certifiée</w:t>
      </w:r>
      <w:r w:rsidRPr="009A111E">
        <w:rPr>
          <w:b w:val="0"/>
          <w:bCs w:val="0"/>
          <w:caps w:val="0"/>
          <w:szCs w:val="20"/>
        </w:rPr>
        <w:t xml:space="preserve"> en français, </w:t>
      </w:r>
      <w:r w:rsidR="000F1498">
        <w:rPr>
          <w:b w:val="0"/>
          <w:bCs w:val="0"/>
          <w:caps w:val="0"/>
          <w:szCs w:val="20"/>
        </w:rPr>
        <w:t>couvrant l’intégralité</w:t>
      </w:r>
      <w:r w:rsidRPr="009A111E">
        <w:rPr>
          <w:b w:val="0"/>
          <w:bCs w:val="0"/>
          <w:caps w:val="0"/>
          <w:szCs w:val="20"/>
        </w:rPr>
        <w:t xml:space="preserve"> des </w:t>
      </w:r>
      <w:r w:rsidR="000F1498">
        <w:rPr>
          <w:b w:val="0"/>
          <w:bCs w:val="0"/>
          <w:caps w:val="0"/>
          <w:szCs w:val="20"/>
        </w:rPr>
        <w:t xml:space="preserve">pièces du dossier. </w:t>
      </w:r>
    </w:p>
    <w:p w14:paraId="3A1C9AC8" w14:textId="77777777" w:rsidR="009A111E" w:rsidRDefault="009A111E" w:rsidP="009A111E">
      <w:pPr>
        <w:pStyle w:val="Titre2"/>
        <w:numPr>
          <w:ilvl w:val="0"/>
          <w:numId w:val="0"/>
        </w:numPr>
        <w:rPr>
          <w:b w:val="0"/>
          <w:bCs w:val="0"/>
          <w:caps w:val="0"/>
          <w:szCs w:val="20"/>
        </w:rPr>
      </w:pPr>
    </w:p>
    <w:p w14:paraId="58094E72" w14:textId="77777777" w:rsidR="003556B4" w:rsidRDefault="009A111E" w:rsidP="00293679">
      <w:pPr>
        <w:pStyle w:val="Titre2"/>
        <w:numPr>
          <w:ilvl w:val="0"/>
          <w:numId w:val="0"/>
        </w:numPr>
        <w:rPr>
          <w:b w:val="0"/>
          <w:bCs w:val="0"/>
          <w:caps w:val="0"/>
          <w:szCs w:val="20"/>
        </w:rPr>
      </w:pPr>
      <w:r w:rsidRPr="009A111E">
        <w:rPr>
          <w:b w:val="0"/>
          <w:bCs w:val="0"/>
          <w:caps w:val="0"/>
          <w:szCs w:val="20"/>
        </w:rPr>
        <w:t>Les plis devront parvenir à destination avant la date et l'heure limites de réception des propositions indiquées sur la page de garde du présent document. Les dossiers parvenus après ce délai ne seront pas examinés.</w:t>
      </w:r>
      <w:r>
        <w:rPr>
          <w:b w:val="0"/>
          <w:bCs w:val="0"/>
          <w:caps w:val="0"/>
          <w:szCs w:val="20"/>
        </w:rPr>
        <w:t xml:space="preserve"> </w:t>
      </w:r>
    </w:p>
    <w:p w14:paraId="6E8CC49C" w14:textId="77777777" w:rsidR="003556B4" w:rsidRDefault="003556B4" w:rsidP="00293679">
      <w:pPr>
        <w:pStyle w:val="Titre2"/>
        <w:numPr>
          <w:ilvl w:val="0"/>
          <w:numId w:val="0"/>
        </w:numPr>
        <w:rPr>
          <w:b w:val="0"/>
          <w:bCs w:val="0"/>
          <w:caps w:val="0"/>
          <w:szCs w:val="20"/>
        </w:rPr>
      </w:pPr>
    </w:p>
    <w:p w14:paraId="2C197DF6" w14:textId="2A2B84D0" w:rsidR="00293679" w:rsidRPr="00293679" w:rsidRDefault="009A111E" w:rsidP="00293679">
      <w:pPr>
        <w:pStyle w:val="Titre2"/>
        <w:numPr>
          <w:ilvl w:val="0"/>
          <w:numId w:val="0"/>
        </w:numPr>
        <w:rPr>
          <w:b w:val="0"/>
          <w:bCs w:val="0"/>
          <w:caps w:val="0"/>
          <w:szCs w:val="20"/>
        </w:rPr>
      </w:pPr>
      <w:r w:rsidRPr="009A111E">
        <w:rPr>
          <w:b w:val="0"/>
          <w:bCs w:val="0"/>
          <w:caps w:val="0"/>
          <w:szCs w:val="20"/>
        </w:rPr>
        <w:t>L</w:t>
      </w:r>
      <w:r w:rsidR="003556B4">
        <w:rPr>
          <w:b w:val="0"/>
          <w:bCs w:val="0"/>
          <w:caps w:val="0"/>
          <w:szCs w:val="20"/>
        </w:rPr>
        <w:t xml:space="preserve">a durée </w:t>
      </w:r>
      <w:r w:rsidRPr="009A111E">
        <w:rPr>
          <w:b w:val="0"/>
          <w:bCs w:val="0"/>
          <w:caps w:val="0"/>
          <w:szCs w:val="20"/>
        </w:rPr>
        <w:t>de validité des propositions est fixé</w:t>
      </w:r>
      <w:r w:rsidR="003556B4">
        <w:rPr>
          <w:b w:val="0"/>
          <w:bCs w:val="0"/>
          <w:caps w:val="0"/>
          <w:szCs w:val="20"/>
        </w:rPr>
        <w:t>e</w:t>
      </w:r>
      <w:r w:rsidRPr="009A111E">
        <w:rPr>
          <w:b w:val="0"/>
          <w:bCs w:val="0"/>
          <w:caps w:val="0"/>
          <w:szCs w:val="20"/>
        </w:rPr>
        <w:t xml:space="preserve"> à </w:t>
      </w:r>
      <w:r w:rsidR="003556B4">
        <w:rPr>
          <w:b w:val="0"/>
          <w:bCs w:val="0"/>
          <w:caps w:val="0"/>
          <w:szCs w:val="20"/>
        </w:rPr>
        <w:t xml:space="preserve">deux </w:t>
      </w:r>
      <w:r>
        <w:rPr>
          <w:b w:val="0"/>
          <w:bCs w:val="0"/>
          <w:caps w:val="0"/>
          <w:szCs w:val="20"/>
        </w:rPr>
        <w:t>mois</w:t>
      </w:r>
      <w:r w:rsidRPr="009A111E">
        <w:rPr>
          <w:b w:val="0"/>
          <w:bCs w:val="0"/>
          <w:caps w:val="0"/>
          <w:szCs w:val="20"/>
        </w:rPr>
        <w:t xml:space="preserve"> à compter de la date limite de </w:t>
      </w:r>
      <w:r w:rsidR="003556B4">
        <w:rPr>
          <w:b w:val="0"/>
          <w:bCs w:val="0"/>
          <w:caps w:val="0"/>
          <w:szCs w:val="20"/>
        </w:rPr>
        <w:t>dépôt.</w:t>
      </w:r>
    </w:p>
    <w:p w14:paraId="53CA1C66" w14:textId="77777777" w:rsidR="00293679" w:rsidRDefault="00293679" w:rsidP="00293679">
      <w:pPr>
        <w:pStyle w:val="Titre2"/>
        <w:numPr>
          <w:ilvl w:val="0"/>
          <w:numId w:val="0"/>
        </w:numPr>
        <w:rPr>
          <w:sz w:val="18"/>
          <w:szCs w:val="20"/>
        </w:rPr>
      </w:pPr>
    </w:p>
    <w:bookmarkEnd w:id="1"/>
    <w:p w14:paraId="39675170" w14:textId="4DB12E7B" w:rsidR="00A262FE" w:rsidRPr="004D1363" w:rsidRDefault="00293679" w:rsidP="00A262FE">
      <w:pPr>
        <w:pStyle w:val="Titre2"/>
        <w:rPr>
          <w:sz w:val="18"/>
          <w:szCs w:val="20"/>
        </w:rPr>
      </w:pPr>
      <w:r>
        <w:rPr>
          <w:sz w:val="18"/>
          <w:szCs w:val="20"/>
        </w:rPr>
        <w:t xml:space="preserve">DOCUMENTS A PRODUIRE </w:t>
      </w:r>
    </w:p>
    <w:p w14:paraId="2DCBCAF4" w14:textId="21F5A597" w:rsidR="000766A4" w:rsidRDefault="00A262FE" w:rsidP="00A262FE">
      <w:pPr>
        <w:spacing w:before="240" w:after="240" w:line="276" w:lineRule="auto"/>
        <w:jc w:val="both"/>
        <w:rPr>
          <w:rFonts w:ascii="Montserrat" w:hAnsi="Montserrat" w:cstheme="majorHAnsi"/>
          <w:color w:val="000000"/>
          <w:sz w:val="20"/>
          <w:szCs w:val="20"/>
        </w:rPr>
      </w:pPr>
      <w:r w:rsidRPr="004D1363">
        <w:rPr>
          <w:rFonts w:ascii="Montserrat" w:hAnsi="Montserrat" w:cstheme="majorHAnsi"/>
          <w:color w:val="000000"/>
          <w:sz w:val="20"/>
          <w:szCs w:val="20"/>
        </w:rPr>
        <w:t>Chaque candidat ou chaque membre du groupement devra obligatoirement produire les documents suivants</w:t>
      </w:r>
      <w:r w:rsidR="000766A4">
        <w:rPr>
          <w:rFonts w:ascii="Montserrat" w:hAnsi="Montserrat" w:cstheme="majorHAnsi"/>
          <w:color w:val="000000"/>
          <w:sz w:val="20"/>
          <w:szCs w:val="20"/>
        </w:rPr>
        <w:t xml:space="preserve">, organisés par catégorie : </w:t>
      </w:r>
    </w:p>
    <w:p w14:paraId="109D11FB" w14:textId="641CCFDD" w:rsidR="00A867E4" w:rsidRPr="001A2E06" w:rsidRDefault="00A867E4" w:rsidP="001A2E06">
      <w:pPr>
        <w:pStyle w:val="Paragraphedeliste"/>
        <w:numPr>
          <w:ilvl w:val="8"/>
          <w:numId w:val="7"/>
        </w:numPr>
        <w:spacing w:before="240" w:after="240" w:line="276" w:lineRule="auto"/>
        <w:jc w:val="both"/>
        <w:rPr>
          <w:rFonts w:ascii="Montserrat" w:hAnsi="Montserrat" w:cstheme="majorHAnsi"/>
          <w:b/>
          <w:bCs/>
          <w:color w:val="000000"/>
          <w:sz w:val="18"/>
          <w:szCs w:val="18"/>
        </w:rPr>
      </w:pPr>
      <w:r w:rsidRPr="001A2E06">
        <w:rPr>
          <w:rFonts w:ascii="Montserrat" w:hAnsi="Montserrat" w:cstheme="majorHAnsi"/>
          <w:b/>
          <w:bCs/>
          <w:color w:val="000000"/>
          <w:sz w:val="18"/>
          <w:szCs w:val="18"/>
        </w:rPr>
        <w:t>Documents administratifs</w:t>
      </w:r>
    </w:p>
    <w:p w14:paraId="39A798CB" w14:textId="7AB8A587" w:rsidR="00622DEC" w:rsidRPr="001A2E06" w:rsidRDefault="00622DEC" w:rsidP="00A867E4">
      <w:pPr>
        <w:numPr>
          <w:ilvl w:val="0"/>
          <w:numId w:val="4"/>
        </w:numPr>
        <w:spacing w:before="240" w:after="240" w:line="276" w:lineRule="auto"/>
        <w:jc w:val="both"/>
        <w:rPr>
          <w:rFonts w:ascii="Montserrat" w:hAnsi="Montserrat" w:cstheme="majorHAnsi"/>
          <w:color w:val="000000"/>
          <w:sz w:val="20"/>
          <w:szCs w:val="20"/>
        </w:rPr>
      </w:pPr>
      <w:r w:rsidRPr="00622DEC">
        <w:rPr>
          <w:rFonts w:ascii="Montserrat" w:hAnsi="Montserrat" w:cstheme="majorHAnsi"/>
          <w:color w:val="000000"/>
          <w:sz w:val="20"/>
          <w:szCs w:val="20"/>
        </w:rPr>
        <w:t>La convention d’occupation temporaire du domaine public complété et signée,</w:t>
      </w:r>
    </w:p>
    <w:p w14:paraId="74C7835A" w14:textId="5BBF0FEE" w:rsidR="00A867E4" w:rsidRPr="00A867E4" w:rsidRDefault="00A867E4" w:rsidP="00A867E4">
      <w:pPr>
        <w:numPr>
          <w:ilvl w:val="0"/>
          <w:numId w:val="4"/>
        </w:numPr>
        <w:tabs>
          <w:tab w:val="num" w:pos="720"/>
        </w:tabs>
        <w:spacing w:before="240" w:after="240" w:line="276" w:lineRule="auto"/>
        <w:jc w:val="both"/>
        <w:rPr>
          <w:rFonts w:ascii="Montserrat" w:hAnsi="Montserrat" w:cstheme="majorHAnsi"/>
          <w:color w:val="000000"/>
          <w:sz w:val="20"/>
          <w:szCs w:val="20"/>
        </w:rPr>
      </w:pPr>
      <w:r w:rsidRPr="001A2E06">
        <w:rPr>
          <w:rFonts w:ascii="Montserrat" w:hAnsi="Montserrat" w:cstheme="majorHAnsi"/>
          <w:color w:val="000000"/>
          <w:sz w:val="20"/>
          <w:szCs w:val="20"/>
        </w:rPr>
        <w:t>Lettre de candidature</w:t>
      </w:r>
      <w:r w:rsidRPr="00A867E4">
        <w:rPr>
          <w:rFonts w:ascii="Montserrat" w:hAnsi="Montserrat" w:cstheme="majorHAnsi"/>
          <w:color w:val="000000"/>
          <w:sz w:val="20"/>
          <w:szCs w:val="20"/>
        </w:rPr>
        <w:t xml:space="preserve"> (DC1) signée par un représentant habilité</w:t>
      </w:r>
      <w:r w:rsidR="00622DEC">
        <w:rPr>
          <w:rFonts w:ascii="Montserrat" w:hAnsi="Montserrat" w:cstheme="majorHAnsi"/>
          <w:color w:val="000000"/>
          <w:sz w:val="20"/>
          <w:szCs w:val="20"/>
        </w:rPr>
        <w:t>,</w:t>
      </w:r>
    </w:p>
    <w:p w14:paraId="2507043D" w14:textId="0EC705D1" w:rsidR="00A867E4" w:rsidRPr="00A867E4" w:rsidRDefault="00A867E4" w:rsidP="00A867E4">
      <w:pPr>
        <w:numPr>
          <w:ilvl w:val="0"/>
          <w:numId w:val="4"/>
        </w:numPr>
        <w:tabs>
          <w:tab w:val="num" w:pos="720"/>
        </w:tabs>
        <w:spacing w:before="240" w:after="240" w:line="276" w:lineRule="auto"/>
        <w:jc w:val="both"/>
        <w:rPr>
          <w:rFonts w:ascii="Montserrat" w:hAnsi="Montserrat" w:cstheme="majorHAnsi"/>
          <w:color w:val="000000"/>
          <w:sz w:val="20"/>
          <w:szCs w:val="20"/>
        </w:rPr>
      </w:pPr>
      <w:r w:rsidRPr="001A2E06">
        <w:rPr>
          <w:rFonts w:ascii="Montserrat" w:hAnsi="Montserrat" w:cstheme="majorHAnsi"/>
          <w:color w:val="000000"/>
          <w:sz w:val="20"/>
          <w:szCs w:val="20"/>
        </w:rPr>
        <w:t>Extrait Kbis</w:t>
      </w:r>
      <w:r w:rsidRPr="00A867E4">
        <w:rPr>
          <w:rFonts w:ascii="Montserrat" w:hAnsi="Montserrat" w:cstheme="majorHAnsi"/>
          <w:color w:val="000000"/>
          <w:sz w:val="20"/>
          <w:szCs w:val="20"/>
        </w:rPr>
        <w:t xml:space="preserve"> de moins de trois mois</w:t>
      </w:r>
      <w:r w:rsidR="00622DEC">
        <w:rPr>
          <w:rFonts w:ascii="Montserrat" w:hAnsi="Montserrat" w:cstheme="majorHAnsi"/>
          <w:color w:val="000000"/>
          <w:sz w:val="20"/>
          <w:szCs w:val="20"/>
        </w:rPr>
        <w:t>,</w:t>
      </w:r>
    </w:p>
    <w:p w14:paraId="193A6B68" w14:textId="5F66831F" w:rsidR="00A867E4" w:rsidRPr="00622DEC" w:rsidRDefault="00A867E4" w:rsidP="00A867E4">
      <w:pPr>
        <w:numPr>
          <w:ilvl w:val="0"/>
          <w:numId w:val="4"/>
        </w:numPr>
        <w:tabs>
          <w:tab w:val="num" w:pos="720"/>
        </w:tabs>
        <w:spacing w:before="240" w:after="240" w:line="276" w:lineRule="auto"/>
        <w:jc w:val="both"/>
        <w:rPr>
          <w:rFonts w:ascii="Montserrat" w:hAnsi="Montserrat" w:cstheme="majorHAnsi"/>
          <w:color w:val="000000"/>
          <w:sz w:val="20"/>
          <w:szCs w:val="20"/>
        </w:rPr>
      </w:pPr>
      <w:r w:rsidRPr="001A2E06">
        <w:rPr>
          <w:rFonts w:ascii="Montserrat" w:hAnsi="Montserrat" w:cstheme="majorHAnsi"/>
          <w:color w:val="000000"/>
          <w:sz w:val="20"/>
          <w:szCs w:val="20"/>
        </w:rPr>
        <w:t>Attestation d’assurance responsabilité civile professionnelle</w:t>
      </w:r>
      <w:r w:rsidRPr="00622DEC">
        <w:rPr>
          <w:rFonts w:ascii="Montserrat" w:hAnsi="Montserrat" w:cstheme="majorHAnsi"/>
          <w:color w:val="000000"/>
          <w:sz w:val="20"/>
          <w:szCs w:val="20"/>
        </w:rPr>
        <w:t xml:space="preserve"> en cours de validité</w:t>
      </w:r>
      <w:r w:rsidR="00622DEC">
        <w:rPr>
          <w:rFonts w:ascii="Montserrat" w:hAnsi="Montserrat" w:cstheme="majorHAnsi"/>
          <w:color w:val="000000"/>
          <w:sz w:val="20"/>
          <w:szCs w:val="20"/>
        </w:rPr>
        <w:t>.</w:t>
      </w:r>
    </w:p>
    <w:p w14:paraId="7137470D" w14:textId="69D3C2DA" w:rsidR="00A867E4" w:rsidRPr="001A2E06" w:rsidRDefault="00A867E4" w:rsidP="001A2E06">
      <w:pPr>
        <w:pStyle w:val="Paragraphedeliste"/>
        <w:numPr>
          <w:ilvl w:val="8"/>
          <w:numId w:val="7"/>
        </w:numPr>
        <w:spacing w:before="240" w:after="240" w:line="276" w:lineRule="auto"/>
        <w:jc w:val="both"/>
        <w:rPr>
          <w:rFonts w:ascii="Montserrat" w:hAnsi="Montserrat" w:cstheme="majorHAnsi"/>
          <w:b/>
          <w:bCs/>
          <w:color w:val="000000"/>
          <w:sz w:val="18"/>
          <w:szCs w:val="18"/>
        </w:rPr>
      </w:pPr>
      <w:r w:rsidRPr="001A2E06">
        <w:rPr>
          <w:rFonts w:ascii="Montserrat" w:hAnsi="Montserrat" w:cstheme="majorHAnsi"/>
          <w:b/>
          <w:bCs/>
          <w:color w:val="000000"/>
          <w:sz w:val="18"/>
          <w:szCs w:val="18"/>
        </w:rPr>
        <w:t>Offre financière</w:t>
      </w:r>
    </w:p>
    <w:p w14:paraId="70ADA87E" w14:textId="3D0E30E6" w:rsidR="00A867E4" w:rsidRPr="00A867E4" w:rsidRDefault="00A867E4" w:rsidP="00A867E4">
      <w:pPr>
        <w:numPr>
          <w:ilvl w:val="0"/>
          <w:numId w:val="5"/>
        </w:numPr>
        <w:tabs>
          <w:tab w:val="num" w:pos="720"/>
        </w:tabs>
        <w:spacing w:before="240" w:after="240" w:line="276" w:lineRule="auto"/>
        <w:jc w:val="both"/>
        <w:rPr>
          <w:rFonts w:ascii="Montserrat" w:hAnsi="Montserrat" w:cstheme="majorHAnsi"/>
          <w:color w:val="000000"/>
          <w:sz w:val="20"/>
          <w:szCs w:val="20"/>
        </w:rPr>
      </w:pPr>
      <w:r w:rsidRPr="00A867E4">
        <w:rPr>
          <w:rFonts w:ascii="Montserrat" w:hAnsi="Montserrat" w:cstheme="majorHAnsi"/>
          <w:color w:val="000000"/>
          <w:sz w:val="20"/>
          <w:szCs w:val="20"/>
        </w:rPr>
        <w:t>Proposition détaillée des prix des boissons et denrées alimentaires proposées</w:t>
      </w:r>
      <w:r w:rsidR="00622DEC">
        <w:rPr>
          <w:rFonts w:ascii="Montserrat" w:hAnsi="Montserrat" w:cstheme="majorHAnsi"/>
          <w:color w:val="000000"/>
          <w:sz w:val="20"/>
          <w:szCs w:val="20"/>
        </w:rPr>
        <w:t>.</w:t>
      </w:r>
    </w:p>
    <w:p w14:paraId="5125E3D5" w14:textId="091FFDD2" w:rsidR="00A867E4" w:rsidRPr="001A2E06" w:rsidRDefault="00A867E4" w:rsidP="001A2E06">
      <w:pPr>
        <w:pStyle w:val="Paragraphedeliste"/>
        <w:numPr>
          <w:ilvl w:val="8"/>
          <w:numId w:val="7"/>
        </w:numPr>
        <w:spacing w:before="240" w:after="240" w:line="276" w:lineRule="auto"/>
        <w:jc w:val="both"/>
        <w:rPr>
          <w:rFonts w:ascii="Montserrat" w:hAnsi="Montserrat" w:cstheme="majorHAnsi"/>
          <w:b/>
          <w:bCs/>
          <w:color w:val="000000"/>
          <w:sz w:val="18"/>
          <w:szCs w:val="18"/>
        </w:rPr>
      </w:pPr>
      <w:r w:rsidRPr="001A2E06">
        <w:rPr>
          <w:rFonts w:ascii="Montserrat" w:hAnsi="Montserrat" w:cstheme="majorHAnsi"/>
          <w:b/>
          <w:bCs/>
          <w:color w:val="000000"/>
          <w:sz w:val="18"/>
          <w:szCs w:val="18"/>
        </w:rPr>
        <w:t>Offre technique et qualité des prestations</w:t>
      </w:r>
    </w:p>
    <w:p w14:paraId="35A2382C" w14:textId="5B2FD6B4" w:rsidR="00A867E4" w:rsidRPr="00A867E4" w:rsidRDefault="00A867E4" w:rsidP="00A867E4">
      <w:pPr>
        <w:numPr>
          <w:ilvl w:val="0"/>
          <w:numId w:val="6"/>
        </w:numPr>
        <w:tabs>
          <w:tab w:val="num" w:pos="720"/>
        </w:tabs>
        <w:spacing w:before="240" w:after="240" w:line="276" w:lineRule="auto"/>
        <w:jc w:val="both"/>
        <w:rPr>
          <w:rFonts w:ascii="Montserrat" w:hAnsi="Montserrat" w:cstheme="majorHAnsi"/>
          <w:color w:val="000000"/>
          <w:sz w:val="20"/>
          <w:szCs w:val="20"/>
        </w:rPr>
      </w:pPr>
      <w:r w:rsidRPr="001A2E06">
        <w:rPr>
          <w:rFonts w:ascii="Montserrat" w:hAnsi="Montserrat" w:cstheme="majorHAnsi"/>
          <w:color w:val="000000"/>
          <w:sz w:val="20"/>
          <w:szCs w:val="20"/>
        </w:rPr>
        <w:t>Plaquette de présentation</w:t>
      </w:r>
      <w:r w:rsidRPr="00A867E4">
        <w:rPr>
          <w:rFonts w:ascii="Montserrat" w:hAnsi="Montserrat" w:cstheme="majorHAnsi"/>
          <w:color w:val="000000"/>
          <w:sz w:val="20"/>
          <w:szCs w:val="20"/>
        </w:rPr>
        <w:t xml:space="preserve"> de l’entreprise</w:t>
      </w:r>
      <w:r w:rsidR="00622DEC">
        <w:rPr>
          <w:rFonts w:ascii="Montserrat" w:hAnsi="Montserrat" w:cstheme="majorHAnsi"/>
          <w:color w:val="000000"/>
          <w:sz w:val="20"/>
          <w:szCs w:val="20"/>
        </w:rPr>
        <w:t> ;</w:t>
      </w:r>
    </w:p>
    <w:p w14:paraId="2B51C900" w14:textId="57A21B77" w:rsidR="00A867E4" w:rsidRPr="00A867E4" w:rsidRDefault="00A867E4" w:rsidP="00A867E4">
      <w:pPr>
        <w:numPr>
          <w:ilvl w:val="0"/>
          <w:numId w:val="6"/>
        </w:numPr>
        <w:tabs>
          <w:tab w:val="num" w:pos="720"/>
        </w:tabs>
        <w:spacing w:before="240" w:after="240" w:line="276" w:lineRule="auto"/>
        <w:jc w:val="both"/>
        <w:rPr>
          <w:rFonts w:ascii="Montserrat" w:hAnsi="Montserrat" w:cstheme="majorHAnsi"/>
          <w:color w:val="000000"/>
          <w:sz w:val="20"/>
          <w:szCs w:val="20"/>
        </w:rPr>
      </w:pPr>
      <w:r w:rsidRPr="001A2E06">
        <w:rPr>
          <w:rFonts w:ascii="Montserrat" w:hAnsi="Montserrat" w:cstheme="majorHAnsi"/>
          <w:color w:val="000000"/>
          <w:sz w:val="20"/>
          <w:szCs w:val="20"/>
        </w:rPr>
        <w:lastRenderedPageBreak/>
        <w:t>Descriptif détaillé</w:t>
      </w:r>
      <w:r w:rsidRPr="00A867E4">
        <w:rPr>
          <w:rFonts w:ascii="Montserrat" w:hAnsi="Montserrat" w:cstheme="majorHAnsi"/>
          <w:color w:val="000000"/>
          <w:sz w:val="20"/>
          <w:szCs w:val="20"/>
        </w:rPr>
        <w:t xml:space="preserve"> des équipements proposés (marques, modèles, normes techniques)</w:t>
      </w:r>
      <w:r w:rsidR="00622DEC">
        <w:rPr>
          <w:rFonts w:ascii="Montserrat" w:hAnsi="Montserrat" w:cstheme="majorHAnsi"/>
          <w:color w:val="000000"/>
          <w:sz w:val="20"/>
          <w:szCs w:val="20"/>
        </w:rPr>
        <w:t> ;</w:t>
      </w:r>
    </w:p>
    <w:p w14:paraId="7B98D6BE" w14:textId="61A45B08" w:rsidR="00A867E4" w:rsidRPr="00A867E4" w:rsidRDefault="00A867E4" w:rsidP="00A867E4">
      <w:pPr>
        <w:numPr>
          <w:ilvl w:val="0"/>
          <w:numId w:val="6"/>
        </w:numPr>
        <w:tabs>
          <w:tab w:val="num" w:pos="720"/>
        </w:tabs>
        <w:spacing w:before="240" w:after="240" w:line="276" w:lineRule="auto"/>
        <w:jc w:val="both"/>
        <w:rPr>
          <w:rFonts w:ascii="Montserrat" w:hAnsi="Montserrat" w:cstheme="majorHAnsi"/>
          <w:color w:val="000000"/>
          <w:sz w:val="20"/>
          <w:szCs w:val="20"/>
        </w:rPr>
      </w:pPr>
      <w:r w:rsidRPr="001A2E06">
        <w:rPr>
          <w:rFonts w:ascii="Montserrat" w:hAnsi="Montserrat" w:cstheme="majorHAnsi"/>
          <w:color w:val="000000"/>
          <w:sz w:val="20"/>
          <w:szCs w:val="20"/>
        </w:rPr>
        <w:t xml:space="preserve">Liste des boissons </w:t>
      </w:r>
      <w:r w:rsidRPr="00A867E4">
        <w:rPr>
          <w:rFonts w:ascii="Montserrat" w:hAnsi="Montserrat" w:cstheme="majorHAnsi"/>
          <w:color w:val="000000"/>
          <w:sz w:val="20"/>
          <w:szCs w:val="20"/>
        </w:rPr>
        <w:t>avec précisions sur leur origine et leurs caractéristiques</w:t>
      </w:r>
      <w:r w:rsidR="00622DEC">
        <w:rPr>
          <w:rFonts w:ascii="Montserrat" w:hAnsi="Montserrat" w:cstheme="majorHAnsi"/>
          <w:color w:val="000000"/>
          <w:sz w:val="20"/>
          <w:szCs w:val="20"/>
        </w:rPr>
        <w:t> ;</w:t>
      </w:r>
    </w:p>
    <w:p w14:paraId="31733DBF" w14:textId="16431EA4" w:rsidR="00A867E4" w:rsidRPr="00E52FB5" w:rsidRDefault="00A867E4" w:rsidP="00A867E4">
      <w:pPr>
        <w:numPr>
          <w:ilvl w:val="0"/>
          <w:numId w:val="6"/>
        </w:numPr>
        <w:tabs>
          <w:tab w:val="num" w:pos="720"/>
        </w:tabs>
        <w:spacing w:before="240" w:after="240" w:line="276" w:lineRule="auto"/>
        <w:jc w:val="both"/>
        <w:rPr>
          <w:rFonts w:ascii="Montserrat" w:hAnsi="Montserrat" w:cstheme="majorHAnsi"/>
          <w:color w:val="000000"/>
          <w:sz w:val="20"/>
          <w:szCs w:val="20"/>
        </w:rPr>
      </w:pPr>
      <w:r w:rsidRPr="001A2E06">
        <w:rPr>
          <w:rFonts w:ascii="Montserrat" w:hAnsi="Montserrat" w:cstheme="majorHAnsi"/>
          <w:color w:val="000000"/>
          <w:sz w:val="20"/>
          <w:szCs w:val="20"/>
        </w:rPr>
        <w:t>Modalités d’entretien et d’intervention technique</w:t>
      </w:r>
      <w:r w:rsidRPr="00E52FB5">
        <w:rPr>
          <w:rFonts w:ascii="Montserrat" w:hAnsi="Montserrat" w:cstheme="majorHAnsi"/>
          <w:color w:val="000000"/>
          <w:sz w:val="20"/>
          <w:szCs w:val="20"/>
        </w:rPr>
        <w:t xml:space="preserve"> en cas de panne</w:t>
      </w:r>
      <w:r w:rsidR="00622DEC" w:rsidRPr="00E52FB5">
        <w:rPr>
          <w:rFonts w:ascii="Montserrat" w:hAnsi="Montserrat" w:cstheme="majorHAnsi"/>
          <w:color w:val="000000"/>
          <w:sz w:val="20"/>
          <w:szCs w:val="20"/>
        </w:rPr>
        <w:t> ;</w:t>
      </w:r>
    </w:p>
    <w:p w14:paraId="2D1492A4" w14:textId="77777777" w:rsidR="00A867E4" w:rsidRPr="00A867E4" w:rsidRDefault="00A867E4" w:rsidP="00A867E4">
      <w:pPr>
        <w:numPr>
          <w:ilvl w:val="0"/>
          <w:numId w:val="6"/>
        </w:numPr>
        <w:tabs>
          <w:tab w:val="num" w:pos="720"/>
        </w:tabs>
        <w:spacing w:before="240" w:after="240" w:line="276" w:lineRule="auto"/>
        <w:jc w:val="both"/>
        <w:rPr>
          <w:rFonts w:ascii="Montserrat" w:hAnsi="Montserrat" w:cstheme="majorHAnsi"/>
          <w:color w:val="000000"/>
          <w:sz w:val="20"/>
          <w:szCs w:val="20"/>
        </w:rPr>
      </w:pPr>
      <w:r w:rsidRPr="001A2E06">
        <w:rPr>
          <w:rFonts w:ascii="Montserrat" w:hAnsi="Montserrat" w:cstheme="majorHAnsi"/>
          <w:color w:val="000000"/>
          <w:sz w:val="20"/>
          <w:szCs w:val="20"/>
        </w:rPr>
        <w:t>Note éco-responsable</w:t>
      </w:r>
      <w:r w:rsidRPr="00E52FB5">
        <w:rPr>
          <w:rFonts w:ascii="Montserrat" w:hAnsi="Montserrat" w:cstheme="majorHAnsi"/>
          <w:color w:val="000000"/>
          <w:sz w:val="20"/>
          <w:szCs w:val="20"/>
        </w:rPr>
        <w:t>,</w:t>
      </w:r>
      <w:r w:rsidRPr="00A867E4">
        <w:rPr>
          <w:rFonts w:ascii="Montserrat" w:hAnsi="Montserrat" w:cstheme="majorHAnsi"/>
          <w:color w:val="000000"/>
          <w:sz w:val="20"/>
          <w:szCs w:val="20"/>
        </w:rPr>
        <w:t xml:space="preserve"> précisant les actions mises en place pour :</w:t>
      </w:r>
    </w:p>
    <w:p w14:paraId="094A77A5" w14:textId="22F38A1D" w:rsidR="00A867E4" w:rsidRPr="00A867E4" w:rsidRDefault="00A867E4" w:rsidP="00A867E4">
      <w:pPr>
        <w:numPr>
          <w:ilvl w:val="1"/>
          <w:numId w:val="6"/>
        </w:numPr>
        <w:tabs>
          <w:tab w:val="num" w:pos="1440"/>
        </w:tabs>
        <w:spacing w:before="240" w:after="240" w:line="276" w:lineRule="auto"/>
        <w:jc w:val="both"/>
        <w:rPr>
          <w:rFonts w:ascii="Montserrat" w:hAnsi="Montserrat" w:cstheme="majorHAnsi"/>
          <w:color w:val="000000"/>
          <w:sz w:val="20"/>
          <w:szCs w:val="20"/>
        </w:rPr>
      </w:pPr>
      <w:r w:rsidRPr="00A867E4">
        <w:rPr>
          <w:rFonts w:ascii="Montserrat" w:hAnsi="Montserrat" w:cstheme="majorHAnsi"/>
          <w:color w:val="000000"/>
          <w:sz w:val="20"/>
          <w:szCs w:val="20"/>
        </w:rPr>
        <w:t>Réduction de la consommation énergétique</w:t>
      </w:r>
      <w:r w:rsidR="00622DEC">
        <w:rPr>
          <w:rFonts w:ascii="Montserrat" w:hAnsi="Montserrat" w:cstheme="majorHAnsi"/>
          <w:color w:val="000000"/>
          <w:sz w:val="20"/>
          <w:szCs w:val="20"/>
        </w:rPr>
        <w:t>,</w:t>
      </w:r>
    </w:p>
    <w:p w14:paraId="08DCB529" w14:textId="6D17625E" w:rsidR="00A867E4" w:rsidRPr="00A867E4" w:rsidRDefault="00A867E4" w:rsidP="00A867E4">
      <w:pPr>
        <w:numPr>
          <w:ilvl w:val="1"/>
          <w:numId w:val="6"/>
        </w:numPr>
        <w:tabs>
          <w:tab w:val="num" w:pos="1440"/>
        </w:tabs>
        <w:spacing w:before="240" w:after="240" w:line="276" w:lineRule="auto"/>
        <w:jc w:val="both"/>
        <w:rPr>
          <w:rFonts w:ascii="Montserrat" w:hAnsi="Montserrat" w:cstheme="majorHAnsi"/>
          <w:color w:val="000000"/>
          <w:sz w:val="20"/>
          <w:szCs w:val="20"/>
        </w:rPr>
      </w:pPr>
      <w:r w:rsidRPr="00A867E4">
        <w:rPr>
          <w:rFonts w:ascii="Montserrat" w:hAnsi="Montserrat" w:cstheme="majorHAnsi"/>
          <w:color w:val="000000"/>
          <w:sz w:val="20"/>
          <w:szCs w:val="20"/>
        </w:rPr>
        <w:t>Diminution des déchets</w:t>
      </w:r>
      <w:r w:rsidR="00622DEC">
        <w:rPr>
          <w:rFonts w:ascii="Montserrat" w:hAnsi="Montserrat" w:cstheme="majorHAnsi"/>
          <w:color w:val="000000"/>
          <w:sz w:val="20"/>
          <w:szCs w:val="20"/>
        </w:rPr>
        <w:t>,</w:t>
      </w:r>
    </w:p>
    <w:p w14:paraId="161E8C8F" w14:textId="0DB6F397" w:rsidR="00A867E4" w:rsidRPr="00A867E4" w:rsidRDefault="00A867E4" w:rsidP="00A867E4">
      <w:pPr>
        <w:numPr>
          <w:ilvl w:val="1"/>
          <w:numId w:val="6"/>
        </w:numPr>
        <w:tabs>
          <w:tab w:val="num" w:pos="1440"/>
        </w:tabs>
        <w:spacing w:before="240" w:after="240" w:line="276" w:lineRule="auto"/>
        <w:jc w:val="both"/>
        <w:rPr>
          <w:rFonts w:ascii="Montserrat" w:hAnsi="Montserrat" w:cstheme="majorHAnsi"/>
          <w:color w:val="000000"/>
          <w:sz w:val="20"/>
          <w:szCs w:val="20"/>
        </w:rPr>
      </w:pPr>
      <w:r w:rsidRPr="00A867E4">
        <w:rPr>
          <w:rFonts w:ascii="Montserrat" w:hAnsi="Montserrat" w:cstheme="majorHAnsi"/>
          <w:color w:val="000000"/>
          <w:sz w:val="20"/>
          <w:szCs w:val="20"/>
        </w:rPr>
        <w:t>Utilisation de produits biologiques ou issus d’une démarche durable</w:t>
      </w:r>
      <w:r w:rsidR="00622DEC">
        <w:rPr>
          <w:rFonts w:ascii="Montserrat" w:hAnsi="Montserrat" w:cstheme="majorHAnsi"/>
          <w:color w:val="000000"/>
          <w:sz w:val="20"/>
          <w:szCs w:val="20"/>
        </w:rPr>
        <w:t>,</w:t>
      </w:r>
    </w:p>
    <w:p w14:paraId="2D03194D" w14:textId="5765143B" w:rsidR="00A867E4" w:rsidRPr="00A867E4" w:rsidRDefault="00A867E4" w:rsidP="00A867E4">
      <w:pPr>
        <w:numPr>
          <w:ilvl w:val="1"/>
          <w:numId w:val="6"/>
        </w:numPr>
        <w:tabs>
          <w:tab w:val="num" w:pos="1440"/>
        </w:tabs>
        <w:spacing w:before="240" w:after="240" w:line="276" w:lineRule="auto"/>
        <w:jc w:val="both"/>
        <w:rPr>
          <w:rFonts w:ascii="Montserrat" w:hAnsi="Montserrat" w:cstheme="majorHAnsi"/>
          <w:color w:val="000000"/>
          <w:sz w:val="20"/>
          <w:szCs w:val="20"/>
        </w:rPr>
      </w:pPr>
      <w:r w:rsidRPr="00A867E4">
        <w:rPr>
          <w:rFonts w:ascii="Montserrat" w:hAnsi="Montserrat" w:cstheme="majorHAnsi"/>
          <w:color w:val="000000"/>
          <w:sz w:val="20"/>
          <w:szCs w:val="20"/>
        </w:rPr>
        <w:t>Moyens de transport utilisés pour l’approvisionnement</w:t>
      </w:r>
      <w:r w:rsidR="00622DEC">
        <w:rPr>
          <w:rFonts w:ascii="Montserrat" w:hAnsi="Montserrat" w:cstheme="majorHAnsi"/>
          <w:color w:val="000000"/>
          <w:sz w:val="20"/>
          <w:szCs w:val="20"/>
        </w:rPr>
        <w:t>.</w:t>
      </w:r>
    </w:p>
    <w:p w14:paraId="6AEE6028" w14:textId="30ABC38D" w:rsidR="00A867E4" w:rsidRPr="00A867E4" w:rsidRDefault="00A867E4" w:rsidP="00A867E4">
      <w:pPr>
        <w:numPr>
          <w:ilvl w:val="0"/>
          <w:numId w:val="6"/>
        </w:numPr>
        <w:tabs>
          <w:tab w:val="num" w:pos="720"/>
        </w:tabs>
        <w:spacing w:before="240" w:after="240" w:line="276" w:lineRule="auto"/>
        <w:jc w:val="both"/>
        <w:rPr>
          <w:rFonts w:ascii="Montserrat" w:hAnsi="Montserrat" w:cstheme="majorHAnsi"/>
          <w:color w:val="000000"/>
          <w:sz w:val="20"/>
          <w:szCs w:val="20"/>
        </w:rPr>
      </w:pPr>
      <w:r w:rsidRPr="001A2E06">
        <w:rPr>
          <w:rFonts w:ascii="Montserrat" w:hAnsi="Montserrat" w:cstheme="majorHAnsi"/>
          <w:color w:val="000000"/>
          <w:sz w:val="20"/>
          <w:szCs w:val="20"/>
        </w:rPr>
        <w:t>Références professionnelles</w:t>
      </w:r>
      <w:r w:rsidRPr="00E52FB5">
        <w:rPr>
          <w:rFonts w:ascii="Montserrat" w:hAnsi="Montserrat" w:cstheme="majorHAnsi"/>
          <w:color w:val="000000"/>
          <w:sz w:val="20"/>
          <w:szCs w:val="20"/>
        </w:rPr>
        <w:t>, mentionnant</w:t>
      </w:r>
      <w:r w:rsidRPr="00A867E4">
        <w:rPr>
          <w:rFonts w:ascii="Montserrat" w:hAnsi="Montserrat" w:cstheme="majorHAnsi"/>
          <w:color w:val="000000"/>
          <w:sz w:val="20"/>
          <w:szCs w:val="20"/>
        </w:rPr>
        <w:t xml:space="preserve"> les expériences antérieures dans la gestion de distributeurs automatiques</w:t>
      </w:r>
      <w:r w:rsidR="00622DEC">
        <w:rPr>
          <w:rFonts w:ascii="Montserrat" w:hAnsi="Montserrat" w:cstheme="majorHAnsi"/>
          <w:color w:val="000000"/>
          <w:sz w:val="20"/>
          <w:szCs w:val="20"/>
        </w:rPr>
        <w:t>.</w:t>
      </w:r>
    </w:p>
    <w:p w14:paraId="50D9F4A3" w14:textId="77777777" w:rsidR="00A262FE" w:rsidRPr="004D1363" w:rsidRDefault="00A262FE" w:rsidP="00A262FE">
      <w:pPr>
        <w:pStyle w:val="Titre2"/>
        <w:rPr>
          <w:sz w:val="18"/>
          <w:szCs w:val="20"/>
        </w:rPr>
      </w:pPr>
      <w:r w:rsidRPr="004D1363">
        <w:rPr>
          <w:sz w:val="18"/>
          <w:szCs w:val="20"/>
        </w:rPr>
        <w:t>Variantes - Options</w:t>
      </w:r>
    </w:p>
    <w:p w14:paraId="740B9FDA" w14:textId="7EAF8926" w:rsidR="00A262FE" w:rsidRDefault="00A262FE" w:rsidP="00A262FE">
      <w:pPr>
        <w:spacing w:before="240" w:after="240" w:line="276" w:lineRule="auto"/>
        <w:jc w:val="both"/>
        <w:rPr>
          <w:rFonts w:ascii="Montserrat" w:hAnsi="Montserrat" w:cstheme="majorHAnsi"/>
          <w:color w:val="000000"/>
          <w:sz w:val="20"/>
          <w:szCs w:val="20"/>
        </w:rPr>
      </w:pPr>
      <w:r w:rsidRPr="004D1363">
        <w:rPr>
          <w:rFonts w:ascii="Montserrat" w:hAnsi="Montserrat" w:cstheme="majorHAnsi"/>
          <w:color w:val="000000"/>
          <w:sz w:val="20"/>
          <w:szCs w:val="20"/>
        </w:rPr>
        <w:t xml:space="preserve">Les variantes </w:t>
      </w:r>
      <w:r w:rsidR="00C3173B">
        <w:rPr>
          <w:rFonts w:ascii="Montserrat" w:hAnsi="Montserrat" w:cstheme="majorHAnsi"/>
          <w:color w:val="000000"/>
          <w:sz w:val="20"/>
          <w:szCs w:val="20"/>
        </w:rPr>
        <w:t xml:space="preserve">ne </w:t>
      </w:r>
      <w:r w:rsidRPr="004D1363">
        <w:rPr>
          <w:rFonts w:ascii="Montserrat" w:hAnsi="Montserrat" w:cstheme="majorHAnsi"/>
          <w:color w:val="000000"/>
          <w:sz w:val="20"/>
          <w:szCs w:val="20"/>
        </w:rPr>
        <w:t>sont</w:t>
      </w:r>
      <w:r w:rsidR="00C3173B">
        <w:rPr>
          <w:rFonts w:ascii="Montserrat" w:hAnsi="Montserrat" w:cstheme="majorHAnsi"/>
          <w:color w:val="000000"/>
          <w:sz w:val="20"/>
          <w:szCs w:val="20"/>
        </w:rPr>
        <w:t xml:space="preserve"> pas</w:t>
      </w:r>
      <w:r w:rsidRPr="004D1363">
        <w:rPr>
          <w:rFonts w:ascii="Montserrat" w:hAnsi="Montserrat" w:cstheme="majorHAnsi"/>
          <w:color w:val="000000"/>
          <w:sz w:val="20"/>
          <w:szCs w:val="20"/>
        </w:rPr>
        <w:t xml:space="preserve"> autorisées. L</w:t>
      </w:r>
      <w:r w:rsidR="00896C2D" w:rsidRPr="004D1363">
        <w:rPr>
          <w:rFonts w:ascii="Montserrat" w:hAnsi="Montserrat" w:cstheme="majorHAnsi"/>
          <w:color w:val="000000"/>
          <w:sz w:val="20"/>
          <w:szCs w:val="20"/>
        </w:rPr>
        <w:t xml:space="preserve">a présente autorisation </w:t>
      </w:r>
      <w:r w:rsidRPr="004D1363">
        <w:rPr>
          <w:rFonts w:ascii="Montserrat" w:hAnsi="Montserrat" w:cstheme="majorHAnsi"/>
          <w:color w:val="000000"/>
          <w:sz w:val="20"/>
          <w:szCs w:val="20"/>
        </w:rPr>
        <w:t>ne comporte pas d’option.</w:t>
      </w:r>
    </w:p>
    <w:p w14:paraId="25C8960C" w14:textId="0F1C56F5" w:rsidR="007233DC" w:rsidRPr="00B036F0" w:rsidRDefault="007233DC" w:rsidP="007233DC">
      <w:pPr>
        <w:pStyle w:val="Titre2"/>
        <w:rPr>
          <w:color w:val="auto"/>
        </w:rPr>
      </w:pPr>
      <w:r w:rsidRPr="00B036F0">
        <w:rPr>
          <w:color w:val="auto"/>
        </w:rPr>
        <w:t xml:space="preserve">VISITE OBLIGATOIRE </w:t>
      </w:r>
    </w:p>
    <w:p w14:paraId="0C0F544F" w14:textId="4C64E6A0" w:rsidR="007233DC" w:rsidRPr="00B036F0" w:rsidRDefault="007233DC" w:rsidP="007233DC">
      <w:pPr>
        <w:spacing w:line="276" w:lineRule="auto"/>
        <w:jc w:val="both"/>
        <w:rPr>
          <w:rFonts w:ascii="Montserrat" w:hAnsi="Montserrat"/>
          <w:sz w:val="20"/>
          <w:szCs w:val="22"/>
        </w:rPr>
      </w:pPr>
      <w:r w:rsidRPr="00B036F0">
        <w:rPr>
          <w:rFonts w:ascii="Montserrat" w:hAnsi="Montserrat"/>
          <w:sz w:val="20"/>
          <w:szCs w:val="22"/>
          <w:u w:val="single"/>
        </w:rPr>
        <w:t>Avant de soumettre leur candidature,</w:t>
      </w:r>
      <w:r w:rsidRPr="00B036F0">
        <w:rPr>
          <w:rFonts w:ascii="Montserrat" w:hAnsi="Montserrat"/>
          <w:sz w:val="20"/>
          <w:szCs w:val="22"/>
        </w:rPr>
        <w:t xml:space="preserve"> chaque candidat doit effectuer </w:t>
      </w:r>
      <w:r w:rsidRPr="006A076A">
        <w:rPr>
          <w:rFonts w:ascii="Montserrat" w:hAnsi="Montserrat"/>
          <w:sz w:val="20"/>
          <w:szCs w:val="22"/>
        </w:rPr>
        <w:t xml:space="preserve">une visite </w:t>
      </w:r>
      <w:r w:rsidR="006A076A" w:rsidRPr="006A076A">
        <w:rPr>
          <w:rFonts w:ascii="Montserrat" w:hAnsi="Montserrat"/>
          <w:sz w:val="20"/>
          <w:szCs w:val="22"/>
        </w:rPr>
        <w:t>fortement conseillée</w:t>
      </w:r>
      <w:r w:rsidRPr="006A076A">
        <w:rPr>
          <w:rFonts w:ascii="Montserrat" w:hAnsi="Montserrat"/>
          <w:sz w:val="20"/>
          <w:szCs w:val="22"/>
        </w:rPr>
        <w:t xml:space="preserve"> des espaces désignés pour l'installation des distributeurs automatiques de boissons</w:t>
      </w:r>
      <w:r w:rsidRPr="00B036F0">
        <w:rPr>
          <w:rFonts w:ascii="Montserrat" w:hAnsi="Montserrat"/>
          <w:sz w:val="20"/>
          <w:szCs w:val="22"/>
        </w:rPr>
        <w:t xml:space="preserve"> et denrées alimentaires. Cette visite a pour objectif de permettre aux candidats de mieux comprendre les conditions d'exploitation et les contraintes associées à l'emplacement.</w:t>
      </w:r>
    </w:p>
    <w:p w14:paraId="43220555" w14:textId="77777777" w:rsidR="007233DC" w:rsidRPr="00B036F0" w:rsidRDefault="007233DC" w:rsidP="007233DC">
      <w:pPr>
        <w:spacing w:line="276" w:lineRule="auto"/>
        <w:jc w:val="both"/>
        <w:rPr>
          <w:rFonts w:ascii="Montserrat" w:hAnsi="Montserrat"/>
          <w:sz w:val="20"/>
          <w:szCs w:val="22"/>
        </w:rPr>
      </w:pPr>
    </w:p>
    <w:p w14:paraId="67A437E9" w14:textId="1C576D7A" w:rsidR="00385D6F" w:rsidRPr="001A7469" w:rsidRDefault="007233DC" w:rsidP="007233DC">
      <w:pPr>
        <w:spacing w:line="276" w:lineRule="auto"/>
        <w:jc w:val="both"/>
      </w:pPr>
      <w:r w:rsidRPr="00B036F0">
        <w:rPr>
          <w:rFonts w:ascii="Montserrat" w:hAnsi="Montserrat"/>
          <w:sz w:val="20"/>
          <w:szCs w:val="20"/>
        </w:rPr>
        <w:t>Pour participer à la visite, les candidats doivent prendre rendez-vous à l'adresse</w:t>
      </w:r>
      <w:r w:rsidR="00BE3E08" w:rsidRPr="00B036F0">
        <w:rPr>
          <w:rFonts w:ascii="Montserrat" w:hAnsi="Montserrat"/>
          <w:sz w:val="20"/>
          <w:szCs w:val="20"/>
        </w:rPr>
        <w:t xml:space="preserve"> suivante</w:t>
      </w:r>
      <w:r w:rsidR="00385D6F" w:rsidRPr="00B036F0">
        <w:rPr>
          <w:rFonts w:ascii="Montserrat" w:hAnsi="Montserrat"/>
          <w:sz w:val="20"/>
          <w:szCs w:val="20"/>
        </w:rPr>
        <w:t xml:space="preserve"> : </w:t>
      </w:r>
      <w:hyperlink r:id="rId21" w:history="1">
        <w:r w:rsidR="001E4007" w:rsidRPr="001E4007">
          <w:rPr>
            <w:rStyle w:val="Lienhypertexte"/>
            <w:rFonts w:ascii="Montserrat" w:hAnsi="Montserrat"/>
            <w:sz w:val="20"/>
            <w:szCs w:val="22"/>
          </w:rPr>
          <w:t>marie.delaplanche@cma-nouvelleaquitaine.fr</w:t>
        </w:r>
      </w:hyperlink>
      <w:r w:rsidR="001E4007" w:rsidRPr="001E4007">
        <w:rPr>
          <w:sz w:val="20"/>
          <w:szCs w:val="22"/>
        </w:rPr>
        <w:t xml:space="preserve"> </w:t>
      </w:r>
      <w:r w:rsidR="00C60454" w:rsidRPr="00B036F0">
        <w:rPr>
          <w:rFonts w:ascii="Montserrat" w:hAnsi="Montserrat"/>
          <w:sz w:val="20"/>
          <w:szCs w:val="22"/>
        </w:rPr>
        <w:t xml:space="preserve">ou par téléphone au </w:t>
      </w:r>
      <w:r w:rsidR="003768C8" w:rsidRPr="003768C8">
        <w:rPr>
          <w:rFonts w:ascii="Montserrat" w:hAnsi="Montserrat"/>
          <w:sz w:val="20"/>
          <w:szCs w:val="22"/>
        </w:rPr>
        <w:t>06 45 20 92 48</w:t>
      </w:r>
      <w:r w:rsidR="003768C8">
        <w:rPr>
          <w:rFonts w:ascii="Montserrat" w:hAnsi="Montserrat"/>
          <w:sz w:val="20"/>
          <w:szCs w:val="22"/>
        </w:rPr>
        <w:t xml:space="preserve">. </w:t>
      </w:r>
    </w:p>
    <w:p w14:paraId="6ECA139D" w14:textId="77777777" w:rsidR="00385D6F" w:rsidRPr="00B036F0" w:rsidRDefault="00385D6F" w:rsidP="007233DC">
      <w:pPr>
        <w:spacing w:line="276" w:lineRule="auto"/>
        <w:jc w:val="both"/>
        <w:rPr>
          <w:rFonts w:ascii="Montserrat" w:hAnsi="Montserrat"/>
          <w:sz w:val="20"/>
          <w:szCs w:val="20"/>
        </w:rPr>
      </w:pPr>
    </w:p>
    <w:p w14:paraId="70273B6A" w14:textId="4DF2330C" w:rsidR="007233DC" w:rsidRPr="007466D1" w:rsidRDefault="00B178D6" w:rsidP="007233DC">
      <w:pPr>
        <w:spacing w:line="276" w:lineRule="auto"/>
        <w:jc w:val="both"/>
        <w:rPr>
          <w:rFonts w:ascii="Montserrat" w:hAnsi="Montserrat"/>
          <w:sz w:val="20"/>
          <w:szCs w:val="20"/>
        </w:rPr>
      </w:pPr>
      <w:r w:rsidRPr="00B036F0">
        <w:rPr>
          <w:rFonts w:ascii="Montserrat" w:hAnsi="Montserrat"/>
          <w:sz w:val="20"/>
          <w:szCs w:val="20"/>
        </w:rPr>
        <w:t>La visite doit avoir lieu au moins 10 jours avant la DLDO.</w:t>
      </w:r>
      <w:r w:rsidR="007466D1" w:rsidRPr="00B036F0">
        <w:rPr>
          <w:rFonts w:ascii="Montserrat" w:hAnsi="Montserrat"/>
          <w:sz w:val="20"/>
          <w:szCs w:val="20"/>
        </w:rPr>
        <w:t xml:space="preserve"> </w:t>
      </w:r>
      <w:r w:rsidR="007233DC" w:rsidRPr="00B036F0">
        <w:rPr>
          <w:rFonts w:ascii="Montserrat" w:hAnsi="Montserrat"/>
          <w:sz w:val="20"/>
          <w:szCs w:val="22"/>
        </w:rPr>
        <w:t>La confirmation de participation à la visite est obligatoire, et l'absence à cette visite entraînera l’irrégularité de leur offre.</w:t>
      </w:r>
      <w:r w:rsidR="00DB45B5" w:rsidRPr="00B036F0">
        <w:rPr>
          <w:rFonts w:ascii="Montserrat" w:hAnsi="Montserrat"/>
          <w:sz w:val="20"/>
          <w:szCs w:val="22"/>
        </w:rPr>
        <w:t xml:space="preserve"> </w:t>
      </w:r>
      <w:r w:rsidR="007233DC" w:rsidRPr="00B036F0">
        <w:rPr>
          <w:rFonts w:ascii="Montserrat" w:hAnsi="Montserrat"/>
          <w:sz w:val="20"/>
          <w:szCs w:val="22"/>
        </w:rPr>
        <w:t>Les frais de participation à la visite sont à la charge des candidats.</w:t>
      </w:r>
    </w:p>
    <w:bookmarkEnd w:id="0"/>
    <w:p w14:paraId="76A2CA35" w14:textId="601CC3DC" w:rsidR="00A262FE" w:rsidRDefault="00A262FE" w:rsidP="00A262FE">
      <w:pPr>
        <w:pStyle w:val="Titre2"/>
        <w:rPr>
          <w:sz w:val="18"/>
          <w:szCs w:val="20"/>
        </w:rPr>
      </w:pPr>
      <w:r w:rsidRPr="004D1363">
        <w:rPr>
          <w:sz w:val="18"/>
          <w:szCs w:val="20"/>
        </w:rPr>
        <w:t xml:space="preserve">Remise des </w:t>
      </w:r>
      <w:r w:rsidR="00EE15AC">
        <w:rPr>
          <w:sz w:val="18"/>
          <w:szCs w:val="20"/>
        </w:rPr>
        <w:t>PROPOSITIONS</w:t>
      </w:r>
    </w:p>
    <w:p w14:paraId="56ED0D02" w14:textId="7997DB57" w:rsidR="00A262FE" w:rsidRPr="004D1363" w:rsidRDefault="00A262FE" w:rsidP="00E25B60">
      <w:pPr>
        <w:spacing w:before="240" w:after="240" w:line="276" w:lineRule="auto"/>
        <w:jc w:val="both"/>
        <w:rPr>
          <w:rFonts w:ascii="Montserrat" w:hAnsi="Montserrat" w:cstheme="majorHAnsi"/>
          <w:strike/>
          <w:color w:val="000000"/>
          <w:sz w:val="20"/>
          <w:szCs w:val="20"/>
        </w:rPr>
      </w:pPr>
      <w:r w:rsidRPr="004D1363">
        <w:rPr>
          <w:rFonts w:ascii="Montserrat" w:hAnsi="Montserrat"/>
          <w:sz w:val="20"/>
          <w:szCs w:val="22"/>
        </w:rPr>
        <w:t xml:space="preserve">Les candidats devront obligatoirement transmettre leurs propositions de manière électronique sur la plateforme de dématérialisation </w:t>
      </w:r>
      <w:hyperlink r:id="rId22" w:history="1">
        <w:r w:rsidR="00326A13" w:rsidRPr="004D1363">
          <w:rPr>
            <w:rStyle w:val="Lienhypertexte"/>
            <w:rFonts w:ascii="Montserrat" w:hAnsi="Montserrat"/>
            <w:sz w:val="20"/>
            <w:szCs w:val="22"/>
          </w:rPr>
          <w:t>https://www.marches-publics.gouv.fr</w:t>
        </w:r>
      </w:hyperlink>
      <w:r w:rsidR="00326A13" w:rsidRPr="004D1363">
        <w:rPr>
          <w:rFonts w:ascii="Montserrat" w:hAnsi="Montserrat"/>
          <w:sz w:val="20"/>
          <w:szCs w:val="22"/>
        </w:rPr>
        <w:t xml:space="preserve"> </w:t>
      </w:r>
    </w:p>
    <w:p w14:paraId="5F18DD77" w14:textId="77777777" w:rsidR="00A262FE" w:rsidRPr="004D1363" w:rsidRDefault="00A262FE" w:rsidP="00A262FE">
      <w:pPr>
        <w:pStyle w:val="Titre2"/>
        <w:rPr>
          <w:sz w:val="18"/>
          <w:szCs w:val="20"/>
        </w:rPr>
      </w:pPr>
      <w:r w:rsidRPr="004D1363">
        <w:rPr>
          <w:sz w:val="18"/>
          <w:szCs w:val="20"/>
        </w:rPr>
        <w:t>Informations complémentaires</w:t>
      </w:r>
    </w:p>
    <w:p w14:paraId="5C0FB99A" w14:textId="3F50CA08" w:rsidR="004D4F34" w:rsidRPr="004D1363" w:rsidRDefault="004D4F34" w:rsidP="004D4F34">
      <w:pPr>
        <w:spacing w:before="240" w:after="240" w:line="276" w:lineRule="auto"/>
        <w:jc w:val="both"/>
        <w:rPr>
          <w:rFonts w:ascii="Montserrat" w:hAnsi="Montserrat" w:cstheme="majorHAnsi"/>
          <w:color w:val="000000"/>
          <w:sz w:val="20"/>
          <w:szCs w:val="20"/>
        </w:rPr>
      </w:pPr>
      <w:r w:rsidRPr="004D1363">
        <w:rPr>
          <w:rFonts w:ascii="Montserrat" w:hAnsi="Montserrat" w:cstheme="majorHAnsi"/>
          <w:color w:val="000000"/>
          <w:sz w:val="20"/>
          <w:szCs w:val="20"/>
        </w:rPr>
        <w:t xml:space="preserve">Pour obtenir tous les renseignements complémentaires qui leur seraient nécessaires pendant la consultation, les candidats devront faire parvenir leur demande par l’intermédiaire </w:t>
      </w:r>
      <w:r w:rsidR="00E93498">
        <w:rPr>
          <w:rFonts w:ascii="Montserrat" w:hAnsi="Montserrat" w:cstheme="majorHAnsi"/>
          <w:color w:val="000000"/>
          <w:sz w:val="20"/>
          <w:szCs w:val="20"/>
        </w:rPr>
        <w:t>de la plateforme de dématérialisation de la CMA NA</w:t>
      </w:r>
      <w:r w:rsidRPr="004D1363">
        <w:rPr>
          <w:rFonts w:ascii="Montserrat" w:hAnsi="Montserrat" w:cstheme="majorHAnsi"/>
          <w:color w:val="000000"/>
          <w:sz w:val="20"/>
          <w:szCs w:val="20"/>
        </w:rPr>
        <w:t xml:space="preserve">, à l’adresse suivante : </w:t>
      </w:r>
      <w:hyperlink r:id="rId23" w:history="1">
        <w:r w:rsidR="003768C8" w:rsidRPr="00333490">
          <w:rPr>
            <w:rStyle w:val="Lienhypertexte"/>
            <w:rFonts w:ascii="Montserrat" w:hAnsi="Montserrat" w:cstheme="majorHAnsi"/>
            <w:sz w:val="20"/>
            <w:szCs w:val="20"/>
          </w:rPr>
          <w:t>https://www.marches-publics.gouv.fr</w:t>
        </w:r>
      </w:hyperlink>
      <w:r w:rsidR="003768C8">
        <w:rPr>
          <w:rFonts w:ascii="Montserrat" w:hAnsi="Montserrat" w:cstheme="majorHAnsi"/>
          <w:color w:val="4472C4" w:themeColor="accent1"/>
          <w:sz w:val="20"/>
          <w:szCs w:val="20"/>
        </w:rPr>
        <w:t xml:space="preserve"> </w:t>
      </w:r>
    </w:p>
    <w:p w14:paraId="5C141821" w14:textId="0DA92C69" w:rsidR="00173771" w:rsidRPr="004D1363" w:rsidRDefault="004D4F34" w:rsidP="004D4F34">
      <w:pPr>
        <w:spacing w:before="240" w:after="240" w:line="276" w:lineRule="auto"/>
        <w:jc w:val="both"/>
        <w:rPr>
          <w:rFonts w:ascii="Montserrat" w:hAnsi="Montserrat" w:cstheme="majorHAnsi"/>
          <w:color w:val="000000"/>
          <w:sz w:val="20"/>
          <w:szCs w:val="20"/>
        </w:rPr>
      </w:pPr>
      <w:r w:rsidRPr="004D1363">
        <w:rPr>
          <w:rFonts w:ascii="Montserrat" w:hAnsi="Montserrat" w:cstheme="majorHAnsi"/>
          <w:color w:val="000000"/>
          <w:sz w:val="20"/>
          <w:szCs w:val="20"/>
        </w:rPr>
        <w:t xml:space="preserve">Les renseignements complémentaires sur les documents de la consultation seront envoyés aux opérateurs économiques 6 jours calendaires au plus tard avant la date limite fixée pour la réception des </w:t>
      </w:r>
      <w:r w:rsidR="00402E2A">
        <w:rPr>
          <w:rFonts w:ascii="Montserrat" w:hAnsi="Montserrat" w:cstheme="majorHAnsi"/>
          <w:color w:val="000000"/>
          <w:sz w:val="20"/>
          <w:szCs w:val="20"/>
        </w:rPr>
        <w:t>propositions</w:t>
      </w:r>
      <w:r w:rsidRPr="004D1363">
        <w:rPr>
          <w:rFonts w:ascii="Montserrat" w:hAnsi="Montserrat" w:cstheme="majorHAnsi"/>
          <w:color w:val="000000"/>
          <w:sz w:val="20"/>
          <w:szCs w:val="20"/>
        </w:rPr>
        <w:t xml:space="preserve">, pour autant qu'ils en aient fait la demande 10 jours calendaires avant la date limite fixée pour la réception des </w:t>
      </w:r>
      <w:r w:rsidR="00402E2A">
        <w:rPr>
          <w:rFonts w:ascii="Montserrat" w:hAnsi="Montserrat" w:cstheme="majorHAnsi"/>
          <w:color w:val="000000"/>
          <w:sz w:val="20"/>
          <w:szCs w:val="20"/>
        </w:rPr>
        <w:t>propositions</w:t>
      </w:r>
      <w:r w:rsidRPr="004D1363">
        <w:rPr>
          <w:rFonts w:ascii="Montserrat" w:hAnsi="Montserrat" w:cstheme="majorHAnsi"/>
          <w:color w:val="000000"/>
          <w:sz w:val="20"/>
          <w:szCs w:val="20"/>
        </w:rPr>
        <w:t>.</w:t>
      </w:r>
    </w:p>
    <w:p w14:paraId="547D1BC1" w14:textId="1106C716" w:rsidR="00A262FE" w:rsidRPr="004D1363" w:rsidRDefault="00A84FC5" w:rsidP="00A262FE">
      <w:pPr>
        <w:pStyle w:val="Titre2"/>
        <w:rPr>
          <w:sz w:val="18"/>
          <w:szCs w:val="20"/>
        </w:rPr>
      </w:pPr>
      <w:r w:rsidRPr="004D1363">
        <w:rPr>
          <w:sz w:val="18"/>
          <w:szCs w:val="20"/>
        </w:rPr>
        <w:lastRenderedPageBreak/>
        <w:t xml:space="preserve">CRITERES D’ATTRIBUTION </w:t>
      </w:r>
    </w:p>
    <w:p w14:paraId="5E9E9CBE" w14:textId="7B53BAC3" w:rsidR="00A262FE" w:rsidRDefault="00A84FC5" w:rsidP="00402E2A">
      <w:pPr>
        <w:spacing w:line="276" w:lineRule="auto"/>
        <w:jc w:val="both"/>
        <w:rPr>
          <w:rFonts w:ascii="Montserrat" w:hAnsi="Montserrat"/>
          <w:sz w:val="20"/>
          <w:szCs w:val="22"/>
        </w:rPr>
      </w:pPr>
      <w:r w:rsidRPr="004D1363">
        <w:rPr>
          <w:rFonts w:ascii="Montserrat" w:hAnsi="Montserrat"/>
          <w:sz w:val="20"/>
          <w:szCs w:val="22"/>
        </w:rPr>
        <w:t>Les critères retenus pour l'attribution de la convention d'occupation temporaire du domaine public seront pondérés de la manière suivante :</w:t>
      </w:r>
    </w:p>
    <w:p w14:paraId="2FD25D51" w14:textId="77777777" w:rsidR="00746146" w:rsidRPr="004D1363" w:rsidRDefault="00746146" w:rsidP="00402E2A">
      <w:pPr>
        <w:spacing w:line="276" w:lineRule="auto"/>
        <w:jc w:val="both"/>
        <w:rPr>
          <w:rFonts w:ascii="Montserrat" w:hAnsi="Montserrat"/>
          <w:sz w:val="20"/>
          <w:szCs w:val="22"/>
        </w:rPr>
      </w:pPr>
    </w:p>
    <w:tbl>
      <w:tblPr>
        <w:tblStyle w:val="Grilledutableau"/>
        <w:tblW w:w="9918" w:type="dxa"/>
        <w:tblLook w:val="04A0" w:firstRow="1" w:lastRow="0" w:firstColumn="1" w:lastColumn="0" w:noHBand="0" w:noVBand="1"/>
      </w:tblPr>
      <w:tblGrid>
        <w:gridCol w:w="6941"/>
        <w:gridCol w:w="2977"/>
      </w:tblGrid>
      <w:tr w:rsidR="00535874" w:rsidRPr="004D1363" w14:paraId="4820D3FA" w14:textId="24DD1074" w:rsidTr="00535874">
        <w:tc>
          <w:tcPr>
            <w:tcW w:w="6941" w:type="dxa"/>
          </w:tcPr>
          <w:p w14:paraId="3468129E" w14:textId="77777777" w:rsidR="00535874" w:rsidRPr="004D1363" w:rsidRDefault="00535874" w:rsidP="003A24A9">
            <w:pPr>
              <w:rPr>
                <w:rFonts w:ascii="Montserrat" w:hAnsi="Montserrat"/>
                <w:b/>
                <w:bCs/>
                <w:sz w:val="20"/>
                <w:szCs w:val="22"/>
              </w:rPr>
            </w:pPr>
            <w:r w:rsidRPr="004D1363">
              <w:rPr>
                <w:rFonts w:ascii="Montserrat" w:hAnsi="Montserrat"/>
                <w:b/>
                <w:bCs/>
                <w:sz w:val="20"/>
                <w:szCs w:val="22"/>
              </w:rPr>
              <w:t>Critère</w:t>
            </w:r>
          </w:p>
        </w:tc>
        <w:tc>
          <w:tcPr>
            <w:tcW w:w="2977" w:type="dxa"/>
          </w:tcPr>
          <w:p w14:paraId="179EF4C4" w14:textId="77777777" w:rsidR="00535874" w:rsidRPr="004D1363" w:rsidRDefault="00535874" w:rsidP="003A24A9">
            <w:pPr>
              <w:rPr>
                <w:rFonts w:ascii="Montserrat" w:hAnsi="Montserrat"/>
                <w:b/>
                <w:bCs/>
                <w:sz w:val="20"/>
                <w:szCs w:val="22"/>
              </w:rPr>
            </w:pPr>
            <w:r w:rsidRPr="004D1363">
              <w:rPr>
                <w:rFonts w:ascii="Montserrat" w:hAnsi="Montserrat"/>
                <w:b/>
                <w:bCs/>
                <w:sz w:val="20"/>
                <w:szCs w:val="22"/>
              </w:rPr>
              <w:t>Pondération</w:t>
            </w:r>
          </w:p>
        </w:tc>
      </w:tr>
      <w:tr w:rsidR="00535874" w:rsidRPr="004D1363" w14:paraId="36EFF89D" w14:textId="3B6238BD" w:rsidTr="00535874">
        <w:tc>
          <w:tcPr>
            <w:tcW w:w="6941" w:type="dxa"/>
          </w:tcPr>
          <w:p w14:paraId="16410C83" w14:textId="106DF930" w:rsidR="00535874" w:rsidRPr="006A076A" w:rsidRDefault="00535874" w:rsidP="00A1753E">
            <w:pPr>
              <w:rPr>
                <w:rFonts w:ascii="Montserrat" w:hAnsi="Montserrat"/>
                <w:b/>
                <w:bCs/>
                <w:sz w:val="20"/>
                <w:szCs w:val="22"/>
              </w:rPr>
            </w:pPr>
            <w:r w:rsidRPr="006A076A">
              <w:rPr>
                <w:rFonts w:ascii="Montserrat" w:hAnsi="Montserrat"/>
                <w:b/>
                <w:bCs/>
                <w:sz w:val="20"/>
                <w:szCs w:val="22"/>
              </w:rPr>
              <w:t xml:space="preserve">Prix </w:t>
            </w:r>
            <w:r w:rsidR="00A4714D" w:rsidRPr="006A076A">
              <w:rPr>
                <w:rFonts w:ascii="Montserrat" w:hAnsi="Montserrat"/>
                <w:b/>
                <w:bCs/>
                <w:sz w:val="20"/>
                <w:szCs w:val="22"/>
              </w:rPr>
              <w:t>des produits</w:t>
            </w:r>
          </w:p>
        </w:tc>
        <w:tc>
          <w:tcPr>
            <w:tcW w:w="2977" w:type="dxa"/>
          </w:tcPr>
          <w:p w14:paraId="5889BBA1" w14:textId="1C5E98B0" w:rsidR="00535874" w:rsidRPr="006A076A" w:rsidRDefault="009612DD" w:rsidP="003A24A9">
            <w:pPr>
              <w:rPr>
                <w:rFonts w:ascii="Montserrat" w:hAnsi="Montserrat"/>
                <w:b/>
                <w:sz w:val="20"/>
                <w:szCs w:val="22"/>
              </w:rPr>
            </w:pPr>
            <w:r w:rsidRPr="006A076A">
              <w:rPr>
                <w:rFonts w:ascii="Montserrat" w:hAnsi="Montserrat"/>
                <w:b/>
                <w:bCs/>
                <w:sz w:val="20"/>
                <w:szCs w:val="22"/>
              </w:rPr>
              <w:t>40</w:t>
            </w:r>
            <w:r w:rsidR="00535874" w:rsidRPr="006A076A">
              <w:rPr>
                <w:rFonts w:ascii="Montserrat" w:hAnsi="Montserrat"/>
                <w:b/>
                <w:sz w:val="20"/>
                <w:szCs w:val="22"/>
              </w:rPr>
              <w:t>%</w:t>
            </w:r>
          </w:p>
        </w:tc>
      </w:tr>
      <w:tr w:rsidR="00535874" w:rsidRPr="004D1363" w14:paraId="7DBE378C" w14:textId="0895DFD6" w:rsidTr="00535874">
        <w:tc>
          <w:tcPr>
            <w:tcW w:w="6941" w:type="dxa"/>
          </w:tcPr>
          <w:p w14:paraId="2F2172CE" w14:textId="6CB18D8B" w:rsidR="00535874" w:rsidRPr="006A076A" w:rsidRDefault="00535874" w:rsidP="003A24A9">
            <w:pPr>
              <w:rPr>
                <w:rFonts w:ascii="Montserrat" w:hAnsi="Montserrat"/>
                <w:b/>
                <w:bCs/>
                <w:sz w:val="20"/>
                <w:szCs w:val="22"/>
              </w:rPr>
            </w:pPr>
            <w:r w:rsidRPr="006A076A">
              <w:rPr>
                <w:rFonts w:ascii="Montserrat" w:hAnsi="Montserrat"/>
                <w:b/>
                <w:bCs/>
                <w:sz w:val="20"/>
                <w:szCs w:val="22"/>
              </w:rPr>
              <w:t xml:space="preserve">Qualité </w:t>
            </w:r>
            <w:r w:rsidR="00DB45B5" w:rsidRPr="006A076A">
              <w:rPr>
                <w:rFonts w:ascii="Montserrat" w:hAnsi="Montserrat"/>
                <w:b/>
                <w:bCs/>
                <w:sz w:val="20"/>
                <w:szCs w:val="22"/>
              </w:rPr>
              <w:t xml:space="preserve">technique </w:t>
            </w:r>
          </w:p>
          <w:p w14:paraId="05D54EFC" w14:textId="04DD2E44" w:rsidR="00535874" w:rsidRPr="006A076A" w:rsidRDefault="004A359E" w:rsidP="003A24A9">
            <w:pPr>
              <w:spacing w:line="240" w:lineRule="auto"/>
              <w:jc w:val="both"/>
              <w:rPr>
                <w:rFonts w:ascii="Montserrat" w:hAnsi="Montserrat"/>
                <w:i/>
                <w:iCs/>
                <w:sz w:val="20"/>
                <w:szCs w:val="22"/>
              </w:rPr>
            </w:pPr>
            <w:r w:rsidRPr="006A076A">
              <w:rPr>
                <w:rFonts w:ascii="Montserrat" w:hAnsi="Montserrat"/>
                <w:i/>
                <w:iCs/>
                <w:sz w:val="20"/>
                <w:szCs w:val="22"/>
              </w:rPr>
              <w:t>Q</w:t>
            </w:r>
            <w:r w:rsidR="00535874" w:rsidRPr="006A076A">
              <w:rPr>
                <w:rFonts w:ascii="Montserrat" w:hAnsi="Montserrat"/>
                <w:i/>
                <w:iCs/>
                <w:sz w:val="20"/>
                <w:szCs w:val="22"/>
              </w:rPr>
              <w:t>ualité</w:t>
            </w:r>
            <w:r w:rsidR="00B91D42" w:rsidRPr="006A076A">
              <w:rPr>
                <w:rFonts w:ascii="Montserrat" w:hAnsi="Montserrat"/>
                <w:i/>
                <w:iCs/>
                <w:sz w:val="20"/>
                <w:szCs w:val="22"/>
              </w:rPr>
              <w:t xml:space="preserve"> et </w:t>
            </w:r>
            <w:r w:rsidR="00281DC3" w:rsidRPr="006A076A">
              <w:rPr>
                <w:rFonts w:ascii="Montserrat" w:hAnsi="Montserrat"/>
                <w:i/>
                <w:iCs/>
                <w:sz w:val="20"/>
                <w:szCs w:val="22"/>
              </w:rPr>
              <w:t xml:space="preserve">variété </w:t>
            </w:r>
            <w:r w:rsidR="00535874" w:rsidRPr="006A076A">
              <w:rPr>
                <w:rFonts w:ascii="Montserrat" w:hAnsi="Montserrat"/>
                <w:i/>
                <w:iCs/>
                <w:sz w:val="20"/>
                <w:szCs w:val="22"/>
              </w:rPr>
              <w:t>des produits</w:t>
            </w:r>
            <w:r w:rsidR="00B91D42" w:rsidRPr="006A076A">
              <w:rPr>
                <w:rFonts w:ascii="Montserrat" w:hAnsi="Montserrat"/>
                <w:i/>
                <w:iCs/>
                <w:sz w:val="20"/>
                <w:szCs w:val="22"/>
              </w:rPr>
              <w:t xml:space="preserve"> (</w:t>
            </w:r>
            <w:r w:rsidR="00260E29" w:rsidRPr="006A076A">
              <w:rPr>
                <w:rFonts w:ascii="Montserrat" w:hAnsi="Montserrat"/>
                <w:i/>
                <w:iCs/>
                <w:sz w:val="20"/>
                <w:szCs w:val="22"/>
              </w:rPr>
              <w:t>2</w:t>
            </w:r>
            <w:r w:rsidR="00B91D42" w:rsidRPr="006A076A">
              <w:rPr>
                <w:rFonts w:ascii="Montserrat" w:hAnsi="Montserrat"/>
                <w:i/>
                <w:iCs/>
                <w:sz w:val="20"/>
                <w:szCs w:val="22"/>
              </w:rPr>
              <w:t>0%)</w:t>
            </w:r>
            <w:r w:rsidR="005E0EC9" w:rsidRPr="006A076A">
              <w:rPr>
                <w:rFonts w:ascii="Montserrat" w:hAnsi="Montserrat"/>
                <w:i/>
                <w:iCs/>
                <w:sz w:val="20"/>
                <w:szCs w:val="22"/>
              </w:rPr>
              <w:t xml:space="preserve">, </w:t>
            </w:r>
          </w:p>
          <w:p w14:paraId="08BABD37" w14:textId="762D668C" w:rsidR="00F47CFC" w:rsidRPr="006A076A" w:rsidRDefault="003A13AF" w:rsidP="005E0EC9">
            <w:pPr>
              <w:spacing w:line="240" w:lineRule="auto"/>
              <w:jc w:val="both"/>
              <w:rPr>
                <w:rFonts w:ascii="Montserrat" w:hAnsi="Montserrat"/>
                <w:i/>
                <w:iCs/>
                <w:sz w:val="20"/>
                <w:szCs w:val="22"/>
              </w:rPr>
            </w:pPr>
            <w:r w:rsidRPr="006A076A">
              <w:rPr>
                <w:rFonts w:ascii="Montserrat" w:hAnsi="Montserrat"/>
                <w:i/>
                <w:iCs/>
                <w:sz w:val="20"/>
                <w:szCs w:val="22"/>
              </w:rPr>
              <w:t xml:space="preserve">Qualité technique </w:t>
            </w:r>
            <w:r w:rsidR="008846E4" w:rsidRPr="006A076A">
              <w:rPr>
                <w:rFonts w:ascii="Montserrat" w:hAnsi="Montserrat"/>
                <w:i/>
                <w:iCs/>
                <w:sz w:val="20"/>
                <w:szCs w:val="22"/>
              </w:rPr>
              <w:t xml:space="preserve">et environnementale </w:t>
            </w:r>
            <w:r w:rsidRPr="006A076A">
              <w:rPr>
                <w:rFonts w:ascii="Montserrat" w:hAnsi="Montserrat"/>
                <w:i/>
                <w:iCs/>
                <w:sz w:val="20"/>
                <w:szCs w:val="22"/>
              </w:rPr>
              <w:t xml:space="preserve">des machines </w:t>
            </w:r>
            <w:r w:rsidR="005E0EC9" w:rsidRPr="006A076A">
              <w:rPr>
                <w:rFonts w:ascii="Montserrat" w:hAnsi="Montserrat"/>
                <w:i/>
                <w:iCs/>
                <w:sz w:val="20"/>
                <w:szCs w:val="22"/>
              </w:rPr>
              <w:t>(</w:t>
            </w:r>
            <w:r w:rsidR="00260E29" w:rsidRPr="006A076A">
              <w:rPr>
                <w:rFonts w:ascii="Montserrat" w:hAnsi="Montserrat"/>
                <w:i/>
                <w:iCs/>
                <w:sz w:val="20"/>
                <w:szCs w:val="22"/>
              </w:rPr>
              <w:t>5</w:t>
            </w:r>
            <w:r w:rsidR="005E0EC9" w:rsidRPr="006A076A">
              <w:rPr>
                <w:rFonts w:ascii="Montserrat" w:hAnsi="Montserrat"/>
                <w:i/>
                <w:iCs/>
                <w:sz w:val="20"/>
                <w:szCs w:val="22"/>
              </w:rPr>
              <w:t>0%)</w:t>
            </w:r>
            <w:r w:rsidRPr="006A076A">
              <w:rPr>
                <w:rFonts w:ascii="Montserrat" w:hAnsi="Montserrat"/>
                <w:i/>
                <w:iCs/>
                <w:sz w:val="20"/>
                <w:szCs w:val="22"/>
              </w:rPr>
              <w:t>,</w:t>
            </w:r>
          </w:p>
          <w:p w14:paraId="313E2586" w14:textId="3879B9BA" w:rsidR="003A13AF" w:rsidRPr="006A076A" w:rsidRDefault="003A13AF" w:rsidP="005E0EC9">
            <w:pPr>
              <w:spacing w:line="240" w:lineRule="auto"/>
              <w:jc w:val="both"/>
              <w:rPr>
                <w:rFonts w:ascii="Montserrat" w:hAnsi="Montserrat"/>
                <w:i/>
                <w:iCs/>
                <w:sz w:val="20"/>
                <w:szCs w:val="22"/>
              </w:rPr>
            </w:pPr>
            <w:r w:rsidRPr="006A076A">
              <w:rPr>
                <w:rFonts w:ascii="Montserrat" w:hAnsi="Montserrat"/>
                <w:i/>
                <w:iCs/>
                <w:sz w:val="20"/>
                <w:szCs w:val="22"/>
              </w:rPr>
              <w:t xml:space="preserve">Entretien et modalités </w:t>
            </w:r>
            <w:r w:rsidR="00807F26" w:rsidRPr="006A076A">
              <w:rPr>
                <w:rFonts w:ascii="Montserrat" w:hAnsi="Montserrat"/>
                <w:i/>
                <w:iCs/>
                <w:sz w:val="20"/>
                <w:szCs w:val="22"/>
              </w:rPr>
              <w:t>d’</w:t>
            </w:r>
            <w:r w:rsidRPr="006A076A">
              <w:rPr>
                <w:rFonts w:ascii="Montserrat" w:hAnsi="Montserrat"/>
                <w:i/>
                <w:iCs/>
                <w:sz w:val="20"/>
                <w:szCs w:val="22"/>
              </w:rPr>
              <w:t>interventions techniques</w:t>
            </w:r>
            <w:r w:rsidR="00807F26" w:rsidRPr="006A076A">
              <w:rPr>
                <w:rFonts w:ascii="Montserrat" w:hAnsi="Montserrat"/>
                <w:i/>
                <w:iCs/>
                <w:sz w:val="20"/>
                <w:szCs w:val="22"/>
              </w:rPr>
              <w:t xml:space="preserve"> (</w:t>
            </w:r>
            <w:r w:rsidR="00260E29" w:rsidRPr="006A076A">
              <w:rPr>
                <w:rFonts w:ascii="Montserrat" w:hAnsi="Montserrat"/>
                <w:i/>
                <w:iCs/>
                <w:sz w:val="20"/>
                <w:szCs w:val="22"/>
              </w:rPr>
              <w:t>3</w:t>
            </w:r>
            <w:r w:rsidR="00807F26" w:rsidRPr="006A076A">
              <w:rPr>
                <w:rFonts w:ascii="Montserrat" w:hAnsi="Montserrat"/>
                <w:i/>
                <w:iCs/>
                <w:sz w:val="20"/>
                <w:szCs w:val="22"/>
              </w:rPr>
              <w:t>0%)</w:t>
            </w:r>
          </w:p>
        </w:tc>
        <w:tc>
          <w:tcPr>
            <w:tcW w:w="2977" w:type="dxa"/>
          </w:tcPr>
          <w:p w14:paraId="3832539B" w14:textId="3C49BF35" w:rsidR="00535874" w:rsidRPr="006A076A" w:rsidRDefault="00AF5E5F" w:rsidP="003A24A9">
            <w:pPr>
              <w:rPr>
                <w:rFonts w:ascii="Montserrat" w:hAnsi="Montserrat"/>
                <w:b/>
                <w:sz w:val="20"/>
                <w:szCs w:val="22"/>
              </w:rPr>
            </w:pPr>
            <w:r w:rsidRPr="006A076A">
              <w:rPr>
                <w:rFonts w:ascii="Montserrat" w:hAnsi="Montserrat"/>
                <w:b/>
                <w:sz w:val="20"/>
                <w:szCs w:val="22"/>
              </w:rPr>
              <w:t>30</w:t>
            </w:r>
            <w:r w:rsidR="00535874" w:rsidRPr="006A076A">
              <w:rPr>
                <w:rFonts w:ascii="Montserrat" w:hAnsi="Montserrat"/>
                <w:b/>
                <w:sz w:val="20"/>
                <w:szCs w:val="22"/>
              </w:rPr>
              <w:t>%</w:t>
            </w:r>
          </w:p>
        </w:tc>
      </w:tr>
      <w:tr w:rsidR="008879A5" w:rsidRPr="00402E2A" w14:paraId="6FB9EDB6" w14:textId="77777777" w:rsidTr="008879A5">
        <w:tc>
          <w:tcPr>
            <w:tcW w:w="6941" w:type="dxa"/>
          </w:tcPr>
          <w:p w14:paraId="731FDA53" w14:textId="77777777" w:rsidR="008879A5" w:rsidRPr="006A076A" w:rsidRDefault="008879A5" w:rsidP="00B51F30">
            <w:pPr>
              <w:spacing w:line="240" w:lineRule="auto"/>
              <w:jc w:val="both"/>
              <w:rPr>
                <w:rFonts w:ascii="Montserrat" w:hAnsi="Montserrat"/>
                <w:b/>
                <w:bCs/>
                <w:sz w:val="20"/>
                <w:szCs w:val="22"/>
              </w:rPr>
            </w:pPr>
            <w:r w:rsidRPr="006A076A">
              <w:rPr>
                <w:rFonts w:ascii="Montserrat" w:hAnsi="Montserrat"/>
                <w:b/>
                <w:bCs/>
                <w:sz w:val="20"/>
                <w:szCs w:val="22"/>
              </w:rPr>
              <w:t>Redevance proposée par le candidat</w:t>
            </w:r>
          </w:p>
          <w:p w14:paraId="28078955" w14:textId="77777777" w:rsidR="008879A5" w:rsidRPr="006A076A" w:rsidRDefault="008879A5" w:rsidP="00B51F30">
            <w:pPr>
              <w:spacing w:line="240" w:lineRule="auto"/>
              <w:jc w:val="both"/>
              <w:rPr>
                <w:rFonts w:ascii="Montserrat" w:hAnsi="Montserrat"/>
                <w:b/>
                <w:bCs/>
                <w:sz w:val="20"/>
                <w:szCs w:val="22"/>
              </w:rPr>
            </w:pPr>
            <w:r w:rsidRPr="006A076A">
              <w:rPr>
                <w:rFonts w:ascii="Montserrat" w:hAnsi="Montserrat"/>
                <w:b/>
                <w:bCs/>
                <w:sz w:val="20"/>
                <w:szCs w:val="22"/>
              </w:rPr>
              <w:t xml:space="preserve"> </w:t>
            </w:r>
          </w:p>
        </w:tc>
        <w:tc>
          <w:tcPr>
            <w:tcW w:w="2977" w:type="dxa"/>
          </w:tcPr>
          <w:p w14:paraId="442C3A00" w14:textId="1862240C" w:rsidR="008879A5" w:rsidRPr="006A076A" w:rsidRDefault="009612DD" w:rsidP="00B51F30">
            <w:pPr>
              <w:rPr>
                <w:rFonts w:ascii="Montserrat" w:hAnsi="Montserrat"/>
                <w:b/>
                <w:sz w:val="20"/>
                <w:szCs w:val="22"/>
              </w:rPr>
            </w:pPr>
            <w:r w:rsidRPr="006A076A">
              <w:rPr>
                <w:rFonts w:ascii="Montserrat" w:hAnsi="Montserrat"/>
                <w:b/>
                <w:bCs/>
                <w:sz w:val="20"/>
                <w:szCs w:val="22"/>
              </w:rPr>
              <w:t>25</w:t>
            </w:r>
            <w:r w:rsidR="008879A5" w:rsidRPr="006A076A">
              <w:rPr>
                <w:rFonts w:ascii="Montserrat" w:hAnsi="Montserrat"/>
                <w:b/>
                <w:sz w:val="20"/>
                <w:szCs w:val="22"/>
              </w:rPr>
              <w:t>%</w:t>
            </w:r>
          </w:p>
        </w:tc>
      </w:tr>
      <w:tr w:rsidR="00D055D1" w:rsidRPr="00402E2A" w14:paraId="54EDAA48" w14:textId="77777777" w:rsidTr="008879A5">
        <w:tc>
          <w:tcPr>
            <w:tcW w:w="6941" w:type="dxa"/>
          </w:tcPr>
          <w:p w14:paraId="5A89B46D" w14:textId="06595FBD" w:rsidR="00D055D1" w:rsidRPr="006A076A" w:rsidRDefault="00FD0849" w:rsidP="00B51F30">
            <w:pPr>
              <w:spacing w:line="240" w:lineRule="auto"/>
              <w:jc w:val="both"/>
              <w:rPr>
                <w:rFonts w:ascii="Montserrat" w:hAnsi="Montserrat"/>
                <w:b/>
                <w:bCs/>
                <w:sz w:val="20"/>
                <w:szCs w:val="22"/>
              </w:rPr>
            </w:pPr>
            <w:r w:rsidRPr="006A076A">
              <w:rPr>
                <w:rFonts w:ascii="Montserrat" w:hAnsi="Montserrat"/>
                <w:b/>
                <w:bCs/>
                <w:sz w:val="20"/>
                <w:szCs w:val="22"/>
              </w:rPr>
              <w:t xml:space="preserve">Suivi et transparence du reporting </w:t>
            </w:r>
            <w:r w:rsidRPr="006A076A">
              <w:rPr>
                <w:rFonts w:ascii="Montserrat" w:hAnsi="Montserrat"/>
                <w:i/>
                <w:iCs/>
                <w:sz w:val="20"/>
                <w:szCs w:val="22"/>
              </w:rPr>
              <w:t>(traçabilité des ventes, statistiques de consommation, suivi des performances des distributeurs, accès à une plateforme de reporting, etc.)</w:t>
            </w:r>
          </w:p>
        </w:tc>
        <w:tc>
          <w:tcPr>
            <w:tcW w:w="2977" w:type="dxa"/>
          </w:tcPr>
          <w:p w14:paraId="6FDB8E44" w14:textId="1026C417" w:rsidR="00D055D1" w:rsidRPr="006A076A" w:rsidRDefault="00FD0849" w:rsidP="00B51F30">
            <w:pPr>
              <w:rPr>
                <w:rFonts w:ascii="Montserrat" w:hAnsi="Montserrat"/>
                <w:b/>
                <w:sz w:val="20"/>
                <w:szCs w:val="22"/>
              </w:rPr>
            </w:pPr>
            <w:r w:rsidRPr="006A076A">
              <w:rPr>
                <w:rFonts w:ascii="Montserrat" w:hAnsi="Montserrat"/>
                <w:b/>
                <w:sz w:val="20"/>
                <w:szCs w:val="22"/>
              </w:rPr>
              <w:t>5%</w:t>
            </w:r>
          </w:p>
        </w:tc>
      </w:tr>
    </w:tbl>
    <w:p w14:paraId="2498E2E8" w14:textId="77777777" w:rsidR="00BB0ED9" w:rsidRPr="004D1363" w:rsidRDefault="00BB0ED9">
      <w:pPr>
        <w:rPr>
          <w:sz w:val="20"/>
          <w:szCs w:val="22"/>
        </w:rPr>
      </w:pPr>
    </w:p>
    <w:p w14:paraId="0F212A6C" w14:textId="13F75CD6" w:rsidR="00BB0ED9" w:rsidRPr="009F6786" w:rsidRDefault="00D518D6" w:rsidP="00B22215">
      <w:pPr>
        <w:pStyle w:val="Titre1"/>
        <w:rPr>
          <w:sz w:val="20"/>
          <w:szCs w:val="22"/>
        </w:rPr>
      </w:pPr>
      <w:r>
        <w:rPr>
          <w:sz w:val="20"/>
          <w:szCs w:val="22"/>
        </w:rPr>
        <w:t xml:space="preserve">POINT DE CONTACT </w:t>
      </w:r>
    </w:p>
    <w:tbl>
      <w:tblPr>
        <w:tblStyle w:val="Grilledutableau"/>
        <w:tblW w:w="0" w:type="auto"/>
        <w:tblLook w:val="04A0" w:firstRow="1" w:lastRow="0" w:firstColumn="1" w:lastColumn="0" w:noHBand="0" w:noVBand="1"/>
      </w:tblPr>
      <w:tblGrid>
        <w:gridCol w:w="4956"/>
        <w:gridCol w:w="4956"/>
      </w:tblGrid>
      <w:tr w:rsidR="00DB45B5" w:rsidRPr="00C60454" w14:paraId="15C79359" w14:textId="77777777" w:rsidTr="003A24A9">
        <w:tc>
          <w:tcPr>
            <w:tcW w:w="4956" w:type="dxa"/>
          </w:tcPr>
          <w:p w14:paraId="7BA9F2E3" w14:textId="77777777" w:rsidR="00DB45B5" w:rsidRPr="00144A96" w:rsidRDefault="00DB45B5" w:rsidP="003A24A9">
            <w:pPr>
              <w:spacing w:line="276" w:lineRule="auto"/>
              <w:rPr>
                <w:rFonts w:ascii="Montserrat" w:hAnsi="Montserrat"/>
                <w:b/>
                <w:bCs/>
                <w:sz w:val="18"/>
                <w:szCs w:val="20"/>
              </w:rPr>
            </w:pPr>
            <w:r w:rsidRPr="00144A96">
              <w:rPr>
                <w:rFonts w:ascii="Montserrat" w:hAnsi="Montserrat"/>
                <w:b/>
                <w:bCs/>
                <w:sz w:val="18"/>
                <w:szCs w:val="20"/>
              </w:rPr>
              <w:t>CONTACT DE LA PERSONNE EN CHARGE DU SUIVI DE L’AOT</w:t>
            </w:r>
          </w:p>
        </w:tc>
        <w:tc>
          <w:tcPr>
            <w:tcW w:w="4956" w:type="dxa"/>
          </w:tcPr>
          <w:p w14:paraId="10DD3A01" w14:textId="48C42F50" w:rsidR="00DB45B5" w:rsidRPr="001A2E06" w:rsidRDefault="003768C8" w:rsidP="003A24A9">
            <w:pPr>
              <w:spacing w:line="276" w:lineRule="auto"/>
              <w:rPr>
                <w:rFonts w:ascii="Montserrat" w:hAnsi="Montserrat"/>
                <w:sz w:val="18"/>
                <w:szCs w:val="20"/>
              </w:rPr>
            </w:pPr>
            <w:r>
              <w:rPr>
                <w:rFonts w:ascii="Montserrat" w:hAnsi="Montserrat"/>
                <w:sz w:val="18"/>
                <w:szCs w:val="20"/>
              </w:rPr>
              <w:t>Marie DELAPLANCHE</w:t>
            </w:r>
            <w:r w:rsidR="006D0038" w:rsidRPr="001A2E06">
              <w:rPr>
                <w:rFonts w:ascii="Montserrat" w:hAnsi="Montserrat"/>
                <w:sz w:val="18"/>
                <w:szCs w:val="20"/>
              </w:rPr>
              <w:t xml:space="preserve"> </w:t>
            </w:r>
            <w:hyperlink r:id="rId24" w:history="1">
              <w:r w:rsidRPr="001E4007">
                <w:rPr>
                  <w:rStyle w:val="Lienhypertexte"/>
                  <w:rFonts w:ascii="Montserrat" w:hAnsi="Montserrat"/>
                  <w:sz w:val="20"/>
                  <w:szCs w:val="22"/>
                </w:rPr>
                <w:t>marie.delaplanche@cma-nouvelleaquitaine.fr</w:t>
              </w:r>
            </w:hyperlink>
          </w:p>
          <w:p w14:paraId="1EB4B66F" w14:textId="62E3B9FC" w:rsidR="00C60454" w:rsidRPr="006D0038" w:rsidRDefault="003768C8" w:rsidP="003A24A9">
            <w:pPr>
              <w:spacing w:line="276" w:lineRule="auto"/>
              <w:rPr>
                <w:rFonts w:ascii="Montserrat" w:hAnsi="Montserrat"/>
                <w:sz w:val="18"/>
                <w:szCs w:val="20"/>
                <w:lang w:val="en-US"/>
              </w:rPr>
            </w:pPr>
            <w:r w:rsidRPr="003768C8">
              <w:rPr>
                <w:rFonts w:ascii="Montserrat" w:hAnsi="Montserrat"/>
                <w:sz w:val="20"/>
                <w:szCs w:val="22"/>
              </w:rPr>
              <w:t>06 45 20 92 48</w:t>
            </w:r>
          </w:p>
        </w:tc>
      </w:tr>
    </w:tbl>
    <w:p w14:paraId="587B5964" w14:textId="77777777" w:rsidR="00BB0ED9" w:rsidRPr="006D0038" w:rsidRDefault="00BB0ED9" w:rsidP="007466D1">
      <w:pPr>
        <w:rPr>
          <w:sz w:val="20"/>
          <w:szCs w:val="22"/>
          <w:lang w:val="en-US"/>
        </w:rPr>
      </w:pPr>
    </w:p>
    <w:sectPr w:rsidR="00BB0ED9" w:rsidRPr="006D0038" w:rsidSect="005B2B50">
      <w:headerReference w:type="even" r:id="rId25"/>
      <w:headerReference w:type="default" r:id="rId26"/>
      <w:footerReference w:type="even" r:id="rId27"/>
      <w:footerReference w:type="default" r:id="rId28"/>
      <w:headerReference w:type="first" r:id="rId29"/>
      <w:footerReference w:type="first" r:id="rId30"/>
      <w:pgSz w:w="11906" w:h="16838"/>
      <w:pgMar w:top="567" w:right="1133"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6F33B" w14:textId="77777777" w:rsidR="007C718B" w:rsidRDefault="007C718B" w:rsidP="002B6E19">
      <w:pPr>
        <w:spacing w:line="240" w:lineRule="auto"/>
      </w:pPr>
      <w:r>
        <w:separator/>
      </w:r>
    </w:p>
  </w:endnote>
  <w:endnote w:type="continuationSeparator" w:id="0">
    <w:p w14:paraId="666321AB" w14:textId="77777777" w:rsidR="007C718B" w:rsidRDefault="007C718B" w:rsidP="002B6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1F22" w14:textId="77777777" w:rsidR="002B6E19" w:rsidRDefault="002B6E1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8B303" w14:textId="77777777" w:rsidR="002B6E19" w:rsidRDefault="002B6E1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EF9D" w14:textId="77777777" w:rsidR="002B6E19" w:rsidRDefault="002B6E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B7E87" w14:textId="77777777" w:rsidR="007C718B" w:rsidRDefault="007C718B" w:rsidP="002B6E19">
      <w:pPr>
        <w:spacing w:line="240" w:lineRule="auto"/>
      </w:pPr>
      <w:r>
        <w:separator/>
      </w:r>
    </w:p>
  </w:footnote>
  <w:footnote w:type="continuationSeparator" w:id="0">
    <w:p w14:paraId="5DD820FF" w14:textId="77777777" w:rsidR="007C718B" w:rsidRDefault="007C718B" w:rsidP="002B6E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5499D" w14:textId="77777777" w:rsidR="002B6E19" w:rsidRDefault="002B6E1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274D" w14:textId="69A94D92" w:rsidR="002B6E19" w:rsidRDefault="002B6E1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BE02C" w14:textId="77777777" w:rsidR="002B6E19" w:rsidRDefault="002B6E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2pt;height:32.55pt" o:bullet="t">
        <v:imagedata r:id="rId1" o:title="Capture d’écran 2022-10-17 114342"/>
      </v:shape>
    </w:pict>
  </w:numPicBullet>
  <w:abstractNum w:abstractNumId="0" w15:restartNumberingAfterBreak="0">
    <w:nsid w:val="10553F0E"/>
    <w:multiLevelType w:val="multilevel"/>
    <w:tmpl w:val="813C659C"/>
    <w:lvl w:ilvl="0">
      <w:start w:val="1"/>
      <w:numFmt w:val="bullet"/>
      <w:lvlText w:val=""/>
      <w:lvlJc w:val="left"/>
      <w:pPr>
        <w:tabs>
          <w:tab w:val="num" w:pos="1352"/>
        </w:tabs>
        <w:ind w:left="1352" w:hanging="360"/>
      </w:pPr>
      <w:rPr>
        <w:rFonts w:ascii="Symbol" w:hAnsi="Symbol" w:hint="default"/>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1" w15:restartNumberingAfterBreak="0">
    <w:nsid w:val="252943AA"/>
    <w:multiLevelType w:val="hybridMultilevel"/>
    <w:tmpl w:val="48F2EC56"/>
    <w:lvl w:ilvl="0" w:tplc="872ADEC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C4CBB"/>
    <w:multiLevelType w:val="multilevel"/>
    <w:tmpl w:val="B3463154"/>
    <w:lvl w:ilvl="0">
      <w:start w:val="1"/>
      <w:numFmt w:val="bullet"/>
      <w:lvlText w:val=""/>
      <w:lvlJc w:val="left"/>
      <w:pPr>
        <w:tabs>
          <w:tab w:val="num" w:pos="1352"/>
        </w:tabs>
        <w:ind w:left="1352" w:hanging="360"/>
      </w:pPr>
      <w:rPr>
        <w:rFonts w:ascii="Symbol" w:hAnsi="Symbol" w:hint="default"/>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3" w15:restartNumberingAfterBreak="0">
    <w:nsid w:val="62FC1E93"/>
    <w:multiLevelType w:val="multilevel"/>
    <w:tmpl w:val="00D43BCA"/>
    <w:lvl w:ilvl="0">
      <w:start w:val="1"/>
      <w:numFmt w:val="decimal"/>
      <w:pStyle w:val="Titre1"/>
      <w:lvlText w:val="ARTICLE %1."/>
      <w:lvlJc w:val="left"/>
      <w:pPr>
        <w:ind w:left="0" w:firstLine="0"/>
      </w:pPr>
      <w:rPr>
        <w:rFonts w:hint="default"/>
      </w:rPr>
    </w:lvl>
    <w:lvl w:ilvl="1">
      <w:start w:val="1"/>
      <w:numFmt w:val="decimal"/>
      <w:pStyle w:val="Titre2"/>
      <w:lvlText w:val="%1.%2"/>
      <w:lvlJc w:val="left"/>
      <w:pPr>
        <w:ind w:left="0" w:firstLine="0"/>
      </w:pPr>
      <w:rPr>
        <w:rFonts w:hint="default"/>
      </w:rPr>
    </w:lvl>
    <w:lvl w:ilvl="2">
      <w:start w:val="1"/>
      <w:numFmt w:val="decimal"/>
      <w:pStyle w:val="Titre3"/>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655146C"/>
    <w:multiLevelType w:val="hybridMultilevel"/>
    <w:tmpl w:val="E568676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360" w:hanging="360"/>
      </w:pPr>
    </w:lvl>
  </w:abstractNum>
  <w:abstractNum w:abstractNumId="5" w15:restartNumberingAfterBreak="0">
    <w:nsid w:val="6A435C7E"/>
    <w:multiLevelType w:val="multilevel"/>
    <w:tmpl w:val="45A64030"/>
    <w:lvl w:ilvl="0">
      <w:start w:val="1"/>
      <w:numFmt w:val="bullet"/>
      <w:lvlText w:val=""/>
      <w:lvlJc w:val="left"/>
      <w:pPr>
        <w:tabs>
          <w:tab w:val="num" w:pos="1352"/>
        </w:tabs>
        <w:ind w:left="1352" w:hanging="360"/>
      </w:pPr>
      <w:rPr>
        <w:rFonts w:ascii="Symbol" w:hAnsi="Symbol" w:hint="default"/>
        <w:sz w:val="20"/>
      </w:rPr>
    </w:lvl>
    <w:lvl w:ilvl="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6" w15:restartNumberingAfterBreak="0">
    <w:nsid w:val="79475EC5"/>
    <w:multiLevelType w:val="hybridMultilevel"/>
    <w:tmpl w:val="3D96FB26"/>
    <w:lvl w:ilvl="0" w:tplc="040C0001">
      <w:start w:val="1"/>
      <w:numFmt w:val="bullet"/>
      <w:lvlText w:val=""/>
      <w:lvlJc w:val="left"/>
      <w:pPr>
        <w:ind w:left="360" w:hanging="360"/>
      </w:pPr>
      <w:rPr>
        <w:rFonts w:ascii="Symbol" w:hAnsi="Symbol"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121415512">
    <w:abstractNumId w:val="6"/>
  </w:num>
  <w:num w:numId="2" w16cid:durableId="1831750657">
    <w:abstractNumId w:val="3"/>
  </w:num>
  <w:num w:numId="3" w16cid:durableId="701783447">
    <w:abstractNumId w:val="1"/>
  </w:num>
  <w:num w:numId="4" w16cid:durableId="1539467971">
    <w:abstractNumId w:val="2"/>
  </w:num>
  <w:num w:numId="5" w16cid:durableId="1398673945">
    <w:abstractNumId w:val="0"/>
  </w:num>
  <w:num w:numId="6" w16cid:durableId="1792742324">
    <w:abstractNumId w:val="5"/>
  </w:num>
  <w:num w:numId="7" w16cid:durableId="2145585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A1"/>
    <w:rsid w:val="00004BEC"/>
    <w:rsid w:val="0000591D"/>
    <w:rsid w:val="0002495F"/>
    <w:rsid w:val="00042261"/>
    <w:rsid w:val="000766A4"/>
    <w:rsid w:val="00084898"/>
    <w:rsid w:val="00085BED"/>
    <w:rsid w:val="000B2CC5"/>
    <w:rsid w:val="000C2DA8"/>
    <w:rsid w:val="000C65D4"/>
    <w:rsid w:val="000E6EB3"/>
    <w:rsid w:val="000F1498"/>
    <w:rsid w:val="00123C83"/>
    <w:rsid w:val="001313A5"/>
    <w:rsid w:val="001349F7"/>
    <w:rsid w:val="00155D0F"/>
    <w:rsid w:val="00167792"/>
    <w:rsid w:val="00173771"/>
    <w:rsid w:val="001A2E06"/>
    <w:rsid w:val="001A7469"/>
    <w:rsid w:val="001B29F0"/>
    <w:rsid w:val="001B550E"/>
    <w:rsid w:val="001D53F5"/>
    <w:rsid w:val="001D60FC"/>
    <w:rsid w:val="001E4007"/>
    <w:rsid w:val="001F79EE"/>
    <w:rsid w:val="00202AFB"/>
    <w:rsid w:val="002126D3"/>
    <w:rsid w:val="00215135"/>
    <w:rsid w:val="0022000B"/>
    <w:rsid w:val="00230B1D"/>
    <w:rsid w:val="00232EE9"/>
    <w:rsid w:val="0023749A"/>
    <w:rsid w:val="00260E29"/>
    <w:rsid w:val="00276EDD"/>
    <w:rsid w:val="00281DC3"/>
    <w:rsid w:val="00285D83"/>
    <w:rsid w:val="00286DD0"/>
    <w:rsid w:val="00293679"/>
    <w:rsid w:val="002B3AEA"/>
    <w:rsid w:val="002B6E19"/>
    <w:rsid w:val="002C0EC2"/>
    <w:rsid w:val="002C54C3"/>
    <w:rsid w:val="002F3486"/>
    <w:rsid w:val="002F3860"/>
    <w:rsid w:val="002F45C1"/>
    <w:rsid w:val="0031143B"/>
    <w:rsid w:val="0032025C"/>
    <w:rsid w:val="00326A13"/>
    <w:rsid w:val="00327CB8"/>
    <w:rsid w:val="00332E10"/>
    <w:rsid w:val="00337817"/>
    <w:rsid w:val="00351E45"/>
    <w:rsid w:val="003556B4"/>
    <w:rsid w:val="00373328"/>
    <w:rsid w:val="003768C8"/>
    <w:rsid w:val="00382B41"/>
    <w:rsid w:val="00385D6F"/>
    <w:rsid w:val="0039626A"/>
    <w:rsid w:val="003A13AF"/>
    <w:rsid w:val="003C4183"/>
    <w:rsid w:val="003E207B"/>
    <w:rsid w:val="003E2E9B"/>
    <w:rsid w:val="00402E2A"/>
    <w:rsid w:val="004067B8"/>
    <w:rsid w:val="00412420"/>
    <w:rsid w:val="00432EB2"/>
    <w:rsid w:val="00434AA7"/>
    <w:rsid w:val="00456933"/>
    <w:rsid w:val="00461EDE"/>
    <w:rsid w:val="004A359E"/>
    <w:rsid w:val="004B6DDA"/>
    <w:rsid w:val="004D1363"/>
    <w:rsid w:val="004D4F34"/>
    <w:rsid w:val="004D7317"/>
    <w:rsid w:val="004E1505"/>
    <w:rsid w:val="004E3C28"/>
    <w:rsid w:val="005070FD"/>
    <w:rsid w:val="00535874"/>
    <w:rsid w:val="005472DF"/>
    <w:rsid w:val="00551147"/>
    <w:rsid w:val="00573361"/>
    <w:rsid w:val="005A31ED"/>
    <w:rsid w:val="005B2B50"/>
    <w:rsid w:val="005B5CBD"/>
    <w:rsid w:val="005E0EC9"/>
    <w:rsid w:val="00604D23"/>
    <w:rsid w:val="0062201B"/>
    <w:rsid w:val="00622DEC"/>
    <w:rsid w:val="006306D9"/>
    <w:rsid w:val="00637642"/>
    <w:rsid w:val="00646B47"/>
    <w:rsid w:val="006533A8"/>
    <w:rsid w:val="006637E3"/>
    <w:rsid w:val="00676300"/>
    <w:rsid w:val="00682FF1"/>
    <w:rsid w:val="006A076A"/>
    <w:rsid w:val="006C0EF4"/>
    <w:rsid w:val="006C1268"/>
    <w:rsid w:val="006C515C"/>
    <w:rsid w:val="006D0038"/>
    <w:rsid w:val="007233DC"/>
    <w:rsid w:val="00743CBC"/>
    <w:rsid w:val="00746146"/>
    <w:rsid w:val="007466D1"/>
    <w:rsid w:val="00751922"/>
    <w:rsid w:val="00751D85"/>
    <w:rsid w:val="00757426"/>
    <w:rsid w:val="00770E41"/>
    <w:rsid w:val="00771E05"/>
    <w:rsid w:val="00772A2B"/>
    <w:rsid w:val="00777871"/>
    <w:rsid w:val="007A17A1"/>
    <w:rsid w:val="007A39A6"/>
    <w:rsid w:val="007C718B"/>
    <w:rsid w:val="007D5D1A"/>
    <w:rsid w:val="007E54B4"/>
    <w:rsid w:val="007F4040"/>
    <w:rsid w:val="007F53A8"/>
    <w:rsid w:val="00807F26"/>
    <w:rsid w:val="0084777F"/>
    <w:rsid w:val="0085419A"/>
    <w:rsid w:val="008617D0"/>
    <w:rsid w:val="008631BC"/>
    <w:rsid w:val="008846E4"/>
    <w:rsid w:val="008879A5"/>
    <w:rsid w:val="00887F3F"/>
    <w:rsid w:val="00890B40"/>
    <w:rsid w:val="00896C2D"/>
    <w:rsid w:val="0089730B"/>
    <w:rsid w:val="008A2163"/>
    <w:rsid w:val="008A79FA"/>
    <w:rsid w:val="008B55C9"/>
    <w:rsid w:val="008D1F88"/>
    <w:rsid w:val="008E413D"/>
    <w:rsid w:val="008E7753"/>
    <w:rsid w:val="00903EA4"/>
    <w:rsid w:val="00904EFE"/>
    <w:rsid w:val="0092504B"/>
    <w:rsid w:val="00926AA1"/>
    <w:rsid w:val="00937107"/>
    <w:rsid w:val="009423AD"/>
    <w:rsid w:val="0094640E"/>
    <w:rsid w:val="009612DD"/>
    <w:rsid w:val="00970AB7"/>
    <w:rsid w:val="009728B4"/>
    <w:rsid w:val="009A111E"/>
    <w:rsid w:val="009E7D52"/>
    <w:rsid w:val="009F3CC1"/>
    <w:rsid w:val="009F639E"/>
    <w:rsid w:val="009F6786"/>
    <w:rsid w:val="00A0735B"/>
    <w:rsid w:val="00A10055"/>
    <w:rsid w:val="00A117AA"/>
    <w:rsid w:val="00A14F64"/>
    <w:rsid w:val="00A1753E"/>
    <w:rsid w:val="00A20688"/>
    <w:rsid w:val="00A262FE"/>
    <w:rsid w:val="00A366E9"/>
    <w:rsid w:val="00A4714D"/>
    <w:rsid w:val="00A70827"/>
    <w:rsid w:val="00A73BC4"/>
    <w:rsid w:val="00A81E37"/>
    <w:rsid w:val="00A84FC5"/>
    <w:rsid w:val="00A867E4"/>
    <w:rsid w:val="00AB0C29"/>
    <w:rsid w:val="00AB7FB8"/>
    <w:rsid w:val="00AD23D0"/>
    <w:rsid w:val="00AD5992"/>
    <w:rsid w:val="00AE76AC"/>
    <w:rsid w:val="00AF3BDA"/>
    <w:rsid w:val="00AF4742"/>
    <w:rsid w:val="00AF5E5F"/>
    <w:rsid w:val="00B036F0"/>
    <w:rsid w:val="00B077C3"/>
    <w:rsid w:val="00B178D6"/>
    <w:rsid w:val="00B22215"/>
    <w:rsid w:val="00B279C8"/>
    <w:rsid w:val="00B5278E"/>
    <w:rsid w:val="00B57F02"/>
    <w:rsid w:val="00B72A91"/>
    <w:rsid w:val="00B8004B"/>
    <w:rsid w:val="00B861C4"/>
    <w:rsid w:val="00B91D42"/>
    <w:rsid w:val="00BA39EC"/>
    <w:rsid w:val="00BB0ED9"/>
    <w:rsid w:val="00BB4635"/>
    <w:rsid w:val="00BD0102"/>
    <w:rsid w:val="00BE3E08"/>
    <w:rsid w:val="00BF064E"/>
    <w:rsid w:val="00C00688"/>
    <w:rsid w:val="00C023A4"/>
    <w:rsid w:val="00C11F13"/>
    <w:rsid w:val="00C25A41"/>
    <w:rsid w:val="00C3173B"/>
    <w:rsid w:val="00C47A9A"/>
    <w:rsid w:val="00C60454"/>
    <w:rsid w:val="00C811C5"/>
    <w:rsid w:val="00C83C3D"/>
    <w:rsid w:val="00CD6A29"/>
    <w:rsid w:val="00CF3325"/>
    <w:rsid w:val="00D04E44"/>
    <w:rsid w:val="00D055D1"/>
    <w:rsid w:val="00D11A41"/>
    <w:rsid w:val="00D14C2F"/>
    <w:rsid w:val="00D518D6"/>
    <w:rsid w:val="00D71479"/>
    <w:rsid w:val="00DA1CAD"/>
    <w:rsid w:val="00DB1145"/>
    <w:rsid w:val="00DB45B5"/>
    <w:rsid w:val="00DC6484"/>
    <w:rsid w:val="00DC71CF"/>
    <w:rsid w:val="00DE5C3B"/>
    <w:rsid w:val="00DE7CB9"/>
    <w:rsid w:val="00DF29F7"/>
    <w:rsid w:val="00E14BEC"/>
    <w:rsid w:val="00E21820"/>
    <w:rsid w:val="00E25B60"/>
    <w:rsid w:val="00E30D39"/>
    <w:rsid w:val="00E334B7"/>
    <w:rsid w:val="00E50444"/>
    <w:rsid w:val="00E52FB5"/>
    <w:rsid w:val="00E56ACC"/>
    <w:rsid w:val="00E62194"/>
    <w:rsid w:val="00E8443B"/>
    <w:rsid w:val="00E844E4"/>
    <w:rsid w:val="00E856CF"/>
    <w:rsid w:val="00E93498"/>
    <w:rsid w:val="00EA583C"/>
    <w:rsid w:val="00EB724D"/>
    <w:rsid w:val="00EC3B40"/>
    <w:rsid w:val="00ED2C23"/>
    <w:rsid w:val="00EE15AC"/>
    <w:rsid w:val="00EE428C"/>
    <w:rsid w:val="00EE5F63"/>
    <w:rsid w:val="00F054C5"/>
    <w:rsid w:val="00F07F46"/>
    <w:rsid w:val="00F349AF"/>
    <w:rsid w:val="00F36AB2"/>
    <w:rsid w:val="00F40AD3"/>
    <w:rsid w:val="00F47CFC"/>
    <w:rsid w:val="00F542CD"/>
    <w:rsid w:val="00F806DE"/>
    <w:rsid w:val="00F8359D"/>
    <w:rsid w:val="00F84333"/>
    <w:rsid w:val="00FD0849"/>
    <w:rsid w:val="00FE00F4"/>
    <w:rsid w:val="00FF78E9"/>
    <w:rsid w:val="281570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CD985"/>
  <w15:chartTrackingRefBased/>
  <w15:docId w15:val="{389F7613-B8F1-44E7-8494-C09960F2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898"/>
    <w:pPr>
      <w:suppressAutoHyphens/>
      <w:spacing w:after="0" w:line="480" w:lineRule="auto"/>
    </w:pPr>
    <w:rPr>
      <w:rFonts w:asciiTheme="majorHAnsi" w:eastAsia="Times New Roman" w:hAnsiTheme="majorHAnsi" w:cs="Times New Roman"/>
      <w:szCs w:val="24"/>
      <w:lang w:eastAsia="ar-SA"/>
    </w:rPr>
  </w:style>
  <w:style w:type="paragraph" w:styleId="Titre1">
    <w:name w:val="heading 1"/>
    <w:basedOn w:val="Normal"/>
    <w:next w:val="Normal"/>
    <w:link w:val="Titre1Car"/>
    <w:uiPriority w:val="9"/>
    <w:qFormat/>
    <w:rsid w:val="00A262FE"/>
    <w:pPr>
      <w:numPr>
        <w:numId w:val="2"/>
      </w:numPr>
      <w:shd w:val="clear" w:color="auto" w:fill="B0D2D9"/>
      <w:spacing w:before="40" w:after="240" w:line="276" w:lineRule="auto"/>
      <w:ind w:right="-1"/>
      <w:jc w:val="both"/>
      <w:outlineLvl w:val="0"/>
    </w:pPr>
    <w:rPr>
      <w:rFonts w:ascii="Montserrat" w:hAnsi="Montserrat" w:cstheme="majorHAnsi"/>
      <w:b/>
    </w:rPr>
  </w:style>
  <w:style w:type="paragraph" w:styleId="Titre2">
    <w:name w:val="heading 2"/>
    <w:basedOn w:val="Paragraphedeliste"/>
    <w:next w:val="Normal"/>
    <w:link w:val="Titre2Car"/>
    <w:uiPriority w:val="9"/>
    <w:unhideWhenUsed/>
    <w:qFormat/>
    <w:rsid w:val="00A262FE"/>
    <w:pPr>
      <w:numPr>
        <w:ilvl w:val="1"/>
        <w:numId w:val="2"/>
      </w:numPr>
      <w:spacing w:before="240" w:after="240" w:line="276" w:lineRule="auto"/>
      <w:jc w:val="both"/>
      <w:outlineLvl w:val="1"/>
    </w:pPr>
    <w:rPr>
      <w:rFonts w:ascii="Montserrat" w:hAnsi="Montserrat" w:cstheme="majorHAnsi"/>
      <w:b/>
      <w:bCs/>
      <w:caps/>
      <w:color w:val="000000"/>
      <w:szCs w:val="22"/>
    </w:rPr>
  </w:style>
  <w:style w:type="paragraph" w:styleId="Titre3">
    <w:name w:val="heading 3"/>
    <w:basedOn w:val="Normal"/>
    <w:next w:val="Normal"/>
    <w:link w:val="Titre3Car"/>
    <w:uiPriority w:val="9"/>
    <w:unhideWhenUsed/>
    <w:qFormat/>
    <w:rsid w:val="00A262FE"/>
    <w:pPr>
      <w:numPr>
        <w:ilvl w:val="2"/>
        <w:numId w:val="2"/>
      </w:numPr>
      <w:spacing w:before="240" w:after="240" w:line="276" w:lineRule="auto"/>
      <w:jc w:val="both"/>
      <w:outlineLvl w:val="2"/>
    </w:pPr>
    <w:rPr>
      <w:rFonts w:ascii="Montserrat" w:hAnsi="Montserrat" w:cstheme="majorHAnsi"/>
      <w:b/>
      <w:bCs/>
      <w:i/>
      <w:caps/>
      <w:color w:val="000000"/>
      <w:sz w:val="20"/>
      <w:szCs w:val="22"/>
    </w:rPr>
  </w:style>
  <w:style w:type="paragraph" w:styleId="Titre5">
    <w:name w:val="heading 5"/>
    <w:basedOn w:val="Normal"/>
    <w:next w:val="Normal"/>
    <w:link w:val="Titre5Car"/>
    <w:uiPriority w:val="9"/>
    <w:semiHidden/>
    <w:unhideWhenUsed/>
    <w:qFormat/>
    <w:rsid w:val="00A867E4"/>
    <w:pPr>
      <w:keepNext/>
      <w:keepLines/>
      <w:spacing w:before="40"/>
      <w:outlineLvl w:val="4"/>
    </w:pPr>
    <w:rPr>
      <w:rFonts w:eastAsiaTheme="majorEastAsia"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62FE"/>
    <w:rPr>
      <w:rFonts w:ascii="Montserrat" w:eastAsia="Times New Roman" w:hAnsi="Montserrat" w:cstheme="majorHAnsi"/>
      <w:b/>
      <w:szCs w:val="24"/>
      <w:shd w:val="clear" w:color="auto" w:fill="B0D2D9"/>
      <w:lang w:eastAsia="ar-SA"/>
    </w:rPr>
  </w:style>
  <w:style w:type="character" w:customStyle="1" w:styleId="Titre2Car">
    <w:name w:val="Titre 2 Car"/>
    <w:basedOn w:val="Policepardfaut"/>
    <w:link w:val="Titre2"/>
    <w:uiPriority w:val="9"/>
    <w:rsid w:val="00A262FE"/>
    <w:rPr>
      <w:rFonts w:ascii="Montserrat" w:eastAsia="Times New Roman" w:hAnsi="Montserrat" w:cstheme="majorHAnsi"/>
      <w:b/>
      <w:bCs/>
      <w:caps/>
      <w:color w:val="000000"/>
      <w:sz w:val="20"/>
      <w:lang w:eastAsia="ar-SA"/>
    </w:rPr>
  </w:style>
  <w:style w:type="character" w:customStyle="1" w:styleId="Titre3Car">
    <w:name w:val="Titre 3 Car"/>
    <w:basedOn w:val="Policepardfaut"/>
    <w:link w:val="Titre3"/>
    <w:uiPriority w:val="9"/>
    <w:rsid w:val="00A262FE"/>
    <w:rPr>
      <w:rFonts w:ascii="Montserrat" w:eastAsia="Times New Roman" w:hAnsi="Montserrat" w:cstheme="majorHAnsi"/>
      <w:b/>
      <w:bCs/>
      <w:i/>
      <w:caps/>
      <w:color w:val="000000"/>
      <w:sz w:val="20"/>
      <w:lang w:eastAsia="ar-SA"/>
    </w:rPr>
  </w:style>
  <w:style w:type="paragraph" w:styleId="Commentaire">
    <w:name w:val="annotation text"/>
    <w:basedOn w:val="Normal"/>
    <w:link w:val="CommentaireCar"/>
    <w:uiPriority w:val="99"/>
    <w:rsid w:val="00A262FE"/>
    <w:rPr>
      <w:rFonts w:ascii="Arial" w:hAnsi="Arial"/>
      <w:sz w:val="20"/>
      <w:szCs w:val="20"/>
    </w:rPr>
  </w:style>
  <w:style w:type="character" w:customStyle="1" w:styleId="CommentaireCar">
    <w:name w:val="Commentaire Car"/>
    <w:basedOn w:val="Policepardfaut"/>
    <w:link w:val="Commentaire"/>
    <w:uiPriority w:val="99"/>
    <w:rsid w:val="00A262FE"/>
    <w:rPr>
      <w:rFonts w:ascii="Arial" w:eastAsia="Times New Roman" w:hAnsi="Arial" w:cs="Times New Roman"/>
      <w:sz w:val="20"/>
      <w:szCs w:val="20"/>
      <w:lang w:eastAsia="ar-SA"/>
    </w:rPr>
  </w:style>
  <w:style w:type="character" w:styleId="Marquedecommentaire">
    <w:name w:val="annotation reference"/>
    <w:basedOn w:val="Policepardfaut"/>
    <w:rsid w:val="00A262FE"/>
    <w:rPr>
      <w:rFonts w:cs="Times New Roman"/>
      <w:sz w:val="16"/>
    </w:rPr>
  </w:style>
  <w:style w:type="paragraph" w:styleId="Paragraphedeliste">
    <w:name w:val="List Paragraph"/>
    <w:basedOn w:val="Normal"/>
    <w:uiPriority w:val="34"/>
    <w:qFormat/>
    <w:rsid w:val="00A262FE"/>
    <w:pPr>
      <w:ind w:left="720"/>
      <w:contextualSpacing/>
    </w:pPr>
    <w:rPr>
      <w:rFonts w:ascii="Arial" w:hAnsi="Arial"/>
      <w:sz w:val="20"/>
    </w:rPr>
  </w:style>
  <w:style w:type="table" w:styleId="Grilledutableau">
    <w:name w:val="Table Grid"/>
    <w:basedOn w:val="TableauNormal"/>
    <w:uiPriority w:val="39"/>
    <w:rsid w:val="00A26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262FE"/>
    <w:rPr>
      <w:color w:val="0563C1"/>
      <w:u w:val="single"/>
    </w:rPr>
  </w:style>
  <w:style w:type="paragraph" w:styleId="Objetducommentaire">
    <w:name w:val="annotation subject"/>
    <w:basedOn w:val="Commentaire"/>
    <w:next w:val="Commentaire"/>
    <w:link w:val="ObjetducommentaireCar"/>
    <w:uiPriority w:val="99"/>
    <w:semiHidden/>
    <w:unhideWhenUsed/>
    <w:rsid w:val="00BD0102"/>
    <w:pPr>
      <w:spacing w:line="240" w:lineRule="auto"/>
    </w:pPr>
    <w:rPr>
      <w:rFonts w:asciiTheme="majorHAnsi" w:hAnsiTheme="majorHAnsi"/>
      <w:b/>
      <w:bCs/>
    </w:rPr>
  </w:style>
  <w:style w:type="character" w:customStyle="1" w:styleId="ObjetducommentaireCar">
    <w:name w:val="Objet du commentaire Car"/>
    <w:basedOn w:val="CommentaireCar"/>
    <w:link w:val="Objetducommentaire"/>
    <w:uiPriority w:val="99"/>
    <w:semiHidden/>
    <w:rsid w:val="00BD0102"/>
    <w:rPr>
      <w:rFonts w:asciiTheme="majorHAnsi" w:eastAsia="Times New Roman" w:hAnsiTheme="majorHAnsi" w:cs="Times New Roman"/>
      <w:b/>
      <w:bCs/>
      <w:sz w:val="20"/>
      <w:szCs w:val="20"/>
      <w:lang w:eastAsia="ar-SA"/>
    </w:rPr>
  </w:style>
  <w:style w:type="character" w:styleId="Mentionnonrsolue">
    <w:name w:val="Unresolved Mention"/>
    <w:basedOn w:val="Policepardfaut"/>
    <w:uiPriority w:val="99"/>
    <w:semiHidden/>
    <w:unhideWhenUsed/>
    <w:rsid w:val="00326A13"/>
    <w:rPr>
      <w:color w:val="605E5C"/>
      <w:shd w:val="clear" w:color="auto" w:fill="E1DFDD"/>
    </w:rPr>
  </w:style>
  <w:style w:type="character" w:styleId="Mention">
    <w:name w:val="Mention"/>
    <w:basedOn w:val="Policepardfaut"/>
    <w:uiPriority w:val="99"/>
    <w:unhideWhenUsed/>
    <w:rsid w:val="008E413D"/>
    <w:rPr>
      <w:color w:val="2B579A"/>
      <w:shd w:val="clear" w:color="auto" w:fill="E1DFDD"/>
    </w:rPr>
  </w:style>
  <w:style w:type="paragraph" w:styleId="Sansinterligne">
    <w:name w:val="No Spacing"/>
    <w:uiPriority w:val="1"/>
    <w:qFormat/>
    <w:rsid w:val="00BB0ED9"/>
    <w:pPr>
      <w:suppressAutoHyphens/>
      <w:spacing w:after="0" w:line="240" w:lineRule="auto"/>
    </w:pPr>
    <w:rPr>
      <w:rFonts w:asciiTheme="majorHAnsi" w:eastAsia="Times New Roman" w:hAnsiTheme="majorHAnsi" w:cs="Times New Roman"/>
      <w:szCs w:val="24"/>
      <w:lang w:eastAsia="ar-SA"/>
    </w:rPr>
  </w:style>
  <w:style w:type="paragraph" w:styleId="NormalWeb">
    <w:name w:val="Normal (Web)"/>
    <w:basedOn w:val="Normal"/>
    <w:uiPriority w:val="99"/>
    <w:semiHidden/>
    <w:unhideWhenUsed/>
    <w:rsid w:val="00DB45B5"/>
    <w:pPr>
      <w:suppressAutoHyphens w:val="0"/>
      <w:spacing w:line="240" w:lineRule="auto"/>
    </w:pPr>
    <w:rPr>
      <w:rFonts w:ascii="Calibri" w:eastAsiaTheme="minorHAnsi" w:hAnsi="Calibri" w:cs="Calibri"/>
      <w:szCs w:val="22"/>
      <w:lang w:eastAsia="fr-FR"/>
    </w:rPr>
  </w:style>
  <w:style w:type="character" w:customStyle="1" w:styleId="contentpasted0">
    <w:name w:val="contentpasted0"/>
    <w:basedOn w:val="Policepardfaut"/>
    <w:rsid w:val="00DB45B5"/>
  </w:style>
  <w:style w:type="paragraph" w:styleId="Rvision">
    <w:name w:val="Revision"/>
    <w:hidden/>
    <w:uiPriority w:val="99"/>
    <w:semiHidden/>
    <w:rsid w:val="002126D3"/>
    <w:pPr>
      <w:spacing w:after="0" w:line="240" w:lineRule="auto"/>
    </w:pPr>
    <w:rPr>
      <w:rFonts w:asciiTheme="majorHAnsi" w:eastAsia="Times New Roman" w:hAnsiTheme="majorHAnsi" w:cs="Times New Roman"/>
      <w:szCs w:val="24"/>
      <w:lang w:eastAsia="ar-SA"/>
    </w:rPr>
  </w:style>
  <w:style w:type="character" w:customStyle="1" w:styleId="Titre5Car">
    <w:name w:val="Titre 5 Car"/>
    <w:basedOn w:val="Policepardfaut"/>
    <w:link w:val="Titre5"/>
    <w:uiPriority w:val="9"/>
    <w:semiHidden/>
    <w:rsid w:val="00A867E4"/>
    <w:rPr>
      <w:rFonts w:asciiTheme="majorHAnsi" w:eastAsiaTheme="majorEastAsia" w:hAnsiTheme="majorHAnsi" w:cstheme="majorBidi"/>
      <w:color w:val="2F5496" w:themeColor="accent1" w:themeShade="BF"/>
      <w:szCs w:val="24"/>
      <w:lang w:eastAsia="ar-SA"/>
    </w:rPr>
  </w:style>
  <w:style w:type="paragraph" w:styleId="En-tte">
    <w:name w:val="header"/>
    <w:basedOn w:val="Normal"/>
    <w:link w:val="En-tteCar"/>
    <w:uiPriority w:val="99"/>
    <w:unhideWhenUsed/>
    <w:rsid w:val="002B6E19"/>
    <w:pPr>
      <w:tabs>
        <w:tab w:val="center" w:pos="4536"/>
        <w:tab w:val="right" w:pos="9072"/>
      </w:tabs>
      <w:spacing w:line="240" w:lineRule="auto"/>
    </w:pPr>
  </w:style>
  <w:style w:type="character" w:customStyle="1" w:styleId="En-tteCar">
    <w:name w:val="En-tête Car"/>
    <w:basedOn w:val="Policepardfaut"/>
    <w:link w:val="En-tte"/>
    <w:uiPriority w:val="99"/>
    <w:rsid w:val="002B6E19"/>
    <w:rPr>
      <w:rFonts w:asciiTheme="majorHAnsi" w:eastAsia="Times New Roman" w:hAnsiTheme="majorHAnsi" w:cs="Times New Roman"/>
      <w:szCs w:val="24"/>
      <w:lang w:eastAsia="ar-SA"/>
    </w:rPr>
  </w:style>
  <w:style w:type="paragraph" w:styleId="Pieddepage">
    <w:name w:val="footer"/>
    <w:basedOn w:val="Normal"/>
    <w:link w:val="PieddepageCar"/>
    <w:uiPriority w:val="99"/>
    <w:unhideWhenUsed/>
    <w:rsid w:val="002B6E19"/>
    <w:pPr>
      <w:tabs>
        <w:tab w:val="center" w:pos="4536"/>
        <w:tab w:val="right" w:pos="9072"/>
      </w:tabs>
      <w:spacing w:line="240" w:lineRule="auto"/>
    </w:pPr>
  </w:style>
  <w:style w:type="character" w:customStyle="1" w:styleId="PieddepageCar">
    <w:name w:val="Pied de page Car"/>
    <w:basedOn w:val="Policepardfaut"/>
    <w:link w:val="Pieddepage"/>
    <w:uiPriority w:val="99"/>
    <w:rsid w:val="002B6E19"/>
    <w:rPr>
      <w:rFonts w:asciiTheme="majorHAnsi" w:eastAsia="Times New Roman" w:hAnsiTheme="majorHAnsi"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6207">
      <w:bodyDiv w:val="1"/>
      <w:marLeft w:val="0"/>
      <w:marRight w:val="0"/>
      <w:marTop w:val="0"/>
      <w:marBottom w:val="0"/>
      <w:divBdr>
        <w:top w:val="none" w:sz="0" w:space="0" w:color="auto"/>
        <w:left w:val="none" w:sz="0" w:space="0" w:color="auto"/>
        <w:bottom w:val="none" w:sz="0" w:space="0" w:color="auto"/>
        <w:right w:val="none" w:sz="0" w:space="0" w:color="auto"/>
      </w:divBdr>
    </w:div>
    <w:div w:id="243995391">
      <w:bodyDiv w:val="1"/>
      <w:marLeft w:val="0"/>
      <w:marRight w:val="0"/>
      <w:marTop w:val="0"/>
      <w:marBottom w:val="0"/>
      <w:divBdr>
        <w:top w:val="none" w:sz="0" w:space="0" w:color="auto"/>
        <w:left w:val="none" w:sz="0" w:space="0" w:color="auto"/>
        <w:bottom w:val="none" w:sz="0" w:space="0" w:color="auto"/>
        <w:right w:val="none" w:sz="0" w:space="0" w:color="auto"/>
      </w:divBdr>
    </w:div>
    <w:div w:id="381104696">
      <w:bodyDiv w:val="1"/>
      <w:marLeft w:val="0"/>
      <w:marRight w:val="0"/>
      <w:marTop w:val="0"/>
      <w:marBottom w:val="0"/>
      <w:divBdr>
        <w:top w:val="none" w:sz="0" w:space="0" w:color="auto"/>
        <w:left w:val="none" w:sz="0" w:space="0" w:color="auto"/>
        <w:bottom w:val="none" w:sz="0" w:space="0" w:color="auto"/>
        <w:right w:val="none" w:sz="0" w:space="0" w:color="auto"/>
      </w:divBdr>
    </w:div>
    <w:div w:id="816724003">
      <w:bodyDiv w:val="1"/>
      <w:marLeft w:val="0"/>
      <w:marRight w:val="0"/>
      <w:marTop w:val="0"/>
      <w:marBottom w:val="0"/>
      <w:divBdr>
        <w:top w:val="none" w:sz="0" w:space="0" w:color="auto"/>
        <w:left w:val="none" w:sz="0" w:space="0" w:color="auto"/>
        <w:bottom w:val="none" w:sz="0" w:space="0" w:color="auto"/>
        <w:right w:val="none" w:sz="0" w:space="0" w:color="auto"/>
      </w:divBdr>
    </w:div>
    <w:div w:id="1098602527">
      <w:bodyDiv w:val="1"/>
      <w:marLeft w:val="0"/>
      <w:marRight w:val="0"/>
      <w:marTop w:val="0"/>
      <w:marBottom w:val="0"/>
      <w:divBdr>
        <w:top w:val="none" w:sz="0" w:space="0" w:color="auto"/>
        <w:left w:val="none" w:sz="0" w:space="0" w:color="auto"/>
        <w:bottom w:val="none" w:sz="0" w:space="0" w:color="auto"/>
        <w:right w:val="none" w:sz="0" w:space="0" w:color="auto"/>
      </w:divBdr>
    </w:div>
    <w:div w:id="126684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marie.delaplanche@cma-nouvelleaquitaine.fr" TargetMode="Externa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www.marches-publics.gouv.f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mailto:marie.delaplanche@cma-nouvelleaquitaine.fr"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hyperlink" Target="https://www.marches-publics.gouv.fr"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hyperlink" Target="https://www.marches-publics.gouv.fr" TargetMode="External"/><Relationship Id="rId27" Type="http://schemas.openxmlformats.org/officeDocument/2006/relationships/footer" Target="footer1.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39625609C7CA449562A2C47EAD938C" ma:contentTypeVersion="18" ma:contentTypeDescription="Crée un document." ma:contentTypeScope="" ma:versionID="b53751d5852685d728d42c438fa24f4a">
  <xsd:schema xmlns:xsd="http://www.w3.org/2001/XMLSchema" xmlns:xs="http://www.w3.org/2001/XMLSchema" xmlns:p="http://schemas.microsoft.com/office/2006/metadata/properties" xmlns:ns2="72b9721a-228e-4b6c-9c72-312cc28c5073" xmlns:ns3="66a054c2-5e72-466f-99bc-6de005aab70e" targetNamespace="http://schemas.microsoft.com/office/2006/metadata/properties" ma:root="true" ma:fieldsID="1d15ea4f29abaa37d0cf207e64171776" ns2:_="" ns3:_="">
    <xsd:import namespace="72b9721a-228e-4b6c-9c72-312cc28c5073"/>
    <xsd:import namespace="66a054c2-5e72-466f-99bc-6de005aab7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21a-228e-4b6c-9c72-312cc28c5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25e0835-c289-4a0f-b0b7-ffebcdf56e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054c2-5e72-466f-99bc-6de005aab70e"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41d8876-d9f1-4390-97f2-d4362812b8ec}" ma:internalName="TaxCatchAll" ma:showField="CatchAllData" ma:web="66a054c2-5e72-466f-99bc-6de005aab7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a054c2-5e72-466f-99bc-6de005aab70e" xsi:nil="true"/>
    <lcf76f155ced4ddcb4097134ff3c332f xmlns="72b9721a-228e-4b6c-9c72-312cc28c50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3955BB-F827-4848-A372-D4CF536283E7}">
  <ds:schemaRefs>
    <ds:schemaRef ds:uri="http://schemas.microsoft.com/sharepoint/v3/contenttype/forms"/>
  </ds:schemaRefs>
</ds:datastoreItem>
</file>

<file path=customXml/itemProps2.xml><?xml version="1.0" encoding="utf-8"?>
<ds:datastoreItem xmlns:ds="http://schemas.openxmlformats.org/officeDocument/2006/customXml" ds:itemID="{78D6C683-1E36-4905-A897-BEC72667F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21a-228e-4b6c-9c72-312cc28c5073"/>
    <ds:schemaRef ds:uri="66a054c2-5e72-466f-99bc-6de005aab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62C52-FF85-4690-A325-9CCEAE3E62CB}">
  <ds:schemaRefs>
    <ds:schemaRef ds:uri="http://schemas.microsoft.com/office/2006/metadata/properties"/>
    <ds:schemaRef ds:uri="http://schemas.microsoft.com/office/infopath/2007/PartnerControls"/>
    <ds:schemaRef ds:uri="66a054c2-5e72-466f-99bc-6de005aab70e"/>
    <ds:schemaRef ds:uri="72b9721a-228e-4b6c-9c72-312cc28c5073"/>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1153</Words>
  <Characters>6346</Characters>
  <Application>Microsoft Office Word</Application>
  <DocSecurity>0</DocSecurity>
  <Lines>52</Lines>
  <Paragraphs>14</Paragraphs>
  <ScaleCrop>false</ScaleCrop>
  <Company/>
  <LinksUpToDate>false</LinksUpToDate>
  <CharactersWithSpaces>7485</CharactersWithSpaces>
  <SharedDoc>false</SharedDoc>
  <HLinks>
    <vt:vector size="18" baseType="variant">
      <vt:variant>
        <vt:i4>393218</vt:i4>
      </vt:variant>
      <vt:variant>
        <vt:i4>6</vt:i4>
      </vt:variant>
      <vt:variant>
        <vt:i4>0</vt:i4>
      </vt:variant>
      <vt:variant>
        <vt:i4>5</vt:i4>
      </vt:variant>
      <vt:variant>
        <vt:lpwstr>https://www.marches-publics.gouv.fr/</vt:lpwstr>
      </vt:variant>
      <vt:variant>
        <vt:lpwstr/>
      </vt:variant>
      <vt:variant>
        <vt:i4>5767275</vt:i4>
      </vt:variant>
      <vt:variant>
        <vt:i4>3</vt:i4>
      </vt:variant>
      <vt:variant>
        <vt:i4>0</vt:i4>
      </vt:variant>
      <vt:variant>
        <vt:i4>5</vt:i4>
      </vt:variant>
      <vt:variant>
        <vt:lpwstr>mailto:michael.lamacq@cma-nouvelleaquitaine.fr</vt:lpwstr>
      </vt:variant>
      <vt:variant>
        <vt:lpwstr/>
      </vt:variant>
      <vt:variant>
        <vt:i4>393218</vt:i4>
      </vt:variant>
      <vt:variant>
        <vt:i4>0</vt:i4>
      </vt:variant>
      <vt:variant>
        <vt:i4>0</vt:i4>
      </vt:variant>
      <vt:variant>
        <vt:i4>5</vt:i4>
      </vt:variant>
      <vt:variant>
        <vt:lpwstr>https://www.marches-publics.gouv.fr/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PONTIERE</dc:creator>
  <cp:keywords/>
  <dc:description/>
  <cp:lastModifiedBy>Marie PONTIERE</cp:lastModifiedBy>
  <cp:revision>74</cp:revision>
  <dcterms:created xsi:type="dcterms:W3CDTF">2024-11-29T10:04:00Z</dcterms:created>
  <dcterms:modified xsi:type="dcterms:W3CDTF">2025-08-25T14:42:00Z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0x0101005139625609C7CA449562A2C47EAD938C</vt:lpwstr>
  </property>
  <property fmtid="{D5CDD505-2E9C-101B-9397-08002B2CF9AE}" pid="3" name="MediaServiceImageTags">
    <vt:lpwstr/>
  </property>
  <property fmtid="{D5CDD505-2E9C-101B-9397-08002B2CF9AE}" pid="4" name="MSIP_Label_93d45b04-b48d-41ef-8ae8-c246086b38a8_Enabled">
    <vt:lpwstr>true</vt:lpwstr>
  </property>
  <property fmtid="{D5CDD505-2E9C-101B-9397-08002B2CF9AE}" pid="5" name="MSIP_Label_93d45b04-b48d-41ef-8ae8-c246086b38a8_SetDate">
    <vt:lpwstr>2024-11-28T08:35:27Z</vt:lpwstr>
  </property>
  <property fmtid="{D5CDD505-2E9C-101B-9397-08002B2CF9AE}" pid="6" name="MSIP_Label_93d45b04-b48d-41ef-8ae8-c246086b38a8_Method">
    <vt:lpwstr>Standard</vt:lpwstr>
  </property>
  <property fmtid="{D5CDD505-2E9C-101B-9397-08002B2CF9AE}" pid="7" name="MSIP_Label_93d45b04-b48d-41ef-8ae8-c246086b38a8_Name">
    <vt:lpwstr>defa4170-0d19-0005-0004-bc88714345d2</vt:lpwstr>
  </property>
  <property fmtid="{D5CDD505-2E9C-101B-9397-08002B2CF9AE}" pid="8" name="MSIP_Label_93d45b04-b48d-41ef-8ae8-c246086b38a8_SiteId">
    <vt:lpwstr>f2a69424-583d-4537-8e59-ecaf6313b6fe</vt:lpwstr>
  </property>
  <property fmtid="{D5CDD505-2E9C-101B-9397-08002B2CF9AE}" pid="9" name="MSIP_Label_93d45b04-b48d-41ef-8ae8-c246086b38a8_ActionId">
    <vt:lpwstr>9bf89857-7ed9-4c15-9b1b-6d6cbf3fc574</vt:lpwstr>
  </property>
  <property fmtid="{D5CDD505-2E9C-101B-9397-08002B2CF9AE}" pid="10" name="MSIP_Label_93d45b04-b48d-41ef-8ae8-c246086b38a8_ContentBits">
    <vt:lpwstr>0</vt:lpwstr>
  </property>
</Properties>
</file>