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5746AD" w:rsidRPr="00F23046" w:rsidRDefault="004C7B31" w:rsidP="005746AD">
      <w:r>
        <w:rPr>
          <w:noProof/>
        </w:rPr>
        <w:drawing>
          <wp:inline distT="0" distB="0" distL="0" distR="0" wp14:anchorId="61C711DE" wp14:editId="07777777">
            <wp:extent cx="3295650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5DAB6C7B" w14:textId="77777777" w:rsidR="004D27B9" w:rsidRDefault="004D27B9" w:rsidP="004C7B31">
      <w:pPr>
        <w:rPr>
          <w:rFonts w:ascii="Calibri" w:hAnsi="Calibri"/>
          <w:b/>
          <w:caps/>
          <w:sz w:val="32"/>
        </w:rPr>
      </w:pPr>
    </w:p>
    <w:p w14:paraId="7DC55F34" w14:textId="2345ED1E" w:rsidR="009468F7" w:rsidRDefault="009468F7" w:rsidP="2CD59993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 w:rsidRPr="2CD59993">
        <w:rPr>
          <w:rFonts w:ascii="Calibri" w:hAnsi="Calibri"/>
          <w:b/>
          <w:bCs/>
          <w:caps/>
          <w:sz w:val="32"/>
          <w:szCs w:val="32"/>
        </w:rPr>
        <w:t xml:space="preserve">Marche </w:t>
      </w:r>
      <w:r w:rsidR="007C6458">
        <w:rPr>
          <w:rFonts w:ascii="Calibri" w:hAnsi="Calibri"/>
          <w:b/>
          <w:bCs/>
          <w:caps/>
          <w:sz w:val="32"/>
          <w:szCs w:val="32"/>
        </w:rPr>
        <w:t>DG25.</w:t>
      </w:r>
      <w:r w:rsidR="00696AA6">
        <w:rPr>
          <w:rFonts w:ascii="Calibri" w:hAnsi="Calibri"/>
          <w:b/>
          <w:bCs/>
          <w:caps/>
          <w:sz w:val="32"/>
          <w:szCs w:val="32"/>
        </w:rPr>
        <w:t>53</w:t>
      </w:r>
    </w:p>
    <w:p w14:paraId="02EB378F" w14:textId="77777777" w:rsidR="009468F7" w:rsidRPr="008A7863" w:rsidRDefault="009468F7" w:rsidP="009468F7"/>
    <w:p w14:paraId="6A05A809" w14:textId="77777777" w:rsidR="009468F7" w:rsidRPr="008A7863" w:rsidRDefault="009468F7" w:rsidP="009468F7">
      <w:pPr>
        <w:framePr w:hSpace="142" w:wrap="notBeside" w:vAnchor="text" w:hAnchor="page" w:xAlign="center" w:y="1"/>
        <w:jc w:val="center"/>
      </w:pPr>
    </w:p>
    <w:p w14:paraId="5A39BBE3" w14:textId="6D457E85" w:rsidR="009468F7" w:rsidRDefault="00696AA6" w:rsidP="009468F7">
      <w:pPr>
        <w:shd w:val="clear" w:color="auto" w:fill="E36C0A"/>
        <w:jc w:val="center"/>
        <w:rPr>
          <w:rFonts w:ascii="Calibri" w:hAnsi="Calibri"/>
          <w:b/>
          <w:caps/>
          <w:sz w:val="32"/>
        </w:rPr>
      </w:pPr>
      <w:r w:rsidRPr="00696AA6">
        <w:rPr>
          <w:rFonts w:ascii="Calibri" w:hAnsi="Calibri"/>
          <w:b/>
          <w:caps/>
          <w:sz w:val="32"/>
        </w:rPr>
        <w:t>Prestations de maintenance et d'entretien des portes et portails automatiques et semi-automatiques des campus Arts et Métiers</w:t>
      </w:r>
    </w:p>
    <w:p w14:paraId="72A3D3EC" w14:textId="77777777" w:rsidR="009468F7" w:rsidRPr="00654B3D" w:rsidRDefault="009468F7" w:rsidP="009468F7"/>
    <w:p w14:paraId="0D0B940D" w14:textId="77777777" w:rsidR="009468F7" w:rsidRDefault="009468F7" w:rsidP="00CD5823">
      <w:pPr>
        <w:jc w:val="center"/>
        <w:rPr>
          <w:rFonts w:ascii="Calibri" w:hAnsi="Calibri"/>
          <w:b/>
          <w:caps/>
          <w:sz w:val="32"/>
        </w:rPr>
      </w:pPr>
    </w:p>
    <w:p w14:paraId="0E27B00A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04DD6A1E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60061E4C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4EAFD9C" w14:textId="77777777" w:rsidR="002B75C2" w:rsidRDefault="002B75C2" w:rsidP="00CD5823">
      <w:pPr>
        <w:ind w:left="4956" w:firstLine="708"/>
      </w:pPr>
    </w:p>
    <w:p w14:paraId="46B064D4" w14:textId="070073E4" w:rsidR="00CD5823" w:rsidRDefault="0055596D" w:rsidP="00C65FF5">
      <w:pPr>
        <w:ind w:left="2832" w:firstLine="708"/>
      </w:pPr>
      <w:r>
        <w:t xml:space="preserve">A      </w:t>
      </w:r>
      <w:r w:rsidR="00C65FF5">
        <w:t xml:space="preserve">       </w:t>
      </w:r>
      <w:r w:rsidR="00FB047F">
        <w:t xml:space="preserve">          </w:t>
      </w:r>
      <w:r w:rsidR="00C65FF5">
        <w:t xml:space="preserve">         </w:t>
      </w:r>
      <w:r>
        <w:t xml:space="preserve">        </w:t>
      </w:r>
      <w:r w:rsidR="00CD5823">
        <w:t>, le</w:t>
      </w:r>
    </w:p>
    <w:p w14:paraId="4B94D5A5" w14:textId="0C0022B5" w:rsidR="00CD5823" w:rsidRDefault="00CD5823"/>
    <w:p w14:paraId="7C4026EF" w14:textId="77777777" w:rsidR="00FB047F" w:rsidRDefault="00FB047F"/>
    <w:p w14:paraId="3DEEC669" w14:textId="77777777" w:rsidR="00CD5823" w:rsidRDefault="00CD5823"/>
    <w:p w14:paraId="6BEB70C2" w14:textId="3F110BD8" w:rsidR="00CD5823" w:rsidRDefault="00CD5823">
      <w:r>
        <w:t xml:space="preserve">Je soussigné, </w:t>
      </w:r>
      <w:r w:rsidR="005746AD">
        <w:t xml:space="preserve">                      </w:t>
      </w:r>
      <w:r w:rsidR="00FB047F">
        <w:t xml:space="preserve">      </w:t>
      </w:r>
      <w:r w:rsidR="005746AD">
        <w:t xml:space="preserve">                </w:t>
      </w:r>
      <w:r>
        <w:t xml:space="preserve">représentant de </w:t>
      </w:r>
      <w:r w:rsidR="005746AD">
        <w:t xml:space="preserve">l’ENSAM </w:t>
      </w:r>
      <w:r w:rsidR="009468F7">
        <w:t>Arts et Métiers,</w:t>
      </w:r>
    </w:p>
    <w:p w14:paraId="3656B9AB" w14:textId="77777777" w:rsidR="00CD5823" w:rsidRDefault="00CD5823"/>
    <w:p w14:paraId="0C0555D8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45FB0818" w14:textId="77777777" w:rsidR="002B75C2" w:rsidRDefault="002B75C2"/>
    <w:p w14:paraId="15E6E683" w14:textId="77777777" w:rsidR="002B75C2" w:rsidRDefault="002B75C2" w:rsidP="002B75C2">
      <w:r>
        <w:t xml:space="preserve">M  …………………………………….. </w:t>
      </w:r>
    </w:p>
    <w:p w14:paraId="049F31CB" w14:textId="77777777" w:rsidR="002B75C2" w:rsidRDefault="002B75C2" w:rsidP="002B75C2"/>
    <w:p w14:paraId="0A0535CB" w14:textId="77777777" w:rsidR="002B75C2" w:rsidRDefault="002B75C2" w:rsidP="002B75C2">
      <w:r>
        <w:t>Représentant de l’entreprise : ………………………………………………..</w:t>
      </w:r>
    </w:p>
    <w:p w14:paraId="53128261" w14:textId="77777777" w:rsidR="002B75C2" w:rsidRDefault="002B75C2"/>
    <w:p w14:paraId="2E7C8B5A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62486C05" w14:textId="77777777" w:rsidR="005E0108" w:rsidRDefault="005E0108" w:rsidP="00CD5823">
      <w:pPr>
        <w:jc w:val="center"/>
      </w:pPr>
    </w:p>
    <w:p w14:paraId="176A9A84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4101652C" w14:textId="77777777" w:rsidR="002B75C2" w:rsidRDefault="002B75C2"/>
    <w:p w14:paraId="4B99056E" w14:textId="77777777" w:rsidR="00677480" w:rsidRDefault="00677480"/>
    <w:p w14:paraId="1299C43A" w14:textId="77777777" w:rsidR="002B75C2" w:rsidRDefault="002B75C2" w:rsidP="002B75C2">
      <w:pPr>
        <w:shd w:val="clear" w:color="auto" w:fill="FFFFFF"/>
      </w:pPr>
    </w:p>
    <w:p w14:paraId="3461D779" w14:textId="77777777" w:rsidR="002B75C2" w:rsidRDefault="002B75C2" w:rsidP="002B75C2">
      <w:pPr>
        <w:shd w:val="clear" w:color="auto" w:fill="FFFFFF"/>
      </w:pPr>
    </w:p>
    <w:p w14:paraId="3CF2D8B6" w14:textId="77777777" w:rsidR="005746AD" w:rsidRDefault="005746AD" w:rsidP="002B75C2">
      <w:pPr>
        <w:shd w:val="clear" w:color="auto" w:fill="FFFFFF"/>
      </w:pPr>
    </w:p>
    <w:p w14:paraId="0FB78278" w14:textId="77777777" w:rsidR="005746AD" w:rsidRDefault="005746AD" w:rsidP="002B75C2">
      <w:pPr>
        <w:shd w:val="clear" w:color="auto" w:fill="FFFFFF"/>
      </w:pPr>
    </w:p>
    <w:p w14:paraId="1FC39945" w14:textId="77777777" w:rsidR="002B75C2" w:rsidRDefault="002B75C2" w:rsidP="002B75C2">
      <w:pPr>
        <w:shd w:val="clear" w:color="auto" w:fill="F3F3F3"/>
        <w:rPr>
          <w:u w:val="single"/>
        </w:rPr>
      </w:pPr>
    </w:p>
    <w:p w14:paraId="78CBFE6F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0562CB0E" w14:textId="77777777" w:rsidR="002B75C2" w:rsidRDefault="002B75C2" w:rsidP="002B75C2">
      <w:pPr>
        <w:shd w:val="clear" w:color="auto" w:fill="F3F3F3"/>
      </w:pPr>
    </w:p>
    <w:p w14:paraId="1BC3E252" w14:textId="27ED2506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le représentant </w:t>
      </w:r>
      <w:r w:rsidR="005746AD">
        <w:t xml:space="preserve">de l’ENSAM </w:t>
      </w:r>
      <w:r>
        <w:t>doit impérativement être jointe à l’offre.</w:t>
      </w:r>
    </w:p>
    <w:p w14:paraId="34CE0A41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844"/>
    <w:rsid w:val="001C6518"/>
    <w:rsid w:val="001C7407"/>
    <w:rsid w:val="001D4F8E"/>
    <w:rsid w:val="001D5A17"/>
    <w:rsid w:val="001D5CB1"/>
    <w:rsid w:val="001E129B"/>
    <w:rsid w:val="001E1B00"/>
    <w:rsid w:val="001E29CD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50E92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D3862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C7B31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32671"/>
    <w:rsid w:val="00541521"/>
    <w:rsid w:val="00544685"/>
    <w:rsid w:val="00546277"/>
    <w:rsid w:val="0055023F"/>
    <w:rsid w:val="00552A65"/>
    <w:rsid w:val="0055596D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96AA6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B4126"/>
    <w:rsid w:val="007B44D6"/>
    <w:rsid w:val="007B4C70"/>
    <w:rsid w:val="007B62A5"/>
    <w:rsid w:val="007C04D4"/>
    <w:rsid w:val="007C0BED"/>
    <w:rsid w:val="007C2A34"/>
    <w:rsid w:val="007C4957"/>
    <w:rsid w:val="007C6458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873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77AA"/>
    <w:rsid w:val="009D00BD"/>
    <w:rsid w:val="009D0684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51C8C"/>
    <w:rsid w:val="00A55E53"/>
    <w:rsid w:val="00A56890"/>
    <w:rsid w:val="00A57254"/>
    <w:rsid w:val="00A578C9"/>
    <w:rsid w:val="00A6368C"/>
    <w:rsid w:val="00A707E9"/>
    <w:rsid w:val="00A71911"/>
    <w:rsid w:val="00A719A5"/>
    <w:rsid w:val="00A73392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03DB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076B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0E34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65FF5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122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3853"/>
    <w:rsid w:val="00D84C10"/>
    <w:rsid w:val="00D90641"/>
    <w:rsid w:val="00D95256"/>
    <w:rsid w:val="00D95320"/>
    <w:rsid w:val="00D95C39"/>
    <w:rsid w:val="00D96868"/>
    <w:rsid w:val="00D970C4"/>
    <w:rsid w:val="00DA26A2"/>
    <w:rsid w:val="00DB0B8F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46FA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14B0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047F"/>
    <w:rsid w:val="00FB295C"/>
    <w:rsid w:val="00FB5C11"/>
    <w:rsid w:val="00FB74E0"/>
    <w:rsid w:val="00FC1E57"/>
    <w:rsid w:val="00FC50A2"/>
    <w:rsid w:val="00FD5438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  <w:rsid w:val="123DF8ED"/>
    <w:rsid w:val="1BCBB2D6"/>
    <w:rsid w:val="2CD59993"/>
    <w:rsid w:val="46FB626B"/>
    <w:rsid w:val="5009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D7F9E"/>
  <w15:docId w15:val="{AEA0D139-809A-4F77-B087-7A055164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IFEBE-KABWASA Diane</cp:lastModifiedBy>
  <cp:revision>3</cp:revision>
  <cp:lastPrinted>2025-02-11T14:32:00Z</cp:lastPrinted>
  <dcterms:created xsi:type="dcterms:W3CDTF">2025-05-27T10:15:00Z</dcterms:created>
  <dcterms:modified xsi:type="dcterms:W3CDTF">2025-08-21T09:37:00Z</dcterms:modified>
</cp:coreProperties>
</file>