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95" w:rsidRPr="00C72E4B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36"/>
          <w:szCs w:val="36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C72E4B">
        <w:rPr>
          <w:rFonts w:eastAsia="Times New Roman" w:cs="Arial"/>
          <w:b/>
          <w:sz w:val="36"/>
          <w:szCs w:val="36"/>
          <w:u w:val="single"/>
          <w:lang w:eastAsia="fr-FR"/>
        </w:rPr>
        <w:t>ATTESTATION DE VISITE</w:t>
      </w:r>
    </w:p>
    <w:p w:rsidR="00105595" w:rsidRPr="00C72E4B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4"/>
          <w:szCs w:val="24"/>
          <w:lang w:eastAsia="fr-FR"/>
        </w:rPr>
      </w:pPr>
    </w:p>
    <w:p w:rsidR="00105595" w:rsidRPr="00C72E4B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4"/>
          <w:szCs w:val="24"/>
          <w:lang w:eastAsia="fr-FR"/>
        </w:rPr>
      </w:pPr>
      <w:r w:rsidRPr="00C72E4B">
        <w:rPr>
          <w:rFonts w:eastAsia="Times New Roman" w:cs="Arial"/>
          <w:b/>
          <w:bCs/>
          <w:sz w:val="24"/>
          <w:szCs w:val="24"/>
          <w:lang w:eastAsia="fr-FR"/>
        </w:rPr>
        <w:t>À JOINDRE OBLIGATOIREMENT AVEC L’OFFRE</w:t>
      </w:r>
    </w:p>
    <w:p w:rsidR="00105595" w:rsidRPr="00C72E4B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8"/>
          <w:szCs w:val="28"/>
          <w:lang w:eastAsia="fr-FR"/>
        </w:rPr>
      </w:pPr>
    </w:p>
    <w:p w:rsidR="0052685A" w:rsidRPr="00C72E4B" w:rsidRDefault="00C72E4B" w:rsidP="00105595">
      <w:pPr>
        <w:spacing w:before="0" w:after="0"/>
        <w:jc w:val="center"/>
        <w:rPr>
          <w:rFonts w:eastAsia="SimSun" w:cs="Arial"/>
          <w:b/>
          <w:kern w:val="3"/>
          <w:sz w:val="28"/>
          <w:szCs w:val="28"/>
          <w:lang w:eastAsia="zh-CN" w:bidi="hi-IN"/>
        </w:rPr>
      </w:pPr>
      <w:r w:rsidRPr="00C72E4B">
        <w:rPr>
          <w:rFonts w:eastAsia="SimSun" w:cs="Arial"/>
          <w:b/>
          <w:kern w:val="3"/>
          <w:sz w:val="28"/>
          <w:szCs w:val="28"/>
          <w:lang w:eastAsia="zh-CN" w:bidi="hi-IN"/>
        </w:rPr>
        <w:t>Déneigement du Fort de Servance et de ses voies d’accès et entretien courant du véhicule de déneigement mis à disposition par le ministère des armées au profit du Groupement Soutien Commi</w:t>
      </w:r>
      <w:r w:rsidR="009227B9">
        <w:rPr>
          <w:rFonts w:eastAsia="SimSun" w:cs="Arial"/>
          <w:b/>
          <w:kern w:val="3"/>
          <w:sz w:val="28"/>
          <w:szCs w:val="28"/>
          <w:lang w:eastAsia="zh-CN" w:bidi="hi-IN"/>
        </w:rPr>
        <w:t>ssariat (GSC) de Luxeuil-les-Bains</w:t>
      </w:r>
      <w:bookmarkStart w:id="5" w:name="_GoBack"/>
      <w:bookmarkEnd w:id="5"/>
    </w:p>
    <w:p w:rsidR="002D11CC" w:rsidRDefault="002D11CC" w:rsidP="00105595">
      <w:pPr>
        <w:spacing w:before="0" w:after="0"/>
        <w:jc w:val="center"/>
        <w:rPr>
          <w:rFonts w:eastAsia="Times New Roman" w:cs="Arial"/>
          <w:szCs w:val="24"/>
          <w:lang w:eastAsia="fr-FR"/>
        </w:rPr>
      </w:pPr>
    </w:p>
    <w:p w:rsidR="00C72E4B" w:rsidRPr="00C72E4B" w:rsidRDefault="00C72E4B" w:rsidP="00105595">
      <w:pPr>
        <w:spacing w:before="0" w:after="0"/>
        <w:jc w:val="center"/>
        <w:rPr>
          <w:rFonts w:eastAsia="Times New Roman" w:cs="Arial"/>
          <w:b/>
          <w:sz w:val="24"/>
          <w:szCs w:val="24"/>
          <w:lang w:eastAsia="fr-FR"/>
        </w:rPr>
      </w:pPr>
    </w:p>
    <w:p w:rsidR="00105595" w:rsidRPr="00085497" w:rsidRDefault="00105595" w:rsidP="00105595">
      <w:pPr>
        <w:spacing w:before="0" w:after="0"/>
        <w:jc w:val="center"/>
        <w:rPr>
          <w:rFonts w:eastAsia="Times New Roman" w:cs="Arial"/>
          <w:b/>
          <w:bCs/>
          <w:sz w:val="24"/>
          <w:szCs w:val="24"/>
          <w:lang w:eastAsia="fr-FR"/>
        </w:rPr>
      </w:pPr>
      <w:r w:rsidRPr="00085497">
        <w:rPr>
          <w:rFonts w:eastAsia="Times New Roman" w:cs="Arial"/>
          <w:b/>
          <w:sz w:val="24"/>
          <w:szCs w:val="24"/>
          <w:lang w:eastAsia="fr-FR"/>
        </w:rPr>
        <w:t>Prendre rendez-vous pour la visite des sites au</w:t>
      </w:r>
      <w:r w:rsidR="00F80EA9" w:rsidRPr="00085497">
        <w:rPr>
          <w:rFonts w:eastAsia="Times New Roman" w:cs="Arial"/>
          <w:b/>
          <w:sz w:val="24"/>
          <w:szCs w:val="24"/>
          <w:lang w:eastAsia="fr-FR"/>
        </w:rPr>
        <w:t>près de</w:t>
      </w:r>
      <w:r w:rsidRPr="00085497">
        <w:rPr>
          <w:rFonts w:eastAsia="Times New Roman" w:cs="Arial"/>
          <w:b/>
          <w:sz w:val="24"/>
          <w:szCs w:val="24"/>
          <w:lang w:eastAsia="fr-FR"/>
        </w:rPr>
        <w:t> :</w:t>
      </w:r>
    </w:p>
    <w:p w:rsidR="00105595" w:rsidRPr="00085497" w:rsidRDefault="00105595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8"/>
          <w:szCs w:val="8"/>
          <w:lang w:eastAsia="fr-FR"/>
        </w:rPr>
      </w:pPr>
    </w:p>
    <w:p w:rsidR="00780CFE" w:rsidRPr="00085497" w:rsidRDefault="00471470" w:rsidP="00780CFE">
      <w:pPr>
        <w:spacing w:before="0" w:after="0"/>
        <w:jc w:val="center"/>
        <w:rPr>
          <w:rFonts w:eastAsia="Times New Roman" w:cs="Arial"/>
          <w:sz w:val="24"/>
          <w:szCs w:val="24"/>
          <w:lang w:eastAsia="fr-FR"/>
        </w:rPr>
      </w:pPr>
      <w:r w:rsidRPr="00085497">
        <w:rPr>
          <w:rFonts w:eastAsia="Times New Roman" w:cs="Arial"/>
          <w:sz w:val="24"/>
          <w:szCs w:val="24"/>
          <w:lang w:eastAsia="fr-FR"/>
        </w:rPr>
        <w:t>Cellule contrôle de prestations, prescription</w:t>
      </w:r>
    </w:p>
    <w:p w:rsidR="00471470" w:rsidRPr="00085497" w:rsidRDefault="00471470" w:rsidP="00780CFE">
      <w:pPr>
        <w:spacing w:before="0" w:after="0"/>
        <w:jc w:val="center"/>
        <w:rPr>
          <w:rFonts w:eastAsia="Times New Roman" w:cs="Arial"/>
          <w:sz w:val="24"/>
          <w:szCs w:val="24"/>
          <w:lang w:eastAsia="fr-FR"/>
        </w:rPr>
      </w:pPr>
      <w:r w:rsidRPr="00085497">
        <w:rPr>
          <w:rFonts w:eastAsia="Times New Roman" w:cs="Arial"/>
          <w:sz w:val="24"/>
          <w:szCs w:val="24"/>
          <w:lang w:eastAsia="fr-FR"/>
        </w:rPr>
        <w:t>03 70 56 14 59</w:t>
      </w:r>
    </w:p>
    <w:p w:rsidR="00471470" w:rsidRPr="00085497" w:rsidRDefault="004727DA" w:rsidP="00780CFE">
      <w:pPr>
        <w:spacing w:before="0" w:after="0"/>
        <w:jc w:val="center"/>
        <w:rPr>
          <w:rFonts w:eastAsia="Times New Roman" w:cs="Arial"/>
          <w:sz w:val="24"/>
          <w:szCs w:val="24"/>
          <w:lang w:eastAsia="fr-FR"/>
        </w:rPr>
      </w:pPr>
      <w:hyperlink r:id="rId8" w:history="1">
        <w:r w:rsidR="00471470" w:rsidRPr="00085497">
          <w:rPr>
            <w:rStyle w:val="Lienhypertexte"/>
            <w:rFonts w:eastAsia="Times New Roman" w:cs="Arial"/>
            <w:sz w:val="24"/>
            <w:szCs w:val="24"/>
            <w:lang w:eastAsia="fr-FR"/>
          </w:rPr>
          <w:t>stephanie.petronelli@intradef.gouv.fr</w:t>
        </w:r>
      </w:hyperlink>
    </w:p>
    <w:p w:rsidR="00471470" w:rsidRPr="00C72E4B" w:rsidRDefault="004727DA" w:rsidP="00780CFE">
      <w:pPr>
        <w:spacing w:before="0" w:after="0"/>
        <w:jc w:val="center"/>
        <w:rPr>
          <w:rFonts w:eastAsia="Times New Roman" w:cs="Arial"/>
          <w:sz w:val="24"/>
          <w:szCs w:val="24"/>
          <w:lang w:eastAsia="fr-FR"/>
        </w:rPr>
      </w:pPr>
      <w:hyperlink r:id="rId9" w:history="1">
        <w:r w:rsidR="00471470" w:rsidRPr="00085497">
          <w:rPr>
            <w:rStyle w:val="Lienhypertexte"/>
            <w:rFonts w:eastAsia="Times New Roman" w:cs="Arial"/>
            <w:sz w:val="24"/>
            <w:szCs w:val="24"/>
            <w:lang w:eastAsia="fr-FR"/>
          </w:rPr>
          <w:t>dolores.gaudfrin@intradef.gouv.fr</w:t>
        </w:r>
      </w:hyperlink>
    </w:p>
    <w:p w:rsidR="00471470" w:rsidRPr="00C72E4B" w:rsidRDefault="00471470" w:rsidP="00780CFE">
      <w:pPr>
        <w:spacing w:before="0" w:after="0"/>
        <w:jc w:val="center"/>
        <w:rPr>
          <w:rFonts w:eastAsia="Times New Roman" w:cs="Arial"/>
          <w:sz w:val="24"/>
          <w:szCs w:val="24"/>
          <w:lang w:eastAsia="fr-FR"/>
        </w:rPr>
      </w:pPr>
    </w:p>
    <w:p w:rsidR="00105595" w:rsidRPr="00C72E4B" w:rsidRDefault="00105595" w:rsidP="00105595">
      <w:pPr>
        <w:spacing w:before="0" w:after="0"/>
        <w:jc w:val="center"/>
        <w:rPr>
          <w:rFonts w:eastAsia="Times New Roman" w:cs="Arial"/>
          <w:sz w:val="24"/>
          <w:szCs w:val="24"/>
          <w:lang w:eastAsia="fr-FR"/>
        </w:rPr>
      </w:pPr>
    </w:p>
    <w:p w:rsidR="00105595" w:rsidRPr="00C72E4B" w:rsidRDefault="00105595" w:rsidP="00105595">
      <w:pPr>
        <w:spacing w:before="0" w:after="0"/>
        <w:jc w:val="left"/>
        <w:rPr>
          <w:rFonts w:eastAsia="Times New Roman" w:cs="Arial"/>
          <w:sz w:val="24"/>
          <w:lang w:eastAsia="fr-FR"/>
        </w:rPr>
      </w:pPr>
      <w:r w:rsidRPr="00C72E4B">
        <w:rPr>
          <w:rFonts w:eastAsia="Times New Roman" w:cs="Arial"/>
          <w:sz w:val="24"/>
          <w:lang w:eastAsia="fr-FR"/>
        </w:rPr>
        <w:t xml:space="preserve">Je soussigné (e), </w:t>
      </w:r>
    </w:p>
    <w:p w:rsidR="00105595" w:rsidRPr="00C72E4B" w:rsidRDefault="00105595" w:rsidP="00105595">
      <w:pPr>
        <w:spacing w:before="0" w:after="0"/>
        <w:jc w:val="left"/>
        <w:rPr>
          <w:rFonts w:eastAsia="Times New Roman" w:cs="Arial"/>
          <w:sz w:val="24"/>
          <w:lang w:eastAsia="fr-FR"/>
        </w:rPr>
      </w:pPr>
      <w:r w:rsidRPr="00C72E4B">
        <w:rPr>
          <w:rFonts w:eastAsia="Times New Roman" w:cs="Arial"/>
          <w:sz w:val="24"/>
          <w:lang w:eastAsia="fr-FR"/>
        </w:rPr>
        <w:t xml:space="preserve">M. / Mme _________________________, représentant la société ______________________, </w:t>
      </w:r>
    </w:p>
    <w:p w:rsidR="00105595" w:rsidRPr="00C72E4B" w:rsidRDefault="00105595" w:rsidP="00105595">
      <w:pPr>
        <w:spacing w:before="0" w:after="0"/>
        <w:jc w:val="left"/>
        <w:rPr>
          <w:rFonts w:eastAsia="Times New Roman" w:cs="Arial"/>
          <w:sz w:val="24"/>
          <w:lang w:eastAsia="fr-FR"/>
        </w:rPr>
      </w:pPr>
    </w:p>
    <w:p w:rsidR="00105595" w:rsidRPr="00C72E4B" w:rsidRDefault="00105595" w:rsidP="00105595">
      <w:pPr>
        <w:spacing w:before="0" w:after="0"/>
        <w:jc w:val="left"/>
        <w:rPr>
          <w:rFonts w:eastAsia="Times New Roman" w:cs="Arial"/>
          <w:sz w:val="24"/>
          <w:lang w:eastAsia="fr-FR"/>
        </w:rPr>
      </w:pPr>
      <w:proofErr w:type="gramStart"/>
      <w:r w:rsidRPr="00C72E4B">
        <w:rPr>
          <w:rFonts w:eastAsia="Times New Roman" w:cs="Arial"/>
          <w:sz w:val="24"/>
          <w:lang w:eastAsia="fr-FR"/>
        </w:rPr>
        <w:t>certifie</w:t>
      </w:r>
      <w:proofErr w:type="gramEnd"/>
      <w:r w:rsidRPr="00C72E4B">
        <w:rPr>
          <w:rFonts w:eastAsia="Times New Roman" w:cs="Arial"/>
          <w:sz w:val="24"/>
          <w:lang w:eastAsia="fr-FR"/>
        </w:rPr>
        <w:t xml:space="preserve"> avoir visité le site visé en objet et en avoir reçu un plan.</w:t>
      </w:r>
    </w:p>
    <w:p w:rsidR="00105595" w:rsidRPr="00C72E4B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:rsidR="00105595" w:rsidRPr="00C72E4B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C72E4B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:rsidR="00105595" w:rsidRPr="00C72E4B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:rsidR="00105595" w:rsidRPr="00C72E4B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C72E4B" w:rsidTr="002A4B0D">
        <w:trPr>
          <w:jc w:val="center"/>
        </w:trPr>
        <w:tc>
          <w:tcPr>
            <w:tcW w:w="4819" w:type="dxa"/>
          </w:tcPr>
          <w:p w:rsidR="00105595" w:rsidRPr="00C72E4B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C72E4B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:rsidR="00105595" w:rsidRPr="00C72E4B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C72E4B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C72E4B" w:rsidTr="002A4B0D">
        <w:trPr>
          <w:jc w:val="center"/>
        </w:trPr>
        <w:tc>
          <w:tcPr>
            <w:tcW w:w="4819" w:type="dxa"/>
          </w:tcPr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C72E4B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:rsidR="00105595" w:rsidRPr="00C72E4B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:rsidR="00105595" w:rsidRPr="00C72E4B" w:rsidRDefault="00105595" w:rsidP="00105595">
      <w:pPr>
        <w:spacing w:before="0" w:after="0"/>
        <w:rPr>
          <w:rFonts w:cs="Arial"/>
          <w:szCs w:val="20"/>
        </w:rPr>
      </w:pPr>
    </w:p>
    <w:p w:rsidR="00105595" w:rsidRPr="00C72E4B" w:rsidRDefault="00105595" w:rsidP="00105595">
      <w:pPr>
        <w:spacing w:before="0" w:after="0"/>
        <w:rPr>
          <w:rFonts w:cs="Arial"/>
          <w:szCs w:val="20"/>
        </w:rPr>
      </w:pPr>
      <w:r w:rsidRPr="00C72E4B">
        <w:rPr>
          <w:rFonts w:cs="Arial"/>
          <w:szCs w:val="20"/>
        </w:rPr>
        <w:t xml:space="preserve">Nota : transmettre les éléments ci-dessous 48h au moins avant la visite à la cellule </w:t>
      </w:r>
      <w:r w:rsidR="00471470" w:rsidRPr="00C72E4B">
        <w:rPr>
          <w:rFonts w:cs="Arial"/>
          <w:szCs w:val="20"/>
        </w:rPr>
        <w:t>contrôle de prestations</w:t>
      </w:r>
      <w:r w:rsidRPr="00C72E4B">
        <w:rPr>
          <w:rFonts w:cs="Arial"/>
          <w:szCs w:val="20"/>
        </w:rPr>
        <w:t xml:space="preserve"> :</w:t>
      </w:r>
    </w:p>
    <w:p w:rsidR="00105595" w:rsidRPr="00C72E4B" w:rsidRDefault="00105595" w:rsidP="00105595">
      <w:pPr>
        <w:spacing w:before="0" w:after="0"/>
        <w:ind w:left="567"/>
        <w:rPr>
          <w:rFonts w:cs="Arial"/>
          <w:szCs w:val="20"/>
        </w:rPr>
      </w:pPr>
      <w:r w:rsidRPr="00C72E4B">
        <w:rPr>
          <w:rFonts w:cs="Arial"/>
          <w:szCs w:val="20"/>
        </w:rPr>
        <w:t>-</w:t>
      </w:r>
      <w:r w:rsidRPr="00C72E4B">
        <w:rPr>
          <w:rFonts w:cs="Arial"/>
          <w:szCs w:val="20"/>
        </w:rPr>
        <w:tab/>
        <w:t>Nom, prénom, date et lieu de naissance des personnes ;</w:t>
      </w:r>
    </w:p>
    <w:p w:rsidR="00105595" w:rsidRPr="00C72E4B" w:rsidRDefault="00105595" w:rsidP="00105595">
      <w:pPr>
        <w:spacing w:before="0" w:after="0"/>
        <w:ind w:left="567"/>
        <w:rPr>
          <w:rFonts w:cs="Arial"/>
          <w:szCs w:val="20"/>
        </w:rPr>
      </w:pPr>
      <w:r w:rsidRPr="00C72E4B">
        <w:rPr>
          <w:rFonts w:cs="Arial"/>
          <w:szCs w:val="20"/>
        </w:rPr>
        <w:t>-</w:t>
      </w:r>
      <w:r w:rsidRPr="00C72E4B">
        <w:rPr>
          <w:rFonts w:cs="Arial"/>
          <w:szCs w:val="20"/>
        </w:rPr>
        <w:tab/>
        <w:t>Photocopie de leur carte d’identité et carte professionnelle ;</w:t>
      </w:r>
    </w:p>
    <w:p w:rsidR="00105595" w:rsidRPr="00C72E4B" w:rsidRDefault="00105595" w:rsidP="00105595">
      <w:pPr>
        <w:spacing w:before="0" w:after="0"/>
        <w:ind w:left="567"/>
        <w:rPr>
          <w:rFonts w:cs="Arial"/>
          <w:szCs w:val="20"/>
        </w:rPr>
      </w:pPr>
      <w:r w:rsidRPr="00C72E4B">
        <w:rPr>
          <w:rFonts w:cs="Arial"/>
          <w:szCs w:val="20"/>
        </w:rPr>
        <w:t>-</w:t>
      </w:r>
      <w:r w:rsidRPr="00C72E4B">
        <w:rPr>
          <w:rFonts w:cs="Arial"/>
          <w:szCs w:val="20"/>
        </w:rPr>
        <w:tab/>
        <w:t>Marque, type et immatriculation du véhicule ;</w:t>
      </w:r>
    </w:p>
    <w:p w:rsidR="00105595" w:rsidRPr="00C72E4B" w:rsidRDefault="00105595" w:rsidP="00105595">
      <w:pPr>
        <w:spacing w:before="0" w:after="0"/>
        <w:ind w:left="567"/>
        <w:rPr>
          <w:rFonts w:cs="Arial"/>
          <w:szCs w:val="20"/>
        </w:rPr>
      </w:pPr>
      <w:r w:rsidRPr="00C72E4B">
        <w:rPr>
          <w:rFonts w:cs="Arial"/>
          <w:szCs w:val="20"/>
        </w:rPr>
        <w:t>-</w:t>
      </w:r>
      <w:r w:rsidRPr="00C72E4B">
        <w:rPr>
          <w:rFonts w:cs="Arial"/>
          <w:szCs w:val="20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C72E4B" w:rsidSect="002D11CC">
      <w:headerReference w:type="even" r:id="rId10"/>
      <w:headerReference w:type="default" r:id="rId11"/>
      <w:foot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7DA" w:rsidRDefault="004727DA" w:rsidP="00E8010C">
      <w:pPr>
        <w:spacing w:after="0"/>
      </w:pPr>
      <w:r>
        <w:separator/>
      </w:r>
    </w:p>
  </w:endnote>
  <w:endnote w:type="continuationSeparator" w:id="0">
    <w:p w:rsidR="004727DA" w:rsidRDefault="004727DA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92F" w:rsidRPr="009765B7" w:rsidRDefault="00D8092F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9227B9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9227B9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:rsidR="00D8092F" w:rsidRDefault="00D809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7DA" w:rsidRDefault="004727DA" w:rsidP="00E8010C">
      <w:pPr>
        <w:spacing w:after="0"/>
      </w:pPr>
      <w:r>
        <w:separator/>
      </w:r>
    </w:p>
  </w:footnote>
  <w:footnote w:type="continuationSeparator" w:id="0">
    <w:p w:rsidR="004727DA" w:rsidRDefault="004727DA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D8092F">
      <w:trPr>
        <w:jc w:val="center"/>
      </w:trPr>
      <w:tc>
        <w:tcPr>
          <w:tcW w:w="2067" w:type="dxa"/>
        </w:tcPr>
        <w:p w:rsidR="00D8092F" w:rsidRDefault="00D8092F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:rsidR="00D8092F" w:rsidRDefault="00D8092F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:rsidR="00D8092F" w:rsidRDefault="00D8092F">
          <w:pPr>
            <w:jc w:val="right"/>
            <w:rPr>
              <w:bCs/>
              <w:lang w:val="en-GB"/>
            </w:rPr>
          </w:pPr>
        </w:p>
      </w:tc>
    </w:tr>
  </w:tbl>
  <w:p w:rsidR="00D8092F" w:rsidRDefault="00D8092F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92F" w:rsidRDefault="00D8092F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333679">
      <w:rPr>
        <w:bCs/>
        <w:sz w:val="24"/>
        <w:szCs w:val="24"/>
      </w:rPr>
      <w:t xml:space="preserve">Annexe </w:t>
    </w:r>
    <w:r w:rsidR="00231D0B">
      <w:rPr>
        <w:bCs/>
        <w:sz w:val="24"/>
        <w:szCs w:val="24"/>
      </w:rPr>
      <w:t>1</w:t>
    </w:r>
    <w:r w:rsidRPr="00333679">
      <w:rPr>
        <w:bCs/>
        <w:sz w:val="24"/>
        <w:szCs w:val="24"/>
      </w:rPr>
      <w:t xml:space="preserve"> au RC n° </w:t>
    </w:r>
    <w:r>
      <w:rPr>
        <w:bCs/>
        <w:sz w:val="24"/>
        <w:szCs w:val="24"/>
      </w:rPr>
      <w:t>DAF_202</w:t>
    </w:r>
    <w:r w:rsidR="00C72E4B">
      <w:rPr>
        <w:bCs/>
        <w:sz w:val="24"/>
        <w:szCs w:val="24"/>
      </w:rPr>
      <w:t>5</w:t>
    </w:r>
    <w:r>
      <w:rPr>
        <w:bCs/>
        <w:sz w:val="24"/>
        <w:szCs w:val="24"/>
      </w:rPr>
      <w:t>_00</w:t>
    </w:r>
    <w:r w:rsidR="00C72E4B">
      <w:rPr>
        <w:bCs/>
        <w:sz w:val="24"/>
        <w:szCs w:val="24"/>
      </w:rPr>
      <w:t>0046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92F" w:rsidRPr="00105595" w:rsidRDefault="00D8092F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5497"/>
    <w:rsid w:val="0008644E"/>
    <w:rsid w:val="000965FC"/>
    <w:rsid w:val="000B0D58"/>
    <w:rsid w:val="000B2CDC"/>
    <w:rsid w:val="000C4D85"/>
    <w:rsid w:val="000C666B"/>
    <w:rsid w:val="000C75E6"/>
    <w:rsid w:val="000E2330"/>
    <w:rsid w:val="000E4177"/>
    <w:rsid w:val="00100779"/>
    <w:rsid w:val="00105595"/>
    <w:rsid w:val="00112E08"/>
    <w:rsid w:val="00122483"/>
    <w:rsid w:val="001307FE"/>
    <w:rsid w:val="00137F99"/>
    <w:rsid w:val="0015394F"/>
    <w:rsid w:val="00154A87"/>
    <w:rsid w:val="00161990"/>
    <w:rsid w:val="00163845"/>
    <w:rsid w:val="0016441E"/>
    <w:rsid w:val="00174DDB"/>
    <w:rsid w:val="00196F6F"/>
    <w:rsid w:val="001A42AC"/>
    <w:rsid w:val="001A6ECC"/>
    <w:rsid w:val="001B543C"/>
    <w:rsid w:val="001C16A0"/>
    <w:rsid w:val="001D2520"/>
    <w:rsid w:val="001D330A"/>
    <w:rsid w:val="001E2F08"/>
    <w:rsid w:val="001E5649"/>
    <w:rsid w:val="001E676F"/>
    <w:rsid w:val="001E7079"/>
    <w:rsid w:val="0021353C"/>
    <w:rsid w:val="00217658"/>
    <w:rsid w:val="00231D0B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4B0D"/>
    <w:rsid w:val="002A5129"/>
    <w:rsid w:val="002A5526"/>
    <w:rsid w:val="002B62FB"/>
    <w:rsid w:val="002C5494"/>
    <w:rsid w:val="002D11CC"/>
    <w:rsid w:val="002D2BFA"/>
    <w:rsid w:val="002D2D0C"/>
    <w:rsid w:val="002F3BDC"/>
    <w:rsid w:val="00312980"/>
    <w:rsid w:val="0031569C"/>
    <w:rsid w:val="003232DD"/>
    <w:rsid w:val="00333679"/>
    <w:rsid w:val="00366067"/>
    <w:rsid w:val="00386256"/>
    <w:rsid w:val="00386BD1"/>
    <w:rsid w:val="00397C10"/>
    <w:rsid w:val="003A4035"/>
    <w:rsid w:val="003A7571"/>
    <w:rsid w:val="003B3BA8"/>
    <w:rsid w:val="003C4F08"/>
    <w:rsid w:val="003E0D54"/>
    <w:rsid w:val="003E30ED"/>
    <w:rsid w:val="003E6F88"/>
    <w:rsid w:val="003F0069"/>
    <w:rsid w:val="003F3472"/>
    <w:rsid w:val="003F6C78"/>
    <w:rsid w:val="0041600F"/>
    <w:rsid w:val="004239F6"/>
    <w:rsid w:val="00426C31"/>
    <w:rsid w:val="004325BD"/>
    <w:rsid w:val="004379EA"/>
    <w:rsid w:val="00460F0B"/>
    <w:rsid w:val="00461739"/>
    <w:rsid w:val="004662D3"/>
    <w:rsid w:val="004672E5"/>
    <w:rsid w:val="00471470"/>
    <w:rsid w:val="004727DA"/>
    <w:rsid w:val="00474D77"/>
    <w:rsid w:val="00483773"/>
    <w:rsid w:val="00487B99"/>
    <w:rsid w:val="00494A95"/>
    <w:rsid w:val="004954BE"/>
    <w:rsid w:val="004A1EEA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6F2D"/>
    <w:rsid w:val="005E62BD"/>
    <w:rsid w:val="005E6D82"/>
    <w:rsid w:val="0061526A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80CFE"/>
    <w:rsid w:val="0078797F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11500"/>
    <w:rsid w:val="0081754B"/>
    <w:rsid w:val="0082702F"/>
    <w:rsid w:val="008351C3"/>
    <w:rsid w:val="00835F99"/>
    <w:rsid w:val="00845CDF"/>
    <w:rsid w:val="00855794"/>
    <w:rsid w:val="00873350"/>
    <w:rsid w:val="00880296"/>
    <w:rsid w:val="00892FBE"/>
    <w:rsid w:val="00895BCD"/>
    <w:rsid w:val="008B4C0F"/>
    <w:rsid w:val="008C312B"/>
    <w:rsid w:val="008C592C"/>
    <w:rsid w:val="00913C1A"/>
    <w:rsid w:val="009169F7"/>
    <w:rsid w:val="00922027"/>
    <w:rsid w:val="0092253C"/>
    <w:rsid w:val="009227A1"/>
    <w:rsid w:val="009227B9"/>
    <w:rsid w:val="00931C56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A03808"/>
    <w:rsid w:val="00A13DE8"/>
    <w:rsid w:val="00A7480F"/>
    <w:rsid w:val="00A915A5"/>
    <w:rsid w:val="00AA60A0"/>
    <w:rsid w:val="00AB1EFC"/>
    <w:rsid w:val="00AB4274"/>
    <w:rsid w:val="00AC54D2"/>
    <w:rsid w:val="00AC7F33"/>
    <w:rsid w:val="00AF2435"/>
    <w:rsid w:val="00B11F6C"/>
    <w:rsid w:val="00B17A9A"/>
    <w:rsid w:val="00B352FC"/>
    <w:rsid w:val="00B35DC0"/>
    <w:rsid w:val="00B422F0"/>
    <w:rsid w:val="00B4660B"/>
    <w:rsid w:val="00B60AE6"/>
    <w:rsid w:val="00B74970"/>
    <w:rsid w:val="00B77540"/>
    <w:rsid w:val="00B812EC"/>
    <w:rsid w:val="00BD1D85"/>
    <w:rsid w:val="00BE208C"/>
    <w:rsid w:val="00C06531"/>
    <w:rsid w:val="00C1413B"/>
    <w:rsid w:val="00C366CF"/>
    <w:rsid w:val="00C42EA7"/>
    <w:rsid w:val="00C52A20"/>
    <w:rsid w:val="00C5692B"/>
    <w:rsid w:val="00C72E4B"/>
    <w:rsid w:val="00C750C8"/>
    <w:rsid w:val="00C834C4"/>
    <w:rsid w:val="00C8350D"/>
    <w:rsid w:val="00C84AE8"/>
    <w:rsid w:val="00C951B8"/>
    <w:rsid w:val="00C95B3D"/>
    <w:rsid w:val="00C97C41"/>
    <w:rsid w:val="00CA3F80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8092F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F09C7"/>
    <w:rsid w:val="00E133CE"/>
    <w:rsid w:val="00E15B5A"/>
    <w:rsid w:val="00E17DE1"/>
    <w:rsid w:val="00E55FCD"/>
    <w:rsid w:val="00E56563"/>
    <w:rsid w:val="00E61511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77E5"/>
    <w:rsid w:val="00EE229A"/>
    <w:rsid w:val="00EF019B"/>
    <w:rsid w:val="00F027BC"/>
    <w:rsid w:val="00F177D7"/>
    <w:rsid w:val="00F22850"/>
    <w:rsid w:val="00F24478"/>
    <w:rsid w:val="00F334FA"/>
    <w:rsid w:val="00F3652D"/>
    <w:rsid w:val="00F377DD"/>
    <w:rsid w:val="00F409D0"/>
    <w:rsid w:val="00F51A70"/>
    <w:rsid w:val="00F672CE"/>
    <w:rsid w:val="00F80EA9"/>
    <w:rsid w:val="00F9263A"/>
    <w:rsid w:val="00F97854"/>
    <w:rsid w:val="00FA143E"/>
    <w:rsid w:val="00FA3A4B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9016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ie.petronelli@intradef.gouv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lores.gaudfrin@intradef.gouv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FAEE-3B21-4342-9B89-F13C4B13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1366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WINTZ Nicolas SA CN MINDEF</cp:lastModifiedBy>
  <cp:revision>5</cp:revision>
  <cp:lastPrinted>2015-09-04T08:31:00Z</cp:lastPrinted>
  <dcterms:created xsi:type="dcterms:W3CDTF">2025-07-07T13:29:00Z</dcterms:created>
  <dcterms:modified xsi:type="dcterms:W3CDTF">2025-07-30T13:37:00Z</dcterms:modified>
</cp:coreProperties>
</file>