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35A15" w14:textId="77777777" w:rsidR="00C8084B" w:rsidRPr="00E657AE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E657AE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7706EE97" wp14:editId="5FFC10B0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E657AE" w14:paraId="2323A85D" w14:textId="77777777" w:rsidTr="00F735F7">
        <w:trPr>
          <w:trHeight w:val="462"/>
        </w:trPr>
        <w:tc>
          <w:tcPr>
            <w:tcW w:w="9923" w:type="dxa"/>
          </w:tcPr>
          <w:p w14:paraId="0B359F0F" w14:textId="7448C6FF" w:rsidR="00AB737E" w:rsidRPr="00E657AE" w:rsidRDefault="00931969" w:rsidP="00F735F7">
            <w:pPr>
              <w:spacing w:before="120"/>
              <w:jc w:val="center"/>
              <w:rPr>
                <w:rFonts w:ascii="Marianne" w:hAnsi="Marianne" w:cs="Arial"/>
                <w:b/>
              </w:rPr>
            </w:pPr>
            <w:r w:rsidRPr="00E657AE">
              <w:rPr>
                <w:rFonts w:ascii="Marianne" w:hAnsi="Marianne" w:cs="Arial"/>
                <w:b/>
              </w:rPr>
              <w:t>MARCHÉ</w:t>
            </w:r>
            <w:r w:rsidR="002A09A9" w:rsidRPr="00E657AE">
              <w:rPr>
                <w:rFonts w:ascii="Marianne" w:hAnsi="Marianne" w:cs="Arial"/>
                <w:b/>
              </w:rPr>
              <w:t xml:space="preserve"> DE </w:t>
            </w:r>
            <w:r w:rsidR="00EF3DB4">
              <w:rPr>
                <w:rFonts w:ascii="Marianne" w:hAnsi="Marianne" w:cs="Arial"/>
                <w:b/>
              </w:rPr>
              <w:t>SERVICES</w:t>
            </w:r>
          </w:p>
        </w:tc>
      </w:tr>
      <w:tr w:rsidR="00F229E6" w:rsidRPr="00E657AE" w14:paraId="102B9653" w14:textId="77777777" w:rsidTr="00251D2F">
        <w:tc>
          <w:tcPr>
            <w:tcW w:w="9923" w:type="dxa"/>
            <w:vAlign w:val="center"/>
          </w:tcPr>
          <w:p w14:paraId="42CE1F59" w14:textId="7C14F012" w:rsidR="00F229E6" w:rsidRPr="00E657AE" w:rsidRDefault="00F229E6" w:rsidP="002A09A9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Marianne" w:hAnsi="Marianne" w:cs="Arial"/>
              </w:rPr>
            </w:pPr>
          </w:p>
          <w:p w14:paraId="10588A8C" w14:textId="77777777" w:rsidR="00EF3DB4" w:rsidRDefault="00EF3DB4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22A3E17B" w14:textId="20A5531E" w:rsidR="00EF3DB4" w:rsidRPr="00E657AE" w:rsidRDefault="00EF3DB4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r>
              <w:rPr>
                <w:rFonts w:ascii="Marianne" w:hAnsi="Marianne" w:cs="Arial"/>
                <w:b/>
                <w:bCs/>
                <w:szCs w:val="28"/>
              </w:rPr>
              <w:t xml:space="preserve">PRESTATIONS DE PATURAGE OVIN DANS LE SITE NATURA 2000 DU PATRIMOINE FORESTIER DE L’AGENCE TERRITORIALE </w:t>
            </w:r>
            <w:r w:rsidR="00E54836">
              <w:rPr>
                <w:rFonts w:ascii="Marianne" w:hAnsi="Marianne" w:cs="Arial"/>
                <w:b/>
                <w:bCs/>
                <w:szCs w:val="28"/>
              </w:rPr>
              <w:t>Île-De-France</w:t>
            </w:r>
            <w:r>
              <w:rPr>
                <w:rFonts w:ascii="Marianne" w:hAnsi="Marianne" w:cs="Arial"/>
                <w:b/>
                <w:bCs/>
                <w:szCs w:val="28"/>
              </w:rPr>
              <w:t xml:space="preserve"> EST – LOT UNIQUE</w:t>
            </w:r>
          </w:p>
          <w:p w14:paraId="1A6FD9A4" w14:textId="77777777" w:rsidR="00F229E6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075B869C" w14:textId="77777777" w:rsidR="002778E2" w:rsidRDefault="002778E2" w:rsidP="002778E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  <w:r w:rsidRPr="00E657AE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</w:p>
          <w:p w14:paraId="1B0C1376" w14:textId="77777777" w:rsidR="002778E2" w:rsidRPr="00E657AE" w:rsidRDefault="002778E2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4FFD16F5" w14:textId="56E6B75B" w:rsidR="00F229E6" w:rsidRPr="00E657AE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0" w:name="_Toc3207306"/>
            <w:r w:rsidRPr="00E657AE">
              <w:rPr>
                <w:rFonts w:ascii="Marianne" w:hAnsi="Marianne" w:cs="Arial"/>
                <w:sz w:val="16"/>
              </w:rPr>
              <w:t>(</w:t>
            </w:r>
            <w:r w:rsidR="00EF3DB4" w:rsidRPr="00E657AE">
              <w:rPr>
                <w:rFonts w:ascii="Marianne" w:hAnsi="Marianne" w:cs="Arial"/>
                <w:sz w:val="16"/>
              </w:rPr>
              <w:t>Passé</w:t>
            </w:r>
            <w:r w:rsidRPr="00E657AE">
              <w:rPr>
                <w:rFonts w:ascii="Marianne" w:hAnsi="Marianne" w:cs="Arial"/>
                <w:sz w:val="16"/>
              </w:rPr>
              <w:t xml:space="preserve"> en application des articles L.2113-10 et R.2113-1, L.2123-1 et R.2123-1 du Code de la commande publique)</w:t>
            </w:r>
            <w:bookmarkEnd w:id="0"/>
          </w:p>
          <w:p w14:paraId="3B669F8D" w14:textId="77777777" w:rsidR="00F229E6" w:rsidRPr="00E657AE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14571CC" w14:textId="77777777" w:rsidR="00F229E6" w:rsidRPr="00E657AE" w:rsidRDefault="00F229E6" w:rsidP="00064D3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F229E6" w:rsidRPr="00E657AE" w14:paraId="5AF7AAC0" w14:textId="77777777" w:rsidTr="00251D2F">
        <w:tc>
          <w:tcPr>
            <w:tcW w:w="9923" w:type="dxa"/>
            <w:vAlign w:val="center"/>
          </w:tcPr>
          <w:p w14:paraId="3CA456B9" w14:textId="77777777" w:rsidR="00F735F7" w:rsidRPr="00E657AE" w:rsidRDefault="00F735F7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</w:p>
          <w:p w14:paraId="7332A153" w14:textId="30E69EDE" w:rsidR="00F229E6" w:rsidRPr="00E657AE" w:rsidRDefault="00EF3DB4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ACCORD-CADRE A BONS DE COMMANDE</w:t>
            </w:r>
            <w:r w:rsidR="00F229E6" w:rsidRPr="00E657AE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n° </w:t>
            </w:r>
            <w:r w:rsidR="00FD79D3" w:rsidRPr="00E657AE">
              <w:rPr>
                <w:rFonts w:ascii="Marianne" w:hAnsi="Marianne" w:cs="Arial"/>
                <w:b/>
                <w:bCs/>
                <w:sz w:val="22"/>
                <w:szCs w:val="22"/>
              </w:rPr>
              <w:t>202</w:t>
            </w:r>
            <w:r w:rsidR="00C30499" w:rsidRPr="00E657AE">
              <w:rPr>
                <w:rFonts w:ascii="Marianne" w:hAnsi="Marianne" w:cs="Arial"/>
                <w:b/>
                <w:bCs/>
                <w:sz w:val="22"/>
                <w:szCs w:val="22"/>
              </w:rPr>
              <w:t>5</w:t>
            </w:r>
            <w:r w:rsidR="00FD79D3" w:rsidRPr="00E657AE">
              <w:rPr>
                <w:rFonts w:ascii="Marianne" w:hAnsi="Marianne" w:cs="Arial"/>
                <w:b/>
                <w:bCs/>
                <w:sz w:val="22"/>
                <w:szCs w:val="22"/>
              </w:rPr>
              <w:t>-85</w:t>
            </w:r>
            <w:r>
              <w:rPr>
                <w:rFonts w:ascii="Marianne" w:hAnsi="Marianne" w:cs="Arial"/>
                <w:b/>
                <w:bCs/>
                <w:sz w:val="22"/>
                <w:szCs w:val="22"/>
              </w:rPr>
              <w:t>15-01</w:t>
            </w:r>
          </w:p>
          <w:p w14:paraId="2CEEA9DF" w14:textId="5CB5C341" w:rsidR="00F229E6" w:rsidRPr="00E657AE" w:rsidRDefault="00F229E6" w:rsidP="00064D32">
            <w:pPr>
              <w:autoSpaceDE w:val="0"/>
              <w:autoSpaceDN w:val="0"/>
              <w:adjustRightInd w:val="0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</w:tbl>
    <w:p w14:paraId="41A1D1BA" w14:textId="77777777" w:rsidR="008531B1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E657AE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E657AE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E657AE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</w:p>
    <w:p w14:paraId="77F79F4A" w14:textId="77777777" w:rsidR="002E69ED" w:rsidRPr="00E657AE" w:rsidRDefault="002E69ED" w:rsidP="002E69ED">
      <w:pPr>
        <w:ind w:hanging="2388"/>
        <w:rPr>
          <w:rFonts w:ascii="Marianne" w:hAnsi="Marianne" w:cs="Arial"/>
          <w:b/>
          <w:sz w:val="20"/>
          <w:szCs w:val="20"/>
        </w:rPr>
      </w:pPr>
    </w:p>
    <w:p w14:paraId="71A6C81A" w14:textId="77777777" w:rsidR="002E69ED" w:rsidRPr="00E657AE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E657AE">
        <w:rPr>
          <w:rFonts w:ascii="Marianne" w:hAnsi="Marianne" w:cs="Arial"/>
          <w:b/>
          <w:sz w:val="20"/>
          <w:szCs w:val="20"/>
        </w:rPr>
        <w:t>Objet du marché</w:t>
      </w:r>
    </w:p>
    <w:p w14:paraId="26576EC7" w14:textId="77777777" w:rsidR="002E69ED" w:rsidRPr="00E657AE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07B0C722" w14:textId="7446DE7D" w:rsidR="00DD13AE" w:rsidRPr="00E657AE" w:rsidRDefault="00FD79D3" w:rsidP="000D1D2B">
      <w:pPr>
        <w:rPr>
          <w:rFonts w:ascii="Marianne" w:hAnsi="Marianne" w:cs="Arial"/>
          <w:sz w:val="20"/>
          <w:szCs w:val="20"/>
        </w:rPr>
      </w:pPr>
      <w:r w:rsidRPr="00E657AE">
        <w:rPr>
          <w:rFonts w:ascii="Marianne" w:hAnsi="Marianne" w:cs="Arial"/>
          <w:sz w:val="20"/>
        </w:rPr>
        <w:t xml:space="preserve">Le présent </w:t>
      </w:r>
      <w:r w:rsidR="00EF3DB4">
        <w:rPr>
          <w:rFonts w:ascii="Marianne" w:hAnsi="Marianne" w:cs="Arial"/>
          <w:sz w:val="20"/>
        </w:rPr>
        <w:t xml:space="preserve">accord-cadre a pour objet la réalisation de prestations de pâturage ovin dans le site Natura 2000 </w:t>
      </w:r>
      <w:r w:rsidR="00E1454D">
        <w:rPr>
          <w:rFonts w:ascii="Marianne" w:hAnsi="Marianne" w:cs="Arial"/>
          <w:sz w:val="20"/>
        </w:rPr>
        <w:t xml:space="preserve">Massif de Fontainebleau (situé sur le secteur </w:t>
      </w:r>
      <w:r w:rsidR="00EF3DB4">
        <w:rPr>
          <w:rFonts w:ascii="Marianne" w:hAnsi="Marianne" w:cs="Arial"/>
          <w:sz w:val="20"/>
        </w:rPr>
        <w:t>de l’agence territoriale Ile-de-France Est</w:t>
      </w:r>
      <w:r w:rsidR="00E1454D">
        <w:rPr>
          <w:rFonts w:ascii="Marianne" w:hAnsi="Marianne" w:cs="Arial"/>
          <w:sz w:val="20"/>
        </w:rPr>
        <w:t>) à des fins d’entretien des milieux ouverts</w:t>
      </w:r>
      <w:r w:rsidR="00EF3DB4">
        <w:rPr>
          <w:rFonts w:ascii="Marianne" w:hAnsi="Marianne" w:cs="Arial"/>
          <w:sz w:val="20"/>
        </w:rPr>
        <w:t>.</w:t>
      </w:r>
    </w:p>
    <w:p w14:paraId="5532DC6A" w14:textId="77777777" w:rsidR="00E214CF" w:rsidRPr="00E657AE" w:rsidRDefault="00E214CF" w:rsidP="000D1D2B">
      <w:pPr>
        <w:rPr>
          <w:rFonts w:ascii="Marianne" w:hAnsi="Marianne" w:cs="Arial"/>
          <w:sz w:val="20"/>
          <w:szCs w:val="20"/>
        </w:rPr>
      </w:pPr>
    </w:p>
    <w:p w14:paraId="16135BED" w14:textId="77777777" w:rsidR="00FD79D3" w:rsidRPr="00E657AE" w:rsidRDefault="00FD79D3" w:rsidP="000D1D2B">
      <w:pPr>
        <w:rPr>
          <w:rFonts w:ascii="Marianne" w:hAnsi="Marianne" w:cs="Arial"/>
          <w:sz w:val="20"/>
          <w:szCs w:val="20"/>
        </w:rPr>
      </w:pPr>
    </w:p>
    <w:p w14:paraId="23D40633" w14:textId="77777777" w:rsidR="002E69ED" w:rsidRPr="00E657AE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E657AE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17FE8865" w14:textId="1A8F06DF" w:rsidR="002E69ED" w:rsidRPr="00E657AE" w:rsidRDefault="002E69ED" w:rsidP="002E69ED">
      <w:pPr>
        <w:rPr>
          <w:rFonts w:ascii="Marianne" w:hAnsi="Marianne" w:cs="Arial"/>
          <w:sz w:val="20"/>
          <w:szCs w:val="20"/>
        </w:rPr>
      </w:pPr>
    </w:p>
    <w:p w14:paraId="354240D7" w14:textId="77777777" w:rsidR="00FD79D3" w:rsidRPr="00E657AE" w:rsidRDefault="00FD79D3" w:rsidP="00FD79D3">
      <w:pPr>
        <w:rPr>
          <w:rFonts w:ascii="Marianne" w:hAnsi="Marianne" w:cs="Arial"/>
          <w:sz w:val="20"/>
          <w:szCs w:val="20"/>
        </w:rPr>
      </w:pPr>
      <w:r w:rsidRPr="00E657AE">
        <w:rPr>
          <w:rFonts w:ascii="Marianne" w:hAnsi="Marianne" w:cs="Arial"/>
          <w:sz w:val="20"/>
          <w:szCs w:val="20"/>
        </w:rPr>
        <w:t>Office National des Forêts</w:t>
      </w:r>
    </w:p>
    <w:p w14:paraId="395E7906" w14:textId="77777777" w:rsidR="00EF3DB4" w:rsidRDefault="00FD79D3" w:rsidP="00FD79D3">
      <w:pPr>
        <w:rPr>
          <w:rFonts w:ascii="Marianne" w:hAnsi="Marianne" w:cs="Arial"/>
          <w:sz w:val="20"/>
          <w:szCs w:val="20"/>
        </w:rPr>
      </w:pPr>
      <w:r w:rsidRPr="00E657AE">
        <w:rPr>
          <w:rFonts w:ascii="Marianne" w:hAnsi="Marianne" w:cs="Arial"/>
          <w:sz w:val="20"/>
          <w:szCs w:val="20"/>
        </w:rPr>
        <w:t xml:space="preserve">Direction territoriale de Seine-Nord    </w:t>
      </w:r>
    </w:p>
    <w:p w14:paraId="49BE5564" w14:textId="6A832ABE" w:rsidR="00FD79D3" w:rsidRPr="00E657AE" w:rsidRDefault="00EF3DB4" w:rsidP="00FD79D3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Agence</w:t>
      </w:r>
      <w:r w:rsidR="00E54836">
        <w:rPr>
          <w:rFonts w:ascii="Marianne" w:hAnsi="Marianne" w:cs="Arial"/>
          <w:sz w:val="20"/>
          <w:szCs w:val="20"/>
        </w:rPr>
        <w:t xml:space="preserve"> territoriale</w:t>
      </w:r>
      <w:r>
        <w:rPr>
          <w:rFonts w:ascii="Marianne" w:hAnsi="Marianne" w:cs="Arial"/>
          <w:sz w:val="20"/>
          <w:szCs w:val="20"/>
        </w:rPr>
        <w:t xml:space="preserve"> Ile-de-France Est</w:t>
      </w:r>
      <w:r w:rsidR="00FD79D3" w:rsidRPr="00E657AE">
        <w:rPr>
          <w:rFonts w:ascii="Marianne" w:hAnsi="Marianne" w:cs="Arial"/>
          <w:sz w:val="20"/>
          <w:szCs w:val="20"/>
        </w:rPr>
        <w:t xml:space="preserve">                                    </w:t>
      </w:r>
    </w:p>
    <w:p w14:paraId="505E4BE8" w14:textId="67240537" w:rsidR="002E69ED" w:rsidRDefault="00EF3DB4" w:rsidP="002E69ED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217bis rue Grande </w:t>
      </w:r>
    </w:p>
    <w:p w14:paraId="61C84B7E" w14:textId="7A58B159" w:rsidR="00EF3DB4" w:rsidRDefault="00EF3DB4" w:rsidP="002E69ED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77 300 Fontainebleau</w:t>
      </w:r>
    </w:p>
    <w:p w14:paraId="75CC5041" w14:textId="77777777" w:rsidR="00EF3DB4" w:rsidRDefault="00EF3DB4" w:rsidP="002E69ED">
      <w:pPr>
        <w:rPr>
          <w:rFonts w:ascii="Marianne" w:hAnsi="Marianne" w:cs="Arial"/>
          <w:sz w:val="20"/>
          <w:szCs w:val="20"/>
        </w:rPr>
      </w:pPr>
    </w:p>
    <w:p w14:paraId="2B631274" w14:textId="77777777" w:rsidR="002778E2" w:rsidRPr="00E657AE" w:rsidRDefault="002778E2" w:rsidP="002E69ED">
      <w:pPr>
        <w:rPr>
          <w:rFonts w:ascii="Marianne" w:hAnsi="Marianne" w:cs="Arial"/>
          <w:sz w:val="20"/>
          <w:szCs w:val="20"/>
        </w:rPr>
      </w:pPr>
    </w:p>
    <w:p w14:paraId="4C92EB52" w14:textId="77777777" w:rsidR="002E69ED" w:rsidRPr="00E657AE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E657AE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3B5A7777" w14:textId="77777777" w:rsidR="002E69ED" w:rsidRPr="00E657AE" w:rsidRDefault="002E69ED" w:rsidP="002E69ED">
      <w:pPr>
        <w:rPr>
          <w:rFonts w:ascii="Marianne" w:hAnsi="Marianne" w:cs="Arial"/>
          <w:b/>
          <w:spacing w:val="60"/>
          <w:sz w:val="20"/>
          <w:szCs w:val="20"/>
        </w:rPr>
      </w:pPr>
    </w:p>
    <w:p w14:paraId="2A5B5603" w14:textId="0B54AAC6" w:rsidR="00ED000D" w:rsidRPr="00ED000D" w:rsidRDefault="00ED000D" w:rsidP="00ED000D">
      <w:pPr>
        <w:widowControl w:val="0"/>
        <w:spacing w:before="20" w:afterLines="20" w:after="48"/>
        <w:rPr>
          <w:rFonts w:ascii="Marianne" w:hAnsi="Marianne" w:cs="Arial"/>
          <w:sz w:val="20"/>
          <w:szCs w:val="20"/>
        </w:rPr>
      </w:pPr>
      <w:bookmarkStart w:id="1" w:name="_Hlk100062264"/>
      <w:r w:rsidRPr="00ED000D">
        <w:rPr>
          <w:rFonts w:ascii="Marianne" w:hAnsi="Marianne" w:cs="Arial"/>
          <w:sz w:val="20"/>
          <w:szCs w:val="20"/>
        </w:rPr>
        <w:t>La personne signataire du marché est Madam</w:t>
      </w:r>
      <w:bookmarkEnd w:id="1"/>
      <w:r w:rsidR="00292BD2">
        <w:rPr>
          <w:rFonts w:ascii="Marianne" w:hAnsi="Marianne" w:cs="Arial"/>
          <w:sz w:val="20"/>
          <w:szCs w:val="20"/>
        </w:rPr>
        <w:t>e Juliette FAIVRE, directrice de l’agence territoriale Ile-de-France Est.</w:t>
      </w:r>
    </w:p>
    <w:p w14:paraId="60CA6128" w14:textId="77777777" w:rsidR="008531B1" w:rsidRPr="00E657AE" w:rsidRDefault="008531B1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  <w:sectPr w:rsidR="008531B1" w:rsidRPr="00E657AE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4EFE2EFF" w14:textId="77777777" w:rsidR="00336910" w:rsidRPr="00E657AE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2" w:name="_Toc525705725"/>
      <w:bookmarkStart w:id="3" w:name="_Toc134337386"/>
      <w:r w:rsidRPr="00E657AE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085DD158" w14:textId="66FCAFEB" w:rsidR="00336910" w:rsidRPr="00E657AE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Les candidats devront établir leur mémoire technique en respectant strictement l'organisation du présent cadre (respect de l'ordre </w:t>
      </w:r>
      <w:r w:rsidR="00CE51F9" w:rsidRPr="00E657AE">
        <w:rPr>
          <w:rFonts w:ascii="Marianne" w:hAnsi="Marianne" w:cs="Arial"/>
          <w:b/>
          <w:bCs/>
          <w:color w:val="FF0000"/>
          <w:sz w:val="20"/>
          <w:szCs w:val="20"/>
        </w:rPr>
        <w:t>détaillé ci-après</w:t>
      </w: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>)</w:t>
      </w:r>
      <w:r w:rsidR="00AF247A" w:rsidRPr="00E657AE">
        <w:rPr>
          <w:rFonts w:ascii="Marianne" w:hAnsi="Marianne" w:cs="Arial"/>
          <w:b/>
          <w:bCs/>
          <w:color w:val="FF0000"/>
          <w:sz w:val="20"/>
          <w:szCs w:val="20"/>
        </w:rPr>
        <w:t>.</w:t>
      </w:r>
      <w:r w:rsidR="003311EC"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 </w:t>
      </w:r>
      <w:r w:rsidR="00CE51F9"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Les candidats sont avertis qu’ils pourront consacrer au maximum 2 pages par sous-critères </w:t>
      </w:r>
      <w:proofErr w:type="gramStart"/>
      <w:r w:rsidR="00CE51F9" w:rsidRPr="00E657AE">
        <w:rPr>
          <w:rFonts w:ascii="Marianne" w:hAnsi="Marianne" w:cs="Arial"/>
          <w:b/>
          <w:bCs/>
          <w:color w:val="FF0000"/>
          <w:sz w:val="20"/>
          <w:szCs w:val="20"/>
        </w:rPr>
        <w:t>hors</w:t>
      </w:r>
      <w:proofErr w:type="gramEnd"/>
      <w:r w:rsidR="00CE51F9"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 éventuelles annexes, ces dernières devront être expressément mentionnées dans le dossier de consultation et ce, par sous-critère</w:t>
      </w:r>
      <w:r w:rsidR="004F0DD0" w:rsidRPr="00E657AE">
        <w:rPr>
          <w:rFonts w:ascii="Marianne" w:hAnsi="Marianne" w:cs="Arial"/>
          <w:b/>
          <w:bCs/>
          <w:color w:val="FF0000"/>
          <w:sz w:val="20"/>
          <w:szCs w:val="20"/>
        </w:rPr>
        <w:t>.</w:t>
      </w:r>
    </w:p>
    <w:p w14:paraId="1234D53E" w14:textId="77777777" w:rsidR="00336910" w:rsidRPr="00E657AE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>Ils pourront ajouter tous renseignements complémentaires qu'ils juger</w:t>
      </w:r>
      <w:r w:rsidR="0093498D" w:rsidRPr="00E657AE">
        <w:rPr>
          <w:rFonts w:ascii="Marianne" w:hAnsi="Marianne" w:cs="Arial"/>
          <w:b/>
          <w:bCs/>
          <w:color w:val="FF0000"/>
          <w:sz w:val="20"/>
          <w:szCs w:val="20"/>
        </w:rPr>
        <w:t>aient utiles en fin de document.</w:t>
      </w:r>
    </w:p>
    <w:p w14:paraId="0FE56ED0" w14:textId="1AF74930" w:rsidR="00336910" w:rsidRPr="00E657AE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>Ce document contractuel servira au jugement de l'offre.</w:t>
      </w:r>
    </w:p>
    <w:p w14:paraId="5CC63162" w14:textId="77777777" w:rsidR="00D64B26" w:rsidRPr="00E657AE" w:rsidRDefault="00D64B26" w:rsidP="00CE51F9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3A6160A2" w14:textId="77777777" w:rsidR="00217D73" w:rsidRPr="00E657AE" w:rsidRDefault="00217D73" w:rsidP="00CE51F9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sz w:val="20"/>
          <w:szCs w:val="20"/>
        </w:rPr>
      </w:pPr>
    </w:p>
    <w:bookmarkEnd w:id="2"/>
    <w:bookmarkEnd w:id="3"/>
    <w:p w14:paraId="4B317B42" w14:textId="77777777" w:rsidR="00CE51F9" w:rsidRPr="005512F7" w:rsidRDefault="00CE51F9" w:rsidP="00CE51F9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244CBE0F" w14:textId="3C7D5B2A" w:rsidR="00CE51F9" w:rsidRPr="005512F7" w:rsidRDefault="00CE51F9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  <w:r w:rsidRPr="005512F7">
        <w:rPr>
          <w:rFonts w:ascii="Marianne" w:hAnsi="Marianne" w:cs="Arial"/>
          <w:b/>
          <w:bCs/>
          <w:sz w:val="20"/>
          <w:szCs w:val="20"/>
          <w:u w:val="single"/>
        </w:rPr>
        <w:t>1</w:t>
      </w:r>
      <w:r w:rsidRPr="005512F7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5512F7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  <w:r w:rsidR="009564D1" w:rsidRPr="005512F7">
        <w:rPr>
          <w:rFonts w:ascii="Marianne" w:hAnsi="Marianne" w:cs="Arial"/>
          <w:b/>
          <w:bCs/>
          <w:sz w:val="20"/>
          <w:szCs w:val="20"/>
          <w:u w:val="single"/>
        </w:rPr>
        <w:t>Mode opératoire envisagé pour l’exécution des prestations</w:t>
      </w:r>
      <w:r w:rsidR="009564D1" w:rsidRPr="005512F7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="00D41AC2" w:rsidRPr="005512F7">
        <w:rPr>
          <w:rFonts w:ascii="Marianne" w:hAnsi="Marianne" w:cs="Calibri"/>
          <w:b/>
          <w:bCs/>
          <w:sz w:val="20"/>
          <w:szCs w:val="20"/>
          <w:u w:val="single"/>
        </w:rPr>
        <w:t>(modalités de conduite du troupeau et des rotations, adaptation de la charge pastorale aux objectifs écologiques, sécu</w:t>
      </w:r>
      <w:r w:rsidR="004F1675" w:rsidRPr="005512F7">
        <w:rPr>
          <w:rFonts w:ascii="Marianne" w:hAnsi="Marianne" w:cs="Calibri"/>
          <w:b/>
          <w:bCs/>
          <w:sz w:val="20"/>
          <w:szCs w:val="20"/>
          <w:u w:val="single"/>
        </w:rPr>
        <w:t>ris</w:t>
      </w:r>
      <w:r w:rsidR="00D41AC2" w:rsidRPr="005512F7">
        <w:rPr>
          <w:rFonts w:ascii="Marianne" w:hAnsi="Marianne" w:cs="Calibri"/>
          <w:b/>
          <w:bCs/>
          <w:sz w:val="20"/>
          <w:szCs w:val="20"/>
          <w:u w:val="single"/>
        </w:rPr>
        <w:t>ation du pâturage</w:t>
      </w:r>
      <w:r w:rsidR="005512F7" w:rsidRPr="005512F7">
        <w:rPr>
          <w:rFonts w:ascii="Marianne" w:hAnsi="Marianne" w:cs="Calibri"/>
          <w:b/>
          <w:bCs/>
          <w:sz w:val="20"/>
          <w:szCs w:val="20"/>
          <w:u w:val="single"/>
        </w:rPr>
        <w:t>, organisation de la garde du troupeau</w:t>
      </w:r>
      <w:r w:rsidR="004F1675" w:rsidRPr="005512F7">
        <w:rPr>
          <w:rFonts w:ascii="Marianne" w:hAnsi="Marianne" w:cs="Calibri"/>
          <w:b/>
          <w:bCs/>
          <w:sz w:val="20"/>
          <w:szCs w:val="20"/>
          <w:u w:val="single"/>
        </w:rPr>
        <w:t xml:space="preserve">) </w:t>
      </w:r>
      <w:r w:rsidR="009564D1" w:rsidRPr="005512F7">
        <w:rPr>
          <w:rFonts w:ascii="Marianne" w:hAnsi="Marianne" w:cs="Calibri"/>
          <w:b/>
          <w:bCs/>
          <w:sz w:val="20"/>
          <w:szCs w:val="20"/>
          <w:u w:val="single"/>
        </w:rPr>
        <w:t>:</w:t>
      </w:r>
    </w:p>
    <w:p w14:paraId="7EF6A55E" w14:textId="77777777" w:rsidR="004B1257" w:rsidRDefault="004B1257" w:rsidP="004B1257">
      <w:pPr>
        <w:pStyle w:val="Paragraphedeliste"/>
        <w:ind w:right="216"/>
        <w:rPr>
          <w:rFonts w:ascii="Marianne" w:hAnsi="Marianne" w:cs="Arial"/>
          <w:b/>
          <w:sz w:val="18"/>
          <w:szCs w:val="18"/>
        </w:rPr>
      </w:pPr>
      <w:bookmarkStart w:id="4" w:name="_Hlk206586548"/>
    </w:p>
    <w:p w14:paraId="5C884F9D" w14:textId="77777777" w:rsidR="004B1257" w:rsidRDefault="004B1257" w:rsidP="004B1257">
      <w:pPr>
        <w:pStyle w:val="Paragraphedeliste"/>
        <w:ind w:right="216"/>
        <w:rPr>
          <w:rFonts w:ascii="Marianne" w:hAnsi="Marianne" w:cs="Arial"/>
          <w:b/>
          <w:sz w:val="18"/>
          <w:szCs w:val="18"/>
        </w:rPr>
      </w:pPr>
    </w:p>
    <w:bookmarkEnd w:id="4"/>
    <w:p w14:paraId="1787F897" w14:textId="2D2EC5D0" w:rsidR="009564D1" w:rsidRPr="008D70DD" w:rsidRDefault="009564D1" w:rsidP="00C0672F">
      <w:pPr>
        <w:pStyle w:val="TableParagraph"/>
        <w:tabs>
          <w:tab w:val="left" w:pos="195"/>
        </w:tabs>
        <w:ind w:left="194"/>
        <w:jc w:val="both"/>
        <w:rPr>
          <w:rFonts w:ascii="Marianne" w:hAnsi="Marianne" w:cs="Arial"/>
          <w:b/>
          <w:sz w:val="20"/>
        </w:rPr>
      </w:pPr>
    </w:p>
    <w:p w14:paraId="14F52FCC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E14F24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99B006E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120C0C8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6EED143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753D72C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0415279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D67680F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DF302BA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D7C422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1DC3FEB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C59D1A1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67627AE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2A6424A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EA81071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9831153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D5A8F35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E7F06A3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5039CF31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F649D5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864FE9A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41804A1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B26F23F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6275F85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7BE5179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5686EDA6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11286B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B61FF58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92BA9E5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C808F8E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D046F4B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87CFF26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57DDB05" w14:textId="77777777" w:rsidR="00CE51F9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399ACE5" w14:textId="77777777" w:rsidR="004B1257" w:rsidRDefault="004B1257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D0DE90E" w14:textId="77777777" w:rsidR="004B1257" w:rsidRDefault="004B1257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760A40A" w14:textId="77777777" w:rsidR="004B1257" w:rsidRDefault="004B1257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6B5D1AA" w14:textId="77777777" w:rsidR="004B1257" w:rsidRDefault="004B1257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8A67149" w14:textId="77777777" w:rsidR="004B1257" w:rsidRDefault="004B1257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8159C3B" w14:textId="77777777" w:rsidR="004B1257" w:rsidRDefault="004B1257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F2538E1" w14:textId="77777777" w:rsidR="00E54836" w:rsidRPr="00E657AE" w:rsidRDefault="00E54836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07B072B" w14:textId="77777777" w:rsidR="00CE51F9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0A44BB2" w14:textId="77777777" w:rsidR="00524517" w:rsidRPr="00E657AE" w:rsidRDefault="00524517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31F73CB" w14:textId="77777777" w:rsidR="005512F7" w:rsidRPr="005512F7" w:rsidRDefault="005512F7" w:rsidP="005512F7">
      <w:pPr>
        <w:pStyle w:val="TableParagraph"/>
        <w:tabs>
          <w:tab w:val="left" w:pos="195"/>
        </w:tabs>
        <w:ind w:left="194"/>
        <w:jc w:val="both"/>
        <w:rPr>
          <w:rFonts w:ascii="Marianne" w:eastAsia="Times New Roman" w:hAnsi="Marianne" w:cs="Arial"/>
          <w:sz w:val="20"/>
          <w:szCs w:val="20"/>
          <w:u w:val="single"/>
          <w:lang w:eastAsia="fr-FR"/>
        </w:rPr>
      </w:pPr>
    </w:p>
    <w:p w14:paraId="7A626CA1" w14:textId="270C5092" w:rsidR="005512F7" w:rsidRPr="005512F7" w:rsidRDefault="005512F7" w:rsidP="005512F7">
      <w:pPr>
        <w:pStyle w:val="TableParagraph"/>
        <w:numPr>
          <w:ilvl w:val="0"/>
          <w:numId w:val="5"/>
        </w:numPr>
        <w:tabs>
          <w:tab w:val="left" w:pos="195"/>
        </w:tabs>
        <w:ind w:hanging="124"/>
        <w:jc w:val="both"/>
        <w:rPr>
          <w:rFonts w:ascii="Marianne" w:hAnsi="Marianne" w:cs="Arial"/>
          <w:b/>
          <w:sz w:val="20"/>
          <w:u w:val="single"/>
        </w:rPr>
      </w:pPr>
      <w:r w:rsidRPr="005512F7">
        <w:rPr>
          <w:rFonts w:ascii="Marianne" w:hAnsi="Marianne" w:cs="Arial"/>
          <w:b/>
          <w:sz w:val="20"/>
          <w:u w:val="single"/>
        </w:rPr>
        <w:lastRenderedPageBreak/>
        <w:t xml:space="preserve">2-Moyens humains envisagés (nombre, profils envisagés) et compétences (expérience et </w:t>
      </w:r>
      <w:proofErr w:type="gramStart"/>
      <w:r w:rsidRPr="005512F7">
        <w:rPr>
          <w:rFonts w:ascii="Marianne" w:hAnsi="Marianne" w:cs="Arial"/>
          <w:b/>
          <w:sz w:val="20"/>
          <w:u w:val="single"/>
        </w:rPr>
        <w:t>formation)</w:t>
      </w:r>
      <w:r>
        <w:rPr>
          <w:rFonts w:ascii="Marianne" w:hAnsi="Marianne" w:cs="Arial"/>
          <w:b/>
          <w:sz w:val="20"/>
          <w:u w:val="single"/>
        </w:rPr>
        <w:t xml:space="preserve">  pour</w:t>
      </w:r>
      <w:proofErr w:type="gramEnd"/>
      <w:r>
        <w:rPr>
          <w:rFonts w:ascii="Marianne" w:hAnsi="Marianne" w:cs="Arial"/>
          <w:b/>
          <w:sz w:val="20"/>
          <w:u w:val="single"/>
        </w:rPr>
        <w:t xml:space="preserve"> l’exécution des prestations</w:t>
      </w:r>
      <w:r w:rsidRPr="005512F7">
        <w:rPr>
          <w:rFonts w:ascii="Calibri" w:hAnsi="Calibri" w:cs="Calibri"/>
          <w:b/>
          <w:sz w:val="20"/>
          <w:u w:val="single"/>
        </w:rPr>
        <w:t> </w:t>
      </w:r>
      <w:r w:rsidRPr="005512F7">
        <w:rPr>
          <w:rFonts w:ascii="Marianne" w:hAnsi="Marianne" w:cs="Arial"/>
          <w:b/>
          <w:sz w:val="20"/>
          <w:u w:val="single"/>
        </w:rPr>
        <w:t>:</w:t>
      </w:r>
    </w:p>
    <w:p w14:paraId="7A889AAB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263F29A5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B97F0F1" w14:textId="77777777" w:rsidR="004B1257" w:rsidRPr="00E657AE" w:rsidRDefault="004B1257" w:rsidP="004B1257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ACA4A7A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AED2F0E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9153FA8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F89BC6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F03BD24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641E5AD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D8C1EE3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645812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21E20FB0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78B97F4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58D427E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F3E17A3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496B72E9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A0991DC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7271550D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8D40205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72AB748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6FAF14C7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1D5C62A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76081D9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6FECE9E8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1AAF674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23F0A10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27BF4BC6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28654ADE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0797976F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68AD5D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6B774C36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6DEC0E3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83C4D92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B57CA68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489B6E1C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4C238050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21F0DB3A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7FC2E2E7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95F29A6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719CC33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BED7E8C" w14:textId="77777777" w:rsidR="00CE51F9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2ADC2B50" w14:textId="77777777" w:rsidR="005512F7" w:rsidRDefault="005512F7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A12C635" w14:textId="77777777" w:rsidR="005512F7" w:rsidRDefault="005512F7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23FF85C1" w14:textId="77777777" w:rsidR="005512F7" w:rsidRPr="00E657AE" w:rsidRDefault="005512F7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0441B5DB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FD8AC9A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49302F5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0313AD90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0FF606D7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482BEF1B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C63D38C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25B557D7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0D6B375A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28B311F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6780785C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1BED92E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1503854B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57F89F24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6779BC15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3FB4BF90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/>
          <w:b/>
          <w:bCs/>
          <w:sz w:val="20"/>
          <w:szCs w:val="20"/>
          <w:u w:val="single"/>
        </w:rPr>
      </w:pPr>
    </w:p>
    <w:p w14:paraId="7124D84C" w14:textId="635BEBA8" w:rsidR="00CE51F9" w:rsidRPr="009564D1" w:rsidRDefault="004F1675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  <w:r>
        <w:rPr>
          <w:rFonts w:ascii="Marianne" w:hAnsi="Marianne" w:cs="Arial"/>
          <w:b/>
          <w:sz w:val="20"/>
          <w:u w:val="single"/>
        </w:rPr>
        <w:t>3 -</w:t>
      </w:r>
      <w:r w:rsidRPr="004F1675">
        <w:rPr>
          <w:rFonts w:ascii="Marianne" w:hAnsi="Marianne" w:cs="Arial"/>
          <w:b/>
          <w:sz w:val="20"/>
          <w:u w:val="single"/>
        </w:rPr>
        <w:t xml:space="preserve"> </w:t>
      </w:r>
      <w:r w:rsidR="00D51703">
        <w:rPr>
          <w:rFonts w:ascii="Marianne" w:hAnsi="Marianne" w:cs="Arial"/>
          <w:b/>
          <w:sz w:val="20"/>
          <w:u w:val="single"/>
        </w:rPr>
        <w:t>M</w:t>
      </w:r>
      <w:r w:rsidRPr="009564D1">
        <w:rPr>
          <w:rFonts w:ascii="Marianne" w:hAnsi="Marianne" w:cs="Arial"/>
          <w:b/>
          <w:sz w:val="20"/>
          <w:u w:val="single"/>
        </w:rPr>
        <w:t>oyens logistiques (outils logistiques et protection du cheptel) prévus pour l’exécution des prestations</w:t>
      </w:r>
      <w:r w:rsidR="000C1B4A">
        <w:rPr>
          <w:rFonts w:ascii="Calibri" w:hAnsi="Calibri" w:cs="Calibri"/>
          <w:b/>
          <w:sz w:val="20"/>
          <w:u w:val="single"/>
        </w:rPr>
        <w:t> </w:t>
      </w:r>
      <w:r w:rsidR="000C1B4A">
        <w:rPr>
          <w:rFonts w:ascii="Marianne" w:hAnsi="Marianne" w:cs="Arial"/>
          <w:b/>
          <w:sz w:val="20"/>
          <w:u w:val="single"/>
        </w:rPr>
        <w:t>:</w:t>
      </w:r>
    </w:p>
    <w:p w14:paraId="40D868DF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22103E7D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B524D9B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616FC1A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578C953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310C139F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2842B2C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25FB02D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DBEF526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4C79CAFE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36CBA92F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5AD50B5F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4C430535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DE21876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45FD04D3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5048E8B8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FB4949A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436304DD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4BBCDF81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66F4E7F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7A10320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32023F77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E0E69E2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53C61AA2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AC3E394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D95E093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AAF7A2A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382C1E86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6B39551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DED4F08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2905AAC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D99239E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30CE09FD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294752D3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4D7668EF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C1FDACB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E7ED2B2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FA4CB1C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566D3196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3C751561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9037ADA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4E35FCE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EB8CE4B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2E29C8F1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CBB56E5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010AD24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8E06126" w14:textId="77777777" w:rsidR="004F0DD0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D9E61F3" w14:textId="77777777" w:rsidR="00524517" w:rsidRPr="00E657AE" w:rsidRDefault="00524517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2BEF05EC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52E22FF2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9903727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C30CADB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D0A904F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2544F1C8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4C72821C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82A78C5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C12EA6B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411981FA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248D9E33" w14:textId="77777777" w:rsidR="004F0DD0" w:rsidRPr="00E657AE" w:rsidRDefault="004F0DD0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9E4D7B3" w14:textId="4C3B4590" w:rsidR="004F0DD0" w:rsidRPr="00E657AE" w:rsidRDefault="004F1675" w:rsidP="00CE51F9">
      <w:pPr>
        <w:pStyle w:val="TableParagraph"/>
        <w:tabs>
          <w:tab w:val="left" w:pos="195"/>
        </w:tabs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  <w:r>
        <w:rPr>
          <w:rFonts w:ascii="Marianne" w:hAnsi="Marianne" w:cs="Arial"/>
          <w:b/>
          <w:bCs/>
          <w:sz w:val="20"/>
          <w:szCs w:val="20"/>
          <w:u w:val="single"/>
        </w:rPr>
        <w:t>4</w:t>
      </w:r>
      <w:r w:rsidRPr="009564D1">
        <w:rPr>
          <w:rFonts w:ascii="Marianne" w:hAnsi="Marianne" w:cs="Arial"/>
          <w:b/>
          <w:bCs/>
          <w:sz w:val="20"/>
          <w:szCs w:val="20"/>
          <w:u w:val="single"/>
        </w:rPr>
        <w:t xml:space="preserve"> - </w:t>
      </w:r>
      <w:r w:rsidRPr="009564D1">
        <w:rPr>
          <w:rFonts w:ascii="Marianne" w:hAnsi="Marianne" w:cs="Arial"/>
          <w:b/>
          <w:sz w:val="20"/>
          <w:u w:val="single"/>
        </w:rPr>
        <w:t>Mesures proposées pour le respect du bien-être animal et la protection de l’environnement :</w:t>
      </w:r>
    </w:p>
    <w:p w14:paraId="22D79AF3" w14:textId="77777777" w:rsidR="004F0DD0" w:rsidRPr="00E657AE" w:rsidRDefault="004F0DD0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5E86BBE6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38C2367D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630AA44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71416E19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357EECE9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5A16367F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1D056549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1991153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6EF792F5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2FC7FF0A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7C8DA2DC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582DCE6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F53045E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3BA15741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24D35BBF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760ADB1B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102D08FA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59A85595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462E764B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76604F5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52C7AAD1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49060589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6BF30967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127B742C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147F9E1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4B9E3EF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604ACB0B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5FEE91E0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3B4AAB0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650EDA1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570A4EF7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86D71B2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BDDBA07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429F1F5E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5E7E579D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4051782F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FF6CF8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1158E8AC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7ED0F6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14251023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388B622E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49CD7096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61C0556E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7D11FBA7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5B833B6E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12658E80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EB12424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4FF3527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210B50EC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19A9CA4D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44405B5E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74EC41E5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37EB802A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0F299367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67FDC39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3FA82BC4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735C69EB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p w14:paraId="1A1D6848" w14:textId="77777777" w:rsidR="00237A63" w:rsidRPr="00E657AE" w:rsidRDefault="00237A63" w:rsidP="004F0DD0">
      <w:pPr>
        <w:pStyle w:val="TableParagraph"/>
        <w:tabs>
          <w:tab w:val="left" w:pos="195"/>
        </w:tabs>
        <w:rPr>
          <w:rFonts w:ascii="Marianne" w:hAnsi="Marianne" w:cs="Arial"/>
          <w:b/>
          <w:bCs/>
          <w:sz w:val="20"/>
          <w:u w:val="single"/>
        </w:rPr>
      </w:pPr>
    </w:p>
    <w:sectPr w:rsidR="00237A63" w:rsidRPr="00E657AE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416BA" w14:textId="77777777" w:rsidR="000C1B3A" w:rsidRDefault="000C1B3A">
      <w:r>
        <w:separator/>
      </w:r>
    </w:p>
  </w:endnote>
  <w:endnote w:type="continuationSeparator" w:id="0">
    <w:p w14:paraId="65FE861D" w14:textId="77777777" w:rsidR="000C1B3A" w:rsidRDefault="000C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581A8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2E4BE6CB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13BB3" w14:textId="7377D502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0283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D1C1EDD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275F07B4" w14:textId="266B3631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F0283D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3B73DCA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19F5A" w14:textId="77777777" w:rsidR="000C1B3A" w:rsidRDefault="000C1B3A">
      <w:r>
        <w:separator/>
      </w:r>
    </w:p>
  </w:footnote>
  <w:footnote w:type="continuationSeparator" w:id="0">
    <w:p w14:paraId="3AC04C3E" w14:textId="77777777" w:rsidR="000C1B3A" w:rsidRDefault="000C1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4622" w14:textId="2569AEA5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BDFC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6C92442"/>
    <w:multiLevelType w:val="hybridMultilevel"/>
    <w:tmpl w:val="4580B896"/>
    <w:lvl w:ilvl="0" w:tplc="F0241F8A">
      <w:numFmt w:val="bullet"/>
      <w:lvlText w:val="-"/>
      <w:lvlJc w:val="left"/>
      <w:pPr>
        <w:ind w:left="194" w:hanging="123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4D74C764">
      <w:numFmt w:val="bullet"/>
      <w:lvlText w:val="•"/>
      <w:lvlJc w:val="left"/>
      <w:pPr>
        <w:ind w:left="945" w:hanging="123"/>
      </w:pPr>
      <w:rPr>
        <w:rFonts w:hint="default"/>
        <w:lang w:val="fr-FR" w:eastAsia="en-US" w:bidi="ar-SA"/>
      </w:rPr>
    </w:lvl>
    <w:lvl w:ilvl="2" w:tplc="F64C62C0">
      <w:numFmt w:val="bullet"/>
      <w:lvlText w:val="•"/>
      <w:lvlJc w:val="left"/>
      <w:pPr>
        <w:ind w:left="1690" w:hanging="123"/>
      </w:pPr>
      <w:rPr>
        <w:rFonts w:hint="default"/>
        <w:lang w:val="fr-FR" w:eastAsia="en-US" w:bidi="ar-SA"/>
      </w:rPr>
    </w:lvl>
    <w:lvl w:ilvl="3" w:tplc="D5A0FFD6">
      <w:numFmt w:val="bullet"/>
      <w:lvlText w:val="•"/>
      <w:lvlJc w:val="left"/>
      <w:pPr>
        <w:ind w:left="2435" w:hanging="123"/>
      </w:pPr>
      <w:rPr>
        <w:rFonts w:hint="default"/>
        <w:lang w:val="fr-FR" w:eastAsia="en-US" w:bidi="ar-SA"/>
      </w:rPr>
    </w:lvl>
    <w:lvl w:ilvl="4" w:tplc="76D4482C">
      <w:numFmt w:val="bullet"/>
      <w:lvlText w:val="•"/>
      <w:lvlJc w:val="left"/>
      <w:pPr>
        <w:ind w:left="3180" w:hanging="123"/>
      </w:pPr>
      <w:rPr>
        <w:rFonts w:hint="default"/>
        <w:lang w:val="fr-FR" w:eastAsia="en-US" w:bidi="ar-SA"/>
      </w:rPr>
    </w:lvl>
    <w:lvl w:ilvl="5" w:tplc="54825906">
      <w:numFmt w:val="bullet"/>
      <w:lvlText w:val="•"/>
      <w:lvlJc w:val="left"/>
      <w:pPr>
        <w:ind w:left="3926" w:hanging="123"/>
      </w:pPr>
      <w:rPr>
        <w:rFonts w:hint="default"/>
        <w:lang w:val="fr-FR" w:eastAsia="en-US" w:bidi="ar-SA"/>
      </w:rPr>
    </w:lvl>
    <w:lvl w:ilvl="6" w:tplc="C23E6B50">
      <w:numFmt w:val="bullet"/>
      <w:lvlText w:val="•"/>
      <w:lvlJc w:val="left"/>
      <w:pPr>
        <w:ind w:left="4671" w:hanging="123"/>
      </w:pPr>
      <w:rPr>
        <w:rFonts w:hint="default"/>
        <w:lang w:val="fr-FR" w:eastAsia="en-US" w:bidi="ar-SA"/>
      </w:rPr>
    </w:lvl>
    <w:lvl w:ilvl="7" w:tplc="5C1289DE">
      <w:numFmt w:val="bullet"/>
      <w:lvlText w:val="•"/>
      <w:lvlJc w:val="left"/>
      <w:pPr>
        <w:ind w:left="5416" w:hanging="123"/>
      </w:pPr>
      <w:rPr>
        <w:rFonts w:hint="default"/>
        <w:lang w:val="fr-FR" w:eastAsia="en-US" w:bidi="ar-SA"/>
      </w:rPr>
    </w:lvl>
    <w:lvl w:ilvl="8" w:tplc="6FAEC8B0">
      <w:numFmt w:val="bullet"/>
      <w:lvlText w:val="•"/>
      <w:lvlJc w:val="left"/>
      <w:pPr>
        <w:ind w:left="6161" w:hanging="123"/>
      </w:pPr>
      <w:rPr>
        <w:rFonts w:hint="default"/>
        <w:lang w:val="fr-FR" w:eastAsia="en-US" w:bidi="ar-SA"/>
      </w:rPr>
    </w:lvl>
  </w:abstractNum>
  <w:abstractNum w:abstractNumId="2" w15:restartNumberingAfterBreak="0">
    <w:nsid w:val="2FA32EA9"/>
    <w:multiLevelType w:val="hybridMultilevel"/>
    <w:tmpl w:val="C07CFC6E"/>
    <w:lvl w:ilvl="0" w:tplc="CBB453A8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D0676"/>
    <w:multiLevelType w:val="hybridMultilevel"/>
    <w:tmpl w:val="5040119A"/>
    <w:lvl w:ilvl="0" w:tplc="CAA84D14">
      <w:start w:val="1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C5E4A"/>
    <w:multiLevelType w:val="hybridMultilevel"/>
    <w:tmpl w:val="BA980510"/>
    <w:lvl w:ilvl="0" w:tplc="F03CAC8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005293">
    <w:abstractNumId w:val="0"/>
  </w:num>
  <w:num w:numId="2" w16cid:durableId="493421317">
    <w:abstractNumId w:val="5"/>
  </w:num>
  <w:num w:numId="3" w16cid:durableId="573665729">
    <w:abstractNumId w:val="3"/>
  </w:num>
  <w:num w:numId="4" w16cid:durableId="124083758">
    <w:abstractNumId w:val="0"/>
    <w:lvlOverride w:ilvl="0">
      <w:startOverride w:val="2"/>
    </w:lvlOverride>
  </w:num>
  <w:num w:numId="5" w16cid:durableId="1343167867">
    <w:abstractNumId w:val="1"/>
  </w:num>
  <w:num w:numId="6" w16cid:durableId="1754888609">
    <w:abstractNumId w:val="6"/>
  </w:num>
  <w:num w:numId="7" w16cid:durableId="1521240020">
    <w:abstractNumId w:val="2"/>
  </w:num>
  <w:num w:numId="8" w16cid:durableId="2065911955">
    <w:abstractNumId w:val="4"/>
  </w:num>
  <w:num w:numId="9" w16cid:durableId="196438780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4D32"/>
    <w:rsid w:val="000661D0"/>
    <w:rsid w:val="000778DA"/>
    <w:rsid w:val="000811B2"/>
    <w:rsid w:val="00081FB3"/>
    <w:rsid w:val="00090F9B"/>
    <w:rsid w:val="000918FC"/>
    <w:rsid w:val="00093E38"/>
    <w:rsid w:val="000B3523"/>
    <w:rsid w:val="000B5778"/>
    <w:rsid w:val="000C1B3A"/>
    <w:rsid w:val="000C1B4A"/>
    <w:rsid w:val="000D1D2B"/>
    <w:rsid w:val="000E5825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7096"/>
    <w:rsid w:val="001C06D4"/>
    <w:rsid w:val="001C2C0F"/>
    <w:rsid w:val="001D663B"/>
    <w:rsid w:val="001D7A4D"/>
    <w:rsid w:val="001F0F09"/>
    <w:rsid w:val="001F34C6"/>
    <w:rsid w:val="00213A39"/>
    <w:rsid w:val="00217D73"/>
    <w:rsid w:val="00222C27"/>
    <w:rsid w:val="00223835"/>
    <w:rsid w:val="00237A63"/>
    <w:rsid w:val="00243A21"/>
    <w:rsid w:val="00253CCB"/>
    <w:rsid w:val="00256B8E"/>
    <w:rsid w:val="002648C3"/>
    <w:rsid w:val="00271B1F"/>
    <w:rsid w:val="002778E2"/>
    <w:rsid w:val="00286A27"/>
    <w:rsid w:val="00287896"/>
    <w:rsid w:val="00290A03"/>
    <w:rsid w:val="00292BD2"/>
    <w:rsid w:val="002A09A9"/>
    <w:rsid w:val="002A53CE"/>
    <w:rsid w:val="002B4B77"/>
    <w:rsid w:val="002C0315"/>
    <w:rsid w:val="002C3F30"/>
    <w:rsid w:val="002D4C71"/>
    <w:rsid w:val="002E69ED"/>
    <w:rsid w:val="002F0C33"/>
    <w:rsid w:val="00302027"/>
    <w:rsid w:val="00321391"/>
    <w:rsid w:val="00330553"/>
    <w:rsid w:val="003311EC"/>
    <w:rsid w:val="00336910"/>
    <w:rsid w:val="00351649"/>
    <w:rsid w:val="00356527"/>
    <w:rsid w:val="00366F2D"/>
    <w:rsid w:val="003979C7"/>
    <w:rsid w:val="003C1600"/>
    <w:rsid w:val="003D11FB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938C2"/>
    <w:rsid w:val="004A7CFB"/>
    <w:rsid w:val="004B11FE"/>
    <w:rsid w:val="004B1257"/>
    <w:rsid w:val="004C5304"/>
    <w:rsid w:val="004E10BF"/>
    <w:rsid w:val="004E3A11"/>
    <w:rsid w:val="004E3FEB"/>
    <w:rsid w:val="004F0DD0"/>
    <w:rsid w:val="004F0E2B"/>
    <w:rsid w:val="004F1122"/>
    <w:rsid w:val="004F1675"/>
    <w:rsid w:val="00502BD5"/>
    <w:rsid w:val="00504728"/>
    <w:rsid w:val="00520146"/>
    <w:rsid w:val="00524517"/>
    <w:rsid w:val="00537609"/>
    <w:rsid w:val="00537E85"/>
    <w:rsid w:val="00537FE0"/>
    <w:rsid w:val="0054476C"/>
    <w:rsid w:val="005512F7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7745C"/>
    <w:rsid w:val="006857DB"/>
    <w:rsid w:val="00690E32"/>
    <w:rsid w:val="00696401"/>
    <w:rsid w:val="00696BF3"/>
    <w:rsid w:val="0069720C"/>
    <w:rsid w:val="006A527C"/>
    <w:rsid w:val="006A69D4"/>
    <w:rsid w:val="006B7B48"/>
    <w:rsid w:val="006C2818"/>
    <w:rsid w:val="006E18DF"/>
    <w:rsid w:val="006F2AE1"/>
    <w:rsid w:val="00701FDA"/>
    <w:rsid w:val="00704F70"/>
    <w:rsid w:val="007126B5"/>
    <w:rsid w:val="0072200D"/>
    <w:rsid w:val="00725612"/>
    <w:rsid w:val="0075477E"/>
    <w:rsid w:val="007558D1"/>
    <w:rsid w:val="007564AC"/>
    <w:rsid w:val="00765B3C"/>
    <w:rsid w:val="007763DE"/>
    <w:rsid w:val="0078395C"/>
    <w:rsid w:val="007A4517"/>
    <w:rsid w:val="007B3434"/>
    <w:rsid w:val="007C3837"/>
    <w:rsid w:val="007C572B"/>
    <w:rsid w:val="007D138A"/>
    <w:rsid w:val="007E3365"/>
    <w:rsid w:val="007F0672"/>
    <w:rsid w:val="00800F01"/>
    <w:rsid w:val="008010C3"/>
    <w:rsid w:val="0080400C"/>
    <w:rsid w:val="00804426"/>
    <w:rsid w:val="008056F2"/>
    <w:rsid w:val="00833CF3"/>
    <w:rsid w:val="00841B04"/>
    <w:rsid w:val="0084216F"/>
    <w:rsid w:val="008468D9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B3B3F"/>
    <w:rsid w:val="008C0CFB"/>
    <w:rsid w:val="008C4EBB"/>
    <w:rsid w:val="008D7D91"/>
    <w:rsid w:val="008F12EE"/>
    <w:rsid w:val="00901443"/>
    <w:rsid w:val="00906D4C"/>
    <w:rsid w:val="009154FA"/>
    <w:rsid w:val="00917FAC"/>
    <w:rsid w:val="00931969"/>
    <w:rsid w:val="0093498D"/>
    <w:rsid w:val="00946012"/>
    <w:rsid w:val="009519F6"/>
    <w:rsid w:val="0095530B"/>
    <w:rsid w:val="009564D1"/>
    <w:rsid w:val="009574C0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16E3"/>
    <w:rsid w:val="00AF247A"/>
    <w:rsid w:val="00AF33BD"/>
    <w:rsid w:val="00AF3FC6"/>
    <w:rsid w:val="00B0044F"/>
    <w:rsid w:val="00B06A73"/>
    <w:rsid w:val="00B14D93"/>
    <w:rsid w:val="00B226A4"/>
    <w:rsid w:val="00B272E2"/>
    <w:rsid w:val="00B3531D"/>
    <w:rsid w:val="00B35EFF"/>
    <w:rsid w:val="00B66121"/>
    <w:rsid w:val="00B73C57"/>
    <w:rsid w:val="00B75E3A"/>
    <w:rsid w:val="00B91DB4"/>
    <w:rsid w:val="00B93911"/>
    <w:rsid w:val="00BA1C8B"/>
    <w:rsid w:val="00BA6F43"/>
    <w:rsid w:val="00BB5F5B"/>
    <w:rsid w:val="00BB7B97"/>
    <w:rsid w:val="00BE0E97"/>
    <w:rsid w:val="00BE1F1C"/>
    <w:rsid w:val="00BE5C46"/>
    <w:rsid w:val="00C0672F"/>
    <w:rsid w:val="00C14875"/>
    <w:rsid w:val="00C30499"/>
    <w:rsid w:val="00C35B98"/>
    <w:rsid w:val="00C431EA"/>
    <w:rsid w:val="00C51444"/>
    <w:rsid w:val="00C57E03"/>
    <w:rsid w:val="00C62719"/>
    <w:rsid w:val="00C666C2"/>
    <w:rsid w:val="00C8084B"/>
    <w:rsid w:val="00C86334"/>
    <w:rsid w:val="00C9482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E51F9"/>
    <w:rsid w:val="00CF1704"/>
    <w:rsid w:val="00CF697D"/>
    <w:rsid w:val="00D13ECA"/>
    <w:rsid w:val="00D206D5"/>
    <w:rsid w:val="00D22D6B"/>
    <w:rsid w:val="00D2337A"/>
    <w:rsid w:val="00D23712"/>
    <w:rsid w:val="00D246DC"/>
    <w:rsid w:val="00D25619"/>
    <w:rsid w:val="00D35523"/>
    <w:rsid w:val="00D364F5"/>
    <w:rsid w:val="00D41AC2"/>
    <w:rsid w:val="00D46AEC"/>
    <w:rsid w:val="00D50CCD"/>
    <w:rsid w:val="00D51703"/>
    <w:rsid w:val="00D62D93"/>
    <w:rsid w:val="00D643E7"/>
    <w:rsid w:val="00D64B26"/>
    <w:rsid w:val="00D80C70"/>
    <w:rsid w:val="00D8299C"/>
    <w:rsid w:val="00D836DC"/>
    <w:rsid w:val="00D839EB"/>
    <w:rsid w:val="00D86329"/>
    <w:rsid w:val="00D94233"/>
    <w:rsid w:val="00D95A7F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06A69"/>
    <w:rsid w:val="00E11437"/>
    <w:rsid w:val="00E133B2"/>
    <w:rsid w:val="00E1454D"/>
    <w:rsid w:val="00E214CF"/>
    <w:rsid w:val="00E23F23"/>
    <w:rsid w:val="00E2497F"/>
    <w:rsid w:val="00E24C5E"/>
    <w:rsid w:val="00E2563B"/>
    <w:rsid w:val="00E35269"/>
    <w:rsid w:val="00E4107B"/>
    <w:rsid w:val="00E46834"/>
    <w:rsid w:val="00E51B3A"/>
    <w:rsid w:val="00E54836"/>
    <w:rsid w:val="00E55052"/>
    <w:rsid w:val="00E63197"/>
    <w:rsid w:val="00E657AE"/>
    <w:rsid w:val="00E80337"/>
    <w:rsid w:val="00E85FA1"/>
    <w:rsid w:val="00E86B9F"/>
    <w:rsid w:val="00E8749F"/>
    <w:rsid w:val="00E927F7"/>
    <w:rsid w:val="00E9559E"/>
    <w:rsid w:val="00E97795"/>
    <w:rsid w:val="00EA671D"/>
    <w:rsid w:val="00EB1CEC"/>
    <w:rsid w:val="00EC3EE1"/>
    <w:rsid w:val="00ED000D"/>
    <w:rsid w:val="00ED0771"/>
    <w:rsid w:val="00ED4182"/>
    <w:rsid w:val="00ED5372"/>
    <w:rsid w:val="00EE0F79"/>
    <w:rsid w:val="00EE4ABE"/>
    <w:rsid w:val="00EF3DB4"/>
    <w:rsid w:val="00F02628"/>
    <w:rsid w:val="00F0283D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6065B"/>
    <w:rsid w:val="00F735F7"/>
    <w:rsid w:val="00F764B0"/>
    <w:rsid w:val="00F82B34"/>
    <w:rsid w:val="00F84CB4"/>
    <w:rsid w:val="00F91750"/>
    <w:rsid w:val="00F91C8D"/>
    <w:rsid w:val="00F92BFA"/>
    <w:rsid w:val="00F9382D"/>
    <w:rsid w:val="00FC179C"/>
    <w:rsid w:val="00FC2258"/>
    <w:rsid w:val="00FC4FCA"/>
    <w:rsid w:val="00FD14BD"/>
    <w:rsid w:val="00FD662D"/>
    <w:rsid w:val="00FD79D3"/>
    <w:rsid w:val="00FD7D54"/>
    <w:rsid w:val="00FD7FA7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5B318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character" w:customStyle="1" w:styleId="texte1Car">
    <w:name w:val="texte 1 Car"/>
    <w:link w:val="texte1"/>
    <w:rsid w:val="00064D32"/>
    <w:rPr>
      <w:sz w:val="24"/>
      <w:szCs w:val="24"/>
    </w:rPr>
  </w:style>
  <w:style w:type="paragraph" w:styleId="Corpsdetexte">
    <w:name w:val="Body Text"/>
    <w:basedOn w:val="Normal"/>
    <w:link w:val="CorpsdetexteCar"/>
    <w:semiHidden/>
    <w:unhideWhenUsed/>
    <w:rsid w:val="00FD79D3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D79D3"/>
    <w:rPr>
      <w:rFonts w:ascii="Times New (W1)" w:hAnsi="Times New (W1)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E51F9"/>
    <w:pPr>
      <w:widowControl w:val="0"/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9564D1"/>
    <w:pPr>
      <w:ind w:left="708"/>
    </w:pPr>
    <w:rPr>
      <w:rFonts w:ascii="Times New Roman" w:hAnsi="Times New Roman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9564D1"/>
    <w:rPr>
      <w:sz w:val="24"/>
      <w:szCs w:val="24"/>
    </w:rPr>
  </w:style>
  <w:style w:type="paragraph" w:styleId="Rvision">
    <w:name w:val="Revision"/>
    <w:hidden/>
    <w:uiPriority w:val="99"/>
    <w:semiHidden/>
    <w:rsid w:val="00E1454D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839AB-6796-4646-946F-6D4816D5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41</TotalTime>
  <Pages>5</Pages>
  <Words>289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13</cp:revision>
  <cp:lastPrinted>2022-04-29T06:54:00Z</cp:lastPrinted>
  <dcterms:created xsi:type="dcterms:W3CDTF">2025-08-22T14:28:00Z</dcterms:created>
  <dcterms:modified xsi:type="dcterms:W3CDTF">2025-09-08T07:15:00Z</dcterms:modified>
</cp:coreProperties>
</file>