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1582A9" w14:textId="44A7EF3F" w:rsidR="00931853" w:rsidRPr="00931853" w:rsidRDefault="009A614B" w:rsidP="006846FD">
      <w:pPr>
        <w:rPr>
          <w:lang w:eastAsia="fr-FR"/>
        </w:rPr>
      </w:pPr>
      <w:r>
        <w:rPr>
          <w:rFonts w:ascii="Marianne" w:hAnsi="Marianne"/>
          <w:noProof/>
          <w:lang w:eastAsia="fr-FR"/>
        </w:rPr>
        <w:drawing>
          <wp:anchor distT="0" distB="0" distL="114300" distR="114300" simplePos="0" relativeHeight="251659264" behindDoc="1" locked="0" layoutInCell="1" allowOverlap="0" wp14:anchorId="79921960" wp14:editId="16565D0A">
            <wp:simplePos x="0" y="0"/>
            <wp:positionH relativeFrom="page">
              <wp:align>left</wp:align>
            </wp:positionH>
            <wp:positionV relativeFrom="page">
              <wp:posOffset>28575</wp:posOffset>
            </wp:positionV>
            <wp:extent cx="7560000" cy="1069560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se_lettreA4 nouv_charte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000" cy="10695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204039" w14:textId="77777777" w:rsidR="00CE2E9C" w:rsidRDefault="00CE2E9C" w:rsidP="006822D9">
      <w:pPr>
        <w:spacing w:before="480" w:after="120"/>
        <w:jc w:val="center"/>
        <w:rPr>
          <w:b/>
        </w:rPr>
      </w:pPr>
    </w:p>
    <w:p w14:paraId="3217827A" w14:textId="4314BCD1" w:rsidR="00C92246" w:rsidRDefault="00C92246" w:rsidP="006822D9">
      <w:pPr>
        <w:spacing w:before="480" w:after="120"/>
        <w:jc w:val="center"/>
        <w:rPr>
          <w:b/>
        </w:rPr>
      </w:pPr>
      <w:r w:rsidRPr="006822D9">
        <w:rPr>
          <w:b/>
        </w:rPr>
        <w:t xml:space="preserve">MARCHÉ PUBLIC DE </w:t>
      </w:r>
      <w:r w:rsidR="00E1415A">
        <w:rPr>
          <w:b/>
        </w:rPr>
        <w:t>SERVICES</w:t>
      </w:r>
    </w:p>
    <w:p w14:paraId="52100BB6" w14:textId="77777777" w:rsidR="0040485E" w:rsidRDefault="0040485E" w:rsidP="0040485E">
      <w:pPr>
        <w:spacing w:after="120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F1B0D" w14:paraId="4650ACEE" w14:textId="77777777" w:rsidTr="00860BA8">
        <w:trPr>
          <w:trHeight w:val="888"/>
        </w:trPr>
        <w:tc>
          <w:tcPr>
            <w:tcW w:w="5000" w:type="pct"/>
          </w:tcPr>
          <w:p w14:paraId="31D4EE7B" w14:textId="53B6A138" w:rsidR="0040485E" w:rsidRDefault="0040485E">
            <w:pPr>
              <w:jc w:val="center"/>
              <w:rPr>
                <w:b/>
              </w:rPr>
            </w:pPr>
            <w:r w:rsidRPr="00DF1B0D">
              <w:rPr>
                <w:b/>
              </w:rPr>
              <w:t xml:space="preserve">  </w:t>
            </w:r>
          </w:p>
          <w:p w14:paraId="7C4A37EE" w14:textId="7D3928F3" w:rsidR="0040485E" w:rsidRPr="00DF1B0D" w:rsidRDefault="0040485E" w:rsidP="00594383">
            <w:pPr>
              <w:jc w:val="center"/>
            </w:pPr>
            <w:r w:rsidRPr="00DF1B0D">
              <w:rPr>
                <w:b/>
              </w:rPr>
              <w:t xml:space="preserve">ACTE D’ENGAGEMENT </w:t>
            </w:r>
            <w:r w:rsidRPr="00DF1B0D">
              <w:rPr>
                <w:bCs/>
              </w:rPr>
              <w:t>(A.E)</w:t>
            </w:r>
          </w:p>
        </w:tc>
      </w:tr>
    </w:tbl>
    <w:p w14:paraId="49F940BF" w14:textId="77777777" w:rsidR="0040485E" w:rsidRDefault="0040485E" w:rsidP="0040485E">
      <w:pPr>
        <w:rPr>
          <w:bCs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060582" w14:paraId="78048F47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7A35AB96" w14:textId="77777777" w:rsidR="0040485E" w:rsidRPr="00060582" w:rsidRDefault="0040485E">
            <w:pPr>
              <w:spacing w:before="60" w:after="60"/>
              <w:jc w:val="center"/>
              <w:rPr>
                <w:b/>
              </w:rPr>
            </w:pPr>
            <w:r w:rsidRPr="00060582">
              <w:rPr>
                <w:b/>
              </w:rPr>
              <w:t>Maître de l'ouvrage</w:t>
            </w:r>
          </w:p>
        </w:tc>
      </w:tr>
      <w:tr w:rsidR="0040485E" w:rsidRPr="00060582" w14:paraId="3C7C24E8" w14:textId="77777777">
        <w:tc>
          <w:tcPr>
            <w:tcW w:w="5000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1F9854F" w14:textId="77777777" w:rsidR="0040485E" w:rsidRPr="00060582" w:rsidRDefault="0040485E">
            <w:pPr>
              <w:spacing w:after="120"/>
              <w:jc w:val="center"/>
            </w:pPr>
            <w:r w:rsidRPr="00060582">
              <w:t>ETAT - MINISTÈRE DES ARMÉES</w:t>
            </w:r>
          </w:p>
        </w:tc>
      </w:tr>
    </w:tbl>
    <w:p w14:paraId="01A09FC4" w14:textId="77777777" w:rsidR="0040485E" w:rsidRDefault="0040485E" w:rsidP="0040485E">
      <w:pPr>
        <w:rPr>
          <w:bCs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56519C" w:rsidRPr="00B5799E" w14:paraId="2CAF9D0C" w14:textId="77777777"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DBE5F1" w:themeFill="accent1" w:themeFillTint="33"/>
          </w:tcPr>
          <w:p w14:paraId="00FAB2F2" w14:textId="09549AC9" w:rsidR="0056519C" w:rsidRPr="00B5799E" w:rsidRDefault="0056519C" w:rsidP="0056519C">
            <w:pPr>
              <w:spacing w:before="60" w:after="60"/>
              <w:jc w:val="center"/>
              <w:rPr>
                <w:b/>
                <w:bCs/>
              </w:rPr>
            </w:pPr>
            <w:r w:rsidRPr="003509A7">
              <w:rPr>
                <w:b/>
                <w:bCs/>
              </w:rPr>
              <w:t xml:space="preserve">Objet </w:t>
            </w:r>
            <w:r>
              <w:rPr>
                <w:b/>
                <w:bCs/>
              </w:rPr>
              <w:t>du marché</w:t>
            </w:r>
          </w:p>
        </w:tc>
      </w:tr>
      <w:tr w:rsidR="0056519C" w:rsidRPr="00007292" w14:paraId="76704483" w14:textId="77777777">
        <w:trPr>
          <w:trHeight w:val="1404"/>
        </w:trPr>
        <w:tc>
          <w:tcPr>
            <w:tcW w:w="9851" w:type="dxa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35D9694" w14:textId="7D3A0A40" w:rsidR="00A75E9F" w:rsidRPr="004B7338" w:rsidRDefault="00A75E9F" w:rsidP="00A75E9F">
            <w:pPr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B7338">
              <w:rPr>
                <w:rFonts w:ascii="Arial" w:eastAsia="Calibri" w:hAnsi="Arial" w:cs="Arial"/>
                <w:sz w:val="20"/>
                <w:szCs w:val="20"/>
              </w:rPr>
              <w:t>Projet n° 2</w:t>
            </w:r>
            <w:r w:rsidR="0031202F" w:rsidRPr="004B7338">
              <w:rPr>
                <w:rFonts w:ascii="Arial" w:eastAsia="Calibri" w:hAnsi="Arial" w:cs="Arial"/>
                <w:sz w:val="20"/>
                <w:szCs w:val="20"/>
              </w:rPr>
              <w:t>5061 - DAF2025 1242</w:t>
            </w:r>
            <w:r w:rsidRPr="004B7338">
              <w:rPr>
                <w:rFonts w:ascii="Arial" w:eastAsia="Calibri" w:hAnsi="Arial" w:cs="Arial"/>
                <w:sz w:val="20"/>
                <w:szCs w:val="20"/>
              </w:rPr>
              <w:t xml:space="preserve">                                         </w:t>
            </w:r>
          </w:p>
          <w:p w14:paraId="5B7BCBCC" w14:textId="77777777" w:rsidR="0031202F" w:rsidRPr="004B7338" w:rsidRDefault="00AB7ABE" w:rsidP="0056519C">
            <w:pPr>
              <w:suppressAutoHyphens/>
              <w:spacing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B7338">
              <w:rPr>
                <w:rFonts w:ascii="Arial" w:eastAsia="Calibri" w:hAnsi="Arial" w:cs="Arial"/>
                <w:sz w:val="20"/>
                <w:szCs w:val="20"/>
              </w:rPr>
              <w:t>33- LA TESTE</w:t>
            </w:r>
            <w:r w:rsidR="00385139" w:rsidRPr="004B7338">
              <w:rPr>
                <w:rFonts w:ascii="Arial" w:eastAsia="Calibri" w:hAnsi="Arial" w:cs="Arial"/>
                <w:sz w:val="20"/>
                <w:szCs w:val="20"/>
              </w:rPr>
              <w:t xml:space="preserve"> - </w:t>
            </w:r>
            <w:r w:rsidR="0031202F" w:rsidRPr="004B7338">
              <w:rPr>
                <w:rFonts w:ascii="Arial" w:eastAsia="Calibri" w:hAnsi="Arial" w:cs="Arial"/>
                <w:sz w:val="20"/>
                <w:szCs w:val="20"/>
              </w:rPr>
              <w:t>Mission de contrôles extérieurs (terrassements, chaussées et bétons) pour les travaux de rénovation de chaussées aéronautiques</w:t>
            </w:r>
          </w:p>
          <w:p w14:paraId="5ED3434C" w14:textId="29A5DF7F" w:rsidR="0056519C" w:rsidRPr="004B7338" w:rsidRDefault="0056519C" w:rsidP="0056519C">
            <w:pPr>
              <w:suppressAutoHyphens/>
              <w:spacing w:after="120"/>
              <w:jc w:val="center"/>
              <w:rPr>
                <w:rFonts w:ascii="Arial" w:eastAsia="Calibri" w:hAnsi="Arial" w:cs="Arial"/>
                <w:color w:val="365F91"/>
                <w:sz w:val="20"/>
                <w:szCs w:val="20"/>
              </w:rPr>
            </w:pPr>
            <w:r w:rsidRPr="004B7338">
              <w:rPr>
                <w:rFonts w:ascii="Arial" w:eastAsia="Calibri" w:hAnsi="Arial" w:cs="Arial"/>
                <w:color w:val="365F91"/>
                <w:sz w:val="20"/>
                <w:szCs w:val="20"/>
              </w:rPr>
              <w:t xml:space="preserve">Marché d’assistance à maîtrise </w:t>
            </w:r>
            <w:r w:rsidR="00DC0372" w:rsidRPr="004B7338">
              <w:rPr>
                <w:rFonts w:ascii="Arial" w:eastAsia="Calibri" w:hAnsi="Arial" w:cs="Arial"/>
                <w:color w:val="365F91"/>
                <w:sz w:val="20"/>
                <w:szCs w:val="20"/>
              </w:rPr>
              <w:t>d’ouvrage</w:t>
            </w:r>
          </w:p>
          <w:p w14:paraId="69C99BF0" w14:textId="7C376462" w:rsidR="0056519C" w:rsidRPr="00D83BB3" w:rsidRDefault="006E1722" w:rsidP="00AB7ABE">
            <w:pPr>
              <w:spacing w:after="120"/>
              <w:jc w:val="both"/>
              <w:rPr>
                <w:rFonts w:eastAsia="Calibri"/>
              </w:rPr>
            </w:pPr>
            <w:r w:rsidRPr="004B7338">
              <w:rPr>
                <w:rFonts w:ascii="Arial" w:eastAsia="Calibri" w:hAnsi="Arial" w:cs="Arial"/>
                <w:sz w:val="20"/>
                <w:szCs w:val="20"/>
              </w:rPr>
              <w:t xml:space="preserve">N° opération :  </w:t>
            </w:r>
            <w:r w:rsidR="00D83BB3" w:rsidRPr="004B7338">
              <w:rPr>
                <w:rFonts w:ascii="Arial" w:eastAsia="Calibri" w:hAnsi="Arial" w:cs="Arial"/>
                <w:sz w:val="20"/>
                <w:szCs w:val="20"/>
              </w:rPr>
              <w:t xml:space="preserve">456281 - </w:t>
            </w:r>
            <w:r w:rsidR="00AB7ABE" w:rsidRPr="004B7338">
              <w:rPr>
                <w:rFonts w:ascii="Arial" w:eastAsia="Calibri" w:hAnsi="Arial" w:cs="Arial"/>
                <w:sz w:val="20"/>
                <w:szCs w:val="20"/>
              </w:rPr>
              <w:t>449984</w:t>
            </w:r>
          </w:p>
        </w:tc>
      </w:tr>
    </w:tbl>
    <w:p w14:paraId="29A3B80B" w14:textId="77777777" w:rsidR="0040485E" w:rsidRDefault="0040485E" w:rsidP="0040485E">
      <w:pPr>
        <w:rPr>
          <w:b/>
          <w:sz w:val="18"/>
          <w:szCs w:val="18"/>
        </w:rPr>
      </w:pPr>
    </w:p>
    <w:p w14:paraId="5830E10F" w14:textId="21C4D817" w:rsidR="0040485E" w:rsidRPr="0040485E" w:rsidRDefault="00DE2D91" w:rsidP="0040485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rPr>
          <w:sz w:val="18"/>
          <w:szCs w:val="18"/>
        </w:rPr>
      </w:pPr>
      <w:r w:rsidRPr="00DE2D91">
        <w:rPr>
          <w:sz w:val="18"/>
          <w:szCs w:val="18"/>
        </w:rPr>
        <w:t>Marché passé selon la procédure de l’appel d'offres ouvert en application des articles R.2161-2 à R 2161-5 du code de la commande publique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97"/>
        <w:gridCol w:w="6189"/>
      </w:tblGrid>
      <w:tr w:rsidR="0040485E" w:rsidRPr="00DF1B0D" w14:paraId="3C50AF1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4A5EA06" w14:textId="77777777" w:rsidR="0040485E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Titulaire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C0F9194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470E9EDB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E5A2972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Numéro de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3F4F2AC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  <w:tr w:rsidR="0040485E" w:rsidRPr="00DF1B0D" w14:paraId="039D9EC9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6F10064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Date</w:t>
            </w:r>
            <w:r>
              <w:rPr>
                <w:rFonts w:eastAsia="Calibri"/>
              </w:rPr>
              <w:t xml:space="preserve"> du marché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A8C516" w14:textId="77777777" w:rsidR="0040485E" w:rsidRPr="00DF1B0D" w:rsidRDefault="0040485E">
            <w:pPr>
              <w:tabs>
                <w:tab w:val="left" w:pos="1071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F1B0D" w14:paraId="29F6A4AD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0E12490" w14:textId="3661EFAD" w:rsidR="0040485E" w:rsidRPr="009D5894" w:rsidRDefault="0040485E" w:rsidP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9D5894">
              <w:rPr>
                <w:rFonts w:eastAsia="Calibri"/>
              </w:rPr>
              <w:t>Montant T.T.C.</w:t>
            </w:r>
            <w:r w:rsidR="00385139">
              <w:rPr>
                <w:rFonts w:eastAsia="Calibri"/>
              </w:rPr>
              <w:t xml:space="preserve"> Tranche ferme et tranche optionnelle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8449435" w14:textId="6879B219" w:rsidR="0040485E" w:rsidRPr="002661E1" w:rsidRDefault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  <w:highlight w:val="yellow"/>
              </w:rPr>
            </w:pPr>
          </w:p>
        </w:tc>
      </w:tr>
      <w:tr w:rsidR="0040485E" w:rsidRPr="00DF1B0D" w14:paraId="0B46FE47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A26F36F" w14:textId="77777777" w:rsidR="0040485E" w:rsidRPr="00DF1B0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 w:rsidRPr="00DF1B0D">
              <w:rPr>
                <w:rFonts w:eastAsia="Calibri"/>
              </w:rPr>
              <w:t>E</w:t>
            </w:r>
            <w:r>
              <w:rPr>
                <w:rFonts w:eastAsia="Calibri"/>
              </w:rPr>
              <w:t>ngagement juridique CHORUS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355BD2C" w14:textId="77777777" w:rsidR="0040485E" w:rsidRPr="00DF1B0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F1B0D">
              <w:rPr>
                <w:rFonts w:eastAsia="Calibri"/>
              </w:rPr>
              <w:tab/>
            </w:r>
          </w:p>
        </w:tc>
      </w:tr>
      <w:tr w:rsidR="0040485E" w:rsidRPr="00D945CD" w14:paraId="32DB3C78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D95B399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N° service exécutant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317CB33" w14:textId="77777777" w:rsidR="0040485E" w:rsidRPr="00D945CD" w:rsidRDefault="0040485E">
            <w:pPr>
              <w:tabs>
                <w:tab w:val="left" w:pos="1064"/>
              </w:tabs>
              <w:spacing w:after="120" w:line="276" w:lineRule="auto"/>
              <w:jc w:val="both"/>
            </w:pPr>
            <w:r w:rsidRPr="00D945CD">
              <w:rPr>
                <w:rFonts w:eastAsia="Calibri"/>
              </w:rPr>
              <w:t>D10711C033</w:t>
            </w:r>
          </w:p>
        </w:tc>
      </w:tr>
      <w:tr w:rsidR="0040485E" w:rsidRPr="00D945CD" w14:paraId="714D1C00" w14:textId="77777777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1FAB9260" w14:textId="77777777" w:rsidR="0040485E" w:rsidRPr="00D945CD" w:rsidRDefault="0040485E">
            <w:pPr>
              <w:spacing w:after="12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Groupe marchandises 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41B2AFE" w14:textId="383C8E22" w:rsidR="0040485E" w:rsidRPr="00D945CD" w:rsidRDefault="0040485E" w:rsidP="00F62918">
            <w:pPr>
              <w:tabs>
                <w:tab w:val="left" w:pos="1071"/>
              </w:tabs>
              <w:spacing w:after="120" w:line="276" w:lineRule="auto"/>
              <w:jc w:val="both"/>
            </w:pPr>
            <w:r>
              <w:rPr>
                <w:rFonts w:eastAsia="Calibri"/>
              </w:rPr>
              <w:t>36.04</w:t>
            </w:r>
            <w:r w:rsidRPr="00835D13">
              <w:rPr>
                <w:rFonts w:eastAsia="Calibri"/>
              </w:rPr>
              <w:t>.</w:t>
            </w:r>
            <w:r w:rsidR="002506F2" w:rsidRPr="00835D13">
              <w:rPr>
                <w:rFonts w:eastAsia="Calibri"/>
              </w:rPr>
              <w:t>0</w:t>
            </w:r>
            <w:r w:rsidR="002506F2">
              <w:rPr>
                <w:rFonts w:eastAsia="Calibri"/>
              </w:rPr>
              <w:t>3</w:t>
            </w:r>
          </w:p>
        </w:tc>
      </w:tr>
      <w:tr w:rsidR="0040485E" w:rsidRPr="00D945CD" w14:paraId="227DAA3A" w14:textId="77777777" w:rsidTr="001622A0">
        <w:tc>
          <w:tcPr>
            <w:tcW w:w="18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4EC60FC" w14:textId="7777777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  <w:r>
              <w:t xml:space="preserve">Mois zéro </w:t>
            </w:r>
          </w:p>
        </w:tc>
        <w:tc>
          <w:tcPr>
            <w:tcW w:w="313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6382203" w14:textId="4DDBD0F7" w:rsidR="0040485E" w:rsidRPr="00D945CD" w:rsidRDefault="0040485E" w:rsidP="0040485E">
            <w:pPr>
              <w:tabs>
                <w:tab w:val="left" w:pos="1071"/>
              </w:tabs>
              <w:spacing w:after="120" w:line="276" w:lineRule="auto"/>
              <w:jc w:val="both"/>
              <w:rPr>
                <w:rFonts w:eastAsia="Calibri"/>
              </w:rPr>
            </w:pPr>
          </w:p>
        </w:tc>
      </w:tr>
    </w:tbl>
    <w:p w14:paraId="4BE017D8" w14:textId="647FA25C" w:rsidR="00275CA0" w:rsidRPr="009204B7" w:rsidRDefault="00275CA0" w:rsidP="00F271F6">
      <w:pPr>
        <w:tabs>
          <w:tab w:val="left" w:pos="10065"/>
        </w:tabs>
        <w:ind w:right="424"/>
        <w:rPr>
          <w:b/>
        </w:rPr>
      </w:pPr>
    </w:p>
    <w:p w14:paraId="14A08CED" w14:textId="1B106EDC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6079B3D4" w14:textId="77777777" w:rsidR="00DE2D91" w:rsidRDefault="00DE2D91" w:rsidP="003E698C">
      <w:pPr>
        <w:tabs>
          <w:tab w:val="left" w:pos="10065"/>
        </w:tabs>
        <w:ind w:right="424"/>
        <w:jc w:val="center"/>
        <w:rPr>
          <w:b/>
        </w:rPr>
      </w:pPr>
    </w:p>
    <w:p w14:paraId="30AB3476" w14:textId="77777777" w:rsidR="00594383" w:rsidRDefault="00594383" w:rsidP="003E698C">
      <w:pPr>
        <w:tabs>
          <w:tab w:val="left" w:pos="10065"/>
        </w:tabs>
        <w:ind w:right="424"/>
        <w:jc w:val="center"/>
        <w:rPr>
          <w:b/>
        </w:rPr>
      </w:pPr>
    </w:p>
    <w:p w14:paraId="6EFF8E96" w14:textId="25726576" w:rsidR="00275CA0" w:rsidRPr="00D37824" w:rsidRDefault="00275CA0" w:rsidP="003E698C">
      <w:pPr>
        <w:tabs>
          <w:tab w:val="left" w:pos="10065"/>
        </w:tabs>
        <w:ind w:right="424"/>
        <w:jc w:val="center"/>
        <w:rPr>
          <w:b/>
        </w:rPr>
      </w:pPr>
      <w:r w:rsidRPr="00D37824">
        <w:rPr>
          <w:b/>
        </w:rPr>
        <w:lastRenderedPageBreak/>
        <w:t>ACTE D’ENGAGEMENT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3BCF7CA" w14:textId="77777777"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7F882C0" w14:textId="77777777" w:rsidR="0040485E" w:rsidRPr="00D37824" w:rsidRDefault="0040485E">
            <w:pPr>
              <w:tabs>
                <w:tab w:val="left" w:pos="10065"/>
              </w:tabs>
              <w:spacing w:after="120"/>
              <w:ind w:right="-68"/>
              <w:jc w:val="both"/>
              <w:rPr>
                <w:sz w:val="20"/>
                <w:szCs w:val="20"/>
              </w:rPr>
            </w:pPr>
            <w:r w:rsidRPr="00D37824">
              <w:rPr>
                <w:bCs/>
                <w:i/>
                <w:sz w:val="20"/>
                <w:szCs w:val="20"/>
              </w:rPr>
              <w:t>Arrêté du 9 mars 2015 modifiant l'arrêté du 22 juin 2007 portant désignation des personnes n'appartenant pas à l'administration centrale signataires des marchés publics et des accords-cadres au ministère de la défense</w:t>
            </w:r>
          </w:p>
        </w:tc>
      </w:tr>
      <w:tr w:rsidR="0040485E" w:rsidRPr="00D37824" w14:paraId="2547511D" w14:textId="77777777" w:rsidTr="001176FD">
        <w:trPr>
          <w:trHeight w:val="9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AB38F" w14:textId="55D3B088" w:rsidR="0040485E" w:rsidRPr="00D37824" w:rsidRDefault="0040485E" w:rsidP="00FE3E28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Direc</w:t>
            </w:r>
            <w:r w:rsidR="0056519C" w:rsidRPr="00D37824">
              <w:rPr>
                <w:sz w:val="20"/>
                <w:szCs w:val="20"/>
              </w:rPr>
              <w:t>trice</w:t>
            </w:r>
            <w:r w:rsidRPr="00D37824">
              <w:rPr>
                <w:sz w:val="20"/>
                <w:szCs w:val="20"/>
              </w:rPr>
              <w:t xml:space="preserve"> du </w:t>
            </w:r>
            <w:r w:rsidR="00CE2E9C"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 w:rsidR="00CE2E9C"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 w:rsidR="00CE2E9C"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 w:rsidR="00FE3E28">
              <w:rPr>
                <w:sz w:val="20"/>
                <w:szCs w:val="20"/>
              </w:rPr>
              <w:t>Sud-Ouest</w:t>
            </w:r>
          </w:p>
        </w:tc>
      </w:tr>
    </w:tbl>
    <w:p w14:paraId="3BFF890C" w14:textId="77777777" w:rsidR="0040485E" w:rsidRPr="00D37824" w:rsidRDefault="0040485E" w:rsidP="001622A0">
      <w:pPr>
        <w:tabs>
          <w:tab w:val="left" w:pos="9356"/>
        </w:tabs>
        <w:ind w:right="-693"/>
        <w:jc w:val="both"/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14DB4BD6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55395E16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Maîtrise d’ouvrage</w:t>
            </w:r>
          </w:p>
        </w:tc>
      </w:tr>
      <w:tr w:rsidR="0040485E" w:rsidRPr="00D37824" w14:paraId="3FFFEA98" w14:textId="77777777" w:rsidTr="001176FD">
        <w:trPr>
          <w:trHeight w:val="1064"/>
        </w:trPr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BF8FC0D" w14:textId="77777777" w:rsidR="0040485E" w:rsidRPr="00D37824" w:rsidRDefault="0040485E" w:rsidP="0040485E">
            <w:pPr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État – Ministère des Armées</w:t>
            </w:r>
          </w:p>
          <w:p w14:paraId="59EA581C" w14:textId="0A41DAA4" w:rsidR="0040485E" w:rsidRPr="00D37824" w:rsidRDefault="00FE3E28" w:rsidP="0040485E">
            <w:pPr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Service</w:t>
            </w:r>
            <w:r w:rsidR="0040485E" w:rsidRPr="00D37824">
              <w:rPr>
                <w:bCs/>
                <w:sz w:val="20"/>
                <w:szCs w:val="20"/>
              </w:rPr>
              <w:t xml:space="preserve"> d’</w:t>
            </w:r>
            <w:r w:rsidR="00CE2E9C">
              <w:rPr>
                <w:bCs/>
                <w:sz w:val="20"/>
                <w:szCs w:val="20"/>
              </w:rPr>
              <w:t>I</w:t>
            </w:r>
            <w:r w:rsidR="0040485E" w:rsidRPr="00D37824">
              <w:rPr>
                <w:bCs/>
                <w:sz w:val="20"/>
                <w:szCs w:val="20"/>
              </w:rPr>
              <w:t xml:space="preserve">nfrastructure de la Défense </w:t>
            </w:r>
            <w:r w:rsidR="0013023A">
              <w:rPr>
                <w:bCs/>
                <w:sz w:val="20"/>
                <w:szCs w:val="20"/>
              </w:rPr>
              <w:t>Sud-Ouest</w:t>
            </w:r>
          </w:p>
          <w:p w14:paraId="0E431EC3" w14:textId="77777777" w:rsidR="0040485E" w:rsidRPr="00D37824" w:rsidRDefault="0040485E" w:rsidP="0040485E">
            <w:pPr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223, rue de Bègles – CS 21 152 – 33 068 Bordeaux Cedex</w:t>
            </w:r>
          </w:p>
        </w:tc>
      </w:tr>
    </w:tbl>
    <w:p w14:paraId="5D0DF784" w14:textId="298DA2A8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57676B10" w14:textId="77777777">
        <w:trPr>
          <w:trHeight w:val="379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85DF406" w14:textId="272E94E6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Représentant de la maîtrise d’ouvrage</w:t>
            </w:r>
          </w:p>
        </w:tc>
      </w:tr>
      <w:tr w:rsidR="0040485E" w:rsidRPr="00D37824" w14:paraId="337A8AC2" w14:textId="77777777" w:rsidTr="001176FD">
        <w:trPr>
          <w:trHeight w:val="415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03153" w14:textId="68BFC866" w:rsidR="00D37824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Service National de l’Ingénierie Aéroportuaire Sud-Ouest – </w:t>
            </w:r>
          </w:p>
          <w:p w14:paraId="016FA787" w14:textId="5FB3E743" w:rsidR="0040485E" w:rsidRPr="00D37824" w:rsidRDefault="00D37824" w:rsidP="00D37824">
            <w:pPr>
              <w:tabs>
                <w:tab w:val="left" w:pos="10065"/>
              </w:tabs>
              <w:spacing w:before="60" w:after="120"/>
              <w:jc w:val="center"/>
              <w:rPr>
                <w:rFonts w:eastAsia="Times New Roman"/>
                <w:sz w:val="20"/>
                <w:szCs w:val="20"/>
                <w:lang w:eastAsia="fr-FR"/>
              </w:rPr>
            </w:pPr>
            <w:r w:rsidRPr="00D37824">
              <w:rPr>
                <w:sz w:val="20"/>
                <w:szCs w:val="20"/>
              </w:rPr>
              <w:t>Aéroport - Bloc Technique - 12, rue Marthe NIEL- TSA 85002  33688 MERIGNAC Cedex</w:t>
            </w:r>
          </w:p>
        </w:tc>
      </w:tr>
    </w:tbl>
    <w:p w14:paraId="354E42F1" w14:textId="39DC9FBD" w:rsidR="005478BE" w:rsidRPr="00D37824" w:rsidRDefault="005478BE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275CA0" w:rsidRPr="00D37824" w14:paraId="1D7C74DE" w14:textId="77777777" w:rsidTr="0040485E">
        <w:tc>
          <w:tcPr>
            <w:tcW w:w="5000" w:type="pct"/>
            <w:shd w:val="clear" w:color="auto" w:fill="DBE5F1" w:themeFill="accent1" w:themeFillTint="33"/>
          </w:tcPr>
          <w:p w14:paraId="166AE268" w14:textId="77777777" w:rsidR="00275CA0" w:rsidRPr="00D37824" w:rsidRDefault="00275CA0" w:rsidP="00071A8A">
            <w:pPr>
              <w:tabs>
                <w:tab w:val="left" w:pos="10065"/>
              </w:tabs>
              <w:spacing w:before="60" w:after="60"/>
              <w:jc w:val="center"/>
              <w:rPr>
                <w:b/>
              </w:rPr>
            </w:pPr>
            <w:r w:rsidRPr="00D37824">
              <w:rPr>
                <w:b/>
              </w:rPr>
              <w:t xml:space="preserve">Interlocuteur PME </w:t>
            </w:r>
            <w:r w:rsidR="00071A8A" w:rsidRPr="00D37824">
              <w:rPr>
                <w:b/>
              </w:rPr>
              <w:t xml:space="preserve">(pour les </w:t>
            </w:r>
            <w:r w:rsidR="005478BE" w:rsidRPr="00D37824">
              <w:rPr>
                <w:b/>
              </w:rPr>
              <w:t xml:space="preserve">questions relatives au financement et aux </w:t>
            </w:r>
            <w:r w:rsidR="00071A8A" w:rsidRPr="00D37824">
              <w:rPr>
                <w:b/>
              </w:rPr>
              <w:t>paiements)</w:t>
            </w:r>
          </w:p>
        </w:tc>
      </w:tr>
      <w:tr w:rsidR="00275CA0" w:rsidRPr="00D37824" w14:paraId="0DB6994C" w14:textId="77777777" w:rsidTr="001176FD">
        <w:trPr>
          <w:trHeight w:val="1176"/>
        </w:trPr>
        <w:tc>
          <w:tcPr>
            <w:tcW w:w="5000" w:type="pct"/>
          </w:tcPr>
          <w:p w14:paraId="138FF44D" w14:textId="77777777" w:rsidR="004B7338" w:rsidRDefault="004B7338" w:rsidP="004B73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Chef du Bureau Exécution Budgétaire et Comptabilité de la dépense du Service d’Infrastructure de la Défense Sud-Ouest</w:t>
            </w:r>
          </w:p>
          <w:p w14:paraId="64A76A00" w14:textId="4EFE298F" w:rsidR="00FC1B14" w:rsidRPr="00D37824" w:rsidRDefault="001D25C6" w:rsidP="00FC1B14">
            <w:pPr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>223, ru</w:t>
            </w:r>
            <w:r w:rsidR="00FC1B14" w:rsidRPr="00D37824">
              <w:rPr>
                <w:sz w:val="20"/>
                <w:szCs w:val="20"/>
              </w:rPr>
              <w:t>e de Bègles – CS 21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152 – 33</w:t>
            </w:r>
            <w:r w:rsidR="00071A8A" w:rsidRPr="00D37824">
              <w:rPr>
                <w:sz w:val="20"/>
                <w:szCs w:val="20"/>
              </w:rPr>
              <w:t xml:space="preserve"> </w:t>
            </w:r>
            <w:r w:rsidR="00FC1B14" w:rsidRPr="00D37824">
              <w:rPr>
                <w:sz w:val="20"/>
                <w:szCs w:val="20"/>
              </w:rPr>
              <w:t>068 Bordeaux Cedex</w:t>
            </w:r>
          </w:p>
          <w:p w14:paraId="059A5B8B" w14:textId="77777777" w:rsidR="00275CA0" w:rsidRPr="00D37824" w:rsidRDefault="00FC1B14" w:rsidP="00071A8A">
            <w:pPr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Tél : 05.57.85.17.56 </w:t>
            </w:r>
          </w:p>
        </w:tc>
      </w:tr>
    </w:tbl>
    <w:p w14:paraId="3123BC1F" w14:textId="77777777" w:rsidR="00275CA0" w:rsidRPr="00D37824" w:rsidRDefault="00275CA0" w:rsidP="001622A0">
      <w:pPr>
        <w:tabs>
          <w:tab w:val="left" w:pos="10065"/>
        </w:tabs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39EE8607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2433BDD4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b/>
                <w:bCs/>
              </w:rPr>
            </w:pPr>
            <w:r w:rsidRPr="00D37824">
              <w:rPr>
                <w:b/>
                <w:bCs/>
              </w:rPr>
              <w:t xml:space="preserve">Personne habilitée à donner les renseignements prévus à l'article R 2191-60 et R 2191-61 </w:t>
            </w:r>
          </w:p>
          <w:p w14:paraId="70063A1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D37824">
              <w:rPr>
                <w:b/>
                <w:bCs/>
              </w:rPr>
              <w:t xml:space="preserve">du </w:t>
            </w:r>
            <w:r w:rsidRPr="00D37824">
              <w:rPr>
                <w:b/>
              </w:rPr>
              <w:t>code de la commande publique</w:t>
            </w:r>
          </w:p>
        </w:tc>
      </w:tr>
      <w:tr w:rsidR="00CE2E9C" w:rsidRPr="00D37824" w14:paraId="0D1CD550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E988B18" w14:textId="112EE980" w:rsidR="00CE2E9C" w:rsidRPr="00D37824" w:rsidRDefault="00CE2E9C" w:rsidP="00CE2E9C">
            <w:pPr>
              <w:pStyle w:val="En-tte"/>
              <w:tabs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6301D61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25F08EF4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1EE3D860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  <w:bCs/>
              </w:rPr>
              <w:t>Ordonnateur secondaire</w:t>
            </w:r>
          </w:p>
        </w:tc>
      </w:tr>
      <w:tr w:rsidR="00CE2E9C" w:rsidRPr="00D37824" w14:paraId="222612AA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8A8E356" w14:textId="00ED1EEC" w:rsidR="00CE2E9C" w:rsidRPr="00D37824" w:rsidRDefault="00CE2E9C" w:rsidP="00CE2E9C">
            <w:pPr>
              <w:tabs>
                <w:tab w:val="center" w:pos="4536"/>
                <w:tab w:val="right" w:pos="9072"/>
                <w:tab w:val="left" w:pos="10065"/>
              </w:tabs>
              <w:spacing w:after="12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Directrice du </w:t>
            </w:r>
            <w:r>
              <w:rPr>
                <w:sz w:val="20"/>
                <w:szCs w:val="20"/>
              </w:rPr>
              <w:t>S</w:t>
            </w:r>
            <w:r w:rsidRPr="00D37824">
              <w:rPr>
                <w:sz w:val="20"/>
                <w:szCs w:val="20"/>
              </w:rPr>
              <w:t>ervice d’</w:t>
            </w:r>
            <w:r>
              <w:rPr>
                <w:sz w:val="20"/>
                <w:szCs w:val="20"/>
              </w:rPr>
              <w:t>I</w:t>
            </w:r>
            <w:r w:rsidRPr="00D37824">
              <w:rPr>
                <w:sz w:val="20"/>
                <w:szCs w:val="20"/>
              </w:rPr>
              <w:t xml:space="preserve">nfrastructure de la </w:t>
            </w:r>
            <w:r>
              <w:rPr>
                <w:sz w:val="20"/>
                <w:szCs w:val="20"/>
              </w:rPr>
              <w:t>D</w:t>
            </w:r>
            <w:r w:rsidRPr="00D37824">
              <w:rPr>
                <w:sz w:val="20"/>
                <w:szCs w:val="20"/>
              </w:rPr>
              <w:t xml:space="preserve">éfense </w:t>
            </w:r>
            <w:r>
              <w:rPr>
                <w:sz w:val="20"/>
                <w:szCs w:val="20"/>
              </w:rPr>
              <w:t>Sud-Ouest</w:t>
            </w:r>
          </w:p>
        </w:tc>
      </w:tr>
    </w:tbl>
    <w:p w14:paraId="29A6D4FB" w14:textId="77777777" w:rsidR="0040485E" w:rsidRPr="00D37824" w:rsidRDefault="0040485E" w:rsidP="001622A0">
      <w:pPr>
        <w:rPr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6"/>
      </w:tblGrid>
      <w:tr w:rsidR="0040485E" w:rsidRPr="00D37824" w14:paraId="03F7ED95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DBE5F1" w:themeFill="accent1" w:themeFillTint="33"/>
          </w:tcPr>
          <w:p w14:paraId="00457721" w14:textId="77777777" w:rsidR="0040485E" w:rsidRPr="00D37824" w:rsidRDefault="0040485E">
            <w:pPr>
              <w:tabs>
                <w:tab w:val="left" w:pos="10065"/>
              </w:tabs>
              <w:spacing w:before="60" w:after="60"/>
              <w:jc w:val="center"/>
            </w:pPr>
            <w:r w:rsidRPr="00D37824">
              <w:rPr>
                <w:b/>
              </w:rPr>
              <w:t>Comptable public assignataire des paiements</w:t>
            </w:r>
          </w:p>
        </w:tc>
      </w:tr>
      <w:tr w:rsidR="0040485E" w:rsidRPr="00D37824" w14:paraId="49548A18" w14:textId="77777777">
        <w:tc>
          <w:tcPr>
            <w:tcW w:w="500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9621045" w14:textId="77777777" w:rsidR="0040485E" w:rsidRPr="00D37824" w:rsidRDefault="0040485E" w:rsidP="00442124">
            <w:pPr>
              <w:tabs>
                <w:tab w:val="left" w:pos="9356"/>
                <w:tab w:val="left" w:pos="10065"/>
              </w:tabs>
              <w:spacing w:after="0"/>
              <w:ind w:right="17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DDFIP des Landes</w:t>
            </w:r>
          </w:p>
          <w:p w14:paraId="2217168C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bCs/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23 rue Armand Dulamon - BP 309</w:t>
            </w:r>
          </w:p>
          <w:p w14:paraId="6AC8C6A2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bCs/>
                <w:sz w:val="20"/>
                <w:szCs w:val="20"/>
              </w:rPr>
              <w:t>40011 Mont-de-Marsan cedex</w:t>
            </w:r>
          </w:p>
          <w:p w14:paraId="33792386" w14:textId="77777777" w:rsidR="0040485E" w:rsidRPr="00D37824" w:rsidRDefault="0040485E" w:rsidP="00442124">
            <w:pPr>
              <w:tabs>
                <w:tab w:val="left" w:pos="10065"/>
              </w:tabs>
              <w:spacing w:after="0"/>
              <w:jc w:val="center"/>
              <w:rPr>
                <w:sz w:val="20"/>
                <w:szCs w:val="20"/>
              </w:rPr>
            </w:pPr>
            <w:r w:rsidRPr="00D37824">
              <w:rPr>
                <w:sz w:val="20"/>
                <w:szCs w:val="20"/>
              </w:rPr>
              <w:t xml:space="preserve"> </w:t>
            </w:r>
            <w:r w:rsidRPr="00D37824">
              <w:rPr>
                <w:bCs/>
                <w:sz w:val="20"/>
                <w:szCs w:val="20"/>
              </w:rPr>
              <w:t>Tél. 05 58 46 61 00</w:t>
            </w:r>
          </w:p>
        </w:tc>
      </w:tr>
    </w:tbl>
    <w:p w14:paraId="73FA8D12" w14:textId="5F1C4ADC" w:rsidR="00AF7A83" w:rsidRDefault="008530B1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 1 : Détail quantitatif et estimatif (DQE)</w:t>
      </w:r>
      <w:r w:rsidR="00E61FF3">
        <w:rPr>
          <w:b/>
          <w:sz w:val="20"/>
          <w:szCs w:val="20"/>
        </w:rPr>
        <w:t xml:space="preserve"> TF</w:t>
      </w:r>
      <w:r w:rsidR="00D22D01">
        <w:rPr>
          <w:b/>
          <w:sz w:val="20"/>
          <w:szCs w:val="20"/>
        </w:rPr>
        <w:t xml:space="preserve"> et TO1</w:t>
      </w:r>
    </w:p>
    <w:p w14:paraId="2C156BC5" w14:textId="428851BB" w:rsidR="008530B1" w:rsidRDefault="00E61FF3" w:rsidP="00FE3E28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Annexe 2 : </w:t>
      </w:r>
      <w:r w:rsidR="008530B1">
        <w:rPr>
          <w:b/>
          <w:sz w:val="20"/>
          <w:szCs w:val="20"/>
        </w:rPr>
        <w:t>Bordereau des prix unitaires (BPU)</w:t>
      </w:r>
      <w:r>
        <w:rPr>
          <w:b/>
          <w:sz w:val="20"/>
          <w:szCs w:val="20"/>
        </w:rPr>
        <w:t xml:space="preserve"> TF</w:t>
      </w:r>
    </w:p>
    <w:p w14:paraId="137D49DE" w14:textId="57971FA0" w:rsidR="00E61FF3" w:rsidRDefault="001A6501" w:rsidP="00E61FF3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Annexe 3</w:t>
      </w:r>
      <w:r w:rsidR="00E61FF3">
        <w:rPr>
          <w:b/>
          <w:sz w:val="20"/>
          <w:szCs w:val="20"/>
        </w:rPr>
        <w:t> : Bordereau des prix unitaires (BPU) TO1</w:t>
      </w:r>
    </w:p>
    <w:p w14:paraId="5BA533E3" w14:textId="77777777" w:rsidR="004B7338" w:rsidRDefault="004B7338" w:rsidP="00E61FF3">
      <w:pPr>
        <w:tabs>
          <w:tab w:val="left" w:pos="9356"/>
        </w:tabs>
        <w:ind w:right="-693"/>
        <w:jc w:val="both"/>
        <w:rPr>
          <w:b/>
          <w:sz w:val="20"/>
          <w:szCs w:val="20"/>
        </w:rPr>
      </w:pPr>
    </w:p>
    <w:p w14:paraId="4CDB2765" w14:textId="1048B610" w:rsidR="0040485E" w:rsidRPr="00FE3E28" w:rsidRDefault="0040485E" w:rsidP="00FE3E28">
      <w:pPr>
        <w:tabs>
          <w:tab w:val="left" w:pos="9356"/>
        </w:tabs>
        <w:ind w:right="-693"/>
        <w:jc w:val="both"/>
        <w:rPr>
          <w:rFonts w:ascii="Arial" w:hAnsi="Arial" w:cs="Arial"/>
          <w:b/>
          <w:spacing w:val="60"/>
          <w:sz w:val="20"/>
          <w:szCs w:val="20"/>
        </w:rPr>
      </w:pPr>
      <w:r w:rsidRPr="00FE3E28">
        <w:rPr>
          <w:rFonts w:ascii="Arial" w:hAnsi="Arial" w:cs="Arial"/>
          <w:b/>
          <w:spacing w:val="60"/>
          <w:sz w:val="20"/>
          <w:szCs w:val="20"/>
        </w:rPr>
        <w:lastRenderedPageBreak/>
        <w:t>ACTE D'ENGAGEMENT</w:t>
      </w:r>
    </w:p>
    <w:p w14:paraId="0E831B78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b/>
          <w:bCs/>
          <w:kern w:val="36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PREMIER. CONTRACTANTS</w:t>
      </w:r>
    </w:p>
    <w:p w14:paraId="56C192E6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Je soussigné,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65"/>
        <w:gridCol w:w="387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28614B67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B2D664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3" w:type="pct"/>
            <w:gridSpan w:val="5"/>
            <w:shd w:val="clear" w:color="auto" w:fill="DBE5F1" w:themeFill="accent1" w:themeFillTint="33"/>
          </w:tcPr>
          <w:p w14:paraId="77B8D09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20" w:type="pct"/>
            <w:gridSpan w:val="23"/>
            <w:shd w:val="clear" w:color="auto" w:fill="DBE5F1" w:themeFill="accent1" w:themeFillTint="33"/>
          </w:tcPr>
          <w:p w14:paraId="0827DA5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BEF5A1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F7EFE4" w14:textId="77777777">
        <w:tc>
          <w:tcPr>
            <w:tcW w:w="18" w:type="pct"/>
            <w:shd w:val="clear" w:color="auto" w:fill="DBE5F1" w:themeFill="accent1" w:themeFillTint="33"/>
          </w:tcPr>
          <w:p w14:paraId="379676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225B3B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5"/>
            <w:shd w:val="clear" w:color="auto" w:fill="DBE5F1" w:themeFill="accent1" w:themeFillTint="33"/>
          </w:tcPr>
          <w:p w14:paraId="210C4C1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CEC5D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A88EC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3C56D63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BAB2B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78676C8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32BC350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94B95F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A9C51E" w14:textId="77777777">
        <w:tc>
          <w:tcPr>
            <w:tcW w:w="18" w:type="pct"/>
            <w:shd w:val="clear" w:color="auto" w:fill="DBE5F1" w:themeFill="accent1" w:themeFillTint="33"/>
          </w:tcPr>
          <w:p w14:paraId="280259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9"/>
            <w:shd w:val="clear" w:color="auto" w:fill="DBE5F1" w:themeFill="accent1" w:themeFillTint="33"/>
          </w:tcPr>
          <w:p w14:paraId="7D33BB8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9066D">
              <w:rPr>
                <w:rFonts w:ascii="Arial" w:hAnsi="Arial" w:cs="Arial"/>
                <w:sz w:val="20"/>
                <w:szCs w:val="20"/>
              </w:rPr>
            </w:r>
            <w:r w:rsidR="008906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4AE742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FEFDE72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2FBF3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6B598A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ADF72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8350836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035B3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0737DBE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4FC3FA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C21CFF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1F83F5" w14:textId="77777777">
        <w:tc>
          <w:tcPr>
            <w:tcW w:w="18" w:type="pct"/>
            <w:shd w:val="clear" w:color="auto" w:fill="DBE5F1" w:themeFill="accent1" w:themeFillTint="33"/>
          </w:tcPr>
          <w:p w14:paraId="4588B74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8EC6A2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733D066C" w14:textId="1DC99FAF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FFCCD2" w14:textId="77777777" w:rsidR="00442124" w:rsidRPr="00FE3E28" w:rsidRDefault="00442124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91E050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FB4EE1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BE06DC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3163B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6F199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9642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8929EB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B346CD3" w14:textId="77777777">
        <w:tc>
          <w:tcPr>
            <w:tcW w:w="18" w:type="pct"/>
            <w:shd w:val="clear" w:color="auto" w:fill="DBE5F1" w:themeFill="accent1" w:themeFillTint="33"/>
          </w:tcPr>
          <w:p w14:paraId="6BE0898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00964F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237294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DC40E42" w14:textId="5D8E9ECF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6563EF3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45DDDB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C856C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553FBAC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8ED8CA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1C39E87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498ECF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BCA43EF" w14:textId="77777777">
        <w:tc>
          <w:tcPr>
            <w:tcW w:w="18" w:type="pct"/>
            <w:shd w:val="clear" w:color="auto" w:fill="DBE5F1" w:themeFill="accent1" w:themeFillTint="33"/>
          </w:tcPr>
          <w:p w14:paraId="05B5612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1A5D586F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0A165B7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6BEAB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86BC24E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099CED8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64506B3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5"/>
            <w:shd w:val="clear" w:color="auto" w:fill="DBE5F1" w:themeFill="accent1" w:themeFillTint="33"/>
          </w:tcPr>
          <w:p w14:paraId="7C2E18C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0F78CD6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4DA018" w14:textId="77777777">
        <w:tc>
          <w:tcPr>
            <w:tcW w:w="18" w:type="pct"/>
            <w:shd w:val="clear" w:color="auto" w:fill="DBE5F1" w:themeFill="accent1" w:themeFillTint="33"/>
          </w:tcPr>
          <w:p w14:paraId="4909E96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8"/>
            <w:shd w:val="clear" w:color="auto" w:fill="DBE5F1" w:themeFill="accent1" w:themeFillTint="33"/>
          </w:tcPr>
          <w:p w14:paraId="1C4CD23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9066D">
              <w:rPr>
                <w:rFonts w:ascii="Arial" w:hAnsi="Arial" w:cs="Arial"/>
                <w:sz w:val="20"/>
                <w:szCs w:val="20"/>
              </w:rPr>
            </w:r>
            <w:r w:rsidR="008906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4A28623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B0428E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5F037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9"/>
            <w:shd w:val="clear" w:color="auto" w:fill="DBE5F1" w:themeFill="accent1" w:themeFillTint="33"/>
          </w:tcPr>
          <w:p w14:paraId="23AD911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4A3097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FBD004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DF5E6E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DA7F0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ED2991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0484E9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FCA674" w14:textId="77777777">
        <w:tc>
          <w:tcPr>
            <w:tcW w:w="18" w:type="pct"/>
            <w:shd w:val="clear" w:color="auto" w:fill="DBE5F1" w:themeFill="accent1" w:themeFillTint="33"/>
          </w:tcPr>
          <w:p w14:paraId="0768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42F328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555544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358F909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AAFEC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406DEB8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208A96A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7FC1FDF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03A19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EFF7E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4A36FD8" w14:textId="77777777">
        <w:tc>
          <w:tcPr>
            <w:tcW w:w="18" w:type="pct"/>
            <w:shd w:val="clear" w:color="auto" w:fill="DBE5F1" w:themeFill="accent1" w:themeFillTint="33"/>
          </w:tcPr>
          <w:p w14:paraId="669B055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8"/>
            <w:shd w:val="clear" w:color="auto" w:fill="DBE5F1" w:themeFill="accent1" w:themeFillTint="33"/>
          </w:tcPr>
          <w:p w14:paraId="6428EC44" w14:textId="441854F6" w:rsidR="00CE2E9C" w:rsidRPr="00CE2E9C" w:rsidRDefault="0040485E" w:rsidP="00CE2E9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</w:t>
            </w:r>
            <w:r w:rsidR="00CE2E9C">
              <w:rPr>
                <w:rFonts w:ascii="Arial" w:hAnsi="Arial" w:cs="Arial"/>
                <w:sz w:val="20"/>
                <w:szCs w:val="20"/>
              </w:rPr>
              <w:t>m</w:t>
            </w:r>
            <w:r w:rsidRPr="00FE3E28">
              <w:rPr>
                <w:rFonts w:ascii="Arial" w:hAnsi="Arial" w:cs="Arial"/>
                <w:sz w:val="20"/>
                <w:szCs w:val="20"/>
              </w:rPr>
              <w:t>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10FCCAB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CFA8CE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FD38E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77C3F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BB892B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4D067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3"/>
            <w:shd w:val="clear" w:color="auto" w:fill="DBE5F1" w:themeFill="accent1" w:themeFillTint="33"/>
          </w:tcPr>
          <w:p w14:paraId="0C94647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33DF2F8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142E2E8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D430A40" w14:textId="77777777">
        <w:tc>
          <w:tcPr>
            <w:tcW w:w="18" w:type="pct"/>
            <w:shd w:val="clear" w:color="auto" w:fill="DBE5F1" w:themeFill="accent1" w:themeFillTint="33"/>
          </w:tcPr>
          <w:p w14:paraId="178A233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974F036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3"/>
            <w:shd w:val="clear" w:color="auto" w:fill="DBE5F1" w:themeFill="accent1" w:themeFillTint="33"/>
          </w:tcPr>
          <w:p w14:paraId="0630003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A841098" w14:textId="3ACACE62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77D8B4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5530E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96D9015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3FED39C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1"/>
            <w:shd w:val="clear" w:color="auto" w:fill="DBE5F1" w:themeFill="accent1" w:themeFillTint="33"/>
          </w:tcPr>
          <w:p w14:paraId="0ACD686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0529D46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30C5A59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652DCD" w14:textId="77777777">
        <w:tc>
          <w:tcPr>
            <w:tcW w:w="18" w:type="pct"/>
            <w:shd w:val="clear" w:color="auto" w:fill="DBE5F1" w:themeFill="accent1" w:themeFillTint="33"/>
          </w:tcPr>
          <w:p w14:paraId="6B3D386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6A9281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8"/>
            <w:shd w:val="clear" w:color="auto" w:fill="DBE5F1" w:themeFill="accent1" w:themeFillTint="33"/>
          </w:tcPr>
          <w:p w14:paraId="427423E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92CA3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6B3910F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29AC86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5706AA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5B49D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D1055A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610BFF" w14:textId="77777777">
        <w:trPr>
          <w:trHeight w:val="492"/>
        </w:trPr>
        <w:tc>
          <w:tcPr>
            <w:tcW w:w="18" w:type="pct"/>
            <w:shd w:val="clear" w:color="auto" w:fill="DBE5F1" w:themeFill="accent1" w:themeFillTint="33"/>
          </w:tcPr>
          <w:p w14:paraId="51D0C3B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50F21AF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00C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106442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8715CB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FFEBC6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A8FDF7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7CBC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8605BD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13B0637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0E542B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3E63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87247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58E81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5716ABD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BCBB93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718E3A5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8959461" w14:textId="77777777">
        <w:tc>
          <w:tcPr>
            <w:tcW w:w="18" w:type="pct"/>
            <w:tcBorders>
              <w:top w:val="single" w:sz="6" w:space="0" w:color="auto"/>
            </w:tcBorders>
            <w:shd w:val="clear" w:color="auto" w:fill="DBE5F1" w:themeFill="accent1" w:themeFillTint="33"/>
          </w:tcPr>
          <w:p w14:paraId="3E16212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9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202EE8B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58643B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AE132E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C69A26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8819E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F561C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5A2011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7311265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73F81CD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1078148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69B8CC4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18160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0B642FF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D90005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86A41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F591C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9D5B49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1D6A4A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7"/>
            <w:shd w:val="clear" w:color="auto" w:fill="DBE5F1" w:themeFill="accent1" w:themeFillTint="33"/>
          </w:tcPr>
          <w:p w14:paraId="11C7FE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406F972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407C9C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FC7FA7D" w14:textId="77777777">
        <w:trPr>
          <w:trHeight w:hRule="exact" w:val="60"/>
        </w:trPr>
        <w:tc>
          <w:tcPr>
            <w:tcW w:w="18" w:type="pct"/>
            <w:shd w:val="clear" w:color="auto" w:fill="DBE5F1" w:themeFill="accent1" w:themeFillTint="33"/>
          </w:tcPr>
          <w:p w14:paraId="667E972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6"/>
            <w:shd w:val="clear" w:color="auto" w:fill="DBE5F1" w:themeFill="accent1" w:themeFillTint="33"/>
          </w:tcPr>
          <w:p w14:paraId="217A25F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660E2F71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93EF84A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CC3C0E" w14:textId="77777777">
        <w:tc>
          <w:tcPr>
            <w:tcW w:w="18" w:type="pct"/>
            <w:shd w:val="clear" w:color="auto" w:fill="DBE5F1" w:themeFill="accent1" w:themeFillTint="33"/>
          </w:tcPr>
          <w:p w14:paraId="05E14B7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5035BA28" w14:textId="77777777" w:rsidR="00442124" w:rsidRPr="00FE3E28" w:rsidRDefault="00442124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1863E7" w14:textId="77D8B8C8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9066D">
              <w:rPr>
                <w:rFonts w:ascii="Arial" w:hAnsi="Arial" w:cs="Arial"/>
                <w:sz w:val="20"/>
                <w:szCs w:val="20"/>
              </w:rPr>
            </w:r>
            <w:r w:rsidR="008906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E3E28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9066D">
              <w:rPr>
                <w:rFonts w:ascii="Arial" w:hAnsi="Arial" w:cs="Arial"/>
                <w:sz w:val="20"/>
                <w:szCs w:val="20"/>
              </w:rPr>
            </w:r>
            <w:r w:rsidR="0089066D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E3E28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E3E28">
              <w:rPr>
                <w:rFonts w:ascii="Arial" w:hAnsi="Arial" w:cs="Arial"/>
                <w:sz w:val="20"/>
                <w:szCs w:val="20"/>
              </w:rPr>
              <w:t>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55BD68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5E66049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AB26A8D" w14:textId="77777777">
        <w:tc>
          <w:tcPr>
            <w:tcW w:w="18" w:type="pct"/>
            <w:shd w:val="clear" w:color="auto" w:fill="DBE5F1" w:themeFill="accent1" w:themeFillTint="33"/>
          </w:tcPr>
          <w:p w14:paraId="582894F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27E7A432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7C92CB2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89AC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3C66610" w14:textId="77777777">
        <w:tc>
          <w:tcPr>
            <w:tcW w:w="18" w:type="pct"/>
            <w:shd w:val="clear" w:color="auto" w:fill="DBE5F1" w:themeFill="accent1" w:themeFillTint="33"/>
          </w:tcPr>
          <w:p w14:paraId="79AE66C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2"/>
            <w:shd w:val="clear" w:color="auto" w:fill="DBE5F1" w:themeFill="accent1" w:themeFillTint="33"/>
          </w:tcPr>
          <w:p w14:paraId="32AAE6E5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168B4F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8F4009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02B11AF" w14:textId="77777777">
        <w:trPr>
          <w:cantSplit/>
        </w:trPr>
        <w:tc>
          <w:tcPr>
            <w:tcW w:w="18" w:type="pct"/>
            <w:shd w:val="clear" w:color="auto" w:fill="DBE5F1" w:themeFill="accent1" w:themeFillTint="33"/>
          </w:tcPr>
          <w:p w14:paraId="3D462DC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30"/>
            <w:shd w:val="clear" w:color="auto" w:fill="DBE5F1" w:themeFill="accent1" w:themeFillTint="33"/>
          </w:tcPr>
          <w:p w14:paraId="4858284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790F047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38493F" w14:textId="2F6796E9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pris con</w:t>
      </w:r>
      <w:r w:rsidR="00A95E39" w:rsidRPr="00FE3E28">
        <w:rPr>
          <w:rFonts w:ascii="Arial" w:eastAsia="Calibri" w:hAnsi="Arial" w:cs="Arial"/>
          <w:sz w:val="20"/>
          <w:szCs w:val="20"/>
        </w:rPr>
        <w:t xml:space="preserve">naissance du Cahier des Clauses </w:t>
      </w:r>
      <w:r w:rsidR="009F5EA3" w:rsidRPr="00FE3E28">
        <w:rPr>
          <w:rFonts w:ascii="Arial" w:eastAsia="Calibri" w:hAnsi="Arial" w:cs="Arial"/>
          <w:sz w:val="20"/>
          <w:szCs w:val="20"/>
        </w:rPr>
        <w:t xml:space="preserve">Administratives </w:t>
      </w:r>
      <w:r w:rsidR="00A95E39" w:rsidRPr="00FE3E28">
        <w:rPr>
          <w:rFonts w:ascii="Arial" w:eastAsia="Calibri" w:hAnsi="Arial" w:cs="Arial"/>
          <w:sz w:val="20"/>
          <w:szCs w:val="20"/>
        </w:rPr>
        <w:t>Particulières (C.C</w:t>
      </w:r>
      <w:r w:rsidRPr="00FE3E28">
        <w:rPr>
          <w:rFonts w:ascii="Arial" w:eastAsia="Calibri" w:hAnsi="Arial" w:cs="Arial"/>
          <w:sz w:val="20"/>
          <w:szCs w:val="20"/>
        </w:rPr>
        <w:t>.</w:t>
      </w:r>
      <w:r w:rsidR="009F5EA3" w:rsidRPr="00FE3E28">
        <w:rPr>
          <w:rFonts w:ascii="Arial" w:eastAsia="Calibri" w:hAnsi="Arial" w:cs="Arial"/>
          <w:sz w:val="20"/>
          <w:szCs w:val="20"/>
        </w:rPr>
        <w:t>A.</w:t>
      </w:r>
      <w:r w:rsidRPr="00FE3E28">
        <w:rPr>
          <w:rFonts w:ascii="Arial" w:eastAsia="Calibri" w:hAnsi="Arial" w:cs="Arial"/>
          <w:sz w:val="20"/>
          <w:szCs w:val="20"/>
        </w:rPr>
        <w:t>P.) et des documents qui y sont mentionnés ;</w:t>
      </w:r>
    </w:p>
    <w:p w14:paraId="4B5EB5CD" w14:textId="77777777" w:rsidR="0040485E" w:rsidRPr="00FE3E28" w:rsidRDefault="0040485E" w:rsidP="00FE3E28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après avoir produit les documents, certificats, attestations ou déclarations visés aux articles R 2143-3, R 2143-6 et R 2143-10 du code de la commande publique, ainsi que les attestations de compétence ;</w:t>
      </w:r>
    </w:p>
    <w:p w14:paraId="0B7150FE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FE3E28">
        <w:rPr>
          <w:rFonts w:ascii="Arial" w:eastAsia="Calibri" w:hAnsi="Arial" w:cs="Arial"/>
          <w:sz w:val="20"/>
          <w:szCs w:val="20"/>
        </w:rPr>
        <w:t>- conformément à l’article L 2141-12 du code de la commande publique, l’inexactitude des documents et renseignements prévus à l’article R 2143-6 à 10 du code de la commande publique, ou le refus de produire les pièces prévues aux articles D8222-5, D8222-7 du code du travail par le cocontractant de la personne publique est de nature à entrainer la résiliation du marché aux torts du titulaire. Cette résiliation sera aux frais et risques du prestataire</w:t>
      </w:r>
    </w:p>
    <w:p w14:paraId="153CD9BF" w14:textId="77777777" w:rsidR="0040485E" w:rsidRPr="00FE3E28" w:rsidRDefault="0040485E" w:rsidP="00FE3E28">
      <w:pPr>
        <w:tabs>
          <w:tab w:val="left" w:pos="10065"/>
        </w:tabs>
        <w:spacing w:before="60" w:after="6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A7A3413" w14:textId="5893E11B" w:rsidR="0040485E" w:rsidRPr="00FE3E28" w:rsidRDefault="00646CD5" w:rsidP="00FE3E2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eastAsia="Times New Roman" w:hAnsi="Arial" w:cs="Arial"/>
          <w:b/>
          <w:sz w:val="20"/>
          <w:szCs w:val="20"/>
          <w:u w:val="single"/>
        </w:rPr>
        <w:t xml:space="preserve"> </w:t>
      </w:r>
      <w:r w:rsidR="0040485E" w:rsidRPr="00FE3E28">
        <w:rPr>
          <w:rFonts w:ascii="Arial" w:eastAsia="Times New Roman" w:hAnsi="Arial" w:cs="Arial"/>
          <w:b/>
          <w:sz w:val="20"/>
          <w:szCs w:val="20"/>
          <w:u w:val="single"/>
        </w:rPr>
        <w:t>m'engage</w:t>
      </w:r>
      <w:r w:rsidR="0040485E" w:rsidRPr="00FE3E28">
        <w:rPr>
          <w:rFonts w:ascii="Arial" w:eastAsia="Times New Roman" w:hAnsi="Arial" w:cs="Arial"/>
          <w:sz w:val="20"/>
          <w:szCs w:val="20"/>
        </w:rPr>
        <w:t xml:space="preserve">, sans réserve, conformément aux stipulations des documents visés ci-dessus, à exécuter les prestations dans les conditions ci-après définies </w:t>
      </w:r>
    </w:p>
    <w:p w14:paraId="1D2CA5E1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 lie toutefois que si son acceptation m’est notifiée dans un délai de six (6) mois à compter de la date limite de remise des offres indiquée dans le règlement de consultation.</w:t>
      </w:r>
    </w:p>
    <w:p w14:paraId="54E46E92" w14:textId="77777777" w:rsidR="0040485E" w:rsidRPr="00FE3E28" w:rsidRDefault="0040485E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A72BBF7" w14:textId="77777777" w:rsidR="0040485E" w:rsidRPr="00FE3E28" w:rsidRDefault="0040485E" w:rsidP="00D04D05">
      <w:pPr>
        <w:pStyle w:val="Paragraphe"/>
        <w:keepNext/>
        <w:numPr>
          <w:ilvl w:val="0"/>
          <w:numId w:val="9"/>
        </w:numPr>
        <w:overflowPunct/>
        <w:autoSpaceDE/>
        <w:autoSpaceDN/>
        <w:adjustRightInd/>
        <w:textAlignment w:val="auto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  <w:u w:val="single"/>
        </w:rPr>
        <w:t>Nous soussignés (en cas de groupement),</w:t>
      </w:r>
    </w:p>
    <w:p w14:paraId="7EA1E64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1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"/>
        <w:gridCol w:w="46"/>
        <w:gridCol w:w="1099"/>
        <w:gridCol w:w="440"/>
        <w:gridCol w:w="898"/>
        <w:gridCol w:w="452"/>
        <w:gridCol w:w="41"/>
        <w:gridCol w:w="59"/>
        <w:gridCol w:w="305"/>
        <w:gridCol w:w="452"/>
        <w:gridCol w:w="158"/>
        <w:gridCol w:w="293"/>
        <w:gridCol w:w="74"/>
        <w:gridCol w:w="375"/>
        <w:gridCol w:w="289"/>
        <w:gridCol w:w="160"/>
        <w:gridCol w:w="450"/>
        <w:gridCol w:w="213"/>
        <w:gridCol w:w="237"/>
        <w:gridCol w:w="450"/>
        <w:gridCol w:w="450"/>
        <w:gridCol w:w="65"/>
        <w:gridCol w:w="385"/>
        <w:gridCol w:w="450"/>
        <w:gridCol w:w="450"/>
        <w:gridCol w:w="450"/>
        <w:gridCol w:w="450"/>
        <w:gridCol w:w="436"/>
        <w:gridCol w:w="6"/>
        <w:gridCol w:w="14"/>
        <w:gridCol w:w="96"/>
      </w:tblGrid>
      <w:tr w:rsidR="0040485E" w:rsidRPr="00FE3E28" w14:paraId="0F1EEF01" w14:textId="77777777">
        <w:tc>
          <w:tcPr>
            <w:tcW w:w="18" w:type="pct"/>
          </w:tcPr>
          <w:p w14:paraId="240BC25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1" w:type="pct"/>
            <w:gridSpan w:val="3"/>
            <w:shd w:val="clear" w:color="auto" w:fill="DBE5F1" w:themeFill="accent1" w:themeFillTint="33"/>
          </w:tcPr>
          <w:p w14:paraId="722BD61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Nom, prénom et fonction:</w:t>
            </w:r>
          </w:p>
        </w:tc>
        <w:tc>
          <w:tcPr>
            <w:tcW w:w="4112" w:type="pct"/>
            <w:gridSpan w:val="24"/>
            <w:shd w:val="clear" w:color="auto" w:fill="DBE5F1" w:themeFill="accent1" w:themeFillTint="33"/>
          </w:tcPr>
          <w:p w14:paraId="16C09F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6C2095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0CED854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4D2090" w14:textId="77777777">
        <w:trPr>
          <w:trHeight w:hRule="exact" w:val="60"/>
        </w:trPr>
        <w:tc>
          <w:tcPr>
            <w:tcW w:w="18" w:type="pct"/>
          </w:tcPr>
          <w:p w14:paraId="30C3B6A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5F4314D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2" w:type="pct"/>
            <w:gridSpan w:val="22"/>
            <w:shd w:val="clear" w:color="auto" w:fill="DBE5F1" w:themeFill="accent1" w:themeFillTint="33"/>
          </w:tcPr>
          <w:p w14:paraId="2B832C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2499E5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A387728" w14:textId="77777777">
        <w:tc>
          <w:tcPr>
            <w:tcW w:w="18" w:type="pct"/>
          </w:tcPr>
          <w:p w14:paraId="52E718C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6" w:type="pct"/>
            <w:gridSpan w:val="28"/>
            <w:shd w:val="clear" w:color="auto" w:fill="DBE5F1" w:themeFill="accent1" w:themeFillTint="33"/>
          </w:tcPr>
          <w:p w14:paraId="06AEED7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en mon nom personnel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sous le nom de</w:t>
            </w:r>
            <w:r w:rsidRPr="00FE3E28">
              <w:rPr>
                <w:rFonts w:ascii="Arial" w:hAnsi="Arial" w:cs="Arial"/>
                <w:sz w:val="20"/>
                <w:szCs w:val="20"/>
              </w:rPr>
              <w:t> :</w:t>
            </w: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7FD930F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12AAE8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7340041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79E98F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03583E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D7600A" w14:textId="77777777">
        <w:trPr>
          <w:trHeight w:hRule="exact" w:val="60"/>
        </w:trPr>
        <w:tc>
          <w:tcPr>
            <w:tcW w:w="18" w:type="pct"/>
          </w:tcPr>
          <w:p w14:paraId="17336CA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2ADB617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D37BB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E2879DA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3BBA03C" w14:textId="77777777">
        <w:tc>
          <w:tcPr>
            <w:tcW w:w="18" w:type="pct"/>
          </w:tcPr>
          <w:p w14:paraId="0E8C09D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2D617AE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Domicilié à :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37F7DA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91CD8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68692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D97A77A" w14:textId="77777777">
        <w:trPr>
          <w:trHeight w:hRule="exact" w:val="60"/>
        </w:trPr>
        <w:tc>
          <w:tcPr>
            <w:tcW w:w="18" w:type="pct"/>
          </w:tcPr>
          <w:p w14:paraId="7FFF1A1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78993E7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29FE788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2261D0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F1EB021" w14:textId="77777777">
        <w:tc>
          <w:tcPr>
            <w:tcW w:w="18" w:type="pct"/>
          </w:tcPr>
          <w:p w14:paraId="5E00B55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C3958B1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1F0C5DD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3878A4EC" w14:textId="314FEA49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075BC4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669AE3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9477263" w14:textId="77777777">
        <w:trPr>
          <w:trHeight w:hRule="exact" w:val="60"/>
        </w:trPr>
        <w:tc>
          <w:tcPr>
            <w:tcW w:w="18" w:type="pct"/>
          </w:tcPr>
          <w:p w14:paraId="3757DB39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4081EF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53CDDA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1B44CBB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1569664" w14:textId="77777777">
        <w:tc>
          <w:tcPr>
            <w:tcW w:w="18" w:type="pct"/>
          </w:tcPr>
          <w:p w14:paraId="04FC0A1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541B20AA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2FC1089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B72E20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695826D" w14:textId="77777777">
        <w:trPr>
          <w:trHeight w:hRule="exact" w:val="60"/>
        </w:trPr>
        <w:tc>
          <w:tcPr>
            <w:tcW w:w="18" w:type="pct"/>
          </w:tcPr>
          <w:p w14:paraId="11D43E5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0" w:type="pct"/>
            <w:gridSpan w:val="4"/>
            <w:shd w:val="clear" w:color="auto" w:fill="DBE5F1" w:themeFill="accent1" w:themeFillTint="33"/>
          </w:tcPr>
          <w:p w14:paraId="16694CE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56" w:type="pct"/>
            <w:gridSpan w:val="24"/>
            <w:shd w:val="clear" w:color="auto" w:fill="DBE5F1" w:themeFill="accent1" w:themeFillTint="33"/>
          </w:tcPr>
          <w:p w14:paraId="60B903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4C64D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1F1C44D" w14:textId="77777777">
        <w:tc>
          <w:tcPr>
            <w:tcW w:w="18" w:type="pct"/>
          </w:tcPr>
          <w:p w14:paraId="20B9670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2" w:type="pct"/>
            <w:gridSpan w:val="27"/>
            <w:shd w:val="clear" w:color="auto" w:fill="DBE5F1" w:themeFill="accent1" w:themeFillTint="33"/>
          </w:tcPr>
          <w:p w14:paraId="03B2C38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Agissant pour le nom et le compte de la Société</w:t>
            </w:r>
            <w:r w:rsidRPr="00FE3E28">
              <w:rPr>
                <w:rFonts w:ascii="Arial" w:hAnsi="Arial" w:cs="Arial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7C02C94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6B9DD10" w14:textId="77777777">
        <w:tc>
          <w:tcPr>
            <w:tcW w:w="42" w:type="pct"/>
            <w:gridSpan w:val="2"/>
            <w:shd w:val="clear" w:color="auto" w:fill="DBE5F1" w:themeFill="accent1" w:themeFillTint="33"/>
          </w:tcPr>
          <w:p w14:paraId="0304875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08" w:type="pct"/>
            <w:gridSpan w:val="28"/>
            <w:shd w:val="clear" w:color="auto" w:fill="DBE5F1" w:themeFill="accent1" w:themeFillTint="33"/>
          </w:tcPr>
          <w:p w14:paraId="5FC874A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8314F3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E227EFF" w14:textId="77777777">
        <w:trPr>
          <w:trHeight w:hRule="exact" w:val="60"/>
        </w:trPr>
        <w:tc>
          <w:tcPr>
            <w:tcW w:w="18" w:type="pct"/>
          </w:tcPr>
          <w:p w14:paraId="236252A1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0E08BD96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005DE7D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D937CA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1005CF1" w14:textId="77777777">
        <w:tc>
          <w:tcPr>
            <w:tcW w:w="18" w:type="pct"/>
          </w:tcPr>
          <w:p w14:paraId="5C6EBA7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1EF3C85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Ayant son siège à</w:t>
            </w:r>
          </w:p>
          <w:p w14:paraId="095A518F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FE3E28">
              <w:rPr>
                <w:rFonts w:ascii="Arial" w:hAnsi="Arial" w:cs="Arial"/>
                <w:sz w:val="20"/>
                <w:szCs w:val="20"/>
              </w:rPr>
              <w:t>adresse complète) :</w:t>
            </w: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68F7902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C61DA4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51B0894" w14:textId="77777777">
        <w:trPr>
          <w:trHeight w:hRule="exact" w:val="60"/>
        </w:trPr>
        <w:tc>
          <w:tcPr>
            <w:tcW w:w="18" w:type="pct"/>
          </w:tcPr>
          <w:p w14:paraId="15FA606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4150CA2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368DEC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936C47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7D36845" w14:textId="77777777">
        <w:tc>
          <w:tcPr>
            <w:tcW w:w="18" w:type="pct"/>
          </w:tcPr>
          <w:p w14:paraId="3924F46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2" w:type="pct"/>
            <w:gridSpan w:val="7"/>
            <w:shd w:val="clear" w:color="auto" w:fill="DBE5F1" w:themeFill="accent1" w:themeFillTint="33"/>
          </w:tcPr>
          <w:p w14:paraId="4032FD9F" w14:textId="77777777" w:rsidR="0040485E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Adresse agence (adresse complète)</w:t>
            </w:r>
            <w:r w:rsidR="00CE2E9C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59C0D6B4" w14:textId="37077F98" w:rsidR="00CE2E9C" w:rsidRPr="00FE3E28" w:rsidRDefault="00CE2E9C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80" w:type="pct"/>
            <w:gridSpan w:val="22"/>
            <w:shd w:val="clear" w:color="auto" w:fill="DBE5F1" w:themeFill="accent1" w:themeFillTint="33"/>
          </w:tcPr>
          <w:p w14:paraId="55F9959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F920D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46E5584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3CA9A22" w14:textId="77777777">
        <w:trPr>
          <w:trHeight w:hRule="exact" w:val="60"/>
        </w:trPr>
        <w:tc>
          <w:tcPr>
            <w:tcW w:w="18" w:type="pct"/>
          </w:tcPr>
          <w:p w14:paraId="5453E533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pct"/>
            <w:gridSpan w:val="12"/>
            <w:shd w:val="clear" w:color="auto" w:fill="DBE5F1" w:themeFill="accent1" w:themeFillTint="33"/>
          </w:tcPr>
          <w:p w14:paraId="318CAFF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gridSpan w:val="16"/>
            <w:shd w:val="clear" w:color="auto" w:fill="DBE5F1" w:themeFill="accent1" w:themeFillTint="33"/>
          </w:tcPr>
          <w:p w14:paraId="7D4779C8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3A17F2C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047E75E" w14:textId="77777777">
        <w:tc>
          <w:tcPr>
            <w:tcW w:w="18" w:type="pct"/>
          </w:tcPr>
          <w:p w14:paraId="4E87E74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4EBFD82B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Tel. :  </w:t>
            </w: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D4D9D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  <w:gridSpan w:val="3"/>
            <w:shd w:val="clear" w:color="auto" w:fill="DBE5F1" w:themeFill="accent1" w:themeFillTint="33"/>
          </w:tcPr>
          <w:p w14:paraId="70B6D0DE" w14:textId="2378827D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pct"/>
            <w:gridSpan w:val="12"/>
            <w:shd w:val="clear" w:color="auto" w:fill="DBE5F1" w:themeFill="accent1" w:themeFillTint="33"/>
          </w:tcPr>
          <w:p w14:paraId="3077CFD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7F6CE98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0D9B562F" w14:textId="77777777">
        <w:trPr>
          <w:trHeight w:hRule="exact" w:val="60"/>
        </w:trPr>
        <w:tc>
          <w:tcPr>
            <w:tcW w:w="18" w:type="pct"/>
          </w:tcPr>
          <w:p w14:paraId="3183B66C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20" w:type="pct"/>
            <w:gridSpan w:val="10"/>
            <w:shd w:val="clear" w:color="auto" w:fill="DBE5F1" w:themeFill="accent1" w:themeFillTint="33"/>
          </w:tcPr>
          <w:p w14:paraId="24FA2CB2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03" w:type="pct"/>
            <w:gridSpan w:val="17"/>
            <w:shd w:val="clear" w:color="auto" w:fill="DBE5F1" w:themeFill="accent1" w:themeFillTint="33"/>
          </w:tcPr>
          <w:p w14:paraId="2C916B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" w:type="pct"/>
            <w:gridSpan w:val="3"/>
            <w:shd w:val="clear" w:color="auto" w:fill="DBE5F1" w:themeFill="accent1" w:themeFillTint="33"/>
          </w:tcPr>
          <w:p w14:paraId="61E4479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4627B236" w14:textId="77777777">
        <w:tc>
          <w:tcPr>
            <w:tcW w:w="18" w:type="pct"/>
          </w:tcPr>
          <w:p w14:paraId="1B45F2E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6" w:type="pct"/>
            <w:gridSpan w:val="2"/>
            <w:shd w:val="clear" w:color="auto" w:fill="DBE5F1" w:themeFill="accent1" w:themeFillTint="33"/>
          </w:tcPr>
          <w:p w14:paraId="6583AF93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Courriel : </w:t>
            </w:r>
          </w:p>
        </w:tc>
        <w:tc>
          <w:tcPr>
            <w:tcW w:w="4346" w:type="pct"/>
            <w:gridSpan w:val="27"/>
            <w:shd w:val="clear" w:color="auto" w:fill="DBE5F1" w:themeFill="accent1" w:themeFillTint="33"/>
          </w:tcPr>
          <w:p w14:paraId="07F394B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69BE8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44B5433" w14:textId="77777777">
        <w:trPr>
          <w:trHeight w:hRule="exact" w:val="60"/>
        </w:trPr>
        <w:tc>
          <w:tcPr>
            <w:tcW w:w="18" w:type="pct"/>
          </w:tcPr>
          <w:p w14:paraId="7BEC989B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A76E17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383744E5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3B5AC52E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B60C4A2" w14:textId="77777777">
        <w:trPr>
          <w:trHeight w:hRule="exact" w:val="60"/>
        </w:trPr>
        <w:tc>
          <w:tcPr>
            <w:tcW w:w="18" w:type="pct"/>
          </w:tcPr>
          <w:p w14:paraId="78E9DDE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pct"/>
            <w:gridSpan w:val="6"/>
            <w:shd w:val="clear" w:color="auto" w:fill="DBE5F1" w:themeFill="accent1" w:themeFillTint="33"/>
          </w:tcPr>
          <w:p w14:paraId="3EF1C0CD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0" w:type="pct"/>
            <w:gridSpan w:val="23"/>
            <w:shd w:val="clear" w:color="auto" w:fill="DBE5F1" w:themeFill="accent1" w:themeFillTint="33"/>
          </w:tcPr>
          <w:p w14:paraId="5B7E5E0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9E90490" w14:textId="77777777" w:rsidR="0040485E" w:rsidRPr="00FE3E28" w:rsidRDefault="0040485E" w:rsidP="00FE3E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61A81B4D" w14:textId="77777777">
        <w:trPr>
          <w:trHeight w:val="492"/>
        </w:trPr>
        <w:tc>
          <w:tcPr>
            <w:tcW w:w="18" w:type="pct"/>
          </w:tcPr>
          <w:p w14:paraId="6A6436C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right w:val="single" w:sz="4" w:space="0" w:color="auto"/>
            </w:tcBorders>
            <w:shd w:val="clear" w:color="auto" w:fill="DBE5F1" w:themeFill="accent1" w:themeFillTint="33"/>
          </w:tcPr>
          <w:p w14:paraId="2196EF93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N° d'identité d'établissement (SIRET) :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671AE7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23F2A2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C40FDF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45C113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0C9FE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E5F3A9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658366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2C156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33E50F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8B5A65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BBB4CD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4B80C4C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2608ED5E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F86ED0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tcBorders>
              <w:left w:val="single" w:sz="4" w:space="0" w:color="auto"/>
            </w:tcBorders>
            <w:shd w:val="clear" w:color="auto" w:fill="DBE5F1" w:themeFill="accent1" w:themeFillTint="33"/>
          </w:tcPr>
          <w:p w14:paraId="364073D2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EB325" w14:textId="77777777">
        <w:tc>
          <w:tcPr>
            <w:tcW w:w="18" w:type="pct"/>
            <w:tcBorders>
              <w:top w:val="single" w:sz="6" w:space="0" w:color="auto"/>
            </w:tcBorders>
          </w:tcPr>
          <w:p w14:paraId="092C34EA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8" w:type="pct"/>
            <w:gridSpan w:val="8"/>
            <w:tcBorders>
              <w:top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7FF6A39C" w14:textId="77777777" w:rsidR="0040485E" w:rsidRPr="00FE3E28" w:rsidRDefault="0040485E" w:rsidP="00FE3E28">
            <w:pPr>
              <w:spacing w:before="40"/>
              <w:ind w:left="10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d'activité économique principale (APE) :</w:t>
            </w:r>
          </w:p>
        </w:tc>
        <w:tc>
          <w:tcPr>
            <w:tcW w:w="2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3EF972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9857F6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6175E8B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036D7AD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BE5F1" w:themeFill="accent1" w:themeFillTint="33"/>
          </w:tcPr>
          <w:p w14:paraId="1A0E5317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 w:themeFill="accent1" w:themeFillTint="33"/>
          </w:tcPr>
          <w:p w14:paraId="329649A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nil"/>
            </w:tcBorders>
            <w:shd w:val="clear" w:color="auto" w:fill="DBE5F1" w:themeFill="accent1" w:themeFillTint="33"/>
          </w:tcPr>
          <w:p w14:paraId="4A959E7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68EDC1B4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gridSpan w:val="2"/>
            <w:tcBorders>
              <w:top w:val="single" w:sz="6" w:space="0" w:color="auto"/>
              <w:bottom w:val="nil"/>
            </w:tcBorders>
            <w:shd w:val="clear" w:color="auto" w:fill="DBE5F1" w:themeFill="accent1" w:themeFillTint="33"/>
          </w:tcPr>
          <w:p w14:paraId="042CFB4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4CAF6618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7FEC881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02F128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0" w:type="pct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8E7D73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" w:type="pct"/>
            <w:gridSpan w:val="3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1136FAB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53E2E9B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7032C5E8" w14:textId="77777777">
        <w:trPr>
          <w:trHeight w:hRule="exact" w:val="60"/>
        </w:trPr>
        <w:tc>
          <w:tcPr>
            <w:tcW w:w="18" w:type="pct"/>
          </w:tcPr>
          <w:p w14:paraId="267B6D2E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1" w:type="pct"/>
            <w:gridSpan w:val="5"/>
            <w:shd w:val="clear" w:color="auto" w:fill="DBE5F1" w:themeFill="accent1" w:themeFillTint="33"/>
          </w:tcPr>
          <w:p w14:paraId="68185646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5" w:type="pct"/>
            <w:gridSpan w:val="23"/>
            <w:shd w:val="clear" w:color="auto" w:fill="DBE5F1" w:themeFill="accent1" w:themeFillTint="33"/>
          </w:tcPr>
          <w:p w14:paraId="08B2B019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" w:type="pct"/>
            <w:gridSpan w:val="2"/>
            <w:shd w:val="clear" w:color="auto" w:fill="DBE5F1" w:themeFill="accent1" w:themeFillTint="33"/>
          </w:tcPr>
          <w:p w14:paraId="4A1A5B70" w14:textId="77777777" w:rsidR="0040485E" w:rsidRPr="00FE3E28" w:rsidRDefault="0040485E" w:rsidP="00FE3E2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5AAB29F1" w14:textId="77777777">
        <w:tc>
          <w:tcPr>
            <w:tcW w:w="18" w:type="pct"/>
          </w:tcPr>
          <w:p w14:paraId="66DF368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1C3C1D48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 xml:space="preserve">N° d'inscription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répertoire des métiers </w:t>
            </w:r>
            <w:r w:rsidRPr="00FE3E28">
              <w:rPr>
                <w:rFonts w:ascii="Arial" w:hAnsi="Arial" w:cs="Arial"/>
                <w:b/>
                <w:sz w:val="20"/>
                <w:szCs w:val="20"/>
              </w:rPr>
              <w:t>ou</w:t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E3E28">
              <w:rPr>
                <w:rFonts w:ascii="Arial" w:hAnsi="Arial" w:cs="Arial"/>
                <w:sz w:val="20"/>
                <w:szCs w:val="20"/>
              </w:rPr>
              <w:sym w:font="Wingdings" w:char="F071"/>
            </w:r>
            <w:r w:rsidRPr="00FE3E28">
              <w:rPr>
                <w:rFonts w:ascii="Arial" w:hAnsi="Arial" w:cs="Arial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493C222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22F63710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1CEE7142" w14:textId="77777777">
        <w:tc>
          <w:tcPr>
            <w:tcW w:w="18" w:type="pct"/>
          </w:tcPr>
          <w:p w14:paraId="7374E72D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66D5A760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PME :      Oui          Non*</w:t>
            </w: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2D82FBCC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1502867F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3D8A281B" w14:textId="77777777">
        <w:tc>
          <w:tcPr>
            <w:tcW w:w="18" w:type="pct"/>
          </w:tcPr>
          <w:p w14:paraId="027BB0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3" w:type="pct"/>
            <w:gridSpan w:val="21"/>
            <w:shd w:val="clear" w:color="auto" w:fill="DBE5F1" w:themeFill="accent1" w:themeFillTint="33"/>
          </w:tcPr>
          <w:p w14:paraId="5E2F92FD" w14:textId="77777777" w:rsidR="0040485E" w:rsidRPr="00FE3E28" w:rsidRDefault="0040485E" w:rsidP="00FE3E28">
            <w:pPr>
              <w:spacing w:before="4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9" w:type="pct"/>
            <w:gridSpan w:val="8"/>
            <w:shd w:val="clear" w:color="auto" w:fill="DBE5F1" w:themeFill="accent1" w:themeFillTint="33"/>
          </w:tcPr>
          <w:p w14:paraId="6226E859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" w:type="pct"/>
            <w:shd w:val="clear" w:color="auto" w:fill="DBE5F1" w:themeFill="accent1" w:themeFillTint="33"/>
          </w:tcPr>
          <w:p w14:paraId="09AC9985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485E" w:rsidRPr="00FE3E28" w14:paraId="2DF4B2FA" w14:textId="77777777">
        <w:trPr>
          <w:cantSplit/>
        </w:trPr>
        <w:tc>
          <w:tcPr>
            <w:tcW w:w="18" w:type="pct"/>
          </w:tcPr>
          <w:p w14:paraId="783174C3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932" w:type="pct"/>
            <w:gridSpan w:val="29"/>
            <w:shd w:val="clear" w:color="auto" w:fill="DBE5F1" w:themeFill="accent1" w:themeFillTint="33"/>
          </w:tcPr>
          <w:p w14:paraId="1C595EB1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i/>
                <w:sz w:val="20"/>
                <w:szCs w:val="20"/>
              </w:rPr>
              <w:t>*Rayer la mention inutile : sont considérées comme des petites et moyennes entreprises (PME) les entreprises dont l’effectif ne dépasse pas 250 personnes et dont le chiffre d’affaire est inférieur à 50 M € (ou total de bilan inférieur à 43 M €) (décret n° 2008-1354 du 18 décembre 2008 – publié au JO le 20 décembre 2008 relatif à la définition des PME)</w:t>
            </w:r>
          </w:p>
        </w:tc>
        <w:tc>
          <w:tcPr>
            <w:tcW w:w="50" w:type="pct"/>
            <w:shd w:val="clear" w:color="auto" w:fill="DBE5F1" w:themeFill="accent1" w:themeFillTint="33"/>
          </w:tcPr>
          <w:p w14:paraId="2B927DE6" w14:textId="77777777" w:rsidR="0040485E" w:rsidRPr="00FE3E28" w:rsidRDefault="0040485E" w:rsidP="00FE3E28">
            <w:pPr>
              <w:spacing w:before="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82F32B" w14:textId="77777777" w:rsidR="0040485E" w:rsidRPr="00FE3E28" w:rsidRDefault="0040485E" w:rsidP="00FE3E28">
      <w:pPr>
        <w:pStyle w:val="Corpsdetexte"/>
        <w:tabs>
          <w:tab w:val="left" w:pos="9356"/>
        </w:tabs>
        <w:ind w:left="-142" w:right="-693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 xml:space="preserve">    (1) cadre à recopier autant de fois que de membre (s) du groupement</w:t>
      </w:r>
    </w:p>
    <w:p w14:paraId="7DB783FF" w14:textId="2D49E017" w:rsidR="0040485E" w:rsidRPr="00FE3E28" w:rsidRDefault="0040485E" w:rsidP="00FE3E2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après avoir pris connaissance du Cahier des Clauses Administratives Particulières (C.C.A.P.) et des documents qui y sont mentionnés;</w:t>
      </w:r>
    </w:p>
    <w:p w14:paraId="044FC381" w14:textId="753D337E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- après avoir produit les documents, certificats, attestations ou déclarations visés aux articles R 2143-3, R 2143-6 et R 2143-10 du code de la commande publique ainsi que les attestations de </w:t>
      </w:r>
      <w:r w:rsidR="00CE2E9C" w:rsidRPr="00FE3E28">
        <w:rPr>
          <w:rFonts w:ascii="Arial" w:hAnsi="Arial" w:cs="Arial"/>
          <w:sz w:val="20"/>
          <w:szCs w:val="20"/>
        </w:rPr>
        <w:t>compétence ;</w:t>
      </w:r>
    </w:p>
    <w:p w14:paraId="030BD4B4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- conformément à l’article L 2141-12 du code de la commande publique, l’inexactitude des documents et renseignements prévus aux articles R 2143-6 à 10 du code de la commande publique, ou le refus de produire les pièces prévues aux articles D8222-5, D8222-7 du code du travail par le cocontractant de la personne publique, est de nature à entraîner la résiliation du présent marché aux torts du titulaire. Cette résiliation sera aux frais et risques du prestataire.</w:t>
      </w:r>
    </w:p>
    <w:p w14:paraId="77EBB0A3" w14:textId="77777777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27E466B6" w14:textId="01AF469F" w:rsidR="0040485E" w:rsidRPr="00FE3E28" w:rsidRDefault="0040485E" w:rsidP="00FE3E28">
      <w:pPr>
        <w:widowControl w:val="0"/>
        <w:numPr>
          <w:ilvl w:val="12"/>
          <w:numId w:val="0"/>
        </w:numPr>
        <w:tabs>
          <w:tab w:val="left" w:pos="-3828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Pr="00FE3E28">
        <w:rPr>
          <w:rFonts w:ascii="Arial" w:hAnsi="Arial" w:cs="Arial"/>
          <w:b/>
          <w:sz w:val="20"/>
          <w:szCs w:val="20"/>
          <w:u w:val="single"/>
        </w:rPr>
        <w:t>nous engageons</w:t>
      </w:r>
      <w:r w:rsidRPr="00FE3E28">
        <w:rPr>
          <w:rFonts w:ascii="Arial" w:hAnsi="Arial" w:cs="Arial"/>
          <w:sz w:val="20"/>
          <w:szCs w:val="20"/>
        </w:rPr>
        <w:t xml:space="preserve"> sans réserve, en tant que cotraitants </w:t>
      </w:r>
      <w:r w:rsidRPr="00FE3E28">
        <w:rPr>
          <w:rFonts w:ascii="Arial" w:hAnsi="Arial" w:cs="Arial"/>
          <w:b/>
          <w:sz w:val="20"/>
          <w:szCs w:val="20"/>
        </w:rPr>
        <w:t>groupés solidaires</w:t>
      </w:r>
      <w:r w:rsidRPr="00FE3E28">
        <w:rPr>
          <w:rFonts w:ascii="Arial" w:hAnsi="Arial" w:cs="Arial"/>
          <w:sz w:val="20"/>
          <w:szCs w:val="20"/>
        </w:rPr>
        <w:t>, représentés par</w:t>
      </w:r>
    </w:p>
    <w:p w14:paraId="00452A84" w14:textId="77777777" w:rsidR="0040485E" w:rsidRPr="00FE3E28" w:rsidRDefault="0040485E" w:rsidP="00FE3E28">
      <w:pPr>
        <w:tabs>
          <w:tab w:val="left" w:pos="-3828"/>
        </w:tabs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Mandataire du groupement solidaire :……………………………………………………………………………………</w:t>
      </w:r>
    </w:p>
    <w:p w14:paraId="787CA79F" w14:textId="7903BA99" w:rsidR="0040485E" w:rsidRPr="00FE3E28" w:rsidRDefault="00CE2E9C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Conformément</w:t>
      </w:r>
      <w:r w:rsidR="0040485E" w:rsidRPr="00FE3E28">
        <w:rPr>
          <w:rFonts w:ascii="Arial" w:hAnsi="Arial" w:cs="Arial"/>
          <w:sz w:val="20"/>
          <w:szCs w:val="20"/>
        </w:rPr>
        <w:t xml:space="preserve"> aux stipulations des documents visés ci-dessus, à exécuter les travaux dans les conditions ci-après définies.</w:t>
      </w:r>
    </w:p>
    <w:p w14:paraId="61377C44" w14:textId="77777777" w:rsidR="0040485E" w:rsidRPr="00FE3E28" w:rsidRDefault="0040485E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</w:p>
    <w:p w14:paraId="28A72E85" w14:textId="349CB9BC" w:rsidR="0040485E" w:rsidRPr="00FE3E28" w:rsidRDefault="00F05831" w:rsidP="00FE3E28">
      <w:pPr>
        <w:spacing w:after="200" w:line="276" w:lineRule="auto"/>
        <w:ind w:right="141"/>
        <w:jc w:val="both"/>
        <w:rPr>
          <w:rFonts w:ascii="Arial" w:eastAsia="Calibri" w:hAnsi="Arial" w:cs="Arial"/>
          <w:bCs/>
          <w:sz w:val="20"/>
          <w:szCs w:val="20"/>
        </w:rPr>
      </w:pPr>
      <w:r w:rsidRPr="00FE3E28">
        <w:rPr>
          <w:rFonts w:ascii="Arial" w:eastAsia="Calibri" w:hAnsi="Arial" w:cs="Arial"/>
          <w:bCs/>
          <w:sz w:val="20"/>
          <w:szCs w:val="20"/>
        </w:rPr>
        <w:t>L'offre ainsi présentée ne me/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>nous, lie toutef</w:t>
      </w:r>
      <w:r w:rsidRPr="00FE3E28">
        <w:rPr>
          <w:rFonts w:ascii="Arial" w:eastAsia="Calibri" w:hAnsi="Arial" w:cs="Arial"/>
          <w:bCs/>
          <w:sz w:val="20"/>
          <w:szCs w:val="20"/>
        </w:rPr>
        <w:t>ois que si son acceptation nous/</w:t>
      </w:r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m’est notifiée dans un délai de </w:t>
      </w:r>
      <w:bookmarkStart w:id="0" w:name="A1_p3B_a"/>
      <w:r w:rsidR="0040485E" w:rsidRPr="00FE3E28">
        <w:rPr>
          <w:rFonts w:ascii="Arial" w:eastAsia="Calibri" w:hAnsi="Arial" w:cs="Arial"/>
          <w:bCs/>
          <w:sz w:val="20"/>
          <w:szCs w:val="20"/>
        </w:rPr>
        <w:t xml:space="preserve">six (6) </w:t>
      </w:r>
      <w:bookmarkEnd w:id="0"/>
      <w:r w:rsidR="0040485E" w:rsidRPr="00FE3E28">
        <w:rPr>
          <w:rFonts w:ascii="Arial" w:eastAsia="Calibri" w:hAnsi="Arial" w:cs="Arial"/>
          <w:bCs/>
          <w:sz w:val="20"/>
          <w:szCs w:val="20"/>
        </w:rPr>
        <w:t>mois à compter de la date limite de remise des offres indiquée dans le règlement de consultation.</w:t>
      </w:r>
      <w:bookmarkStart w:id="1" w:name="MoeBat"/>
      <w:bookmarkStart w:id="2" w:name="A1_p2_a"/>
      <w:bookmarkEnd w:id="1"/>
      <w:bookmarkEnd w:id="2"/>
    </w:p>
    <w:p w14:paraId="08F18ECB" w14:textId="77777777" w:rsidR="0040485E" w:rsidRPr="00FE3E28" w:rsidRDefault="0040485E" w:rsidP="00FE3E28">
      <w:pPr>
        <w:shd w:val="clear" w:color="auto" w:fill="C6D9F1" w:themeFill="text2" w:themeFillTint="33"/>
        <w:spacing w:before="601" w:after="238"/>
        <w:jc w:val="both"/>
        <w:outlineLvl w:val="0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b/>
          <w:bCs/>
          <w:kern w:val="36"/>
          <w:sz w:val="20"/>
          <w:szCs w:val="20"/>
        </w:rPr>
        <w:t>ARTICLE 2. PRIX</w:t>
      </w:r>
    </w:p>
    <w:p w14:paraId="2EDAD1BE" w14:textId="3FE0D99C" w:rsidR="0040485E" w:rsidRPr="00FE3E28" w:rsidRDefault="0040485E" w:rsidP="00FE3E28">
      <w:pPr>
        <w:tabs>
          <w:tab w:val="left" w:pos="9356"/>
        </w:tabs>
        <w:ind w:left="284" w:right="-693" w:hanging="426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  </w:t>
      </w: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ab/>
        <w:t>2-1. Montant du marché</w:t>
      </w:r>
    </w:p>
    <w:p w14:paraId="08042712" w14:textId="6DA643A1" w:rsidR="00CD76A1" w:rsidRPr="00586476" w:rsidRDefault="00CD76A1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 montant de la rémunération est exclusif de tout émolument ou remboursement de frais </w:t>
      </w:r>
      <w:r w:rsidR="002506F2" w:rsidRPr="00586476">
        <w:rPr>
          <w:rFonts w:ascii="Arial" w:hAnsi="Arial" w:cs="Arial"/>
          <w:sz w:val="20"/>
          <w:szCs w:val="20"/>
        </w:rPr>
        <w:t>au titre de la présente mission.</w:t>
      </w:r>
    </w:p>
    <w:p w14:paraId="694F743F" w14:textId="77777777" w:rsidR="00F05831" w:rsidRPr="00586476" w:rsidRDefault="00F05831" w:rsidP="00FE3E28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5"/>
        <w:gridCol w:w="2427"/>
        <w:gridCol w:w="2427"/>
        <w:gridCol w:w="2753"/>
      </w:tblGrid>
      <w:tr w:rsidR="008576CF" w:rsidRPr="00586476" w14:paraId="68E3211B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C0064" w14:textId="1B4246B4" w:rsidR="008576CF" w:rsidRPr="00586476" w:rsidRDefault="008576CF" w:rsidP="00FE3E28">
            <w:pPr>
              <w:suppressAutoHyphens/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CD96" w14:textId="589F165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H.T.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BB1F" w14:textId="6E9E8EFF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T.V.A. à 20 %</w:t>
            </w: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24FFB" w14:textId="77777777" w:rsidR="008576CF" w:rsidRPr="00586476" w:rsidRDefault="008576CF" w:rsidP="00CE2E9C">
            <w:pPr>
              <w:suppressAutoHyphens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</w:rPr>
              <w:t>Montant T.T.C.</w:t>
            </w:r>
          </w:p>
        </w:tc>
      </w:tr>
      <w:tr w:rsidR="008576CF" w:rsidRPr="00586476" w14:paraId="159DFE7A" w14:textId="77777777" w:rsidTr="00CE2E9C">
        <w:trPr>
          <w:trHeight w:val="32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C099" w14:textId="5E04D07D" w:rsidR="008576CF" w:rsidRPr="00586476" w:rsidRDefault="008530B1" w:rsidP="008530B1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Tranche ferme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C1F7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A75BD" w14:textId="723BE48E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3AA6D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18B0A705" w14:textId="77777777" w:rsidTr="00CE2E9C">
        <w:trPr>
          <w:trHeight w:val="412"/>
        </w:trPr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3AFE" w14:textId="664F2CD0" w:rsidR="008576CF" w:rsidRPr="00586476" w:rsidRDefault="008530B1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Tranche optionnelle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246C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E30B5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F51C3" w14:textId="77777777" w:rsidR="008576CF" w:rsidRPr="00586476" w:rsidRDefault="008576CF" w:rsidP="00CE2E9C">
            <w:pPr>
              <w:suppressAutoHyphens/>
              <w:spacing w:after="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8576CF" w:rsidRPr="00586476" w14:paraId="2AADB9C6" w14:textId="77777777" w:rsidTr="00CE2E9C">
        <w:tc>
          <w:tcPr>
            <w:tcW w:w="1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A8589" w14:textId="664823F0" w:rsidR="008576CF" w:rsidRPr="00586476" w:rsidRDefault="008576CF" w:rsidP="00CE2E9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586476">
              <w:rPr>
                <w:rFonts w:ascii="Arial" w:hAnsi="Arial" w:cs="Arial"/>
                <w:sz w:val="20"/>
                <w:szCs w:val="20"/>
                <w:lang w:eastAsia="ar-SA"/>
              </w:rPr>
              <w:t>Total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957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FAEA7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0DE4" w14:textId="77777777" w:rsidR="008576CF" w:rsidRPr="00586476" w:rsidRDefault="008576CF" w:rsidP="00FE3E28">
            <w:pPr>
              <w:suppressAutoHyphens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</w:tbl>
    <w:p w14:paraId="1E7D7080" w14:textId="47A4FE8A" w:rsidR="00F05831" w:rsidRPr="00586476" w:rsidRDefault="00F05831" w:rsidP="00FE3E28">
      <w:pPr>
        <w:tabs>
          <w:tab w:val="left" w:pos="9356"/>
        </w:tabs>
        <w:ind w:right="-693"/>
        <w:jc w:val="both"/>
        <w:rPr>
          <w:rFonts w:ascii="Arial" w:hAnsi="Arial" w:cs="Arial"/>
          <w:sz w:val="20"/>
          <w:szCs w:val="20"/>
        </w:rPr>
      </w:pPr>
    </w:p>
    <w:p w14:paraId="45EC844E" w14:textId="3DD48016" w:rsidR="00D04D05" w:rsidRPr="00586476" w:rsidRDefault="00071A8A" w:rsidP="00FE3E28">
      <w:pPr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586476">
        <w:rPr>
          <w:rFonts w:ascii="Arial" w:hAnsi="Arial" w:cs="Arial"/>
          <w:sz w:val="20"/>
          <w:szCs w:val="20"/>
        </w:rPr>
        <w:t xml:space="preserve">Les prestations de l’AMO sont rémunérées par application </w:t>
      </w:r>
      <w:r w:rsidR="005D2D5D" w:rsidRPr="00586476">
        <w:rPr>
          <w:rFonts w:ascii="Arial" w:hAnsi="Arial" w:cs="Arial"/>
          <w:b/>
          <w:sz w:val="20"/>
          <w:szCs w:val="20"/>
        </w:rPr>
        <w:t xml:space="preserve">de </w:t>
      </w:r>
      <w:r w:rsidRPr="00586476">
        <w:rPr>
          <w:rFonts w:ascii="Arial" w:hAnsi="Arial" w:cs="Arial"/>
          <w:b/>
          <w:sz w:val="20"/>
          <w:szCs w:val="20"/>
        </w:rPr>
        <w:t xml:space="preserve">prix </w:t>
      </w:r>
      <w:r w:rsidR="000620E4" w:rsidRPr="00586476">
        <w:rPr>
          <w:rFonts w:ascii="Arial" w:hAnsi="Arial" w:cs="Arial"/>
          <w:b/>
          <w:sz w:val="20"/>
          <w:szCs w:val="20"/>
        </w:rPr>
        <w:t>unitaire</w:t>
      </w:r>
      <w:r w:rsidR="005D2D5D" w:rsidRPr="00586476">
        <w:rPr>
          <w:rFonts w:ascii="Arial" w:hAnsi="Arial" w:cs="Arial"/>
          <w:b/>
          <w:sz w:val="20"/>
          <w:szCs w:val="20"/>
        </w:rPr>
        <w:t>s</w:t>
      </w:r>
      <w:r w:rsidR="000620E4" w:rsidRPr="00586476">
        <w:rPr>
          <w:rFonts w:ascii="Arial" w:hAnsi="Arial" w:cs="Arial"/>
          <w:b/>
          <w:sz w:val="20"/>
          <w:szCs w:val="20"/>
        </w:rPr>
        <w:t>.</w:t>
      </w:r>
    </w:p>
    <w:p w14:paraId="74302857" w14:textId="087B4427" w:rsidR="00CD76A1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2-2 </w:t>
      </w:r>
      <w:r w:rsidR="00CD76A1" w:rsidRPr="00FE3E28">
        <w:rPr>
          <w:rFonts w:ascii="Arial" w:hAnsi="Arial" w:cs="Arial"/>
          <w:b/>
          <w:color w:val="4F81BD" w:themeColor="accent1"/>
          <w:sz w:val="20"/>
          <w:szCs w:val="20"/>
        </w:rPr>
        <w:t>M</w:t>
      </w:r>
      <w:r w:rsidR="00E361AB" w:rsidRPr="00FE3E28">
        <w:rPr>
          <w:rFonts w:ascii="Arial" w:hAnsi="Arial" w:cs="Arial"/>
          <w:b/>
          <w:color w:val="4F81BD" w:themeColor="accent1"/>
          <w:sz w:val="20"/>
          <w:szCs w:val="20"/>
        </w:rPr>
        <w:t>odalités de variation des prix </w:t>
      </w:r>
    </w:p>
    <w:p w14:paraId="7688842B" w14:textId="4EA060DF" w:rsidR="00E361AB" w:rsidRPr="00FE3E28" w:rsidRDefault="00CD76A1" w:rsidP="00FE3E28">
      <w:pPr>
        <w:pStyle w:val="Retraitcorpsdetexte2"/>
        <w:numPr>
          <w:ilvl w:val="12"/>
          <w:numId w:val="0"/>
        </w:numPr>
        <w:spacing w:after="120"/>
        <w:rPr>
          <w:rFonts w:ascii="Arial" w:hAnsi="Arial" w:cs="Arial"/>
          <w:sz w:val="20"/>
          <w:szCs w:val="20"/>
        </w:rPr>
      </w:pPr>
      <w:r w:rsidRPr="008F11C8">
        <w:rPr>
          <w:rFonts w:ascii="Arial" w:hAnsi="Arial" w:cs="Arial"/>
          <w:sz w:val="20"/>
          <w:szCs w:val="20"/>
        </w:rPr>
        <w:t xml:space="preserve">Les modalités de variation des prix sont fixées à l'article </w:t>
      </w:r>
      <w:r w:rsidR="00693044" w:rsidRPr="008F11C8">
        <w:rPr>
          <w:rFonts w:ascii="Arial" w:hAnsi="Arial" w:cs="Arial"/>
          <w:sz w:val="20"/>
          <w:szCs w:val="20"/>
        </w:rPr>
        <w:t>3</w:t>
      </w:r>
      <w:r w:rsidRPr="008F11C8">
        <w:rPr>
          <w:rFonts w:ascii="Arial" w:hAnsi="Arial" w:cs="Arial"/>
          <w:sz w:val="20"/>
          <w:szCs w:val="20"/>
        </w:rPr>
        <w:t>.</w:t>
      </w:r>
      <w:r w:rsidR="0040485E" w:rsidRPr="008F11C8">
        <w:rPr>
          <w:rFonts w:ascii="Arial" w:hAnsi="Arial" w:cs="Arial"/>
          <w:sz w:val="20"/>
          <w:szCs w:val="20"/>
        </w:rPr>
        <w:t>3</w:t>
      </w:r>
      <w:r w:rsidR="008F11C8">
        <w:rPr>
          <w:rFonts w:ascii="Arial" w:hAnsi="Arial" w:cs="Arial"/>
          <w:sz w:val="20"/>
          <w:szCs w:val="20"/>
        </w:rPr>
        <w:t>.2</w:t>
      </w:r>
      <w:r w:rsidR="001D25C6" w:rsidRPr="008F11C8">
        <w:rPr>
          <w:rFonts w:ascii="Arial" w:hAnsi="Arial" w:cs="Arial"/>
          <w:sz w:val="20"/>
          <w:szCs w:val="20"/>
        </w:rPr>
        <w:t xml:space="preserve"> du C</w:t>
      </w:r>
      <w:r w:rsidR="00A80626" w:rsidRPr="008F11C8">
        <w:rPr>
          <w:rFonts w:ascii="Arial" w:hAnsi="Arial" w:cs="Arial"/>
          <w:sz w:val="20"/>
          <w:szCs w:val="20"/>
        </w:rPr>
        <w:t>C</w:t>
      </w:r>
      <w:r w:rsidR="007E749C" w:rsidRPr="008F11C8">
        <w:rPr>
          <w:rFonts w:ascii="Arial" w:hAnsi="Arial" w:cs="Arial"/>
          <w:sz w:val="20"/>
          <w:szCs w:val="20"/>
        </w:rPr>
        <w:t>A</w:t>
      </w:r>
      <w:r w:rsidR="001D25C6" w:rsidRPr="008F11C8">
        <w:rPr>
          <w:rFonts w:ascii="Arial" w:hAnsi="Arial" w:cs="Arial"/>
          <w:sz w:val="20"/>
          <w:szCs w:val="20"/>
        </w:rPr>
        <w:t>P.</w:t>
      </w:r>
    </w:p>
    <w:p w14:paraId="49A236C0" w14:textId="577C2860" w:rsidR="0040485E" w:rsidRPr="00FE3E28" w:rsidRDefault="0040485E" w:rsidP="00FE3E28">
      <w:pPr>
        <w:tabs>
          <w:tab w:val="left" w:pos="9356"/>
        </w:tabs>
        <w:ind w:left="284" w:right="-693" w:firstLine="142"/>
        <w:jc w:val="both"/>
        <w:rPr>
          <w:rFonts w:ascii="Arial" w:hAnsi="Arial" w:cs="Arial"/>
          <w:b/>
          <w:color w:val="4F81BD" w:themeColor="accent1"/>
          <w:sz w:val="20"/>
          <w:szCs w:val="20"/>
        </w:rPr>
      </w:pPr>
      <w:r w:rsidRPr="00FE3E28">
        <w:rPr>
          <w:rFonts w:ascii="Arial" w:hAnsi="Arial" w:cs="Arial"/>
          <w:b/>
          <w:color w:val="4F81BD" w:themeColor="accent1"/>
          <w:sz w:val="20"/>
          <w:szCs w:val="20"/>
        </w:rPr>
        <w:t xml:space="preserve">2-3 </w:t>
      </w:r>
      <w:r w:rsidR="00FF532A" w:rsidRPr="00FE3E28">
        <w:rPr>
          <w:rFonts w:ascii="Arial" w:hAnsi="Arial" w:cs="Arial"/>
          <w:b/>
          <w:color w:val="4F81BD" w:themeColor="accent1"/>
          <w:sz w:val="20"/>
          <w:szCs w:val="20"/>
        </w:rPr>
        <w:t>Sous-Traitance</w:t>
      </w:r>
    </w:p>
    <w:p w14:paraId="2919733F" w14:textId="4986E16A" w:rsidR="00FF532A" w:rsidRPr="00FE3E28" w:rsidRDefault="005D3423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En cas de sous-traitance, un </w:t>
      </w:r>
      <w:r w:rsidR="00FF532A" w:rsidRPr="00FE3E28">
        <w:rPr>
          <w:rFonts w:ascii="Arial" w:hAnsi="Arial" w:cs="Arial"/>
          <w:sz w:val="20"/>
          <w:szCs w:val="20"/>
        </w:rPr>
        <w:t xml:space="preserve">DC4 </w:t>
      </w:r>
      <w:r w:rsidRPr="00FE3E28">
        <w:rPr>
          <w:rFonts w:ascii="Arial" w:hAnsi="Arial" w:cs="Arial"/>
          <w:sz w:val="20"/>
          <w:szCs w:val="20"/>
        </w:rPr>
        <w:t>doit indiquer</w:t>
      </w:r>
      <w:r w:rsidR="00FF532A" w:rsidRPr="00FE3E28">
        <w:rPr>
          <w:rFonts w:ascii="Arial" w:hAnsi="Arial" w:cs="Arial"/>
          <w:sz w:val="20"/>
          <w:szCs w:val="20"/>
        </w:rPr>
        <w:t xml:space="preserve"> la nature et le montant des prestations que j'envisage (nous envisageons) de faire exécuter par des sous-traitants payés directement, les noms de ces sous-traitants et les conditions de paiement des contrats de sous-traitance. Le montant des prestations sous traitées indiqué dans chaque annexe constitue le montant maximal de la créance que le sous-traitant concerné pourra présenter en nantissement ou céder.</w:t>
      </w:r>
    </w:p>
    <w:p w14:paraId="50671193" w14:textId="77777777" w:rsidR="00FF532A" w:rsidRPr="00FE3E28" w:rsidRDefault="00FF532A" w:rsidP="00FE3E28">
      <w:pPr>
        <w:tabs>
          <w:tab w:val="left" w:pos="9356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Chaque DC4 constitue une demande d'acceptation du sous-traitant concerné et d'agrément des conditions de paiement du contrat de sous-traitance, demande qui est réputée prendre effet à la date de notification du marché ; cette notification est réputée emporter acceptation du sous-traitant et agrément des conditions de paiement du contrat de sous-traitance.</w:t>
      </w:r>
    </w:p>
    <w:p w14:paraId="1D1A1E81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89066D">
        <w:rPr>
          <w:rFonts w:ascii="Arial" w:hAnsi="Arial" w:cs="Arial"/>
          <w:sz w:val="20"/>
          <w:szCs w:val="20"/>
        </w:rPr>
      </w:r>
      <w:r w:rsidR="0089066D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unique,</w:t>
      </w:r>
    </w:p>
    <w:p w14:paraId="0E10F623" w14:textId="77777777" w:rsidR="00FF532A" w:rsidRPr="00FE3E28" w:rsidRDefault="00FF532A" w:rsidP="00FE3E28">
      <w:pPr>
        <w:keepNext/>
        <w:keepLines/>
        <w:numPr>
          <w:ilvl w:val="12"/>
          <w:numId w:val="0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montant total des prestations que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j'envisage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p w14:paraId="3BBF43D4" w14:textId="77777777" w:rsidR="00973354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hors TVA :</w:t>
      </w:r>
    </w:p>
    <w:p w14:paraId="3399EED0" w14:textId="77777777" w:rsidR="00FF532A" w:rsidRPr="00FE3E28" w:rsidRDefault="00973354" w:rsidP="00D04D05">
      <w:pPr>
        <w:pStyle w:val="Paragraphedeliste"/>
        <w:keepNext/>
        <w:keepLines/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Montant TTC :</w:t>
      </w:r>
    </w:p>
    <w:p w14:paraId="336B7063" w14:textId="77777777" w:rsidR="00973354" w:rsidRPr="00FE3E28" w:rsidRDefault="00973354" w:rsidP="00FE3E28">
      <w:pPr>
        <w:pStyle w:val="Paragraphedeliste"/>
        <w:keepNext/>
        <w:keepLines/>
        <w:jc w:val="both"/>
        <w:rPr>
          <w:rFonts w:ascii="Arial" w:hAnsi="Arial" w:cs="Arial"/>
          <w:sz w:val="20"/>
          <w:szCs w:val="20"/>
        </w:rPr>
      </w:pPr>
    </w:p>
    <w:p w14:paraId="3BC3631A" w14:textId="77777777" w:rsidR="00FF532A" w:rsidRPr="00FE3E28" w:rsidRDefault="00FF532A" w:rsidP="00FE3E28">
      <w:pPr>
        <w:keepNext/>
        <w:tabs>
          <w:tab w:val="left" w:pos="851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FE3E28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/>
            <w:checkBox>
              <w:sizeAuto/>
              <w:default w:val="0"/>
            </w:checkBox>
          </w:ffData>
        </w:fldChar>
      </w:r>
      <w:r w:rsidRPr="00FE3E28">
        <w:rPr>
          <w:rFonts w:ascii="Arial" w:hAnsi="Arial" w:cs="Arial"/>
          <w:sz w:val="20"/>
          <w:szCs w:val="20"/>
        </w:rPr>
        <w:instrText xml:space="preserve"> FORMCHECKBOX </w:instrText>
      </w:r>
      <w:r w:rsidR="0089066D">
        <w:rPr>
          <w:rFonts w:ascii="Arial" w:hAnsi="Arial" w:cs="Arial"/>
          <w:sz w:val="20"/>
          <w:szCs w:val="20"/>
        </w:rPr>
      </w:r>
      <w:r w:rsidR="0089066D">
        <w:rPr>
          <w:rFonts w:ascii="Arial" w:hAnsi="Arial" w:cs="Arial"/>
          <w:sz w:val="20"/>
          <w:szCs w:val="20"/>
        </w:rPr>
        <w:fldChar w:fldCharType="separate"/>
      </w:r>
      <w:r w:rsidRPr="00FE3E28">
        <w:rPr>
          <w:rFonts w:ascii="Arial" w:hAnsi="Arial" w:cs="Arial"/>
          <w:sz w:val="20"/>
          <w:szCs w:val="20"/>
        </w:rPr>
        <w:fldChar w:fldCharType="end"/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Groupement,</w:t>
      </w:r>
    </w:p>
    <w:p w14:paraId="51BDADD1" w14:textId="77777777" w:rsidR="00817912" w:rsidRPr="00FE3E28" w:rsidRDefault="00FF532A" w:rsidP="00FE3E28">
      <w:pPr>
        <w:numPr>
          <w:ilvl w:val="12"/>
          <w:numId w:val="0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Le montant total des prestations que </w:t>
      </w:r>
      <w:r w:rsidRPr="00FE3E28">
        <w:rPr>
          <w:rFonts w:ascii="Arial" w:hAnsi="Arial" w:cs="Arial"/>
          <w:sz w:val="20"/>
          <w:szCs w:val="20"/>
          <w:u w:val="single"/>
        </w:rPr>
        <w:t>nous envisageons</w:t>
      </w:r>
      <w:r w:rsidRPr="00FE3E28">
        <w:rPr>
          <w:rFonts w:ascii="Arial" w:hAnsi="Arial" w:cs="Arial"/>
          <w:sz w:val="20"/>
          <w:szCs w:val="20"/>
        </w:rPr>
        <w:t xml:space="preserve"> de sous-traiter conformément à ces annexes est de :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6"/>
        <w:gridCol w:w="3581"/>
        <w:gridCol w:w="3581"/>
      </w:tblGrid>
      <w:tr w:rsidR="00FF532A" w:rsidRPr="00FE3E28" w14:paraId="092E6E9A" w14:textId="77777777" w:rsidTr="0040485E">
        <w:trPr>
          <w:tblHeader/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74C20ECD" w14:textId="77777777" w:rsidR="00FF532A" w:rsidRPr="00FE3E28" w:rsidRDefault="00FF532A" w:rsidP="00FE3E28">
            <w:pPr>
              <w:keepNext/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N° du cotraitant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3BED38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hors TVA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6D9F1" w:themeFill="text2" w:themeFillTint="33"/>
          </w:tcPr>
          <w:p w14:paraId="5AC66C1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Montant TVA incluse</w:t>
            </w:r>
          </w:p>
        </w:tc>
      </w:tr>
      <w:tr w:rsidR="00FF532A" w:rsidRPr="00FE3E28" w14:paraId="5D87912E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</w:tcPr>
          <w:p w14:paraId="5555CA28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73953E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D555415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29D5E032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34D96C9A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4281016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FDE20C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532A" w:rsidRPr="00FE3E28" w14:paraId="3E51F7E5" w14:textId="77777777" w:rsidTr="0040485E">
        <w:trPr>
          <w:jc w:val="center"/>
        </w:trPr>
        <w:tc>
          <w:tcPr>
            <w:tcW w:w="1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14:paraId="0D069EF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3E28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20DBB3B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D49B2D" w14:textId="77777777" w:rsidR="00FF532A" w:rsidRPr="00FE3E28" w:rsidRDefault="00FF532A" w:rsidP="00FE3E28">
            <w:pPr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A6B8B0A" w14:textId="1E63A782" w:rsidR="0040485E" w:rsidRPr="00FE3E28" w:rsidRDefault="0040485E" w:rsidP="00FE3E28">
      <w:pPr>
        <w:jc w:val="both"/>
        <w:rPr>
          <w:rFonts w:ascii="Arial" w:hAnsi="Arial" w:cs="Arial"/>
          <w:sz w:val="20"/>
          <w:szCs w:val="20"/>
        </w:rPr>
      </w:pPr>
    </w:p>
    <w:p w14:paraId="699FF16B" w14:textId="12052861" w:rsidR="00CD76A1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3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823DC9" w:rsidRPr="00FE3E28">
        <w:rPr>
          <w:rFonts w:ascii="Arial" w:hAnsi="Arial" w:cs="Arial"/>
          <w:sz w:val="20"/>
          <w:szCs w:val="20"/>
        </w:rPr>
        <w:t>DELAIS</w:t>
      </w:r>
    </w:p>
    <w:p w14:paraId="366613D8" w14:textId="26DF4918" w:rsidR="008F11C8" w:rsidRPr="002C7664" w:rsidRDefault="002C7664" w:rsidP="002C7664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</w:t>
      </w:r>
      <w:r w:rsidR="008F11C8" w:rsidRPr="002C7664">
        <w:rPr>
          <w:rFonts w:ascii="Arial" w:hAnsi="Arial" w:cs="Arial"/>
          <w:sz w:val="20"/>
          <w:szCs w:val="20"/>
        </w:rPr>
        <w:t xml:space="preserve"> délai du marché (période de préparation et périodes d’exécution toutes tranches comprises</w:t>
      </w:r>
      <w:r w:rsidR="008F11C8">
        <w:rPr>
          <w:rFonts w:ascii="Arial" w:hAnsi="Arial" w:cs="Arial"/>
          <w:sz w:val="20"/>
          <w:szCs w:val="20"/>
        </w:rPr>
        <w:t>)</w:t>
      </w:r>
      <w:r w:rsidR="008F11C8" w:rsidRPr="002C7664">
        <w:rPr>
          <w:rFonts w:ascii="Arial" w:hAnsi="Arial" w:cs="Arial"/>
          <w:sz w:val="20"/>
          <w:szCs w:val="20"/>
        </w:rPr>
        <w:t xml:space="preserve"> est de 24 mois et se décompose comme suit :</w:t>
      </w:r>
    </w:p>
    <w:p w14:paraId="051412E0" w14:textId="77777777" w:rsidR="008F11C8" w:rsidRPr="008754FA" w:rsidRDefault="008F11C8" w:rsidP="008F11C8">
      <w:pPr>
        <w:numPr>
          <w:ilvl w:val="12"/>
          <w:numId w:val="0"/>
        </w:numPr>
        <w:suppressAutoHyphens/>
        <w:jc w:val="both"/>
        <w:rPr>
          <w:rFonts w:ascii="Calibri" w:hAnsi="Calibri" w:cs="Arial"/>
        </w:rPr>
      </w:pP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232"/>
      </w:tblGrid>
      <w:tr w:rsidR="008F11C8" w:rsidRPr="008754FA" w14:paraId="06A88E90" w14:textId="77777777" w:rsidTr="000E3192">
        <w:trPr>
          <w:trHeight w:val="532"/>
        </w:trPr>
        <w:tc>
          <w:tcPr>
            <w:tcW w:w="2557" w:type="dxa"/>
            <w:shd w:val="clear" w:color="auto" w:fill="D9D9D9"/>
            <w:vAlign w:val="center"/>
          </w:tcPr>
          <w:p w14:paraId="6E24C0D6" w14:textId="77777777" w:rsidR="008F11C8" w:rsidRPr="008754FA" w:rsidRDefault="008F11C8" w:rsidP="000E3192">
            <w:pPr>
              <w:suppressAutoHyphens/>
              <w:ind w:left="284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8754FA">
              <w:rPr>
                <w:rFonts w:ascii="Calibri" w:hAnsi="Calibri" w:cs="Calibri"/>
                <w:b/>
                <w:lang w:eastAsia="ar-SA"/>
              </w:rPr>
              <w:t>Tranche</w:t>
            </w:r>
          </w:p>
        </w:tc>
        <w:tc>
          <w:tcPr>
            <w:tcW w:w="6232" w:type="dxa"/>
            <w:shd w:val="clear" w:color="auto" w:fill="D9D9D9"/>
            <w:vAlign w:val="center"/>
          </w:tcPr>
          <w:p w14:paraId="1306CB0E" w14:textId="77777777" w:rsidR="008F11C8" w:rsidRPr="008754FA" w:rsidRDefault="008F11C8" w:rsidP="000E3192">
            <w:pPr>
              <w:suppressAutoHyphens/>
              <w:ind w:left="284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8754FA">
              <w:rPr>
                <w:rFonts w:ascii="Calibri" w:hAnsi="Calibri" w:cs="Calibri"/>
                <w:b/>
                <w:lang w:eastAsia="ar-SA"/>
              </w:rPr>
              <w:t>Délais d’exécution</w:t>
            </w:r>
          </w:p>
        </w:tc>
      </w:tr>
      <w:tr w:rsidR="008F11C8" w:rsidRPr="008754FA" w14:paraId="1AAC421B" w14:textId="77777777" w:rsidTr="000E3192">
        <w:trPr>
          <w:trHeight w:val="532"/>
        </w:trPr>
        <w:tc>
          <w:tcPr>
            <w:tcW w:w="2557" w:type="dxa"/>
            <w:shd w:val="clear" w:color="auto" w:fill="auto"/>
            <w:vAlign w:val="center"/>
          </w:tcPr>
          <w:p w14:paraId="0B71DFD1" w14:textId="77777777" w:rsidR="008F11C8" w:rsidRPr="008754FA" w:rsidRDefault="008F11C8" w:rsidP="000E3192">
            <w:pPr>
              <w:suppressAutoHyphens/>
              <w:ind w:left="284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8754FA">
              <w:rPr>
                <w:rFonts w:ascii="Calibri" w:hAnsi="Calibri" w:cs="Calibri"/>
                <w:b/>
                <w:lang w:eastAsia="ar-SA"/>
              </w:rPr>
              <w:t>Tranche Ferme</w:t>
            </w:r>
          </w:p>
        </w:tc>
        <w:tc>
          <w:tcPr>
            <w:tcW w:w="6232" w:type="dxa"/>
            <w:shd w:val="clear" w:color="auto" w:fill="auto"/>
          </w:tcPr>
          <w:p w14:paraId="2AA3FC91" w14:textId="41509D0D" w:rsidR="008F11C8" w:rsidRPr="00AD0605" w:rsidRDefault="008F11C8" w:rsidP="000E3192">
            <w:pPr>
              <w:suppressAutoHyphens/>
              <w:ind w:left="284"/>
              <w:jc w:val="both"/>
              <w:rPr>
                <w:rFonts w:ascii="Calibri" w:hAnsi="Calibri" w:cs="Calibri"/>
                <w:lang w:eastAsia="ar-SA"/>
              </w:rPr>
            </w:pPr>
            <w:r w:rsidRPr="00AD0605">
              <w:rPr>
                <w:rFonts w:ascii="Calibri" w:hAnsi="Calibri" w:cs="Calibri"/>
                <w:b/>
                <w:lang w:eastAsia="ar-SA"/>
              </w:rPr>
              <w:t xml:space="preserve">Période de </w:t>
            </w:r>
            <w:r w:rsidRPr="003C46D5">
              <w:rPr>
                <w:rFonts w:ascii="Calibri" w:hAnsi="Calibri" w:cs="Calibri"/>
                <w:b/>
                <w:lang w:eastAsia="ar-SA"/>
              </w:rPr>
              <w:t>préparation</w:t>
            </w:r>
            <w:r w:rsidRPr="003C46D5">
              <w:rPr>
                <w:rFonts w:ascii="Calibri" w:hAnsi="Calibri" w:cs="Calibri"/>
                <w:lang w:eastAsia="ar-SA"/>
              </w:rPr>
              <w:t xml:space="preserve"> : </w:t>
            </w:r>
            <w:r>
              <w:rPr>
                <w:rFonts w:ascii="Calibri" w:hAnsi="Calibri" w:cs="Calibri"/>
                <w:b/>
                <w:lang w:eastAsia="ar-SA"/>
              </w:rPr>
              <w:t xml:space="preserve">3 </w:t>
            </w:r>
            <w:r w:rsidRPr="007F38E9">
              <w:rPr>
                <w:rFonts w:ascii="Calibri" w:hAnsi="Calibri" w:cs="Calibri"/>
                <w:b/>
                <w:lang w:eastAsia="ar-SA"/>
              </w:rPr>
              <w:t>mois</w:t>
            </w:r>
            <w:r w:rsidRPr="003C46D5">
              <w:rPr>
                <w:rFonts w:ascii="Calibri" w:hAnsi="Calibri" w:cs="Calibri"/>
                <w:lang w:eastAsia="ar-SA"/>
              </w:rPr>
              <w:t xml:space="preserve"> à co</w:t>
            </w:r>
            <w:r w:rsidRPr="00AD0605">
              <w:rPr>
                <w:rFonts w:ascii="Calibri" w:hAnsi="Calibri" w:cs="Calibri"/>
                <w:lang w:eastAsia="ar-SA"/>
              </w:rPr>
              <w:t>mpter de la date figurant sur l'ordre de service prescrivant de la commencer,</w:t>
            </w:r>
          </w:p>
          <w:p w14:paraId="698E7F08" w14:textId="0A89474C" w:rsidR="008F11C8" w:rsidRPr="00AD0605" w:rsidRDefault="008F11C8" w:rsidP="004B7338">
            <w:pPr>
              <w:suppressAutoHyphens/>
              <w:ind w:left="284"/>
              <w:jc w:val="both"/>
              <w:rPr>
                <w:rFonts w:ascii="Calibri" w:hAnsi="Calibri" w:cs="Calibri"/>
                <w:lang w:eastAsia="ar-SA"/>
              </w:rPr>
            </w:pPr>
            <w:r w:rsidRPr="003C46D5">
              <w:rPr>
                <w:rFonts w:ascii="Calibri" w:hAnsi="Calibri" w:cs="Calibri"/>
                <w:b/>
                <w:lang w:eastAsia="ar-SA"/>
              </w:rPr>
              <w:t xml:space="preserve">Période d’exécution </w:t>
            </w:r>
            <w:r w:rsidRPr="003C46D5">
              <w:rPr>
                <w:rFonts w:ascii="Calibri" w:hAnsi="Calibri" w:cs="Calibri"/>
                <w:lang w:eastAsia="ar-SA"/>
              </w:rPr>
              <w:t>:</w:t>
            </w:r>
            <w:r w:rsidRPr="00AD0605">
              <w:rPr>
                <w:rFonts w:ascii="Calibri" w:hAnsi="Calibri" w:cs="Calibri"/>
                <w:lang w:eastAsia="ar-SA"/>
              </w:rPr>
              <w:t xml:space="preserve"> </w:t>
            </w:r>
            <w:r>
              <w:rPr>
                <w:rFonts w:ascii="Calibri" w:hAnsi="Calibri" w:cs="Calibri"/>
                <w:b/>
                <w:lang w:eastAsia="ar-SA"/>
              </w:rPr>
              <w:t>10</w:t>
            </w:r>
            <w:r w:rsidRPr="007F38E9">
              <w:rPr>
                <w:rFonts w:ascii="Calibri" w:hAnsi="Calibri" w:cs="Calibri"/>
                <w:b/>
                <w:lang w:eastAsia="ar-SA"/>
              </w:rPr>
              <w:t xml:space="preserve"> mois</w:t>
            </w:r>
            <w:r w:rsidRPr="00AD0605">
              <w:rPr>
                <w:rFonts w:ascii="Calibri" w:hAnsi="Calibri" w:cs="Calibri"/>
                <w:lang w:eastAsia="ar-SA"/>
              </w:rPr>
              <w:t xml:space="preserve"> à compter de la date figurant sur</w:t>
            </w:r>
            <w:r w:rsidR="0089066D">
              <w:rPr>
                <w:rFonts w:ascii="Calibri" w:hAnsi="Calibri" w:cs="Calibri"/>
                <w:lang w:eastAsia="ar-SA"/>
              </w:rPr>
              <w:t xml:space="preserve"> </w:t>
            </w:r>
            <w:r w:rsidR="0089066D" w:rsidRPr="00AD0605">
              <w:rPr>
                <w:rFonts w:ascii="Calibri" w:hAnsi="Calibri" w:cs="Calibri"/>
                <w:lang w:eastAsia="ar-SA"/>
              </w:rPr>
              <w:t>l'ordre de service prescrivant de les commencer</w:t>
            </w:r>
            <w:r w:rsidRPr="00AD0605">
              <w:rPr>
                <w:rFonts w:ascii="Calibri" w:hAnsi="Calibri" w:cs="Calibri"/>
                <w:lang w:eastAsia="ar-SA"/>
              </w:rPr>
              <w:t xml:space="preserve"> </w:t>
            </w:r>
          </w:p>
        </w:tc>
      </w:tr>
      <w:tr w:rsidR="008F11C8" w:rsidRPr="008754FA" w14:paraId="794C873B" w14:textId="77777777" w:rsidTr="000E3192">
        <w:trPr>
          <w:trHeight w:val="530"/>
        </w:trPr>
        <w:tc>
          <w:tcPr>
            <w:tcW w:w="2557" w:type="dxa"/>
            <w:shd w:val="clear" w:color="auto" w:fill="auto"/>
            <w:vAlign w:val="center"/>
          </w:tcPr>
          <w:p w14:paraId="5D70C45F" w14:textId="77777777" w:rsidR="008F11C8" w:rsidRPr="008754FA" w:rsidRDefault="008F11C8" w:rsidP="000E3192">
            <w:pPr>
              <w:suppressAutoHyphens/>
              <w:ind w:left="284"/>
              <w:jc w:val="center"/>
              <w:rPr>
                <w:rFonts w:ascii="Calibri" w:hAnsi="Calibri" w:cs="Calibri"/>
                <w:b/>
                <w:lang w:eastAsia="ar-SA"/>
              </w:rPr>
            </w:pPr>
            <w:r w:rsidRPr="008754FA">
              <w:rPr>
                <w:rFonts w:ascii="Calibri" w:hAnsi="Calibri" w:cs="Calibri"/>
                <w:b/>
                <w:bCs/>
                <w:lang w:eastAsia="ar-SA"/>
              </w:rPr>
              <w:t>Tranche optionnelle 1</w:t>
            </w:r>
          </w:p>
        </w:tc>
        <w:tc>
          <w:tcPr>
            <w:tcW w:w="6232" w:type="dxa"/>
            <w:shd w:val="clear" w:color="auto" w:fill="auto"/>
          </w:tcPr>
          <w:p w14:paraId="7A85C7BD" w14:textId="05A73616" w:rsidR="008F11C8" w:rsidRPr="00AD0605" w:rsidRDefault="008F11C8" w:rsidP="0089066D">
            <w:pPr>
              <w:suppressAutoHyphens/>
              <w:ind w:left="284"/>
              <w:jc w:val="both"/>
              <w:rPr>
                <w:rFonts w:ascii="Calibri" w:hAnsi="Calibri" w:cs="Calibri"/>
                <w:lang w:eastAsia="ar-SA"/>
              </w:rPr>
            </w:pPr>
            <w:r w:rsidRPr="003C46D5">
              <w:rPr>
                <w:rFonts w:ascii="Calibri" w:hAnsi="Calibri" w:cs="Calibri"/>
                <w:b/>
                <w:lang w:eastAsia="ar-SA"/>
              </w:rPr>
              <w:t xml:space="preserve">Période d’exécution </w:t>
            </w:r>
            <w:r w:rsidRPr="003C46D5">
              <w:rPr>
                <w:rFonts w:ascii="Calibri" w:hAnsi="Calibri" w:cs="Calibri"/>
                <w:lang w:eastAsia="ar-SA"/>
              </w:rPr>
              <w:t>:</w:t>
            </w:r>
            <w:r w:rsidRPr="00AD0605">
              <w:rPr>
                <w:rFonts w:ascii="Calibri" w:hAnsi="Calibri" w:cs="Calibri"/>
                <w:lang w:eastAsia="ar-SA"/>
              </w:rPr>
              <w:t xml:space="preserve"> </w:t>
            </w:r>
            <w:r>
              <w:rPr>
                <w:rFonts w:ascii="Calibri" w:hAnsi="Calibri" w:cs="Calibri"/>
                <w:b/>
                <w:lang w:eastAsia="ar-SA"/>
              </w:rPr>
              <w:t>11</w:t>
            </w:r>
            <w:r w:rsidRPr="007F38E9">
              <w:rPr>
                <w:rFonts w:ascii="Calibri" w:hAnsi="Calibri" w:cs="Calibri"/>
                <w:b/>
                <w:lang w:eastAsia="ar-SA"/>
              </w:rPr>
              <w:t xml:space="preserve"> mois</w:t>
            </w:r>
            <w:r w:rsidRPr="00AD0605">
              <w:rPr>
                <w:rFonts w:ascii="Calibri" w:hAnsi="Calibri" w:cs="Calibri"/>
                <w:lang w:eastAsia="ar-SA"/>
              </w:rPr>
              <w:t xml:space="preserve"> à compter de la date figurant sur l'ordre de service prescrivant de les commencer</w:t>
            </w:r>
            <w:bookmarkStart w:id="3" w:name="_GoBack"/>
            <w:bookmarkEnd w:id="3"/>
          </w:p>
        </w:tc>
      </w:tr>
      <w:tr w:rsidR="008F11C8" w:rsidRPr="008754FA" w14:paraId="255D9D5C" w14:textId="77777777" w:rsidTr="000E3192">
        <w:trPr>
          <w:trHeight w:val="530"/>
        </w:trPr>
        <w:tc>
          <w:tcPr>
            <w:tcW w:w="8789" w:type="dxa"/>
            <w:gridSpan w:val="2"/>
            <w:shd w:val="clear" w:color="auto" w:fill="auto"/>
            <w:vAlign w:val="center"/>
          </w:tcPr>
          <w:p w14:paraId="07ECE018" w14:textId="77777777" w:rsidR="008F11C8" w:rsidRPr="008754FA" w:rsidRDefault="008F11C8" w:rsidP="000E3192">
            <w:pPr>
              <w:suppressAutoHyphens/>
              <w:jc w:val="both"/>
              <w:rPr>
                <w:rFonts w:ascii="Calibri" w:hAnsi="Calibri" w:cs="Arial"/>
                <w:lang w:eastAsia="ar-SA"/>
              </w:rPr>
            </w:pPr>
            <w:r w:rsidRPr="008754FA">
              <w:rPr>
                <w:rFonts w:ascii="Calibri" w:hAnsi="Calibri" w:cs="Arial"/>
                <w:lang w:eastAsia="ar-SA"/>
              </w:rPr>
              <w:t xml:space="preserve">La tranche optionnelle n° 1 </w:t>
            </w:r>
            <w:r>
              <w:rPr>
                <w:rFonts w:ascii="Calibri" w:hAnsi="Calibri" w:cs="Arial"/>
                <w:lang w:eastAsia="ar-SA"/>
              </w:rPr>
              <w:t xml:space="preserve">du présent marché </w:t>
            </w:r>
            <w:r w:rsidRPr="008754FA">
              <w:rPr>
                <w:rFonts w:ascii="Calibri" w:hAnsi="Calibri" w:cs="Arial"/>
                <w:lang w:eastAsia="ar-SA"/>
              </w:rPr>
              <w:t xml:space="preserve">sera affermie dans un délai maximum de </w:t>
            </w:r>
            <w:r w:rsidRPr="003C46D5">
              <w:rPr>
                <w:rFonts w:ascii="Calibri" w:hAnsi="Calibri" w:cs="Arial"/>
                <w:b/>
                <w:lang w:eastAsia="ar-SA"/>
              </w:rPr>
              <w:t>12</w:t>
            </w:r>
            <w:r w:rsidRPr="00587181">
              <w:rPr>
                <w:rFonts w:ascii="Calibri" w:hAnsi="Calibri" w:cs="Arial"/>
                <w:lang w:eastAsia="ar-SA"/>
              </w:rPr>
              <w:t xml:space="preserve"> mois</w:t>
            </w:r>
            <w:r w:rsidRPr="008754FA">
              <w:rPr>
                <w:rFonts w:ascii="Calibri" w:hAnsi="Calibri" w:cs="Arial"/>
                <w:lang w:eastAsia="ar-SA"/>
              </w:rPr>
              <w:t xml:space="preserve"> à compter de la date de notification du marché.</w:t>
            </w:r>
          </w:p>
        </w:tc>
      </w:tr>
    </w:tbl>
    <w:p w14:paraId="7BDF33D6" w14:textId="480CE742" w:rsidR="00DC0372" w:rsidRPr="00FE3E28" w:rsidRDefault="00DC0372" w:rsidP="00FE3E28">
      <w:pPr>
        <w:numPr>
          <w:ilvl w:val="12"/>
          <w:numId w:val="0"/>
        </w:numPr>
        <w:suppressAutoHyphens/>
        <w:spacing w:after="120"/>
        <w:jc w:val="both"/>
        <w:rPr>
          <w:rFonts w:ascii="Arial" w:hAnsi="Arial" w:cs="Arial"/>
          <w:sz w:val="20"/>
          <w:szCs w:val="20"/>
        </w:rPr>
      </w:pPr>
    </w:p>
    <w:p w14:paraId="61153A3B" w14:textId="256B580F" w:rsidR="0095008E" w:rsidRPr="00FE3E28" w:rsidRDefault="0048238E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4 :</w:t>
      </w:r>
      <w:r w:rsidR="00BD4DAD" w:rsidRPr="00FE3E28">
        <w:rPr>
          <w:rFonts w:ascii="Arial" w:hAnsi="Arial" w:cs="Arial"/>
          <w:sz w:val="20"/>
          <w:szCs w:val="20"/>
        </w:rPr>
        <w:t xml:space="preserve"> </w:t>
      </w:r>
      <w:r w:rsidR="0095008E" w:rsidRPr="00FE3E28">
        <w:rPr>
          <w:rFonts w:ascii="Arial" w:hAnsi="Arial" w:cs="Arial"/>
          <w:sz w:val="20"/>
          <w:szCs w:val="20"/>
        </w:rPr>
        <w:t>P</w:t>
      </w:r>
      <w:r w:rsidR="00D95F91" w:rsidRPr="00FE3E28">
        <w:rPr>
          <w:rFonts w:ascii="Arial" w:hAnsi="Arial" w:cs="Arial"/>
          <w:sz w:val="20"/>
          <w:szCs w:val="20"/>
        </w:rPr>
        <w:t>AIEMENTS</w:t>
      </w:r>
    </w:p>
    <w:p w14:paraId="0667DB67" w14:textId="4A5B8586" w:rsidR="009C57B8" w:rsidRPr="00FE3E28" w:rsidRDefault="009C57B8" w:rsidP="00FE3E28">
      <w:pPr>
        <w:jc w:val="both"/>
        <w:rPr>
          <w:rFonts w:ascii="Arial" w:hAnsi="Arial" w:cs="Arial"/>
          <w:sz w:val="20"/>
          <w:szCs w:val="20"/>
        </w:rPr>
      </w:pPr>
      <w:r w:rsidRPr="002C7664">
        <w:rPr>
          <w:rFonts w:ascii="Arial" w:hAnsi="Arial" w:cs="Arial"/>
          <w:sz w:val="20"/>
          <w:szCs w:val="20"/>
        </w:rPr>
        <w:t xml:space="preserve">Les modalités du règlement des comptes du marché sont spécifiées </w:t>
      </w:r>
      <w:r w:rsidR="00693044" w:rsidRPr="002C7664">
        <w:rPr>
          <w:rFonts w:ascii="Arial" w:hAnsi="Arial" w:cs="Arial"/>
          <w:sz w:val="20"/>
          <w:szCs w:val="20"/>
        </w:rPr>
        <w:t>à l’article 3</w:t>
      </w:r>
      <w:r w:rsidR="008F11C8" w:rsidRPr="002C7664">
        <w:rPr>
          <w:rFonts w:ascii="Arial" w:hAnsi="Arial" w:cs="Arial"/>
          <w:sz w:val="20"/>
          <w:szCs w:val="20"/>
        </w:rPr>
        <w:t>.4</w:t>
      </w:r>
      <w:r w:rsidR="003869F9" w:rsidRPr="002C7664">
        <w:rPr>
          <w:rFonts w:ascii="Arial" w:hAnsi="Arial" w:cs="Arial"/>
          <w:sz w:val="20"/>
          <w:szCs w:val="20"/>
        </w:rPr>
        <w:t xml:space="preserve"> du</w:t>
      </w:r>
      <w:r w:rsidRPr="002C7664">
        <w:rPr>
          <w:rFonts w:ascii="Arial" w:hAnsi="Arial" w:cs="Arial"/>
          <w:sz w:val="20"/>
          <w:szCs w:val="20"/>
        </w:rPr>
        <w:t xml:space="preserve"> CC</w:t>
      </w:r>
      <w:r w:rsidR="007E749C" w:rsidRPr="002C7664">
        <w:rPr>
          <w:rFonts w:ascii="Arial" w:hAnsi="Arial" w:cs="Arial"/>
          <w:sz w:val="20"/>
          <w:szCs w:val="20"/>
        </w:rPr>
        <w:t>A</w:t>
      </w:r>
      <w:r w:rsidRPr="002C7664">
        <w:rPr>
          <w:rFonts w:ascii="Arial" w:hAnsi="Arial" w:cs="Arial"/>
          <w:sz w:val="20"/>
          <w:szCs w:val="20"/>
        </w:rPr>
        <w:t>P.</w:t>
      </w:r>
    </w:p>
    <w:p w14:paraId="78AC24B8" w14:textId="003E2FFB" w:rsidR="00F054A7" w:rsidRPr="00FE3E28" w:rsidRDefault="009C57B8" w:rsidP="00FE3E28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Maître de l'Ouvrage se libérera des sommes dues au titre du présent marché en faisant porter le montant au crédit du compte ouvert</w:t>
      </w:r>
    </w:p>
    <w:p w14:paraId="6CC34DA1" w14:textId="77777777" w:rsidR="006F41B5" w:rsidRPr="00FE3E28" w:rsidRDefault="006F41B5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2DFFCDFE" w14:textId="7C755153" w:rsidR="00F054A7" w:rsidRPr="00FE3E28" w:rsidRDefault="00F054A7" w:rsidP="00FE3E28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3C42BDA1" w14:textId="32846EFC" w:rsidR="00D95F91" w:rsidRPr="00FE3E28" w:rsidRDefault="00D95F91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Entrepreneur unique</w:t>
      </w:r>
      <w:r w:rsidRPr="00FE3E28">
        <w:rPr>
          <w:rFonts w:ascii="Arial" w:hAnsi="Arial" w:cs="Arial"/>
          <w:b/>
          <w:sz w:val="20"/>
          <w:szCs w:val="20"/>
        </w:rPr>
        <w:t> :</w:t>
      </w:r>
      <w:r w:rsidRPr="00FE3E28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7719D42" w14:textId="77777777" w:rsidR="00D95F91" w:rsidRPr="00FE3E28" w:rsidRDefault="00D95F91" w:rsidP="00FE3E28">
      <w:pPr>
        <w:tabs>
          <w:tab w:val="left" w:pos="9356"/>
        </w:tabs>
        <w:ind w:right="57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799"/>
        <w:gridCol w:w="74"/>
      </w:tblGrid>
      <w:tr w:rsidR="00D95F91" w:rsidRPr="00FE3E28" w14:paraId="043EAE5A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single" w:sz="4" w:space="0" w:color="1F497D" w:themeColor="text2"/>
              <w:left w:val="single" w:sz="4" w:space="0" w:color="1F497D" w:themeColor="text2"/>
              <w:bottom w:val="nil"/>
              <w:right w:val="nil"/>
            </w:tcBorders>
          </w:tcPr>
          <w:p w14:paraId="0CAAC9A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single" w:sz="4" w:space="0" w:color="1F497D" w:themeColor="text2"/>
              <w:left w:val="nil"/>
              <w:bottom w:val="nil"/>
              <w:right w:val="nil"/>
            </w:tcBorders>
          </w:tcPr>
          <w:p w14:paraId="0F074CB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615ABD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single" w:sz="4" w:space="0" w:color="1F497D" w:themeColor="text2"/>
              <w:left w:val="nil"/>
              <w:bottom w:val="nil"/>
              <w:right w:val="single" w:sz="4" w:space="0" w:color="1F497D" w:themeColor="text2"/>
            </w:tcBorders>
          </w:tcPr>
          <w:p w14:paraId="286D4D6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52F44AF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3B36EE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45B3C88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D20A6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08A822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1F0FE2C0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716ABFF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546BF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6CBF6D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6EBCC7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E92C31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F7A9A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5D7FFD7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22B430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20B72EF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6BF18928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F53ADD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3FD7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nil"/>
            </w:tcBorders>
          </w:tcPr>
          <w:p w14:paraId="243E52D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05FD92B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3A5DB99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C27C33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gridSpan w:val="10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0C78B5E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5131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DE6224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50BCB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74240016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3CE665B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DD8A49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nil"/>
            </w:tcBorders>
          </w:tcPr>
          <w:p w14:paraId="2B2F653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544B9F1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299D0240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2424430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1E2D3BB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857B357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787F9B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6844EB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CCC2C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FC3C93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50A330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355097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058ACE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4ED631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FE9BF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FB1C77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EFD52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758916BE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73A5CDA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508EB5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1F497D" w:themeColor="text2"/>
            </w:tcBorders>
          </w:tcPr>
          <w:p w14:paraId="423941C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32E663FD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076C295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7BC60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667D9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490DD66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4606DE3B" w14:textId="77777777" w:rsidTr="00D15D93">
        <w:trPr>
          <w:cantSplit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nil"/>
              <w:right w:val="nil"/>
            </w:tcBorders>
          </w:tcPr>
          <w:p w14:paraId="4B96BA73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1F497D" w:themeColor="text2"/>
            </w:tcBorders>
          </w:tcPr>
          <w:p w14:paraId="707BA9F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333460F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113A09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90587D8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439370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2009495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0B50E2D6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91AE2E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77F12A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0FC6C7C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DAB1A1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6DD4C8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6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nil"/>
            </w:tcBorders>
          </w:tcPr>
          <w:p w14:paraId="42CC8A44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nil"/>
              <w:right w:val="single" w:sz="4" w:space="0" w:color="1F497D" w:themeColor="text2"/>
            </w:tcBorders>
          </w:tcPr>
          <w:p w14:paraId="3BE11C49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5F91" w:rsidRPr="00FE3E28" w14:paraId="0CA1704E" w14:textId="77777777" w:rsidTr="00D15D93">
        <w:trPr>
          <w:cantSplit/>
          <w:trHeight w:hRule="exact" w:val="60"/>
        </w:trPr>
        <w:tc>
          <w:tcPr>
            <w:tcW w:w="74" w:type="dxa"/>
            <w:tcBorders>
              <w:top w:val="nil"/>
              <w:left w:val="single" w:sz="4" w:space="0" w:color="1F497D" w:themeColor="text2"/>
              <w:bottom w:val="single" w:sz="4" w:space="0" w:color="1F497D" w:themeColor="text2"/>
              <w:right w:val="nil"/>
            </w:tcBorders>
          </w:tcPr>
          <w:p w14:paraId="108862B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2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B40B650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nil"/>
              <w:left w:val="nil"/>
              <w:bottom w:val="single" w:sz="4" w:space="0" w:color="1F497D" w:themeColor="text2"/>
              <w:right w:val="nil"/>
            </w:tcBorders>
          </w:tcPr>
          <w:p w14:paraId="5C9F0A1B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nil"/>
              <w:bottom w:val="single" w:sz="4" w:space="0" w:color="1F497D" w:themeColor="text2"/>
              <w:right w:val="single" w:sz="4" w:space="0" w:color="1F497D" w:themeColor="text2"/>
            </w:tcBorders>
          </w:tcPr>
          <w:p w14:paraId="5C538EFD" w14:textId="77777777" w:rsidR="00D95F91" w:rsidRPr="00FE3E28" w:rsidRDefault="00D95F91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5E257F" w14:textId="6D1925F9" w:rsidR="00D95F91" w:rsidRPr="00FE3E28" w:rsidRDefault="00D95F91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78D2B585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3ED145B7" w14:textId="03086635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  <w:u w:val="single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commun)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3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420"/>
        <w:gridCol w:w="420"/>
        <w:gridCol w:w="420"/>
        <w:gridCol w:w="74"/>
        <w:gridCol w:w="346"/>
        <w:gridCol w:w="74"/>
        <w:gridCol w:w="346"/>
        <w:gridCol w:w="74"/>
        <w:gridCol w:w="162"/>
        <w:gridCol w:w="258"/>
        <w:gridCol w:w="26"/>
        <w:gridCol w:w="394"/>
        <w:gridCol w:w="420"/>
        <w:gridCol w:w="367"/>
        <w:gridCol w:w="53"/>
        <w:gridCol w:w="367"/>
        <w:gridCol w:w="53"/>
        <w:gridCol w:w="367"/>
        <w:gridCol w:w="53"/>
        <w:gridCol w:w="367"/>
        <w:gridCol w:w="420"/>
        <w:gridCol w:w="347"/>
        <w:gridCol w:w="73"/>
        <w:gridCol w:w="347"/>
        <w:gridCol w:w="420"/>
        <w:gridCol w:w="1834"/>
      </w:tblGrid>
      <w:tr w:rsidR="00C766AA" w:rsidRPr="00FE3E28" w14:paraId="6D61B697" w14:textId="77777777" w:rsidTr="001E5B71">
        <w:trPr>
          <w:cantSplit/>
        </w:trPr>
        <w:tc>
          <w:tcPr>
            <w:tcW w:w="4037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D6C496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66" w:type="dxa"/>
            <w:gridSpan w:val="17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3E480E8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C3E2711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6BA7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0F4D1C2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C1F9756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176D664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5AFAA1D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5512D09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9D1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1680C6A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43DAAF54" w14:textId="77777777" w:rsidTr="001E5B71">
        <w:trPr>
          <w:cantSplit/>
        </w:trPr>
        <w:tc>
          <w:tcPr>
            <w:tcW w:w="4037" w:type="dxa"/>
            <w:gridSpan w:val="10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76399998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66" w:type="dxa"/>
            <w:gridSpan w:val="17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1AC6489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90EE67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4FC6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03D33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D661CAE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2BAD418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0B76BAD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7AA95F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6477DC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FB0B70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96A2D7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95EB80C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1C7765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4C1369C7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FCDDB6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766A54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7E0859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B71CD0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57D3FB1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7A54379B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single" w:sz="4" w:space="0" w:color="auto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BE6337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195217C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00B84AD" w14:textId="77777777" w:rsidTr="001E5B71">
        <w:trPr>
          <w:cantSplit/>
          <w:trHeight w:hRule="exact" w:val="60"/>
        </w:trPr>
        <w:tc>
          <w:tcPr>
            <w:tcW w:w="4321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729AF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82" w:type="dxa"/>
            <w:gridSpan w:val="15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B6FCC1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6627AB00" w14:textId="77777777" w:rsidTr="001E5B71">
        <w:trPr>
          <w:cantSplit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4EDD7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37B118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35B6E8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35AB599A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99943C3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7C9490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gridSpan w:val="7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6002C244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4E3A42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0C1DA399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819CADE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40889FE2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46A76E5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0836" w14:textId="77777777" w:rsidR="00C766AA" w:rsidRPr="00FE3E28" w:rsidRDefault="00C766AA" w:rsidP="00FE3E28">
            <w:pPr>
              <w:tabs>
                <w:tab w:val="left" w:pos="10206"/>
                <w:tab w:val="left" w:pos="10348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D7FF5C" w14:textId="611F4BC4" w:rsidR="00C766AA" w:rsidRPr="00FE3E28" w:rsidRDefault="00C766AA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8AA963E" w14:textId="77777777" w:rsidR="00F054A7" w:rsidRPr="00FE3E28" w:rsidRDefault="00F054A7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</w:p>
    <w:p w14:paraId="6B6C3686" w14:textId="04A961CD" w:rsidR="0082696E" w:rsidRPr="00FE3E28" w:rsidRDefault="0082696E" w:rsidP="00FE3E28">
      <w:pPr>
        <w:keepNext/>
        <w:tabs>
          <w:tab w:val="left" w:pos="56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FE3E28">
        <w:rPr>
          <w:rFonts w:ascii="Segoe UI Symbol" w:eastAsia="MS Gothic" w:hAnsi="Segoe UI Symbol" w:cs="Segoe UI Symbol"/>
          <w:b/>
          <w:color w:val="365F91" w:themeColor="accent1" w:themeShade="BF"/>
          <w:sz w:val="20"/>
          <w:szCs w:val="20"/>
          <w:shd w:val="clear" w:color="auto" w:fill="BFBFBF" w:themeFill="background1" w:themeFillShade="BF"/>
        </w:rPr>
        <w:t>☐</w:t>
      </w:r>
      <w:r w:rsidRPr="00FE3E28">
        <w:rPr>
          <w:rFonts w:ascii="Arial" w:hAnsi="Arial" w:cs="Arial"/>
          <w:sz w:val="20"/>
          <w:szCs w:val="20"/>
        </w:rPr>
        <w:tab/>
      </w:r>
      <w:r w:rsidRPr="00FE3E28">
        <w:rPr>
          <w:rFonts w:ascii="Arial" w:hAnsi="Arial" w:cs="Arial"/>
          <w:b/>
          <w:sz w:val="20"/>
          <w:szCs w:val="20"/>
          <w:u w:val="single"/>
        </w:rPr>
        <w:t>Groupement solidaire</w:t>
      </w:r>
      <w:r w:rsidRPr="00FE3E28">
        <w:rPr>
          <w:rFonts w:ascii="Arial" w:hAnsi="Arial" w:cs="Arial"/>
          <w:sz w:val="20"/>
          <w:szCs w:val="20"/>
          <w:u w:val="single"/>
        </w:rPr>
        <w:t xml:space="preserve"> (compte individuel)</w:t>
      </w:r>
      <w:r w:rsidRPr="00FE3E28">
        <w:rPr>
          <w:rFonts w:ascii="Arial" w:hAnsi="Arial" w:cs="Arial"/>
          <w:sz w:val="20"/>
          <w:szCs w:val="20"/>
        </w:rPr>
        <w:t xml:space="preserve"> : </w:t>
      </w:r>
    </w:p>
    <w:tbl>
      <w:tblPr>
        <w:tblW w:w="10206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"/>
        <w:gridCol w:w="1653"/>
        <w:gridCol w:w="427"/>
        <w:gridCol w:w="427"/>
        <w:gridCol w:w="426"/>
        <w:gridCol w:w="75"/>
        <w:gridCol w:w="351"/>
        <w:gridCol w:w="75"/>
        <w:gridCol w:w="351"/>
        <w:gridCol w:w="75"/>
        <w:gridCol w:w="164"/>
        <w:gridCol w:w="262"/>
        <w:gridCol w:w="26"/>
        <w:gridCol w:w="9"/>
        <w:gridCol w:w="391"/>
        <w:gridCol w:w="426"/>
        <w:gridCol w:w="372"/>
        <w:gridCol w:w="54"/>
        <w:gridCol w:w="372"/>
        <w:gridCol w:w="54"/>
        <w:gridCol w:w="372"/>
        <w:gridCol w:w="54"/>
        <w:gridCol w:w="372"/>
        <w:gridCol w:w="426"/>
        <w:gridCol w:w="352"/>
        <w:gridCol w:w="74"/>
        <w:gridCol w:w="352"/>
        <w:gridCol w:w="426"/>
        <w:gridCol w:w="750"/>
        <w:gridCol w:w="964"/>
      </w:tblGrid>
      <w:tr w:rsidR="00C766AA" w:rsidRPr="00FE3E28" w14:paraId="5ECE2854" w14:textId="77777777" w:rsidTr="001E5B71">
        <w:trPr>
          <w:cantSplit/>
        </w:trPr>
        <w:tc>
          <w:tcPr>
            <w:tcW w:w="4098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3174A52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compte ouvert à l'organisme bancaire :</w:t>
            </w:r>
          </w:p>
        </w:tc>
        <w:tc>
          <w:tcPr>
            <w:tcW w:w="6108" w:type="dxa"/>
            <w:gridSpan w:val="19"/>
            <w:tcBorders>
              <w:top w:val="single" w:sz="4" w:space="0" w:color="auto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2F1517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1045B45B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DF4E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34D952A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387AF8E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5D24C40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à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6681FB0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E3272F5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B20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dotted" w:sz="4" w:space="0" w:color="1F497D" w:themeColor="text2"/>
              <w:right w:val="single" w:sz="4" w:space="0" w:color="auto"/>
            </w:tcBorders>
          </w:tcPr>
          <w:p w14:paraId="29C88F6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63EACEA" w14:textId="77777777" w:rsidTr="001E5B71">
        <w:trPr>
          <w:cantSplit/>
        </w:trPr>
        <w:tc>
          <w:tcPr>
            <w:tcW w:w="4098" w:type="dxa"/>
            <w:gridSpan w:val="11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070E33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au nom de :</w:t>
            </w:r>
          </w:p>
        </w:tc>
        <w:tc>
          <w:tcPr>
            <w:tcW w:w="6108" w:type="dxa"/>
            <w:gridSpan w:val="19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single" w:sz="4" w:space="0" w:color="auto"/>
            </w:tcBorders>
            <w:shd w:val="pct5" w:color="auto" w:fill="auto"/>
          </w:tcPr>
          <w:p w14:paraId="45CA8A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3F267B72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C31F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dotted" w:sz="4" w:space="0" w:color="1F497D" w:themeColor="text2"/>
              <w:left w:val="nil"/>
              <w:bottom w:val="nil"/>
              <w:right w:val="single" w:sz="4" w:space="0" w:color="auto"/>
            </w:tcBorders>
          </w:tcPr>
          <w:p w14:paraId="1094FF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2A236329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nil"/>
              <w:right w:val="dotted" w:sz="4" w:space="0" w:color="1F497D" w:themeColor="text2"/>
            </w:tcBorders>
          </w:tcPr>
          <w:p w14:paraId="425A96A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sous le numéro 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853A259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B8803F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1C0C766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" w:type="dxa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2526B07F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84DCD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BD67CF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E85FE8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3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658179B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3327866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E5BC8E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723620B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21915F6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3"/>
            <w:tcBorders>
              <w:top w:val="nil"/>
              <w:left w:val="dotted" w:sz="4" w:space="0" w:color="1F497D" w:themeColor="text2"/>
              <w:bottom w:val="nil"/>
              <w:right w:val="dotted" w:sz="4" w:space="0" w:color="1F497D" w:themeColor="text2"/>
            </w:tcBorders>
          </w:tcPr>
          <w:p w14:paraId="6104B28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clé RIB 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0C41B7E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dotted" w:sz="4" w:space="0" w:color="1F497D" w:themeColor="text2"/>
              <w:right w:val="dotted" w:sz="4" w:space="0" w:color="1F497D" w:themeColor="text2"/>
            </w:tcBorders>
            <w:shd w:val="pct5" w:color="auto" w:fill="auto"/>
          </w:tcPr>
          <w:p w14:paraId="503961C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4" w:type="dxa"/>
            <w:gridSpan w:val="2"/>
            <w:tcBorders>
              <w:top w:val="nil"/>
              <w:left w:val="dotted" w:sz="4" w:space="0" w:color="1F497D" w:themeColor="text2"/>
              <w:bottom w:val="nil"/>
              <w:right w:val="single" w:sz="4" w:space="0" w:color="auto"/>
            </w:tcBorders>
          </w:tcPr>
          <w:p w14:paraId="4469CE7D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56367DF3" w14:textId="77777777" w:rsidTr="001E5B71">
        <w:trPr>
          <w:cantSplit/>
          <w:trHeight w:hRule="exact" w:val="60"/>
        </w:trPr>
        <w:tc>
          <w:tcPr>
            <w:tcW w:w="4386" w:type="dxa"/>
            <w:gridSpan w:val="1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FD5E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20" w:type="dxa"/>
            <w:gridSpan w:val="1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DD55EE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0AD8A673" w14:textId="77777777" w:rsidTr="001E5B71">
        <w:trPr>
          <w:cantSplit/>
        </w:trPr>
        <w:tc>
          <w:tcPr>
            <w:tcW w:w="17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1F497D" w:themeColor="text2"/>
            </w:tcBorders>
          </w:tcPr>
          <w:p w14:paraId="038AC21A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banque :</w:t>
            </w: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D45055B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BEB70D0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7253C60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12E1256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263D97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5" w:type="dxa"/>
            <w:gridSpan w:val="8"/>
            <w:tcBorders>
              <w:top w:val="nil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</w:tcPr>
          <w:p w14:paraId="2B9ACBA1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3E28">
              <w:rPr>
                <w:rFonts w:ascii="Arial" w:hAnsi="Arial" w:cs="Arial"/>
                <w:sz w:val="20"/>
                <w:szCs w:val="20"/>
              </w:rPr>
              <w:t>code guichet :</w:t>
            </w: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C829CB4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9C28E96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67E51197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59E0CCC8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top w:val="dotted" w:sz="4" w:space="0" w:color="1F497D" w:themeColor="text2"/>
              <w:left w:val="dotted" w:sz="4" w:space="0" w:color="1F497D" w:themeColor="text2"/>
              <w:bottom w:val="single" w:sz="4" w:space="0" w:color="auto"/>
              <w:right w:val="dotted" w:sz="4" w:space="0" w:color="1F497D" w:themeColor="text2"/>
            </w:tcBorders>
            <w:shd w:val="pct5" w:color="auto" w:fill="auto"/>
          </w:tcPr>
          <w:p w14:paraId="201D095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92" w:type="dxa"/>
            <w:gridSpan w:val="4"/>
            <w:tcBorders>
              <w:top w:val="nil"/>
              <w:left w:val="dotted" w:sz="4" w:space="0" w:color="1F497D" w:themeColor="text2"/>
              <w:bottom w:val="single" w:sz="4" w:space="0" w:color="auto"/>
              <w:right w:val="single" w:sz="4" w:space="0" w:color="auto"/>
            </w:tcBorders>
          </w:tcPr>
          <w:p w14:paraId="14FB6183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6AA" w:rsidRPr="00FE3E28" w14:paraId="7854C15E" w14:textId="77777777" w:rsidTr="001E5B71">
        <w:trPr>
          <w:cantSplit/>
          <w:trHeight w:hRule="exact" w:val="60"/>
        </w:trPr>
        <w:tc>
          <w:tcPr>
            <w:tcW w:w="74" w:type="dxa"/>
            <w:tcBorders>
              <w:top w:val="single" w:sz="6" w:space="0" w:color="auto"/>
              <w:left w:val="single" w:sz="6" w:space="0" w:color="auto"/>
            </w:tcBorders>
          </w:tcPr>
          <w:p w14:paraId="347644A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1" w:type="dxa"/>
            <w:gridSpan w:val="13"/>
            <w:tcBorders>
              <w:top w:val="single" w:sz="6" w:space="0" w:color="auto"/>
            </w:tcBorders>
          </w:tcPr>
          <w:p w14:paraId="38354B7C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47" w:type="dxa"/>
            <w:gridSpan w:val="15"/>
            <w:tcBorders>
              <w:top w:val="single" w:sz="6" w:space="0" w:color="auto"/>
            </w:tcBorders>
          </w:tcPr>
          <w:p w14:paraId="6F9D9515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6" w:space="0" w:color="auto"/>
              <w:right w:val="single" w:sz="18" w:space="0" w:color="auto"/>
            </w:tcBorders>
          </w:tcPr>
          <w:p w14:paraId="0B6D39F2" w14:textId="77777777" w:rsidR="00C766AA" w:rsidRPr="00FE3E28" w:rsidRDefault="00C766AA" w:rsidP="00FE3E28">
            <w:pPr>
              <w:keepNext/>
              <w:keepLines/>
              <w:numPr>
                <w:ilvl w:val="12"/>
                <w:numId w:val="0"/>
              </w:numPr>
              <w:tabs>
                <w:tab w:val="left" w:pos="9781"/>
                <w:tab w:val="left" w:pos="1049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8B25C9" w14:textId="77777777" w:rsidR="00CF53D5" w:rsidRPr="00FE3E28" w:rsidRDefault="00CF53D5" w:rsidP="00FE3E28">
      <w:pPr>
        <w:tabs>
          <w:tab w:val="left" w:pos="9356"/>
        </w:tabs>
        <w:ind w:right="-1"/>
        <w:jc w:val="both"/>
        <w:rPr>
          <w:rFonts w:ascii="Arial" w:hAnsi="Arial" w:cs="Arial"/>
          <w:b/>
          <w:sz w:val="20"/>
          <w:szCs w:val="20"/>
        </w:rPr>
      </w:pPr>
      <w:r w:rsidRPr="00FE3E28">
        <w:rPr>
          <w:rFonts w:ascii="Arial" w:hAnsi="Arial" w:cs="Arial"/>
          <w:b/>
          <w:sz w:val="20"/>
          <w:szCs w:val="20"/>
        </w:rPr>
        <w:t>Joindre un relevé d’identité bancaire ou postal (RIB ou RIP).</w:t>
      </w:r>
    </w:p>
    <w:p w14:paraId="03358CEE" w14:textId="5FAB743D" w:rsidR="00CF53D5" w:rsidRPr="00FE3E28" w:rsidRDefault="00CF53D5" w:rsidP="00D04D05">
      <w:pPr>
        <w:pStyle w:val="Paragraphedeliste"/>
        <w:numPr>
          <w:ilvl w:val="0"/>
          <w:numId w:val="6"/>
        </w:num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cadre à recopier autant de fois que de membre (s) du groupement</w:t>
      </w:r>
    </w:p>
    <w:p w14:paraId="63DA5602" w14:textId="62CC10F7" w:rsidR="00F054A7" w:rsidRPr="00FE3E28" w:rsidRDefault="00F054A7" w:rsidP="00FE3E28">
      <w:pPr>
        <w:tabs>
          <w:tab w:val="left" w:pos="9781"/>
          <w:tab w:val="left" w:pos="10490"/>
        </w:tabs>
        <w:jc w:val="both"/>
        <w:rPr>
          <w:rFonts w:ascii="Arial" w:hAnsi="Arial" w:cs="Arial"/>
          <w:sz w:val="20"/>
          <w:szCs w:val="20"/>
        </w:rPr>
      </w:pPr>
    </w:p>
    <w:p w14:paraId="386C3212" w14:textId="3E03C2E0" w:rsidR="00E361AB" w:rsidRPr="00FE3E28" w:rsidRDefault="00DC3079" w:rsidP="00FE3E28">
      <w:pPr>
        <w:pStyle w:val="Titre1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ARTICLE 5</w:t>
      </w:r>
      <w:r w:rsidR="0048238E" w:rsidRPr="00FE3E28">
        <w:rPr>
          <w:rFonts w:ascii="Arial" w:hAnsi="Arial" w:cs="Arial"/>
          <w:sz w:val="20"/>
          <w:szCs w:val="20"/>
        </w:rPr>
        <w:t> :</w:t>
      </w:r>
      <w:r w:rsidRPr="00FE3E28">
        <w:rPr>
          <w:rFonts w:ascii="Arial" w:hAnsi="Arial" w:cs="Arial"/>
          <w:sz w:val="20"/>
          <w:szCs w:val="20"/>
        </w:rPr>
        <w:t xml:space="preserve"> </w:t>
      </w:r>
      <w:r w:rsidR="002506F2" w:rsidRPr="00FE3E28">
        <w:rPr>
          <w:rFonts w:ascii="Arial" w:hAnsi="Arial" w:cs="Arial"/>
          <w:sz w:val="20"/>
          <w:szCs w:val="20"/>
        </w:rPr>
        <w:t>AVANCE</w:t>
      </w:r>
    </w:p>
    <w:p w14:paraId="696ABBE3" w14:textId="77777777" w:rsidR="003E1591" w:rsidRPr="00FE3E28" w:rsidRDefault="003E1591" w:rsidP="00FE3E28">
      <w:pPr>
        <w:keepNext/>
        <w:ind w:firstLine="284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Prestataire unique</w:t>
      </w:r>
    </w:p>
    <w:p w14:paraId="3EB6E834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 prestataire désigné ci-devant :</w:t>
      </w:r>
    </w:p>
    <w:p w14:paraId="09F6EC95" w14:textId="63DB3DEA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 w:rsidRPr="002C7664">
        <w:rPr>
          <w:rFonts w:ascii="Arial" w:hAnsi="Arial" w:cs="Arial"/>
          <w:sz w:val="20"/>
          <w:szCs w:val="20"/>
        </w:rPr>
        <w:t>3</w:t>
      </w:r>
      <w:r w:rsidR="00F73722" w:rsidRPr="002C7664">
        <w:rPr>
          <w:rFonts w:ascii="Arial" w:hAnsi="Arial" w:cs="Arial"/>
          <w:sz w:val="20"/>
          <w:szCs w:val="20"/>
        </w:rPr>
        <w:t>.6.2</w:t>
      </w:r>
      <w:r w:rsidR="00555B79" w:rsidRPr="002C7664">
        <w:rPr>
          <w:rFonts w:ascii="Arial" w:hAnsi="Arial" w:cs="Arial"/>
          <w:sz w:val="20"/>
          <w:szCs w:val="20"/>
        </w:rPr>
        <w:t xml:space="preserve"> du C.C</w:t>
      </w:r>
      <w:r w:rsidRPr="002C7664">
        <w:rPr>
          <w:rFonts w:ascii="Arial" w:hAnsi="Arial" w:cs="Arial"/>
          <w:sz w:val="20"/>
          <w:szCs w:val="20"/>
        </w:rPr>
        <w:t>.</w:t>
      </w:r>
      <w:r w:rsidR="00FE3E28" w:rsidRPr="002C7664">
        <w:rPr>
          <w:rFonts w:ascii="Arial" w:hAnsi="Arial" w:cs="Arial"/>
          <w:sz w:val="20"/>
          <w:szCs w:val="20"/>
        </w:rPr>
        <w:t>A.</w:t>
      </w:r>
      <w:r w:rsidRPr="002C7664">
        <w:rPr>
          <w:rFonts w:ascii="Arial" w:hAnsi="Arial" w:cs="Arial"/>
          <w:sz w:val="20"/>
          <w:szCs w:val="20"/>
        </w:rPr>
        <w:t>P.</w:t>
      </w:r>
    </w:p>
    <w:p w14:paraId="60DED3DD" w14:textId="1A5FC384" w:rsidR="003E1591" w:rsidRPr="00FE3E28" w:rsidRDefault="003E1591" w:rsidP="00FE3E28">
      <w:pPr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 pas</w:t>
      </w:r>
      <w:r w:rsidRPr="00FE3E28">
        <w:rPr>
          <w:rFonts w:ascii="Arial" w:hAnsi="Arial" w:cs="Arial"/>
          <w:sz w:val="20"/>
          <w:szCs w:val="20"/>
        </w:rPr>
        <w:t xml:space="preserve"> de percevoir l'avance prévue à l'article </w:t>
      </w:r>
      <w:r w:rsidR="00693044">
        <w:rPr>
          <w:rFonts w:ascii="Arial" w:hAnsi="Arial" w:cs="Arial"/>
          <w:sz w:val="20"/>
          <w:szCs w:val="20"/>
        </w:rPr>
        <w:t>3</w:t>
      </w:r>
      <w:r w:rsidR="00F73722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F72A6EA" w14:textId="77777777" w:rsidR="003E1591" w:rsidRPr="00FE3E28" w:rsidRDefault="003E1591" w:rsidP="00FE3E28">
      <w:pPr>
        <w:keepNext/>
        <w:spacing w:before="240"/>
        <w:ind w:firstLine="284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 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Groupement</w:t>
      </w:r>
    </w:p>
    <w:p w14:paraId="4C7A52D9" w14:textId="77777777" w:rsidR="003E1591" w:rsidRPr="00FE3E28" w:rsidRDefault="003E1591" w:rsidP="00FE3E28">
      <w:pPr>
        <w:keepNext/>
        <w:spacing w:before="120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>Les prestataires désignés ci-devant :</w:t>
      </w:r>
    </w:p>
    <w:p w14:paraId="0BC921A2" w14:textId="3F0B2D90" w:rsidR="003E1591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refusent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5B0191BF" w14:textId="5AB90E30" w:rsidR="007E749C" w:rsidRPr="00FE3E28" w:rsidRDefault="003E1591" w:rsidP="00FE3E28">
      <w:pPr>
        <w:keepNext/>
        <w:spacing w:before="120"/>
        <w:ind w:firstLine="708"/>
        <w:jc w:val="both"/>
        <w:rPr>
          <w:rFonts w:ascii="Arial" w:hAnsi="Arial" w:cs="Arial"/>
          <w:sz w:val="20"/>
          <w:szCs w:val="20"/>
        </w:rPr>
      </w:pPr>
      <w:r w:rsidRPr="00FE3E28">
        <w:rPr>
          <w:rFonts w:ascii="Arial" w:hAnsi="Arial" w:cs="Arial"/>
          <w:sz w:val="20"/>
          <w:szCs w:val="20"/>
        </w:rPr>
        <w:t xml:space="preserve"> </w:t>
      </w:r>
      <w:r w:rsidRPr="00FE3E28">
        <w:rPr>
          <w:rFonts w:ascii="Arial" w:hAnsi="Arial" w:cs="Arial"/>
          <w:b/>
          <w:bCs/>
          <w:sz w:val="20"/>
          <w:szCs w:val="20"/>
          <w:u w:val="single"/>
        </w:rPr>
        <w:t>ne refusent pas</w:t>
      </w:r>
      <w:r w:rsidRPr="00FE3E28">
        <w:rPr>
          <w:rFonts w:ascii="Arial" w:hAnsi="Arial" w:cs="Arial"/>
          <w:sz w:val="20"/>
          <w:szCs w:val="20"/>
        </w:rPr>
        <w:t xml:space="preserve"> de percevoir</w:t>
      </w:r>
      <w:r w:rsidR="00693044">
        <w:rPr>
          <w:rFonts w:ascii="Arial" w:hAnsi="Arial" w:cs="Arial"/>
          <w:sz w:val="20"/>
          <w:szCs w:val="20"/>
        </w:rPr>
        <w:t xml:space="preserve"> l'avance prévue à l'article 3</w:t>
      </w:r>
      <w:r w:rsidR="00B86BAA" w:rsidRPr="00FE3E28">
        <w:rPr>
          <w:rFonts w:ascii="Arial" w:hAnsi="Arial" w:cs="Arial"/>
          <w:sz w:val="20"/>
          <w:szCs w:val="20"/>
        </w:rPr>
        <w:t>.6.2</w:t>
      </w:r>
      <w:r w:rsidR="00555B79" w:rsidRPr="00FE3E28">
        <w:rPr>
          <w:rFonts w:ascii="Arial" w:hAnsi="Arial" w:cs="Arial"/>
          <w:sz w:val="20"/>
          <w:szCs w:val="20"/>
        </w:rPr>
        <w:t xml:space="preserve"> du C.C</w:t>
      </w:r>
      <w:r w:rsidRPr="00FE3E28">
        <w:rPr>
          <w:rFonts w:ascii="Arial" w:hAnsi="Arial" w:cs="Arial"/>
          <w:sz w:val="20"/>
          <w:szCs w:val="20"/>
        </w:rPr>
        <w:t>.</w:t>
      </w:r>
      <w:r w:rsidR="00FE3E28" w:rsidRPr="00FE3E28">
        <w:rPr>
          <w:rFonts w:ascii="Arial" w:hAnsi="Arial" w:cs="Arial"/>
          <w:sz w:val="20"/>
          <w:szCs w:val="20"/>
        </w:rPr>
        <w:t>A.</w:t>
      </w:r>
      <w:r w:rsidRPr="00FE3E28">
        <w:rPr>
          <w:rFonts w:ascii="Arial" w:hAnsi="Arial" w:cs="Arial"/>
          <w:sz w:val="20"/>
          <w:szCs w:val="20"/>
        </w:rPr>
        <w:t>P.</w:t>
      </w:r>
    </w:p>
    <w:p w14:paraId="689320C9" w14:textId="68E10354" w:rsidR="007E749C" w:rsidRPr="00FE3E28" w:rsidRDefault="007E749C" w:rsidP="00FE3E28">
      <w:pPr>
        <w:pStyle w:val="Paragraphe"/>
        <w:rPr>
          <w:rFonts w:ascii="Arial" w:hAnsi="Arial" w:cs="Arial"/>
          <w:sz w:val="20"/>
          <w:szCs w:val="20"/>
        </w:rPr>
      </w:pPr>
    </w:p>
    <w:p w14:paraId="1C684AC7" w14:textId="61102AB9" w:rsidR="007E749C" w:rsidRPr="00FE3E28" w:rsidRDefault="00046DA8" w:rsidP="00FE3E28">
      <w:pPr>
        <w:pStyle w:val="Titre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ARTICLE 6 :</w:t>
      </w:r>
      <w:r w:rsidR="007E749C" w:rsidRPr="00FE3E28">
        <w:rPr>
          <w:rFonts w:ascii="Arial" w:hAnsi="Arial" w:cs="Arial"/>
          <w:sz w:val="20"/>
          <w:szCs w:val="20"/>
        </w:rPr>
        <w:t xml:space="preserve"> RESPONSABLES PHYSIQUES DE LA VERIFICATION ET DE LA SIGNATURE DES ACTES DE SOUS-TRAITANCE </w:t>
      </w:r>
    </w:p>
    <w:p w14:paraId="680974A7" w14:textId="77777777" w:rsidR="007E749C" w:rsidRPr="00FE3E28" w:rsidRDefault="007E749C" w:rsidP="00FE3E28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tbl>
      <w:tblPr>
        <w:tblW w:w="0" w:type="dxa"/>
        <w:tblInd w:w="-108" w:type="dxa"/>
        <w:tblLook w:val="04A0" w:firstRow="1" w:lastRow="0" w:firstColumn="1" w:lastColumn="0" w:noHBand="0" w:noVBand="1"/>
      </w:tblPr>
      <w:tblGrid>
        <w:gridCol w:w="9606"/>
      </w:tblGrid>
      <w:tr w:rsidR="007E749C" w:rsidRPr="00FE3E28" w14:paraId="0A67F3AA" w14:textId="77777777" w:rsidTr="007E749C">
        <w:trPr>
          <w:trHeight w:val="100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14:paraId="4DCD2BF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Dans le cadre de la mise en place de la dématérialisation des actes de sous-traitance, la personne physique responsable de la gestion, la vérification et la signature de ses actes pour le titulaire est :</w:t>
            </w:r>
          </w:p>
          <w:p w14:paraId="531D9CBE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5"/>
              <w:gridCol w:w="6225"/>
            </w:tblGrid>
            <w:tr w:rsidR="007E749C" w:rsidRPr="00FE3E28" w14:paraId="47E0A64B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130D5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FF2FD00" w14:textId="77777777" w:rsidR="007E749C" w:rsidRPr="00FE3E28" w:rsidRDefault="007E749C" w:rsidP="00FE3E28">
                  <w:pPr>
                    <w:pStyle w:val="Default"/>
                    <w:ind w:hanging="993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86AA48C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058550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7C3AA57" w14:textId="77777777" w:rsidR="007E749C" w:rsidRPr="00FE3E28" w:rsidRDefault="007E749C" w:rsidP="00FE3E28">
                  <w:pPr>
                    <w:pStyle w:val="Default"/>
                    <w:ind w:left="-852" w:hanging="567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EE5C465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3759A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C76A6B2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BEACE87" w14:textId="77777777" w:rsidTr="007E749C">
              <w:trPr>
                <w:trHeight w:val="272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AC2657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mobile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47B4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518537A2" w14:textId="77777777" w:rsidTr="007E749C">
              <w:trPr>
                <w:trHeight w:val="260"/>
              </w:trPr>
              <w:tc>
                <w:tcPr>
                  <w:tcW w:w="168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01D2A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72FC3B8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7EB430AB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14:paraId="61BC02C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auto"/>
                <w:sz w:val="20"/>
                <w:szCs w:val="20"/>
              </w:rPr>
              <w:t>En cas d’absence du responsable, sa suppléance est assurée par :</w:t>
            </w:r>
          </w:p>
          <w:p w14:paraId="04C2C963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tbl>
            <w:tblPr>
              <w:tblStyle w:val="Grilledutableau"/>
              <w:tblW w:w="5000" w:type="pct"/>
              <w:tblLook w:val="04A0" w:firstRow="1" w:lastRow="0" w:firstColumn="1" w:lastColumn="0" w:noHBand="0" w:noVBand="1"/>
            </w:tblPr>
            <w:tblGrid>
              <w:gridCol w:w="3154"/>
              <w:gridCol w:w="6226"/>
            </w:tblGrid>
            <w:tr w:rsidR="007E749C" w:rsidRPr="00FE3E28" w14:paraId="682F621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B486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NOM Prénom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B9B844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3FFB5E98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D26683" w14:textId="77777777" w:rsidR="007E749C" w:rsidRPr="00FE3E28" w:rsidRDefault="007E749C" w:rsidP="00FE3E28">
                  <w:pPr>
                    <w:pStyle w:val="Default"/>
                    <w:ind w:right="1186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Fonction 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EB3BA35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138F1121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68B0CE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N° téléphone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053A288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4219A2D4" w14:textId="77777777" w:rsidTr="007E749C">
              <w:trPr>
                <w:trHeight w:val="256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90CAAB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N° mobile : 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7BBFE5A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  <w:tr w:rsidR="007E749C" w:rsidRPr="00FE3E28" w14:paraId="28EDA363" w14:textId="77777777" w:rsidTr="007E749C">
              <w:trPr>
                <w:trHeight w:val="245"/>
              </w:trPr>
              <w:tc>
                <w:tcPr>
                  <w:tcW w:w="16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887A93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FE3E28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>Adresse électronique :</w:t>
                  </w:r>
                </w:p>
              </w:tc>
              <w:tc>
                <w:tcPr>
                  <w:tcW w:w="3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4AD35841" w14:textId="77777777" w:rsidR="007E749C" w:rsidRPr="00FE3E28" w:rsidRDefault="007E749C" w:rsidP="00FE3E28">
                  <w:pPr>
                    <w:pStyle w:val="Default"/>
                    <w:jc w:val="both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3FA1C46A" w14:textId="200B435B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4F81BD" w:themeColor="accent1"/>
                <w:sz w:val="20"/>
                <w:szCs w:val="20"/>
              </w:rPr>
            </w:pPr>
            <w:r w:rsidRPr="00FE3E28">
              <w:rPr>
                <w:rFonts w:ascii="Arial" w:hAnsi="Arial" w:cs="Arial"/>
                <w:color w:val="4F81BD" w:themeColor="accent1"/>
                <w:sz w:val="20"/>
                <w:szCs w:val="20"/>
              </w:rPr>
              <w:t xml:space="preserve"> </w:t>
            </w:r>
          </w:p>
          <w:p w14:paraId="65BC7882" w14:textId="77777777" w:rsidR="007E749C" w:rsidRPr="00FE3E28" w:rsidRDefault="007E749C" w:rsidP="00FE3E28">
            <w:pPr>
              <w:pStyle w:val="Default"/>
              <w:spacing w:line="256" w:lineRule="auto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68C4AEBA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ENGAGEMENT DU CANDIDAT</w:t>
      </w:r>
    </w:p>
    <w:p w14:paraId="5C6FFB52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Fait à                                           le</w:t>
      </w:r>
    </w:p>
    <w:p w14:paraId="4F096C4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sz w:val="20"/>
          <w:szCs w:val="20"/>
          <w:lang w:eastAsia="fr-FR"/>
        </w:rPr>
        <w:t>Signature du candidat</w:t>
      </w:r>
    </w:p>
    <w:p w14:paraId="7F5C63E1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BB31637" w14:textId="77777777" w:rsidR="00CE2E9C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2621EC0" w14:textId="77777777" w:rsidR="00CE2E9C" w:rsidRPr="00FE3E28" w:rsidRDefault="00CE2E9C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78ACFEE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29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357C0E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72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ACCEPTATION DE L’OFFRE</w:t>
      </w:r>
    </w:p>
    <w:p w14:paraId="7EAF4355" w14:textId="77777777" w:rsidR="00EA7EA7" w:rsidRPr="001B2EB2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A                                       le</w:t>
      </w:r>
    </w:p>
    <w:p w14:paraId="36F30875" w14:textId="7F93FF72" w:rsidR="00CE2E9C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1B2EB2">
        <w:rPr>
          <w:rFonts w:ascii="Arial" w:eastAsia="Times New Roman" w:hAnsi="Arial" w:cs="Arial"/>
          <w:sz w:val="20"/>
          <w:szCs w:val="20"/>
          <w:lang w:eastAsia="fr-FR"/>
        </w:rPr>
        <w:t>Le Représentant du Pouvoir Adjudicateur</w:t>
      </w:r>
    </w:p>
    <w:p w14:paraId="7E3E481B" w14:textId="77777777" w:rsidR="00CE2E9C" w:rsidRPr="00FE3E28" w:rsidRDefault="00CE2E9C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E3C9ECC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6A4A751" w14:textId="77777777" w:rsidR="00EA7EA7" w:rsidRPr="00FE3E28" w:rsidRDefault="00EA7EA7" w:rsidP="00FE3E28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45B39289" w14:textId="77777777" w:rsidR="00EA7EA7" w:rsidRPr="00FE3E28" w:rsidRDefault="00EA7EA7" w:rsidP="00FE3E28">
      <w:pPr>
        <w:spacing w:before="24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2615E9F9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  <w:r w:rsidRPr="00FE3E28">
        <w:rPr>
          <w:rFonts w:ascii="Arial" w:eastAsia="Times New Roman" w:hAnsi="Arial" w:cs="Arial"/>
          <w:b/>
          <w:sz w:val="20"/>
          <w:szCs w:val="20"/>
          <w:lang w:eastAsia="fr-FR"/>
        </w:rPr>
        <w:t>DATE DE NOTIFICATION</w:t>
      </w:r>
    </w:p>
    <w:p w14:paraId="31BDCA21" w14:textId="77777777" w:rsidR="00EA7EA7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59001134" w14:textId="77777777" w:rsidR="00EA7EA7" w:rsidRPr="00FE3E28" w:rsidRDefault="00EA7EA7" w:rsidP="00FE3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jc w:val="both"/>
        <w:rPr>
          <w:rFonts w:ascii="Arial" w:eastAsia="Times New Roman" w:hAnsi="Arial" w:cs="Arial"/>
          <w:b/>
          <w:sz w:val="20"/>
          <w:szCs w:val="20"/>
          <w:lang w:eastAsia="fr-FR"/>
        </w:rPr>
      </w:pPr>
    </w:p>
    <w:p w14:paraId="72A0E116" w14:textId="77777777" w:rsidR="00EA7EA7" w:rsidRPr="00FE3E28" w:rsidRDefault="00EA7EA7" w:rsidP="00FE3E28">
      <w:pPr>
        <w:jc w:val="both"/>
        <w:rPr>
          <w:rFonts w:ascii="Arial" w:eastAsia="Times" w:hAnsi="Arial" w:cs="Arial"/>
          <w:vanish/>
          <w:sz w:val="20"/>
          <w:szCs w:val="20"/>
          <w:lang w:eastAsia="fr-FR"/>
        </w:rPr>
      </w:pPr>
    </w:p>
    <w:p w14:paraId="20E80A19" w14:textId="77777777" w:rsidR="00EA7EA7" w:rsidRPr="00FE3E28" w:rsidRDefault="00EA7EA7" w:rsidP="00FE3E28">
      <w:pPr>
        <w:jc w:val="both"/>
        <w:rPr>
          <w:rFonts w:ascii="Arial" w:eastAsia="Times" w:hAnsi="Arial" w:cs="Arial"/>
          <w:i/>
          <w:sz w:val="20"/>
          <w:szCs w:val="20"/>
          <w:lang w:eastAsia="fr-FR"/>
        </w:rPr>
      </w:pPr>
    </w:p>
    <w:p w14:paraId="7E0BA8AD" w14:textId="28621D99" w:rsidR="00B33BF4" w:rsidRPr="009204B7" w:rsidRDefault="00B33BF4"/>
    <w:sectPr w:rsidR="00B33BF4" w:rsidRPr="009204B7" w:rsidSect="0040485E">
      <w:headerReference w:type="default" r:id="rId9"/>
      <w:footerReference w:type="even" r:id="rId10"/>
      <w:footerReference w:type="default" r:id="rId11"/>
      <w:type w:val="continuous"/>
      <w:pgSz w:w="11906" w:h="16838" w:code="9"/>
      <w:pgMar w:top="1440" w:right="1080" w:bottom="1440" w:left="1080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C66CF0" w14:textId="77777777" w:rsidR="004C3F4C" w:rsidRDefault="004C3F4C">
      <w:r>
        <w:separator/>
      </w:r>
    </w:p>
  </w:endnote>
  <w:endnote w:type="continuationSeparator" w:id="0">
    <w:p w14:paraId="4AFCA1C0" w14:textId="77777777" w:rsidR="004C3F4C" w:rsidRDefault="004C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arianne">
    <w:altName w:val="Calibri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A9C9F" w14:textId="77777777" w:rsidR="00970610" w:rsidRDefault="00970610" w:rsidP="00D15D93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3B476451" w14:textId="77777777" w:rsidR="00970610" w:rsidRDefault="00970610" w:rsidP="00D15D93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3BBF28" w14:textId="09508095" w:rsidR="00970610" w:rsidRPr="00E452D6" w:rsidRDefault="00970610" w:rsidP="008B5B7A">
    <w:pPr>
      <w:tabs>
        <w:tab w:val="center" w:pos="4252"/>
        <w:tab w:val="right" w:pos="8504"/>
        <w:tab w:val="right" w:pos="10489"/>
      </w:tabs>
      <w:jc w:val="right"/>
      <w:rPr>
        <w:iCs/>
        <w:sz w:val="16"/>
        <w:szCs w:val="16"/>
      </w:rPr>
    </w:pPr>
    <w:r w:rsidRPr="00E452D6">
      <w:rPr>
        <w:rStyle w:val="Numrodepage"/>
        <w:iCs/>
        <w:sz w:val="16"/>
        <w:szCs w:val="16"/>
      </w:rPr>
      <w:fldChar w:fldCharType="begin"/>
    </w:r>
    <w:r w:rsidRPr="00E452D6">
      <w:rPr>
        <w:rStyle w:val="Numrodepage"/>
        <w:iCs/>
        <w:sz w:val="16"/>
        <w:szCs w:val="16"/>
      </w:rPr>
      <w:instrText xml:space="preserve"> PAGE </w:instrText>
    </w:r>
    <w:r w:rsidRPr="00E452D6">
      <w:rPr>
        <w:rStyle w:val="Numrodepage"/>
        <w:iCs/>
        <w:sz w:val="16"/>
        <w:szCs w:val="16"/>
      </w:rPr>
      <w:fldChar w:fldCharType="separate"/>
    </w:r>
    <w:r w:rsidR="0089066D">
      <w:rPr>
        <w:rStyle w:val="Numrodepage"/>
        <w:iCs/>
        <w:noProof/>
        <w:sz w:val="16"/>
        <w:szCs w:val="16"/>
      </w:rPr>
      <w:t>6</w:t>
    </w:r>
    <w:r w:rsidRPr="00E452D6">
      <w:rPr>
        <w:rStyle w:val="Numrodepage"/>
        <w:iCs/>
        <w:sz w:val="16"/>
        <w:szCs w:val="16"/>
      </w:rPr>
      <w:fldChar w:fldCharType="end"/>
    </w:r>
    <w:r w:rsidRPr="00E452D6">
      <w:rPr>
        <w:rStyle w:val="Numrodepage"/>
        <w:iCs/>
        <w:sz w:val="16"/>
        <w:szCs w:val="16"/>
      </w:rPr>
      <w:t>/</w:t>
    </w:r>
    <w:r w:rsidRPr="00E452D6">
      <w:rPr>
        <w:rStyle w:val="Numrodepage"/>
        <w:sz w:val="16"/>
        <w:szCs w:val="16"/>
      </w:rPr>
      <w:fldChar w:fldCharType="begin"/>
    </w:r>
    <w:r w:rsidRPr="00E452D6">
      <w:rPr>
        <w:rStyle w:val="Numrodepage"/>
        <w:sz w:val="16"/>
        <w:szCs w:val="16"/>
      </w:rPr>
      <w:instrText xml:space="preserve"> NUMPAGES </w:instrText>
    </w:r>
    <w:r w:rsidRPr="00E452D6">
      <w:rPr>
        <w:rStyle w:val="Numrodepage"/>
        <w:sz w:val="16"/>
        <w:szCs w:val="16"/>
      </w:rPr>
      <w:fldChar w:fldCharType="separate"/>
    </w:r>
    <w:r w:rsidR="0089066D">
      <w:rPr>
        <w:rStyle w:val="Numrodepage"/>
        <w:noProof/>
        <w:sz w:val="16"/>
        <w:szCs w:val="16"/>
      </w:rPr>
      <w:t>9</w:t>
    </w:r>
    <w:r w:rsidRPr="00E452D6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CF782A" w14:textId="77777777" w:rsidR="004C3F4C" w:rsidRDefault="004C3F4C">
      <w:r>
        <w:separator/>
      </w:r>
    </w:p>
  </w:footnote>
  <w:footnote w:type="continuationSeparator" w:id="0">
    <w:p w14:paraId="2BC7135D" w14:textId="77777777" w:rsidR="004C3F4C" w:rsidRDefault="004C3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D03FFA" w14:textId="7ECDD0A8" w:rsidR="00970610" w:rsidRPr="009204B7" w:rsidRDefault="00970610" w:rsidP="00071A8A">
    <w:pPr>
      <w:pStyle w:val="En-tte"/>
    </w:pPr>
    <w:r>
      <w:rPr>
        <w:sz w:val="16"/>
        <w:szCs w:val="16"/>
      </w:rPr>
      <w:tab/>
    </w:r>
    <w:r>
      <w:rPr>
        <w:sz w:val="16"/>
        <w:szCs w:val="16"/>
      </w:rPr>
      <w:tab/>
    </w:r>
    <w:r w:rsidR="00860BA8">
      <w:rPr>
        <w:sz w:val="16"/>
        <w:szCs w:val="16"/>
      </w:rPr>
      <w:t xml:space="preserve">AE - Projet n° </w:t>
    </w:r>
    <w:r w:rsidR="001A6501">
      <w:rPr>
        <w:sz w:val="16"/>
        <w:szCs w:val="16"/>
      </w:rPr>
      <w:t>25061 – DAF20251242</w:t>
    </w:r>
    <w:r w:rsidR="00646CD5">
      <w:rPr>
        <w:sz w:val="16"/>
        <w:szCs w:val="16"/>
      </w:rPr>
      <w:t xml:space="preserve"> - MJM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BC129F7C"/>
    <w:lvl w:ilvl="0">
      <w:start w:val="1"/>
      <w:numFmt w:val="bullet"/>
      <w:pStyle w:val="Listepuces2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9FA27AF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eastAsia="Times New Roman" w:hint="default"/>
        <w:b/>
        <w:bCs/>
      </w:rPr>
    </w:lvl>
    <w:lvl w:ilvl="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eastAsia="Times New Roman" w:hint="default"/>
        <w:b/>
        <w:bCs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D5B022C"/>
    <w:multiLevelType w:val="multilevel"/>
    <w:tmpl w:val="8E9EB714"/>
    <w:lvl w:ilvl="0">
      <w:start w:val="5"/>
      <w:numFmt w:val="decimal"/>
      <w:pStyle w:val="Style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Style4"/>
      <w:lvlText w:val="%1.%2.%3.%4."/>
      <w:lvlJc w:val="left"/>
      <w:pPr>
        <w:tabs>
          <w:tab w:val="num" w:pos="2160"/>
        </w:tabs>
        <w:ind w:left="567" w:firstLine="51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10BD5529"/>
    <w:multiLevelType w:val="hybridMultilevel"/>
    <w:tmpl w:val="957662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01251"/>
    <w:multiLevelType w:val="multilevel"/>
    <w:tmpl w:val="040C001F"/>
    <w:styleLink w:val="Titre2-bis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6" w15:restartNumberingAfterBreak="0">
    <w:nsid w:val="2EEF5425"/>
    <w:multiLevelType w:val="multilevel"/>
    <w:tmpl w:val="D0E4336C"/>
    <w:styleLink w:val="WWNum3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7" w15:restartNumberingAfterBreak="0">
    <w:nsid w:val="313335F8"/>
    <w:multiLevelType w:val="multilevel"/>
    <w:tmpl w:val="6504DE2E"/>
    <w:styleLink w:val="WWNum1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8" w15:restartNumberingAfterBreak="0">
    <w:nsid w:val="325649D6"/>
    <w:multiLevelType w:val="multilevel"/>
    <w:tmpl w:val="E892C2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Zero"/>
      <w:pStyle w:val="Style3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37404C6D"/>
    <w:multiLevelType w:val="multilevel"/>
    <w:tmpl w:val="CE949620"/>
    <w:lvl w:ilvl="0">
      <w:start w:val="1"/>
      <w:numFmt w:val="decimal"/>
      <w:suff w:val="space"/>
      <w:lvlText w:val="ARTICLE %1"/>
      <w:lvlJc w:val="left"/>
      <w:pPr>
        <w:ind w:left="1276" w:firstLine="0"/>
      </w:pPr>
      <w:rPr>
        <w:rFonts w:ascii="Calibri" w:hAnsi="Calibri" w:hint="default"/>
        <w:b/>
        <w:sz w:val="22"/>
        <w:u w:val="single"/>
      </w:rPr>
    </w:lvl>
    <w:lvl w:ilvl="1">
      <w:start w:val="1"/>
      <w:numFmt w:val="decimal"/>
      <w:pStyle w:val="Titre2"/>
      <w:suff w:val="space"/>
      <w:lvlText w:val="%1-%2"/>
      <w:lvlJc w:val="left"/>
      <w:pPr>
        <w:ind w:left="1418" w:firstLine="0"/>
      </w:pPr>
      <w:rPr>
        <w:rFonts w:asciiTheme="minorHAnsi" w:hAnsiTheme="minorHAnsi" w:hint="default"/>
        <w:sz w:val="22"/>
        <w:u w:val="single"/>
      </w:rPr>
    </w:lvl>
    <w:lvl w:ilvl="2">
      <w:start w:val="1"/>
      <w:numFmt w:val="decimal"/>
      <w:pStyle w:val="Titre3"/>
      <w:suff w:val="space"/>
      <w:lvlText w:val="%1-%2.%3"/>
      <w:lvlJc w:val="left"/>
      <w:pPr>
        <w:ind w:left="1276" w:firstLine="0"/>
      </w:pPr>
      <w:rPr>
        <w:rFonts w:ascii="Calibri" w:hAnsi="Calibri" w:hint="default"/>
        <w:sz w:val="22"/>
      </w:rPr>
    </w:lvl>
    <w:lvl w:ilvl="3">
      <w:start w:val="1"/>
      <w:numFmt w:val="decimal"/>
      <w:lvlText w:val="(%4)"/>
      <w:lvlJc w:val="left"/>
      <w:pPr>
        <w:ind w:left="1276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276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276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76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276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1276" w:firstLine="0"/>
      </w:pPr>
      <w:rPr>
        <w:rFonts w:hint="default"/>
      </w:rPr>
    </w:lvl>
  </w:abstractNum>
  <w:abstractNum w:abstractNumId="10" w15:restartNumberingAfterBreak="0">
    <w:nsid w:val="4AF739A0"/>
    <w:multiLevelType w:val="singleLevel"/>
    <w:tmpl w:val="D50CDE18"/>
    <w:lvl w:ilvl="0">
      <w:start w:val="4"/>
      <w:numFmt w:val="bullet"/>
      <w:lvlText w:val=""/>
      <w:lvlJc w:val="left"/>
      <w:pPr>
        <w:tabs>
          <w:tab w:val="num" w:pos="495"/>
        </w:tabs>
        <w:ind w:left="495" w:hanging="495"/>
      </w:pPr>
      <w:rPr>
        <w:rFonts w:ascii="Wingdings" w:hAnsi="Wingdings" w:hint="default"/>
        <w:b w:val="0"/>
        <w:sz w:val="36"/>
        <w:u w:val="none"/>
      </w:rPr>
    </w:lvl>
  </w:abstractNum>
  <w:abstractNum w:abstractNumId="11" w15:restartNumberingAfterBreak="0">
    <w:nsid w:val="6364434B"/>
    <w:multiLevelType w:val="multilevel"/>
    <w:tmpl w:val="8C50825E"/>
    <w:styleLink w:val="WWNum2"/>
    <w:lvl w:ilvl="0">
      <w:numFmt w:val="bullet"/>
      <w:lvlText w:val="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"/>
      <w:lvlJc w:val="left"/>
      <w:pPr>
        <w:ind w:left="1080" w:hanging="360"/>
      </w:pPr>
      <w:rPr>
        <w:rFonts w:ascii="Wingdings 2" w:hAnsi="Wingdings 2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"/>
      <w:lvlJc w:val="left"/>
      <w:pPr>
        <w:ind w:left="1800" w:hanging="360"/>
      </w:pPr>
      <w:rPr>
        <w:rFonts w:ascii="Wingdings" w:hAnsi="Wingdings"/>
      </w:rPr>
    </w:lvl>
    <w:lvl w:ilvl="4">
      <w:numFmt w:val="bullet"/>
      <w:lvlText w:val=""/>
      <w:lvlJc w:val="left"/>
      <w:pPr>
        <w:ind w:left="2160" w:hanging="360"/>
      </w:pPr>
      <w:rPr>
        <w:rFonts w:ascii="Wingdings 2" w:hAnsi="Wingdings 2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"/>
      <w:lvlJc w:val="left"/>
      <w:pPr>
        <w:ind w:left="2880" w:hanging="360"/>
      </w:pPr>
      <w:rPr>
        <w:rFonts w:ascii="Wingdings" w:hAnsi="Wingdings"/>
      </w:rPr>
    </w:lvl>
    <w:lvl w:ilvl="7">
      <w:numFmt w:val="bullet"/>
      <w:lvlText w:val=""/>
      <w:lvlJc w:val="left"/>
      <w:pPr>
        <w:ind w:left="3240" w:hanging="360"/>
      </w:pPr>
      <w:rPr>
        <w:rFonts w:ascii="Wingdings 2" w:hAnsi="Wingdings 2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2" w15:restartNumberingAfterBreak="0">
    <w:nsid w:val="6965125D"/>
    <w:multiLevelType w:val="hybridMultilevel"/>
    <w:tmpl w:val="2200DAFE"/>
    <w:lvl w:ilvl="0" w:tplc="8B22388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112F76"/>
    <w:multiLevelType w:val="hybridMultilevel"/>
    <w:tmpl w:val="CEDC6824"/>
    <w:lvl w:ilvl="0" w:tplc="484CE048">
      <w:start w:val="101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12"/>
  </w:num>
  <w:num w:numId="7">
    <w:abstractNumId w:val="9"/>
  </w:num>
  <w:num w:numId="8">
    <w:abstractNumId w:val="4"/>
  </w:num>
  <w:num w:numId="9">
    <w:abstractNumId w:val="10"/>
  </w:num>
  <w:num w:numId="10">
    <w:abstractNumId w:val="7"/>
  </w:num>
  <w:num w:numId="11">
    <w:abstractNumId w:val="11"/>
  </w:num>
  <w:num w:numId="12">
    <w:abstractNumId w:val="6"/>
  </w:num>
  <w:num w:numId="13">
    <w:abstractNumId w:val="7"/>
  </w:num>
  <w:num w:numId="14">
    <w:abstractNumId w:val="11"/>
  </w:num>
  <w:num w:numId="15">
    <w:abstractNumId w:val="6"/>
  </w:num>
  <w:num w:numId="16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r-FR" w:vendorID="64" w:dllVersion="6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fr-FR" w:vendorID="64" w:dllVersion="131078" w:nlCheck="1" w:checkStyle="0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3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6D70"/>
    <w:rsid w:val="00001C82"/>
    <w:rsid w:val="000038CF"/>
    <w:rsid w:val="000105CC"/>
    <w:rsid w:val="00010E33"/>
    <w:rsid w:val="00014D9C"/>
    <w:rsid w:val="00021D0E"/>
    <w:rsid w:val="00030A0E"/>
    <w:rsid w:val="00033F57"/>
    <w:rsid w:val="0003445D"/>
    <w:rsid w:val="00041909"/>
    <w:rsid w:val="000437BE"/>
    <w:rsid w:val="0004442C"/>
    <w:rsid w:val="00045613"/>
    <w:rsid w:val="00046DA8"/>
    <w:rsid w:val="00047D45"/>
    <w:rsid w:val="00057A80"/>
    <w:rsid w:val="000620E4"/>
    <w:rsid w:val="0006752D"/>
    <w:rsid w:val="00071A8A"/>
    <w:rsid w:val="00074665"/>
    <w:rsid w:val="00075398"/>
    <w:rsid w:val="00097A69"/>
    <w:rsid w:val="000B162C"/>
    <w:rsid w:val="000B68AF"/>
    <w:rsid w:val="000B7CAD"/>
    <w:rsid w:val="000C2022"/>
    <w:rsid w:val="000C27AA"/>
    <w:rsid w:val="000C4F87"/>
    <w:rsid w:val="000D227B"/>
    <w:rsid w:val="000E0584"/>
    <w:rsid w:val="000E173D"/>
    <w:rsid w:val="000E38E3"/>
    <w:rsid w:val="00106359"/>
    <w:rsid w:val="00107467"/>
    <w:rsid w:val="00113A14"/>
    <w:rsid w:val="001176FD"/>
    <w:rsid w:val="00125C12"/>
    <w:rsid w:val="0013023A"/>
    <w:rsid w:val="00131701"/>
    <w:rsid w:val="00147F04"/>
    <w:rsid w:val="00147F83"/>
    <w:rsid w:val="00153A7A"/>
    <w:rsid w:val="001556F1"/>
    <w:rsid w:val="001622A0"/>
    <w:rsid w:val="001663AE"/>
    <w:rsid w:val="001677B1"/>
    <w:rsid w:val="00171D47"/>
    <w:rsid w:val="00183F72"/>
    <w:rsid w:val="0018796A"/>
    <w:rsid w:val="00190DFC"/>
    <w:rsid w:val="001968B0"/>
    <w:rsid w:val="001A19E6"/>
    <w:rsid w:val="001A6501"/>
    <w:rsid w:val="001B2EB2"/>
    <w:rsid w:val="001B6109"/>
    <w:rsid w:val="001C2829"/>
    <w:rsid w:val="001D02CA"/>
    <w:rsid w:val="001D25C6"/>
    <w:rsid w:val="001D6AD5"/>
    <w:rsid w:val="001E027A"/>
    <w:rsid w:val="001E02CC"/>
    <w:rsid w:val="001E1913"/>
    <w:rsid w:val="001E4524"/>
    <w:rsid w:val="001E524F"/>
    <w:rsid w:val="001E5B71"/>
    <w:rsid w:val="001F22C2"/>
    <w:rsid w:val="001F72BE"/>
    <w:rsid w:val="00212F8F"/>
    <w:rsid w:val="00220919"/>
    <w:rsid w:val="00223393"/>
    <w:rsid w:val="002235D2"/>
    <w:rsid w:val="00225A60"/>
    <w:rsid w:val="00225E4B"/>
    <w:rsid w:val="0022769E"/>
    <w:rsid w:val="00235CE8"/>
    <w:rsid w:val="00241F98"/>
    <w:rsid w:val="00245E91"/>
    <w:rsid w:val="002506F2"/>
    <w:rsid w:val="00250887"/>
    <w:rsid w:val="00250917"/>
    <w:rsid w:val="002526BA"/>
    <w:rsid w:val="00257176"/>
    <w:rsid w:val="002579B8"/>
    <w:rsid w:val="00275CA0"/>
    <w:rsid w:val="0028488A"/>
    <w:rsid w:val="00287B7A"/>
    <w:rsid w:val="002A18CE"/>
    <w:rsid w:val="002A31F8"/>
    <w:rsid w:val="002A4F48"/>
    <w:rsid w:val="002B1FB8"/>
    <w:rsid w:val="002B484E"/>
    <w:rsid w:val="002C291B"/>
    <w:rsid w:val="002C52A3"/>
    <w:rsid w:val="002C7664"/>
    <w:rsid w:val="002D0183"/>
    <w:rsid w:val="002D6F4C"/>
    <w:rsid w:val="002D7605"/>
    <w:rsid w:val="002D7981"/>
    <w:rsid w:val="002F12EE"/>
    <w:rsid w:val="002F5553"/>
    <w:rsid w:val="0030137F"/>
    <w:rsid w:val="00304C6E"/>
    <w:rsid w:val="00311E57"/>
    <w:rsid w:val="0031202F"/>
    <w:rsid w:val="003161C0"/>
    <w:rsid w:val="003226F5"/>
    <w:rsid w:val="0032530C"/>
    <w:rsid w:val="00331438"/>
    <w:rsid w:val="003421FE"/>
    <w:rsid w:val="0034695E"/>
    <w:rsid w:val="00352EEA"/>
    <w:rsid w:val="00357350"/>
    <w:rsid w:val="003667EC"/>
    <w:rsid w:val="00373A06"/>
    <w:rsid w:val="0038011D"/>
    <w:rsid w:val="00380C5B"/>
    <w:rsid w:val="0038114F"/>
    <w:rsid w:val="00385139"/>
    <w:rsid w:val="003869F9"/>
    <w:rsid w:val="003A5B44"/>
    <w:rsid w:val="003B4B5D"/>
    <w:rsid w:val="003B4C39"/>
    <w:rsid w:val="003C4BAF"/>
    <w:rsid w:val="003D368C"/>
    <w:rsid w:val="003D57E6"/>
    <w:rsid w:val="003E156F"/>
    <w:rsid w:val="003E1591"/>
    <w:rsid w:val="003E1AA3"/>
    <w:rsid w:val="003E698C"/>
    <w:rsid w:val="003E7FDC"/>
    <w:rsid w:val="003F0591"/>
    <w:rsid w:val="003F4CA4"/>
    <w:rsid w:val="003F599F"/>
    <w:rsid w:val="003F6284"/>
    <w:rsid w:val="0040485E"/>
    <w:rsid w:val="0041127D"/>
    <w:rsid w:val="00412D82"/>
    <w:rsid w:val="00414891"/>
    <w:rsid w:val="0044151B"/>
    <w:rsid w:val="00442124"/>
    <w:rsid w:val="0044666A"/>
    <w:rsid w:val="00452C5F"/>
    <w:rsid w:val="00455740"/>
    <w:rsid w:val="0045606D"/>
    <w:rsid w:val="00465A1B"/>
    <w:rsid w:val="00467653"/>
    <w:rsid w:val="00471644"/>
    <w:rsid w:val="00474899"/>
    <w:rsid w:val="00476D70"/>
    <w:rsid w:val="00480795"/>
    <w:rsid w:val="00480956"/>
    <w:rsid w:val="0048238E"/>
    <w:rsid w:val="004877AA"/>
    <w:rsid w:val="00494FF9"/>
    <w:rsid w:val="004A1616"/>
    <w:rsid w:val="004A3B74"/>
    <w:rsid w:val="004A53E8"/>
    <w:rsid w:val="004A7A44"/>
    <w:rsid w:val="004B1B2F"/>
    <w:rsid w:val="004B3CAE"/>
    <w:rsid w:val="004B7338"/>
    <w:rsid w:val="004C04A9"/>
    <w:rsid w:val="004C27FE"/>
    <w:rsid w:val="004C284B"/>
    <w:rsid w:val="004C2BFE"/>
    <w:rsid w:val="004C3F4C"/>
    <w:rsid w:val="004C4679"/>
    <w:rsid w:val="004C5143"/>
    <w:rsid w:val="004D7299"/>
    <w:rsid w:val="004E1655"/>
    <w:rsid w:val="004E6F42"/>
    <w:rsid w:val="004F17D0"/>
    <w:rsid w:val="00511A56"/>
    <w:rsid w:val="00513373"/>
    <w:rsid w:val="005156F1"/>
    <w:rsid w:val="005165FD"/>
    <w:rsid w:val="00523C0A"/>
    <w:rsid w:val="00525D22"/>
    <w:rsid w:val="00530970"/>
    <w:rsid w:val="00530FAB"/>
    <w:rsid w:val="00540F9B"/>
    <w:rsid w:val="00546838"/>
    <w:rsid w:val="005478BE"/>
    <w:rsid w:val="00550AA4"/>
    <w:rsid w:val="00555B79"/>
    <w:rsid w:val="00564BDD"/>
    <w:rsid w:val="0056519C"/>
    <w:rsid w:val="00572163"/>
    <w:rsid w:val="005722C2"/>
    <w:rsid w:val="00581F4B"/>
    <w:rsid w:val="005829AA"/>
    <w:rsid w:val="00582A25"/>
    <w:rsid w:val="00586476"/>
    <w:rsid w:val="005870AB"/>
    <w:rsid w:val="00591065"/>
    <w:rsid w:val="005927A6"/>
    <w:rsid w:val="00592D09"/>
    <w:rsid w:val="00594383"/>
    <w:rsid w:val="005A00D1"/>
    <w:rsid w:val="005A55C1"/>
    <w:rsid w:val="005A7B4D"/>
    <w:rsid w:val="005B47F8"/>
    <w:rsid w:val="005B6C8E"/>
    <w:rsid w:val="005B7061"/>
    <w:rsid w:val="005C3B3A"/>
    <w:rsid w:val="005C5D7D"/>
    <w:rsid w:val="005D1542"/>
    <w:rsid w:val="005D2D5D"/>
    <w:rsid w:val="005D3423"/>
    <w:rsid w:val="005D5C94"/>
    <w:rsid w:val="005E07F1"/>
    <w:rsid w:val="005E0F40"/>
    <w:rsid w:val="006127EE"/>
    <w:rsid w:val="00612D51"/>
    <w:rsid w:val="00617043"/>
    <w:rsid w:val="00630C89"/>
    <w:rsid w:val="00641FB5"/>
    <w:rsid w:val="00642152"/>
    <w:rsid w:val="00646CD5"/>
    <w:rsid w:val="00652BB5"/>
    <w:rsid w:val="00655C33"/>
    <w:rsid w:val="006565DA"/>
    <w:rsid w:val="0065786B"/>
    <w:rsid w:val="0066777C"/>
    <w:rsid w:val="0067148F"/>
    <w:rsid w:val="0067369A"/>
    <w:rsid w:val="006822D9"/>
    <w:rsid w:val="00682E6E"/>
    <w:rsid w:val="006846FD"/>
    <w:rsid w:val="006855E6"/>
    <w:rsid w:val="00685BEB"/>
    <w:rsid w:val="00693044"/>
    <w:rsid w:val="0069417C"/>
    <w:rsid w:val="00697333"/>
    <w:rsid w:val="006A46AE"/>
    <w:rsid w:val="006A4F9D"/>
    <w:rsid w:val="006A5866"/>
    <w:rsid w:val="006B1286"/>
    <w:rsid w:val="006B6B11"/>
    <w:rsid w:val="006C3469"/>
    <w:rsid w:val="006D1429"/>
    <w:rsid w:val="006E1722"/>
    <w:rsid w:val="006E25F1"/>
    <w:rsid w:val="006E3DC2"/>
    <w:rsid w:val="006E60A2"/>
    <w:rsid w:val="006F41B5"/>
    <w:rsid w:val="006F478C"/>
    <w:rsid w:val="006F4D8D"/>
    <w:rsid w:val="006F7709"/>
    <w:rsid w:val="00700754"/>
    <w:rsid w:val="00714BAD"/>
    <w:rsid w:val="0073273C"/>
    <w:rsid w:val="00734495"/>
    <w:rsid w:val="00736923"/>
    <w:rsid w:val="007403CE"/>
    <w:rsid w:val="0074405A"/>
    <w:rsid w:val="00761E3D"/>
    <w:rsid w:val="0076432A"/>
    <w:rsid w:val="00775825"/>
    <w:rsid w:val="00775E63"/>
    <w:rsid w:val="00783391"/>
    <w:rsid w:val="007835D4"/>
    <w:rsid w:val="0078513A"/>
    <w:rsid w:val="007867F5"/>
    <w:rsid w:val="007913DF"/>
    <w:rsid w:val="00792131"/>
    <w:rsid w:val="00796DEE"/>
    <w:rsid w:val="00797358"/>
    <w:rsid w:val="007B12B8"/>
    <w:rsid w:val="007B7519"/>
    <w:rsid w:val="007C2B59"/>
    <w:rsid w:val="007D36F2"/>
    <w:rsid w:val="007D39B3"/>
    <w:rsid w:val="007D3E44"/>
    <w:rsid w:val="007E075F"/>
    <w:rsid w:val="007E1CC2"/>
    <w:rsid w:val="007E2792"/>
    <w:rsid w:val="007E626A"/>
    <w:rsid w:val="007E749C"/>
    <w:rsid w:val="007F0BF1"/>
    <w:rsid w:val="007F6957"/>
    <w:rsid w:val="0080056F"/>
    <w:rsid w:val="00801C82"/>
    <w:rsid w:val="00810DB4"/>
    <w:rsid w:val="00817912"/>
    <w:rsid w:val="00817FB3"/>
    <w:rsid w:val="008206B9"/>
    <w:rsid w:val="008211F7"/>
    <w:rsid w:val="00823DC9"/>
    <w:rsid w:val="0082696E"/>
    <w:rsid w:val="00833689"/>
    <w:rsid w:val="00844044"/>
    <w:rsid w:val="00852838"/>
    <w:rsid w:val="008530B1"/>
    <w:rsid w:val="008570B7"/>
    <w:rsid w:val="008576CF"/>
    <w:rsid w:val="008600D1"/>
    <w:rsid w:val="008600F7"/>
    <w:rsid w:val="00860BA8"/>
    <w:rsid w:val="00861EE1"/>
    <w:rsid w:val="008755A6"/>
    <w:rsid w:val="008771AA"/>
    <w:rsid w:val="008835AA"/>
    <w:rsid w:val="008847B0"/>
    <w:rsid w:val="0089066D"/>
    <w:rsid w:val="00892864"/>
    <w:rsid w:val="008A1289"/>
    <w:rsid w:val="008A620E"/>
    <w:rsid w:val="008A686B"/>
    <w:rsid w:val="008B0C2F"/>
    <w:rsid w:val="008B2B0E"/>
    <w:rsid w:val="008B2F83"/>
    <w:rsid w:val="008B5914"/>
    <w:rsid w:val="008B5B7A"/>
    <w:rsid w:val="008C0C3D"/>
    <w:rsid w:val="008C6C94"/>
    <w:rsid w:val="008C7838"/>
    <w:rsid w:val="008D1D09"/>
    <w:rsid w:val="008D20A7"/>
    <w:rsid w:val="008D43D4"/>
    <w:rsid w:val="008D5884"/>
    <w:rsid w:val="008D615F"/>
    <w:rsid w:val="008E4283"/>
    <w:rsid w:val="008F0C9A"/>
    <w:rsid w:val="008F11C8"/>
    <w:rsid w:val="0090260C"/>
    <w:rsid w:val="0090431D"/>
    <w:rsid w:val="00906062"/>
    <w:rsid w:val="00910EBF"/>
    <w:rsid w:val="00912316"/>
    <w:rsid w:val="009161B2"/>
    <w:rsid w:val="009204B7"/>
    <w:rsid w:val="0092132B"/>
    <w:rsid w:val="00927CD5"/>
    <w:rsid w:val="009308A2"/>
    <w:rsid w:val="00930910"/>
    <w:rsid w:val="00931853"/>
    <w:rsid w:val="00933E8D"/>
    <w:rsid w:val="0093745F"/>
    <w:rsid w:val="00937FD6"/>
    <w:rsid w:val="009446EA"/>
    <w:rsid w:val="00945928"/>
    <w:rsid w:val="00947132"/>
    <w:rsid w:val="0095008E"/>
    <w:rsid w:val="009510BC"/>
    <w:rsid w:val="00952E1D"/>
    <w:rsid w:val="0095663D"/>
    <w:rsid w:val="00957315"/>
    <w:rsid w:val="009608E0"/>
    <w:rsid w:val="00960DB3"/>
    <w:rsid w:val="00970610"/>
    <w:rsid w:val="00973354"/>
    <w:rsid w:val="00976B12"/>
    <w:rsid w:val="009800C9"/>
    <w:rsid w:val="00986459"/>
    <w:rsid w:val="009906FE"/>
    <w:rsid w:val="00991844"/>
    <w:rsid w:val="00992B1B"/>
    <w:rsid w:val="00997545"/>
    <w:rsid w:val="009A143B"/>
    <w:rsid w:val="009A3F6E"/>
    <w:rsid w:val="009A614B"/>
    <w:rsid w:val="009A76CF"/>
    <w:rsid w:val="009B34AF"/>
    <w:rsid w:val="009C0D8E"/>
    <w:rsid w:val="009C1580"/>
    <w:rsid w:val="009C5574"/>
    <w:rsid w:val="009C57B8"/>
    <w:rsid w:val="009C7DD9"/>
    <w:rsid w:val="009D263E"/>
    <w:rsid w:val="009D5DCD"/>
    <w:rsid w:val="009E3CB7"/>
    <w:rsid w:val="009E71F0"/>
    <w:rsid w:val="009F5B91"/>
    <w:rsid w:val="009F5EA3"/>
    <w:rsid w:val="009F5F5C"/>
    <w:rsid w:val="009F61EA"/>
    <w:rsid w:val="00A0217E"/>
    <w:rsid w:val="00A15AC0"/>
    <w:rsid w:val="00A20445"/>
    <w:rsid w:val="00A228D9"/>
    <w:rsid w:val="00A265EF"/>
    <w:rsid w:val="00A26D31"/>
    <w:rsid w:val="00A34DF3"/>
    <w:rsid w:val="00A4118A"/>
    <w:rsid w:val="00A417B4"/>
    <w:rsid w:val="00A427F9"/>
    <w:rsid w:val="00A4735F"/>
    <w:rsid w:val="00A57448"/>
    <w:rsid w:val="00A619DA"/>
    <w:rsid w:val="00A626EB"/>
    <w:rsid w:val="00A71851"/>
    <w:rsid w:val="00A71978"/>
    <w:rsid w:val="00A752AF"/>
    <w:rsid w:val="00A75E9F"/>
    <w:rsid w:val="00A80626"/>
    <w:rsid w:val="00A92397"/>
    <w:rsid w:val="00A95E39"/>
    <w:rsid w:val="00A979EB"/>
    <w:rsid w:val="00AB7ABE"/>
    <w:rsid w:val="00AD2773"/>
    <w:rsid w:val="00AD3D9C"/>
    <w:rsid w:val="00AD5B11"/>
    <w:rsid w:val="00AD6F95"/>
    <w:rsid w:val="00AE2CE6"/>
    <w:rsid w:val="00AF7A2F"/>
    <w:rsid w:val="00AF7A83"/>
    <w:rsid w:val="00B04E75"/>
    <w:rsid w:val="00B13EDB"/>
    <w:rsid w:val="00B21F6E"/>
    <w:rsid w:val="00B24B4B"/>
    <w:rsid w:val="00B33BF4"/>
    <w:rsid w:val="00B434AA"/>
    <w:rsid w:val="00B50D80"/>
    <w:rsid w:val="00B7028B"/>
    <w:rsid w:val="00B759A9"/>
    <w:rsid w:val="00B775F6"/>
    <w:rsid w:val="00B82E85"/>
    <w:rsid w:val="00B84B38"/>
    <w:rsid w:val="00B86BAA"/>
    <w:rsid w:val="00B870B2"/>
    <w:rsid w:val="00B901C5"/>
    <w:rsid w:val="00B91346"/>
    <w:rsid w:val="00BB01FB"/>
    <w:rsid w:val="00BB2147"/>
    <w:rsid w:val="00BC1422"/>
    <w:rsid w:val="00BC192C"/>
    <w:rsid w:val="00BC26D2"/>
    <w:rsid w:val="00BC6475"/>
    <w:rsid w:val="00BD4DAD"/>
    <w:rsid w:val="00BD530C"/>
    <w:rsid w:val="00BE1C6D"/>
    <w:rsid w:val="00BE5A3E"/>
    <w:rsid w:val="00BE6D2E"/>
    <w:rsid w:val="00BE7ECF"/>
    <w:rsid w:val="00BF13CE"/>
    <w:rsid w:val="00BF398F"/>
    <w:rsid w:val="00BF6FD6"/>
    <w:rsid w:val="00C1139E"/>
    <w:rsid w:val="00C1438E"/>
    <w:rsid w:val="00C325CF"/>
    <w:rsid w:val="00C33FD5"/>
    <w:rsid w:val="00C35125"/>
    <w:rsid w:val="00C40D82"/>
    <w:rsid w:val="00C42083"/>
    <w:rsid w:val="00C43105"/>
    <w:rsid w:val="00C52739"/>
    <w:rsid w:val="00C66B24"/>
    <w:rsid w:val="00C71073"/>
    <w:rsid w:val="00C766AA"/>
    <w:rsid w:val="00C8201A"/>
    <w:rsid w:val="00C841A7"/>
    <w:rsid w:val="00C916ED"/>
    <w:rsid w:val="00C92246"/>
    <w:rsid w:val="00C9237E"/>
    <w:rsid w:val="00C96727"/>
    <w:rsid w:val="00CA145A"/>
    <w:rsid w:val="00CA51DC"/>
    <w:rsid w:val="00CB1E0B"/>
    <w:rsid w:val="00CB210D"/>
    <w:rsid w:val="00CB5624"/>
    <w:rsid w:val="00CC169A"/>
    <w:rsid w:val="00CC7525"/>
    <w:rsid w:val="00CD175A"/>
    <w:rsid w:val="00CD6A7E"/>
    <w:rsid w:val="00CD76A1"/>
    <w:rsid w:val="00CE2E9C"/>
    <w:rsid w:val="00CE3D00"/>
    <w:rsid w:val="00CE657B"/>
    <w:rsid w:val="00CE72A6"/>
    <w:rsid w:val="00CF22B8"/>
    <w:rsid w:val="00CF4FB7"/>
    <w:rsid w:val="00CF53D5"/>
    <w:rsid w:val="00D04D05"/>
    <w:rsid w:val="00D04FD9"/>
    <w:rsid w:val="00D07EC5"/>
    <w:rsid w:val="00D10C96"/>
    <w:rsid w:val="00D1347A"/>
    <w:rsid w:val="00D15D93"/>
    <w:rsid w:val="00D17E48"/>
    <w:rsid w:val="00D20784"/>
    <w:rsid w:val="00D2144E"/>
    <w:rsid w:val="00D22D01"/>
    <w:rsid w:val="00D318A2"/>
    <w:rsid w:val="00D34910"/>
    <w:rsid w:val="00D365D1"/>
    <w:rsid w:val="00D37824"/>
    <w:rsid w:val="00D440F8"/>
    <w:rsid w:val="00D46C39"/>
    <w:rsid w:val="00D472F0"/>
    <w:rsid w:val="00D5177D"/>
    <w:rsid w:val="00D534E7"/>
    <w:rsid w:val="00D559E8"/>
    <w:rsid w:val="00D605FD"/>
    <w:rsid w:val="00D675D6"/>
    <w:rsid w:val="00D83BB3"/>
    <w:rsid w:val="00D95F91"/>
    <w:rsid w:val="00D96A17"/>
    <w:rsid w:val="00D978BE"/>
    <w:rsid w:val="00DA1092"/>
    <w:rsid w:val="00DA114C"/>
    <w:rsid w:val="00DA3666"/>
    <w:rsid w:val="00DA50D5"/>
    <w:rsid w:val="00DA53F0"/>
    <w:rsid w:val="00DA6826"/>
    <w:rsid w:val="00DA74BA"/>
    <w:rsid w:val="00DB0D48"/>
    <w:rsid w:val="00DB6FCF"/>
    <w:rsid w:val="00DC0372"/>
    <w:rsid w:val="00DC3079"/>
    <w:rsid w:val="00DD1D59"/>
    <w:rsid w:val="00DD38A7"/>
    <w:rsid w:val="00DE2D91"/>
    <w:rsid w:val="00DE68B1"/>
    <w:rsid w:val="00DF2C25"/>
    <w:rsid w:val="00DF7C3B"/>
    <w:rsid w:val="00E0124F"/>
    <w:rsid w:val="00E04E12"/>
    <w:rsid w:val="00E10246"/>
    <w:rsid w:val="00E1415A"/>
    <w:rsid w:val="00E14F55"/>
    <w:rsid w:val="00E276D9"/>
    <w:rsid w:val="00E361AB"/>
    <w:rsid w:val="00E37134"/>
    <w:rsid w:val="00E407AA"/>
    <w:rsid w:val="00E42530"/>
    <w:rsid w:val="00E44A11"/>
    <w:rsid w:val="00E452D6"/>
    <w:rsid w:val="00E51572"/>
    <w:rsid w:val="00E56583"/>
    <w:rsid w:val="00E61FF3"/>
    <w:rsid w:val="00E675C2"/>
    <w:rsid w:val="00E77DFC"/>
    <w:rsid w:val="00E85641"/>
    <w:rsid w:val="00E86411"/>
    <w:rsid w:val="00E92AAB"/>
    <w:rsid w:val="00E9771D"/>
    <w:rsid w:val="00EA097B"/>
    <w:rsid w:val="00EA228C"/>
    <w:rsid w:val="00EA5F39"/>
    <w:rsid w:val="00EA7EA7"/>
    <w:rsid w:val="00EA7F32"/>
    <w:rsid w:val="00EB24EC"/>
    <w:rsid w:val="00EC1D81"/>
    <w:rsid w:val="00EC4C9C"/>
    <w:rsid w:val="00EC796D"/>
    <w:rsid w:val="00ED672C"/>
    <w:rsid w:val="00EE21F6"/>
    <w:rsid w:val="00EE225C"/>
    <w:rsid w:val="00EE3595"/>
    <w:rsid w:val="00EF00A3"/>
    <w:rsid w:val="00EF7384"/>
    <w:rsid w:val="00F054A7"/>
    <w:rsid w:val="00F05831"/>
    <w:rsid w:val="00F0715B"/>
    <w:rsid w:val="00F107C9"/>
    <w:rsid w:val="00F15ECC"/>
    <w:rsid w:val="00F2296B"/>
    <w:rsid w:val="00F23387"/>
    <w:rsid w:val="00F2515C"/>
    <w:rsid w:val="00F25D21"/>
    <w:rsid w:val="00F269B8"/>
    <w:rsid w:val="00F271F6"/>
    <w:rsid w:val="00F349AB"/>
    <w:rsid w:val="00F35EE7"/>
    <w:rsid w:val="00F40269"/>
    <w:rsid w:val="00F442FD"/>
    <w:rsid w:val="00F45CDC"/>
    <w:rsid w:val="00F46687"/>
    <w:rsid w:val="00F54009"/>
    <w:rsid w:val="00F54415"/>
    <w:rsid w:val="00F54B91"/>
    <w:rsid w:val="00F54D0D"/>
    <w:rsid w:val="00F62918"/>
    <w:rsid w:val="00F646BB"/>
    <w:rsid w:val="00F664AF"/>
    <w:rsid w:val="00F66F0E"/>
    <w:rsid w:val="00F73722"/>
    <w:rsid w:val="00F8405F"/>
    <w:rsid w:val="00F90016"/>
    <w:rsid w:val="00F96C34"/>
    <w:rsid w:val="00F97336"/>
    <w:rsid w:val="00FA1FF5"/>
    <w:rsid w:val="00FA50CB"/>
    <w:rsid w:val="00FB0730"/>
    <w:rsid w:val="00FB6363"/>
    <w:rsid w:val="00FC1B14"/>
    <w:rsid w:val="00FC27E6"/>
    <w:rsid w:val="00FC668C"/>
    <w:rsid w:val="00FD027D"/>
    <w:rsid w:val="00FD3774"/>
    <w:rsid w:val="00FD4BCF"/>
    <w:rsid w:val="00FD677A"/>
    <w:rsid w:val="00FE2A05"/>
    <w:rsid w:val="00FE37F5"/>
    <w:rsid w:val="00FE3E28"/>
    <w:rsid w:val="00FF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B4F47CD"/>
  <w15:docId w15:val="{E1259B60-C0A2-41BB-86DA-8F376022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66D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itre1">
    <w:name w:val="heading 1"/>
    <w:basedOn w:val="Normal"/>
    <w:next w:val="Titre2"/>
    <w:link w:val="Titre1Car"/>
    <w:autoRedefine/>
    <w:qFormat/>
    <w:rsid w:val="009A614B"/>
    <w:pPr>
      <w:keepNext/>
      <w:widowControl w:val="0"/>
      <w:shd w:val="clear" w:color="auto" w:fill="B8CCE4" w:themeFill="accent1" w:themeFillTint="66"/>
      <w:suppressAutoHyphens/>
      <w:snapToGrid w:val="0"/>
      <w:jc w:val="both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qFormat/>
    <w:rsid w:val="004B3CAE"/>
    <w:pPr>
      <w:keepNext/>
      <w:widowControl w:val="0"/>
      <w:numPr>
        <w:ilvl w:val="1"/>
        <w:numId w:val="7"/>
      </w:numPr>
      <w:suppressAutoHyphens/>
      <w:spacing w:after="120"/>
      <w:jc w:val="both"/>
      <w:outlineLvl w:val="1"/>
    </w:pPr>
    <w:rPr>
      <w:rFonts w:ascii="Calibri" w:hAnsi="Calibri"/>
      <w:b/>
      <w:u w:val="single"/>
    </w:rPr>
  </w:style>
  <w:style w:type="paragraph" w:styleId="Titre3">
    <w:name w:val="heading 3"/>
    <w:basedOn w:val="Titre2"/>
    <w:next w:val="Normal"/>
    <w:link w:val="Titre3Car"/>
    <w:qFormat/>
    <w:rsid w:val="004B3CAE"/>
    <w:pPr>
      <w:numPr>
        <w:ilvl w:val="2"/>
      </w:numPr>
      <w:outlineLvl w:val="2"/>
    </w:pPr>
    <w:rPr>
      <w:b w:val="0"/>
      <w:u w:val="none"/>
    </w:rPr>
  </w:style>
  <w:style w:type="paragraph" w:styleId="Titre4">
    <w:name w:val="heading 4"/>
    <w:basedOn w:val="Normal"/>
    <w:next w:val="Normal"/>
    <w:link w:val="Titre4Car"/>
    <w:qFormat/>
    <w:rsid w:val="004B3CAE"/>
    <w:pPr>
      <w:keepNext/>
      <w:tabs>
        <w:tab w:val="num" w:pos="2214"/>
      </w:tabs>
      <w:ind w:left="2214" w:hanging="144"/>
      <w:jc w:val="both"/>
      <w:outlineLvl w:val="3"/>
    </w:pPr>
    <w:rPr>
      <w:b/>
      <w:sz w:val="32"/>
    </w:rPr>
  </w:style>
  <w:style w:type="paragraph" w:styleId="Titre5">
    <w:name w:val="heading 5"/>
    <w:basedOn w:val="Normal"/>
    <w:next w:val="Normal"/>
    <w:link w:val="Titre5Car"/>
    <w:qFormat/>
    <w:rsid w:val="004B3CAE"/>
    <w:pPr>
      <w:keepNext/>
      <w:tabs>
        <w:tab w:val="num" w:pos="720"/>
      </w:tabs>
      <w:ind w:left="720" w:hanging="432"/>
      <w:jc w:val="center"/>
      <w:outlineLvl w:val="4"/>
    </w:pPr>
    <w:rPr>
      <w:b/>
      <w:sz w:val="28"/>
    </w:rPr>
  </w:style>
  <w:style w:type="paragraph" w:styleId="Titre6">
    <w:name w:val="heading 6"/>
    <w:basedOn w:val="Normal"/>
    <w:next w:val="Normal"/>
    <w:link w:val="Titre6Car"/>
    <w:qFormat/>
    <w:rsid w:val="004B3CAE"/>
    <w:pPr>
      <w:keepNext/>
      <w:widowControl w:val="0"/>
      <w:tabs>
        <w:tab w:val="num" w:pos="864"/>
        <w:tab w:val="left" w:pos="2114"/>
      </w:tabs>
      <w:ind w:left="864" w:hanging="432"/>
      <w:jc w:val="both"/>
      <w:outlineLvl w:val="5"/>
    </w:pPr>
    <w:rPr>
      <w:b/>
      <w:i/>
      <w:snapToGrid w:val="0"/>
    </w:rPr>
  </w:style>
  <w:style w:type="paragraph" w:styleId="Titre7">
    <w:name w:val="heading 7"/>
    <w:basedOn w:val="Normal"/>
    <w:next w:val="Normal"/>
    <w:link w:val="Titre7Car"/>
    <w:qFormat/>
    <w:rsid w:val="004B3CAE"/>
    <w:pPr>
      <w:keepNext/>
      <w:widowControl w:val="0"/>
      <w:tabs>
        <w:tab w:val="num" w:pos="1008"/>
        <w:tab w:val="left" w:pos="1814"/>
      </w:tabs>
      <w:ind w:left="1008" w:hanging="288"/>
      <w:jc w:val="both"/>
      <w:outlineLvl w:val="6"/>
    </w:pPr>
    <w:rPr>
      <w:i/>
      <w:snapToGrid w:val="0"/>
    </w:rPr>
  </w:style>
  <w:style w:type="paragraph" w:styleId="Titre8">
    <w:name w:val="heading 8"/>
    <w:basedOn w:val="Normal"/>
    <w:next w:val="Normal"/>
    <w:link w:val="Titre8Car"/>
    <w:qFormat/>
    <w:rsid w:val="004B3CAE"/>
    <w:pPr>
      <w:keepNext/>
      <w:widowControl w:val="0"/>
      <w:tabs>
        <w:tab w:val="left" w:pos="204"/>
        <w:tab w:val="num" w:pos="1152"/>
      </w:tabs>
      <w:ind w:left="1152" w:hanging="432"/>
      <w:jc w:val="both"/>
      <w:outlineLvl w:val="7"/>
    </w:pPr>
    <w:rPr>
      <w:b/>
      <w:snapToGrid w:val="0"/>
    </w:rPr>
  </w:style>
  <w:style w:type="paragraph" w:styleId="Titre9">
    <w:name w:val="heading 9"/>
    <w:basedOn w:val="Normal"/>
    <w:next w:val="Normal"/>
    <w:link w:val="Titre9Car"/>
    <w:qFormat/>
    <w:rsid w:val="004B3CAE"/>
    <w:pPr>
      <w:keepNext/>
      <w:widowControl w:val="0"/>
      <w:tabs>
        <w:tab w:val="num" w:pos="1296"/>
        <w:tab w:val="left" w:pos="2114"/>
      </w:tabs>
      <w:ind w:left="1296" w:hanging="144"/>
      <w:jc w:val="both"/>
      <w:outlineLvl w:val="8"/>
    </w:pPr>
    <w:rPr>
      <w:b/>
      <w:i/>
      <w:snapToGrid w:val="0"/>
    </w:rPr>
  </w:style>
  <w:style w:type="character" w:default="1" w:styleId="Policepardfaut">
    <w:name w:val="Default Paragraph Font"/>
    <w:uiPriority w:val="1"/>
    <w:semiHidden/>
    <w:unhideWhenUsed/>
    <w:rsid w:val="0089066D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  <w:rsid w:val="0089066D"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tabs>
        <w:tab w:val="left" w:pos="1418"/>
        <w:tab w:val="left" w:pos="1985"/>
      </w:tabs>
      <w:ind w:left="709" w:right="425" w:hanging="142"/>
      <w:jc w:val="both"/>
    </w:p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Retraitcorpsdetexte">
    <w:name w:val="Body Text Indent"/>
    <w:basedOn w:val="Normal"/>
    <w:pPr>
      <w:ind w:firstLine="1418"/>
    </w:pPr>
  </w:style>
  <w:style w:type="paragraph" w:styleId="Retraitcorpsdetexte2">
    <w:name w:val="Body Text Indent 2"/>
    <w:basedOn w:val="Normal"/>
    <w:pPr>
      <w:ind w:firstLine="1418"/>
      <w:jc w:val="both"/>
    </w:pPr>
  </w:style>
  <w:style w:type="paragraph" w:styleId="Retraitcorpsdetexte3">
    <w:name w:val="Body Text Indent 3"/>
    <w:basedOn w:val="Normal"/>
    <w:pPr>
      <w:ind w:firstLine="1134"/>
      <w:jc w:val="both"/>
    </w:p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rPr>
      <w:vertAlign w:val="superscript"/>
    </w:rPr>
  </w:style>
  <w:style w:type="paragraph" w:customStyle="1" w:styleId="Corpsdetexte21">
    <w:name w:val="Corps de texte 21"/>
    <w:basedOn w:val="Normal"/>
    <w:pPr>
      <w:jc w:val="both"/>
    </w:pPr>
  </w:style>
  <w:style w:type="paragraph" w:customStyle="1" w:styleId="Retraitcorpsdetexte21">
    <w:name w:val="Retrait corps de texte 21"/>
    <w:basedOn w:val="Normal"/>
    <w:pPr>
      <w:ind w:left="1843" w:hanging="1503"/>
      <w:jc w:val="both"/>
    </w:pPr>
  </w:style>
  <w:style w:type="paragraph" w:styleId="Corpsdetexte2">
    <w:name w:val="Body Text 2"/>
    <w:basedOn w:val="Normal"/>
    <w:pPr>
      <w:jc w:val="both"/>
    </w:pPr>
    <w:rPr>
      <w:b/>
    </w:rPr>
  </w:style>
  <w:style w:type="paragraph" w:styleId="Corpsdetexte">
    <w:name w:val="Body Text"/>
    <w:basedOn w:val="Normal"/>
    <w:pPr>
      <w:tabs>
        <w:tab w:val="left" w:pos="567"/>
      </w:tabs>
    </w:pPr>
  </w:style>
  <w:style w:type="paragraph" w:styleId="Corpsdetexte3">
    <w:name w:val="Body Text 3"/>
    <w:basedOn w:val="Normal"/>
    <w:rPr>
      <w:b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/>
      <w:sz w:val="16"/>
    </w:rPr>
  </w:style>
  <w:style w:type="paragraph" w:customStyle="1" w:styleId="Retraitcorpsdetexte31">
    <w:name w:val="Retrait corps de texte 31"/>
    <w:basedOn w:val="Normal"/>
    <w:pPr>
      <w:ind w:left="4253" w:hanging="2126"/>
      <w:jc w:val="both"/>
    </w:pPr>
  </w:style>
  <w:style w:type="paragraph" w:styleId="Listepuces">
    <w:name w:val="List Bullet"/>
    <w:basedOn w:val="Normal"/>
    <w:autoRedefine/>
    <w:pPr>
      <w:numPr>
        <w:numId w:val="1"/>
      </w:numPr>
    </w:pPr>
    <w:rPr>
      <w:sz w:val="16"/>
    </w:rPr>
  </w:style>
  <w:style w:type="paragraph" w:styleId="Listepuces2">
    <w:name w:val="List Bullet 2"/>
    <w:basedOn w:val="Normal"/>
    <w:autoRedefine/>
    <w:pPr>
      <w:numPr>
        <w:numId w:val="2"/>
      </w:numPr>
    </w:pPr>
    <w:rPr>
      <w:sz w:val="16"/>
    </w:rPr>
  </w:style>
  <w:style w:type="paragraph" w:customStyle="1" w:styleId="Lignedobjet">
    <w:name w:val="Ligne d'objet"/>
    <w:basedOn w:val="Normal"/>
    <w:rPr>
      <w:sz w:val="16"/>
    </w:rPr>
  </w:style>
  <w:style w:type="paragraph" w:customStyle="1" w:styleId="Style4">
    <w:name w:val="Style4"/>
    <w:basedOn w:val="Titre4"/>
    <w:next w:val="Titre5"/>
    <w:autoRedefine/>
    <w:pPr>
      <w:keepLines/>
      <w:widowControl w:val="0"/>
      <w:numPr>
        <w:numId w:val="3"/>
      </w:numPr>
      <w:autoSpaceDE w:val="0"/>
      <w:autoSpaceDN w:val="0"/>
      <w:adjustRightInd w:val="0"/>
      <w:spacing w:after="240" w:line="240" w:lineRule="exact"/>
    </w:pPr>
    <w:rPr>
      <w:bCs/>
      <w:sz w:val="20"/>
    </w:rPr>
  </w:style>
  <w:style w:type="paragraph" w:customStyle="1" w:styleId="Style1">
    <w:name w:val="Style1"/>
    <w:basedOn w:val="Titre1"/>
    <w:autoRedefine/>
    <w:rsid w:val="00D34910"/>
  </w:style>
  <w:style w:type="paragraph" w:customStyle="1" w:styleId="Style2">
    <w:name w:val="Style2"/>
    <w:basedOn w:val="Titre2"/>
    <w:autoRedefine/>
    <w:rsid w:val="00991844"/>
    <w:pPr>
      <w:keepLines/>
      <w:tabs>
        <w:tab w:val="left" w:pos="576"/>
      </w:tabs>
      <w:autoSpaceDE w:val="0"/>
      <w:autoSpaceDN w:val="0"/>
      <w:adjustRightInd w:val="0"/>
    </w:pPr>
    <w:rPr>
      <w:rFonts w:ascii="Verdana" w:hAnsi="Verdana"/>
      <w:i/>
      <w:smallCaps/>
    </w:rPr>
  </w:style>
  <w:style w:type="paragraph" w:customStyle="1" w:styleId="Style3">
    <w:name w:val="Style3"/>
    <w:basedOn w:val="Titre3"/>
    <w:autoRedefine/>
    <w:rsid w:val="00E361AB"/>
    <w:pPr>
      <w:keepLines/>
      <w:numPr>
        <w:ilvl w:val="1"/>
        <w:numId w:val="5"/>
      </w:numPr>
      <w:autoSpaceDE w:val="0"/>
      <w:autoSpaceDN w:val="0"/>
      <w:adjustRightInd w:val="0"/>
    </w:pPr>
    <w:rPr>
      <w:rFonts w:asciiTheme="minorHAnsi" w:hAnsiTheme="minorHAnsi"/>
      <w:smallCaps/>
    </w:rPr>
  </w:style>
  <w:style w:type="paragraph" w:customStyle="1" w:styleId="Style5">
    <w:name w:val="Style5"/>
    <w:basedOn w:val="Titre4"/>
    <w:autoRedefine/>
    <w:pPr>
      <w:keepLines/>
      <w:widowControl w:val="0"/>
      <w:autoSpaceDE w:val="0"/>
      <w:autoSpaceDN w:val="0"/>
      <w:adjustRightInd w:val="0"/>
      <w:spacing w:after="240" w:line="240" w:lineRule="exact"/>
    </w:pPr>
    <w:rPr>
      <w:rFonts w:ascii="Helvetica" w:hAnsi="Helvetica"/>
      <w:bCs/>
      <w:sz w:val="20"/>
    </w:rPr>
  </w:style>
  <w:style w:type="character" w:styleId="lev">
    <w:name w:val="Strong"/>
    <w:qFormat/>
    <w:rPr>
      <w:b/>
      <w:bCs/>
    </w:rPr>
  </w:style>
  <w:style w:type="paragraph" w:styleId="TM1">
    <w:name w:val="toc 1"/>
    <w:basedOn w:val="Normal"/>
    <w:next w:val="Normal"/>
    <w:autoRedefine/>
    <w:semiHidden/>
    <w:pPr>
      <w:spacing w:after="120"/>
    </w:pPr>
    <w:rPr>
      <w:b/>
      <w:caps/>
    </w:rPr>
  </w:style>
  <w:style w:type="numbering" w:customStyle="1" w:styleId="Titre2-bis">
    <w:name w:val="Titre 2-bis"/>
    <w:rsid w:val="00CA51DC"/>
    <w:pPr>
      <w:numPr>
        <w:numId w:val="4"/>
      </w:numPr>
    </w:pPr>
  </w:style>
  <w:style w:type="character" w:styleId="Marquedecommentaire">
    <w:name w:val="annotation reference"/>
    <w:semiHidden/>
    <w:rsid w:val="00C1139E"/>
    <w:rPr>
      <w:sz w:val="16"/>
    </w:rPr>
  </w:style>
  <w:style w:type="paragraph" w:customStyle="1" w:styleId="Paradouble">
    <w:name w:val="Para_double"/>
    <w:basedOn w:val="Normal"/>
    <w:rsid w:val="00CE72A6"/>
    <w:pPr>
      <w:overflowPunct w:val="0"/>
      <w:autoSpaceDE w:val="0"/>
      <w:autoSpaceDN w:val="0"/>
      <w:adjustRightInd w:val="0"/>
      <w:spacing w:after="240"/>
      <w:jc w:val="both"/>
      <w:textAlignment w:val="baseline"/>
    </w:pPr>
  </w:style>
  <w:style w:type="paragraph" w:customStyle="1" w:styleId="Paragraphe">
    <w:name w:val="Paragraphe"/>
    <w:basedOn w:val="Normal"/>
    <w:rsid w:val="00CE72A6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Textedebulles">
    <w:name w:val="Balloon Text"/>
    <w:basedOn w:val="Normal"/>
    <w:semiHidden/>
    <w:rsid w:val="000105C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B3CAE"/>
    <w:pPr>
      <w:widowControl w:val="0"/>
      <w:suppressAutoHyphens/>
      <w:ind w:left="720"/>
      <w:contextualSpacing/>
    </w:pPr>
    <w:rPr>
      <w:szCs w:val="21"/>
    </w:rPr>
  </w:style>
  <w:style w:type="character" w:customStyle="1" w:styleId="En-tteCar">
    <w:name w:val="En-tête Car"/>
    <w:basedOn w:val="Policepardfaut"/>
    <w:link w:val="En-tte"/>
    <w:rsid w:val="00C766A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mmentaire">
    <w:name w:val="annotation text"/>
    <w:basedOn w:val="Normal"/>
    <w:link w:val="CommentaireCar"/>
    <w:unhideWhenUsed/>
    <w:rsid w:val="00947132"/>
  </w:style>
  <w:style w:type="character" w:customStyle="1" w:styleId="CommentaireCar">
    <w:name w:val="Commentaire Car"/>
    <w:basedOn w:val="Policepardfaut"/>
    <w:link w:val="Commentaire"/>
    <w:rsid w:val="00947132"/>
    <w:rPr>
      <w:rFonts w:asciiTheme="minorHAnsi" w:eastAsiaTheme="minorHAnsi" w:hAnsiTheme="minorHAnsi" w:cstheme="minorBidi"/>
      <w:noProof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94713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947132"/>
    <w:rPr>
      <w:rFonts w:asciiTheme="minorHAnsi" w:eastAsiaTheme="minorHAnsi" w:hAnsiTheme="minorHAnsi" w:cstheme="minorBidi"/>
      <w:b/>
      <w:bCs/>
      <w:noProof/>
      <w:lang w:eastAsia="en-US"/>
    </w:rPr>
  </w:style>
  <w:style w:type="character" w:customStyle="1" w:styleId="Titre1Car">
    <w:name w:val="Titre 1 Car"/>
    <w:basedOn w:val="Policepardfaut"/>
    <w:link w:val="Titre1"/>
    <w:rsid w:val="009A614B"/>
    <w:rPr>
      <w:rFonts w:ascii="Arial" w:eastAsiaTheme="minorHAnsi" w:hAnsi="Arial" w:cs="Arial"/>
      <w:b/>
      <w:shd w:val="clear" w:color="auto" w:fill="B8CCE4" w:themeFill="accent1" w:themeFillTint="66"/>
      <w:lang w:eastAsia="en-US"/>
    </w:rPr>
  </w:style>
  <w:style w:type="character" w:customStyle="1" w:styleId="Titre2Car">
    <w:name w:val="Titre 2 Car"/>
    <w:basedOn w:val="Policepardfaut"/>
    <w:link w:val="Titre2"/>
    <w:rsid w:val="004B3CAE"/>
    <w:rPr>
      <w:rFonts w:ascii="Calibri" w:eastAsiaTheme="minorHAnsi" w:hAnsi="Calibri" w:cstheme="minorBidi"/>
      <w:b/>
      <w:kern w:val="2"/>
      <w:sz w:val="22"/>
      <w:szCs w:val="22"/>
      <w:u w:val="single"/>
      <w:lang w:eastAsia="en-US"/>
    </w:rPr>
  </w:style>
  <w:style w:type="character" w:customStyle="1" w:styleId="Titre3Car">
    <w:name w:val="Titre 3 Car"/>
    <w:basedOn w:val="Policepardfaut"/>
    <w:link w:val="Titre3"/>
    <w:rsid w:val="004B3CAE"/>
    <w:rPr>
      <w:rFonts w:ascii="Calibri" w:eastAsiaTheme="minorHAnsi" w:hAnsi="Calibri" w:cstheme="minorBidi"/>
      <w:kern w:val="2"/>
      <w:sz w:val="22"/>
      <w:szCs w:val="22"/>
      <w:lang w:eastAsia="en-US"/>
    </w:rPr>
  </w:style>
  <w:style w:type="character" w:customStyle="1" w:styleId="Titre4Car">
    <w:name w:val="Titre 4 Car"/>
    <w:basedOn w:val="Policepardfaut"/>
    <w:link w:val="Titre4"/>
    <w:rsid w:val="004B3CAE"/>
    <w:rPr>
      <w:rFonts w:ascii="Arial" w:hAnsi="Arial"/>
      <w:b/>
      <w:sz w:val="32"/>
    </w:rPr>
  </w:style>
  <w:style w:type="character" w:customStyle="1" w:styleId="Titre5Car">
    <w:name w:val="Titre 5 Car"/>
    <w:basedOn w:val="Policepardfaut"/>
    <w:link w:val="Titre5"/>
    <w:rsid w:val="004B3CAE"/>
    <w:rPr>
      <w:rFonts w:ascii="Arial" w:hAnsi="Arial"/>
      <w:b/>
      <w:sz w:val="28"/>
    </w:rPr>
  </w:style>
  <w:style w:type="character" w:customStyle="1" w:styleId="Titre6Car">
    <w:name w:val="Titre 6 Car"/>
    <w:basedOn w:val="Policepardfaut"/>
    <w:link w:val="Titre6"/>
    <w:rsid w:val="004B3CAE"/>
    <w:rPr>
      <w:b/>
      <w:i/>
      <w:snapToGrid w:val="0"/>
      <w:sz w:val="24"/>
    </w:rPr>
  </w:style>
  <w:style w:type="character" w:customStyle="1" w:styleId="Titre7Car">
    <w:name w:val="Titre 7 Car"/>
    <w:basedOn w:val="Policepardfaut"/>
    <w:link w:val="Titre7"/>
    <w:rsid w:val="004B3CAE"/>
    <w:rPr>
      <w:i/>
      <w:snapToGrid w:val="0"/>
      <w:sz w:val="24"/>
    </w:rPr>
  </w:style>
  <w:style w:type="character" w:customStyle="1" w:styleId="Titre8Car">
    <w:name w:val="Titre 8 Car"/>
    <w:basedOn w:val="Policepardfaut"/>
    <w:link w:val="Titre8"/>
    <w:rsid w:val="004B3CAE"/>
    <w:rPr>
      <w:b/>
      <w:snapToGrid w:val="0"/>
      <w:sz w:val="24"/>
    </w:rPr>
  </w:style>
  <w:style w:type="character" w:customStyle="1" w:styleId="Titre9Car">
    <w:name w:val="Titre 9 Car"/>
    <w:basedOn w:val="Policepardfaut"/>
    <w:link w:val="Titre9"/>
    <w:rsid w:val="004B3CAE"/>
    <w:rPr>
      <w:b/>
      <w:i/>
      <w:snapToGrid w:val="0"/>
      <w:sz w:val="24"/>
    </w:rPr>
  </w:style>
  <w:style w:type="paragraph" w:styleId="Rvision">
    <w:name w:val="Revision"/>
    <w:hidden/>
    <w:uiPriority w:val="99"/>
    <w:semiHidden/>
    <w:rsid w:val="00C35125"/>
    <w:rPr>
      <w:rFonts w:eastAsiaTheme="minorHAnsi" w:cs="Mangal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A806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8">
    <w:name w:val="toc 8"/>
    <w:basedOn w:val="Normal"/>
    <w:next w:val="Normal"/>
    <w:autoRedefine/>
    <w:semiHidden/>
    <w:unhideWhenUsed/>
    <w:rsid w:val="0044666A"/>
    <w:pPr>
      <w:spacing w:after="100"/>
      <w:ind w:left="1540"/>
    </w:pPr>
  </w:style>
  <w:style w:type="paragraph" w:customStyle="1" w:styleId="Default">
    <w:name w:val="Default"/>
    <w:rsid w:val="007E749C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Standard">
    <w:name w:val="Standard"/>
    <w:rsid w:val="00D04D05"/>
    <w:pPr>
      <w:widowControl w:val="0"/>
      <w:suppressAutoHyphens/>
      <w:autoSpaceDN w:val="0"/>
      <w:jc w:val="both"/>
      <w:textAlignment w:val="baseline"/>
    </w:pPr>
    <w:rPr>
      <w:rFonts w:eastAsia="Arial Unicode MS" w:cs="Tahoma"/>
      <w:kern w:val="3"/>
      <w:sz w:val="24"/>
      <w:szCs w:val="24"/>
    </w:rPr>
  </w:style>
  <w:style w:type="numbering" w:customStyle="1" w:styleId="WWNum1">
    <w:name w:val="WWNum1"/>
    <w:basedOn w:val="Aucuneliste"/>
    <w:rsid w:val="00D04D05"/>
    <w:pPr>
      <w:numPr>
        <w:numId w:val="10"/>
      </w:numPr>
    </w:pPr>
  </w:style>
  <w:style w:type="numbering" w:customStyle="1" w:styleId="WWNum2">
    <w:name w:val="WWNum2"/>
    <w:basedOn w:val="Aucuneliste"/>
    <w:rsid w:val="00D04D05"/>
    <w:pPr>
      <w:numPr>
        <w:numId w:val="11"/>
      </w:numPr>
    </w:pPr>
  </w:style>
  <w:style w:type="numbering" w:customStyle="1" w:styleId="WWNum3">
    <w:name w:val="WWNum3"/>
    <w:basedOn w:val="Aucuneliste"/>
    <w:rsid w:val="00D04D05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6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2582B-E240-4B22-BEDC-572DF432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9</Pages>
  <Words>1807</Words>
  <Characters>9942</Characters>
  <Application>Microsoft Office Word</Application>
  <DocSecurity>0</DocSecurity>
  <Lines>82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Document PRAM</vt:lpstr>
    </vt:vector>
  </TitlesOfParts>
  <Company>Packard Bell NEC Inc.</Company>
  <LinksUpToDate>false</LinksUpToDate>
  <CharactersWithSpaces>11726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PRAM</dc:title>
  <dc:subject/>
  <dc:creator>Genere automatiquement par PRAM - ANSI</dc:creator>
  <cp:keywords/>
  <dc:description/>
  <cp:lastModifiedBy>JAMES MACADRE Mailys ASC NIV 1 OT</cp:lastModifiedBy>
  <cp:revision>16</cp:revision>
  <cp:lastPrinted>2022-06-28T06:33:00Z</cp:lastPrinted>
  <dcterms:created xsi:type="dcterms:W3CDTF">2025-03-26T14:51:00Z</dcterms:created>
  <dcterms:modified xsi:type="dcterms:W3CDTF">2025-10-23T12:28:00Z</dcterms:modified>
</cp:coreProperties>
</file>