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97B3B" w14:textId="77777777" w:rsidR="00B67DCC" w:rsidRDefault="00B67DCC">
      <w:pPr>
        <w:pStyle w:val="Corpsdetexte"/>
        <w:rPr>
          <w:rFonts w:ascii="Times New Roman"/>
        </w:rPr>
      </w:pPr>
    </w:p>
    <w:p w14:paraId="5AD95D6D" w14:textId="77777777" w:rsidR="00B67DCC" w:rsidRDefault="00B67DCC">
      <w:pPr>
        <w:pStyle w:val="Corpsdetexte"/>
        <w:spacing w:before="2"/>
        <w:rPr>
          <w:rFonts w:ascii="Times New Roman"/>
          <w:sz w:val="24"/>
        </w:rPr>
      </w:pPr>
    </w:p>
    <w:p w14:paraId="5FE1F404" w14:textId="77777777" w:rsidR="00B67DCC" w:rsidRDefault="00F84DF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46DFCD8C" wp14:editId="12DD5E3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A5B19FD" w14:textId="77777777" w:rsidR="00B67DCC" w:rsidRDefault="00B67DCC">
      <w:pPr>
        <w:pStyle w:val="Corpsdetexte"/>
        <w:rPr>
          <w:rFonts w:ascii="Marianne Medium"/>
        </w:rPr>
      </w:pPr>
    </w:p>
    <w:p w14:paraId="1400E544" w14:textId="77777777" w:rsidR="00B67DCC" w:rsidRDefault="00B67DCC">
      <w:pPr>
        <w:pStyle w:val="Corpsdetexte"/>
        <w:rPr>
          <w:rFonts w:ascii="Marianne Medium"/>
        </w:rPr>
      </w:pPr>
    </w:p>
    <w:p w14:paraId="016819FA" w14:textId="77777777" w:rsidR="00B67DCC" w:rsidRDefault="00B67DCC">
      <w:pPr>
        <w:pStyle w:val="Corpsdetexte"/>
        <w:rPr>
          <w:rFonts w:ascii="Marianne Medium"/>
        </w:rPr>
      </w:pPr>
    </w:p>
    <w:p w14:paraId="11B94F1C" w14:textId="77777777" w:rsidR="00B67DCC" w:rsidRDefault="00B67DCC">
      <w:pPr>
        <w:pStyle w:val="Corpsdetexte"/>
        <w:rPr>
          <w:rFonts w:ascii="Marianne Medium"/>
        </w:rPr>
      </w:pPr>
    </w:p>
    <w:p w14:paraId="0D1C9D00" w14:textId="77777777" w:rsidR="00B67DCC" w:rsidRDefault="00B67DCC">
      <w:pPr>
        <w:pStyle w:val="Corpsdetexte"/>
        <w:rPr>
          <w:rFonts w:ascii="Marianne Medium"/>
        </w:rPr>
      </w:pPr>
    </w:p>
    <w:p w14:paraId="1DBFADFB" w14:textId="77777777" w:rsidR="00B67DCC" w:rsidRDefault="00B67DC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67DCC" w14:paraId="088A9AB7" w14:textId="77777777">
        <w:trPr>
          <w:trHeight w:val="914"/>
        </w:trPr>
        <w:tc>
          <w:tcPr>
            <w:tcW w:w="7973" w:type="dxa"/>
            <w:shd w:val="clear" w:color="auto" w:fill="3557A1"/>
          </w:tcPr>
          <w:p w14:paraId="5D822F04" w14:textId="77777777" w:rsidR="00B67DCC" w:rsidRDefault="00F84DF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65290D1" w14:textId="77777777" w:rsidR="00B67DCC" w:rsidRDefault="00F84DFC">
            <w:pPr>
              <w:pStyle w:val="TableParagraph"/>
              <w:spacing w:line="277" w:lineRule="exact"/>
              <w:ind w:left="1521"/>
              <w:rPr>
                <w:b/>
                <w:sz w:val="20"/>
              </w:rPr>
            </w:pPr>
            <w:r>
              <w:rPr>
                <w:b/>
                <w:color w:val="FFFFFF"/>
                <w:spacing w:val="-5"/>
                <w:sz w:val="20"/>
              </w:rPr>
              <w:t>DC4</w:t>
            </w:r>
          </w:p>
        </w:tc>
      </w:tr>
    </w:tbl>
    <w:p w14:paraId="485E0A77" w14:textId="77777777" w:rsidR="00B67DCC" w:rsidRDefault="00B67DCC">
      <w:pPr>
        <w:pStyle w:val="Corpsdetexte"/>
        <w:spacing w:before="8"/>
        <w:rPr>
          <w:rFonts w:ascii="Marianne Medium"/>
          <w:sz w:val="22"/>
        </w:rPr>
      </w:pPr>
    </w:p>
    <w:p w14:paraId="5AC4429B" w14:textId="77777777" w:rsidR="00B67DCC" w:rsidRDefault="00F84DF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63C2A2C" w14:textId="77777777" w:rsidR="00B67DCC" w:rsidRDefault="00B67DCC">
      <w:pPr>
        <w:pStyle w:val="Corpsdetexte"/>
        <w:rPr>
          <w:b/>
          <w:sz w:val="18"/>
        </w:rPr>
      </w:pPr>
    </w:p>
    <w:p w14:paraId="3D2AA91C" w14:textId="77777777" w:rsidR="00B67DCC" w:rsidRDefault="00F84D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8A669D2" w14:textId="77777777" w:rsidR="00B67DCC" w:rsidRDefault="00C95F45">
      <w:pPr>
        <w:spacing w:line="249" w:lineRule="exact"/>
        <w:ind w:left="332"/>
        <w:jc w:val="both"/>
        <w:rPr>
          <w:b/>
          <w:sz w:val="18"/>
        </w:rPr>
      </w:pPr>
      <w:hyperlink r:id="rId10">
        <w:r w:rsidR="00F84DFC">
          <w:rPr>
            <w:b/>
            <w:color w:val="0000FF"/>
            <w:sz w:val="18"/>
            <w:u w:val="single" w:color="0000FF"/>
          </w:rPr>
          <w:t>R.</w:t>
        </w:r>
        <w:r w:rsidR="00F84DFC">
          <w:rPr>
            <w:b/>
            <w:color w:val="0000FF"/>
            <w:spacing w:val="-3"/>
            <w:sz w:val="18"/>
            <w:u w:val="single" w:color="0000FF"/>
          </w:rPr>
          <w:t xml:space="preserve"> </w:t>
        </w:r>
        <w:r w:rsidR="00F84DFC">
          <w:rPr>
            <w:b/>
            <w:color w:val="0000FF"/>
            <w:sz w:val="18"/>
            <w:u w:val="single" w:color="0000FF"/>
          </w:rPr>
          <w:t>2162-6</w:t>
        </w:r>
        <w:r w:rsidR="00F84DFC">
          <w:rPr>
            <w:b/>
            <w:sz w:val="18"/>
          </w:rPr>
          <w:t>,</w:t>
        </w:r>
      </w:hyperlink>
      <w:r w:rsidR="00F84DFC">
        <w:rPr>
          <w:b/>
          <w:spacing w:val="33"/>
          <w:sz w:val="18"/>
        </w:rPr>
        <w:t xml:space="preserve"> </w:t>
      </w:r>
      <w:hyperlink r:id="rId11">
        <w:r w:rsidR="00F84DFC">
          <w:rPr>
            <w:b/>
            <w:color w:val="0000FF"/>
            <w:sz w:val="18"/>
            <w:u w:val="single" w:color="0000FF"/>
          </w:rPr>
          <w:t>R. 2162-7</w:t>
        </w:r>
        <w:r w:rsidR="00F84DFC">
          <w:rPr>
            <w:b/>
            <w:color w:val="0000FF"/>
            <w:spacing w:val="33"/>
            <w:sz w:val="18"/>
            <w:u w:val="single" w:color="0000FF"/>
          </w:rPr>
          <w:t xml:space="preserve"> </w:t>
        </w:r>
        <w:r w:rsidR="00F84DFC">
          <w:rPr>
            <w:b/>
            <w:color w:val="0000FF"/>
            <w:sz w:val="18"/>
            <w:u w:val="single" w:color="0000FF"/>
          </w:rPr>
          <w:t>à</w:t>
        </w:r>
        <w:r w:rsidR="00F84DFC">
          <w:rPr>
            <w:b/>
            <w:color w:val="0000FF"/>
            <w:spacing w:val="-1"/>
            <w:sz w:val="18"/>
            <w:u w:val="single" w:color="0000FF"/>
          </w:rPr>
          <w:t xml:space="preserve"> </w:t>
        </w:r>
        <w:r w:rsidR="00F84DFC">
          <w:rPr>
            <w:b/>
            <w:color w:val="0000FF"/>
            <w:sz w:val="18"/>
            <w:u w:val="single" w:color="0000FF"/>
          </w:rPr>
          <w:t>R.</w:t>
        </w:r>
        <w:r w:rsidR="00F84DFC">
          <w:rPr>
            <w:b/>
            <w:color w:val="0000FF"/>
            <w:spacing w:val="-3"/>
            <w:sz w:val="18"/>
            <w:u w:val="single" w:color="0000FF"/>
          </w:rPr>
          <w:t xml:space="preserve"> </w:t>
        </w:r>
        <w:r w:rsidR="00F84DFC">
          <w:rPr>
            <w:b/>
            <w:color w:val="0000FF"/>
            <w:sz w:val="18"/>
            <w:u w:val="single" w:color="0000FF"/>
          </w:rPr>
          <w:t>2162-12</w:t>
        </w:r>
        <w:r w:rsidR="00F84DFC">
          <w:rPr>
            <w:b/>
            <w:sz w:val="18"/>
          </w:rPr>
          <w:t>,</w:t>
        </w:r>
      </w:hyperlink>
      <w:r w:rsidR="00F84DFC">
        <w:rPr>
          <w:b/>
          <w:spacing w:val="33"/>
          <w:sz w:val="18"/>
        </w:rPr>
        <w:t xml:space="preserve"> </w:t>
      </w:r>
      <w:hyperlink r:id="rId12">
        <w:r w:rsidR="00F84DFC">
          <w:rPr>
            <w:b/>
            <w:color w:val="0000FF"/>
            <w:sz w:val="18"/>
            <w:u w:val="single" w:color="0000FF"/>
          </w:rPr>
          <w:t>R.</w:t>
        </w:r>
        <w:r w:rsidR="00F84DFC">
          <w:rPr>
            <w:b/>
            <w:color w:val="0000FF"/>
            <w:spacing w:val="-3"/>
            <w:sz w:val="18"/>
            <w:u w:val="single" w:color="0000FF"/>
          </w:rPr>
          <w:t xml:space="preserve"> </w:t>
        </w:r>
        <w:r w:rsidR="00F84DFC">
          <w:rPr>
            <w:b/>
            <w:color w:val="0000FF"/>
            <w:sz w:val="18"/>
            <w:u w:val="single" w:color="0000FF"/>
          </w:rPr>
          <w:t>2162-13</w:t>
        </w:r>
        <w:r w:rsidR="00F84DFC">
          <w:rPr>
            <w:b/>
            <w:color w:val="0000FF"/>
            <w:spacing w:val="33"/>
            <w:sz w:val="18"/>
            <w:u w:val="single" w:color="0000FF"/>
          </w:rPr>
          <w:t xml:space="preserve"> </w:t>
        </w:r>
        <w:r w:rsidR="00F84DFC">
          <w:rPr>
            <w:b/>
            <w:color w:val="0000FF"/>
            <w:sz w:val="18"/>
            <w:u w:val="single" w:color="0000FF"/>
          </w:rPr>
          <w:t>à</w:t>
        </w:r>
        <w:r w:rsidR="00F84DFC">
          <w:rPr>
            <w:b/>
            <w:color w:val="0000FF"/>
            <w:spacing w:val="-1"/>
            <w:sz w:val="18"/>
            <w:u w:val="single" w:color="0000FF"/>
          </w:rPr>
          <w:t xml:space="preserve"> </w:t>
        </w:r>
        <w:r w:rsidR="00F84DFC">
          <w:rPr>
            <w:b/>
            <w:color w:val="0000FF"/>
            <w:sz w:val="18"/>
            <w:u w:val="single" w:color="0000FF"/>
          </w:rPr>
          <w:t>R.</w:t>
        </w:r>
        <w:r w:rsidR="00F84DFC">
          <w:rPr>
            <w:b/>
            <w:color w:val="0000FF"/>
            <w:spacing w:val="-2"/>
            <w:sz w:val="18"/>
            <w:u w:val="single" w:color="0000FF"/>
          </w:rPr>
          <w:t xml:space="preserve"> </w:t>
        </w:r>
        <w:r w:rsidR="00F84DFC">
          <w:rPr>
            <w:b/>
            <w:color w:val="0000FF"/>
            <w:sz w:val="18"/>
            <w:u w:val="single" w:color="0000FF"/>
          </w:rPr>
          <w:t>2162-14</w:t>
        </w:r>
      </w:hyperlink>
      <w:r w:rsidR="00F84DFC">
        <w:rPr>
          <w:b/>
          <w:color w:val="0000FF"/>
          <w:spacing w:val="31"/>
          <w:sz w:val="18"/>
        </w:rPr>
        <w:t xml:space="preserve"> </w:t>
      </w:r>
      <w:r w:rsidR="00F84DFC">
        <w:rPr>
          <w:b/>
          <w:sz w:val="18"/>
        </w:rPr>
        <w:t>et</w:t>
      </w:r>
      <w:r w:rsidR="00F84DFC">
        <w:rPr>
          <w:b/>
          <w:spacing w:val="33"/>
          <w:sz w:val="18"/>
        </w:rPr>
        <w:t xml:space="preserve"> </w:t>
      </w:r>
      <w:hyperlink r:id="rId13">
        <w:r w:rsidR="00F84DFC">
          <w:rPr>
            <w:b/>
            <w:color w:val="0000FF"/>
            <w:sz w:val="18"/>
            <w:u w:val="single" w:color="0000FF"/>
          </w:rPr>
          <w:t>R.</w:t>
        </w:r>
        <w:r w:rsidR="00F84DFC">
          <w:rPr>
            <w:b/>
            <w:color w:val="0000FF"/>
            <w:spacing w:val="-3"/>
            <w:sz w:val="18"/>
            <w:u w:val="single" w:color="0000FF"/>
          </w:rPr>
          <w:t xml:space="preserve"> </w:t>
        </w:r>
        <w:r w:rsidR="00F84DFC">
          <w:rPr>
            <w:b/>
            <w:color w:val="0000FF"/>
            <w:sz w:val="18"/>
            <w:u w:val="single" w:color="0000FF"/>
          </w:rPr>
          <w:t>2162-15</w:t>
        </w:r>
        <w:r w:rsidR="00F84DFC">
          <w:rPr>
            <w:b/>
            <w:color w:val="0000FF"/>
            <w:spacing w:val="33"/>
            <w:sz w:val="18"/>
            <w:u w:val="single" w:color="0000FF"/>
          </w:rPr>
          <w:t xml:space="preserve"> </w:t>
        </w:r>
        <w:r w:rsidR="00F84DFC">
          <w:rPr>
            <w:b/>
            <w:color w:val="0000FF"/>
            <w:sz w:val="18"/>
            <w:u w:val="single" w:color="0000FF"/>
          </w:rPr>
          <w:t>à</w:t>
        </w:r>
        <w:r w:rsidR="00F84DFC">
          <w:rPr>
            <w:b/>
            <w:color w:val="0000FF"/>
            <w:spacing w:val="-1"/>
            <w:sz w:val="18"/>
            <w:u w:val="single" w:color="0000FF"/>
          </w:rPr>
          <w:t xml:space="preserve"> </w:t>
        </w:r>
        <w:r w:rsidR="00F84DFC">
          <w:rPr>
            <w:b/>
            <w:color w:val="0000FF"/>
            <w:sz w:val="18"/>
            <w:u w:val="single" w:color="0000FF"/>
          </w:rPr>
          <w:t>R.</w:t>
        </w:r>
        <w:r w:rsidR="00F84DFC">
          <w:rPr>
            <w:b/>
            <w:color w:val="0000FF"/>
            <w:spacing w:val="-2"/>
            <w:sz w:val="18"/>
            <w:u w:val="single" w:color="0000FF"/>
          </w:rPr>
          <w:t xml:space="preserve"> </w:t>
        </w:r>
        <w:r w:rsidR="00F84DFC">
          <w:rPr>
            <w:b/>
            <w:color w:val="0000FF"/>
            <w:sz w:val="18"/>
            <w:u w:val="single" w:color="0000FF"/>
          </w:rPr>
          <w:t>2162-21</w:t>
        </w:r>
      </w:hyperlink>
      <w:r w:rsidR="00F84DFC">
        <w:rPr>
          <w:b/>
          <w:color w:val="0000FF"/>
          <w:spacing w:val="32"/>
          <w:sz w:val="18"/>
        </w:rPr>
        <w:t xml:space="preserve"> </w:t>
      </w:r>
      <w:r w:rsidR="00F84DFC">
        <w:rPr>
          <w:b/>
          <w:sz w:val="18"/>
        </w:rPr>
        <w:t>(marchés</w:t>
      </w:r>
      <w:r w:rsidR="00F84DFC">
        <w:rPr>
          <w:b/>
          <w:spacing w:val="32"/>
          <w:sz w:val="18"/>
        </w:rPr>
        <w:t xml:space="preserve"> </w:t>
      </w:r>
      <w:r w:rsidR="00F84DFC">
        <w:rPr>
          <w:b/>
          <w:sz w:val="18"/>
        </w:rPr>
        <w:t>publics</w:t>
      </w:r>
      <w:r w:rsidR="00F84DFC">
        <w:rPr>
          <w:b/>
          <w:spacing w:val="35"/>
          <w:sz w:val="18"/>
        </w:rPr>
        <w:t xml:space="preserve"> </w:t>
      </w:r>
      <w:r w:rsidR="00F84DFC">
        <w:rPr>
          <w:b/>
          <w:sz w:val="18"/>
        </w:rPr>
        <w:t>autres</w:t>
      </w:r>
      <w:r w:rsidR="00F84DFC">
        <w:rPr>
          <w:b/>
          <w:spacing w:val="35"/>
          <w:sz w:val="18"/>
        </w:rPr>
        <w:t xml:space="preserve"> </w:t>
      </w:r>
      <w:r w:rsidR="00F84DFC">
        <w:rPr>
          <w:b/>
          <w:sz w:val="18"/>
        </w:rPr>
        <w:t>que</w:t>
      </w:r>
      <w:r w:rsidR="00F84DFC">
        <w:rPr>
          <w:b/>
          <w:spacing w:val="32"/>
          <w:sz w:val="18"/>
        </w:rPr>
        <w:t xml:space="preserve"> </w:t>
      </w:r>
      <w:r w:rsidR="00F84DFC">
        <w:rPr>
          <w:b/>
          <w:spacing w:val="-5"/>
          <w:sz w:val="18"/>
        </w:rPr>
        <w:t>de</w:t>
      </w:r>
    </w:p>
    <w:p w14:paraId="13365E2E" w14:textId="77777777" w:rsidR="00B67DCC" w:rsidRDefault="00F84D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7C7C9BA" w14:textId="77777777" w:rsidR="00B67DCC" w:rsidRDefault="00B67DCC">
      <w:pPr>
        <w:pStyle w:val="Corpsdetexte"/>
        <w:spacing w:before="6"/>
        <w:rPr>
          <w:b/>
          <w:sz w:val="29"/>
        </w:rPr>
      </w:pPr>
    </w:p>
    <w:p w14:paraId="3692B532" w14:textId="77777777" w:rsidR="00B67DCC" w:rsidRDefault="00F84D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53E03B9" w14:textId="77777777" w:rsidR="00B67DCC" w:rsidRDefault="00B67DCC">
      <w:pPr>
        <w:pStyle w:val="Corpsdetexte"/>
        <w:spacing w:before="13"/>
        <w:rPr>
          <w:b/>
          <w:sz w:val="19"/>
        </w:rPr>
      </w:pPr>
    </w:p>
    <w:p w14:paraId="2721B1C4" w14:textId="77777777" w:rsidR="00B67DCC" w:rsidRDefault="00F84DF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AD72B6" w14:textId="77777777" w:rsidR="00B67DCC" w:rsidRDefault="00F84DF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576FCFB" w14:textId="77777777" w:rsidR="00C95F45" w:rsidRDefault="00C95F45">
      <w:pPr>
        <w:ind w:left="332" w:right="761" w:hanging="1"/>
        <w:rPr>
          <w:i/>
          <w:sz w:val="18"/>
        </w:rPr>
      </w:pPr>
    </w:p>
    <w:p w14:paraId="1D596362" w14:textId="77777777" w:rsidR="00C95F45" w:rsidRPr="00C95F45" w:rsidRDefault="00C95F45" w:rsidP="00C95F45">
      <w:pPr>
        <w:keepNext/>
        <w:widowControl/>
        <w:numPr>
          <w:ilvl w:val="0"/>
          <w:numId w:val="5"/>
        </w:numPr>
        <w:tabs>
          <w:tab w:val="clear" w:pos="0"/>
          <w:tab w:val="num" w:pos="786"/>
          <w:tab w:val="left" w:pos="851"/>
        </w:tabs>
        <w:suppressAutoHyphens/>
        <w:autoSpaceDE/>
        <w:autoSpaceDN/>
        <w:ind w:left="567" w:firstLine="0"/>
        <w:jc w:val="both"/>
        <w:outlineLvl w:val="0"/>
        <w:rPr>
          <w:rFonts w:ascii="Arial" w:eastAsia="Times New Roman" w:hAnsi="Arial" w:cs="Arial"/>
          <w:bCs/>
          <w:sz w:val="20"/>
          <w:szCs w:val="20"/>
          <w:lang w:eastAsia="zh-CN"/>
        </w:rPr>
      </w:pPr>
      <w:r w:rsidRPr="00C95F45">
        <w:rPr>
          <w:rFonts w:ascii="Arial" w:eastAsia="Times New Roman" w:hAnsi="Arial" w:cs="Arial"/>
          <w:b/>
          <w:sz w:val="20"/>
          <w:szCs w:val="20"/>
          <w:lang w:eastAsia="zh-CN"/>
        </w:rPr>
        <w:t>Institut national d'enseignement supérieur pour l'agriculture, l'alimentation et l'environnement (INESAAE),</w:t>
      </w:r>
      <w:r w:rsidRPr="00C95F45">
        <w:rPr>
          <w:rFonts w:ascii="Arial" w:eastAsia="Times New Roman" w:hAnsi="Arial" w:cs="Arial"/>
          <w:bCs/>
          <w:sz w:val="20"/>
          <w:szCs w:val="20"/>
          <w:lang w:eastAsia="zh-CN"/>
        </w:rPr>
        <w:t xml:space="preserve"> dit l’Institut Agro, dont le siège est situé 42 rue Scheffer – 75016 PARIS</w:t>
      </w:r>
    </w:p>
    <w:p w14:paraId="09465CC7" w14:textId="77777777" w:rsidR="00C95F45" w:rsidRPr="00C95F45" w:rsidRDefault="00C95F45" w:rsidP="00C95F45">
      <w:pPr>
        <w:keepNext/>
        <w:widowControl/>
        <w:tabs>
          <w:tab w:val="left" w:pos="851"/>
        </w:tabs>
        <w:suppressAutoHyphens/>
        <w:autoSpaceDE/>
        <w:autoSpaceDN/>
        <w:ind w:left="567"/>
        <w:jc w:val="both"/>
        <w:outlineLvl w:val="0"/>
        <w:rPr>
          <w:rFonts w:ascii="Arial" w:eastAsia="Times New Roman" w:hAnsi="Arial" w:cs="Arial"/>
          <w:b/>
          <w:sz w:val="20"/>
          <w:szCs w:val="20"/>
          <w:lang w:eastAsia="zh-CN"/>
        </w:rPr>
      </w:pPr>
    </w:p>
    <w:p w14:paraId="6B61FE48" w14:textId="77777777" w:rsidR="00C95F45" w:rsidRPr="00C95F45" w:rsidRDefault="00C95F45" w:rsidP="00C95F45">
      <w:pPr>
        <w:keepNext/>
        <w:widowControl/>
        <w:tabs>
          <w:tab w:val="num" w:pos="786"/>
          <w:tab w:val="left" w:pos="851"/>
        </w:tabs>
        <w:suppressAutoHyphens/>
        <w:autoSpaceDE/>
        <w:autoSpaceDN/>
        <w:ind w:left="567"/>
        <w:jc w:val="both"/>
        <w:outlineLvl w:val="0"/>
        <w:rPr>
          <w:rFonts w:ascii="Arial" w:eastAsia="Times New Roman" w:hAnsi="Arial" w:cs="Arial"/>
          <w:b/>
          <w:sz w:val="20"/>
          <w:szCs w:val="20"/>
          <w:lang w:eastAsia="zh-CN"/>
        </w:rPr>
      </w:pPr>
      <w:r w:rsidRPr="00C95F45">
        <w:rPr>
          <w:rFonts w:ascii="Arial" w:eastAsia="Times New Roman" w:hAnsi="Arial" w:cs="Arial"/>
          <w:b/>
          <w:sz w:val="20"/>
          <w:szCs w:val="20"/>
          <w:lang w:eastAsia="zh-CN"/>
        </w:rPr>
        <w:t>Au titre de son école interne l’Institut Agro Montpellier</w:t>
      </w:r>
    </w:p>
    <w:p w14:paraId="2964EEA4" w14:textId="77777777" w:rsidR="00C95F45" w:rsidRPr="00C95F45" w:rsidRDefault="00C95F45" w:rsidP="00C95F45">
      <w:pPr>
        <w:keepNext/>
        <w:widowControl/>
        <w:tabs>
          <w:tab w:val="num" w:pos="786"/>
          <w:tab w:val="left" w:pos="851"/>
        </w:tabs>
        <w:suppressAutoHyphens/>
        <w:autoSpaceDE/>
        <w:autoSpaceDN/>
        <w:ind w:left="567"/>
        <w:jc w:val="both"/>
        <w:outlineLvl w:val="0"/>
        <w:rPr>
          <w:rFonts w:ascii="Arial" w:eastAsia="Times New Roman" w:hAnsi="Arial" w:cs="Arial"/>
          <w:bCs/>
          <w:sz w:val="20"/>
          <w:szCs w:val="20"/>
          <w:lang w:eastAsia="zh-CN"/>
        </w:rPr>
      </w:pPr>
      <w:r w:rsidRPr="00C95F45">
        <w:rPr>
          <w:rFonts w:ascii="Arial" w:eastAsia="Times New Roman" w:hAnsi="Arial" w:cs="Arial"/>
          <w:bCs/>
          <w:sz w:val="20"/>
          <w:szCs w:val="20"/>
          <w:lang w:eastAsia="zh-CN"/>
        </w:rPr>
        <w:t>2 place Pierre Viala – 34060 Montpellier Cedex 2</w:t>
      </w:r>
    </w:p>
    <w:p w14:paraId="2023E55E" w14:textId="77777777" w:rsidR="00C95F45" w:rsidRPr="00C95F45" w:rsidRDefault="00C95F45" w:rsidP="00C95F45">
      <w:pPr>
        <w:keepNext/>
        <w:widowControl/>
        <w:tabs>
          <w:tab w:val="num" w:pos="786"/>
          <w:tab w:val="left" w:pos="851"/>
        </w:tabs>
        <w:suppressAutoHyphens/>
        <w:autoSpaceDE/>
        <w:autoSpaceDN/>
        <w:ind w:left="567"/>
        <w:jc w:val="both"/>
        <w:outlineLvl w:val="0"/>
        <w:rPr>
          <w:rFonts w:ascii="Arial" w:eastAsia="Times New Roman" w:hAnsi="Arial" w:cs="Arial"/>
          <w:bCs/>
          <w:sz w:val="20"/>
          <w:szCs w:val="20"/>
          <w:lang w:eastAsia="zh-CN"/>
        </w:rPr>
      </w:pPr>
      <w:r w:rsidRPr="00C95F45">
        <w:rPr>
          <w:rFonts w:ascii="Arial" w:eastAsia="Times New Roman" w:hAnsi="Arial" w:cs="Arial"/>
          <w:bCs/>
          <w:sz w:val="20"/>
          <w:szCs w:val="20"/>
          <w:lang w:eastAsia="zh-CN"/>
        </w:rPr>
        <w:t>SIRET 130 026 222 000 13</w:t>
      </w:r>
    </w:p>
    <w:p w14:paraId="63168708" w14:textId="77777777" w:rsidR="00B67DCC" w:rsidRDefault="00B67DCC">
      <w:pPr>
        <w:pStyle w:val="Corpsdetexte"/>
        <w:rPr>
          <w:i/>
          <w:sz w:val="24"/>
        </w:rPr>
      </w:pPr>
    </w:p>
    <w:p w14:paraId="724732B7" w14:textId="77777777" w:rsidR="00B67DCC" w:rsidRDefault="00B67DCC">
      <w:pPr>
        <w:pStyle w:val="Corpsdetexte"/>
        <w:spacing w:before="1"/>
        <w:rPr>
          <w:i/>
          <w:sz w:val="16"/>
        </w:rPr>
      </w:pPr>
    </w:p>
    <w:p w14:paraId="30719D81" w14:textId="77777777" w:rsidR="00B67DCC" w:rsidRDefault="00F84DF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E1DACE0" w14:textId="77777777" w:rsidR="00C95F45" w:rsidRDefault="00C95F45">
      <w:pPr>
        <w:ind w:left="332" w:right="580"/>
        <w:rPr>
          <w:i/>
          <w:sz w:val="18"/>
        </w:rPr>
      </w:pPr>
    </w:p>
    <w:p w14:paraId="4E71D7B0" w14:textId="77777777" w:rsidR="00C95F45" w:rsidRPr="00C95F45" w:rsidRDefault="00C95F45" w:rsidP="00C95F45">
      <w:pPr>
        <w:spacing w:before="80"/>
        <w:ind w:left="284"/>
        <w:rPr>
          <w:rFonts w:ascii="Arial" w:hAnsi="Arial" w:cs="Arial"/>
          <w:b/>
          <w:bCs/>
          <w:sz w:val="20"/>
          <w:szCs w:val="20"/>
        </w:rPr>
      </w:pPr>
      <w:r w:rsidRPr="00C95F45">
        <w:rPr>
          <w:rFonts w:ascii="Arial" w:hAnsi="Arial" w:cs="Arial"/>
          <w:b/>
          <w:bCs/>
          <w:sz w:val="20"/>
          <w:szCs w:val="20"/>
        </w:rPr>
        <w:t xml:space="preserve">Madame Anne-Lucie WACK, Directrice générale de l’Institut Agro, </w:t>
      </w:r>
    </w:p>
    <w:p w14:paraId="11B41DA1" w14:textId="77777777" w:rsidR="00B67DCC" w:rsidRDefault="00B67DCC">
      <w:pPr>
        <w:pStyle w:val="Corpsdetexte"/>
        <w:rPr>
          <w:i/>
        </w:rPr>
      </w:pPr>
    </w:p>
    <w:p w14:paraId="45E17311" w14:textId="77777777" w:rsidR="00B67DCC" w:rsidRDefault="00B67DCC">
      <w:pPr>
        <w:pStyle w:val="Corpsdetexte"/>
        <w:rPr>
          <w:i/>
        </w:rPr>
      </w:pPr>
    </w:p>
    <w:p w14:paraId="75083B40" w14:textId="77777777" w:rsidR="00B67DCC" w:rsidRDefault="00F84D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7D5EB8D" w14:textId="77777777" w:rsidR="00B67DCC" w:rsidRDefault="00F84DF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BA703E" w14:textId="77777777" w:rsidR="00B67DCC" w:rsidRDefault="00B67DCC">
      <w:pPr>
        <w:pStyle w:val="Corpsdetexte"/>
        <w:rPr>
          <w:i/>
        </w:rPr>
      </w:pPr>
    </w:p>
    <w:p w14:paraId="06969220" w14:textId="77777777" w:rsidR="00C95F45" w:rsidRPr="00C95F45" w:rsidRDefault="00C95F45" w:rsidP="00C95F45">
      <w:pPr>
        <w:widowControl/>
        <w:suppressAutoHyphens/>
        <w:autoSpaceDE/>
        <w:autoSpaceDN/>
        <w:ind w:left="426"/>
        <w:rPr>
          <w:rFonts w:ascii="Arial" w:eastAsia="Times New Roman" w:hAnsi="Arial" w:cs="Arial"/>
          <w:b/>
          <w:bCs/>
          <w:sz w:val="20"/>
          <w:szCs w:val="20"/>
          <w:lang w:eastAsia="zh-CN"/>
        </w:rPr>
      </w:pPr>
      <w:r w:rsidRPr="00C95F45">
        <w:rPr>
          <w:rFonts w:ascii="Arial" w:eastAsia="Times New Roman" w:hAnsi="Arial" w:cs="Arial"/>
          <w:b/>
          <w:bCs/>
          <w:sz w:val="20"/>
          <w:szCs w:val="20"/>
          <w:lang w:eastAsia="zh-CN"/>
        </w:rPr>
        <w:t>Acquisition d’un chromatographe en phase gazeuse couplé à un spectromètre de masse de type triple quadripôle pour la quantification de composés traces dans des matrices complexes, prestations de maintenances, fournitures d’accessoires et pièces détachées.</w:t>
      </w:r>
    </w:p>
    <w:p w14:paraId="597084C1" w14:textId="77777777" w:rsidR="00C95F45" w:rsidRPr="00C95F45" w:rsidRDefault="00C95F45" w:rsidP="00C95F45">
      <w:pPr>
        <w:widowControl/>
        <w:suppressAutoHyphens/>
        <w:autoSpaceDE/>
        <w:autoSpaceDN/>
        <w:ind w:left="426"/>
        <w:rPr>
          <w:rFonts w:ascii="Arial" w:eastAsia="Times New Roman" w:hAnsi="Arial" w:cs="Arial"/>
          <w:b/>
          <w:bCs/>
          <w:sz w:val="20"/>
          <w:szCs w:val="20"/>
          <w:lang w:eastAsia="zh-CN"/>
        </w:rPr>
      </w:pPr>
    </w:p>
    <w:p w14:paraId="4CA1C39E" w14:textId="77777777" w:rsidR="00C95F45" w:rsidRPr="00C95F45" w:rsidRDefault="00C95F45" w:rsidP="00C95F45">
      <w:pPr>
        <w:widowControl/>
        <w:suppressAutoHyphens/>
        <w:autoSpaceDE/>
        <w:autoSpaceDN/>
        <w:ind w:left="426"/>
        <w:rPr>
          <w:rFonts w:ascii="Arial" w:eastAsia="Times New Roman" w:hAnsi="Arial" w:cs="Arial"/>
          <w:b/>
          <w:bCs/>
          <w:sz w:val="20"/>
          <w:szCs w:val="20"/>
          <w:lang w:eastAsia="zh-CN"/>
        </w:rPr>
      </w:pPr>
      <w:r w:rsidRPr="00C95F45">
        <w:rPr>
          <w:rFonts w:ascii="Arial" w:eastAsia="Times New Roman" w:hAnsi="Arial" w:cs="Arial"/>
          <w:b/>
          <w:bCs/>
          <w:sz w:val="20"/>
          <w:szCs w:val="20"/>
          <w:lang w:eastAsia="zh-CN"/>
        </w:rPr>
        <w:t>Affaire n° 25A0013</w:t>
      </w:r>
    </w:p>
    <w:p w14:paraId="75D92B71" w14:textId="77777777" w:rsidR="00C95F45" w:rsidRDefault="00C95F45">
      <w:pPr>
        <w:pStyle w:val="Corpsdetexte"/>
        <w:spacing w:before="5"/>
        <w:rPr>
          <w:i/>
          <w:sz w:val="24"/>
        </w:rPr>
      </w:pPr>
    </w:p>
    <w:p w14:paraId="25810188" w14:textId="293F3ED6" w:rsidR="00B67DCC" w:rsidRDefault="00F84DFC" w:rsidP="00C95F45">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5173013F" wp14:editId="4403B55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12471F5" w14:textId="77777777" w:rsidR="00B67DCC" w:rsidRDefault="00F84DF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5D5184B4" wp14:editId="1B5CD80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16CCC85" w14:textId="77777777" w:rsidR="00B67DCC" w:rsidRDefault="00F84DF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D5184B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16CCC85" w14:textId="77777777" w:rsidR="00B67DCC" w:rsidRDefault="00F84DF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E349CA5" w14:textId="77777777" w:rsidR="00B67DCC" w:rsidRDefault="00B67DCC">
      <w:pPr>
        <w:rPr>
          <w:rFonts w:ascii="Arial"/>
          <w:sz w:val="13"/>
        </w:rPr>
        <w:sectPr w:rsidR="00B67DCC">
          <w:footerReference w:type="default" r:id="rId22"/>
          <w:type w:val="continuous"/>
          <w:pgSz w:w="11910" w:h="16850"/>
          <w:pgMar w:top="380" w:right="140" w:bottom="860" w:left="520" w:header="0" w:footer="677" w:gutter="0"/>
          <w:pgNumType w:start="1"/>
          <w:cols w:space="720"/>
        </w:sectPr>
      </w:pPr>
    </w:p>
    <w:p w14:paraId="536A3B35" w14:textId="77777777" w:rsidR="00B67DCC" w:rsidRDefault="00F84DFC">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D6E5538" w14:textId="77777777" w:rsidR="00B67DCC" w:rsidRDefault="00B67DCC">
      <w:pPr>
        <w:pStyle w:val="Corpsdetexte"/>
        <w:rPr>
          <w:b/>
        </w:rPr>
      </w:pPr>
    </w:p>
    <w:p w14:paraId="7CC80D92" w14:textId="77777777" w:rsidR="00B67DCC" w:rsidRDefault="00F84D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1BD9E24" w14:textId="77777777" w:rsidR="00B67DCC" w:rsidRDefault="00F84D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268878D" w14:textId="77777777" w:rsidR="00B67DCC" w:rsidRDefault="00F84DF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53D7D723" wp14:editId="1A6530B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F24CFBC" w14:textId="77777777" w:rsidR="00B67DCC" w:rsidRDefault="00B67DCC">
      <w:pPr>
        <w:pStyle w:val="Corpsdetexte"/>
      </w:pPr>
    </w:p>
    <w:p w14:paraId="42426340" w14:textId="77777777" w:rsidR="00B67DCC" w:rsidRDefault="00F84DF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70A652C" wp14:editId="24D8258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7E653B6" w14:textId="77777777" w:rsidR="00B67DCC" w:rsidRDefault="00B67DCC">
      <w:pPr>
        <w:pStyle w:val="Corpsdetexte"/>
        <w:rPr>
          <w:i/>
        </w:rPr>
      </w:pPr>
    </w:p>
    <w:p w14:paraId="2A262F35" w14:textId="77777777" w:rsidR="00B67DCC" w:rsidRDefault="00F84DF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132445AC" wp14:editId="71918F9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5EDBFAD" w14:textId="77777777" w:rsidR="00B67DCC" w:rsidRDefault="00B67DCC">
      <w:pPr>
        <w:pStyle w:val="Corpsdetexte"/>
        <w:spacing w:before="4"/>
        <w:rPr>
          <w:sz w:val="21"/>
        </w:rPr>
      </w:pPr>
    </w:p>
    <w:p w14:paraId="5CDF04E5" w14:textId="77777777" w:rsidR="00B67DCC" w:rsidRDefault="00F84D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2CBB61B" w14:textId="77777777" w:rsidR="00B67DCC" w:rsidRDefault="00F84DF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C161FC0" w14:textId="77777777" w:rsidR="00B67DCC" w:rsidRDefault="00F84D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CCB8A1" w14:textId="77777777" w:rsidR="00B67DCC" w:rsidRDefault="00B67DCC">
      <w:pPr>
        <w:pStyle w:val="Corpsdetexte"/>
        <w:rPr>
          <w:b/>
          <w:sz w:val="28"/>
        </w:rPr>
      </w:pPr>
    </w:p>
    <w:p w14:paraId="13D3D4F4" w14:textId="77777777" w:rsidR="00B67DCC" w:rsidRDefault="00B67DCC">
      <w:pPr>
        <w:pStyle w:val="Corpsdetexte"/>
        <w:rPr>
          <w:b/>
          <w:sz w:val="28"/>
        </w:rPr>
      </w:pPr>
    </w:p>
    <w:p w14:paraId="409D4DA9" w14:textId="77777777" w:rsidR="00B67DCC" w:rsidRDefault="00B67DCC">
      <w:pPr>
        <w:pStyle w:val="Corpsdetexte"/>
        <w:spacing w:before="10"/>
        <w:rPr>
          <w:b/>
          <w:sz w:val="25"/>
        </w:rPr>
      </w:pPr>
    </w:p>
    <w:p w14:paraId="6DB92EFF" w14:textId="77777777" w:rsidR="00B67DCC" w:rsidRDefault="00F84DF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44CEE56" w14:textId="77777777" w:rsidR="00B67DCC" w:rsidRDefault="00B67DCC">
      <w:pPr>
        <w:pStyle w:val="Corpsdetexte"/>
        <w:spacing w:before="8"/>
        <w:rPr>
          <w:b/>
          <w:sz w:val="41"/>
        </w:rPr>
      </w:pPr>
    </w:p>
    <w:p w14:paraId="46604344" w14:textId="77777777" w:rsidR="00B67DCC" w:rsidRDefault="00F84D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6016270" w14:textId="77777777" w:rsidR="00B67DCC" w:rsidRDefault="00B67DCC">
      <w:pPr>
        <w:pStyle w:val="Corpsdetexte"/>
        <w:spacing w:before="1"/>
        <w:rPr>
          <w:b/>
          <w:sz w:val="38"/>
        </w:rPr>
      </w:pPr>
    </w:p>
    <w:p w14:paraId="2E2A619E" w14:textId="77777777" w:rsidR="00B67DCC" w:rsidRDefault="00F84D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AEFB8DA" w14:textId="77777777" w:rsidR="00B67DCC" w:rsidRDefault="00B67DCC">
      <w:pPr>
        <w:pStyle w:val="Corpsdetexte"/>
        <w:spacing w:before="9"/>
        <w:rPr>
          <w:b/>
          <w:sz w:val="41"/>
        </w:rPr>
      </w:pPr>
    </w:p>
    <w:p w14:paraId="49933D7D" w14:textId="77777777" w:rsidR="00B67DCC" w:rsidRDefault="00F84DF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0AACA64" w14:textId="77777777" w:rsidR="00B67DCC" w:rsidRDefault="00B67DCC">
      <w:pPr>
        <w:pStyle w:val="Corpsdetexte"/>
        <w:rPr>
          <w:b/>
        </w:rPr>
      </w:pPr>
    </w:p>
    <w:p w14:paraId="232319F9" w14:textId="77777777" w:rsidR="00B67DCC" w:rsidRDefault="00B67DCC">
      <w:pPr>
        <w:pStyle w:val="Corpsdetexte"/>
        <w:spacing w:before="2"/>
        <w:rPr>
          <w:b/>
          <w:sz w:val="17"/>
        </w:rPr>
      </w:pPr>
    </w:p>
    <w:p w14:paraId="14A82F6A" w14:textId="77777777" w:rsidR="00B67DCC" w:rsidRDefault="00F84D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32FB3B4" w14:textId="77777777" w:rsidR="00B67DCC" w:rsidRDefault="00B67DCC">
      <w:pPr>
        <w:pStyle w:val="Corpsdetexte"/>
        <w:spacing w:before="1"/>
        <w:rPr>
          <w:b/>
          <w:sz w:val="40"/>
        </w:rPr>
      </w:pPr>
    </w:p>
    <w:p w14:paraId="280DAABA" w14:textId="77777777" w:rsidR="00B67DCC" w:rsidRDefault="00F84D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5B6D19" w14:textId="77777777" w:rsidR="00B67DCC" w:rsidRDefault="00B67DCC">
      <w:pPr>
        <w:rPr>
          <w:sz w:val="20"/>
        </w:rPr>
        <w:sectPr w:rsidR="00B67DCC">
          <w:footerReference w:type="default" r:id="rId25"/>
          <w:pgSz w:w="11910" w:h="16850"/>
          <w:pgMar w:top="1440" w:right="140" w:bottom="1220" w:left="520" w:header="0" w:footer="1036" w:gutter="0"/>
          <w:pgNumType w:start="2"/>
          <w:cols w:space="720"/>
        </w:sectPr>
      </w:pPr>
    </w:p>
    <w:p w14:paraId="61753584" w14:textId="77777777" w:rsidR="00B67DCC" w:rsidRDefault="00F84D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892F632" w14:textId="77777777" w:rsidR="00B67DCC" w:rsidRDefault="00B67DCC">
      <w:pPr>
        <w:pStyle w:val="Corpsdetexte"/>
        <w:spacing w:before="4"/>
        <w:rPr>
          <w:b/>
          <w:sz w:val="37"/>
        </w:rPr>
      </w:pPr>
    </w:p>
    <w:p w14:paraId="68FBD5EC" w14:textId="77777777" w:rsidR="00B67DCC" w:rsidRDefault="00F84D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04A9EF2" w14:textId="77777777" w:rsidR="00B67DCC" w:rsidRDefault="00B67DCC">
      <w:pPr>
        <w:pStyle w:val="Corpsdetexte"/>
        <w:rPr>
          <w:b/>
        </w:rPr>
      </w:pPr>
    </w:p>
    <w:p w14:paraId="69C06614" w14:textId="77777777" w:rsidR="00B67DCC" w:rsidRDefault="00B67DCC">
      <w:pPr>
        <w:pStyle w:val="Corpsdetexte"/>
        <w:spacing w:before="8"/>
        <w:rPr>
          <w:b/>
          <w:sz w:val="14"/>
        </w:rPr>
      </w:pPr>
    </w:p>
    <w:p w14:paraId="15190800" w14:textId="77777777" w:rsidR="00B67DCC" w:rsidRDefault="00F84DF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C54AFB4" w14:textId="77777777" w:rsidR="00B67DCC" w:rsidRDefault="00B67DCC">
      <w:pPr>
        <w:pStyle w:val="Corpsdetexte"/>
        <w:spacing w:before="8"/>
        <w:rPr>
          <w:b/>
          <w:sz w:val="41"/>
        </w:rPr>
      </w:pPr>
    </w:p>
    <w:p w14:paraId="57E58613" w14:textId="77777777" w:rsidR="00B67DCC" w:rsidRDefault="00F84DF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556025" w14:textId="77777777" w:rsidR="00B67DCC" w:rsidRDefault="00B67DCC">
      <w:pPr>
        <w:pStyle w:val="Corpsdetexte"/>
        <w:spacing w:before="8"/>
        <w:rPr>
          <w:b/>
          <w:sz w:val="41"/>
        </w:rPr>
      </w:pPr>
    </w:p>
    <w:p w14:paraId="35562BBB" w14:textId="77777777" w:rsidR="00B67DCC" w:rsidRDefault="00F84DF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5D878EE" w14:textId="77777777" w:rsidR="00B67DCC" w:rsidRDefault="00B67DCC">
      <w:pPr>
        <w:pStyle w:val="Corpsdetexte"/>
        <w:rPr>
          <w:b/>
          <w:sz w:val="28"/>
        </w:rPr>
      </w:pPr>
    </w:p>
    <w:p w14:paraId="1CA40DB1" w14:textId="77777777" w:rsidR="00B67DCC" w:rsidRDefault="00B67DCC">
      <w:pPr>
        <w:pStyle w:val="Corpsdetexte"/>
        <w:spacing w:before="7"/>
        <w:rPr>
          <w:b/>
          <w:sz w:val="26"/>
        </w:rPr>
      </w:pPr>
    </w:p>
    <w:p w14:paraId="5CAE00DD" w14:textId="77777777" w:rsidR="00B67DCC" w:rsidRDefault="00F84DF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A63F5A7" w14:textId="77777777" w:rsidR="00B67DCC" w:rsidRDefault="00B67DCC">
      <w:pPr>
        <w:pStyle w:val="Corpsdetexte"/>
        <w:rPr>
          <w:b/>
          <w:sz w:val="28"/>
        </w:rPr>
      </w:pPr>
    </w:p>
    <w:p w14:paraId="07D3D991" w14:textId="77777777" w:rsidR="00B67DCC" w:rsidRDefault="00B67DCC">
      <w:pPr>
        <w:pStyle w:val="Corpsdetexte"/>
        <w:spacing w:before="7"/>
        <w:rPr>
          <w:b/>
          <w:sz w:val="26"/>
        </w:rPr>
      </w:pPr>
    </w:p>
    <w:p w14:paraId="654E579B" w14:textId="77777777" w:rsidR="00B67DCC" w:rsidRDefault="00F84DF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983BD8A" w14:textId="77777777" w:rsidR="00B67DCC" w:rsidRDefault="00B67DCC">
      <w:pPr>
        <w:pStyle w:val="Corpsdetexte"/>
        <w:rPr>
          <w:b/>
        </w:rPr>
      </w:pPr>
    </w:p>
    <w:p w14:paraId="1E0AFDA6" w14:textId="77777777" w:rsidR="00B67DCC" w:rsidRDefault="00B67DCC">
      <w:pPr>
        <w:pStyle w:val="Corpsdetexte"/>
        <w:spacing w:before="5"/>
        <w:rPr>
          <w:b/>
          <w:sz w:val="17"/>
        </w:rPr>
      </w:pPr>
    </w:p>
    <w:p w14:paraId="26B18AB8" w14:textId="77777777" w:rsidR="00B67DCC" w:rsidRDefault="00F84D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4237E47" w14:textId="77777777" w:rsidR="00B67DCC" w:rsidRDefault="00B67DCC">
      <w:pPr>
        <w:pStyle w:val="Corpsdetexte"/>
        <w:spacing w:before="12"/>
        <w:rPr>
          <w:sz w:val="39"/>
        </w:rPr>
      </w:pPr>
    </w:p>
    <w:p w14:paraId="60B01D91" w14:textId="77777777" w:rsidR="00B67DCC" w:rsidRDefault="00F84D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F6B3138" w14:textId="77777777" w:rsidR="00B67DCC" w:rsidRDefault="00F84DF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E4C209D" w14:textId="77777777" w:rsidR="00B67DCC" w:rsidRDefault="00B67DCC">
      <w:pPr>
        <w:pStyle w:val="Corpsdetexte"/>
        <w:rPr>
          <w:i/>
          <w:sz w:val="24"/>
        </w:rPr>
      </w:pPr>
    </w:p>
    <w:p w14:paraId="398BF6C2" w14:textId="77777777" w:rsidR="00B67DCC" w:rsidRDefault="00B67DCC">
      <w:pPr>
        <w:pStyle w:val="Corpsdetexte"/>
        <w:rPr>
          <w:i/>
          <w:sz w:val="30"/>
        </w:rPr>
      </w:pPr>
    </w:p>
    <w:p w14:paraId="49865481" w14:textId="77777777" w:rsidR="00B67DCC" w:rsidRDefault="00F84DF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164C582" w14:textId="77777777" w:rsidR="00B67DCC" w:rsidRDefault="00B67DCC">
      <w:pPr>
        <w:pStyle w:val="Corpsdetexte"/>
        <w:spacing w:before="12"/>
        <w:rPr>
          <w:sz w:val="12"/>
        </w:rPr>
      </w:pPr>
    </w:p>
    <w:p w14:paraId="51F9F49A" w14:textId="77777777" w:rsidR="00B67DCC" w:rsidRDefault="00F84DF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83F0905" wp14:editId="2549EB3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1FD28F0E" wp14:editId="6BC6C44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D2992C1" w14:textId="77777777" w:rsidR="00B67DCC" w:rsidRDefault="00B67DCC">
      <w:pPr>
        <w:sectPr w:rsidR="00B67DCC">
          <w:pgSz w:w="11910" w:h="16850"/>
          <w:pgMar w:top="1440" w:right="140" w:bottom="1220" w:left="520" w:header="0" w:footer="1036" w:gutter="0"/>
          <w:cols w:space="720"/>
        </w:sectPr>
      </w:pPr>
    </w:p>
    <w:p w14:paraId="3EEFFC03" w14:textId="77777777" w:rsidR="00B67DCC" w:rsidRDefault="00F84D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A3C959" w14:textId="77777777" w:rsidR="00B67DCC" w:rsidRDefault="00B67DCC">
      <w:pPr>
        <w:pStyle w:val="Corpsdetexte"/>
        <w:spacing w:before="11"/>
        <w:rPr>
          <w:sz w:val="12"/>
        </w:rPr>
      </w:pPr>
    </w:p>
    <w:p w14:paraId="01700F09" w14:textId="77777777" w:rsidR="00B67DCC" w:rsidRDefault="00F84DF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4364E0D6" wp14:editId="101254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2A32160F" wp14:editId="5E850D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2FD8C7C" w14:textId="77777777" w:rsidR="00B67DCC" w:rsidRDefault="00B67DCC">
      <w:pPr>
        <w:pStyle w:val="Corpsdetexte"/>
      </w:pPr>
    </w:p>
    <w:p w14:paraId="14033E14" w14:textId="77777777" w:rsidR="00B67DCC" w:rsidRDefault="00B67DCC">
      <w:pPr>
        <w:pStyle w:val="Corpsdetexte"/>
        <w:spacing w:before="13"/>
        <w:rPr>
          <w:sz w:val="19"/>
        </w:rPr>
      </w:pPr>
    </w:p>
    <w:p w14:paraId="5B7139B7" w14:textId="77777777" w:rsidR="00B67DCC" w:rsidRDefault="00F84D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1C00104" w14:textId="77777777" w:rsidR="00B67DCC" w:rsidRDefault="00F84D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DF3C0A1" w14:textId="77777777" w:rsidR="00B67DCC" w:rsidRDefault="00B67DCC">
      <w:pPr>
        <w:pStyle w:val="Corpsdetexte"/>
        <w:rPr>
          <w:i/>
        </w:rPr>
      </w:pPr>
    </w:p>
    <w:p w14:paraId="6B31D9F2" w14:textId="77777777" w:rsidR="00B67DCC" w:rsidRDefault="00F84D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283039C" w14:textId="77777777" w:rsidR="00B67DCC" w:rsidRDefault="00B67DCC">
      <w:pPr>
        <w:pStyle w:val="Corpsdetexte"/>
        <w:spacing w:before="1"/>
        <w:rPr>
          <w:sz w:val="40"/>
        </w:rPr>
      </w:pPr>
    </w:p>
    <w:p w14:paraId="272E6AB0" w14:textId="77777777" w:rsidR="00B67DCC" w:rsidRDefault="00F84D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BFB4E2" w14:textId="77777777" w:rsidR="00B67DCC" w:rsidRDefault="00B67DCC">
      <w:pPr>
        <w:pStyle w:val="Corpsdetexte"/>
        <w:spacing w:before="13"/>
        <w:rPr>
          <w:sz w:val="19"/>
        </w:rPr>
      </w:pPr>
    </w:p>
    <w:p w14:paraId="678B1EDC" w14:textId="77777777" w:rsidR="00B67DCC" w:rsidRDefault="00F84DFC">
      <w:pPr>
        <w:ind w:left="331"/>
        <w:rPr>
          <w:sz w:val="20"/>
        </w:rPr>
      </w:pPr>
      <w:r>
        <w:rPr>
          <w:b/>
          <w:sz w:val="20"/>
        </w:rPr>
        <w:t xml:space="preserve">Le sous-traitant est autorisé à traiter les données à caractère personnel nécessaires pour fournir le ou les service(s) suivant(s) </w:t>
      </w:r>
      <w:r>
        <w:rPr>
          <w:sz w:val="20"/>
        </w:rPr>
        <w:t>: ……………</w:t>
      </w:r>
    </w:p>
    <w:p w14:paraId="5F2BD92D" w14:textId="77777777" w:rsidR="00B67DCC" w:rsidRDefault="00B67DCC">
      <w:pPr>
        <w:pStyle w:val="Corpsdetexte"/>
        <w:spacing w:before="12"/>
        <w:rPr>
          <w:sz w:val="19"/>
        </w:rPr>
      </w:pPr>
    </w:p>
    <w:p w14:paraId="30378BD5" w14:textId="77777777" w:rsidR="00B67DCC" w:rsidRDefault="00F84D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DFC4737" w14:textId="77777777" w:rsidR="00B67DCC" w:rsidRDefault="00B67DCC">
      <w:pPr>
        <w:pStyle w:val="Corpsdetexte"/>
        <w:rPr>
          <w:sz w:val="40"/>
        </w:rPr>
      </w:pPr>
    </w:p>
    <w:p w14:paraId="3244E4D8" w14:textId="77777777" w:rsidR="00B67DCC" w:rsidRDefault="00F84D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80C0079" w14:textId="77777777" w:rsidR="00B67DCC" w:rsidRDefault="00B67DCC">
      <w:pPr>
        <w:pStyle w:val="Corpsdetexte"/>
        <w:rPr>
          <w:sz w:val="28"/>
        </w:rPr>
      </w:pPr>
    </w:p>
    <w:p w14:paraId="1F7AD8CF" w14:textId="77777777" w:rsidR="00B67DCC" w:rsidRDefault="00B67DCC">
      <w:pPr>
        <w:pStyle w:val="Corpsdetexte"/>
        <w:rPr>
          <w:sz w:val="28"/>
        </w:rPr>
      </w:pPr>
    </w:p>
    <w:p w14:paraId="46DC2F2D" w14:textId="77777777" w:rsidR="00B67DCC" w:rsidRDefault="00B67DCC">
      <w:pPr>
        <w:pStyle w:val="Corpsdetexte"/>
        <w:spacing w:before="1"/>
        <w:rPr>
          <w:sz w:val="24"/>
        </w:rPr>
      </w:pPr>
    </w:p>
    <w:p w14:paraId="080AB11C" w14:textId="77777777" w:rsidR="00B67DCC" w:rsidRDefault="00F84D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D3937E5" w14:textId="77777777" w:rsidR="00B67DCC" w:rsidRDefault="00B67DCC">
      <w:pPr>
        <w:pStyle w:val="Corpsdetexte"/>
      </w:pPr>
    </w:p>
    <w:p w14:paraId="372212ED" w14:textId="77777777" w:rsidR="00B67DCC" w:rsidRDefault="00F84D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13CD38F" w14:textId="77777777" w:rsidR="00B67DCC" w:rsidRDefault="00F84DF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5FD4A0" wp14:editId="446CDE6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58CD70A" w14:textId="77777777" w:rsidR="00B67DCC" w:rsidRDefault="00B67DCC">
      <w:pPr>
        <w:pStyle w:val="Corpsdetexte"/>
        <w:spacing w:before="12"/>
        <w:rPr>
          <w:sz w:val="12"/>
        </w:rPr>
      </w:pPr>
    </w:p>
    <w:p w14:paraId="0722560E" w14:textId="77777777" w:rsidR="00B67DCC" w:rsidRDefault="00F84DF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F9D2548" wp14:editId="6AAC0B6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B4C0C23" w14:textId="77777777" w:rsidR="00B67DCC" w:rsidRDefault="00B67DCC">
      <w:pPr>
        <w:pStyle w:val="Corpsdetexte"/>
        <w:spacing w:before="13"/>
        <w:rPr>
          <w:sz w:val="39"/>
        </w:rPr>
      </w:pPr>
    </w:p>
    <w:p w14:paraId="3F7A6545" w14:textId="77777777" w:rsidR="00B67DCC" w:rsidRDefault="00F84D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58BD7A4" w14:textId="77777777" w:rsidR="00B67DCC" w:rsidRDefault="00B67DCC">
      <w:pPr>
        <w:rPr>
          <w:sz w:val="20"/>
        </w:rPr>
        <w:sectPr w:rsidR="00B67DCC">
          <w:pgSz w:w="11910" w:h="16850"/>
          <w:pgMar w:top="1160" w:right="140" w:bottom="1220" w:left="520" w:header="0" w:footer="1036" w:gutter="0"/>
          <w:cols w:space="720"/>
        </w:sectPr>
      </w:pPr>
    </w:p>
    <w:p w14:paraId="70DC84AB" w14:textId="77777777" w:rsidR="00B67DCC" w:rsidRDefault="00F84D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DA8902" w14:textId="77777777" w:rsidR="00B67DCC" w:rsidRDefault="00B67DCC">
      <w:pPr>
        <w:pStyle w:val="Corpsdetexte"/>
        <w:rPr>
          <w:b/>
        </w:rPr>
      </w:pPr>
    </w:p>
    <w:p w14:paraId="18C6F95B" w14:textId="77777777" w:rsidR="00B67DCC" w:rsidRDefault="00F84D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458D38E" w14:textId="77777777" w:rsidR="00B67DCC" w:rsidRDefault="00B67DCC">
      <w:pPr>
        <w:pStyle w:val="Corpsdetexte"/>
        <w:spacing w:before="1"/>
        <w:rPr>
          <w:sz w:val="40"/>
        </w:rPr>
      </w:pPr>
    </w:p>
    <w:p w14:paraId="7EB8AA9A" w14:textId="77777777" w:rsidR="00B67DCC" w:rsidRDefault="00F84DF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D75C2BF" w14:textId="77777777" w:rsidR="00B67DCC" w:rsidRDefault="00B67DCC">
      <w:pPr>
        <w:pStyle w:val="Corpsdetexte"/>
        <w:spacing w:before="10"/>
        <w:rPr>
          <w:sz w:val="19"/>
        </w:rPr>
      </w:pPr>
    </w:p>
    <w:p w14:paraId="79BCC2F8" w14:textId="77777777" w:rsidR="00B67DCC" w:rsidRDefault="00F84D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9909D07" w14:textId="77777777" w:rsidR="00B67DCC" w:rsidRDefault="00F84D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4F5FA" w14:textId="77777777" w:rsidR="00B67DCC" w:rsidRDefault="00F84D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9BD48E5" w14:textId="77777777" w:rsidR="00B67DCC" w:rsidRDefault="00F84D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DA24133" w14:textId="77777777" w:rsidR="00B67DCC" w:rsidRDefault="00B67DCC">
      <w:pPr>
        <w:pStyle w:val="Corpsdetexte"/>
        <w:spacing w:before="8"/>
        <w:rPr>
          <w:sz w:val="28"/>
        </w:rPr>
      </w:pPr>
    </w:p>
    <w:p w14:paraId="44AC0A5C" w14:textId="77777777" w:rsidR="00B67DCC" w:rsidRDefault="00F84D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1716342E" w14:textId="77777777" w:rsidR="00B67DCC" w:rsidRDefault="00F84D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9DC8A7F" w14:textId="77777777" w:rsidR="00B67DCC" w:rsidRDefault="00F84D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BA1669" w14:textId="77777777" w:rsidR="00B67DCC" w:rsidRDefault="00B67DCC">
      <w:pPr>
        <w:pStyle w:val="Corpsdetexte"/>
        <w:spacing w:before="11"/>
        <w:rPr>
          <w:sz w:val="28"/>
        </w:rPr>
      </w:pPr>
    </w:p>
    <w:p w14:paraId="79FA7FAD" w14:textId="77777777" w:rsidR="00B67DCC" w:rsidRDefault="00F84D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A00FF45" w14:textId="77777777" w:rsidR="00B67DCC" w:rsidRDefault="00B67DCC">
      <w:pPr>
        <w:pStyle w:val="Corpsdetexte"/>
        <w:rPr>
          <w:sz w:val="28"/>
        </w:rPr>
      </w:pPr>
    </w:p>
    <w:p w14:paraId="334DB171" w14:textId="77777777" w:rsidR="00B67DCC" w:rsidRDefault="00B67DCC">
      <w:pPr>
        <w:pStyle w:val="Corpsdetexte"/>
        <w:rPr>
          <w:sz w:val="28"/>
        </w:rPr>
      </w:pPr>
    </w:p>
    <w:p w14:paraId="469CF871" w14:textId="77777777" w:rsidR="00B67DCC" w:rsidRDefault="00B67DCC">
      <w:pPr>
        <w:pStyle w:val="Corpsdetexte"/>
        <w:rPr>
          <w:sz w:val="28"/>
        </w:rPr>
      </w:pPr>
    </w:p>
    <w:p w14:paraId="0EF3F054" w14:textId="77777777" w:rsidR="00B67DCC" w:rsidRDefault="00B67DCC">
      <w:pPr>
        <w:pStyle w:val="Corpsdetexte"/>
        <w:rPr>
          <w:sz w:val="28"/>
        </w:rPr>
      </w:pPr>
    </w:p>
    <w:p w14:paraId="3F5781DC" w14:textId="77777777" w:rsidR="00B67DCC" w:rsidRDefault="00B67DCC">
      <w:pPr>
        <w:pStyle w:val="Corpsdetexte"/>
        <w:spacing w:before="1"/>
        <w:rPr>
          <w:sz w:val="28"/>
        </w:rPr>
      </w:pPr>
    </w:p>
    <w:p w14:paraId="1B1DA95E" w14:textId="77777777" w:rsidR="00B67DCC" w:rsidRDefault="00F84D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BF749D2" w14:textId="77777777" w:rsidR="00B67DCC" w:rsidRDefault="00F84D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D7F2DA" w14:textId="77777777" w:rsidR="00B67DCC" w:rsidRDefault="00B67DCC">
      <w:pPr>
        <w:pStyle w:val="Corpsdetexte"/>
        <w:spacing w:before="12"/>
        <w:rPr>
          <w:i/>
          <w:sz w:val="12"/>
        </w:rPr>
      </w:pPr>
    </w:p>
    <w:p w14:paraId="4F8C6ECF" w14:textId="77777777" w:rsidR="00B67DCC" w:rsidRDefault="00F84DF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653E5CDC" wp14:editId="247D5A1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7F5C2A0" wp14:editId="2A385C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983DE54" w14:textId="77777777" w:rsidR="00B67DCC" w:rsidRDefault="00B67DCC">
      <w:pPr>
        <w:pStyle w:val="Corpsdetexte"/>
      </w:pPr>
    </w:p>
    <w:p w14:paraId="32F52245" w14:textId="77777777" w:rsidR="00B67DCC" w:rsidRDefault="00B67DCC">
      <w:pPr>
        <w:pStyle w:val="Corpsdetexte"/>
        <w:spacing w:before="2"/>
      </w:pPr>
    </w:p>
    <w:p w14:paraId="01307E2C" w14:textId="77777777" w:rsidR="00B67DCC" w:rsidRDefault="00F84D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C650DF0" w14:textId="77777777" w:rsidR="00B67DCC" w:rsidRDefault="00B67DCC">
      <w:pPr>
        <w:pStyle w:val="Corpsdetexte"/>
        <w:spacing w:before="13"/>
        <w:rPr>
          <w:b/>
          <w:sz w:val="19"/>
        </w:rPr>
      </w:pPr>
    </w:p>
    <w:p w14:paraId="0BD4939F" w14:textId="77777777" w:rsidR="00B67DCC" w:rsidRDefault="00F84D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52FFB1F" w14:textId="77777777" w:rsidR="00B67DCC" w:rsidRDefault="00F84D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CC1D596" w14:textId="77777777" w:rsidR="00B67DCC" w:rsidRDefault="00B67DCC">
      <w:pPr>
        <w:pStyle w:val="Corpsdetexte"/>
        <w:rPr>
          <w:i/>
          <w:sz w:val="24"/>
        </w:rPr>
      </w:pPr>
    </w:p>
    <w:p w14:paraId="432BC91D" w14:textId="77777777" w:rsidR="00B67DCC" w:rsidRDefault="00F84D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1CF2D6A" w14:textId="77777777" w:rsidR="00B67DCC" w:rsidRDefault="00B67DCC">
      <w:pPr>
        <w:spacing w:line="720" w:lineRule="auto"/>
        <w:rPr>
          <w:sz w:val="20"/>
        </w:rPr>
        <w:sectPr w:rsidR="00B67DCC">
          <w:pgSz w:w="11910" w:h="16850"/>
          <w:pgMar w:top="1440" w:right="140" w:bottom="1220" w:left="520" w:header="0" w:footer="1036" w:gutter="0"/>
          <w:cols w:space="720"/>
        </w:sectPr>
      </w:pPr>
    </w:p>
    <w:p w14:paraId="040DE0C0" w14:textId="77777777" w:rsidR="00B67DCC" w:rsidRDefault="00F84D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373E3CC" w14:textId="77777777" w:rsidR="00B67DCC" w:rsidRDefault="00F84D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FF6BC81" w14:textId="77777777" w:rsidR="00B67DCC" w:rsidRDefault="00B67DCC">
      <w:pPr>
        <w:pStyle w:val="Corpsdetexte"/>
        <w:spacing w:before="13"/>
        <w:rPr>
          <w:i/>
          <w:sz w:val="17"/>
        </w:rPr>
      </w:pPr>
    </w:p>
    <w:p w14:paraId="27AA5C52" w14:textId="77777777" w:rsidR="00B67DCC" w:rsidRDefault="00F84DF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4F473521" wp14:editId="79CE113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1788B0E" wp14:editId="387B8AF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A48181" w14:textId="77777777" w:rsidR="00B67DCC" w:rsidRDefault="00B67DCC">
      <w:pPr>
        <w:pStyle w:val="Corpsdetexte"/>
        <w:spacing w:before="1"/>
      </w:pPr>
    </w:p>
    <w:p w14:paraId="3B090D8A" w14:textId="77777777" w:rsidR="00B67DCC" w:rsidRDefault="00F84D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55936DB" w14:textId="77777777" w:rsidR="00B67DCC" w:rsidRDefault="00B67DCC">
      <w:pPr>
        <w:pStyle w:val="Corpsdetexte"/>
        <w:rPr>
          <w:b/>
        </w:rPr>
      </w:pPr>
    </w:p>
    <w:p w14:paraId="2A9A5397" w14:textId="77777777" w:rsidR="00B67DCC" w:rsidRDefault="00F84D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D858E23" w14:textId="77777777" w:rsidR="00B67DCC" w:rsidRDefault="00B67DCC">
      <w:pPr>
        <w:pStyle w:val="Corpsdetexte"/>
      </w:pPr>
    </w:p>
    <w:p w14:paraId="07AABD18" w14:textId="77777777" w:rsidR="00B67DCC" w:rsidRDefault="00F84D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C24F63E" w14:textId="77777777" w:rsidR="00B67DCC" w:rsidRDefault="00B67DCC">
      <w:pPr>
        <w:pStyle w:val="Corpsdetexte"/>
        <w:spacing w:before="10"/>
        <w:rPr>
          <w:sz w:val="28"/>
        </w:rPr>
      </w:pPr>
    </w:p>
    <w:p w14:paraId="71078F06" w14:textId="77777777" w:rsidR="00B67DCC" w:rsidRDefault="00F84D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A06C59A" w14:textId="77777777" w:rsidR="00B67DCC" w:rsidRDefault="00B67DCC">
      <w:pPr>
        <w:pStyle w:val="Corpsdetexte"/>
        <w:rPr>
          <w:b/>
        </w:rPr>
      </w:pPr>
    </w:p>
    <w:p w14:paraId="00D7787F" w14:textId="77777777" w:rsidR="00B67DCC" w:rsidRDefault="00F84D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536418E" w14:textId="77777777" w:rsidR="00B67DCC" w:rsidRDefault="00B67DCC">
      <w:pPr>
        <w:pStyle w:val="Corpsdetexte"/>
        <w:spacing w:before="13"/>
        <w:rPr>
          <w:sz w:val="19"/>
        </w:rPr>
      </w:pPr>
    </w:p>
    <w:p w14:paraId="6D7DBEE0" w14:textId="77777777" w:rsidR="00B67DCC" w:rsidRDefault="00F84DF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C1077F6" w14:textId="77777777" w:rsidR="00B67DCC" w:rsidRDefault="00F84DFC">
      <w:pPr>
        <w:pStyle w:val="Paragraphedeliste"/>
        <w:numPr>
          <w:ilvl w:val="1"/>
          <w:numId w:val="3"/>
        </w:numPr>
        <w:tabs>
          <w:tab w:val="left" w:pos="1258"/>
        </w:tabs>
        <w:spacing w:line="276" w:lineRule="exact"/>
        <w:ind w:left="1258"/>
        <w:rPr>
          <w:sz w:val="20"/>
        </w:rPr>
      </w:pPr>
      <w:r>
        <w:rPr>
          <w:spacing w:val="-6"/>
          <w:sz w:val="20"/>
        </w:rPr>
        <w:t>……………………………………………………………………………………</w:t>
      </w:r>
    </w:p>
    <w:p w14:paraId="6ED6D116" w14:textId="77777777" w:rsidR="00B67DCC" w:rsidRDefault="00F84DFC">
      <w:pPr>
        <w:pStyle w:val="Paragraphedeliste"/>
        <w:numPr>
          <w:ilvl w:val="1"/>
          <w:numId w:val="3"/>
        </w:numPr>
        <w:tabs>
          <w:tab w:val="left" w:pos="1258"/>
        </w:tabs>
        <w:spacing w:before="1" w:line="277" w:lineRule="exact"/>
        <w:ind w:left="1258"/>
        <w:rPr>
          <w:sz w:val="20"/>
        </w:rPr>
      </w:pPr>
      <w:r>
        <w:rPr>
          <w:spacing w:val="-6"/>
          <w:sz w:val="20"/>
        </w:rPr>
        <w:t>……………………………………………………………………………………</w:t>
      </w:r>
    </w:p>
    <w:p w14:paraId="42202617" w14:textId="77777777" w:rsidR="00B67DCC" w:rsidRDefault="00F84DFC">
      <w:pPr>
        <w:pStyle w:val="Paragraphedeliste"/>
        <w:numPr>
          <w:ilvl w:val="1"/>
          <w:numId w:val="3"/>
        </w:numPr>
        <w:tabs>
          <w:tab w:val="left" w:pos="1259"/>
        </w:tabs>
        <w:spacing w:line="277" w:lineRule="exact"/>
        <w:ind w:left="1259"/>
        <w:rPr>
          <w:sz w:val="20"/>
        </w:rPr>
      </w:pPr>
      <w:r>
        <w:rPr>
          <w:spacing w:val="-6"/>
          <w:sz w:val="20"/>
        </w:rPr>
        <w:t>……………………………………………………………………………………</w:t>
      </w:r>
    </w:p>
    <w:p w14:paraId="666205D0" w14:textId="77777777" w:rsidR="00B67DCC" w:rsidRDefault="00F84DFC">
      <w:pPr>
        <w:pStyle w:val="Paragraphedeliste"/>
        <w:numPr>
          <w:ilvl w:val="1"/>
          <w:numId w:val="3"/>
        </w:numPr>
        <w:tabs>
          <w:tab w:val="left" w:pos="1259"/>
        </w:tabs>
        <w:spacing w:before="1" w:line="277" w:lineRule="exact"/>
        <w:ind w:left="1259"/>
        <w:rPr>
          <w:sz w:val="20"/>
        </w:rPr>
      </w:pPr>
      <w:r>
        <w:rPr>
          <w:spacing w:val="-6"/>
          <w:sz w:val="20"/>
        </w:rPr>
        <w:t>……………………………………………………………………………………</w:t>
      </w:r>
    </w:p>
    <w:p w14:paraId="5985E503" w14:textId="77777777" w:rsidR="00B67DCC" w:rsidRDefault="00F84DFC">
      <w:pPr>
        <w:pStyle w:val="Paragraphedeliste"/>
        <w:numPr>
          <w:ilvl w:val="1"/>
          <w:numId w:val="3"/>
        </w:numPr>
        <w:tabs>
          <w:tab w:val="left" w:pos="1259"/>
        </w:tabs>
        <w:spacing w:line="277" w:lineRule="exact"/>
        <w:ind w:left="1259"/>
        <w:rPr>
          <w:sz w:val="20"/>
        </w:rPr>
      </w:pPr>
      <w:r>
        <w:rPr>
          <w:spacing w:val="-6"/>
          <w:sz w:val="20"/>
        </w:rPr>
        <w:t>……………………………………………………………………………………</w:t>
      </w:r>
    </w:p>
    <w:p w14:paraId="00AF85E0" w14:textId="77777777" w:rsidR="00B67DCC" w:rsidRDefault="00B67DCC">
      <w:pPr>
        <w:pStyle w:val="Corpsdetexte"/>
        <w:rPr>
          <w:sz w:val="28"/>
        </w:rPr>
      </w:pPr>
    </w:p>
    <w:p w14:paraId="68AF976C" w14:textId="77777777" w:rsidR="00B67DCC" w:rsidRDefault="00B67DCC">
      <w:pPr>
        <w:pStyle w:val="Corpsdetexte"/>
        <w:rPr>
          <w:sz w:val="28"/>
        </w:rPr>
      </w:pPr>
    </w:p>
    <w:p w14:paraId="3350FB27" w14:textId="77777777" w:rsidR="00B67DCC" w:rsidRDefault="00B67DCC">
      <w:pPr>
        <w:pStyle w:val="Corpsdetexte"/>
        <w:spacing w:before="3"/>
        <w:rPr>
          <w:sz w:val="24"/>
        </w:rPr>
      </w:pPr>
    </w:p>
    <w:p w14:paraId="44BFE235" w14:textId="77777777" w:rsidR="00B67DCC" w:rsidRDefault="00F84D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055D955" w14:textId="77777777" w:rsidR="00B67DCC" w:rsidRDefault="00B67DCC">
      <w:pPr>
        <w:pStyle w:val="Corpsdetexte"/>
        <w:spacing w:before="12"/>
        <w:rPr>
          <w:sz w:val="39"/>
        </w:rPr>
      </w:pPr>
    </w:p>
    <w:p w14:paraId="487F4FB2" w14:textId="77777777" w:rsidR="00B67DCC" w:rsidRDefault="00F84D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72133E2" w14:textId="77777777" w:rsidR="00B67DCC" w:rsidRDefault="00B67DCC">
      <w:pPr>
        <w:pStyle w:val="Corpsdetexte"/>
        <w:spacing w:before="1"/>
        <w:rPr>
          <w:b/>
          <w:sz w:val="40"/>
        </w:rPr>
      </w:pPr>
    </w:p>
    <w:p w14:paraId="2FD0453C" w14:textId="77777777" w:rsidR="00B67DCC" w:rsidRDefault="00F84D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3FCEA5B" w14:textId="77777777" w:rsidR="00B67DCC" w:rsidRDefault="00B67DCC">
      <w:pPr>
        <w:jc w:val="both"/>
        <w:rPr>
          <w:sz w:val="20"/>
        </w:rPr>
        <w:sectPr w:rsidR="00B67DCC">
          <w:pgSz w:w="11910" w:h="16850"/>
          <w:pgMar w:top="1160" w:right="140" w:bottom="1220" w:left="520" w:header="0" w:footer="1036" w:gutter="0"/>
          <w:cols w:space="720"/>
        </w:sectPr>
      </w:pPr>
    </w:p>
    <w:p w14:paraId="78B7A3E9" w14:textId="77777777" w:rsidR="00B67DCC" w:rsidRDefault="00F84DF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8180F57" w14:textId="77777777" w:rsidR="00B67DCC" w:rsidRDefault="00B67DCC">
      <w:pPr>
        <w:pStyle w:val="Corpsdetexte"/>
        <w:spacing w:before="12"/>
        <w:rPr>
          <w:b/>
          <w:sz w:val="19"/>
        </w:rPr>
      </w:pPr>
    </w:p>
    <w:p w14:paraId="0E115373" w14:textId="77777777" w:rsidR="00B67DCC" w:rsidRDefault="00F84D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9BB2A42" w14:textId="77777777" w:rsidR="00B67DCC" w:rsidRDefault="00F84D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C510AC2" w14:textId="77777777" w:rsidR="00B67DCC" w:rsidRDefault="00F84D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C1673B7" w14:textId="77777777" w:rsidR="00B67DCC" w:rsidRDefault="00B67DCC">
      <w:pPr>
        <w:pStyle w:val="Corpsdetexte"/>
        <w:spacing w:before="7"/>
        <w:rPr>
          <w:sz w:val="31"/>
        </w:rPr>
      </w:pPr>
    </w:p>
    <w:p w14:paraId="44621902" w14:textId="77777777" w:rsidR="00B67DCC" w:rsidRDefault="00F84DFC">
      <w:pPr>
        <w:pStyle w:val="Corpsdetexte"/>
        <w:ind w:left="692"/>
      </w:pPr>
      <w:r>
        <w:rPr>
          <w:noProof/>
          <w:lang w:eastAsia="fr-FR"/>
        </w:rPr>
        <mc:AlternateContent>
          <mc:Choice Requires="wps">
            <w:drawing>
              <wp:anchor distT="0" distB="0" distL="0" distR="0" simplePos="0" relativeHeight="487596032" behindDoc="1" locked="0" layoutInCell="1" allowOverlap="1" wp14:anchorId="768E77A6" wp14:editId="5291004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266404A" w14:textId="77777777" w:rsidR="00B67DCC" w:rsidRDefault="00B67DCC">
      <w:pPr>
        <w:pStyle w:val="Corpsdetexte"/>
        <w:spacing w:before="12"/>
        <w:rPr>
          <w:sz w:val="13"/>
        </w:rPr>
      </w:pPr>
    </w:p>
    <w:p w14:paraId="27BD1334" w14:textId="77777777" w:rsidR="00B67DCC" w:rsidRDefault="00F84D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B966DD7" w14:textId="77777777" w:rsidR="00B67DCC" w:rsidRDefault="00B67DCC">
      <w:pPr>
        <w:pStyle w:val="Corpsdetexte"/>
        <w:spacing w:before="13"/>
        <w:rPr>
          <w:i/>
          <w:sz w:val="17"/>
        </w:rPr>
      </w:pPr>
    </w:p>
    <w:p w14:paraId="75008135" w14:textId="77777777" w:rsidR="00B67DCC" w:rsidRDefault="00F84DF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69BF9F" w14:textId="77777777" w:rsidR="00B67DCC" w:rsidRDefault="00B67DCC">
      <w:pPr>
        <w:pStyle w:val="Corpsdetexte"/>
        <w:rPr>
          <w:i/>
          <w:sz w:val="18"/>
        </w:rPr>
      </w:pPr>
    </w:p>
    <w:p w14:paraId="06E909DC" w14:textId="77777777" w:rsidR="00B67DCC" w:rsidRDefault="00F84D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52C0142" w14:textId="77777777" w:rsidR="00B67DCC" w:rsidRDefault="00B67DCC">
      <w:pPr>
        <w:pStyle w:val="Corpsdetexte"/>
        <w:rPr>
          <w:sz w:val="13"/>
        </w:rPr>
      </w:pPr>
    </w:p>
    <w:p w14:paraId="74390DA0" w14:textId="77777777" w:rsidR="00B67DCC" w:rsidRDefault="00F84DF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BCCAC5C" w14:textId="77777777" w:rsidR="00B67DCC" w:rsidRDefault="00F84D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5FD1B5E" w14:textId="77777777" w:rsidR="00B67DCC" w:rsidRDefault="00B67DCC">
      <w:pPr>
        <w:pStyle w:val="Corpsdetexte"/>
        <w:spacing w:before="2"/>
        <w:rPr>
          <w:i/>
        </w:rPr>
      </w:pPr>
    </w:p>
    <w:p w14:paraId="5A0FA5BC" w14:textId="77777777" w:rsidR="00B67DCC" w:rsidRDefault="00F84D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5560D2B" w14:textId="77777777" w:rsidR="00B67DCC" w:rsidRDefault="00B67DCC">
      <w:pPr>
        <w:pStyle w:val="Corpsdetexte"/>
        <w:spacing w:before="13"/>
        <w:rPr>
          <w:b/>
          <w:sz w:val="19"/>
        </w:rPr>
      </w:pPr>
    </w:p>
    <w:p w14:paraId="7143E55D" w14:textId="77777777" w:rsidR="00B67DCC" w:rsidRDefault="00F84D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4C30A35" w14:textId="77777777" w:rsidR="00B67DCC" w:rsidRDefault="00B67DCC">
      <w:pPr>
        <w:pStyle w:val="Corpsdetexte"/>
        <w:spacing w:before="12"/>
        <w:rPr>
          <w:b/>
          <w:sz w:val="19"/>
        </w:rPr>
      </w:pPr>
    </w:p>
    <w:p w14:paraId="596B82F9" w14:textId="77777777" w:rsidR="00B67DCC" w:rsidRDefault="00F84D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C8C5DA2" w14:textId="77777777" w:rsidR="00B67DCC" w:rsidRDefault="00F84D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FF0B4CA" w14:textId="77777777" w:rsidR="00B67DCC" w:rsidRDefault="00B67DCC">
      <w:pPr>
        <w:pStyle w:val="Corpsdetexte"/>
        <w:spacing w:before="5"/>
        <w:rPr>
          <w:i/>
          <w:sz w:val="17"/>
        </w:rPr>
      </w:pPr>
    </w:p>
    <w:p w14:paraId="50549847" w14:textId="77777777" w:rsidR="00B67DCC" w:rsidRDefault="00F84DF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1FC5AAD9" wp14:editId="7D37F9A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862AF0A" w14:textId="77777777" w:rsidR="00B67DCC" w:rsidRDefault="00F84D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CE1E4E7" w14:textId="77777777" w:rsidR="00B67DCC" w:rsidRDefault="00F84D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1175CB0" w14:textId="77777777" w:rsidR="00B67DCC" w:rsidRDefault="00F84DF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67709B88" wp14:editId="660BAEF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84BC5EB" w14:textId="77777777" w:rsidR="00B67DCC" w:rsidRDefault="00F84DFC">
      <w:pPr>
        <w:pStyle w:val="Corpsdetexte"/>
        <w:spacing w:before="1"/>
        <w:ind w:left="898"/>
      </w:pPr>
      <w:proofErr w:type="gramStart"/>
      <w:r>
        <w:rPr>
          <w:spacing w:val="-5"/>
          <w:u w:val="single"/>
        </w:rPr>
        <w:t>OU</w:t>
      </w:r>
      <w:proofErr w:type="gramEnd"/>
    </w:p>
    <w:p w14:paraId="6DF4BD7B" w14:textId="77777777" w:rsidR="00B67DCC" w:rsidRDefault="00F84DF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6943E530" wp14:editId="6CBC49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161436" w14:textId="77777777" w:rsidR="00B67DCC" w:rsidRDefault="00B67DCC">
      <w:pPr>
        <w:sectPr w:rsidR="00B67DCC">
          <w:pgSz w:w="11910" w:h="16850"/>
          <w:pgMar w:top="1440" w:right="140" w:bottom="1220" w:left="520" w:header="0" w:footer="1036" w:gutter="0"/>
          <w:cols w:space="720"/>
        </w:sectPr>
      </w:pPr>
    </w:p>
    <w:p w14:paraId="271257A0" w14:textId="77777777" w:rsidR="00B67DCC" w:rsidRDefault="00F84DFC">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05B86035" w14:textId="77777777" w:rsidR="00B67DCC" w:rsidRDefault="00F84DF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E66AA31" wp14:editId="139BC01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D4F84E2" w14:textId="77777777" w:rsidR="00B67DCC" w:rsidRDefault="00F84D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EA98B59" w14:textId="77777777" w:rsidR="00B67DCC" w:rsidRDefault="00F84DF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5925053A" wp14:editId="7C4657D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953A67C" w14:textId="77777777" w:rsidR="00B67DCC" w:rsidRDefault="00B67DCC">
      <w:pPr>
        <w:sectPr w:rsidR="00B67DCC">
          <w:pgSz w:w="11910" w:h="16850"/>
          <w:pgMar w:top="1520" w:right="140" w:bottom="1220" w:left="520" w:header="0" w:footer="1036" w:gutter="0"/>
          <w:cols w:num="2" w:space="720" w:equalWidth="0">
            <w:col w:w="1777" w:space="40"/>
            <w:col w:w="9433"/>
          </w:cols>
        </w:sectPr>
      </w:pPr>
    </w:p>
    <w:p w14:paraId="69268BA8" w14:textId="77777777" w:rsidR="00B67DCC" w:rsidRDefault="00F84DF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6C8971C" w14:textId="77777777" w:rsidR="00B67DCC" w:rsidRDefault="00F84DFC">
      <w:pPr>
        <w:pStyle w:val="Corpsdetexte"/>
        <w:spacing w:line="277" w:lineRule="exact"/>
        <w:ind w:left="898"/>
      </w:pPr>
      <w:proofErr w:type="gramStart"/>
      <w:r>
        <w:rPr>
          <w:spacing w:val="-5"/>
          <w:u w:val="single"/>
        </w:rPr>
        <w:t>OU</w:t>
      </w:r>
      <w:proofErr w:type="gramEnd"/>
    </w:p>
    <w:p w14:paraId="5859AFF0" w14:textId="77777777" w:rsidR="00B67DCC" w:rsidRDefault="00F84DF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31A5924D" wp14:editId="37EA65B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3BF6ED2" w14:textId="77777777" w:rsidR="00B67DCC" w:rsidRDefault="00F84DF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20B1F97" w14:textId="77777777" w:rsidR="00B67DCC" w:rsidRDefault="00F84DF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FC7D1A0" w14:textId="77777777" w:rsidR="00B67DCC" w:rsidRDefault="00F84D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FC1C4F0" w14:textId="77777777" w:rsidR="00B67DCC" w:rsidRDefault="00B67DCC">
      <w:pPr>
        <w:pStyle w:val="Corpsdetexte"/>
      </w:pPr>
    </w:p>
    <w:p w14:paraId="17ACEE8D" w14:textId="77777777" w:rsidR="00B67DCC" w:rsidRDefault="00B67DCC">
      <w:pPr>
        <w:pStyle w:val="Corpsdetexte"/>
        <w:spacing w:before="4"/>
        <w:rPr>
          <w:sz w:val="21"/>
        </w:rPr>
      </w:pPr>
    </w:p>
    <w:p w14:paraId="60485603" w14:textId="77777777" w:rsidR="00B67DCC" w:rsidRDefault="00F84D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218932C" w14:textId="77777777" w:rsidR="00B67DCC" w:rsidRDefault="00B67DCC">
      <w:pPr>
        <w:pStyle w:val="Corpsdetexte"/>
        <w:spacing w:before="13"/>
        <w:rPr>
          <w:i/>
          <w:sz w:val="19"/>
        </w:rPr>
      </w:pPr>
    </w:p>
    <w:p w14:paraId="13D2CFE9" w14:textId="77777777" w:rsidR="00B67DCC" w:rsidRDefault="00F84D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97ED7B7" w14:textId="77777777" w:rsidR="00B67DCC" w:rsidRDefault="00B67DC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67DCC" w14:paraId="7E8F5278" w14:textId="77777777">
        <w:trPr>
          <w:trHeight w:val="525"/>
        </w:trPr>
        <w:tc>
          <w:tcPr>
            <w:tcW w:w="4239" w:type="dxa"/>
          </w:tcPr>
          <w:p w14:paraId="3226588E" w14:textId="77777777" w:rsidR="00B67DCC" w:rsidRDefault="00F84D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4200799" w14:textId="77777777" w:rsidR="00B67DCC" w:rsidRDefault="00F84DF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BD01B0C" w14:textId="77777777" w:rsidR="00B67DCC" w:rsidRDefault="00F84D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9AA8A7A" w14:textId="77777777" w:rsidR="00B67DCC" w:rsidRDefault="00F84DF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B5BB1DD" w14:textId="77777777" w:rsidR="00B67DCC" w:rsidRDefault="00B67DCC">
      <w:pPr>
        <w:pStyle w:val="Corpsdetexte"/>
        <w:rPr>
          <w:sz w:val="28"/>
        </w:rPr>
      </w:pPr>
    </w:p>
    <w:p w14:paraId="67C35741" w14:textId="77777777" w:rsidR="00B67DCC" w:rsidRDefault="00B67DCC">
      <w:pPr>
        <w:pStyle w:val="Corpsdetexte"/>
        <w:rPr>
          <w:sz w:val="28"/>
        </w:rPr>
      </w:pPr>
    </w:p>
    <w:p w14:paraId="4BF74F00" w14:textId="77777777" w:rsidR="00B67DCC" w:rsidRDefault="00B67DCC">
      <w:pPr>
        <w:pStyle w:val="Corpsdetexte"/>
        <w:rPr>
          <w:sz w:val="28"/>
        </w:rPr>
      </w:pPr>
    </w:p>
    <w:p w14:paraId="699E8C89" w14:textId="77777777" w:rsidR="00B67DCC" w:rsidRDefault="00F84DFC">
      <w:pPr>
        <w:pStyle w:val="Corpsdetexte"/>
        <w:spacing w:before="195"/>
        <w:ind w:left="332" w:right="709"/>
        <w:jc w:val="both"/>
      </w:pPr>
      <w:r>
        <w:t>Le représentant de l’acheteur, compétent pour signer le marché public, accepte le sous-traitant et agrée ses conditions de paiement.</w:t>
      </w:r>
    </w:p>
    <w:p w14:paraId="0282664C" w14:textId="77777777" w:rsidR="00B67DCC" w:rsidRDefault="00B67DCC">
      <w:pPr>
        <w:pStyle w:val="Corpsdetexte"/>
        <w:spacing w:before="13"/>
        <w:rPr>
          <w:sz w:val="19"/>
        </w:rPr>
      </w:pPr>
    </w:p>
    <w:p w14:paraId="5F9B351E" w14:textId="77777777" w:rsidR="00B67DCC" w:rsidRDefault="00F84DFC">
      <w:pPr>
        <w:pStyle w:val="Corpsdetexte"/>
        <w:tabs>
          <w:tab w:val="left" w:pos="2599"/>
        </w:tabs>
        <w:ind w:left="1039"/>
      </w:pPr>
      <w:r>
        <w:rPr>
          <w:spacing w:val="-10"/>
        </w:rPr>
        <w:t>A</w:t>
      </w:r>
      <w:r>
        <w:tab/>
        <w:t>,</w:t>
      </w:r>
      <w:r>
        <w:rPr>
          <w:spacing w:val="-4"/>
        </w:rPr>
        <w:t xml:space="preserve"> </w:t>
      </w:r>
      <w:r>
        <w:rPr>
          <w:spacing w:val="-5"/>
        </w:rPr>
        <w:t>le</w:t>
      </w:r>
    </w:p>
    <w:p w14:paraId="6051B2FD" w14:textId="77777777" w:rsidR="00B67DCC" w:rsidRDefault="00B67DCC">
      <w:pPr>
        <w:pStyle w:val="Corpsdetexte"/>
        <w:spacing w:before="13"/>
        <w:rPr>
          <w:sz w:val="19"/>
        </w:rPr>
      </w:pPr>
    </w:p>
    <w:p w14:paraId="394C84C1" w14:textId="77777777" w:rsidR="00B67DCC" w:rsidRDefault="00F84D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8DA8B8" w14:textId="77777777" w:rsidR="00B67DCC" w:rsidRDefault="00B67DCC">
      <w:pPr>
        <w:sectPr w:rsidR="00B67DCC">
          <w:type w:val="continuous"/>
          <w:pgSz w:w="11910" w:h="16850"/>
          <w:pgMar w:top="380" w:right="140" w:bottom="860" w:left="520" w:header="0" w:footer="1036" w:gutter="0"/>
          <w:cols w:space="720"/>
        </w:sectPr>
      </w:pPr>
    </w:p>
    <w:p w14:paraId="208E750F" w14:textId="77777777" w:rsidR="00B67DCC" w:rsidRDefault="00F84DFC">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364D2434" wp14:editId="4872A8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577C973" w14:textId="77777777" w:rsidR="00B67DCC" w:rsidRDefault="00F84D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F7817C5" w14:textId="77777777" w:rsidR="00B67DCC" w:rsidRDefault="00B67DCC">
                            <w:pPr>
                              <w:pStyle w:val="Corpsdetexte"/>
                              <w:rPr>
                                <w:sz w:val="28"/>
                              </w:rPr>
                            </w:pPr>
                          </w:p>
                          <w:p w14:paraId="4D34B5FC" w14:textId="77777777" w:rsidR="00B67DCC" w:rsidRDefault="00B67DCC">
                            <w:pPr>
                              <w:pStyle w:val="Corpsdetexte"/>
                              <w:rPr>
                                <w:sz w:val="28"/>
                              </w:rPr>
                            </w:pPr>
                          </w:p>
                          <w:p w14:paraId="7A366115" w14:textId="77777777" w:rsidR="00B67DCC" w:rsidRDefault="00B67DCC">
                            <w:pPr>
                              <w:pStyle w:val="Corpsdetexte"/>
                              <w:rPr>
                                <w:sz w:val="28"/>
                              </w:rPr>
                            </w:pPr>
                          </w:p>
                          <w:p w14:paraId="133748FC" w14:textId="77777777" w:rsidR="00B67DCC" w:rsidRDefault="00B67DCC">
                            <w:pPr>
                              <w:pStyle w:val="Corpsdetexte"/>
                              <w:rPr>
                                <w:sz w:val="28"/>
                              </w:rPr>
                            </w:pPr>
                          </w:p>
                          <w:p w14:paraId="4AF7A3D1" w14:textId="77777777" w:rsidR="00B67DCC" w:rsidRDefault="00B67DCC">
                            <w:pPr>
                              <w:pStyle w:val="Corpsdetexte"/>
                              <w:rPr>
                                <w:sz w:val="28"/>
                              </w:rPr>
                            </w:pPr>
                          </w:p>
                          <w:p w14:paraId="19547294" w14:textId="77777777" w:rsidR="00B67DCC" w:rsidRDefault="00B67DCC">
                            <w:pPr>
                              <w:pStyle w:val="Corpsdetexte"/>
                              <w:rPr>
                                <w:sz w:val="28"/>
                              </w:rPr>
                            </w:pPr>
                          </w:p>
                          <w:p w14:paraId="57BC4F96" w14:textId="77777777" w:rsidR="00B67DCC" w:rsidRDefault="00B67DCC">
                            <w:pPr>
                              <w:pStyle w:val="Corpsdetexte"/>
                              <w:spacing w:before="5"/>
                            </w:pPr>
                          </w:p>
                          <w:p w14:paraId="6E4613B1" w14:textId="77777777" w:rsidR="00B67DCC" w:rsidRDefault="00F84DF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64D243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3577C973" w14:textId="77777777" w:rsidR="00B67DCC" w:rsidRDefault="00F84D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F7817C5" w14:textId="77777777" w:rsidR="00B67DCC" w:rsidRDefault="00B67DCC">
                      <w:pPr>
                        <w:pStyle w:val="Corpsdetexte"/>
                        <w:rPr>
                          <w:sz w:val="28"/>
                        </w:rPr>
                      </w:pPr>
                    </w:p>
                    <w:p w14:paraId="4D34B5FC" w14:textId="77777777" w:rsidR="00B67DCC" w:rsidRDefault="00B67DCC">
                      <w:pPr>
                        <w:pStyle w:val="Corpsdetexte"/>
                        <w:rPr>
                          <w:sz w:val="28"/>
                        </w:rPr>
                      </w:pPr>
                    </w:p>
                    <w:p w14:paraId="7A366115" w14:textId="77777777" w:rsidR="00B67DCC" w:rsidRDefault="00B67DCC">
                      <w:pPr>
                        <w:pStyle w:val="Corpsdetexte"/>
                        <w:rPr>
                          <w:sz w:val="28"/>
                        </w:rPr>
                      </w:pPr>
                    </w:p>
                    <w:p w14:paraId="133748FC" w14:textId="77777777" w:rsidR="00B67DCC" w:rsidRDefault="00B67DCC">
                      <w:pPr>
                        <w:pStyle w:val="Corpsdetexte"/>
                        <w:rPr>
                          <w:sz w:val="28"/>
                        </w:rPr>
                      </w:pPr>
                    </w:p>
                    <w:p w14:paraId="4AF7A3D1" w14:textId="77777777" w:rsidR="00B67DCC" w:rsidRDefault="00B67DCC">
                      <w:pPr>
                        <w:pStyle w:val="Corpsdetexte"/>
                        <w:rPr>
                          <w:sz w:val="28"/>
                        </w:rPr>
                      </w:pPr>
                    </w:p>
                    <w:p w14:paraId="19547294" w14:textId="77777777" w:rsidR="00B67DCC" w:rsidRDefault="00B67DCC">
                      <w:pPr>
                        <w:pStyle w:val="Corpsdetexte"/>
                        <w:rPr>
                          <w:sz w:val="28"/>
                        </w:rPr>
                      </w:pPr>
                    </w:p>
                    <w:p w14:paraId="57BC4F96" w14:textId="77777777" w:rsidR="00B67DCC" w:rsidRDefault="00B67DCC">
                      <w:pPr>
                        <w:pStyle w:val="Corpsdetexte"/>
                        <w:spacing w:before="5"/>
                      </w:pPr>
                    </w:p>
                    <w:p w14:paraId="6E4613B1" w14:textId="77777777" w:rsidR="00B67DCC" w:rsidRDefault="00F84DF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42D8E9A" w14:textId="77777777" w:rsidR="00B67DCC" w:rsidRDefault="00F84DF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1CA0AC3" wp14:editId="6F0BC9A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3074FA5" w14:textId="77777777" w:rsidR="00B67DCC" w:rsidRDefault="00F84D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584B7DF" w14:textId="77777777" w:rsidR="00B67DCC" w:rsidRDefault="00F84DF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CC88067" w14:textId="77777777" w:rsidR="00B67DCC" w:rsidRDefault="00F84D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2F2B998" w14:textId="77777777" w:rsidR="00B67DCC" w:rsidRDefault="00B67DCC">
                              <w:pPr>
                                <w:rPr>
                                  <w:rFonts w:ascii="Arial"/>
                                  <w:sz w:val="20"/>
                                </w:rPr>
                              </w:pPr>
                            </w:p>
                            <w:p w14:paraId="64C6F5AD" w14:textId="77777777" w:rsidR="00B67DCC" w:rsidRDefault="00F84D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421F63" w14:textId="77777777" w:rsidR="00B67DCC" w:rsidRDefault="00B67DCC">
                              <w:pPr>
                                <w:spacing w:before="1"/>
                                <w:rPr>
                                  <w:i/>
                                  <w:sz w:val="20"/>
                                </w:rPr>
                              </w:pPr>
                            </w:p>
                            <w:p w14:paraId="25BAC15A" w14:textId="77777777" w:rsidR="00B67DCC" w:rsidRDefault="00F84D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986FDE" w14:textId="77777777" w:rsidR="00B67DCC" w:rsidRDefault="00F84D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1CA0AC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3074FA5" w14:textId="77777777" w:rsidR="00B67DCC" w:rsidRDefault="00F84D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584B7DF" w14:textId="77777777" w:rsidR="00B67DCC" w:rsidRDefault="00F84DF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CC88067" w14:textId="77777777" w:rsidR="00B67DCC" w:rsidRDefault="00F84D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2F2B998" w14:textId="77777777" w:rsidR="00B67DCC" w:rsidRDefault="00B67DCC">
                        <w:pPr>
                          <w:rPr>
                            <w:rFonts w:ascii="Arial"/>
                            <w:sz w:val="20"/>
                          </w:rPr>
                        </w:pPr>
                      </w:p>
                      <w:p w14:paraId="64C6F5AD" w14:textId="77777777" w:rsidR="00B67DCC" w:rsidRDefault="00F84D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A421F63" w14:textId="77777777" w:rsidR="00B67DCC" w:rsidRDefault="00B67DCC">
                        <w:pPr>
                          <w:spacing w:before="1"/>
                          <w:rPr>
                            <w:i/>
                            <w:sz w:val="20"/>
                          </w:rPr>
                        </w:pPr>
                      </w:p>
                      <w:p w14:paraId="25BAC15A" w14:textId="77777777" w:rsidR="00B67DCC" w:rsidRDefault="00F84D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986FDE" w14:textId="77777777" w:rsidR="00B67DCC" w:rsidRDefault="00F84D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C46EBB" w14:textId="77777777" w:rsidR="00B67DCC" w:rsidRDefault="00B67DCC">
      <w:pPr>
        <w:pStyle w:val="Corpsdetexte"/>
        <w:rPr>
          <w:i/>
          <w:sz w:val="24"/>
        </w:rPr>
      </w:pPr>
    </w:p>
    <w:p w14:paraId="34D8CC08" w14:textId="77777777" w:rsidR="00B67DCC" w:rsidRDefault="00B67DCC">
      <w:pPr>
        <w:pStyle w:val="Corpsdetexte"/>
        <w:rPr>
          <w:i/>
          <w:sz w:val="23"/>
        </w:rPr>
      </w:pPr>
    </w:p>
    <w:p w14:paraId="7C182F69" w14:textId="77777777" w:rsidR="00B67DCC" w:rsidRDefault="00F84D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67DC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126B1" w14:textId="77777777" w:rsidR="00B67DCC" w:rsidRDefault="00F84DFC">
      <w:r>
        <w:separator/>
      </w:r>
    </w:p>
  </w:endnote>
  <w:endnote w:type="continuationSeparator" w:id="0">
    <w:p w14:paraId="5CE95CB6" w14:textId="77777777" w:rsidR="00B67DCC" w:rsidRDefault="00F8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1B72" w14:textId="77777777" w:rsidR="00B67DCC" w:rsidRDefault="00F84DF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533F77FF" wp14:editId="44EB473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FBA2B58" w14:textId="77777777"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33F77F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1FBA2B58" w14:textId="77777777"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784BC" w14:textId="77777777" w:rsidR="00B67DCC" w:rsidRDefault="00F84DF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1117805E" wp14:editId="4DA44DE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334D296D" wp14:editId="323B0F4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BE2B86C" w14:textId="77777777" w:rsidR="00B67DCC" w:rsidRDefault="00F84DF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34D296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BE2B86C" w14:textId="77777777" w:rsidR="00B67DCC" w:rsidRDefault="00F84DF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EC58749" wp14:editId="1AE3BE5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198D569" w14:textId="77777777" w:rsidR="00B67DCC" w:rsidRDefault="00F84D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EC5874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198D569" w14:textId="77777777" w:rsidR="00B67DCC" w:rsidRDefault="00F84D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2E0A83CC" wp14:editId="646F01AC">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6B8F36D" w14:textId="77777777" w:rsidR="00B67DCC" w:rsidRDefault="00F84D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0A83CC"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6B8F36D" w14:textId="77777777" w:rsidR="00B67DCC" w:rsidRDefault="00F84D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1A01827" wp14:editId="45CB3C8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8442464" w14:textId="77777777" w:rsidR="00B67DCC" w:rsidRDefault="00F84D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A01827"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8442464" w14:textId="77777777" w:rsidR="00B67DCC" w:rsidRDefault="00F84DF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20DDCEE7" wp14:editId="78572EC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828E8EE" w14:textId="77777777" w:rsidR="00B67DCC" w:rsidRDefault="00F84D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DDCEE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828E8EE" w14:textId="77777777" w:rsidR="00B67DCC" w:rsidRDefault="00F84D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3ABB28F" wp14:editId="2CEDFF6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B08C65" w14:textId="77777777"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3ABB28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13B08C65" w14:textId="77777777"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290D2" w14:textId="77777777" w:rsidR="00B67DCC" w:rsidRDefault="00F84DFC">
      <w:r>
        <w:separator/>
      </w:r>
    </w:p>
  </w:footnote>
  <w:footnote w:type="continuationSeparator" w:id="0">
    <w:p w14:paraId="6CD31C50" w14:textId="77777777" w:rsidR="00B67DCC" w:rsidRDefault="00F84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26138403">
    <w:abstractNumId w:val="1"/>
  </w:num>
  <w:num w:numId="2" w16cid:durableId="2001149517">
    <w:abstractNumId w:val="2"/>
  </w:num>
  <w:num w:numId="3" w16cid:durableId="628437949">
    <w:abstractNumId w:val="3"/>
  </w:num>
  <w:num w:numId="4" w16cid:durableId="1983384287">
    <w:abstractNumId w:val="0"/>
  </w:num>
  <w:num w:numId="5" w16cid:durableId="357514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DCC"/>
    <w:rsid w:val="004421C9"/>
    <w:rsid w:val="00B67DCC"/>
    <w:rsid w:val="00C95F45"/>
    <w:rsid w:val="00F84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41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C95F45"/>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C95F45"/>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C95F45"/>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C95F45"/>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3797</Words>
  <Characters>20885</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Karima FANOUI</cp:lastModifiedBy>
  <cp:revision>3</cp:revision>
  <dcterms:created xsi:type="dcterms:W3CDTF">2024-04-08T09:16:00Z</dcterms:created>
  <dcterms:modified xsi:type="dcterms:W3CDTF">2025-09-30T07:45:00Z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