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CD19EF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CD19EF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CD19EF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CD19EF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CD19EF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CD19EF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CD19EF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CD19EF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CD19EF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CD19EF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CD19EF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CD19EF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CD19EF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CD19EF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CD19EF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CD19EF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D19EF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CD19EF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CD19EF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CD19EF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CD19EF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CD19EF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CD19EF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72D9395B" w14:textId="77777777" w:rsidR="00CD19EF" w:rsidRDefault="00CD19EF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5820869E" w:rsidR="00761521" w:rsidRPr="00CD19EF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CD19E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5252B9" w:rsidRPr="00CD19E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9</w:t>
            </w:r>
            <w:r w:rsidR="000E1B6F" w:rsidRPr="00CD19E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5252B9" w:rsidRPr="00CD19E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Verdun - Toutes emprises</w:t>
            </w:r>
          </w:p>
          <w:p w14:paraId="0385FB74" w14:textId="77777777" w:rsidR="00247799" w:rsidRPr="00CD19EF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CD19EF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CD19EF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CD19EF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D19EF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CD19EF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CD19EF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CD19EF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CD19EF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CD19EF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CD19EF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CD19EF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CD19EF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CD19EF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CD19EF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CD19EF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CD19EF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19EF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CD19EF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19EF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CD19EF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19EF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CD19EF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CD19EF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CD19EF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CD19EF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CD19EF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CD19EF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CD19EF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CD19EF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CD19EF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CD19EF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CD19EF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CD19EF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CD19EF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CD19EF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CD19EF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CD19EF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CD19EF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CD19EF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CD19EF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D19EF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CD19EF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C6D34" w14:textId="77777777" w:rsidR="00CD19EF" w:rsidRPr="00760986" w:rsidRDefault="00CD19EF" w:rsidP="00CD19E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7B7658B3" w14:textId="77777777" w:rsidR="00CD19EF" w:rsidRPr="00760986" w:rsidRDefault="00CD19EF" w:rsidP="00CD19E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CD19EF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CD19EF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CD19EF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CD19EF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CD19EF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CD19EF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CD19EF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CD19EF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CD19EF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CD19EF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CD19EF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CD19EF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24B52389" w:rsidR="002B4F67" w:rsidRPr="00CD19EF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2B723E" w:rsidRPr="00CD19EF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CD19EF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CD19EF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40A56A84" w:rsidR="007D0491" w:rsidRPr="00CD19EF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42552E" w:rsidRPr="00CD19EF">
              <w:rPr>
                <w:rFonts w:ascii="Calibri" w:hAnsi="Calibri" w:cs="Calibri"/>
                <w:sz w:val="22"/>
                <w:szCs w:val="22"/>
                <w:lang w:val="fr-FR"/>
              </w:rPr>
              <w:t>Verdun</w:t>
            </w:r>
          </w:p>
          <w:p w14:paraId="2467235A" w14:textId="77777777" w:rsidR="007D0491" w:rsidRPr="00CD19EF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CD19EF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CD19EF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CD19EF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50D292B" w14:textId="77777777" w:rsidR="0042552E" w:rsidRPr="00CD19EF" w:rsidRDefault="0042552E" w:rsidP="0042552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54F1375A" w:rsidR="002B4F67" w:rsidRPr="00CD19EF" w:rsidRDefault="0042552E" w:rsidP="0042552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Verdun</w:t>
            </w:r>
          </w:p>
          <w:p w14:paraId="7AE8FFE2" w14:textId="7ABE30F5" w:rsidR="006F2B81" w:rsidRPr="00CD19EF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2B723E" w:rsidRPr="00CD19EF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CD19EF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CD19EF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CD19EF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CD19EF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CD19EF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D19EF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CD19EF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CD19EF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CD19EF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CD19EF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CD19EF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CD19EF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D19EF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D19EF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CD19EF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CD19EF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19EF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CD19EF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CD19EF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CD19EF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CD19EF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CD19EF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CD19E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CD19EF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CD19EF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CD19EF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CD19EF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CD19EF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CD19EF">
        <w:rPr>
          <w:rFonts w:ascii="Calibri" w:hAnsi="Calibri" w:cs="Calibri"/>
          <w:b/>
          <w:sz w:val="22"/>
          <w:szCs w:val="22"/>
          <w:lang w:val="fr-FR"/>
        </w:rPr>
        <w:t>O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CD19EF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CD19EF">
        <w:rPr>
          <w:rFonts w:ascii="Calibri" w:hAnsi="Calibri" w:cs="Calibri"/>
          <w:sz w:val="22"/>
          <w:szCs w:val="22"/>
          <w:lang w:val="fr-FR"/>
        </w:rPr>
        <w:t>(e)</w:t>
      </w:r>
      <w:r w:rsidRPr="00CD19EF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CD19E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CD19EF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CD19EF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CD19EF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EF1AA63" w14:textId="77777777" w:rsidR="000F6092" w:rsidRPr="00CD19EF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CD19EF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CD19EF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CD19EF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CD19EF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19EF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CD19EF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19EF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CD19E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CD19E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CD19E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CD19E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CD19E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CD19EF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CD19EF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CD19E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CD19E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CD19EF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CD19E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CD19EF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CD19EF">
        <w:rPr>
          <w:rFonts w:ascii="Calibri" w:hAnsi="Calibri" w:cs="Calibri"/>
          <w:b/>
          <w:sz w:val="22"/>
          <w:szCs w:val="22"/>
          <w:lang w:val="fr-FR"/>
        </w:rPr>
        <w:t>°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CD19EF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CD19EF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CD19EF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19EF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CD19EF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19EF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CD19E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CD19E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CD19E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CD19E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CD19E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CD19EF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CD19EF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CD19EF">
        <w:rPr>
          <w:rFonts w:ascii="Calibri" w:hAnsi="Calibri" w:cs="Calibri"/>
          <w:b/>
          <w:sz w:val="22"/>
          <w:szCs w:val="22"/>
          <w:lang w:val="fr-FR"/>
        </w:rPr>
        <w:t>n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CD19E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CD19EF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CD19E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CD19EF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CD19E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CD19E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(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19EF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CD19EF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19EF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CD19E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CD19EF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CD19E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CD19E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CD19E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CD19E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CD19EF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CD19EF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CD19E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CD19EF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CD19EF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CD19EF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CD19EF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CD19EF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CD19EF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</w:r>
      <w:r w:rsidR="00CD19EF"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CD19EF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CD19EF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CD19EF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CD19EF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CD19E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CD19E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CD19E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CD19E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CD19EF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CD19EF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CD19EF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CD19EF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CD19EF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>P</w:t>
      </w:r>
      <w:r w:rsidRPr="00CD19EF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CD19EF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CD19EF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CD19EF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CD19EF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CD19EF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CD19EF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CD19EF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CD19EF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CD19EF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CD19EF">
        <w:rPr>
          <w:rFonts w:ascii="Calibri" w:hAnsi="Calibri" w:cs="Calibri"/>
          <w:sz w:val="22"/>
          <w:szCs w:val="22"/>
          <w:lang w:val="fr-FR"/>
        </w:rPr>
        <w:t>article</w:t>
      </w:r>
      <w:r w:rsidRPr="00CD19EF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CD19EF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CD19EF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CD19EF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CD19EF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CD19EF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CD19EF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CD19E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CD19EF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CD19EF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CD19EF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CD19EF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CD19EF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CD19E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CD19EF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CD19EF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CD19EF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CD19EF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CD19EF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4AF95A79" w:rsidR="00E3156C" w:rsidRPr="00CD19EF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2B723E" w:rsidRPr="00CD19EF">
        <w:rPr>
          <w:rFonts w:ascii="Calibri" w:hAnsi="Calibri" w:cs="Calibri"/>
          <w:sz w:val="22"/>
          <w:szCs w:val="22"/>
          <w:lang w:val="fr-FR"/>
        </w:rPr>
        <w:t>septembre 2025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CD19EF">
        <w:rPr>
          <w:rFonts w:ascii="Calibri" w:hAnsi="Calibri" w:cs="Calibri"/>
          <w:sz w:val="22"/>
          <w:szCs w:val="22"/>
          <w:lang w:val="fr-FR"/>
        </w:rPr>
        <w:t>de l’accord-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CD19EF">
        <w:rPr>
          <w:rFonts w:ascii="Calibri" w:hAnsi="Calibri" w:cs="Calibri"/>
          <w:sz w:val="22"/>
          <w:szCs w:val="22"/>
          <w:lang w:val="fr-FR"/>
        </w:rPr>
        <w:t>période</w:t>
      </w:r>
      <w:r w:rsidRPr="00CD19EF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CD19EF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CD19EF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CD19EF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CD19E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CD19E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CD19E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CD19E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CD19EF" w14:paraId="3140B5B6" w14:textId="77777777" w:rsidTr="00D63B53">
        <w:tc>
          <w:tcPr>
            <w:tcW w:w="1866" w:type="dxa"/>
          </w:tcPr>
          <w:p w14:paraId="24BA532A" w14:textId="755E7619" w:rsidR="00ED4075" w:rsidRPr="00CD19EF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CD19EF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CD19E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CD19E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CD19E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CD19EF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CD19EF" w14:paraId="5C75D912" w14:textId="77777777" w:rsidTr="003747AF">
        <w:tc>
          <w:tcPr>
            <w:tcW w:w="1866" w:type="dxa"/>
          </w:tcPr>
          <w:p w14:paraId="1A87C7EF" w14:textId="102BAC3E" w:rsidR="000E1B6F" w:rsidRPr="00CD19EF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56711C6F" w:rsidR="000E1B6F" w:rsidRPr="00CD19EF" w:rsidRDefault="008448E7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1 900</w:t>
            </w:r>
            <w:r w:rsidR="000E1B6F"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CD19E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CD19EF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Pr="00CD19EF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CD19E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CD19E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CD19EF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CD19EF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CD19EF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CD19EF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CD19EF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CD19EF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CD19EF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CD19EF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CD19EF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CD19EF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CD19EF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CD19EF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CD19EF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CD19EF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CD19EF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CD19EF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CD19EF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CD19EF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CD19EF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CD19EF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CD19EF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CD19EF">
        <w:rPr>
          <w:rFonts w:ascii="Calibri" w:hAnsi="Calibri" w:cs="Calibri"/>
          <w:sz w:val="22"/>
          <w:szCs w:val="22"/>
          <w:lang w:val="fr-FR"/>
        </w:rPr>
        <w:t>’accord-</w:t>
      </w:r>
      <w:r w:rsidRPr="00CD19EF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CD19EF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CD19EF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CD19EF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CD19EF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CD19EF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CD19EF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CD19EF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CD19EF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CD19EF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CD19E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CD19E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CD19EF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CD19EF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CD19EF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CD19E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CD19E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19EF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CD19EF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CD19EF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CD19EF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CD19E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CD19EF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CD19E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CD19EF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CD19EF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CD19E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CD19EF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CD19EF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>cadre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CD19EF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CD19EF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CD19EF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CD19EF">
        <w:rPr>
          <w:rFonts w:ascii="Calibri" w:hAnsi="Calibri" w:cs="Calibri"/>
          <w:sz w:val="22"/>
          <w:szCs w:val="22"/>
        </w:rPr>
        <w:sym w:font="Wingdings" w:char="F072"/>
      </w:r>
      <w:r w:rsidRPr="00CD19EF">
        <w:rPr>
          <w:rFonts w:ascii="Calibri" w:hAnsi="Calibri" w:cs="Calibri"/>
          <w:sz w:val="22"/>
          <w:szCs w:val="22"/>
        </w:rPr>
        <w:t xml:space="preserve"> </w:t>
      </w:r>
      <w:r w:rsidRPr="00CD19EF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CD19EF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CD19EF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>cadre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CD19EF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CD19EF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CD19E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19EF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CD19EF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CD19EF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CD19EF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CD19EF" w:rsidRDefault="00DB0767" w:rsidP="0061018C">
      <w:pPr>
        <w:rPr>
          <w:rFonts w:ascii="Calibri" w:hAnsi="Calibri" w:cs="Calibri"/>
          <w:sz w:val="22"/>
          <w:szCs w:val="22"/>
        </w:rPr>
      </w:pPr>
      <w:r w:rsidRPr="00CD19EF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CD19EF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CD19EF" w:rsidRDefault="00DB0767" w:rsidP="0061018C">
      <w:pPr>
        <w:rPr>
          <w:rFonts w:ascii="Calibri" w:hAnsi="Calibri" w:cs="Calibri"/>
          <w:sz w:val="22"/>
          <w:szCs w:val="22"/>
        </w:rPr>
      </w:pPr>
      <w:r w:rsidRPr="00CD19EF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CD19EF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CD19EF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CD19EF" w:rsidRDefault="002B4183" w:rsidP="0061018C">
      <w:pPr>
        <w:rPr>
          <w:rFonts w:ascii="Calibri" w:hAnsi="Calibri" w:cs="Calibri"/>
          <w:sz w:val="22"/>
          <w:szCs w:val="22"/>
        </w:rPr>
      </w:pPr>
      <w:r w:rsidRPr="00CD19EF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CD19EF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19EF">
        <w:rPr>
          <w:rFonts w:ascii="Calibri" w:hAnsi="Calibri" w:cs="Calibri"/>
          <w:b/>
          <w:szCs w:val="22"/>
        </w:rPr>
        <w:sym w:font="Wingdings" w:char="F072"/>
      </w:r>
      <w:r w:rsidRPr="00CD19EF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CD19E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>cadre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CD19EF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CD19EF" w:rsidRDefault="00643700" w:rsidP="00B102F0">
      <w:pPr>
        <w:rPr>
          <w:rFonts w:ascii="Calibri" w:hAnsi="Calibri" w:cs="Calibri"/>
          <w:sz w:val="22"/>
          <w:szCs w:val="22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CD19EF">
        <w:rPr>
          <w:rFonts w:ascii="Calibri" w:hAnsi="Calibri" w:cs="Calibri"/>
          <w:sz w:val="22"/>
          <w:szCs w:val="22"/>
          <w:lang w:val="fr-FR"/>
        </w:rPr>
        <w:t>de l’accord-cadre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CD19EF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CD19EF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CD19EF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CD19EF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19EF">
        <w:rPr>
          <w:rFonts w:ascii="Calibri" w:hAnsi="Calibri" w:cs="Calibri"/>
          <w:b/>
          <w:szCs w:val="22"/>
        </w:rPr>
        <w:sym w:font="Wingdings" w:char="F072"/>
      </w:r>
      <w:r w:rsidRPr="00CD19EF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CD19E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>cadre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CD19EF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CD19EF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CD19EF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CD19E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B106845" w14:textId="77777777" w:rsidR="00CD19EF" w:rsidRDefault="00CD19EF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4DC5746D" w:rsidR="00516C08" w:rsidRPr="00CD19EF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CD19EF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CD19EF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CD19EF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D19EF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CD19EF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D19EF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CD19EF">
              <w:rPr>
                <w:rFonts w:ascii="Calibri" w:hAnsi="Calibri" w:cs="Calibri"/>
                <w:b/>
                <w:szCs w:val="22"/>
              </w:rPr>
              <w:t>€ HT</w:t>
            </w:r>
            <w:r w:rsidRPr="00CD19EF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CD19EF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CD19E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CD19E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CD19EF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CD19E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CD19E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CD19EF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CD19EF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CD19EF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CD19EF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19EF">
        <w:rPr>
          <w:rFonts w:ascii="Calibri" w:hAnsi="Calibri" w:cs="Calibri"/>
          <w:b/>
          <w:szCs w:val="22"/>
        </w:rPr>
        <w:sym w:font="Wingdings" w:char="F072"/>
      </w:r>
      <w:r w:rsidRPr="00CD19EF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CD19E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19E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19EF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CD19EF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CD19EF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CD19E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CD19EF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19E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CD19EF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CD19EF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CD19EF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CD19EF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CD19EF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CD19E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CD19E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CD19EF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CD19EF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CD19E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CD19E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CD19E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CD19EF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CD19E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CD19E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CD19E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CD19EF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CD19E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CD19E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CD19E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CD19EF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40C9760" w14:textId="77777777" w:rsidR="00CD19EF" w:rsidRDefault="00CD19EF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1CBB2F26" w:rsidR="006F2B81" w:rsidRPr="00CD19EF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CD19EF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CD19EF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CD19EF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CD19EF">
        <w:rPr>
          <w:rFonts w:ascii="Calibri" w:hAnsi="Calibri" w:cs="Calibri"/>
          <w:sz w:val="22"/>
          <w:szCs w:val="22"/>
          <w:lang w:val="fr-FR"/>
        </w:rPr>
        <w:t>-</w:t>
      </w:r>
      <w:r w:rsidRPr="00CD19EF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CD19EF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CD19EF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CD19EF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CD19EF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CD19EF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CD19EF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CD19EF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CD19EF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CD19EF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CD19EF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CD19EF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CD19EF" w14:paraId="3C8ED40A" w14:textId="64EC1E95" w:rsidTr="000E1B6F">
        <w:tc>
          <w:tcPr>
            <w:tcW w:w="3861" w:type="dxa"/>
          </w:tcPr>
          <w:p w14:paraId="2FF7D7EE" w14:textId="77777777" w:rsidR="000E1B6F" w:rsidRPr="00CD19EF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CD19EF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CD19EF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D19EF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D19EF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CD19E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CD19EF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CD19EF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CD19EF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CD19EF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CD19EF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CD19EF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CD19EF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CD19EF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CD19EF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CD19EF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D19E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CD19EF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D19E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CD19E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CD19E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CD19EF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CD19EF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CD19EF">
        <w:rPr>
          <w:rFonts w:ascii="Calibri" w:hAnsi="Calibri" w:cs="Calibri"/>
          <w:b/>
          <w:sz w:val="22"/>
          <w:szCs w:val="22"/>
          <w:lang w:val="fr-FR"/>
        </w:rPr>
        <w:t>7</w:t>
      </w:r>
      <w:r w:rsidRPr="00CD19EF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CD19EF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D19EF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CD19EF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CD19EF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CD19EF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CD19EF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CD19E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CD19EF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CD19EF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D19EF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CD19EF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CD19EF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CD19EF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D19EF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CD19EF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CD19EF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CD19EF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19EF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CD19EF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CD19EF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CD19EF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CD19EF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CD19EF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CD19EF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CD19E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CD19E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CD19E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CD19E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19EF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19EF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CD19E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CD19EF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CD19EF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19E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D19EF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19EF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19EF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19EF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19EF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CD19E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D19EF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CD19E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CD19EF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CD19EF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D19EF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CD19EF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CD19EF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CD19EF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CD19EF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19EF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CD19EF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CD19EF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CD19EF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CD19EF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CD19EF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CD19EF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CD19EF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CD19EF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CD19EF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CD19EF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CD19EF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19EF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CD19EF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19EF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19EF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CD19EF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19EF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CD19EF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CD19E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CD19EF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CD19EF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CD19EF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CD19EF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CD19EF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CD19EF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CD19EF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CD19EF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CD19EF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CD19EF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CD19EF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CD19EF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CD19EF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CD19EF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CD19EF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D19E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CD19EF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5A4F9941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D19EF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D19EF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23E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2552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52B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448E7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19EF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511AE-E3D5-4F2D-8143-91200A7C24A9}"/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5ACE22E-EF1F-4CBE-858D-11E2102E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2536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16452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2025-08-20T11:53:00Z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