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474E19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474E19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474E19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474E19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474E19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474E19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474E19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474E19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474E19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474E19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474E19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474E19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474E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74E19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474E19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474E19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74E19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474E19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474E19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474E19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474E19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474E19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474E19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6384E7CF" w14:textId="77777777" w:rsidR="00474E19" w:rsidRDefault="00474E1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49C346EE" w:rsidR="00761521" w:rsidRPr="00474E19" w:rsidRDefault="00555A54" w:rsidP="00761521">
            <w:pPr>
              <w:widowControl/>
              <w:jc w:val="center"/>
              <w:rPr>
                <w:rFonts w:ascii="Calibri" w:hAnsi="Calibri" w:cs="Calibri"/>
                <w:bCs/>
                <w:szCs w:val="20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474E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4A4AD2" w:rsidRPr="00474E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4</w:t>
            </w:r>
            <w:r w:rsidR="000E1B6F" w:rsidRPr="00474E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4A4AD2" w:rsidRPr="00474E19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Phalsbourg – Toutes emprises</w:t>
            </w:r>
          </w:p>
          <w:p w14:paraId="0385FB74" w14:textId="77777777" w:rsidR="00247799" w:rsidRPr="00474E19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474E19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474E19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474E19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74E19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474E1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474E19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474E19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474E19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474E19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474E19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474E1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474E19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74E19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474E19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74E19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474E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74E19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474E19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74E19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474E19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4E19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474E19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74E19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474E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474E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474E19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474E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474E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474E19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474E19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474E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474E19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474E19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74E19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474E19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474E19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474E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474E19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474E19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474E19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74E19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74E19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559A" w14:textId="77777777" w:rsidR="00474E19" w:rsidRPr="00760986" w:rsidRDefault="00474E19" w:rsidP="00474E1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2FF9C831" w14:textId="77777777" w:rsidR="00474E19" w:rsidRPr="00760986" w:rsidRDefault="00474E19" w:rsidP="00474E1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474E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474E19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474E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474E19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474E19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474E19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474E19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474E19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474E19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474E19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474E19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474E19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08D23907" w:rsidR="002B4F67" w:rsidRPr="00474E19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601D29" w:rsidRPr="00474E1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474E19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474E19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47360234" w:rsidR="007D0491" w:rsidRPr="00474E19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6D2065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Phalsbourg </w:t>
            </w:r>
          </w:p>
          <w:p w14:paraId="2467235A" w14:textId="77777777" w:rsidR="007D0491" w:rsidRPr="00474E19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474E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474E19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474E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5CE0A723" w14:textId="77777777" w:rsidR="006D2065" w:rsidRPr="00474E19" w:rsidRDefault="006D2065" w:rsidP="006D206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231ACE2E" w14:textId="3178D95C" w:rsidR="002B4F67" w:rsidRPr="00474E19" w:rsidRDefault="006D2065" w:rsidP="006D206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Phalsbourg</w:t>
            </w:r>
          </w:p>
          <w:p w14:paraId="7AE8FFE2" w14:textId="40C3568F" w:rsidR="006F2B81" w:rsidRPr="00474E19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601D29" w:rsidRPr="00474E19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474E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474E19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74E19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474E19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474E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74E19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474E19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474E19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74E19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474E19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474E19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474E19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74E19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74E19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474E19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474E19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74E19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474E19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74E19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474E19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474E19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474E19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74E1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474E19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474E19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474E19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474E19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474E19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74E19">
        <w:rPr>
          <w:rFonts w:ascii="Calibri" w:hAnsi="Calibri" w:cs="Calibri"/>
          <w:b/>
          <w:sz w:val="22"/>
          <w:szCs w:val="22"/>
          <w:lang w:val="fr-FR"/>
        </w:rPr>
        <w:t>O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474E19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74E19">
        <w:rPr>
          <w:rFonts w:ascii="Calibri" w:hAnsi="Calibri" w:cs="Calibri"/>
          <w:sz w:val="22"/>
          <w:szCs w:val="22"/>
          <w:lang w:val="fr-FR"/>
        </w:rPr>
        <w:t>(e)</w:t>
      </w:r>
      <w:r w:rsidRPr="00474E19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474E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474E19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74E19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74E19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474E19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474E19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474E19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74E19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74E19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474E19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74E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474E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474E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474E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474E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474E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474E19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474E19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474E19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474E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74E19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474E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474E19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74E19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74E19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474E19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474E19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74E19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474E19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74E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474E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474E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474E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474E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474E19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474E19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474E19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74E19">
        <w:rPr>
          <w:rFonts w:ascii="Calibri" w:hAnsi="Calibri" w:cs="Calibri"/>
          <w:b/>
          <w:sz w:val="22"/>
          <w:szCs w:val="22"/>
          <w:lang w:val="fr-FR"/>
        </w:rPr>
        <w:t>n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74E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474E19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474E19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FB27F38" w14:textId="77777777" w:rsidR="00474E19" w:rsidRDefault="00474E19" w:rsidP="00A74707">
      <w:pPr>
        <w:rPr>
          <w:rFonts w:ascii="Calibri" w:hAnsi="Calibri" w:cs="Calibri"/>
          <w:sz w:val="22"/>
          <w:szCs w:val="22"/>
          <w:lang w:val="fr-FR"/>
        </w:rPr>
      </w:pPr>
    </w:p>
    <w:p w14:paraId="56DB0A74" w14:textId="60184F99" w:rsidR="00A74707" w:rsidRPr="00474E19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474E19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474E19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(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74E19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474E19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74E19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474E19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474E19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474E19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474E19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474E19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474E1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474E19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474E19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474E19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474E19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474E19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474E19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474E19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74E19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474E19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</w:r>
      <w:r w:rsidR="00DA4118"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474E19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74E19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474E19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474E19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74E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474E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474E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474E19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474E19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474E19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474E19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474E19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474E19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>P</w:t>
      </w:r>
      <w:r w:rsidRPr="00474E19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474E19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474E19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474E19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474E19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474E19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74E19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474E19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474E19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74E19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474E19">
        <w:rPr>
          <w:rFonts w:ascii="Calibri" w:hAnsi="Calibri" w:cs="Calibri"/>
          <w:sz w:val="22"/>
          <w:szCs w:val="22"/>
          <w:lang w:val="fr-FR"/>
        </w:rPr>
        <w:t>article</w:t>
      </w:r>
      <w:r w:rsidRPr="00474E19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474E19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474E19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474E19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474E19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474E19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474E19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474E19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474E19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474E19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474E19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474E19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474E19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474E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474E19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474E19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474E19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474E19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474E19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C739B4C" w:rsidR="00E3156C" w:rsidRPr="00474E19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601D29" w:rsidRPr="00474E19">
        <w:rPr>
          <w:rFonts w:ascii="Calibri" w:hAnsi="Calibri" w:cs="Calibri"/>
          <w:sz w:val="22"/>
          <w:szCs w:val="22"/>
          <w:lang w:val="fr-FR"/>
        </w:rPr>
        <w:t>septembre 2025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474E19">
        <w:rPr>
          <w:rFonts w:ascii="Calibri" w:hAnsi="Calibri" w:cs="Calibri"/>
          <w:sz w:val="22"/>
          <w:szCs w:val="22"/>
          <w:lang w:val="fr-FR"/>
        </w:rPr>
        <w:t>de l’accord-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474E19">
        <w:rPr>
          <w:rFonts w:ascii="Calibri" w:hAnsi="Calibri" w:cs="Calibri"/>
          <w:sz w:val="22"/>
          <w:szCs w:val="22"/>
          <w:lang w:val="fr-FR"/>
        </w:rPr>
        <w:t>période</w:t>
      </w:r>
      <w:r w:rsidRPr="00474E19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474E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474E19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474E19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474E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474E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474E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474E19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474E19" w14:paraId="3140B5B6" w14:textId="77777777" w:rsidTr="00D63B53">
        <w:tc>
          <w:tcPr>
            <w:tcW w:w="1866" w:type="dxa"/>
          </w:tcPr>
          <w:p w14:paraId="24BA532A" w14:textId="755E7619" w:rsidR="00ED4075" w:rsidRPr="00474E19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474E19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474E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474E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474E19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474E19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474E19" w14:paraId="5C75D912" w14:textId="77777777" w:rsidTr="003747AF">
        <w:tc>
          <w:tcPr>
            <w:tcW w:w="1866" w:type="dxa"/>
          </w:tcPr>
          <w:p w14:paraId="1A87C7EF" w14:textId="102BAC3E" w:rsidR="000E1B6F" w:rsidRPr="00474E19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4F1961D2" w:rsidR="000E1B6F" w:rsidRPr="00474E19" w:rsidRDefault="00F45F81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9</w:t>
            </w:r>
            <w:r w:rsidR="000E1B6F"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00 000 € HT sur les 4 années</w:t>
            </w:r>
          </w:p>
        </w:tc>
      </w:tr>
    </w:tbl>
    <w:p w14:paraId="485ECB22" w14:textId="77777777" w:rsidR="00474E19" w:rsidRDefault="00474E1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B21524A" w:rsidR="00ED4075" w:rsidRPr="00474E19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Pr="00474E19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474E19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474E19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474E19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474E19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474E19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474E19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474E19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474E19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474E19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474E19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474E19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474E19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474E19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474E19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474E19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474E19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474E19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474E19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474E19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474E19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474E19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474E19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474E19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474E19">
        <w:rPr>
          <w:rFonts w:ascii="Calibri" w:hAnsi="Calibri" w:cs="Calibri"/>
          <w:sz w:val="22"/>
          <w:szCs w:val="22"/>
          <w:lang w:val="fr-FR"/>
        </w:rPr>
        <w:t>’accord-</w:t>
      </w:r>
      <w:r w:rsidRPr="00474E19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474E19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474E19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474E19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474E19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474E1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474E19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474E19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474E19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474E19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474E19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474E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474E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474E19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474E19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474E19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474E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474E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74E19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474E19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474E19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474E19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474E19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474E19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474E19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474E19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474E19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74E19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474E19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474E19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>cadre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474E19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474E19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474E19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474E19">
        <w:rPr>
          <w:rFonts w:ascii="Calibri" w:hAnsi="Calibri" w:cs="Calibri"/>
          <w:sz w:val="22"/>
          <w:szCs w:val="22"/>
        </w:rPr>
        <w:sym w:font="Wingdings" w:char="F072"/>
      </w:r>
      <w:r w:rsidRPr="00474E19">
        <w:rPr>
          <w:rFonts w:ascii="Calibri" w:hAnsi="Calibri" w:cs="Calibri"/>
          <w:sz w:val="22"/>
          <w:szCs w:val="22"/>
        </w:rPr>
        <w:t xml:space="preserve"> </w:t>
      </w:r>
      <w:r w:rsidRPr="00474E19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474E19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474E19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>cadre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74E19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74E19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74E1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74E19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474E19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474E19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474E19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474E19" w:rsidRDefault="00DB0767" w:rsidP="0061018C">
      <w:pPr>
        <w:rPr>
          <w:rFonts w:ascii="Calibri" w:hAnsi="Calibri" w:cs="Calibri"/>
          <w:sz w:val="22"/>
          <w:szCs w:val="22"/>
        </w:rPr>
      </w:pPr>
      <w:r w:rsidRPr="00474E19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474E19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474E19" w:rsidRDefault="00DB0767" w:rsidP="0061018C">
      <w:pPr>
        <w:rPr>
          <w:rFonts w:ascii="Calibri" w:hAnsi="Calibri" w:cs="Calibri"/>
          <w:sz w:val="22"/>
          <w:szCs w:val="22"/>
        </w:rPr>
      </w:pPr>
      <w:r w:rsidRPr="00474E19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474E19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474E19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474E19" w:rsidRDefault="002B4183" w:rsidP="0061018C">
      <w:pPr>
        <w:rPr>
          <w:rFonts w:ascii="Calibri" w:hAnsi="Calibri" w:cs="Calibri"/>
          <w:sz w:val="22"/>
          <w:szCs w:val="22"/>
        </w:rPr>
      </w:pPr>
      <w:r w:rsidRPr="00474E19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474E19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74E19">
        <w:rPr>
          <w:rFonts w:ascii="Calibri" w:hAnsi="Calibri" w:cs="Calibri"/>
          <w:b/>
          <w:szCs w:val="22"/>
        </w:rPr>
        <w:sym w:font="Wingdings" w:char="F072"/>
      </w:r>
      <w:r w:rsidRPr="00474E19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474E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>cadre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474E19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474E19" w:rsidRDefault="00643700" w:rsidP="00B102F0">
      <w:pPr>
        <w:rPr>
          <w:rFonts w:ascii="Calibri" w:hAnsi="Calibri" w:cs="Calibri"/>
          <w:sz w:val="22"/>
          <w:szCs w:val="22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474E19">
        <w:rPr>
          <w:rFonts w:ascii="Calibri" w:hAnsi="Calibri" w:cs="Calibri"/>
          <w:sz w:val="22"/>
          <w:szCs w:val="22"/>
          <w:lang w:val="fr-FR"/>
        </w:rPr>
        <w:t>de l’accord-cadre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474E19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474E19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474E19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474E19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74E19">
        <w:rPr>
          <w:rFonts w:ascii="Calibri" w:hAnsi="Calibri" w:cs="Calibri"/>
          <w:b/>
          <w:szCs w:val="22"/>
        </w:rPr>
        <w:sym w:font="Wingdings" w:char="F072"/>
      </w:r>
      <w:r w:rsidRPr="00474E19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474E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>cadre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474E19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474E19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474E19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474E19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1F8D2B3" w14:textId="77777777" w:rsidR="00474E19" w:rsidRDefault="00474E19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19169257" w:rsidR="00516C08" w:rsidRPr="00474E19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264AB38E" w14:textId="2233B8BC" w:rsidR="00DF0CF8" w:rsidRPr="00474E19" w:rsidRDefault="00DF0CF8" w:rsidP="00474E19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74E19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474E19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74E19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474E19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74E19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74E19">
              <w:rPr>
                <w:rFonts w:ascii="Calibri" w:hAnsi="Calibri" w:cs="Calibri"/>
                <w:b/>
                <w:szCs w:val="22"/>
              </w:rPr>
              <w:t>€ HT</w:t>
            </w:r>
            <w:r w:rsidRPr="00474E19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74E19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474E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474E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74E19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474E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474E19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474E19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474E19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474E19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474E19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74E19">
        <w:rPr>
          <w:rFonts w:ascii="Calibri" w:hAnsi="Calibri" w:cs="Calibri"/>
          <w:b/>
          <w:szCs w:val="22"/>
        </w:rPr>
        <w:sym w:font="Wingdings" w:char="F072"/>
      </w:r>
      <w:r w:rsidRPr="00474E19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474E19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74E19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74E19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474E19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474E19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474E19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474E19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74E19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474E19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474E19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74E19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474E19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74E19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474E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474E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74E19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74E19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474E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474E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474E19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74E19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474E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474E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474E19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74E19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474E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474E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474E19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474E19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B21BFCF" w14:textId="77777777" w:rsidR="00474E19" w:rsidRDefault="00474E19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</w:p>
    <w:p w14:paraId="65D9AF25" w14:textId="77777777" w:rsidR="00474E19" w:rsidRDefault="00474E19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</w:p>
    <w:p w14:paraId="4086587C" w14:textId="77777777" w:rsidR="00474E19" w:rsidRDefault="00474E19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</w:p>
    <w:p w14:paraId="0CAA0F36" w14:textId="2E1396A1" w:rsidR="006F2B81" w:rsidRPr="00474E19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474E19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474E19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474E19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474E19">
        <w:rPr>
          <w:rFonts w:ascii="Calibri" w:hAnsi="Calibri" w:cs="Calibri"/>
          <w:sz w:val="22"/>
          <w:szCs w:val="22"/>
          <w:lang w:val="fr-FR"/>
        </w:rPr>
        <w:t>-</w:t>
      </w:r>
      <w:r w:rsidRPr="00474E19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474E19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474E19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474E19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474E19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474E19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474E19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474E19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474E19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474E19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474E19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474E19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474E19" w14:paraId="3C8ED40A" w14:textId="64EC1E95" w:rsidTr="000E1B6F">
        <w:tc>
          <w:tcPr>
            <w:tcW w:w="3861" w:type="dxa"/>
          </w:tcPr>
          <w:p w14:paraId="2FF7D7EE" w14:textId="77777777" w:rsidR="000E1B6F" w:rsidRPr="00474E19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474E19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474E19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74E19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74E19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474E19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474E19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474E19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74E19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474E19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474E19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474E19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474E19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474E19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474E19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474E19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474E19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JE M’ENGAGE / NOUS ENGAGEONS, si je suis / nous sommes </w:t>
      </w:r>
      <w:proofErr w:type="gramStart"/>
      <w:r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déclaré</w:t>
      </w:r>
      <w:proofErr w:type="gramEnd"/>
      <w:r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(s) attributaire du présent marché comportant une obligation d’insertion, à respecter les prescriptions de l’article </w:t>
      </w:r>
      <w:r w:rsidR="00367811"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474E19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474E19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474E19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474E19">
        <w:rPr>
          <w:rFonts w:ascii="Calibri" w:hAnsi="Calibri" w:cs="Calibri"/>
          <w:b/>
          <w:sz w:val="22"/>
          <w:szCs w:val="22"/>
          <w:lang w:val="fr-FR"/>
        </w:rPr>
        <w:t>7</w:t>
      </w:r>
      <w:r w:rsidRPr="00474E19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474E19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74E19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474E19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474E19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474E19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474E19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474E19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474E19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474E19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74E19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474E19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474E19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74E19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74E19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474E19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474E19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474E19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74E19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474E19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474E19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474E19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474E19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474E1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474E19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474E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0F36EE4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474E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pour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7420CAB4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290D4FAE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ont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3E9CEA9A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474E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3AB6AFA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474E19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88A360D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A4118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74E1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>donnent</w:t>
      </w:r>
      <w:proofErr w:type="gramEnd"/>
      <w:r w:rsidRPr="00474E1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48F675F4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74E19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474E19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74E19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74E1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74E19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74E19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74E19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74E19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74E19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474E1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74E19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474E1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474E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474E19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74E19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474E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474E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474E19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74E19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74E19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74E19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474E19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474E19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474E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474E19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474E19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474E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474E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474E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474E19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474E19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74E19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474E19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74E19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74E19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474E19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74E19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474E19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474E1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74E19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474E19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474E19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474E19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74E19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474E19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474E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474E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474E19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474E19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474E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474E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474E19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474E19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474E19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74E1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474E19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4F5C4F55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74E19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74E19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4E19"/>
    <w:rsid w:val="00477EBA"/>
    <w:rsid w:val="00497DB6"/>
    <w:rsid w:val="004A4AD2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1D29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D2065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45F81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6EC65-F610-4627-8517-AAC90823E983}"/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FD9599-20E3-4955-88B0-BA823A68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2427</Words>
  <Characters>14070</Characters>
  <Application>Microsoft Office Word</Application>
  <DocSecurity>0</DocSecurity>
  <Lines>117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16465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2025-08-20T11:47:00Z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