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26765" w14:textId="5939152C" w:rsidR="00D23567" w:rsidRDefault="00CD1683" w:rsidP="00CD1683">
      <w:pPr>
        <w:rPr>
          <w:rFonts w:ascii="Times New Roman" w:hAnsi="Times New Roman"/>
          <w:b/>
          <w:sz w:val="22"/>
          <w:szCs w:val="22"/>
        </w:rPr>
      </w:pPr>
      <w:r>
        <w:rPr>
          <w:noProof/>
        </w:rPr>
        <w:drawing>
          <wp:inline distT="0" distB="0" distL="0" distR="0" wp14:anchorId="7DEE2627" wp14:editId="343A98F6">
            <wp:extent cx="2428875" cy="1209675"/>
            <wp:effectExtent l="0" t="0" r="9525" b="9525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209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D8A0A" w14:textId="77777777" w:rsidR="00CD1683" w:rsidRDefault="00CD1683" w:rsidP="009A364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5E8E3F2" w14:textId="3FFE216A" w:rsidR="00D23567" w:rsidRDefault="003637D1" w:rsidP="009A3646">
      <w:pPr>
        <w:jc w:val="center"/>
        <w:rPr>
          <w:rFonts w:ascii="Arial" w:hAnsi="Arial" w:cs="Arial"/>
          <w:b/>
          <w:sz w:val="22"/>
          <w:szCs w:val="22"/>
        </w:rPr>
      </w:pPr>
      <w:r w:rsidRPr="003637D1">
        <w:rPr>
          <w:rFonts w:ascii="Arial" w:hAnsi="Arial" w:cs="Arial"/>
          <w:b/>
          <w:sz w:val="22"/>
          <w:szCs w:val="22"/>
        </w:rPr>
        <w:t>MARCHE DE REALISATION DES TRAVAUX D’AMENAGEMENTS SCENOGRAPHIQUES « CARTES IMAGINAIRES, IMAGINAIRE DES CARTES »</w:t>
      </w:r>
    </w:p>
    <w:p w14:paraId="5352F957" w14:textId="77777777" w:rsidR="003637D1" w:rsidRPr="00762A44" w:rsidRDefault="003637D1" w:rsidP="009A3646">
      <w:pPr>
        <w:jc w:val="center"/>
        <w:rPr>
          <w:rFonts w:ascii="Arial" w:hAnsi="Arial" w:cs="Arial"/>
          <w:b/>
          <w:sz w:val="22"/>
          <w:szCs w:val="22"/>
        </w:rPr>
      </w:pPr>
    </w:p>
    <w:p w14:paraId="18D729BC" w14:textId="77777777" w:rsidR="00D23567" w:rsidRPr="00762A44" w:rsidRDefault="00D23567" w:rsidP="009A3646">
      <w:pPr>
        <w:jc w:val="center"/>
        <w:rPr>
          <w:rFonts w:ascii="Arial" w:hAnsi="Arial" w:cs="Arial"/>
          <w:b/>
          <w:sz w:val="22"/>
          <w:szCs w:val="22"/>
        </w:rPr>
      </w:pPr>
    </w:p>
    <w:p w14:paraId="20DD9479" w14:textId="468119ED" w:rsidR="009A3646" w:rsidRPr="00762A44" w:rsidRDefault="009A3646" w:rsidP="009A3646">
      <w:pPr>
        <w:jc w:val="center"/>
        <w:rPr>
          <w:rFonts w:ascii="Arial" w:hAnsi="Arial" w:cs="Arial"/>
          <w:b/>
          <w:sz w:val="22"/>
          <w:szCs w:val="22"/>
        </w:rPr>
      </w:pPr>
      <w:r w:rsidRPr="00762A44">
        <w:rPr>
          <w:rFonts w:ascii="Arial" w:hAnsi="Arial" w:cs="Arial"/>
          <w:b/>
          <w:sz w:val="22"/>
          <w:szCs w:val="22"/>
        </w:rPr>
        <w:t xml:space="preserve">CADRE </w:t>
      </w:r>
      <w:r w:rsidR="00160427" w:rsidRPr="00762A44">
        <w:rPr>
          <w:rFonts w:ascii="Arial" w:hAnsi="Arial" w:cs="Arial"/>
          <w:b/>
          <w:sz w:val="22"/>
          <w:szCs w:val="22"/>
        </w:rPr>
        <w:t xml:space="preserve">DE </w:t>
      </w:r>
      <w:r w:rsidRPr="00762A44">
        <w:rPr>
          <w:rFonts w:ascii="Arial" w:hAnsi="Arial" w:cs="Arial"/>
          <w:b/>
          <w:sz w:val="22"/>
          <w:szCs w:val="22"/>
        </w:rPr>
        <w:t>M</w:t>
      </w:r>
      <w:r w:rsidR="00416B1F" w:rsidRPr="00762A44">
        <w:rPr>
          <w:rFonts w:ascii="Arial" w:hAnsi="Arial" w:cs="Arial"/>
          <w:b/>
          <w:sz w:val="22"/>
          <w:szCs w:val="22"/>
        </w:rPr>
        <w:t>É</w:t>
      </w:r>
      <w:r w:rsidRPr="00762A44">
        <w:rPr>
          <w:rFonts w:ascii="Arial" w:hAnsi="Arial" w:cs="Arial"/>
          <w:b/>
          <w:sz w:val="22"/>
          <w:szCs w:val="22"/>
        </w:rPr>
        <w:t xml:space="preserve">MOIRE </w:t>
      </w:r>
      <w:r w:rsidR="00160427" w:rsidRPr="00762A44">
        <w:rPr>
          <w:rFonts w:ascii="Arial" w:hAnsi="Arial" w:cs="Arial"/>
          <w:b/>
          <w:sz w:val="22"/>
          <w:szCs w:val="22"/>
        </w:rPr>
        <w:t>TECHNIQUE (CMT)</w:t>
      </w:r>
    </w:p>
    <w:p w14:paraId="6F95B6F4" w14:textId="77777777" w:rsidR="009A3646" w:rsidRPr="00E54132" w:rsidRDefault="009A3646" w:rsidP="009A364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D98960A" w14:textId="77777777" w:rsidR="009A3646" w:rsidRPr="00E54132" w:rsidRDefault="009A3646" w:rsidP="009A364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B1DB2B3" w14:textId="77777777" w:rsidR="009A3646" w:rsidRPr="00762A44" w:rsidRDefault="009A3646" w:rsidP="009A3646">
      <w:pPr>
        <w:rPr>
          <w:rFonts w:ascii="Arial" w:hAnsi="Arial" w:cs="Arial"/>
          <w:b/>
          <w:sz w:val="22"/>
          <w:szCs w:val="22"/>
        </w:rPr>
      </w:pPr>
    </w:p>
    <w:p w14:paraId="6D5D7DE7" w14:textId="1433F4FE" w:rsidR="009A3646" w:rsidRPr="00762A44" w:rsidRDefault="009A3646" w:rsidP="009A3646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>Dans le cadre de leur réponse, les candidats doivent fournir un mémoire technique</w:t>
      </w:r>
      <w:r w:rsidR="0018014F" w:rsidRPr="00762A44">
        <w:rPr>
          <w:rFonts w:ascii="Arial" w:hAnsi="Arial" w:cs="Arial"/>
          <w:sz w:val="22"/>
          <w:szCs w:val="22"/>
        </w:rPr>
        <w:t xml:space="preserve"> qui</w:t>
      </w:r>
      <w:r w:rsidRPr="00762A44">
        <w:rPr>
          <w:rFonts w:ascii="Arial" w:hAnsi="Arial" w:cs="Arial"/>
          <w:sz w:val="22"/>
          <w:szCs w:val="22"/>
        </w:rPr>
        <w:t xml:space="preserve"> doit permettre à la personne publique de valider la pertinence de la réponse et de juger concrètement si cette dernière répond aux fonctionnalités, aux exigences et aux contraintes du cahier des charges.</w:t>
      </w:r>
    </w:p>
    <w:p w14:paraId="36B3F0F1" w14:textId="77777777" w:rsidR="009A3646" w:rsidRPr="00762A44" w:rsidRDefault="009A3646" w:rsidP="009A3646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>Le candidat devra aller au-delà d’une simple redite du CC</w:t>
      </w:r>
      <w:r w:rsidR="00275C93" w:rsidRPr="00762A44">
        <w:rPr>
          <w:rFonts w:ascii="Arial" w:hAnsi="Arial" w:cs="Arial"/>
          <w:sz w:val="22"/>
          <w:szCs w:val="22"/>
        </w:rPr>
        <w:t>T</w:t>
      </w:r>
      <w:r w:rsidRPr="00762A44">
        <w:rPr>
          <w:rFonts w:ascii="Arial" w:hAnsi="Arial" w:cs="Arial"/>
          <w:sz w:val="22"/>
          <w:szCs w:val="22"/>
        </w:rPr>
        <w:t>P et développer sa réponse pour obtenir la note technique maximale.</w:t>
      </w:r>
    </w:p>
    <w:p w14:paraId="302F284A" w14:textId="77777777" w:rsidR="009A3646" w:rsidRPr="00762A44" w:rsidRDefault="009A3646" w:rsidP="009A3646">
      <w:pPr>
        <w:jc w:val="center"/>
        <w:rPr>
          <w:rFonts w:ascii="Arial" w:hAnsi="Arial" w:cs="Arial"/>
          <w:sz w:val="22"/>
          <w:szCs w:val="22"/>
        </w:rPr>
      </w:pPr>
    </w:p>
    <w:p w14:paraId="1C297773" w14:textId="1C2BD9EC" w:rsidR="009A3646" w:rsidRPr="00762A44" w:rsidRDefault="009A3646" w:rsidP="009A3646">
      <w:pPr>
        <w:jc w:val="center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 xml:space="preserve">Le mémoire technique </w:t>
      </w:r>
      <w:r w:rsidRPr="00762A44">
        <w:rPr>
          <w:rFonts w:ascii="Arial" w:hAnsi="Arial" w:cs="Arial"/>
          <w:b/>
          <w:sz w:val="22"/>
          <w:szCs w:val="22"/>
        </w:rPr>
        <w:t>suivra</w:t>
      </w:r>
      <w:r w:rsidRPr="00762A44">
        <w:rPr>
          <w:rFonts w:ascii="Arial" w:hAnsi="Arial" w:cs="Arial"/>
          <w:sz w:val="22"/>
          <w:szCs w:val="22"/>
        </w:rPr>
        <w:t xml:space="preserve"> </w:t>
      </w:r>
      <w:r w:rsidRPr="00762A44">
        <w:rPr>
          <w:rFonts w:ascii="Arial" w:hAnsi="Arial" w:cs="Arial"/>
          <w:b/>
          <w:sz w:val="22"/>
          <w:szCs w:val="22"/>
        </w:rPr>
        <w:t>obligatoirement</w:t>
      </w:r>
      <w:r w:rsidRPr="00762A44">
        <w:rPr>
          <w:rFonts w:ascii="Arial" w:hAnsi="Arial" w:cs="Arial"/>
          <w:sz w:val="22"/>
          <w:szCs w:val="22"/>
        </w:rPr>
        <w:t xml:space="preserve"> le plan</w:t>
      </w:r>
      <w:r w:rsidR="0018014F" w:rsidRPr="00762A44">
        <w:rPr>
          <w:rFonts w:ascii="Arial" w:hAnsi="Arial" w:cs="Arial"/>
          <w:sz w:val="22"/>
          <w:szCs w:val="22"/>
        </w:rPr>
        <w:t xml:space="preserve"> </w:t>
      </w:r>
      <w:r w:rsidRPr="00762A44">
        <w:rPr>
          <w:rFonts w:ascii="Arial" w:hAnsi="Arial" w:cs="Arial"/>
          <w:sz w:val="22"/>
          <w:szCs w:val="22"/>
        </w:rPr>
        <w:t>suivant</w:t>
      </w:r>
      <w:r w:rsidR="007D4C24" w:rsidRPr="00762A44">
        <w:rPr>
          <w:rFonts w:ascii="Arial" w:hAnsi="Arial" w:cs="Arial"/>
          <w:sz w:val="22"/>
          <w:szCs w:val="22"/>
        </w:rPr>
        <w:t xml:space="preserve"> </w:t>
      </w:r>
    </w:p>
    <w:p w14:paraId="7DD84513" w14:textId="77777777" w:rsidR="009A3646" w:rsidRPr="00762A44" w:rsidRDefault="009A3646" w:rsidP="009A3646">
      <w:pPr>
        <w:jc w:val="center"/>
        <w:rPr>
          <w:rFonts w:ascii="Arial" w:hAnsi="Arial" w:cs="Arial"/>
          <w:b/>
          <w:sz w:val="22"/>
          <w:szCs w:val="22"/>
        </w:rPr>
      </w:pPr>
    </w:p>
    <w:p w14:paraId="6CDEE2FC" w14:textId="0A815B76" w:rsidR="009A3646" w:rsidRPr="00762A44" w:rsidRDefault="009A3646" w:rsidP="009A3646">
      <w:pPr>
        <w:rPr>
          <w:rFonts w:ascii="Arial" w:hAnsi="Arial" w:cs="Arial"/>
          <w:b/>
          <w:sz w:val="22"/>
          <w:szCs w:val="22"/>
        </w:rPr>
      </w:pPr>
    </w:p>
    <w:p w14:paraId="73A987A6" w14:textId="77777777" w:rsidR="00416B1F" w:rsidRPr="00762A44" w:rsidRDefault="00416B1F" w:rsidP="009A3646">
      <w:pPr>
        <w:rPr>
          <w:rFonts w:ascii="Arial" w:hAnsi="Arial" w:cs="Arial"/>
          <w:b/>
          <w:sz w:val="22"/>
          <w:szCs w:val="22"/>
        </w:rPr>
      </w:pPr>
    </w:p>
    <w:p w14:paraId="3DB6CBC4" w14:textId="77777777" w:rsidR="009A3646" w:rsidRPr="00762A44" w:rsidRDefault="00091716" w:rsidP="009A3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62A44">
        <w:rPr>
          <w:rFonts w:ascii="Arial" w:hAnsi="Arial" w:cs="Arial"/>
          <w:b/>
          <w:color w:val="000000"/>
          <w:sz w:val="22"/>
          <w:szCs w:val="22"/>
        </w:rPr>
        <w:t>S</w:t>
      </w:r>
      <w:r w:rsidR="005536B4" w:rsidRPr="00762A44">
        <w:rPr>
          <w:rFonts w:ascii="Arial" w:hAnsi="Arial" w:cs="Arial"/>
          <w:b/>
          <w:color w:val="000000"/>
          <w:sz w:val="22"/>
          <w:szCs w:val="22"/>
        </w:rPr>
        <w:t xml:space="preserve">ous critère 1 </w:t>
      </w:r>
      <w:r w:rsidR="009A3646" w:rsidRPr="00762A44">
        <w:rPr>
          <w:rFonts w:ascii="Arial" w:hAnsi="Arial" w:cs="Arial"/>
          <w:b/>
          <w:color w:val="000000"/>
          <w:sz w:val="22"/>
          <w:szCs w:val="22"/>
        </w:rPr>
        <w:t>–</w:t>
      </w:r>
      <w:r w:rsidR="0092401C" w:rsidRPr="00762A44">
        <w:rPr>
          <w:rFonts w:ascii="Arial" w:hAnsi="Arial" w:cs="Arial"/>
          <w:b/>
          <w:sz w:val="22"/>
          <w:szCs w:val="22"/>
        </w:rPr>
        <w:t xml:space="preserve"> </w:t>
      </w:r>
      <w:r w:rsidR="009B20B6" w:rsidRPr="00762A44">
        <w:rPr>
          <w:rFonts w:ascii="Arial" w:hAnsi="Arial" w:cs="Arial"/>
          <w:b/>
          <w:sz w:val="22"/>
          <w:szCs w:val="22"/>
        </w:rPr>
        <w:t>Méthodologie de réalisation des travaux et respect du planning prévisionnel</w:t>
      </w:r>
      <w:r w:rsidR="00C00738" w:rsidRPr="00762A44">
        <w:rPr>
          <w:rFonts w:ascii="Arial" w:hAnsi="Arial" w:cs="Arial"/>
          <w:b/>
          <w:sz w:val="22"/>
          <w:szCs w:val="22"/>
        </w:rPr>
        <w:t xml:space="preserve"> : </w:t>
      </w:r>
      <w:r w:rsidR="00895099" w:rsidRPr="00762A44">
        <w:rPr>
          <w:rFonts w:ascii="Arial" w:hAnsi="Arial" w:cs="Arial"/>
          <w:b/>
          <w:sz w:val="22"/>
          <w:szCs w:val="22"/>
        </w:rPr>
        <w:t>5</w:t>
      </w:r>
      <w:r w:rsidR="0092401C" w:rsidRPr="00762A44">
        <w:rPr>
          <w:rFonts w:ascii="Arial" w:hAnsi="Arial" w:cs="Arial"/>
          <w:b/>
          <w:color w:val="000000"/>
          <w:sz w:val="22"/>
          <w:szCs w:val="22"/>
        </w:rPr>
        <w:t>0</w:t>
      </w:r>
      <w:r w:rsidR="009A3646" w:rsidRPr="00762A44">
        <w:rPr>
          <w:rFonts w:ascii="Arial" w:hAnsi="Arial" w:cs="Arial"/>
          <w:b/>
          <w:color w:val="000000"/>
          <w:sz w:val="22"/>
          <w:szCs w:val="22"/>
        </w:rPr>
        <w:t>%</w:t>
      </w:r>
    </w:p>
    <w:p w14:paraId="28B3FF89" w14:textId="77777777" w:rsidR="009A3646" w:rsidRPr="00762A44" w:rsidRDefault="009A3646" w:rsidP="009A3646">
      <w:pPr>
        <w:rPr>
          <w:rFonts w:ascii="Arial" w:hAnsi="Arial" w:cs="Arial"/>
          <w:sz w:val="22"/>
          <w:szCs w:val="22"/>
        </w:rPr>
      </w:pPr>
    </w:p>
    <w:p w14:paraId="1C5F02BD" w14:textId="4FE46CBB" w:rsidR="00895099" w:rsidRPr="00762A44" w:rsidRDefault="00895099" w:rsidP="00895099">
      <w:pPr>
        <w:jc w:val="both"/>
        <w:rPr>
          <w:rFonts w:ascii="Arial" w:hAnsi="Arial" w:cs="Arial"/>
          <w:b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 xml:space="preserve">Le candidat </w:t>
      </w:r>
      <w:r w:rsidR="0018014F" w:rsidRPr="00762A44">
        <w:rPr>
          <w:rFonts w:ascii="Arial" w:hAnsi="Arial" w:cs="Arial"/>
          <w:sz w:val="22"/>
          <w:szCs w:val="22"/>
        </w:rPr>
        <w:t xml:space="preserve">exposera </w:t>
      </w:r>
      <w:r w:rsidRPr="00762A44">
        <w:rPr>
          <w:rFonts w:ascii="Arial" w:hAnsi="Arial" w:cs="Arial"/>
          <w:sz w:val="22"/>
          <w:szCs w:val="22"/>
        </w:rPr>
        <w:t>:</w:t>
      </w:r>
      <w:r w:rsidR="00762A44">
        <w:rPr>
          <w:rFonts w:ascii="Arial" w:hAnsi="Arial" w:cs="Arial"/>
          <w:sz w:val="22"/>
          <w:szCs w:val="22"/>
        </w:rPr>
        <w:t xml:space="preserve"> </w:t>
      </w:r>
    </w:p>
    <w:p w14:paraId="69C25D93" w14:textId="2B92D88F" w:rsidR="00895099" w:rsidRDefault="00895099" w:rsidP="00895099">
      <w:pPr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 xml:space="preserve">Les principes de construction et finition des </w:t>
      </w:r>
      <w:r w:rsidR="0032220B">
        <w:rPr>
          <w:rFonts w:ascii="Arial" w:hAnsi="Arial" w:cs="Arial"/>
          <w:sz w:val="22"/>
          <w:szCs w:val="22"/>
        </w:rPr>
        <w:t>cimaises à hauteur variable</w:t>
      </w:r>
      <w:r w:rsidR="0032220B" w:rsidRPr="00762A44">
        <w:rPr>
          <w:rFonts w:ascii="Arial" w:hAnsi="Arial" w:cs="Arial"/>
          <w:sz w:val="22"/>
          <w:szCs w:val="22"/>
        </w:rPr>
        <w:t> </w:t>
      </w:r>
      <w:r w:rsidRPr="00762A44">
        <w:rPr>
          <w:rFonts w:ascii="Arial" w:hAnsi="Arial" w:cs="Arial"/>
          <w:sz w:val="22"/>
          <w:szCs w:val="22"/>
        </w:rPr>
        <w:t>;</w:t>
      </w:r>
    </w:p>
    <w:p w14:paraId="28F5FEF5" w14:textId="3B8AA6EA" w:rsidR="005C1D9A" w:rsidRPr="00762A44" w:rsidRDefault="0032220B" w:rsidP="00895099">
      <w:pPr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méthodologie d’adaptation des mobiliers rée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mployés</w:t>
      </w:r>
      <w:r w:rsidR="00EF57C6">
        <w:rPr>
          <w:rFonts w:ascii="Arial" w:hAnsi="Arial" w:cs="Arial"/>
          <w:sz w:val="22"/>
          <w:szCs w:val="22"/>
        </w:rPr>
        <w:t> ;</w:t>
      </w:r>
    </w:p>
    <w:p w14:paraId="1A2C6C35" w14:textId="7CCE815D" w:rsidR="006750C7" w:rsidRPr="005C1D9A" w:rsidRDefault="00895099" w:rsidP="005C1D9A">
      <w:pPr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 xml:space="preserve">Un planning prévisionnel détaillé </w:t>
      </w:r>
      <w:r w:rsidR="00CF17C2" w:rsidRPr="00762A44">
        <w:rPr>
          <w:rFonts w:ascii="Arial" w:hAnsi="Arial" w:cs="Arial"/>
          <w:sz w:val="22"/>
          <w:szCs w:val="22"/>
        </w:rPr>
        <w:t xml:space="preserve">par </w:t>
      </w:r>
      <w:r w:rsidR="00EF57C6" w:rsidRPr="00762A44">
        <w:rPr>
          <w:rFonts w:ascii="Arial" w:hAnsi="Arial" w:cs="Arial"/>
          <w:sz w:val="22"/>
          <w:szCs w:val="22"/>
        </w:rPr>
        <w:t>phase</w:t>
      </w:r>
      <w:r w:rsidR="00EF57C6">
        <w:rPr>
          <w:rFonts w:ascii="Arial" w:hAnsi="Arial" w:cs="Arial"/>
          <w:sz w:val="22"/>
          <w:szCs w:val="22"/>
        </w:rPr>
        <w:t>.</w:t>
      </w:r>
    </w:p>
    <w:p w14:paraId="3BB487EC" w14:textId="77777777" w:rsidR="00416B1F" w:rsidRPr="00762A44" w:rsidRDefault="00416B1F" w:rsidP="00416B1F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4C420A4" w14:textId="77777777" w:rsidR="005F47A1" w:rsidRPr="00762A44" w:rsidRDefault="00974D74" w:rsidP="00974D74">
      <w:pPr>
        <w:pStyle w:val="Titre2"/>
        <w:shd w:val="clear" w:color="auto" w:fill="C6D9F1"/>
        <w:autoSpaceDE w:val="0"/>
        <w:autoSpaceDN w:val="0"/>
        <w:adjustRightInd w:val="0"/>
        <w:spacing w:before="240"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762A44">
        <w:rPr>
          <w:rFonts w:ascii="Arial" w:hAnsi="Arial" w:cs="Arial"/>
          <w:color w:val="000000"/>
          <w:sz w:val="22"/>
          <w:szCs w:val="22"/>
        </w:rPr>
        <w:t xml:space="preserve">Sous critère 2 </w:t>
      </w:r>
      <w:r w:rsidR="00056218" w:rsidRPr="00762A44">
        <w:rPr>
          <w:rFonts w:ascii="Arial" w:hAnsi="Arial" w:cs="Arial"/>
          <w:color w:val="000000"/>
          <w:sz w:val="22"/>
          <w:szCs w:val="22"/>
        </w:rPr>
        <w:t>-</w:t>
      </w:r>
      <w:r w:rsidRPr="00762A44">
        <w:rPr>
          <w:rFonts w:ascii="Arial" w:hAnsi="Arial" w:cs="Arial"/>
          <w:color w:val="000000"/>
          <w:sz w:val="22"/>
          <w:szCs w:val="22"/>
        </w:rPr>
        <w:t xml:space="preserve"> </w:t>
      </w:r>
      <w:r w:rsidR="00895099" w:rsidRPr="00762A44">
        <w:rPr>
          <w:rFonts w:ascii="Arial" w:hAnsi="Arial" w:cs="Arial"/>
          <w:color w:val="000000"/>
          <w:sz w:val="22"/>
          <w:szCs w:val="22"/>
        </w:rPr>
        <w:t>Qualité et organisation des moyens humains et matériels dédiés comprenant notamment l’expérience du chef de chantier envisagé, la fourniture des fiches techniques des matériaux :</w:t>
      </w:r>
      <w:r w:rsidR="00C00738" w:rsidRPr="00762A44">
        <w:rPr>
          <w:rFonts w:ascii="Arial" w:hAnsi="Arial" w:cs="Arial"/>
          <w:color w:val="000000"/>
          <w:sz w:val="22"/>
          <w:szCs w:val="22"/>
        </w:rPr>
        <w:t xml:space="preserve"> </w:t>
      </w:r>
      <w:r w:rsidR="0010059C" w:rsidRPr="00762A44">
        <w:rPr>
          <w:rFonts w:ascii="Arial" w:hAnsi="Arial" w:cs="Arial"/>
          <w:color w:val="000000"/>
          <w:sz w:val="22"/>
          <w:szCs w:val="22"/>
        </w:rPr>
        <w:t>3</w:t>
      </w:r>
      <w:r w:rsidR="00D95495" w:rsidRPr="00762A44">
        <w:rPr>
          <w:rFonts w:ascii="Arial" w:hAnsi="Arial" w:cs="Arial"/>
          <w:color w:val="000000"/>
          <w:sz w:val="22"/>
          <w:szCs w:val="22"/>
        </w:rPr>
        <w:t>5</w:t>
      </w:r>
      <w:r w:rsidR="005F47A1" w:rsidRPr="00762A44">
        <w:rPr>
          <w:rFonts w:ascii="Arial" w:hAnsi="Arial" w:cs="Arial"/>
          <w:color w:val="000000"/>
          <w:sz w:val="22"/>
          <w:szCs w:val="22"/>
        </w:rPr>
        <w:t>%</w:t>
      </w:r>
    </w:p>
    <w:p w14:paraId="4324E182" w14:textId="77777777" w:rsidR="005536B4" w:rsidRPr="00762A44" w:rsidRDefault="005536B4" w:rsidP="005536B4">
      <w:pPr>
        <w:rPr>
          <w:rFonts w:ascii="Arial" w:hAnsi="Arial" w:cs="Arial"/>
          <w:sz w:val="22"/>
          <w:szCs w:val="22"/>
          <w:highlight w:val="yellow"/>
        </w:rPr>
      </w:pPr>
    </w:p>
    <w:p w14:paraId="78EC1F53" w14:textId="39E8E982" w:rsidR="00895099" w:rsidRPr="00762A44" w:rsidRDefault="00895099" w:rsidP="00895099">
      <w:pPr>
        <w:jc w:val="both"/>
        <w:rPr>
          <w:rFonts w:ascii="Arial" w:hAnsi="Arial" w:cs="Arial"/>
          <w:b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>Le candidat précisera :</w:t>
      </w:r>
    </w:p>
    <w:p w14:paraId="157AB0F6" w14:textId="77777777" w:rsidR="00895099" w:rsidRPr="00762A44" w:rsidRDefault="00895099" w:rsidP="00895099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 xml:space="preserve">Les profils des personnes affectées à la réalisation des prestations, par corps d’état ; </w:t>
      </w:r>
    </w:p>
    <w:p w14:paraId="1EE37FF2" w14:textId="77777777" w:rsidR="00895099" w:rsidRPr="00762A44" w:rsidRDefault="00895099" w:rsidP="00895099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 xml:space="preserve">Un organigramme du chantier ; </w:t>
      </w:r>
    </w:p>
    <w:p w14:paraId="18B031B2" w14:textId="1354B65A" w:rsidR="00895099" w:rsidRPr="00762A44" w:rsidRDefault="00895099" w:rsidP="00895099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 xml:space="preserve">La liste des effectifs affectés à chaque phase du </w:t>
      </w:r>
      <w:r w:rsidR="0036159B" w:rsidRPr="00762A44">
        <w:rPr>
          <w:rFonts w:ascii="Arial" w:hAnsi="Arial" w:cs="Arial"/>
          <w:sz w:val="22"/>
          <w:szCs w:val="22"/>
        </w:rPr>
        <w:t>planning</w:t>
      </w:r>
      <w:r w:rsidR="00AB4ADD" w:rsidRPr="00762A44">
        <w:rPr>
          <w:rFonts w:ascii="Arial" w:hAnsi="Arial" w:cs="Arial"/>
          <w:sz w:val="22"/>
          <w:szCs w:val="22"/>
        </w:rPr>
        <w:t xml:space="preserve"> </w:t>
      </w:r>
      <w:r w:rsidRPr="00762A44">
        <w:rPr>
          <w:rFonts w:ascii="Arial" w:hAnsi="Arial" w:cs="Arial"/>
          <w:sz w:val="22"/>
          <w:szCs w:val="22"/>
        </w:rPr>
        <w:t>;</w:t>
      </w:r>
    </w:p>
    <w:p w14:paraId="3A6F37C8" w14:textId="77777777" w:rsidR="00895099" w:rsidRPr="00762A44" w:rsidRDefault="00895099" w:rsidP="00895099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 xml:space="preserve">Les fiches techniques des moyens matériels et équipements en atelier et sur chantier ; </w:t>
      </w:r>
    </w:p>
    <w:p w14:paraId="57BBBD62" w14:textId="77777777" w:rsidR="00895099" w:rsidRPr="00762A44" w:rsidRDefault="00895099" w:rsidP="00895099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>Les fiches techniques des matériaux utilisés.</w:t>
      </w:r>
    </w:p>
    <w:p w14:paraId="585D4E9D" w14:textId="35E3BF10" w:rsidR="00EF57C6" w:rsidRDefault="00EF57C6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D25A951" w14:textId="77777777" w:rsidR="00895099" w:rsidRPr="00762A44" w:rsidRDefault="00895099" w:rsidP="00895099">
      <w:pPr>
        <w:jc w:val="both"/>
        <w:rPr>
          <w:rFonts w:ascii="Arial" w:hAnsi="Arial" w:cs="Arial"/>
          <w:sz w:val="22"/>
          <w:szCs w:val="22"/>
        </w:rPr>
      </w:pPr>
    </w:p>
    <w:p w14:paraId="6CAEE870" w14:textId="1FFBB223" w:rsidR="0092401C" w:rsidRPr="00762A44" w:rsidRDefault="00974D74" w:rsidP="00974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62A44">
        <w:rPr>
          <w:rFonts w:ascii="Arial" w:hAnsi="Arial" w:cs="Arial"/>
          <w:b/>
          <w:color w:val="000000"/>
          <w:sz w:val="22"/>
          <w:szCs w:val="22"/>
        </w:rPr>
        <w:t xml:space="preserve">Sous critère 3 </w:t>
      </w:r>
      <w:r w:rsidR="00056218" w:rsidRPr="00762A44"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="004D5E86" w:rsidRPr="00762A44">
        <w:rPr>
          <w:rFonts w:ascii="Arial" w:hAnsi="Arial" w:cs="Arial"/>
          <w:b/>
          <w:color w:val="000000"/>
          <w:sz w:val="22"/>
          <w:szCs w:val="22"/>
        </w:rPr>
        <w:t xml:space="preserve">Éco-responsabilité, qualité des produits et des matériaux, méthodologie (de la conception à la fin de vie du </w:t>
      </w:r>
      <w:r w:rsidR="00EF57C6" w:rsidRPr="00762A44">
        <w:rPr>
          <w:rFonts w:ascii="Arial" w:hAnsi="Arial" w:cs="Arial"/>
          <w:b/>
          <w:color w:val="000000"/>
          <w:sz w:val="22"/>
          <w:szCs w:val="22"/>
        </w:rPr>
        <w:t>mobilier) :</w:t>
      </w:r>
      <w:r w:rsidR="00C00738" w:rsidRPr="00762A4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95495" w:rsidRPr="00762A44">
        <w:rPr>
          <w:rFonts w:ascii="Arial" w:hAnsi="Arial" w:cs="Arial"/>
          <w:b/>
          <w:color w:val="000000"/>
          <w:sz w:val="22"/>
          <w:szCs w:val="22"/>
        </w:rPr>
        <w:t>15</w:t>
      </w:r>
      <w:r w:rsidR="009A3646" w:rsidRPr="00762A44">
        <w:rPr>
          <w:rFonts w:ascii="Arial" w:hAnsi="Arial" w:cs="Arial"/>
          <w:b/>
          <w:color w:val="000000"/>
          <w:sz w:val="22"/>
          <w:szCs w:val="22"/>
        </w:rPr>
        <w:t>%</w:t>
      </w:r>
    </w:p>
    <w:p w14:paraId="0D17FF5C" w14:textId="77777777" w:rsidR="00C00738" w:rsidRPr="00762A44" w:rsidRDefault="00C00738" w:rsidP="00974D74">
      <w:pPr>
        <w:rPr>
          <w:rFonts w:ascii="Arial" w:hAnsi="Arial" w:cs="Arial"/>
          <w:sz w:val="22"/>
          <w:szCs w:val="22"/>
          <w:highlight w:val="yellow"/>
        </w:rPr>
      </w:pPr>
    </w:p>
    <w:p w14:paraId="6CAC2AD6" w14:textId="70EAA606" w:rsidR="004D5E86" w:rsidRPr="00762A44" w:rsidRDefault="004D5E86" w:rsidP="004D5E86">
      <w:pPr>
        <w:jc w:val="both"/>
        <w:rPr>
          <w:rFonts w:ascii="Arial" w:hAnsi="Arial" w:cs="Arial"/>
          <w:b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 xml:space="preserve">Le candidat précisera : </w:t>
      </w:r>
    </w:p>
    <w:p w14:paraId="23F43959" w14:textId="77777777" w:rsidR="004D5E86" w:rsidRPr="00762A44" w:rsidRDefault="004D5E86" w:rsidP="004D5E86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>Le processus mis en place pour le recyclage des éléments scénographiques notamment les matériaux des cimaises construites à évacuer à l’issue de l’exposition dans une filière de recyclage et/ou de réemploi ;</w:t>
      </w:r>
    </w:p>
    <w:p w14:paraId="6B48CA7F" w14:textId="71C8A83F" w:rsidR="004D5E86" w:rsidRPr="00762A44" w:rsidRDefault="004D5E86" w:rsidP="004D5E86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>Un descriptif de l'optimisation des coûts de fabrication et de matière, économies d’énergie, qualité des produits</w:t>
      </w:r>
      <w:r w:rsidR="00FA4485" w:rsidRPr="00762A44">
        <w:rPr>
          <w:rFonts w:ascii="Arial" w:hAnsi="Arial" w:cs="Arial"/>
          <w:sz w:val="22"/>
          <w:szCs w:val="22"/>
        </w:rPr>
        <w:t xml:space="preserve"> et des matériaux</w:t>
      </w:r>
      <w:r w:rsidRPr="00762A4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62A44">
        <w:rPr>
          <w:rFonts w:ascii="Arial" w:hAnsi="Arial" w:cs="Arial"/>
          <w:sz w:val="22"/>
          <w:szCs w:val="22"/>
        </w:rPr>
        <w:t>etc</w:t>
      </w:r>
      <w:proofErr w:type="spellEnd"/>
      <w:r w:rsidRPr="00762A44">
        <w:rPr>
          <w:rFonts w:ascii="Arial" w:hAnsi="Arial" w:cs="Arial"/>
          <w:sz w:val="22"/>
          <w:szCs w:val="22"/>
        </w:rPr>
        <w:t> ;</w:t>
      </w:r>
    </w:p>
    <w:p w14:paraId="628D48B2" w14:textId="46287797" w:rsidR="004D5E86" w:rsidRPr="00762A44" w:rsidRDefault="004D5E86" w:rsidP="004D5E86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762A44">
        <w:rPr>
          <w:rFonts w:ascii="Arial" w:hAnsi="Arial" w:cs="Arial"/>
          <w:sz w:val="22"/>
          <w:szCs w:val="22"/>
        </w:rPr>
        <w:t>La liste de</w:t>
      </w:r>
      <w:r w:rsidR="00FA4485" w:rsidRPr="00762A44">
        <w:rPr>
          <w:rFonts w:ascii="Arial" w:hAnsi="Arial" w:cs="Arial"/>
          <w:sz w:val="22"/>
          <w:szCs w:val="22"/>
        </w:rPr>
        <w:t xml:space="preserve"> ses </w:t>
      </w:r>
      <w:r w:rsidRPr="00762A44">
        <w:rPr>
          <w:rFonts w:ascii="Arial" w:hAnsi="Arial" w:cs="Arial"/>
          <w:sz w:val="22"/>
          <w:szCs w:val="22"/>
        </w:rPr>
        <w:t>partenaires en charge du recyclage ou d</w:t>
      </w:r>
      <w:r w:rsidR="0018014F" w:rsidRPr="00762A44">
        <w:rPr>
          <w:rFonts w:ascii="Arial" w:hAnsi="Arial" w:cs="Arial"/>
          <w:sz w:val="22"/>
          <w:szCs w:val="22"/>
        </w:rPr>
        <w:t xml:space="preserve">u </w:t>
      </w:r>
      <w:proofErr w:type="spellStart"/>
      <w:r w:rsidR="0018014F" w:rsidRPr="00762A44">
        <w:rPr>
          <w:rFonts w:ascii="Arial" w:hAnsi="Arial" w:cs="Arial"/>
          <w:sz w:val="22"/>
          <w:szCs w:val="22"/>
        </w:rPr>
        <w:t>ré-emploi</w:t>
      </w:r>
      <w:proofErr w:type="spellEnd"/>
      <w:r w:rsidRPr="00762A44">
        <w:rPr>
          <w:rFonts w:ascii="Arial" w:hAnsi="Arial" w:cs="Arial"/>
          <w:sz w:val="22"/>
          <w:szCs w:val="22"/>
        </w:rPr>
        <w:t xml:space="preserve">. Le candidat doit </w:t>
      </w:r>
      <w:r w:rsidR="00160427" w:rsidRPr="00762A44">
        <w:rPr>
          <w:rFonts w:ascii="Arial" w:hAnsi="Arial" w:cs="Arial"/>
          <w:sz w:val="22"/>
          <w:szCs w:val="22"/>
        </w:rPr>
        <w:t>indiquer</w:t>
      </w:r>
      <w:r w:rsidRPr="00762A44">
        <w:rPr>
          <w:rFonts w:ascii="Arial" w:hAnsi="Arial" w:cs="Arial"/>
          <w:sz w:val="22"/>
          <w:szCs w:val="22"/>
        </w:rPr>
        <w:t xml:space="preserve"> </w:t>
      </w:r>
      <w:r w:rsidR="00DD501A" w:rsidRPr="00762A44">
        <w:rPr>
          <w:rFonts w:ascii="Arial" w:hAnsi="Arial" w:cs="Arial"/>
          <w:sz w:val="22"/>
          <w:szCs w:val="22"/>
        </w:rPr>
        <w:t>la liste</w:t>
      </w:r>
      <w:r w:rsidRPr="00762A44">
        <w:rPr>
          <w:rFonts w:ascii="Arial" w:hAnsi="Arial" w:cs="Arial"/>
          <w:sz w:val="22"/>
          <w:szCs w:val="22"/>
        </w:rPr>
        <w:t xml:space="preserve"> </w:t>
      </w:r>
      <w:r w:rsidR="00DD501A" w:rsidRPr="00762A44">
        <w:rPr>
          <w:rFonts w:ascii="Arial" w:hAnsi="Arial" w:cs="Arial"/>
          <w:sz w:val="22"/>
          <w:szCs w:val="22"/>
        </w:rPr>
        <w:t>de</w:t>
      </w:r>
      <w:r w:rsidRPr="00762A44">
        <w:rPr>
          <w:rFonts w:ascii="Arial" w:hAnsi="Arial" w:cs="Arial"/>
          <w:sz w:val="22"/>
          <w:szCs w:val="22"/>
        </w:rPr>
        <w:t>s associations</w:t>
      </w:r>
      <w:r w:rsidR="0018014F" w:rsidRPr="00762A44">
        <w:rPr>
          <w:rFonts w:ascii="Arial" w:hAnsi="Arial" w:cs="Arial"/>
          <w:sz w:val="22"/>
          <w:szCs w:val="22"/>
        </w:rPr>
        <w:t>, organismes</w:t>
      </w:r>
      <w:r w:rsidRPr="00762A44">
        <w:rPr>
          <w:rFonts w:ascii="Arial" w:hAnsi="Arial" w:cs="Arial"/>
          <w:sz w:val="22"/>
          <w:szCs w:val="22"/>
        </w:rPr>
        <w:t xml:space="preserve"> ou </w:t>
      </w:r>
      <w:r w:rsidR="00DD501A" w:rsidRPr="00762A44">
        <w:rPr>
          <w:rFonts w:ascii="Arial" w:hAnsi="Arial" w:cs="Arial"/>
          <w:sz w:val="22"/>
          <w:szCs w:val="22"/>
        </w:rPr>
        <w:t>prestataires</w:t>
      </w:r>
      <w:r w:rsidRPr="00762A44">
        <w:rPr>
          <w:rFonts w:ascii="Arial" w:hAnsi="Arial" w:cs="Arial"/>
          <w:sz w:val="22"/>
          <w:szCs w:val="22"/>
        </w:rPr>
        <w:t xml:space="preserve"> de recyclage avec lesquels il travaille. </w:t>
      </w:r>
    </w:p>
    <w:p w14:paraId="612AB77E" w14:textId="77777777" w:rsidR="007D4C24" w:rsidRPr="00762A44" w:rsidRDefault="007D4C24" w:rsidP="007D4C24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lleclaire-Accent1"/>
        <w:tblW w:w="5000" w:type="pct"/>
        <w:tblLook w:val="04A0" w:firstRow="1" w:lastRow="0" w:firstColumn="1" w:lastColumn="0" w:noHBand="0" w:noVBand="1"/>
      </w:tblPr>
      <w:tblGrid>
        <w:gridCol w:w="9052"/>
      </w:tblGrid>
      <w:tr w:rsidR="007D4C24" w:rsidRPr="00762A44" w14:paraId="0B6D700B" w14:textId="77777777" w:rsidTr="007D4C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hideMark/>
          </w:tcPr>
          <w:p w14:paraId="3ECE4D04" w14:textId="6483DC9C" w:rsidR="007D4C24" w:rsidRPr="00762A44" w:rsidRDefault="007D4C24" w:rsidP="007D4C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2A44">
              <w:rPr>
                <w:rFonts w:ascii="Arial" w:hAnsi="Arial" w:cs="Arial"/>
                <w:sz w:val="22"/>
                <w:szCs w:val="22"/>
              </w:rPr>
              <w:t xml:space="preserve">LISTE DES </w:t>
            </w:r>
            <w:r w:rsidR="00DD501A" w:rsidRPr="00762A44">
              <w:rPr>
                <w:rFonts w:ascii="Arial" w:hAnsi="Arial" w:cs="Arial"/>
                <w:sz w:val="22"/>
                <w:szCs w:val="22"/>
              </w:rPr>
              <w:t xml:space="preserve">ASSOCIATIONS ou PRESTATAIRES </w:t>
            </w:r>
            <w:r w:rsidR="00FA4485" w:rsidRPr="00762A44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DD501A" w:rsidRPr="00762A44">
              <w:rPr>
                <w:rFonts w:ascii="Arial" w:hAnsi="Arial" w:cs="Arial"/>
                <w:sz w:val="22"/>
                <w:szCs w:val="22"/>
              </w:rPr>
              <w:t>RECYCLAGE</w:t>
            </w:r>
          </w:p>
        </w:tc>
      </w:tr>
      <w:tr w:rsidR="007D4C24" w:rsidRPr="00762A44" w14:paraId="6467A14B" w14:textId="77777777" w:rsidTr="007D4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-166867606"/>
            <w:placeholder>
              <w:docPart w:val="7C0B353B68A54D9C96458E28E9BFE793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000" w:type="pct"/>
                <w:hideMark/>
              </w:tcPr>
              <w:p w14:paraId="00700475" w14:textId="77777777" w:rsidR="007D4C24" w:rsidRPr="00762A44" w:rsidRDefault="007D4C24" w:rsidP="007D4C24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762A44">
                  <w:rPr>
                    <w:rFonts w:ascii="Arial" w:hAnsi="Arial" w:cs="Arial"/>
                    <w:sz w:val="22"/>
                    <w:szCs w:val="22"/>
                  </w:rPr>
                  <w:t>Cliquez ici pour taper du texte.</w:t>
                </w:r>
              </w:p>
            </w:tc>
          </w:sdtContent>
        </w:sdt>
      </w:tr>
      <w:tr w:rsidR="007D4C24" w:rsidRPr="00762A44" w14:paraId="7D8600D7" w14:textId="77777777" w:rsidTr="007D4C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-1013369644"/>
            <w:placeholder>
              <w:docPart w:val="02776E9DD2F44B4F9DDD91B5EE7BC910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000" w:type="pct"/>
                <w:hideMark/>
              </w:tcPr>
              <w:p w14:paraId="76A39B34" w14:textId="77777777" w:rsidR="007D4C24" w:rsidRPr="00762A44" w:rsidRDefault="007D4C24" w:rsidP="007D4C24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762A44">
                  <w:rPr>
                    <w:rFonts w:ascii="Arial" w:hAnsi="Arial" w:cs="Arial"/>
                    <w:sz w:val="22"/>
                    <w:szCs w:val="22"/>
                  </w:rPr>
                  <w:t>Cliquez ici pour taper du texte.</w:t>
                </w:r>
              </w:p>
            </w:tc>
          </w:sdtContent>
        </w:sdt>
      </w:tr>
      <w:tr w:rsidR="007D4C24" w:rsidRPr="00762A44" w14:paraId="2A9F1C62" w14:textId="77777777" w:rsidTr="007D4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122583592"/>
            <w:placeholder>
              <w:docPart w:val="9DF0EEE3982C45E399B85A6BB9940263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000" w:type="pct"/>
                <w:hideMark/>
              </w:tcPr>
              <w:p w14:paraId="18DB2820" w14:textId="77777777" w:rsidR="007D4C24" w:rsidRPr="00762A44" w:rsidRDefault="007D4C24" w:rsidP="007D4C24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762A44">
                  <w:rPr>
                    <w:rFonts w:ascii="Arial" w:hAnsi="Arial" w:cs="Arial"/>
                    <w:sz w:val="22"/>
                    <w:szCs w:val="22"/>
                  </w:rPr>
                  <w:t>Cliquez ici pour taper du texte.</w:t>
                </w:r>
              </w:p>
            </w:tc>
          </w:sdtContent>
        </w:sdt>
      </w:tr>
      <w:tr w:rsidR="007D4C24" w:rsidRPr="00762A44" w14:paraId="5972CB3C" w14:textId="77777777" w:rsidTr="007D4C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-1203709939"/>
            <w:placeholder>
              <w:docPart w:val="57D75CA511094A27879B4C1E501D71BA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000" w:type="pct"/>
                <w:hideMark/>
              </w:tcPr>
              <w:p w14:paraId="35109D64" w14:textId="77777777" w:rsidR="007D4C24" w:rsidRPr="00762A44" w:rsidRDefault="007D4C24" w:rsidP="007D4C24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762A44">
                  <w:rPr>
                    <w:rFonts w:ascii="Arial" w:eastAsiaTheme="minorHAnsi" w:hAnsi="Arial" w:cs="Arial"/>
                    <w:sz w:val="22"/>
                    <w:szCs w:val="22"/>
                  </w:rPr>
                  <w:t>Cliquez ici pour taper du texte.</w:t>
                </w:r>
              </w:p>
            </w:tc>
          </w:sdtContent>
        </w:sdt>
      </w:tr>
      <w:tr w:rsidR="007D4C24" w:rsidRPr="00762A44" w14:paraId="22B37DB9" w14:textId="77777777" w:rsidTr="007D4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-726609505"/>
            <w:placeholder>
              <w:docPart w:val="035CE4EF623F4C0F975611374D3136AF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000" w:type="pct"/>
                <w:hideMark/>
              </w:tcPr>
              <w:p w14:paraId="23EBA8B2" w14:textId="77777777" w:rsidR="007D4C24" w:rsidRPr="00762A44" w:rsidRDefault="007D4C24" w:rsidP="007D4C24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762A44">
                  <w:rPr>
                    <w:rFonts w:ascii="Arial" w:hAnsi="Arial" w:cs="Arial"/>
                    <w:sz w:val="22"/>
                    <w:szCs w:val="22"/>
                  </w:rPr>
                  <w:t>Cliquez ici pour taper du texte.</w:t>
                </w:r>
              </w:p>
            </w:tc>
          </w:sdtContent>
        </w:sdt>
      </w:tr>
      <w:tr w:rsidR="007D4C24" w:rsidRPr="00762A44" w14:paraId="7EA705A6" w14:textId="77777777" w:rsidTr="007D4C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609858381"/>
            <w:placeholder>
              <w:docPart w:val="C1811B94C4CF4CF5B6BC097F0172B22E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000" w:type="pct"/>
                <w:hideMark/>
              </w:tcPr>
              <w:p w14:paraId="5AEAD981" w14:textId="77777777" w:rsidR="007D4C24" w:rsidRPr="00762A44" w:rsidRDefault="007D4C24" w:rsidP="007D4C24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762A44">
                  <w:rPr>
                    <w:rFonts w:ascii="Arial" w:hAnsi="Arial" w:cs="Arial"/>
                    <w:sz w:val="22"/>
                    <w:szCs w:val="22"/>
                  </w:rPr>
                  <w:t>Cliquez ici pour taper du texte.</w:t>
                </w:r>
              </w:p>
            </w:tc>
          </w:sdtContent>
        </w:sdt>
      </w:tr>
      <w:tr w:rsidR="007D4C24" w:rsidRPr="00762A44" w14:paraId="0F251A5D" w14:textId="77777777" w:rsidTr="007D4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rPr>
              <w:rFonts w:ascii="Arial" w:hAnsi="Arial" w:cs="Arial"/>
              <w:sz w:val="22"/>
              <w:szCs w:val="22"/>
            </w:rPr>
            <w:id w:val="98688809"/>
            <w:placeholder>
              <w:docPart w:val="48EAC8CE4C824AC3BE846B375FC0FA11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5000" w:type="pct"/>
                <w:hideMark/>
              </w:tcPr>
              <w:p w14:paraId="68909EB3" w14:textId="77777777" w:rsidR="007D4C24" w:rsidRPr="00762A44" w:rsidRDefault="007D4C24" w:rsidP="007D4C24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762A44">
                  <w:rPr>
                    <w:rFonts w:ascii="Arial" w:hAnsi="Arial" w:cs="Arial"/>
                    <w:sz w:val="22"/>
                    <w:szCs w:val="22"/>
                  </w:rPr>
                  <w:t>Cliquez ici pour taper du texte.</w:t>
                </w:r>
              </w:p>
            </w:tc>
          </w:sdtContent>
        </w:sdt>
      </w:tr>
    </w:tbl>
    <w:p w14:paraId="1D711364" w14:textId="77777777" w:rsidR="00C00738" w:rsidRPr="00762A44" w:rsidRDefault="00C00738" w:rsidP="004D5E86">
      <w:pPr>
        <w:jc w:val="both"/>
        <w:rPr>
          <w:rFonts w:ascii="Arial" w:hAnsi="Arial" w:cs="Arial"/>
          <w:sz w:val="22"/>
          <w:szCs w:val="22"/>
        </w:rPr>
      </w:pPr>
    </w:p>
    <w:sectPr w:rsidR="00C00738" w:rsidRPr="00762A44"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E89AC" w14:textId="77777777" w:rsidR="00AC6CA5" w:rsidRDefault="00AC6CA5">
      <w:r>
        <w:separator/>
      </w:r>
    </w:p>
  </w:endnote>
  <w:endnote w:type="continuationSeparator" w:id="0">
    <w:p w14:paraId="63F22ACE" w14:textId="77777777" w:rsidR="00AC6CA5" w:rsidRDefault="00AC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ntin MT Light">
    <w:panose1 w:val="020306030602060208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neva">
    <w:altName w:val="Arial"/>
    <w:charset w:val="00"/>
    <w:family w:val="swiss"/>
    <w:pitch w:val="variable"/>
    <w:sig w:usb0="E00002FF" w:usb1="5200205F" w:usb2="00A0C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rporateSBQ 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porateSBQ Ligh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lantin">
    <w:altName w:val="Cambria"/>
    <w:panose1 w:val="02040503060201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</w:rPr>
      <w:id w:val="1451200083"/>
      <w:docPartObj>
        <w:docPartGallery w:val="Page Numbers (Bottom of Page)"/>
        <w:docPartUnique/>
      </w:docPartObj>
    </w:sdtPr>
    <w:sdtEndPr/>
    <w:sdtContent>
      <w:p w14:paraId="450CD8F0" w14:textId="77777777" w:rsidR="00C00738" w:rsidRPr="004C2917" w:rsidRDefault="00C00738">
        <w:pPr>
          <w:pStyle w:val="Pieddepage"/>
          <w:jc w:val="right"/>
          <w:rPr>
            <w:rFonts w:ascii="Times New Roman" w:hAnsi="Times New Roman"/>
            <w:sz w:val="20"/>
          </w:rPr>
        </w:pPr>
        <w:r w:rsidRPr="004C2917">
          <w:rPr>
            <w:rFonts w:ascii="Times New Roman" w:hAnsi="Times New Roman"/>
            <w:sz w:val="20"/>
          </w:rPr>
          <w:fldChar w:fldCharType="begin"/>
        </w:r>
        <w:r w:rsidRPr="004C2917">
          <w:rPr>
            <w:rFonts w:ascii="Times New Roman" w:hAnsi="Times New Roman"/>
            <w:sz w:val="20"/>
          </w:rPr>
          <w:instrText>PAGE   \* MERGEFORMAT</w:instrText>
        </w:r>
        <w:r w:rsidRPr="004C2917">
          <w:rPr>
            <w:rFonts w:ascii="Times New Roman" w:hAnsi="Times New Roman"/>
            <w:sz w:val="20"/>
          </w:rPr>
          <w:fldChar w:fldCharType="separate"/>
        </w:r>
        <w:r>
          <w:rPr>
            <w:rFonts w:ascii="Times New Roman" w:hAnsi="Times New Roman"/>
            <w:noProof/>
            <w:sz w:val="20"/>
          </w:rPr>
          <w:t>1</w:t>
        </w:r>
        <w:r w:rsidRPr="004C2917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62C54" w14:textId="77777777" w:rsidR="00AC6CA5" w:rsidRDefault="00AC6CA5">
      <w:r>
        <w:separator/>
      </w:r>
    </w:p>
  </w:footnote>
  <w:footnote w:type="continuationSeparator" w:id="0">
    <w:p w14:paraId="305F75A5" w14:textId="77777777" w:rsidR="00AC6CA5" w:rsidRDefault="00AC6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B2D"/>
    <w:multiLevelType w:val="hybridMultilevel"/>
    <w:tmpl w:val="E54E7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F063B"/>
    <w:multiLevelType w:val="hybridMultilevel"/>
    <w:tmpl w:val="6FE2D1C2"/>
    <w:lvl w:ilvl="0" w:tplc="FB429592">
      <w:numFmt w:val="bullet"/>
      <w:lvlText w:val="-"/>
      <w:lvlJc w:val="left"/>
      <w:pPr>
        <w:ind w:left="720" w:hanging="360"/>
      </w:pPr>
      <w:rPr>
        <w:rFonts w:ascii="Plantin MT Light" w:eastAsia="Times New Roman" w:hAnsi="Plantin MT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44B46"/>
    <w:multiLevelType w:val="hybridMultilevel"/>
    <w:tmpl w:val="0736F1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C690E"/>
    <w:multiLevelType w:val="hybridMultilevel"/>
    <w:tmpl w:val="1180D678"/>
    <w:lvl w:ilvl="0" w:tplc="6EB22BC6">
      <w:numFmt w:val="bullet"/>
      <w:lvlText w:val="-"/>
      <w:lvlJc w:val="left"/>
      <w:pPr>
        <w:ind w:left="720" w:hanging="360"/>
      </w:pPr>
      <w:rPr>
        <w:rFonts w:ascii="Plantin MT Light" w:eastAsia="Times New Roman" w:hAnsi="Plantin MT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691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F83530"/>
    <w:multiLevelType w:val="hybridMultilevel"/>
    <w:tmpl w:val="6A3E31D6"/>
    <w:lvl w:ilvl="0" w:tplc="040C000B">
      <w:start w:val="1"/>
      <w:numFmt w:val="bullet"/>
      <w:lvlText w:val=""/>
      <w:lvlJc w:val="left"/>
      <w:pPr>
        <w:ind w:left="7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 w15:restartNumberingAfterBreak="0">
    <w:nsid w:val="16072EA3"/>
    <w:multiLevelType w:val="singleLevel"/>
    <w:tmpl w:val="B846057C"/>
    <w:lvl w:ilvl="0">
      <w:start w:val="3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61B4F85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9A63AF4"/>
    <w:multiLevelType w:val="hybridMultilevel"/>
    <w:tmpl w:val="5B740B64"/>
    <w:lvl w:ilvl="0" w:tplc="DB46BE48">
      <w:numFmt w:val="bullet"/>
      <w:lvlText w:val="-"/>
      <w:lvlJc w:val="left"/>
      <w:pPr>
        <w:ind w:left="720" w:hanging="360"/>
      </w:pPr>
      <w:rPr>
        <w:rFonts w:ascii="Plantin MT Light" w:eastAsia="Times New Roman" w:hAnsi="Plantin MT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E516D"/>
    <w:multiLevelType w:val="hybridMultilevel"/>
    <w:tmpl w:val="B0FA1BFE"/>
    <w:lvl w:ilvl="0" w:tplc="BF1621F2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7" w:hanging="360"/>
      </w:pPr>
    </w:lvl>
    <w:lvl w:ilvl="2" w:tplc="040C001B" w:tentative="1">
      <w:start w:val="1"/>
      <w:numFmt w:val="lowerRoman"/>
      <w:lvlText w:val="%3."/>
      <w:lvlJc w:val="right"/>
      <w:pPr>
        <w:ind w:left="3217" w:hanging="180"/>
      </w:pPr>
    </w:lvl>
    <w:lvl w:ilvl="3" w:tplc="040C000F" w:tentative="1">
      <w:start w:val="1"/>
      <w:numFmt w:val="decimal"/>
      <w:lvlText w:val="%4."/>
      <w:lvlJc w:val="left"/>
      <w:pPr>
        <w:ind w:left="3937" w:hanging="360"/>
      </w:pPr>
    </w:lvl>
    <w:lvl w:ilvl="4" w:tplc="040C0019" w:tentative="1">
      <w:start w:val="1"/>
      <w:numFmt w:val="lowerLetter"/>
      <w:lvlText w:val="%5."/>
      <w:lvlJc w:val="left"/>
      <w:pPr>
        <w:ind w:left="4657" w:hanging="360"/>
      </w:pPr>
    </w:lvl>
    <w:lvl w:ilvl="5" w:tplc="040C001B" w:tentative="1">
      <w:start w:val="1"/>
      <w:numFmt w:val="lowerRoman"/>
      <w:lvlText w:val="%6."/>
      <w:lvlJc w:val="right"/>
      <w:pPr>
        <w:ind w:left="5377" w:hanging="180"/>
      </w:pPr>
    </w:lvl>
    <w:lvl w:ilvl="6" w:tplc="040C000F" w:tentative="1">
      <w:start w:val="1"/>
      <w:numFmt w:val="decimal"/>
      <w:lvlText w:val="%7."/>
      <w:lvlJc w:val="left"/>
      <w:pPr>
        <w:ind w:left="6097" w:hanging="360"/>
      </w:pPr>
    </w:lvl>
    <w:lvl w:ilvl="7" w:tplc="040C0019" w:tentative="1">
      <w:start w:val="1"/>
      <w:numFmt w:val="lowerLetter"/>
      <w:lvlText w:val="%8."/>
      <w:lvlJc w:val="left"/>
      <w:pPr>
        <w:ind w:left="6817" w:hanging="360"/>
      </w:pPr>
    </w:lvl>
    <w:lvl w:ilvl="8" w:tplc="040C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0" w15:restartNumberingAfterBreak="0">
    <w:nsid w:val="1FB75C5F"/>
    <w:multiLevelType w:val="hybridMultilevel"/>
    <w:tmpl w:val="CB7E5352"/>
    <w:lvl w:ilvl="0" w:tplc="E240529A">
      <w:start w:val="1"/>
      <w:numFmt w:val="bullet"/>
      <w:pStyle w:val="PuceSV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675A4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7702218"/>
    <w:multiLevelType w:val="multilevel"/>
    <w:tmpl w:val="CBECA46E"/>
    <w:lvl w:ilvl="0">
      <w:start w:val="2"/>
      <w:numFmt w:val="decimal"/>
      <w:lvlText w:val="%1."/>
      <w:lvlJc w:val="left"/>
      <w:pPr>
        <w:tabs>
          <w:tab w:val="num" w:pos="786"/>
        </w:tabs>
        <w:ind w:left="567" w:hanging="14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3" w15:restartNumberingAfterBreak="0">
    <w:nsid w:val="28200BED"/>
    <w:multiLevelType w:val="multilevel"/>
    <w:tmpl w:val="6668F98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8515F8F"/>
    <w:multiLevelType w:val="singleLevel"/>
    <w:tmpl w:val="7EA28A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E2864B4"/>
    <w:multiLevelType w:val="hybridMultilevel"/>
    <w:tmpl w:val="837A74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A3FA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BFC68EE"/>
    <w:multiLevelType w:val="multilevel"/>
    <w:tmpl w:val="FE267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629B2"/>
    <w:multiLevelType w:val="hybridMultilevel"/>
    <w:tmpl w:val="A46659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3682E"/>
    <w:multiLevelType w:val="hybridMultilevel"/>
    <w:tmpl w:val="FE267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917B3"/>
    <w:multiLevelType w:val="multilevel"/>
    <w:tmpl w:val="B0985C94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2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21" w15:restartNumberingAfterBreak="0">
    <w:nsid w:val="4D8B1B18"/>
    <w:multiLevelType w:val="hybridMultilevel"/>
    <w:tmpl w:val="1E5AD62E"/>
    <w:lvl w:ilvl="0" w:tplc="040C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6B763CC"/>
    <w:multiLevelType w:val="hybridMultilevel"/>
    <w:tmpl w:val="B2224C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E526B"/>
    <w:multiLevelType w:val="hybridMultilevel"/>
    <w:tmpl w:val="FC40F0F6"/>
    <w:lvl w:ilvl="0" w:tplc="E5F6984A">
      <w:start w:val="3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24" w15:restartNumberingAfterBreak="0">
    <w:nsid w:val="57A2376D"/>
    <w:multiLevelType w:val="multilevel"/>
    <w:tmpl w:val="8C66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154AE"/>
    <w:multiLevelType w:val="multilevel"/>
    <w:tmpl w:val="B3A2E9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5D4D2139"/>
    <w:multiLevelType w:val="hybridMultilevel"/>
    <w:tmpl w:val="9AFAF0FA"/>
    <w:lvl w:ilvl="0" w:tplc="8AEC1F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D3894"/>
    <w:multiLevelType w:val="hybridMultilevel"/>
    <w:tmpl w:val="8C66C9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79528B"/>
    <w:multiLevelType w:val="hybridMultilevel"/>
    <w:tmpl w:val="07EC5616"/>
    <w:lvl w:ilvl="0" w:tplc="930A74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C409C"/>
    <w:multiLevelType w:val="hybridMultilevel"/>
    <w:tmpl w:val="DEC6F43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312F15"/>
    <w:multiLevelType w:val="hybridMultilevel"/>
    <w:tmpl w:val="CFA2147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BF1836"/>
    <w:multiLevelType w:val="hybridMultilevel"/>
    <w:tmpl w:val="2408CF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C6DA6"/>
    <w:multiLevelType w:val="hybridMultilevel"/>
    <w:tmpl w:val="77CE8E7E"/>
    <w:lvl w:ilvl="0" w:tplc="6EB22BC6">
      <w:numFmt w:val="bullet"/>
      <w:lvlText w:val="-"/>
      <w:lvlJc w:val="left"/>
      <w:pPr>
        <w:ind w:left="720" w:hanging="360"/>
      </w:pPr>
      <w:rPr>
        <w:rFonts w:ascii="Plantin MT Light" w:eastAsia="Times New Roman" w:hAnsi="Plantin MT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F3176"/>
    <w:multiLevelType w:val="multilevel"/>
    <w:tmpl w:val="59E03BB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F414B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6C0B2D53"/>
    <w:multiLevelType w:val="hybridMultilevel"/>
    <w:tmpl w:val="1AE2CD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0F6F"/>
    <w:multiLevelType w:val="hybridMultilevel"/>
    <w:tmpl w:val="A6D483CE"/>
    <w:lvl w:ilvl="0" w:tplc="040C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7" w15:restartNumberingAfterBreak="0">
    <w:nsid w:val="7285296C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757D7CC2"/>
    <w:multiLevelType w:val="hybridMultilevel"/>
    <w:tmpl w:val="98825386"/>
    <w:lvl w:ilvl="0" w:tplc="8E2CCDA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236FD"/>
    <w:multiLevelType w:val="hybridMultilevel"/>
    <w:tmpl w:val="AD728AA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F01146"/>
    <w:multiLevelType w:val="hybridMultilevel"/>
    <w:tmpl w:val="CDE2E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C86FEB"/>
    <w:multiLevelType w:val="singleLevel"/>
    <w:tmpl w:val="B960462A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42" w15:restartNumberingAfterBreak="0">
    <w:nsid w:val="7BF06DD9"/>
    <w:multiLevelType w:val="hybridMultilevel"/>
    <w:tmpl w:val="3C32B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A10DE5"/>
    <w:multiLevelType w:val="multilevel"/>
    <w:tmpl w:val="767260F2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16"/>
        </w:tabs>
        <w:ind w:left="1016" w:hanging="780"/>
      </w:pPr>
      <w:rPr>
        <w:rFonts w:hint="default"/>
      </w:rPr>
    </w:lvl>
    <w:lvl w:ilvl="2">
      <w:start w:val="12"/>
      <w:numFmt w:val="decimal"/>
      <w:lvlText w:val="%1.%2.%3"/>
      <w:lvlJc w:val="left"/>
      <w:pPr>
        <w:tabs>
          <w:tab w:val="num" w:pos="1252"/>
        </w:tabs>
        <w:ind w:left="1252" w:hanging="78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1488"/>
        </w:tabs>
        <w:ind w:left="1488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24"/>
        </w:tabs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0"/>
        </w:tabs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2"/>
        </w:tabs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88"/>
        </w:tabs>
        <w:ind w:left="3688" w:hanging="1800"/>
      </w:pPr>
      <w:rPr>
        <w:rFonts w:hint="default"/>
      </w:rPr>
    </w:lvl>
  </w:abstractNum>
  <w:abstractNum w:abstractNumId="44" w15:restartNumberingAfterBreak="0">
    <w:nsid w:val="7D0864F0"/>
    <w:multiLevelType w:val="hybridMultilevel"/>
    <w:tmpl w:val="6EAC450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869D4"/>
    <w:multiLevelType w:val="hybridMultilevel"/>
    <w:tmpl w:val="6BA29258"/>
    <w:lvl w:ilvl="0" w:tplc="040C0019">
      <w:start w:val="1"/>
      <w:numFmt w:val="lowerLetter"/>
      <w:lvlText w:val="%1."/>
      <w:lvlJc w:val="left"/>
      <w:pPr>
        <w:tabs>
          <w:tab w:val="num" w:pos="1577"/>
        </w:tabs>
        <w:ind w:left="157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7"/>
        </w:tabs>
        <w:ind w:left="22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7"/>
        </w:tabs>
        <w:ind w:left="3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7"/>
        </w:tabs>
        <w:ind w:left="3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7"/>
        </w:tabs>
        <w:ind w:left="44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7"/>
        </w:tabs>
        <w:ind w:left="5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7"/>
        </w:tabs>
        <w:ind w:left="5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7"/>
        </w:tabs>
        <w:ind w:left="66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7"/>
        </w:tabs>
        <w:ind w:left="733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4"/>
  </w:num>
  <w:num w:numId="4">
    <w:abstractNumId w:val="16"/>
  </w:num>
  <w:num w:numId="5">
    <w:abstractNumId w:val="42"/>
  </w:num>
  <w:num w:numId="6">
    <w:abstractNumId w:val="0"/>
  </w:num>
  <w:num w:numId="7">
    <w:abstractNumId w:val="15"/>
  </w:num>
  <w:num w:numId="8">
    <w:abstractNumId w:val="40"/>
  </w:num>
  <w:num w:numId="9">
    <w:abstractNumId w:val="44"/>
  </w:num>
  <w:num w:numId="10">
    <w:abstractNumId w:val="31"/>
  </w:num>
  <w:num w:numId="11">
    <w:abstractNumId w:val="22"/>
  </w:num>
  <w:num w:numId="12">
    <w:abstractNumId w:val="2"/>
  </w:num>
  <w:num w:numId="13">
    <w:abstractNumId w:val="9"/>
  </w:num>
  <w:num w:numId="14">
    <w:abstractNumId w:val="26"/>
  </w:num>
  <w:num w:numId="15">
    <w:abstractNumId w:val="18"/>
  </w:num>
  <w:num w:numId="16">
    <w:abstractNumId w:val="38"/>
  </w:num>
  <w:num w:numId="17">
    <w:abstractNumId w:val="4"/>
  </w:num>
  <w:num w:numId="18">
    <w:abstractNumId w:val="7"/>
  </w:num>
  <w:num w:numId="19">
    <w:abstractNumId w:val="36"/>
  </w:num>
  <w:num w:numId="20">
    <w:abstractNumId w:val="30"/>
  </w:num>
  <w:num w:numId="21">
    <w:abstractNumId w:val="45"/>
  </w:num>
  <w:num w:numId="22">
    <w:abstractNumId w:val="19"/>
  </w:num>
  <w:num w:numId="23">
    <w:abstractNumId w:val="17"/>
  </w:num>
  <w:num w:numId="24">
    <w:abstractNumId w:val="21"/>
  </w:num>
  <w:num w:numId="25">
    <w:abstractNumId w:val="11"/>
  </w:num>
  <w:num w:numId="26">
    <w:abstractNumId w:val="37"/>
  </w:num>
  <w:num w:numId="27">
    <w:abstractNumId w:val="25"/>
  </w:num>
  <w:num w:numId="28">
    <w:abstractNumId w:val="35"/>
  </w:num>
  <w:num w:numId="29">
    <w:abstractNumId w:val="27"/>
  </w:num>
  <w:num w:numId="30">
    <w:abstractNumId w:val="24"/>
  </w:num>
  <w:num w:numId="31">
    <w:abstractNumId w:val="23"/>
  </w:num>
  <w:num w:numId="32">
    <w:abstractNumId w:val="39"/>
  </w:num>
  <w:num w:numId="33">
    <w:abstractNumId w:val="28"/>
  </w:num>
  <w:num w:numId="34">
    <w:abstractNumId w:val="10"/>
  </w:num>
  <w:num w:numId="35">
    <w:abstractNumId w:val="8"/>
  </w:num>
  <w:num w:numId="36">
    <w:abstractNumId w:val="1"/>
  </w:num>
  <w:num w:numId="37">
    <w:abstractNumId w:val="41"/>
  </w:num>
  <w:num w:numId="38">
    <w:abstractNumId w:val="29"/>
  </w:num>
  <w:num w:numId="39">
    <w:abstractNumId w:val="5"/>
  </w:num>
  <w:num w:numId="40">
    <w:abstractNumId w:val="12"/>
  </w:num>
  <w:num w:numId="41">
    <w:abstractNumId w:val="43"/>
  </w:num>
  <w:num w:numId="42">
    <w:abstractNumId w:val="13"/>
  </w:num>
  <w:num w:numId="43">
    <w:abstractNumId w:val="20"/>
  </w:num>
  <w:num w:numId="44">
    <w:abstractNumId w:val="33"/>
  </w:num>
  <w:num w:numId="45">
    <w:abstractNumId w:val="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46"/>
    <w:rsid w:val="0002449D"/>
    <w:rsid w:val="00045F5A"/>
    <w:rsid w:val="00056218"/>
    <w:rsid w:val="00091716"/>
    <w:rsid w:val="000A739D"/>
    <w:rsid w:val="000F744D"/>
    <w:rsid w:val="0010059C"/>
    <w:rsid w:val="001324E7"/>
    <w:rsid w:val="00156481"/>
    <w:rsid w:val="00160427"/>
    <w:rsid w:val="00171B0C"/>
    <w:rsid w:val="001734B1"/>
    <w:rsid w:val="0018014F"/>
    <w:rsid w:val="00180BB8"/>
    <w:rsid w:val="00182401"/>
    <w:rsid w:val="002175E0"/>
    <w:rsid w:val="00230656"/>
    <w:rsid w:val="00263B44"/>
    <w:rsid w:val="002740CB"/>
    <w:rsid w:val="00275C93"/>
    <w:rsid w:val="002B51C9"/>
    <w:rsid w:val="002C59EB"/>
    <w:rsid w:val="00321116"/>
    <w:rsid w:val="0032220B"/>
    <w:rsid w:val="00322EA2"/>
    <w:rsid w:val="00334485"/>
    <w:rsid w:val="0033735C"/>
    <w:rsid w:val="0035387F"/>
    <w:rsid w:val="0036159B"/>
    <w:rsid w:val="003637D1"/>
    <w:rsid w:val="0036506A"/>
    <w:rsid w:val="00367351"/>
    <w:rsid w:val="003B1EAE"/>
    <w:rsid w:val="003B5EA0"/>
    <w:rsid w:val="003B7AB4"/>
    <w:rsid w:val="003C62E2"/>
    <w:rsid w:val="003D479B"/>
    <w:rsid w:val="003F6FC7"/>
    <w:rsid w:val="00416B1F"/>
    <w:rsid w:val="00434492"/>
    <w:rsid w:val="004442D2"/>
    <w:rsid w:val="00447FFA"/>
    <w:rsid w:val="0048121E"/>
    <w:rsid w:val="00497ED3"/>
    <w:rsid w:val="004A6384"/>
    <w:rsid w:val="004C2DE5"/>
    <w:rsid w:val="004D5E86"/>
    <w:rsid w:val="005369D5"/>
    <w:rsid w:val="00542937"/>
    <w:rsid w:val="005536B4"/>
    <w:rsid w:val="00586CC3"/>
    <w:rsid w:val="00587086"/>
    <w:rsid w:val="0059540B"/>
    <w:rsid w:val="005C1D9A"/>
    <w:rsid w:val="005C1EE0"/>
    <w:rsid w:val="005D58CF"/>
    <w:rsid w:val="005F47A1"/>
    <w:rsid w:val="00603ECC"/>
    <w:rsid w:val="006103F4"/>
    <w:rsid w:val="006278AA"/>
    <w:rsid w:val="00630FF1"/>
    <w:rsid w:val="006554CB"/>
    <w:rsid w:val="00656104"/>
    <w:rsid w:val="006750C7"/>
    <w:rsid w:val="00690ABE"/>
    <w:rsid w:val="006A213B"/>
    <w:rsid w:val="006A6310"/>
    <w:rsid w:val="006B7B95"/>
    <w:rsid w:val="006D365C"/>
    <w:rsid w:val="006D7F2D"/>
    <w:rsid w:val="006F7FDB"/>
    <w:rsid w:val="00723A42"/>
    <w:rsid w:val="00745E36"/>
    <w:rsid w:val="00762A44"/>
    <w:rsid w:val="007868A9"/>
    <w:rsid w:val="007A2237"/>
    <w:rsid w:val="007D28BB"/>
    <w:rsid w:val="007D4C24"/>
    <w:rsid w:val="007D6EE4"/>
    <w:rsid w:val="007E029A"/>
    <w:rsid w:val="007E2D38"/>
    <w:rsid w:val="007F0F77"/>
    <w:rsid w:val="007F3886"/>
    <w:rsid w:val="00887D82"/>
    <w:rsid w:val="00893EE8"/>
    <w:rsid w:val="00895099"/>
    <w:rsid w:val="008A42D8"/>
    <w:rsid w:val="008C0FEC"/>
    <w:rsid w:val="008D0EFE"/>
    <w:rsid w:val="008E5706"/>
    <w:rsid w:val="008F1D13"/>
    <w:rsid w:val="0092401C"/>
    <w:rsid w:val="00974D74"/>
    <w:rsid w:val="00982C29"/>
    <w:rsid w:val="009A3646"/>
    <w:rsid w:val="009B20B6"/>
    <w:rsid w:val="009B2B5F"/>
    <w:rsid w:val="009D4A12"/>
    <w:rsid w:val="009E2A42"/>
    <w:rsid w:val="00A13613"/>
    <w:rsid w:val="00A16E62"/>
    <w:rsid w:val="00A31B90"/>
    <w:rsid w:val="00A63967"/>
    <w:rsid w:val="00A80BD9"/>
    <w:rsid w:val="00AA0008"/>
    <w:rsid w:val="00AA6FF0"/>
    <w:rsid w:val="00AB4ADD"/>
    <w:rsid w:val="00AB707F"/>
    <w:rsid w:val="00AC6CA5"/>
    <w:rsid w:val="00AE324B"/>
    <w:rsid w:val="00B63E3B"/>
    <w:rsid w:val="00B67D7E"/>
    <w:rsid w:val="00B76EF4"/>
    <w:rsid w:val="00B82EF7"/>
    <w:rsid w:val="00BD1C20"/>
    <w:rsid w:val="00C00738"/>
    <w:rsid w:val="00C253FE"/>
    <w:rsid w:val="00C40145"/>
    <w:rsid w:val="00C5489C"/>
    <w:rsid w:val="00C7539E"/>
    <w:rsid w:val="00C90641"/>
    <w:rsid w:val="00C94B49"/>
    <w:rsid w:val="00CA108D"/>
    <w:rsid w:val="00CB210D"/>
    <w:rsid w:val="00CB538F"/>
    <w:rsid w:val="00CD1683"/>
    <w:rsid w:val="00CD38BF"/>
    <w:rsid w:val="00CE5DAC"/>
    <w:rsid w:val="00CF17C2"/>
    <w:rsid w:val="00D00823"/>
    <w:rsid w:val="00D23567"/>
    <w:rsid w:val="00D372F3"/>
    <w:rsid w:val="00D609E0"/>
    <w:rsid w:val="00D70797"/>
    <w:rsid w:val="00D91E03"/>
    <w:rsid w:val="00D92F0E"/>
    <w:rsid w:val="00D95495"/>
    <w:rsid w:val="00DA5DE7"/>
    <w:rsid w:val="00DB6E93"/>
    <w:rsid w:val="00DD501A"/>
    <w:rsid w:val="00E21834"/>
    <w:rsid w:val="00E54132"/>
    <w:rsid w:val="00E7078E"/>
    <w:rsid w:val="00ED4B64"/>
    <w:rsid w:val="00EE24EB"/>
    <w:rsid w:val="00EF57C6"/>
    <w:rsid w:val="00EF77B6"/>
    <w:rsid w:val="00F074C4"/>
    <w:rsid w:val="00F22627"/>
    <w:rsid w:val="00F24B12"/>
    <w:rsid w:val="00F24BAF"/>
    <w:rsid w:val="00F35D29"/>
    <w:rsid w:val="00F64454"/>
    <w:rsid w:val="00F72721"/>
    <w:rsid w:val="00F745B2"/>
    <w:rsid w:val="00F8260C"/>
    <w:rsid w:val="00FA4485"/>
    <w:rsid w:val="00FC0533"/>
    <w:rsid w:val="00FC2DD2"/>
    <w:rsid w:val="00FC6217"/>
    <w:rsid w:val="00FD3AC4"/>
    <w:rsid w:val="00FF100A"/>
    <w:rsid w:val="00FF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ADE43"/>
  <w15:docId w15:val="{5D41AC44-9612-471E-95A4-5F489364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3646"/>
    <w:pPr>
      <w:spacing w:after="0" w:line="240" w:lineRule="auto"/>
    </w:pPr>
    <w:rPr>
      <w:rFonts w:ascii="Geneva" w:eastAsia="Times New Roman" w:hAnsi="Geneva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9A3646"/>
    <w:pPr>
      <w:keepNext/>
      <w:pBdr>
        <w:left w:val="single" w:sz="6" w:space="0" w:color="auto"/>
        <w:bottom w:val="single" w:sz="6" w:space="0" w:color="auto"/>
        <w:right w:val="single" w:sz="6" w:space="0" w:color="auto"/>
      </w:pBdr>
      <w:ind w:left="20"/>
      <w:jc w:val="center"/>
      <w:outlineLvl w:val="0"/>
    </w:pPr>
    <w:rPr>
      <w:rFonts w:ascii="Tahoma" w:hAnsi="Tahoma"/>
      <w:b/>
      <w:position w:val="6"/>
    </w:rPr>
  </w:style>
  <w:style w:type="paragraph" w:styleId="Titre2">
    <w:name w:val="heading 2"/>
    <w:basedOn w:val="Normal"/>
    <w:next w:val="Normal"/>
    <w:link w:val="Titre2Car"/>
    <w:qFormat/>
    <w:rsid w:val="009A364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Plantin MT Light" w:hAnsi="Plantin MT Light"/>
      <w:b/>
    </w:rPr>
  </w:style>
  <w:style w:type="paragraph" w:styleId="Titre3">
    <w:name w:val="heading 3"/>
    <w:basedOn w:val="Normal"/>
    <w:next w:val="Normal"/>
    <w:link w:val="Titre3Car"/>
    <w:qFormat/>
    <w:rsid w:val="009A3646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link w:val="Titre4Car"/>
    <w:qFormat/>
    <w:rsid w:val="009A364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3"/>
    </w:pPr>
    <w:rPr>
      <w:rFonts w:ascii="Plantin MT Light" w:hAnsi="Plantin MT Light"/>
      <w:b/>
    </w:rPr>
  </w:style>
  <w:style w:type="paragraph" w:styleId="Titre5">
    <w:name w:val="heading 5"/>
    <w:basedOn w:val="Normal"/>
    <w:next w:val="Normal"/>
    <w:link w:val="Titre5Car"/>
    <w:qFormat/>
    <w:rsid w:val="009A364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9A364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9A3646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Plantin MT Light" w:hAnsi="Plantin MT Light"/>
      <w:snapToGrid w:val="0"/>
      <w:color w:val="000000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9A3646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9A36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A3646"/>
    <w:rPr>
      <w:rFonts w:ascii="Tahoma" w:eastAsia="Times New Roman" w:hAnsi="Tahoma" w:cs="Times New Roman"/>
      <w:b/>
      <w:position w:val="6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9A3646"/>
    <w:rPr>
      <w:rFonts w:ascii="Plantin MT Light" w:eastAsia="Times New Roman" w:hAnsi="Plantin MT Light" w:cs="Times New Roman"/>
      <w:b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9A3646"/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9A3646"/>
    <w:rPr>
      <w:rFonts w:ascii="Plantin MT Light" w:eastAsia="Times New Roman" w:hAnsi="Plantin MT Light" w:cs="Times New Roman"/>
      <w:b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9A3646"/>
    <w:rPr>
      <w:rFonts w:ascii="Geneva" w:eastAsia="Times New Roman" w:hAnsi="Geneva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9A3646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9A3646"/>
    <w:rPr>
      <w:rFonts w:ascii="Plantin MT Light" w:eastAsia="Times New Roman" w:hAnsi="Plantin MT Light" w:cs="Times New Roman"/>
      <w:snapToGrid w:val="0"/>
      <w:color w:val="00000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9A3646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9A3646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9A36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A3646"/>
    <w:rPr>
      <w:rFonts w:ascii="Geneva" w:eastAsia="Times New Roman" w:hAnsi="Geneva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9A3646"/>
  </w:style>
  <w:style w:type="character" w:styleId="Appeldenotedefin">
    <w:name w:val="endnote reference"/>
    <w:semiHidden/>
    <w:rsid w:val="009A3646"/>
    <w:rPr>
      <w:vertAlign w:val="superscript"/>
    </w:rPr>
  </w:style>
  <w:style w:type="character" w:styleId="Appelnotedebasdep">
    <w:name w:val="footnote reference"/>
    <w:semiHidden/>
    <w:rsid w:val="009A3646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9A364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A3646"/>
    <w:rPr>
      <w:rFonts w:ascii="Geneva" w:eastAsia="Times New Roman" w:hAnsi="Geneva" w:cs="Times New Roman"/>
      <w:sz w:val="20"/>
      <w:szCs w:val="20"/>
      <w:lang w:eastAsia="fr-FR"/>
    </w:rPr>
  </w:style>
  <w:style w:type="paragraph" w:customStyle="1" w:styleId="PARAGA2">
    <w:name w:val="PARAG. A 2"/>
    <w:aliases w:val="5 CM"/>
    <w:basedOn w:val="Normal"/>
    <w:rsid w:val="009A3646"/>
    <w:pPr>
      <w:ind w:left="1418"/>
      <w:jc w:val="both"/>
    </w:pPr>
    <w:rPr>
      <w:rFonts w:ascii="Helvetica" w:hAnsi="Helvetica"/>
      <w:sz w:val="24"/>
    </w:rPr>
  </w:style>
  <w:style w:type="paragraph" w:styleId="Retraitcorpsdetexte">
    <w:name w:val="Body Text Indent"/>
    <w:basedOn w:val="Normal"/>
    <w:link w:val="RetraitcorpsdetexteCar"/>
    <w:rsid w:val="009A3646"/>
    <w:pPr>
      <w:ind w:left="20"/>
      <w:jc w:val="both"/>
    </w:pPr>
    <w:rPr>
      <w:rFonts w:ascii="Tahoma" w:hAnsi="Tahoma"/>
    </w:rPr>
  </w:style>
  <w:style w:type="character" w:customStyle="1" w:styleId="RetraitcorpsdetexteCar">
    <w:name w:val="Retrait corps de texte Car"/>
    <w:basedOn w:val="Policepardfaut"/>
    <w:link w:val="Retraitcorpsdetexte"/>
    <w:rsid w:val="009A3646"/>
    <w:rPr>
      <w:rFonts w:ascii="Tahoma" w:eastAsia="Times New Roman" w:hAnsi="Tahoma" w:cs="Times New Roman"/>
      <w:sz w:val="20"/>
      <w:szCs w:val="20"/>
      <w:lang w:eastAsia="fr-FR"/>
    </w:rPr>
  </w:style>
  <w:style w:type="paragraph" w:customStyle="1" w:styleId="PARAGA1CM">
    <w:name w:val="PARAG. A 1 CM"/>
    <w:basedOn w:val="Normal"/>
    <w:rsid w:val="009A3646"/>
    <w:pPr>
      <w:ind w:left="567"/>
      <w:jc w:val="both"/>
    </w:pPr>
    <w:rPr>
      <w:rFonts w:ascii="Helvetica" w:hAnsi="Helvetica"/>
      <w:sz w:val="24"/>
    </w:rPr>
  </w:style>
  <w:style w:type="paragraph" w:customStyle="1" w:styleId="SOUSTITRE2">
    <w:name w:val="SOUS TITRE 2"/>
    <w:basedOn w:val="Normal"/>
    <w:rsid w:val="009A3646"/>
    <w:pPr>
      <w:tabs>
        <w:tab w:val="left" w:pos="1418"/>
      </w:tabs>
      <w:ind w:left="1418" w:hanging="851"/>
      <w:jc w:val="both"/>
    </w:pPr>
    <w:rPr>
      <w:rFonts w:ascii="Helvetica" w:hAnsi="Helvetica"/>
      <w:b/>
      <w:sz w:val="24"/>
    </w:rPr>
  </w:style>
  <w:style w:type="paragraph" w:customStyle="1" w:styleId="soustitredoc">
    <w:name w:val="sous_titre_doc"/>
    <w:basedOn w:val="Normal"/>
    <w:rsid w:val="009A3646"/>
    <w:pPr>
      <w:jc w:val="right"/>
    </w:pPr>
    <w:rPr>
      <w:rFonts w:ascii="CorporateSBQ Bold" w:hAnsi="CorporateSBQ Bold"/>
      <w:b/>
      <w:sz w:val="28"/>
    </w:rPr>
  </w:style>
  <w:style w:type="paragraph" w:styleId="Pieddepage">
    <w:name w:val="footer"/>
    <w:basedOn w:val="Normal"/>
    <w:link w:val="PieddepageCar"/>
    <w:uiPriority w:val="99"/>
    <w:rsid w:val="009A3646"/>
    <w:pPr>
      <w:tabs>
        <w:tab w:val="center" w:pos="4819"/>
        <w:tab w:val="right" w:pos="9071"/>
      </w:tabs>
      <w:jc w:val="both"/>
    </w:pPr>
    <w:rPr>
      <w:rFonts w:ascii="Helvetica" w:hAnsi="Helvetica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9A3646"/>
    <w:rPr>
      <w:rFonts w:ascii="Helvetica" w:eastAsia="Times New Roman" w:hAnsi="Helvetica" w:cs="Times New Roman"/>
      <w:sz w:val="24"/>
      <w:szCs w:val="20"/>
      <w:lang w:eastAsia="fr-FR"/>
    </w:rPr>
  </w:style>
  <w:style w:type="paragraph" w:customStyle="1" w:styleId="titredoc">
    <w:name w:val="titre_doc"/>
    <w:basedOn w:val="Normal"/>
    <w:rsid w:val="009A3646"/>
    <w:pPr>
      <w:jc w:val="right"/>
    </w:pPr>
    <w:rPr>
      <w:rFonts w:ascii="CorporateSBQ Bold" w:hAnsi="CorporateSBQ Bold"/>
      <w:b/>
      <w:sz w:val="60"/>
    </w:rPr>
  </w:style>
  <w:style w:type="paragraph" w:customStyle="1" w:styleId="Retrait2">
    <w:name w:val="Retrait à 2"/>
    <w:aliases w:val="5"/>
    <w:basedOn w:val="PARAGA2"/>
    <w:rsid w:val="009A3646"/>
    <w:pPr>
      <w:tabs>
        <w:tab w:val="left" w:pos="1701"/>
      </w:tabs>
      <w:ind w:left="1701" w:hanging="284"/>
    </w:pPr>
  </w:style>
  <w:style w:type="paragraph" w:styleId="Corpsdetexte3">
    <w:name w:val="Body Text 3"/>
    <w:basedOn w:val="Normal"/>
    <w:link w:val="Corpsdetexte3Car"/>
    <w:rsid w:val="009A3646"/>
    <w:pPr>
      <w:jc w:val="both"/>
    </w:pPr>
    <w:rPr>
      <w:rFonts w:ascii="Tahoma" w:hAnsi="Tahoma"/>
      <w:b/>
    </w:rPr>
  </w:style>
  <w:style w:type="character" w:customStyle="1" w:styleId="Corpsdetexte3Car">
    <w:name w:val="Corps de texte 3 Car"/>
    <w:basedOn w:val="Policepardfaut"/>
    <w:link w:val="Corpsdetexte3"/>
    <w:rsid w:val="009A3646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A3646"/>
    <w:pPr>
      <w:tabs>
        <w:tab w:val="left" w:pos="1720"/>
      </w:tabs>
      <w:jc w:val="both"/>
    </w:pPr>
    <w:rPr>
      <w:rFonts w:ascii="Tahoma" w:hAnsi="Tahoma"/>
    </w:rPr>
  </w:style>
  <w:style w:type="character" w:customStyle="1" w:styleId="CorpsdetexteCar">
    <w:name w:val="Corps de texte Car"/>
    <w:basedOn w:val="Policepardfaut"/>
    <w:link w:val="Corpsdetexte"/>
    <w:rsid w:val="009A3646"/>
    <w:rPr>
      <w:rFonts w:ascii="Tahoma" w:eastAsia="Times New Roman" w:hAnsi="Tahoma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9A3646"/>
    <w:pPr>
      <w:ind w:left="20"/>
      <w:jc w:val="both"/>
    </w:pPr>
    <w:rPr>
      <w:rFonts w:ascii="Tahoma" w:hAnsi="Tahoma"/>
      <w:b/>
    </w:rPr>
  </w:style>
  <w:style w:type="character" w:customStyle="1" w:styleId="Retraitcorpsdetexte2Car">
    <w:name w:val="Retrait corps de texte 2 Car"/>
    <w:basedOn w:val="Policepardfaut"/>
    <w:link w:val="Retraitcorpsdetexte2"/>
    <w:rsid w:val="009A3646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9A3646"/>
    <w:pPr>
      <w:ind w:left="20"/>
    </w:pPr>
    <w:rPr>
      <w:rFonts w:ascii="Tahoma" w:hAnsi="Tahoma"/>
      <w:b/>
    </w:rPr>
  </w:style>
  <w:style w:type="character" w:customStyle="1" w:styleId="Retraitcorpsdetexte3Car">
    <w:name w:val="Retrait corps de texte 3 Car"/>
    <w:basedOn w:val="Policepardfaut"/>
    <w:link w:val="Retraitcorpsdetexte3"/>
    <w:rsid w:val="009A3646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rsid w:val="009A3646"/>
    <w:pPr>
      <w:tabs>
        <w:tab w:val="left" w:pos="187"/>
      </w:tabs>
      <w:spacing w:after="120" w:line="220" w:lineRule="exact"/>
      <w:ind w:left="187" w:hanging="187"/>
    </w:pPr>
    <w:rPr>
      <w:rFonts w:ascii="Times New Roman" w:hAnsi="Times New Roman"/>
    </w:rPr>
  </w:style>
  <w:style w:type="character" w:customStyle="1" w:styleId="CommentaireCar">
    <w:name w:val="Commentaire Car"/>
    <w:basedOn w:val="Policepardfaut"/>
    <w:link w:val="Commentaire"/>
    <w:rsid w:val="009A364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1">
    <w:name w:val="normal1"/>
    <w:basedOn w:val="Normal"/>
    <w:rsid w:val="009A3646"/>
    <w:pPr>
      <w:jc w:val="both"/>
    </w:pPr>
    <w:rPr>
      <w:rFonts w:ascii="Arial" w:hAnsi="Arial"/>
      <w:sz w:val="24"/>
    </w:rPr>
  </w:style>
  <w:style w:type="paragraph" w:customStyle="1" w:styleId="normal2">
    <w:name w:val="normal2"/>
    <w:basedOn w:val="normal1"/>
    <w:rsid w:val="009A3646"/>
    <w:pPr>
      <w:ind w:left="284"/>
    </w:pPr>
  </w:style>
  <w:style w:type="paragraph" w:styleId="Adresseexpditeur">
    <w:name w:val="envelope return"/>
    <w:basedOn w:val="Normal"/>
    <w:rsid w:val="009A3646"/>
    <w:rPr>
      <w:rFonts w:ascii="Arial" w:hAnsi="Arial"/>
      <w:sz w:val="24"/>
    </w:rPr>
  </w:style>
  <w:style w:type="paragraph" w:customStyle="1" w:styleId="Texte">
    <w:name w:val="Texte"/>
    <w:basedOn w:val="Normal"/>
    <w:rsid w:val="009A3646"/>
    <w:pPr>
      <w:ind w:left="840" w:right="-860"/>
      <w:jc w:val="both"/>
    </w:pPr>
    <w:rPr>
      <w:rFonts w:ascii="Palatino" w:hAnsi="Palatino"/>
    </w:rPr>
  </w:style>
  <w:style w:type="paragraph" w:styleId="Corpsdetexte2">
    <w:name w:val="Body Text 2"/>
    <w:basedOn w:val="Normal"/>
    <w:link w:val="Corpsdetexte2Car"/>
    <w:rsid w:val="009A3646"/>
    <w:rPr>
      <w:rFonts w:ascii="Plantin MT Light" w:hAnsi="Plantin MT Light"/>
      <w:sz w:val="22"/>
    </w:rPr>
  </w:style>
  <w:style w:type="character" w:customStyle="1" w:styleId="Corpsdetexte2Car">
    <w:name w:val="Corps de texte 2 Car"/>
    <w:basedOn w:val="Policepardfaut"/>
    <w:link w:val="Corpsdetexte2"/>
    <w:rsid w:val="009A3646"/>
    <w:rPr>
      <w:rFonts w:ascii="Plantin MT Light" w:eastAsia="Times New Roman" w:hAnsi="Plantin MT Light" w:cs="Times New Roman"/>
      <w:szCs w:val="20"/>
      <w:lang w:eastAsia="fr-FR"/>
    </w:rPr>
  </w:style>
  <w:style w:type="paragraph" w:customStyle="1" w:styleId="PARAGA0">
    <w:name w:val="PARAG. A 0"/>
    <w:basedOn w:val="Normal"/>
    <w:rsid w:val="009A3646"/>
    <w:pPr>
      <w:spacing w:line="360" w:lineRule="atLeast"/>
      <w:jc w:val="both"/>
    </w:pPr>
    <w:rPr>
      <w:rFonts w:ascii="Helvetica" w:hAnsi="Helvetica"/>
    </w:rPr>
  </w:style>
  <w:style w:type="paragraph" w:customStyle="1" w:styleId="rfrence">
    <w:name w:val="référence"/>
    <w:basedOn w:val="En-tte"/>
    <w:rsid w:val="009A3646"/>
    <w:pPr>
      <w:tabs>
        <w:tab w:val="clear" w:pos="4536"/>
        <w:tab w:val="clear" w:pos="9072"/>
        <w:tab w:val="left" w:pos="284"/>
        <w:tab w:val="left" w:pos="567"/>
        <w:tab w:val="left" w:pos="851"/>
        <w:tab w:val="left" w:pos="9639"/>
      </w:tabs>
    </w:pPr>
    <w:rPr>
      <w:rFonts w:ascii="CorporateSBQ Light" w:hAnsi="CorporateSBQ Light"/>
      <w:noProof/>
      <w:sz w:val="16"/>
    </w:rPr>
  </w:style>
  <w:style w:type="paragraph" w:styleId="Normalcentr">
    <w:name w:val="Block Text"/>
    <w:basedOn w:val="Normal"/>
    <w:rsid w:val="009A3646"/>
    <w:pPr>
      <w:tabs>
        <w:tab w:val="center" w:pos="3260"/>
        <w:tab w:val="center" w:pos="4160"/>
      </w:tabs>
      <w:ind w:left="840" w:right="-900"/>
      <w:jc w:val="both"/>
    </w:pPr>
    <w:rPr>
      <w:rFonts w:ascii="Palatino" w:hAnsi="Palatino"/>
    </w:rPr>
  </w:style>
  <w:style w:type="paragraph" w:customStyle="1" w:styleId="Corpsdetexte21">
    <w:name w:val="Corps de texte 21"/>
    <w:basedOn w:val="Normal"/>
    <w:rsid w:val="009A3646"/>
    <w:pPr>
      <w:ind w:left="20"/>
      <w:jc w:val="both"/>
    </w:pPr>
    <w:rPr>
      <w:rFonts w:ascii="Tahoma" w:hAnsi="Tahoma"/>
    </w:rPr>
  </w:style>
  <w:style w:type="paragraph" w:customStyle="1" w:styleId="Retraitcorpsdetexte31">
    <w:name w:val="Retrait corps de texte 31"/>
    <w:basedOn w:val="Normal"/>
    <w:rsid w:val="009A3646"/>
    <w:pPr>
      <w:ind w:left="20"/>
    </w:pPr>
    <w:rPr>
      <w:rFonts w:ascii="Tahoma" w:hAnsi="Tahoma"/>
      <w:b/>
    </w:rPr>
  </w:style>
  <w:style w:type="paragraph" w:styleId="Explorateurdedocuments">
    <w:name w:val="Document Map"/>
    <w:basedOn w:val="Normal"/>
    <w:link w:val="ExplorateurdedocumentsCar"/>
    <w:semiHidden/>
    <w:rsid w:val="009A3646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9A3646"/>
    <w:rPr>
      <w:rFonts w:ascii="Tahoma" w:eastAsia="Times New Roman" w:hAnsi="Tahoma" w:cs="Times New Roman"/>
      <w:sz w:val="20"/>
      <w:szCs w:val="20"/>
      <w:shd w:val="clear" w:color="auto" w:fill="000080"/>
      <w:lang w:eastAsia="fr-FR"/>
    </w:rPr>
  </w:style>
  <w:style w:type="paragraph" w:styleId="Textedebulles">
    <w:name w:val="Balloon Text"/>
    <w:basedOn w:val="Normal"/>
    <w:link w:val="TextedebullesCar"/>
    <w:rsid w:val="009A36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A3646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9A3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CarCharChar">
    <w:name w:val="Car1 Car Car Char Char"/>
    <w:basedOn w:val="Normal"/>
    <w:semiHidden/>
    <w:rsid w:val="009A3646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character" w:styleId="Lienhypertexte">
    <w:name w:val="Hyperlink"/>
    <w:uiPriority w:val="99"/>
    <w:rsid w:val="009A3646"/>
    <w:rPr>
      <w:color w:val="0000FF"/>
      <w:u w:val="single"/>
    </w:rPr>
  </w:style>
  <w:style w:type="character" w:styleId="Marquedecommentaire">
    <w:name w:val="annotation reference"/>
    <w:rsid w:val="009A364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9A3646"/>
    <w:pPr>
      <w:tabs>
        <w:tab w:val="clear" w:pos="187"/>
      </w:tabs>
      <w:spacing w:after="0" w:line="240" w:lineRule="auto"/>
      <w:ind w:left="0" w:firstLine="0"/>
    </w:pPr>
    <w:rPr>
      <w:rFonts w:ascii="Geneva" w:hAnsi="Geneva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A3646"/>
    <w:rPr>
      <w:rFonts w:ascii="Geneva" w:eastAsia="Times New Roman" w:hAnsi="Geneva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A36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ienhypertextesuivivisit">
    <w:name w:val="FollowedHyperlink"/>
    <w:basedOn w:val="Policepardfaut"/>
    <w:rsid w:val="009A3646"/>
    <w:rPr>
      <w:color w:val="800080" w:themeColor="followedHyperlink"/>
      <w:u w:val="single"/>
    </w:rPr>
  </w:style>
  <w:style w:type="paragraph" w:customStyle="1" w:styleId="StyleCorpsnoteGauche35cm">
    <w:name w:val="Style Corps note + Gauche :  35 cm"/>
    <w:basedOn w:val="Normal"/>
    <w:rsid w:val="009A3646"/>
    <w:pPr>
      <w:ind w:left="2194"/>
      <w:jc w:val="both"/>
    </w:pPr>
    <w:rPr>
      <w:rFonts w:ascii="Plantin" w:hAnsi="Plantin"/>
      <w:snapToGrid w:val="0"/>
      <w:color w:val="000000"/>
      <w:sz w:val="24"/>
    </w:rPr>
  </w:style>
  <w:style w:type="paragraph" w:customStyle="1" w:styleId="NormalArial">
    <w:name w:val="Normal + Arial"/>
    <w:aliases w:val="11 pt,Noir,Interligne : Au moins 12 pt"/>
    <w:basedOn w:val="Normal"/>
    <w:rsid w:val="009A3646"/>
    <w:pPr>
      <w:jc w:val="both"/>
    </w:pPr>
    <w:rPr>
      <w:rFonts w:ascii="Plantin MT Light" w:hAnsi="Plantin MT Light"/>
      <w:color w:val="000000"/>
      <w:sz w:val="24"/>
    </w:rPr>
  </w:style>
  <w:style w:type="paragraph" w:styleId="Titre">
    <w:name w:val="Title"/>
    <w:basedOn w:val="Normal"/>
    <w:next w:val="Normal"/>
    <w:link w:val="TitreCar"/>
    <w:qFormat/>
    <w:rsid w:val="009A3646"/>
    <w:pPr>
      <w:pBdr>
        <w:bottom w:val="single" w:sz="8" w:space="4" w:color="4F81BD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9A3646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fr-FR"/>
    </w:rPr>
  </w:style>
  <w:style w:type="character" w:styleId="Titredulivre">
    <w:name w:val="Book Title"/>
    <w:uiPriority w:val="33"/>
    <w:qFormat/>
    <w:rsid w:val="009A3646"/>
    <w:rPr>
      <w:rFonts w:ascii="Plantin MT Light" w:hAnsi="Plantin MT Light"/>
      <w:b/>
      <w:bCs/>
      <w:smallCaps/>
      <w:spacing w:val="5"/>
      <w:sz w:val="48"/>
    </w:rPr>
  </w:style>
  <w:style w:type="paragraph" w:customStyle="1" w:styleId="PuceSVT">
    <w:name w:val="Puce SVT"/>
    <w:basedOn w:val="Normal"/>
    <w:link w:val="PuceSVTCar"/>
    <w:qFormat/>
    <w:rsid w:val="009A3646"/>
    <w:pPr>
      <w:numPr>
        <w:numId w:val="34"/>
      </w:numPr>
      <w:spacing w:after="120"/>
      <w:jc w:val="both"/>
    </w:pPr>
    <w:rPr>
      <w:rFonts w:ascii="Plantin MT Light" w:hAnsi="Plantin MT Light"/>
      <w:sz w:val="24"/>
      <w:szCs w:val="24"/>
    </w:rPr>
  </w:style>
  <w:style w:type="character" w:customStyle="1" w:styleId="PuceSVTCar">
    <w:name w:val="Puce SVT Car"/>
    <w:link w:val="PuceSVT"/>
    <w:rsid w:val="009A3646"/>
    <w:rPr>
      <w:rFonts w:ascii="Plantin MT Light" w:eastAsia="Times New Roman" w:hAnsi="Plantin MT Light" w:cs="Times New Roman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9A3646"/>
    <w:rPr>
      <w:rFonts w:ascii="Calibri" w:eastAsia="Calibri" w:hAnsi="Calibri" w:cs="Times New Roman"/>
    </w:rPr>
  </w:style>
  <w:style w:type="paragraph" w:styleId="Rvision">
    <w:name w:val="Revision"/>
    <w:hidden/>
    <w:uiPriority w:val="99"/>
    <w:semiHidden/>
    <w:rsid w:val="003D479B"/>
    <w:pPr>
      <w:spacing w:after="0" w:line="240" w:lineRule="auto"/>
    </w:pPr>
    <w:rPr>
      <w:rFonts w:ascii="Geneva" w:eastAsia="Times New Roman" w:hAnsi="Geneva" w:cs="Times New Roman"/>
      <w:sz w:val="20"/>
      <w:szCs w:val="20"/>
      <w:lang w:eastAsia="fr-FR"/>
    </w:rPr>
  </w:style>
  <w:style w:type="table" w:styleId="Grilleclaire-Accent6">
    <w:name w:val="Light Grid Accent 6"/>
    <w:basedOn w:val="TableauNormal"/>
    <w:uiPriority w:val="62"/>
    <w:rsid w:val="00F074C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claire-Accent4">
    <w:name w:val="Light Grid Accent 4"/>
    <w:basedOn w:val="TableauNormal"/>
    <w:uiPriority w:val="62"/>
    <w:rsid w:val="007D4C2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1">
    <w:name w:val="Light Grid Accent 1"/>
    <w:basedOn w:val="TableauNormal"/>
    <w:uiPriority w:val="62"/>
    <w:rsid w:val="007D4C2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C0B353B68A54D9C96458E28E9BFE7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FD9D49-A993-45D4-8DF4-4F0C4E66BD31}"/>
      </w:docPartPr>
      <w:docPartBody>
        <w:p w:rsidR="0075371B" w:rsidRDefault="00AA175D" w:rsidP="00AA175D">
          <w:pPr>
            <w:pStyle w:val="7C0B353B68A54D9C96458E28E9BFE793"/>
          </w:pPr>
          <w:r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02776E9DD2F44B4F9DDD91B5EE7BC9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7A823C-12CB-4D0A-9B63-5DB61BF8E3E4}"/>
      </w:docPartPr>
      <w:docPartBody>
        <w:p w:rsidR="0075371B" w:rsidRDefault="00AA175D" w:rsidP="00AA175D">
          <w:pPr>
            <w:pStyle w:val="02776E9DD2F44B4F9DDD91B5EE7BC910"/>
          </w:pPr>
          <w:r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9DF0EEE3982C45E399B85A6BB99402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C85394-D92A-4338-A85D-0BA039C58AA9}"/>
      </w:docPartPr>
      <w:docPartBody>
        <w:p w:rsidR="0075371B" w:rsidRDefault="00AA175D" w:rsidP="00AA175D">
          <w:pPr>
            <w:pStyle w:val="9DF0EEE3982C45E399B85A6BB9940263"/>
          </w:pPr>
          <w:r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57D75CA511094A27879B4C1E501D71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CE3A23-BB2A-4747-86D4-97E82741676F}"/>
      </w:docPartPr>
      <w:docPartBody>
        <w:p w:rsidR="0075371B" w:rsidRDefault="00AA175D" w:rsidP="00AA175D">
          <w:pPr>
            <w:pStyle w:val="57D75CA511094A27879B4C1E501D71BA"/>
          </w:pPr>
          <w:r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035CE4EF623F4C0F975611374D3136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F4332B-3F9A-4F96-A246-B6BA1B68784A}"/>
      </w:docPartPr>
      <w:docPartBody>
        <w:p w:rsidR="0075371B" w:rsidRDefault="00AA175D" w:rsidP="00AA175D">
          <w:pPr>
            <w:pStyle w:val="035CE4EF623F4C0F975611374D3136AF"/>
          </w:pPr>
          <w:r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C1811B94C4CF4CF5B6BC097F0172B2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5A4CE2-3AEE-4F21-9028-6ED460779B40}"/>
      </w:docPartPr>
      <w:docPartBody>
        <w:p w:rsidR="0075371B" w:rsidRDefault="00AA175D" w:rsidP="00AA175D">
          <w:pPr>
            <w:pStyle w:val="C1811B94C4CF4CF5B6BC097F0172B22E"/>
          </w:pPr>
          <w:r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48EAC8CE4C824AC3BE846B375FC0FA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294248-6956-4FD0-ADF2-7C187A7AD815}"/>
      </w:docPartPr>
      <w:docPartBody>
        <w:p w:rsidR="0075371B" w:rsidRDefault="00AA175D" w:rsidP="00AA175D">
          <w:pPr>
            <w:pStyle w:val="48EAC8CE4C824AC3BE846B375FC0FA11"/>
          </w:pPr>
          <w:r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ntin MT Light">
    <w:panose1 w:val="020306030602060208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neva">
    <w:altName w:val="Arial"/>
    <w:charset w:val="00"/>
    <w:family w:val="swiss"/>
    <w:pitch w:val="variable"/>
    <w:sig w:usb0="E00002FF" w:usb1="5200205F" w:usb2="00A0C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rporateSBQ 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porateSBQ Ligh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lantin">
    <w:altName w:val="Cambria"/>
    <w:panose1 w:val="02040503060201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75D"/>
    <w:rsid w:val="00103EEA"/>
    <w:rsid w:val="001E365B"/>
    <w:rsid w:val="001E6FC6"/>
    <w:rsid w:val="001F1470"/>
    <w:rsid w:val="004D4CE4"/>
    <w:rsid w:val="00601160"/>
    <w:rsid w:val="006A0170"/>
    <w:rsid w:val="0075371B"/>
    <w:rsid w:val="007C2F11"/>
    <w:rsid w:val="00AA175D"/>
    <w:rsid w:val="00EF4CAC"/>
    <w:rsid w:val="00F2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A175D"/>
  </w:style>
  <w:style w:type="paragraph" w:customStyle="1" w:styleId="284693667E7D4DFA8FB36AFA0DA4CEAA">
    <w:name w:val="284693667E7D4DFA8FB36AFA0DA4CEAA"/>
    <w:rsid w:val="00AA175D"/>
  </w:style>
  <w:style w:type="paragraph" w:customStyle="1" w:styleId="F89665CF1F0A452DAACD80903EB19BB2">
    <w:name w:val="F89665CF1F0A452DAACD80903EB19BB2"/>
    <w:rsid w:val="00AA175D"/>
  </w:style>
  <w:style w:type="paragraph" w:customStyle="1" w:styleId="324BCD56942347C8B9C35B118D91B1B0">
    <w:name w:val="324BCD56942347C8B9C35B118D91B1B0"/>
    <w:rsid w:val="00AA175D"/>
  </w:style>
  <w:style w:type="paragraph" w:customStyle="1" w:styleId="EB4FE638FC0140D585834C12EDB727C8">
    <w:name w:val="EB4FE638FC0140D585834C12EDB727C8"/>
    <w:rsid w:val="00AA175D"/>
  </w:style>
  <w:style w:type="paragraph" w:customStyle="1" w:styleId="555E4CAC55754BC0B080C5AD00ECE053">
    <w:name w:val="555E4CAC55754BC0B080C5AD00ECE053"/>
    <w:rsid w:val="00AA175D"/>
  </w:style>
  <w:style w:type="paragraph" w:customStyle="1" w:styleId="271F681A7A5B453ABABFA2EF6ADB8EC8">
    <w:name w:val="271F681A7A5B453ABABFA2EF6ADB8EC8"/>
    <w:rsid w:val="00AA175D"/>
  </w:style>
  <w:style w:type="paragraph" w:customStyle="1" w:styleId="0727AF01547F4E03A55799FA4F9E8605">
    <w:name w:val="0727AF01547F4E03A55799FA4F9E8605"/>
    <w:rsid w:val="00AA175D"/>
  </w:style>
  <w:style w:type="paragraph" w:customStyle="1" w:styleId="7C0B353B68A54D9C96458E28E9BFE793">
    <w:name w:val="7C0B353B68A54D9C96458E28E9BFE793"/>
    <w:rsid w:val="00AA175D"/>
  </w:style>
  <w:style w:type="paragraph" w:customStyle="1" w:styleId="02776E9DD2F44B4F9DDD91B5EE7BC910">
    <w:name w:val="02776E9DD2F44B4F9DDD91B5EE7BC910"/>
    <w:rsid w:val="00AA175D"/>
  </w:style>
  <w:style w:type="paragraph" w:customStyle="1" w:styleId="9DF0EEE3982C45E399B85A6BB9940263">
    <w:name w:val="9DF0EEE3982C45E399B85A6BB9940263"/>
    <w:rsid w:val="00AA175D"/>
  </w:style>
  <w:style w:type="paragraph" w:customStyle="1" w:styleId="57D75CA511094A27879B4C1E501D71BA">
    <w:name w:val="57D75CA511094A27879B4C1E501D71BA"/>
    <w:rsid w:val="00AA175D"/>
  </w:style>
  <w:style w:type="paragraph" w:customStyle="1" w:styleId="035CE4EF623F4C0F975611374D3136AF">
    <w:name w:val="035CE4EF623F4C0F975611374D3136AF"/>
    <w:rsid w:val="00AA175D"/>
  </w:style>
  <w:style w:type="paragraph" w:customStyle="1" w:styleId="C1811B94C4CF4CF5B6BC097F0172B22E">
    <w:name w:val="C1811B94C4CF4CF5B6BC097F0172B22E"/>
    <w:rsid w:val="00AA175D"/>
  </w:style>
  <w:style w:type="paragraph" w:customStyle="1" w:styleId="48EAC8CE4C824AC3BE846B375FC0FA11">
    <w:name w:val="48EAC8CE4C824AC3BE846B375FC0FA11"/>
    <w:rsid w:val="00AA17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D9969-92F6-46EB-A1B3-ACC95112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Jérémy Martins</dc:creator>
  <cp:lastModifiedBy>Jérémy MARTINS</cp:lastModifiedBy>
  <cp:revision>5</cp:revision>
  <dcterms:created xsi:type="dcterms:W3CDTF">2025-08-07T07:37:00Z</dcterms:created>
  <dcterms:modified xsi:type="dcterms:W3CDTF">2025-08-18T13:10:00Z</dcterms:modified>
</cp:coreProperties>
</file>