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694C5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694C5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694C5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2478207" w:rsidR="00DE38B2" w:rsidRDefault="0072583E">
            <w:pPr>
              <w:jc w:val="center"/>
            </w:pPr>
            <w:r>
              <w:t>AOUT</w:t>
            </w:r>
            <w:r w:rsidR="0043054D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AAA8ED5" w:rsidR="008B7189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sz w:val="22"/>
                  </w:rPr>
                  <w:t>R2410 – RANGUEIL – H1 – TRAVAUX DE DESENFUMAGE CARRE SOINS INTENSIFS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5BCF2AD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2D3751">
                  <w:rPr>
                    <w:b/>
                  </w:rPr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7A8C9EF" w:rsidR="00AC04E8" w:rsidRDefault="002D3751" w:rsidP="008B7189">
                <w:pPr>
                  <w:jc w:val="center"/>
                  <w:rPr>
                    <w:sz w:val="22"/>
                  </w:rPr>
                </w:pPr>
                <w:r w:rsidRPr="006E1BDC">
                  <w:rPr>
                    <w:rFonts w:ascii="Arial" w:hAnsi="Arial" w:cs="Arial"/>
                    <w:szCs w:val="18"/>
                  </w:rPr>
                  <w:t>Electricité</w:t>
                </w:r>
                <w:r w:rsidR="00161DD8">
                  <w:rPr>
                    <w:rFonts w:ascii="Arial" w:hAnsi="Arial" w:cs="Arial"/>
                    <w:szCs w:val="18"/>
                  </w:rPr>
                  <w:t xml:space="preserve"> CFO CFA SSI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7C94E2EB" w:rsidR="00F24CC7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color w:val="FF0000"/>
                    <w:sz w:val="32"/>
                    <w:szCs w:val="32"/>
                  </w:rPr>
                  <w:t>2025183</w:t>
                </w:r>
                <w:r w:rsidR="002D3751">
                  <w:rPr>
                    <w:b/>
                    <w:bCs/>
                    <w:color w:val="FF0000"/>
                    <w:sz w:val="32"/>
                    <w:szCs w:val="32"/>
                  </w:rPr>
                  <w:t>3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694C5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694C5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694C5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717E3" w14:textId="77777777" w:rsidR="00694C5E" w:rsidRDefault="00694C5E" w:rsidP="008B7189">
      <w:pPr>
        <w:spacing w:before="0" w:after="0" w:line="240" w:lineRule="auto"/>
      </w:pPr>
      <w:r>
        <w:separator/>
      </w:r>
    </w:p>
  </w:endnote>
  <w:endnote w:type="continuationSeparator" w:id="0">
    <w:p w14:paraId="7E1BD05A" w14:textId="77777777" w:rsidR="00694C5E" w:rsidRDefault="00694C5E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9B071" w14:textId="77777777" w:rsidR="00694C5E" w:rsidRDefault="00694C5E" w:rsidP="008B7189">
      <w:pPr>
        <w:spacing w:before="0" w:after="0" w:line="240" w:lineRule="auto"/>
      </w:pPr>
      <w:r>
        <w:separator/>
      </w:r>
    </w:p>
  </w:footnote>
  <w:footnote w:type="continuationSeparator" w:id="0">
    <w:p w14:paraId="50CAE1E5" w14:textId="77777777" w:rsidR="00694C5E" w:rsidRDefault="00694C5E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61DD8"/>
    <w:rsid w:val="001A2D67"/>
    <w:rsid w:val="001A3E98"/>
    <w:rsid w:val="001B4606"/>
    <w:rsid w:val="00264456"/>
    <w:rsid w:val="002713C2"/>
    <w:rsid w:val="00272530"/>
    <w:rsid w:val="002A0EF4"/>
    <w:rsid w:val="002A4072"/>
    <w:rsid w:val="002B17C4"/>
    <w:rsid w:val="002D11C3"/>
    <w:rsid w:val="002D3751"/>
    <w:rsid w:val="0030538A"/>
    <w:rsid w:val="003143E7"/>
    <w:rsid w:val="003465C4"/>
    <w:rsid w:val="00393F0F"/>
    <w:rsid w:val="003B16E8"/>
    <w:rsid w:val="003C29B0"/>
    <w:rsid w:val="003E6BA0"/>
    <w:rsid w:val="0040499C"/>
    <w:rsid w:val="0043054D"/>
    <w:rsid w:val="00496EAC"/>
    <w:rsid w:val="004A4E91"/>
    <w:rsid w:val="004A4FD1"/>
    <w:rsid w:val="005115F4"/>
    <w:rsid w:val="0051237B"/>
    <w:rsid w:val="005345DE"/>
    <w:rsid w:val="00541FCF"/>
    <w:rsid w:val="00571C8A"/>
    <w:rsid w:val="005935C4"/>
    <w:rsid w:val="00611663"/>
    <w:rsid w:val="00624513"/>
    <w:rsid w:val="006858C6"/>
    <w:rsid w:val="00694C5E"/>
    <w:rsid w:val="0072583E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D4063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B748A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FORLIN Brice</cp:lastModifiedBy>
  <cp:revision>4</cp:revision>
  <cp:lastPrinted>2024-04-08T09:22:00Z</cp:lastPrinted>
  <dcterms:created xsi:type="dcterms:W3CDTF">2025-07-02T09:26:00Z</dcterms:created>
  <dcterms:modified xsi:type="dcterms:W3CDTF">2025-07-18T13:28:00Z</dcterms:modified>
</cp:coreProperties>
</file>