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AD4063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AD4063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AD4063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32478207" w:rsidR="00DE38B2" w:rsidRDefault="0072583E">
            <w:pPr>
              <w:jc w:val="center"/>
            </w:pPr>
            <w:r>
              <w:t>AOUT</w:t>
            </w:r>
            <w:r w:rsidR="0043054D"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4AAA8ED5" w:rsidR="008B7189" w:rsidRPr="00F24CC7" w:rsidRDefault="003465C4" w:rsidP="008B7189">
                <w:pPr>
                  <w:jc w:val="center"/>
                  <w:rPr>
                    <w:sz w:val="22"/>
                  </w:rPr>
                </w:pPr>
                <w:r w:rsidRPr="003465C4">
                  <w:rPr>
                    <w:b/>
                    <w:bCs/>
                    <w:sz w:val="22"/>
                  </w:rPr>
                  <w:t>R2410 – RANGUEIL – H1 – TRAVAUX DE DESENFUMAGE CARRE SOINS INTENSIFS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650FCFE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AD4063">
                  <w:rPr>
                    <w:b/>
                  </w:rPr>
                  <w:t>2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63B7B2C0" w:rsidR="00AC04E8" w:rsidRDefault="00AD4063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cs="Calibri"/>
                  </w:rPr>
                  <w:t>Peinture / Sol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35D2DD1E" w:rsidR="00F24CC7" w:rsidRPr="00F24CC7" w:rsidRDefault="003465C4" w:rsidP="008B7189">
                <w:pPr>
                  <w:jc w:val="center"/>
                  <w:rPr>
                    <w:sz w:val="22"/>
                  </w:rPr>
                </w:pPr>
                <w:r w:rsidRPr="003465C4">
                  <w:rPr>
                    <w:b/>
                    <w:bCs/>
                    <w:color w:val="FF0000"/>
                    <w:sz w:val="32"/>
                    <w:szCs w:val="32"/>
                  </w:rPr>
                  <w:t>2025183</w:t>
                </w:r>
                <w:r w:rsidR="00AD4063">
                  <w:rPr>
                    <w:b/>
                    <w:bCs/>
                    <w:color w:val="FF0000"/>
                    <w:sz w:val="32"/>
                    <w:szCs w:val="32"/>
                  </w:rPr>
                  <w:t>1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AD4063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AD4063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AD4063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B4606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465C4"/>
    <w:rsid w:val="003C29B0"/>
    <w:rsid w:val="003E6BA0"/>
    <w:rsid w:val="0040499C"/>
    <w:rsid w:val="0043054D"/>
    <w:rsid w:val="00496EAC"/>
    <w:rsid w:val="004A4E91"/>
    <w:rsid w:val="005115F4"/>
    <w:rsid w:val="0051237B"/>
    <w:rsid w:val="005345DE"/>
    <w:rsid w:val="00541FCF"/>
    <w:rsid w:val="00571C8A"/>
    <w:rsid w:val="005935C4"/>
    <w:rsid w:val="00611663"/>
    <w:rsid w:val="00624513"/>
    <w:rsid w:val="006858C6"/>
    <w:rsid w:val="0072583E"/>
    <w:rsid w:val="00730A43"/>
    <w:rsid w:val="007344DD"/>
    <w:rsid w:val="00744991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D4063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2025-07-02T09:24:00Z</dcterms:created>
  <dcterms:modified xsi:type="dcterms:W3CDTF">2025-07-02T09:25:00Z</dcterms:modified>
</cp:coreProperties>
</file>