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F469FD" w:rsidRDefault="00E42FF3" w:rsidP="00F469FD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FC7169B" w14:textId="77777777" w:rsidR="000C0DFE" w:rsidRDefault="000C0DFE" w:rsidP="000C0DF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  <w:r w:rsidRPr="00AF146A">
        <w:rPr>
          <w:rFonts w:ascii="Arial Narrow" w:hAnsi="Arial Narrow"/>
          <w:sz w:val="28"/>
          <w:szCs w:val="28"/>
        </w:rPr>
        <w:t xml:space="preserve">Travaux de réhabilitation de l’hôtel de </w:t>
      </w:r>
      <w:proofErr w:type="spellStart"/>
      <w:r w:rsidRPr="00AF146A">
        <w:rPr>
          <w:rFonts w:ascii="Arial Narrow" w:hAnsi="Arial Narrow"/>
          <w:sz w:val="28"/>
          <w:szCs w:val="28"/>
        </w:rPr>
        <w:t>Mailly</w:t>
      </w:r>
      <w:proofErr w:type="spellEnd"/>
      <w:r w:rsidRPr="00AF146A">
        <w:rPr>
          <w:rFonts w:ascii="Arial Narrow" w:hAnsi="Arial Narrow"/>
          <w:sz w:val="28"/>
          <w:szCs w:val="28"/>
        </w:rPr>
        <w:t xml:space="preserve"> Nesle visant à accueillir le futur centre de ressources et de recherche Daniel </w:t>
      </w:r>
      <w:proofErr w:type="spellStart"/>
      <w:r w:rsidRPr="00AF146A">
        <w:rPr>
          <w:rFonts w:ascii="Arial Narrow" w:hAnsi="Arial Narrow"/>
          <w:sz w:val="28"/>
          <w:szCs w:val="28"/>
        </w:rPr>
        <w:t>Marchesseau</w:t>
      </w:r>
      <w:proofErr w:type="spellEnd"/>
    </w:p>
    <w:p w14:paraId="13BB39B6" w14:textId="77777777" w:rsidR="000C0DFE" w:rsidRDefault="000C0DFE" w:rsidP="000C0DF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</w:p>
    <w:p w14:paraId="27C85C58" w14:textId="77C874B8" w:rsidR="00CC1032" w:rsidRPr="00546FE0" w:rsidRDefault="003C529B" w:rsidP="00CC1032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LOT 11</w:t>
      </w:r>
      <w:r w:rsidR="002942EA">
        <w:rPr>
          <w:rFonts w:ascii="Arial Narrow" w:hAnsi="Arial Narrow"/>
          <w:sz w:val="28"/>
          <w:szCs w:val="28"/>
        </w:rPr>
        <w:t>.2</w:t>
      </w:r>
      <w:r w:rsidR="00F52B90">
        <w:rPr>
          <w:rFonts w:ascii="Arial Narrow" w:hAnsi="Arial Narrow"/>
          <w:sz w:val="28"/>
          <w:szCs w:val="28"/>
        </w:rPr>
        <w:t xml:space="preserve"> </w:t>
      </w:r>
      <w:r w:rsidR="00CC1032">
        <w:rPr>
          <w:rFonts w:ascii="Arial Narrow" w:hAnsi="Arial Narrow"/>
          <w:sz w:val="28"/>
          <w:szCs w:val="28"/>
        </w:rPr>
        <w:t xml:space="preserve">: </w:t>
      </w:r>
      <w:r w:rsidR="002942EA">
        <w:rPr>
          <w:rFonts w:ascii="Arial Narrow" w:hAnsi="Arial Narrow"/>
          <w:sz w:val="28"/>
          <w:szCs w:val="28"/>
        </w:rPr>
        <w:t>Aménagement</w:t>
      </w:r>
      <w:r w:rsidR="00F52B90">
        <w:rPr>
          <w:rFonts w:ascii="Arial Narrow" w:hAnsi="Arial Narrow"/>
          <w:sz w:val="28"/>
          <w:szCs w:val="28"/>
        </w:rPr>
        <w:t xml:space="preserve"> </w:t>
      </w:r>
      <w:r w:rsidR="005E71A4">
        <w:rPr>
          <w:rFonts w:ascii="Arial Narrow" w:hAnsi="Arial Narrow"/>
          <w:sz w:val="28"/>
          <w:szCs w:val="28"/>
        </w:rPr>
        <w:t>mobilier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162B60D3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9E15E87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D4470B">
              <w:rPr>
                <w:rFonts w:ascii="Arial Narrow" w:hAnsi="Arial Narrow"/>
                <w:sz w:val="22"/>
                <w:szCs w:val="22"/>
              </w:rPr>
              <w:t>202</w:t>
            </w:r>
            <w:r w:rsidR="005E71A4">
              <w:rPr>
                <w:rFonts w:ascii="Arial Narrow" w:hAnsi="Arial Narrow"/>
                <w:sz w:val="22"/>
                <w:szCs w:val="22"/>
              </w:rPr>
              <w:t>5-507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4B4EA14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0C0DFE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113EEDE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5B095BCF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3C2C0D86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M. </w:t>
      </w:r>
      <w:r w:rsidR="00C14E4C">
        <w:rPr>
          <w:rFonts w:ascii="Arial Narrow" w:hAnsi="Arial Narrow"/>
        </w:rPr>
        <w:t>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E71A4">
        <w:rPr>
          <w:rFonts w:ascii="Arial Narrow" w:hAnsi="Arial Narrow" w:cs="Calibri Light"/>
        </w:rPr>
      </w:r>
      <w:r w:rsidR="005E71A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68C95EAA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C02EC5" w:rsidRPr="00894CE7">
        <w:rPr>
          <w:rFonts w:ascii="Arial Narrow" w:hAnsi="Arial Narrow"/>
        </w:rPr>
        <w:t xml:space="preserve">Le RIB du titulaire </w:t>
      </w:r>
      <w:r w:rsidR="00C02EC5">
        <w:rPr>
          <w:rFonts w:ascii="Arial Narrow" w:hAnsi="Arial Narrow"/>
        </w:rPr>
        <w:t>;</w:t>
      </w:r>
    </w:p>
    <w:p w14:paraId="39C7E7AE" w14:textId="102450CA" w:rsid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C02EC5">
        <w:rPr>
          <w:rFonts w:ascii="Arial Narrow" w:hAnsi="Arial Narrow"/>
        </w:rPr>
        <w:t>la liste des pièces et annexes ;</w:t>
      </w:r>
    </w:p>
    <w:p w14:paraId="2D95D07C" w14:textId="750AA728" w:rsidR="00EC7369" w:rsidRPr="009E4F1B" w:rsidRDefault="00EC7369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3 : </w:t>
      </w:r>
      <w:r w:rsidR="00C02EC5" w:rsidRPr="009E4F1B">
        <w:rPr>
          <w:rFonts w:ascii="Arial Narrow" w:hAnsi="Arial Narrow"/>
        </w:rPr>
        <w:t>la déclaration de sous-traitance (DC4), le cas échéant ;</w:t>
      </w:r>
    </w:p>
    <w:p w14:paraId="019E5173" w14:textId="084EFF3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C7369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 xml:space="preserve"> : </w:t>
      </w:r>
      <w:r w:rsidR="00C02EC5" w:rsidRPr="009E4F1B">
        <w:rPr>
          <w:rFonts w:ascii="Arial Narrow" w:hAnsi="Arial Narrow"/>
        </w:rPr>
        <w:t>les pouvoirs donnés au mandataire en cas de groupement ;</w:t>
      </w:r>
    </w:p>
    <w:p w14:paraId="7A2996B3" w14:textId="7D858387" w:rsidR="004261EE" w:rsidRPr="009E4F1B" w:rsidRDefault="004261EE" w:rsidP="00E870A3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E870A3" w:rsidRPr="00E870A3">
        <w:t xml:space="preserve"> </w:t>
      </w:r>
      <w:r w:rsidR="00E870A3" w:rsidRPr="00E870A3">
        <w:rPr>
          <w:rFonts w:ascii="Arial Narrow" w:hAnsi="Arial Narrow"/>
        </w:rPr>
        <w:t>et son annexe relative au service d’échange électronique de gestion financière EDIFLEX</w:t>
      </w:r>
      <w:r w:rsidRPr="009E4F1B">
        <w:rPr>
          <w:rFonts w:ascii="Arial Narrow" w:hAnsi="Arial Narrow"/>
        </w:rPr>
        <w:t xml:space="preserve"> ;</w:t>
      </w:r>
    </w:p>
    <w:p w14:paraId="28875397" w14:textId="6B9A900D" w:rsidR="004261EE" w:rsidRDefault="004261EE" w:rsidP="00EC7369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FB3CBF">
        <w:rPr>
          <w:rFonts w:ascii="Arial Narrow" w:hAnsi="Arial Narrow"/>
        </w:rPr>
        <w:t>echniques particulières (CCTP) </w:t>
      </w:r>
      <w:r w:rsidR="00EC7369">
        <w:rPr>
          <w:rFonts w:ascii="Arial Narrow" w:hAnsi="Arial Narrow"/>
        </w:rPr>
        <w:t xml:space="preserve"> </w:t>
      </w:r>
    </w:p>
    <w:p w14:paraId="384DE087" w14:textId="78A6B81C" w:rsidR="00C02EC5" w:rsidRDefault="00C02EC5" w:rsidP="00EC7369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9E4F1B">
        <w:rPr>
          <w:rFonts w:ascii="Arial Narrow" w:hAnsi="Arial Narrow"/>
        </w:rPr>
        <w:t>a décomposition du prix global et forfaitaire (DPGF)</w:t>
      </w:r>
      <w:r>
        <w:rPr>
          <w:rFonts w:ascii="Arial Narrow" w:hAnsi="Arial Narrow"/>
        </w:rPr>
        <w:t> ;</w:t>
      </w:r>
    </w:p>
    <w:p w14:paraId="2EF20CC6" w14:textId="0604BE11" w:rsidR="00C02EC5" w:rsidRDefault="00C02EC5" w:rsidP="00EC7369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Les annexes techniques figurant parmi</w:t>
      </w:r>
      <w:r w:rsidRPr="00EC7369">
        <w:rPr>
          <w:rFonts w:ascii="Arial Narrow" w:hAnsi="Arial Narrow"/>
        </w:rPr>
        <w:t xml:space="preserve"> la liste annexée à l’acte d’engagement</w:t>
      </w:r>
      <w:r>
        <w:rPr>
          <w:rFonts w:ascii="Arial Narrow" w:hAnsi="Arial Narrow"/>
        </w:rPr>
        <w:t> ;</w:t>
      </w:r>
    </w:p>
    <w:p w14:paraId="13008F70" w14:textId="77777777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6A9EA224" w14:textId="1BB2641A" w:rsidR="004261EE" w:rsidRPr="00C104C6" w:rsidRDefault="00AC2B82" w:rsidP="005E71A4">
      <w:pPr>
        <w:pStyle w:val="Paragraphedeliste"/>
        <w:numPr>
          <w:ilvl w:val="0"/>
          <w:numId w:val="34"/>
        </w:numPr>
        <w:rPr>
          <w:rFonts w:ascii="Arial Narrow" w:hAnsi="Arial Narrow"/>
        </w:rPr>
      </w:pPr>
      <w:r w:rsidRPr="00C104C6">
        <w:rPr>
          <w:rFonts w:ascii="Arial Narrow" w:hAnsi="Arial Narrow"/>
        </w:rPr>
        <w:t>Le calendrier prévisionnel de l’opération</w:t>
      </w:r>
      <w:r w:rsidR="00C104C6" w:rsidRPr="00C104C6">
        <w:t xml:space="preserve"> </w:t>
      </w:r>
      <w:r w:rsidR="00C104C6">
        <w:t>(</w:t>
      </w:r>
      <w:r w:rsidR="005E71A4" w:rsidRPr="005E71A4">
        <w:rPr>
          <w:rFonts w:ascii="Arial Narrow" w:hAnsi="Arial Narrow"/>
        </w:rPr>
        <w:t xml:space="preserve">B-06- planning prévisionnel travaux DCE </w:t>
      </w:r>
      <w:proofErr w:type="spellStart"/>
      <w:r w:rsidR="005E71A4" w:rsidRPr="005E71A4">
        <w:rPr>
          <w:rFonts w:ascii="Arial Narrow" w:hAnsi="Arial Narrow"/>
        </w:rPr>
        <w:t>ind</w:t>
      </w:r>
      <w:proofErr w:type="spellEnd"/>
      <w:r w:rsidR="005E71A4" w:rsidRPr="005E71A4">
        <w:rPr>
          <w:rFonts w:ascii="Arial Narrow" w:hAnsi="Arial Narrow"/>
        </w:rPr>
        <w:t xml:space="preserve"> 1</w:t>
      </w:r>
      <w:r w:rsidR="00C104C6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  <w:bookmarkStart w:id="0" w:name="_GoBack"/>
      <w:bookmarkEnd w:id="0"/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316E4ACD" w:rsidR="00334A76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1587EE9E" w14:textId="484141BA" w:rsidR="00894CE7" w:rsidRPr="009E4F1B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Les délais d’exécution</w:t>
      </w:r>
      <w:r w:rsidR="00CC2CAD">
        <w:rPr>
          <w:rFonts w:ascii="Arial Narrow" w:hAnsi="Arial Narrow"/>
        </w:rPr>
        <w:t xml:space="preserve">, </w:t>
      </w:r>
      <w:r w:rsidR="00CC2CAD" w:rsidRPr="00C15B96">
        <w:rPr>
          <w:rFonts w:ascii="Arial Narrow" w:hAnsi="Arial Narrow"/>
        </w:rPr>
        <w:t>incluant la période de préparation</w:t>
      </w:r>
      <w:r w:rsidR="00CC2CA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sont </w:t>
      </w:r>
      <w:r w:rsidR="00C15B96" w:rsidRPr="00FB3CBF">
        <w:rPr>
          <w:rFonts w:ascii="Arial Narrow" w:hAnsi="Arial Narrow"/>
        </w:rPr>
        <w:t>déclenchés à la date de notification de l’ordre de service de démarrage.</w:t>
      </w: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00E51D38" w14:textId="4A9D76FD" w:rsidR="00BF0C90" w:rsidRDefault="00F92E77" w:rsidP="00BF0C90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26243AE" w14:textId="030D29F1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2ECB24F5" w14:textId="77777777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42558E11" w14:textId="77777777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6737EB74" w14:textId="77777777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750B3B4" w14:textId="77777777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1E0AF62E" w14:textId="03D53643" w:rsidR="00BF0C90" w:rsidRPr="009E4F1B" w:rsidRDefault="00BF0C90" w:rsidP="00BF0C9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5930ADE" w14:textId="77777777" w:rsidR="00BF0C90" w:rsidRPr="009E4F1B" w:rsidRDefault="00BF0C90" w:rsidP="00BF0C90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06A8180" w14:textId="69A418D2" w:rsidR="00BF0C90" w:rsidRPr="009E4F1B" w:rsidRDefault="00BF0C90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55886354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2E2A51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50AD540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2E2A51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5E71A4">
        <w:rPr>
          <w:rFonts w:ascii="Arial Narrow" w:hAnsi="Arial Narrow"/>
          <w:b/>
          <w:bCs/>
        </w:rPr>
      </w:r>
      <w:r w:rsidR="005E71A4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224EC038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E71A4">
        <w:rPr>
          <w:rFonts w:ascii="Arial Narrow" w:hAnsi="Arial Narrow"/>
        </w:rPr>
      </w:r>
      <w:r w:rsidR="005E71A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4230D951" w14:textId="77777777" w:rsidR="000B3FDA" w:rsidRPr="00894CE7" w:rsidRDefault="000B3FDA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</w:r>
            <w:r w:rsidR="005E71A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664870F9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1A4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174F5"/>
    <w:multiLevelType w:val="hybridMultilevel"/>
    <w:tmpl w:val="76A2A5E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546"/>
    <w:multiLevelType w:val="hybridMultilevel"/>
    <w:tmpl w:val="99306386"/>
    <w:lvl w:ilvl="0" w:tplc="9504246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0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459243BE"/>
    <w:multiLevelType w:val="hybridMultilevel"/>
    <w:tmpl w:val="FF54DBDA"/>
    <w:lvl w:ilvl="0" w:tplc="9504246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53B71"/>
    <w:multiLevelType w:val="hybridMultilevel"/>
    <w:tmpl w:val="521C53EC"/>
    <w:lvl w:ilvl="0" w:tplc="640816E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3"/>
  </w:num>
  <w:num w:numId="3">
    <w:abstractNumId w:val="32"/>
  </w:num>
  <w:num w:numId="4">
    <w:abstractNumId w:val="23"/>
  </w:num>
  <w:num w:numId="5">
    <w:abstractNumId w:val="0"/>
  </w:num>
  <w:num w:numId="6">
    <w:abstractNumId w:val="41"/>
  </w:num>
  <w:num w:numId="7">
    <w:abstractNumId w:val="29"/>
  </w:num>
  <w:num w:numId="8">
    <w:abstractNumId w:val="2"/>
  </w:num>
  <w:num w:numId="9">
    <w:abstractNumId w:val="34"/>
  </w:num>
  <w:num w:numId="10">
    <w:abstractNumId w:val="31"/>
  </w:num>
  <w:num w:numId="11">
    <w:abstractNumId w:val="24"/>
  </w:num>
  <w:num w:numId="12">
    <w:abstractNumId w:val="39"/>
  </w:num>
  <w:num w:numId="13">
    <w:abstractNumId w:val="30"/>
  </w:num>
  <w:num w:numId="14">
    <w:abstractNumId w:val="42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5"/>
  </w:num>
  <w:num w:numId="20">
    <w:abstractNumId w:val="5"/>
  </w:num>
  <w:num w:numId="21">
    <w:abstractNumId w:val="14"/>
  </w:num>
  <w:num w:numId="22">
    <w:abstractNumId w:val="9"/>
  </w:num>
  <w:num w:numId="23">
    <w:abstractNumId w:val="33"/>
  </w:num>
  <w:num w:numId="24">
    <w:abstractNumId w:val="8"/>
  </w:num>
  <w:num w:numId="25">
    <w:abstractNumId w:val="22"/>
  </w:num>
  <w:num w:numId="26">
    <w:abstractNumId w:val="35"/>
  </w:num>
  <w:num w:numId="27">
    <w:abstractNumId w:val="4"/>
  </w:num>
  <w:num w:numId="28">
    <w:abstractNumId w:val="36"/>
  </w:num>
  <w:num w:numId="29">
    <w:abstractNumId w:val="1"/>
  </w:num>
  <w:num w:numId="30">
    <w:abstractNumId w:val="19"/>
  </w:num>
  <w:num w:numId="31">
    <w:abstractNumId w:val="17"/>
  </w:num>
  <w:num w:numId="32">
    <w:abstractNumId w:val="10"/>
  </w:num>
  <w:num w:numId="33">
    <w:abstractNumId w:val="20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1"/>
  </w:num>
  <w:num w:numId="39">
    <w:abstractNumId w:val="40"/>
  </w:num>
  <w:num w:numId="40">
    <w:abstractNumId w:val="3"/>
  </w:num>
  <w:num w:numId="41">
    <w:abstractNumId w:val="21"/>
  </w:num>
  <w:num w:numId="42">
    <w:abstractNumId w:val="1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33DB3"/>
    <w:rsid w:val="0004451E"/>
    <w:rsid w:val="00054FBE"/>
    <w:rsid w:val="000B0BE9"/>
    <w:rsid w:val="000B34BB"/>
    <w:rsid w:val="000B3B70"/>
    <w:rsid w:val="000B3FDA"/>
    <w:rsid w:val="000B7422"/>
    <w:rsid w:val="000C0DFE"/>
    <w:rsid w:val="000D317C"/>
    <w:rsid w:val="000E04B1"/>
    <w:rsid w:val="000E7740"/>
    <w:rsid w:val="000F3D0C"/>
    <w:rsid w:val="00122F23"/>
    <w:rsid w:val="00163AD2"/>
    <w:rsid w:val="00180990"/>
    <w:rsid w:val="00182FB2"/>
    <w:rsid w:val="001B4BE6"/>
    <w:rsid w:val="001C1DBD"/>
    <w:rsid w:val="001F6E69"/>
    <w:rsid w:val="0024335F"/>
    <w:rsid w:val="0025246C"/>
    <w:rsid w:val="00257918"/>
    <w:rsid w:val="00260E0F"/>
    <w:rsid w:val="00262AEB"/>
    <w:rsid w:val="00264E15"/>
    <w:rsid w:val="002942EA"/>
    <w:rsid w:val="002B0620"/>
    <w:rsid w:val="002C5191"/>
    <w:rsid w:val="002D28CC"/>
    <w:rsid w:val="002E2A51"/>
    <w:rsid w:val="00334A76"/>
    <w:rsid w:val="003765CC"/>
    <w:rsid w:val="003A3C44"/>
    <w:rsid w:val="003A7A68"/>
    <w:rsid w:val="003C529B"/>
    <w:rsid w:val="003F3420"/>
    <w:rsid w:val="004261EE"/>
    <w:rsid w:val="004302A7"/>
    <w:rsid w:val="00492A88"/>
    <w:rsid w:val="004C777F"/>
    <w:rsid w:val="004F17C4"/>
    <w:rsid w:val="004F429E"/>
    <w:rsid w:val="00512793"/>
    <w:rsid w:val="005140A3"/>
    <w:rsid w:val="00544CF8"/>
    <w:rsid w:val="005706E9"/>
    <w:rsid w:val="00593CA0"/>
    <w:rsid w:val="005B1AB9"/>
    <w:rsid w:val="005E71A4"/>
    <w:rsid w:val="005F1D51"/>
    <w:rsid w:val="006279CA"/>
    <w:rsid w:val="00650F1F"/>
    <w:rsid w:val="006665F9"/>
    <w:rsid w:val="00666DD5"/>
    <w:rsid w:val="00676168"/>
    <w:rsid w:val="006A5427"/>
    <w:rsid w:val="006C2F5A"/>
    <w:rsid w:val="006F0B57"/>
    <w:rsid w:val="007221BF"/>
    <w:rsid w:val="007258AA"/>
    <w:rsid w:val="00756AA8"/>
    <w:rsid w:val="007663CD"/>
    <w:rsid w:val="00780ACC"/>
    <w:rsid w:val="007C259F"/>
    <w:rsid w:val="007C4847"/>
    <w:rsid w:val="007D0A2F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AB2E32"/>
    <w:rsid w:val="00AC2B82"/>
    <w:rsid w:val="00B03AD5"/>
    <w:rsid w:val="00B17100"/>
    <w:rsid w:val="00B260CD"/>
    <w:rsid w:val="00B42F08"/>
    <w:rsid w:val="00BD6430"/>
    <w:rsid w:val="00BF0C90"/>
    <w:rsid w:val="00C02EC5"/>
    <w:rsid w:val="00C104C6"/>
    <w:rsid w:val="00C14E4C"/>
    <w:rsid w:val="00C15B96"/>
    <w:rsid w:val="00C37C04"/>
    <w:rsid w:val="00C74EFE"/>
    <w:rsid w:val="00CB69DD"/>
    <w:rsid w:val="00CC1032"/>
    <w:rsid w:val="00CC2CAD"/>
    <w:rsid w:val="00CC33BB"/>
    <w:rsid w:val="00CE4A76"/>
    <w:rsid w:val="00D17E86"/>
    <w:rsid w:val="00D26817"/>
    <w:rsid w:val="00D32F62"/>
    <w:rsid w:val="00D349F1"/>
    <w:rsid w:val="00D445B1"/>
    <w:rsid w:val="00D4470B"/>
    <w:rsid w:val="00D466A0"/>
    <w:rsid w:val="00D524F5"/>
    <w:rsid w:val="00D537A7"/>
    <w:rsid w:val="00D637C9"/>
    <w:rsid w:val="00DB4DE8"/>
    <w:rsid w:val="00DB7CFA"/>
    <w:rsid w:val="00E2373D"/>
    <w:rsid w:val="00E42FF3"/>
    <w:rsid w:val="00E72196"/>
    <w:rsid w:val="00E870A3"/>
    <w:rsid w:val="00EB7AB6"/>
    <w:rsid w:val="00EC6141"/>
    <w:rsid w:val="00EC7369"/>
    <w:rsid w:val="00F03BF9"/>
    <w:rsid w:val="00F065F4"/>
    <w:rsid w:val="00F43911"/>
    <w:rsid w:val="00F469FD"/>
    <w:rsid w:val="00F52B90"/>
    <w:rsid w:val="00F74527"/>
    <w:rsid w:val="00F92E77"/>
    <w:rsid w:val="00FB3CB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33C28-46F4-4E27-89EA-B43267D1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1122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29</cp:revision>
  <dcterms:created xsi:type="dcterms:W3CDTF">2023-08-21T09:19:00Z</dcterms:created>
  <dcterms:modified xsi:type="dcterms:W3CDTF">2025-07-21T08:24:00Z</dcterms:modified>
</cp:coreProperties>
</file>