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F6D06" w14:textId="77777777" w:rsidR="00ED4824" w:rsidRPr="00CC5DBB" w:rsidRDefault="00ED4824" w:rsidP="00ED4824">
      <w:pPr>
        <w:ind w:left="3100" w:right="3100"/>
        <w:rPr>
          <w:rFonts w:ascii="Calibri" w:hAnsi="Calibri" w:cs="Calibri"/>
          <w:sz w:val="2"/>
          <w:lang w:val="fr-FR"/>
        </w:rPr>
      </w:pPr>
    </w:p>
    <w:p w14:paraId="562646CF" w14:textId="77777777" w:rsidR="00ED4824" w:rsidRPr="00CC5DBB" w:rsidRDefault="00ED4824" w:rsidP="00ED4824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D4824" w:rsidRPr="00CC5DBB" w14:paraId="33E7901D" w14:textId="77777777" w:rsidTr="00367178">
        <w:tc>
          <w:tcPr>
            <w:tcW w:w="9002" w:type="dxa"/>
            <w:shd w:val="clear" w:color="auto" w:fill="660033"/>
          </w:tcPr>
          <w:p w14:paraId="157765EB" w14:textId="77777777" w:rsidR="00ED4824" w:rsidRPr="00CC5DBB" w:rsidRDefault="00ED4824" w:rsidP="0036717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CC5DBB">
              <w:rPr>
                <w:rFonts w:ascii="Arial" w:hAnsi="Arial" w:cs="Arial"/>
                <w:lang w:val="fr-FR"/>
              </w:rPr>
              <w:t>MARCH</w:t>
            </w:r>
            <w:r w:rsidRPr="00CC5DBB">
              <w:rPr>
                <w:rFonts w:ascii="Arial" w:hAnsi="Arial" w:cs="Arial"/>
                <w:caps/>
                <w:lang w:val="fr-FR"/>
              </w:rPr>
              <w:t>é</w:t>
            </w:r>
            <w:r w:rsidRPr="00CC5DBB">
              <w:rPr>
                <w:rFonts w:ascii="Arial" w:hAnsi="Arial" w:cs="Arial"/>
                <w:lang w:val="fr-FR"/>
              </w:rPr>
              <w:t>S PUBLICS</w:t>
            </w:r>
          </w:p>
          <w:p w14:paraId="208D9F5F" w14:textId="77777777" w:rsidR="00ED4824" w:rsidRPr="00CC5DBB" w:rsidRDefault="00ED4824" w:rsidP="0036717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CC5DBB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CC5DBB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7427BF6C" w14:textId="77777777" w:rsidR="00ED4824" w:rsidRPr="00CC5DBB" w:rsidRDefault="00ED4824" w:rsidP="00367178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5590885E" w14:textId="77777777" w:rsidR="00ED4824" w:rsidRPr="00CC5DBB" w:rsidRDefault="00ED4824" w:rsidP="00ED4824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24CC6434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</w:p>
    <w:p w14:paraId="502CE180" w14:textId="77777777" w:rsidR="00ED4824" w:rsidRPr="00CC5DBB" w:rsidRDefault="00ED4824" w:rsidP="00ED4824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64D3D7B2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E06AC98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51181065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339CFFB" w14:textId="0C654CB7" w:rsidR="00ED4824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53CCF11" w14:textId="77777777" w:rsidR="00CC5DBB" w:rsidRPr="00CC5DBB" w:rsidRDefault="00CC5DBB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BEC8920" w14:textId="7A66B6AA" w:rsidR="00ED4824" w:rsidRPr="00CC5DBB" w:rsidRDefault="00CC5DBB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 w:rsidRPr="00CC5DBB">
        <w:rPr>
          <w:rFonts w:ascii="Calibri" w:hAnsi="Calibri" w:cs="Calibri"/>
          <w:b/>
          <w:sz w:val="32"/>
          <w:lang w:val="fr-FR"/>
        </w:rPr>
        <w:t>Marché 2025-</w:t>
      </w:r>
      <w:r w:rsidR="00FA47DD">
        <w:rPr>
          <w:rFonts w:ascii="Calibri" w:hAnsi="Calibri" w:cs="Calibri"/>
          <w:b/>
          <w:sz w:val="32"/>
          <w:lang w:val="fr-FR"/>
        </w:rPr>
        <w:t>044</w:t>
      </w:r>
    </w:p>
    <w:p w14:paraId="3C5592A0" w14:textId="77777777" w:rsidR="00ED4824" w:rsidRPr="00CC5DBB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39E6E3A9" w14:textId="09876B5A" w:rsidR="00ED4824" w:rsidRDefault="00ED4824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2B2E0B34" w14:textId="77777777" w:rsidR="00CC5DBB" w:rsidRPr="00CC5DBB" w:rsidRDefault="00CC5DBB" w:rsidP="00ED4824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52A7241" w14:textId="743FE948" w:rsidR="00CC5DBB" w:rsidRPr="00FA47DD" w:rsidRDefault="00CC5DBB" w:rsidP="00FA47DD">
      <w:pPr>
        <w:spacing w:line="240" w:lineRule="exact"/>
        <w:jc w:val="center"/>
        <w:rPr>
          <w:rFonts w:ascii="Calibri" w:hAnsi="Calibri" w:cs="Calibri"/>
          <w:b/>
          <w:bCs/>
          <w:sz w:val="32"/>
          <w:szCs w:val="32"/>
          <w:lang w:val="fr-FR"/>
        </w:rPr>
      </w:pPr>
      <w:r w:rsidRPr="00CC5DBB">
        <w:rPr>
          <w:rFonts w:ascii="Calibri" w:hAnsi="Calibri" w:cs="Calibri"/>
          <w:b/>
          <w:sz w:val="32"/>
          <w:lang w:val="fr-FR"/>
        </w:rPr>
        <w:t>Marché de sécurité humaine</w:t>
      </w:r>
      <w:r w:rsidR="00BB380F">
        <w:rPr>
          <w:rFonts w:ascii="Calibri" w:hAnsi="Calibri" w:cs="Calibri"/>
          <w:b/>
          <w:sz w:val="32"/>
          <w:lang w:val="fr-FR"/>
        </w:rPr>
        <w:t xml:space="preserve"> : </w:t>
      </w:r>
      <w:r w:rsidRPr="00CC5DBB">
        <w:rPr>
          <w:rFonts w:ascii="Calibri" w:hAnsi="Calibri" w:cs="Calibri"/>
          <w:b/>
          <w:sz w:val="32"/>
          <w:lang w:val="fr-FR"/>
        </w:rPr>
        <w:t xml:space="preserve">sécurité </w:t>
      </w:r>
      <w:proofErr w:type="spellStart"/>
      <w:proofErr w:type="gramStart"/>
      <w:r w:rsidRPr="00CC5DBB">
        <w:rPr>
          <w:rFonts w:ascii="Calibri" w:hAnsi="Calibri" w:cs="Calibri"/>
          <w:b/>
          <w:sz w:val="32"/>
          <w:lang w:val="fr-FR"/>
        </w:rPr>
        <w:t>incendie,</w:t>
      </w:r>
      <w:r w:rsidR="00FA47DD" w:rsidRPr="00CC5DBB">
        <w:rPr>
          <w:rFonts w:ascii="Calibri" w:hAnsi="Calibri" w:cs="Calibri"/>
          <w:b/>
          <w:bCs/>
          <w:sz w:val="32"/>
          <w:szCs w:val="32"/>
          <w:lang w:val="fr-FR"/>
        </w:rPr>
        <w:t>et</w:t>
      </w:r>
      <w:proofErr w:type="spellEnd"/>
      <w:proofErr w:type="gramEnd"/>
      <w:r w:rsidR="00FA47DD" w:rsidRPr="00FA47DD">
        <w:rPr>
          <w:rFonts w:ascii="Calibri" w:hAnsi="Calibri" w:cs="Calibri"/>
          <w:b/>
          <w:bCs/>
          <w:sz w:val="32"/>
          <w:szCs w:val="32"/>
          <w:lang w:val="fr-FR"/>
        </w:rPr>
        <w:t xml:space="preserve"> sûreté pour le campus de CentraleSupélec Paris</w:t>
      </w:r>
    </w:p>
    <w:p w14:paraId="69289E7F" w14:textId="77777777" w:rsidR="00DA795B" w:rsidRPr="00CC5DBB" w:rsidRDefault="00DA795B" w:rsidP="00FA47DD">
      <w:pPr>
        <w:spacing w:line="240" w:lineRule="exact"/>
        <w:jc w:val="center"/>
        <w:rPr>
          <w:rFonts w:ascii="Calibri" w:hAnsi="Calibri" w:cs="Calibri"/>
          <w:b/>
          <w:lang w:val="fr-FR"/>
        </w:rPr>
      </w:pPr>
    </w:p>
    <w:p w14:paraId="565558D5" w14:textId="77777777" w:rsidR="00ED4824" w:rsidRPr="00CC5DBB" w:rsidRDefault="00ED4824" w:rsidP="00ED4824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CC5DBB">
        <w:rPr>
          <w:rFonts w:ascii="Calibri" w:hAnsi="Calibri" w:cs="Calibri"/>
          <w:b/>
          <w:lang w:val="fr-FR"/>
        </w:rPr>
        <w:t xml:space="preserve">(marché public de fournitures et de services) </w:t>
      </w:r>
    </w:p>
    <w:p w14:paraId="233DD665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1656B391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1733711C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63FDB0E7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1678747F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619F92A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4D788F9B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</w:p>
    <w:p w14:paraId="252A14DD" w14:textId="77777777" w:rsidR="00ED4824" w:rsidRPr="00CC5DBB" w:rsidRDefault="00ED4824" w:rsidP="00ED4824">
      <w:pPr>
        <w:spacing w:after="40" w:line="240" w:lineRule="exact"/>
        <w:rPr>
          <w:rFonts w:ascii="Calibri" w:hAnsi="Calibri" w:cs="Calibri"/>
          <w:lang w:val="fr-FR"/>
        </w:rPr>
      </w:pPr>
    </w:p>
    <w:p w14:paraId="5A6F16CF" w14:textId="77777777" w:rsidR="00ED4824" w:rsidRPr="00CC5DBB" w:rsidRDefault="00ED4824" w:rsidP="00ED4824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CC5DBB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72CAE9B3" w14:textId="77777777" w:rsidR="00ED4824" w:rsidRPr="00CC5DBB" w:rsidRDefault="00ED4824" w:rsidP="00ED4824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D4824" w:rsidRPr="00CC5DBB" w:rsidSect="00A74DA8">
          <w:pgSz w:w="11900" w:h="16840"/>
          <w:pgMar w:top="1400" w:right="1140" w:bottom="1440" w:left="1140" w:header="1400" w:footer="1440" w:gutter="0"/>
          <w:cols w:space="708"/>
        </w:sectPr>
      </w:pPr>
    </w:p>
    <w:p w14:paraId="6D746472" w14:textId="77777777" w:rsidR="00ED4824" w:rsidRPr="00CC5DBB" w:rsidRDefault="00ED4824" w:rsidP="00ED4824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CC5DBB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253E6353" w14:textId="77777777" w:rsidR="00ED4824" w:rsidRPr="00CC5DBB" w:rsidRDefault="00ED4824" w:rsidP="00ED4824">
      <w:pPr>
        <w:spacing w:after="80" w:line="240" w:lineRule="exact"/>
        <w:rPr>
          <w:rFonts w:ascii="Calibri" w:hAnsi="Calibri" w:cs="Calibri"/>
          <w:lang w:val="fr-FR"/>
        </w:rPr>
      </w:pPr>
    </w:p>
    <w:p w14:paraId="65752F02" w14:textId="519D02A9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B9940FB" w14:textId="2048B020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15ED48C" w14:textId="5E8CAFFE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E0CBFE6" w14:textId="379E0011" w:rsidR="00ED4824" w:rsidRPr="00CC5DBB" w:rsidRDefault="00ED4824" w:rsidP="00ED4824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A2AA781" w14:textId="0A5BB32E" w:rsidR="00ED4824" w:rsidRPr="00CC5DBB" w:rsidRDefault="00ED4824" w:rsidP="00ED4824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168EE9C" w14:textId="3C2DC302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1969BFC" w14:textId="65141C25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9EAC6B3" w14:textId="46767A9A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ED584B0" w14:textId="1E7AC850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0502E9A" w14:textId="6C5C145E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F189B8B" w14:textId="71B59DED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E13F5EA" w14:textId="2CE04B2B" w:rsidR="00ED4824" w:rsidRPr="00CC5DBB" w:rsidRDefault="00ED4824" w:rsidP="00ED4824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CC5DBB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CC5DBB">
        <w:rPr>
          <w:rFonts w:ascii="Calibri" w:hAnsi="Calibri" w:cs="Calibri"/>
          <w:noProof/>
          <w:sz w:val="22"/>
          <w:szCs w:val="22"/>
          <w:lang w:val="fr-FR"/>
        </w:rPr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="00BB380F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CC5DBB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3ECE0AB8" w14:textId="77777777" w:rsidR="00ED4824" w:rsidRPr="00CC5DBB" w:rsidRDefault="00ED4824" w:rsidP="00ED4824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D4824" w:rsidRPr="00CC5DBB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017E003A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59DB5A34" w14:textId="77777777" w:rsidR="00ED4824" w:rsidRPr="00CC5DBB" w:rsidRDefault="00ED4824" w:rsidP="00ED4824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4F207261" w14:textId="77777777" w:rsidR="00ED4824" w:rsidRPr="00CC5DBB" w:rsidRDefault="00ED4824" w:rsidP="00ED4824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2AD0D15A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CC5DBB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27FC2291" w14:textId="77777777" w:rsidR="00ED4824" w:rsidRPr="00CC5DBB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6DA1662F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E959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5012776A" wp14:editId="6F7C09A0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B88B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BC10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63DA1800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7B2FB25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7ACD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D8839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AF7F37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8D5CB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EBD10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5430DCA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4C617582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F320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048A4374" wp14:editId="474A6439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FC5F4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E560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1E5C9B4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1ABB007A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7D12F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0ED4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7A7E66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E19B2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C7F2F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E42288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F877D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DA07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6D00690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9DCCC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84D75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3A3F94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B18F9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9EF08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241A77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FA7F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B498E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117E0692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2B376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B7BEE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ACECFDB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51B9F84B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BC9B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0BF3C98F" wp14:editId="2288272D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5B0D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9EC46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6773E4C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2660ECA0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DCD6B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E3340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6E3D1D06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28FD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408A9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D6FDA99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F630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689C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6E699E7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21AD7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C7C3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7AB3526" w14:textId="77777777" w:rsidR="00ED4824" w:rsidRPr="00CC5DBB" w:rsidRDefault="00ED4824" w:rsidP="00ED4824">
      <w:pPr>
        <w:rPr>
          <w:rFonts w:ascii="Calibri" w:hAnsi="Calibri" w:cs="Calibri"/>
          <w:lang w:val="fr-FR"/>
        </w:rPr>
        <w:sectPr w:rsidR="00ED4824" w:rsidRPr="00CC5DBB" w:rsidSect="00A74DA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089BBC77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29A97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17E01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42C004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9DB6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1C9E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91AE306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2AD55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0690C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7844C12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755B0D81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4826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5C53B3FA" wp14:editId="122C545E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7AC26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1F8C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4122114A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0536167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E0E7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CAE42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9F86E4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76EEE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74254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AAA7002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4797BFA3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désigné mandataire :</w:t>
      </w:r>
    </w:p>
    <w:p w14:paraId="239FB1EC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43D21BDF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7F2E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9AD45C2" wp14:editId="1759F261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D664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6329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du groupement solidaire</w:t>
            </w:r>
          </w:p>
        </w:tc>
      </w:tr>
    </w:tbl>
    <w:p w14:paraId="6E841D24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68DA5F36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D3D4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0B430FA" wp14:editId="4BC7DA6F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5FA2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E87BE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solidaire du groupement conjoint</w:t>
            </w:r>
          </w:p>
        </w:tc>
      </w:tr>
    </w:tbl>
    <w:p w14:paraId="1C8376A2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4CDF9ABC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DA6C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  <w:r w:rsidRPr="00CC5DBB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D13B8A7" wp14:editId="089FC0D4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5C90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DFFEA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lang w:val="fr-FR"/>
              </w:rPr>
              <w:t>non solidaire du groupement conjoint</w:t>
            </w:r>
          </w:p>
        </w:tc>
      </w:tr>
    </w:tbl>
    <w:p w14:paraId="393FF956" w14:textId="77777777" w:rsidR="00ED4824" w:rsidRPr="00CC5DBB" w:rsidRDefault="00ED4824" w:rsidP="00ED4824">
      <w:pPr>
        <w:spacing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4BE66F87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D2651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3D59B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C29B623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16E2D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C8FE8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6A2D0D5F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D240C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CB73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97E045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6DA7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6EE3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A1AB17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9F65F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4FC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B16F29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795E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E66B5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25F68DF" w14:textId="77777777" w:rsidTr="00367178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64819" w14:textId="77777777" w:rsidR="00ED4824" w:rsidRPr="00CC5DBB" w:rsidRDefault="00ED4824" w:rsidP="00367178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8E9D5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146FA57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7AFED8CF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1DD06B0C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5FA769EC" w14:textId="77777777" w:rsidR="00ED4824" w:rsidRPr="00CC5DBB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34977646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D4824" w:rsidRPr="00CC5DBB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31A138B7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1109A3CB" w14:textId="77777777" w:rsidR="00ED4824" w:rsidRPr="00CC5DBB" w:rsidRDefault="00ED4824" w:rsidP="00ED4824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CC5DBB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05EBDDA7" w14:textId="342406A3" w:rsidR="00CC5DBB" w:rsidRDefault="00ED4824" w:rsidP="00ED4824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a pour objet </w:t>
      </w:r>
      <w:r w:rsid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l’exécution </w:t>
      </w:r>
      <w:r w:rsidR="008D49E1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de prestations de sécurité incendie y compris l’assistance à personne, veille technique et de sûreté pour </w:t>
      </w:r>
      <w:r w:rsidR="00FA45E4">
        <w:rPr>
          <w:rFonts w:ascii="Calibri" w:eastAsia="Trebuchet MS" w:hAnsi="Calibri" w:cs="Calibri"/>
          <w:color w:val="000000"/>
          <w:sz w:val="22"/>
          <w:szCs w:val="22"/>
          <w:lang w:val="fr-FR"/>
        </w:rPr>
        <w:t>CentraleSupélec</w:t>
      </w:r>
      <w:r w:rsidR="008D49E1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sur le campus de </w:t>
      </w:r>
      <w:r w:rsidR="00FA47DD">
        <w:rPr>
          <w:rFonts w:ascii="Calibri" w:eastAsia="Trebuchet MS" w:hAnsi="Calibri" w:cs="Calibri"/>
          <w:color w:val="000000"/>
          <w:sz w:val="22"/>
          <w:szCs w:val="22"/>
          <w:lang w:val="fr-FR"/>
        </w:rPr>
        <w:t>Paris</w:t>
      </w:r>
      <w:r w:rsidR="008D49E1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. </w:t>
      </w:r>
    </w:p>
    <w:p w14:paraId="6EFEF7A7" w14:textId="77777777" w:rsidR="00ED4824" w:rsidRPr="00CC5DBB" w:rsidRDefault="00ED4824" w:rsidP="00ED4824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CC5DBB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466FB309" w14:textId="77777777" w:rsidR="00ED4824" w:rsidRPr="00CC5DBB" w:rsidRDefault="00ED4824" w:rsidP="00ED4824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formalisée ouverte en application de l’article R2124-2 du Code de la commande publique. </w:t>
      </w:r>
    </w:p>
    <w:p w14:paraId="4634335D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CC5DBB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5BA3617B" w14:textId="0264B124" w:rsidR="00ED4824" w:rsidRDefault="00ED4824" w:rsidP="00ED4824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>Il s’agit d’un accord-cadre</w:t>
      </w:r>
      <w:r w:rsidR="008D49E1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composite mono-attributaire avec une partie forfaitaire et une partie à bons de commande</w:t>
      </w:r>
      <w:r w:rsidRPr="00CC5DBB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sans montant minimum et avec </w:t>
      </w:r>
      <w:r w:rsidR="00BC78F3">
        <w:rPr>
          <w:rFonts w:ascii="Calibri" w:eastAsia="Trebuchet MS" w:hAnsi="Calibri" w:cs="Calibri"/>
          <w:color w:val="000000"/>
          <w:sz w:val="22"/>
          <w:szCs w:val="22"/>
          <w:lang w:val="fr-FR"/>
        </w:rPr>
        <w:t>un montant maximum.</w:t>
      </w:r>
    </w:p>
    <w:p w14:paraId="6BEC59CA" w14:textId="3AE4F663" w:rsidR="00BC78F3" w:rsidRDefault="00BC78F3" w:rsidP="00ED4824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7CCD0C9A" w14:textId="1B0CCE35" w:rsidR="00BC78F3" w:rsidRDefault="00BC78F3" w:rsidP="00ED4824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La partie forfaitaire est estimée à 1 000 000 euros HT, le montant maximum de la partie à bons de commande est fixé à 50 000 euros HT, sur la durée globale du marché. </w:t>
      </w:r>
      <w:bookmarkStart w:id="13" w:name="_GoBack"/>
      <w:bookmarkEnd w:id="13"/>
    </w:p>
    <w:p w14:paraId="2B4E5ECC" w14:textId="0260C79F" w:rsidR="008D49E1" w:rsidRDefault="008D49E1" w:rsidP="00ED4824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55D6C161" w14:textId="6D812D0E" w:rsidR="008D49E1" w:rsidRPr="00CC5DBB" w:rsidRDefault="008D49E1" w:rsidP="00ED4824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L’estimation totale est de</w:t>
      </w:r>
      <w:r w:rsidR="00FA47DD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</w:t>
      </w:r>
      <w:r w:rsidR="00BC78F3">
        <w:rPr>
          <w:rFonts w:ascii="Calibri" w:eastAsia="Trebuchet MS" w:hAnsi="Calibri" w:cs="Calibri"/>
          <w:color w:val="000000"/>
          <w:sz w:val="22"/>
          <w:szCs w:val="22"/>
          <w:lang w:val="fr-FR"/>
        </w:rPr>
        <w:t>1 05</w:t>
      </w:r>
      <w:r w:rsidR="00FA47DD" w:rsidRPr="00FA47DD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0 </w:t>
      </w:r>
      <w:r w:rsidR="002E5683" w:rsidRPr="00FA47DD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000 </w:t>
      </w:r>
      <w:r w:rsidR="002E5683">
        <w:rPr>
          <w:rFonts w:ascii="Calibri" w:eastAsia="Trebuchet MS" w:hAnsi="Calibri" w:cs="Calibri"/>
          <w:color w:val="000000"/>
          <w:sz w:val="22"/>
          <w:szCs w:val="22"/>
          <w:lang w:val="fr-FR"/>
        </w:rPr>
        <w:t>euros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HT pour la durée globale du marché. </w:t>
      </w:r>
    </w:p>
    <w:p w14:paraId="25DF9EB3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4" w:name="ArtL1_AE-3-A7"/>
      <w:bookmarkStart w:id="15" w:name="_Toc159419724"/>
      <w:bookmarkEnd w:id="14"/>
      <w:r w:rsidRPr="00CC5DBB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5"/>
    </w:p>
    <w:p w14:paraId="0ED80BE7" w14:textId="7B3ACACF" w:rsidR="00ED4824" w:rsidRPr="00CC5DBB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6" w:name="_Toc161915911"/>
      <w:r w:rsidRPr="00CC5DBB">
        <w:rPr>
          <w:rFonts w:ascii="Calibri" w:hAnsi="Calibri" w:cs="Calibri"/>
          <w:color w:val="000000"/>
          <w:sz w:val="22"/>
          <w:lang w:val="fr-FR"/>
        </w:rPr>
        <w:t xml:space="preserve">La durée du marché et les modalités d’exécution ainsi que tout autre élément indispensable à exécution sont </w:t>
      </w:r>
      <w:r w:rsidR="00BB380F" w:rsidRPr="00CC5DBB">
        <w:rPr>
          <w:rFonts w:ascii="Calibri" w:hAnsi="Calibri" w:cs="Calibri"/>
          <w:color w:val="000000"/>
          <w:sz w:val="22"/>
          <w:lang w:val="fr-FR"/>
        </w:rPr>
        <w:t>fixées</w:t>
      </w:r>
      <w:r w:rsidRPr="00CC5DBB">
        <w:rPr>
          <w:rFonts w:ascii="Calibri" w:hAnsi="Calibri" w:cs="Calibri"/>
          <w:color w:val="000000"/>
          <w:sz w:val="22"/>
          <w:lang w:val="fr-FR"/>
        </w:rPr>
        <w:t xml:space="preserve"> dans les conditions du Cahier des Clauses </w:t>
      </w:r>
      <w:r w:rsidR="008D49E1">
        <w:rPr>
          <w:rFonts w:ascii="Calibri" w:hAnsi="Calibri" w:cs="Calibri"/>
          <w:color w:val="000000"/>
          <w:sz w:val="22"/>
          <w:lang w:val="fr-FR"/>
        </w:rPr>
        <w:t xml:space="preserve">Administratives </w:t>
      </w:r>
      <w:r w:rsidRPr="00CC5DBB">
        <w:rPr>
          <w:rFonts w:ascii="Calibri" w:hAnsi="Calibri" w:cs="Calibri"/>
          <w:color w:val="000000"/>
          <w:sz w:val="22"/>
          <w:lang w:val="fr-FR"/>
        </w:rPr>
        <w:t>Particulières</w:t>
      </w:r>
      <w:bookmarkEnd w:id="16"/>
      <w:r w:rsidRPr="00CC5DBB">
        <w:rPr>
          <w:rFonts w:ascii="Calibri" w:hAnsi="Calibri" w:cs="Calibri"/>
          <w:color w:val="000000"/>
          <w:sz w:val="22"/>
          <w:lang w:val="fr-FR"/>
        </w:rPr>
        <w:t xml:space="preserve"> (CC</w:t>
      </w:r>
      <w:r w:rsidR="008D49E1">
        <w:rPr>
          <w:rFonts w:ascii="Calibri" w:hAnsi="Calibri" w:cs="Calibri"/>
          <w:color w:val="000000"/>
          <w:sz w:val="22"/>
          <w:lang w:val="fr-FR"/>
        </w:rPr>
        <w:t>A</w:t>
      </w:r>
      <w:r w:rsidRPr="00CC5DBB">
        <w:rPr>
          <w:rFonts w:ascii="Calibri" w:hAnsi="Calibri" w:cs="Calibri"/>
          <w:color w:val="000000"/>
          <w:sz w:val="22"/>
          <w:lang w:val="fr-FR"/>
        </w:rPr>
        <w:t>P).</w:t>
      </w:r>
    </w:p>
    <w:p w14:paraId="114D4C5A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7" w:name="ArtL1_AE-3-A8"/>
      <w:bookmarkStart w:id="18" w:name="_Toc159419725"/>
      <w:bookmarkEnd w:id="17"/>
      <w:r w:rsidRPr="00CC5DBB">
        <w:rPr>
          <w:rFonts w:ascii="Calibri" w:eastAsia="Trebuchet MS" w:hAnsi="Calibri" w:cs="Calibri"/>
          <w:color w:val="000000"/>
          <w:sz w:val="28"/>
        </w:rPr>
        <w:t>6 - Paiement</w:t>
      </w:r>
      <w:bookmarkEnd w:id="18"/>
    </w:p>
    <w:p w14:paraId="5D76CB58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163E714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2D0D719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4CA9F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E263B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1604130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A69C4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876D8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BAE9A38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A2C10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930B6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7D63F1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F49F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52056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32723E8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FF408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1AF19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62E0088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93C3F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902E0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2C9F00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3922F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BF3EF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77ADF7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99B47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6B3C1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03FEF21B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B7E8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1874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669AA456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824" w:rsidRPr="00CC5DBB" w14:paraId="44F1E4A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F6FBA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E0F68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3E0C562E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D5BF2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D09C3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B5E9E04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30277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294AD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5D58455A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0F23E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A18DA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1DA40F11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965BD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0C78B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B812515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2C469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5C3B0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A9BEE70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870EB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0BC7E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7F69C589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70F29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D74E2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D4824" w:rsidRPr="00CC5DBB" w14:paraId="4097028D" w14:textId="77777777" w:rsidTr="0036717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C04E5" w14:textId="77777777" w:rsidR="00ED4824" w:rsidRPr="00CC5DBB" w:rsidRDefault="00ED4824" w:rsidP="00367178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47CDE" w14:textId="77777777" w:rsidR="00ED4824" w:rsidRPr="00CC5DBB" w:rsidRDefault="00ED4824" w:rsidP="00367178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C49B402" w14:textId="77777777" w:rsidR="00ED4824" w:rsidRPr="00CC5DBB" w:rsidRDefault="00ED4824" w:rsidP="00ED4824">
      <w:pPr>
        <w:spacing w:after="120" w:line="240" w:lineRule="exact"/>
        <w:rPr>
          <w:rFonts w:ascii="Calibri" w:hAnsi="Calibri" w:cs="Calibri"/>
          <w:lang w:val="fr-FR"/>
        </w:rPr>
      </w:pPr>
      <w:r w:rsidRPr="00CC5DBB">
        <w:rPr>
          <w:rFonts w:ascii="Calibri" w:hAnsi="Calibri" w:cs="Calibri"/>
          <w:lang w:val="fr-FR"/>
        </w:rPr>
        <w:t xml:space="preserve"> </w:t>
      </w:r>
    </w:p>
    <w:p w14:paraId="328BBA4C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CC5DBB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CC5DBB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3576BBF8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485034A5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5E213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73B5368A" wp14:editId="09FA4ED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C999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8AC21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 compte unique ouvert au nom du mandataire ;</w:t>
            </w:r>
          </w:p>
        </w:tc>
      </w:tr>
    </w:tbl>
    <w:p w14:paraId="480082CB" w14:textId="77777777" w:rsidR="00ED4824" w:rsidRPr="00CC5DBB" w:rsidRDefault="00ED4824" w:rsidP="00ED4824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CC5DBB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04433C3A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9251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62AE2CA5" wp14:editId="4EF3A0C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80ED5" w14:textId="77777777" w:rsidR="00ED4824" w:rsidRPr="00CC5DBB" w:rsidRDefault="00ED4824" w:rsidP="00367178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E051" w14:textId="77777777" w:rsidR="00ED4824" w:rsidRPr="00CC5DBB" w:rsidRDefault="00ED4824" w:rsidP="00367178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D4824" w:rsidRPr="00CC5DBB" w14:paraId="7546CD7C" w14:textId="77777777" w:rsidTr="00367178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2469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917B" w14:textId="77777777" w:rsidR="00ED4824" w:rsidRPr="00CC5DBB" w:rsidRDefault="00ED4824" w:rsidP="00367178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10481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3845FB5E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FC91F96" w14:textId="77777777" w:rsidR="00ED4824" w:rsidRPr="00CC5DBB" w:rsidRDefault="00ED4824" w:rsidP="00ED4824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b/>
          <w:color w:val="000000"/>
          <w:lang w:val="fr-FR"/>
        </w:rPr>
        <w:t>Nota</w:t>
      </w:r>
      <w:proofErr w:type="gramStart"/>
      <w:r w:rsidRPr="00CC5DBB">
        <w:rPr>
          <w:rFonts w:ascii="Calibri" w:hAnsi="Calibri" w:cs="Calibri"/>
          <w:b/>
          <w:color w:val="000000"/>
          <w:lang w:val="fr-FR"/>
        </w:rPr>
        <w:t xml:space="preserve"> :</w:t>
      </w:r>
      <w:r w:rsidRPr="00CC5DBB">
        <w:rPr>
          <w:rFonts w:ascii="Calibri" w:hAnsi="Calibri" w:cs="Calibri"/>
          <w:color w:val="000000"/>
          <w:lang w:val="fr-FR"/>
        </w:rPr>
        <w:t>Si</w:t>
      </w:r>
      <w:proofErr w:type="gramEnd"/>
      <w:r w:rsidRPr="00CC5DBB">
        <w:rPr>
          <w:rFonts w:ascii="Calibri" w:hAnsi="Calibri" w:cs="Calibr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11CDA08D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9" w:name="ArtL1_AE-3-A9"/>
      <w:bookmarkStart w:id="20" w:name="_Toc159419726"/>
      <w:bookmarkEnd w:id="19"/>
      <w:r w:rsidRPr="00CC5DBB">
        <w:rPr>
          <w:rFonts w:ascii="Calibri" w:eastAsia="Trebuchet MS" w:hAnsi="Calibri" w:cs="Calibri"/>
          <w:color w:val="000000"/>
          <w:sz w:val="28"/>
        </w:rPr>
        <w:t>7 - Avance</w:t>
      </w:r>
      <w:bookmarkEnd w:id="20"/>
    </w:p>
    <w:p w14:paraId="1894F9CC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263FBFE8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02C9B85D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F4FB" w14:textId="77777777" w:rsidR="00ED4824" w:rsidRPr="00CC5DBB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736C3FF8" wp14:editId="1ADEFE17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028E3" w14:textId="77777777" w:rsidR="00ED4824" w:rsidRPr="00CC5DBB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4EEE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0FB2683B" w14:textId="77777777" w:rsidR="00ED4824" w:rsidRPr="00CC5DBB" w:rsidRDefault="00ED4824" w:rsidP="00ED4824">
      <w:pPr>
        <w:spacing w:line="240" w:lineRule="exact"/>
        <w:rPr>
          <w:rFonts w:ascii="Calibri" w:hAnsi="Calibri" w:cs="Calibri"/>
          <w:sz w:val="28"/>
          <w:lang w:val="fr-FR"/>
        </w:rPr>
      </w:pPr>
      <w:r w:rsidRPr="00CC5DBB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824" w:rsidRPr="00CC5DBB" w14:paraId="3D5E321B" w14:textId="77777777" w:rsidTr="0036717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6BDD" w14:textId="77777777" w:rsidR="00ED4824" w:rsidRPr="00CC5DBB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  <w:r w:rsidRPr="00CC5DBB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77C66888" wp14:editId="11A521B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D241" w14:textId="77777777" w:rsidR="00ED4824" w:rsidRPr="00CC5DBB" w:rsidRDefault="00ED4824" w:rsidP="00367178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E0B5" w14:textId="77777777" w:rsidR="00ED4824" w:rsidRPr="00CC5DBB" w:rsidRDefault="00ED4824" w:rsidP="00367178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CC5DBB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61B5120B" w14:textId="26A77198" w:rsidR="00ED4824" w:rsidRPr="00CC5DBB" w:rsidRDefault="00ED4824" w:rsidP="00FA47DD">
      <w:pPr>
        <w:pStyle w:val="ParagrapheIndent1"/>
        <w:spacing w:line="232" w:lineRule="exact"/>
        <w:jc w:val="center"/>
        <w:rPr>
          <w:rFonts w:ascii="Calibri" w:hAnsi="Calibri" w:cs="Calibri"/>
          <w:color w:val="000000"/>
          <w:lang w:val="fr-FR"/>
        </w:rPr>
        <w:sectPr w:rsidR="00ED4824" w:rsidRPr="00CC5DBB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CC5DBB">
        <w:rPr>
          <w:rFonts w:ascii="Calibri" w:hAnsi="Calibri" w:cs="Calibri"/>
          <w:b/>
          <w:color w:val="000000"/>
          <w:lang w:val="fr-FR"/>
        </w:rPr>
        <w:t>Nota :</w:t>
      </w:r>
      <w:r w:rsidRPr="00CC5DBB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</w:t>
      </w:r>
      <w:r w:rsidR="00FA47DD">
        <w:rPr>
          <w:rFonts w:ascii="Calibri" w:hAnsi="Calibri" w:cs="Calibri"/>
          <w:color w:val="000000"/>
          <w:lang w:val="fr-FR"/>
        </w:rPr>
        <w:t xml:space="preserve"> </w:t>
      </w:r>
      <w:r w:rsidRPr="00CC5DBB">
        <w:rPr>
          <w:rFonts w:ascii="Calibri" w:hAnsi="Calibri" w:cs="Calibri"/>
          <w:color w:val="000000"/>
          <w:lang w:val="fr-FR"/>
        </w:rPr>
        <w:t>souhaite bénéficier de l'avance.</w:t>
      </w:r>
      <w:r w:rsidRPr="00CC5DBB">
        <w:rPr>
          <w:rFonts w:ascii="Calibri" w:hAnsi="Calibri" w:cs="Calibri"/>
          <w:color w:val="000000"/>
          <w:lang w:val="fr-FR"/>
        </w:rPr>
        <w:cr/>
      </w:r>
    </w:p>
    <w:p w14:paraId="7A8220D6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1" w:name="ArtL1_AE-3-A11"/>
      <w:bookmarkStart w:id="22" w:name="_Toc159419727"/>
      <w:bookmarkEnd w:id="21"/>
      <w:r w:rsidRPr="00CC5DBB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2"/>
    </w:p>
    <w:p w14:paraId="6D32A0B5" w14:textId="29BA2141" w:rsidR="00ED4824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649A8BE9" w14:textId="77777777" w:rsidR="008D49E1" w:rsidRPr="008D49E1" w:rsidRDefault="008D49E1" w:rsidP="008D49E1">
      <w:pPr>
        <w:rPr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8D49E1" w:rsidRPr="008D49E1" w14:paraId="29FA3B22" w14:textId="77777777" w:rsidTr="001862F0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37E4" w14:textId="77777777" w:rsidR="008D49E1" w:rsidRPr="008D49E1" w:rsidRDefault="008D49E1" w:rsidP="001862F0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FBFE" w14:textId="77777777" w:rsidR="008D49E1" w:rsidRPr="008D49E1" w:rsidRDefault="008D49E1" w:rsidP="001862F0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Description</w:t>
            </w:r>
          </w:p>
        </w:tc>
      </w:tr>
      <w:tr w:rsidR="008D49E1" w:rsidRPr="008D49E1" w14:paraId="73EB9D4B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B447D" w14:textId="77777777" w:rsidR="008D49E1" w:rsidRPr="008D49E1" w:rsidRDefault="008D49E1" w:rsidP="001862F0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49E1">
              <w:rPr>
                <w:rFonts w:ascii="Calibri" w:hAnsi="Calibri" w:cs="Calibri"/>
                <w:sz w:val="22"/>
                <w:szCs w:val="22"/>
              </w:rPr>
              <w:t>797140000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7801" w14:textId="77777777" w:rsidR="008D49E1" w:rsidRPr="008D49E1" w:rsidRDefault="008D49E1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de surveillance </w:t>
            </w:r>
          </w:p>
        </w:tc>
      </w:tr>
      <w:tr w:rsidR="008D49E1" w:rsidRPr="008D49E1" w14:paraId="6BD6E225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E4BC5" w14:textId="77777777" w:rsidR="008D49E1" w:rsidRPr="008D49E1" w:rsidRDefault="008D49E1" w:rsidP="001862F0">
            <w:pPr>
              <w:spacing w:before="80" w:after="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49E1">
              <w:rPr>
                <w:rFonts w:ascii="Calibri" w:hAnsi="Calibri" w:cs="Calibri"/>
                <w:sz w:val="22"/>
                <w:szCs w:val="22"/>
              </w:rPr>
              <w:t>797130000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D926B" w14:textId="77777777" w:rsidR="008D49E1" w:rsidRPr="008D49E1" w:rsidRDefault="008D49E1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de </w:t>
            </w:r>
            <w:proofErr w:type="spellStart"/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gardiennage</w:t>
            </w:r>
            <w:proofErr w:type="spellEnd"/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49E1" w:rsidRPr="008D49E1" w14:paraId="2B4ABE70" w14:textId="77777777" w:rsidTr="001862F0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E8607" w14:textId="77777777" w:rsidR="008D49E1" w:rsidRPr="008D49E1" w:rsidRDefault="008D49E1" w:rsidP="001862F0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75250000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87344" w14:textId="77777777" w:rsidR="008D49E1" w:rsidRPr="008D49E1" w:rsidRDefault="008D49E1" w:rsidP="001862F0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szCs w:val="22"/>
              </w:rPr>
            </w:pPr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Services </w:t>
            </w:r>
            <w:proofErr w:type="spellStart"/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d’incendie</w:t>
            </w:r>
            <w:proofErr w:type="spellEnd"/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 et de </w:t>
            </w:r>
            <w:proofErr w:type="spellStart"/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>secours</w:t>
            </w:r>
            <w:proofErr w:type="spellEnd"/>
            <w:r w:rsidRPr="008D49E1">
              <w:rPr>
                <w:rFonts w:ascii="Calibri" w:eastAsia="Trebuchet MS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A4C4068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32B2536B" w14:textId="77777777" w:rsidR="00ED4824" w:rsidRPr="00CC5DBB" w:rsidRDefault="00ED4824" w:rsidP="00ED4824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3" w:name="ArtL1_AE-3-A13"/>
      <w:bookmarkStart w:id="24" w:name="_Toc159419728"/>
      <w:bookmarkEnd w:id="23"/>
      <w:r w:rsidRPr="00CC5DBB">
        <w:rPr>
          <w:rFonts w:ascii="Calibri" w:eastAsia="Trebuchet MS" w:hAnsi="Calibri" w:cs="Calibri"/>
          <w:color w:val="000000"/>
          <w:sz w:val="28"/>
        </w:rPr>
        <w:t>9 - Signature</w:t>
      </w:r>
      <w:bookmarkEnd w:id="24"/>
    </w:p>
    <w:p w14:paraId="7E36ED62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1C3DCDAD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0A08301B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72A2F82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86D74CE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0A26CFF1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0E040082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A94384B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33407083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4A290E35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CC5DBB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2412DF12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03048AE3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CC5DBB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6050D5AB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821EB99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8581B54" w14:textId="77777777" w:rsidR="00ED4824" w:rsidRPr="00CC5DBB" w:rsidRDefault="00ED4824" w:rsidP="00ED4824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71D620D" w14:textId="77777777" w:rsidR="00ED4824" w:rsidRPr="00CC5DBB" w:rsidRDefault="00ED4824" w:rsidP="00ED4824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CC5DBB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5D473BDA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10CFFDB4" w14:textId="77777777" w:rsidR="00ED4824" w:rsidRPr="00CC5DBB" w:rsidRDefault="00ED4824" w:rsidP="00ED4824">
      <w:pPr>
        <w:rPr>
          <w:rFonts w:ascii="Calibri" w:hAnsi="Calibri" w:cs="Calibri"/>
          <w:lang w:val="fr-FR"/>
        </w:rPr>
      </w:pPr>
    </w:p>
    <w:p w14:paraId="16449E43" w14:textId="77777777" w:rsidR="00ED4824" w:rsidRPr="00CC5DBB" w:rsidRDefault="00ED4824" w:rsidP="00ED4824">
      <w:pPr>
        <w:rPr>
          <w:rFonts w:ascii="Calibri" w:hAnsi="Calibri" w:cs="Calibri"/>
          <w:lang w:val="fr-FR"/>
        </w:rPr>
      </w:pPr>
    </w:p>
    <w:p w14:paraId="617828D6" w14:textId="77777777" w:rsidR="00ED4824" w:rsidRPr="00CC5DBB" w:rsidRDefault="00ED4824" w:rsidP="00ED4824">
      <w:pPr>
        <w:rPr>
          <w:lang w:val="fr-FR"/>
        </w:rPr>
      </w:pPr>
    </w:p>
    <w:p w14:paraId="59C371EE" w14:textId="77777777" w:rsidR="00ED4824" w:rsidRPr="00CC5DBB" w:rsidRDefault="00ED4824" w:rsidP="00ED4824">
      <w:pPr>
        <w:rPr>
          <w:lang w:val="fr-FR"/>
        </w:rPr>
      </w:pPr>
    </w:p>
    <w:p w14:paraId="39F6AFA6" w14:textId="77777777" w:rsidR="00ED4824" w:rsidRPr="00CC5DBB" w:rsidRDefault="00ED4824" w:rsidP="00ED4824">
      <w:pPr>
        <w:rPr>
          <w:lang w:val="fr-FR"/>
        </w:rPr>
      </w:pPr>
    </w:p>
    <w:p w14:paraId="47BD3444" w14:textId="77777777" w:rsidR="00ED4824" w:rsidRPr="00CC5DBB" w:rsidRDefault="00ED4824" w:rsidP="00ED4824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408B010D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2FB41C3A" w14:textId="77777777" w:rsidR="00ED4824" w:rsidRPr="00CC5DBB" w:rsidRDefault="00ED4824" w:rsidP="00ED4824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2BABA202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CC5DBB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7272DE65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D4824" w:rsidRPr="00CC5DBB" w:rsidSect="00A74DA8">
          <w:footerReference w:type="default" r:id="rId13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3BCAC752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D4D6DBA" w14:textId="77777777" w:rsidR="00ED4824" w:rsidRPr="00CC5DBB" w:rsidRDefault="00ED4824" w:rsidP="00ED4824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4E7769B6" w14:textId="77777777" w:rsidR="00ED4824" w:rsidRPr="00CC5DBB" w:rsidRDefault="00ED4824" w:rsidP="00ED4824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5" w:name="ArtL1_A-CT"/>
      <w:bookmarkStart w:id="26" w:name="_Toc159419729"/>
      <w:bookmarkEnd w:id="25"/>
      <w:r w:rsidRPr="00CC5DBB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6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D4824" w:rsidRPr="00CC5DBB" w14:paraId="47DCEA6A" w14:textId="77777777" w:rsidTr="0036717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4FBF" w14:textId="77777777" w:rsidR="00ED4824" w:rsidRPr="00CC5DBB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2A0E" w14:textId="77777777" w:rsidR="00ED4824" w:rsidRPr="00CC5DBB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1227E" w14:textId="77777777" w:rsidR="00ED4824" w:rsidRPr="00CC5DBB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51996" w14:textId="77777777" w:rsidR="00ED4824" w:rsidRPr="00CC5DBB" w:rsidRDefault="00ED4824" w:rsidP="00367178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503352DA" w14:textId="77777777" w:rsidR="00ED4824" w:rsidRPr="00CC5DBB" w:rsidRDefault="00ED4824" w:rsidP="00367178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5A59" w14:textId="77777777" w:rsidR="00ED4824" w:rsidRPr="00CC5DBB" w:rsidRDefault="00ED4824" w:rsidP="00367178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D4824" w:rsidRPr="00CC5DBB" w14:paraId="2D23C090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9B56F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2521D65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333E7CC4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7F453EAB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E8233AA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4B8E2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6B73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80134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30D58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5E1C408E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F14C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24EBEBAF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09BD5B9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06E65A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663D7B72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5B9D3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C5B1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02AC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657D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6ABC1B8A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60BF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06BD857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2FB4CB84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45F058C6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308A8B42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28F6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31DE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FCF2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6ADF3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3EA94088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7C49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8A1DFB9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0510A8EF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B2D7B70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4AE574BE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C7D01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835A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FF46D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E68B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5FADD160" w14:textId="77777777" w:rsidTr="00367178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79AB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BD19446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….Code APE…………</w:t>
            </w:r>
          </w:p>
          <w:p w14:paraId="423224B6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18B72772" w14:textId="77777777" w:rsidR="00ED4824" w:rsidRPr="00CC5DBB" w:rsidRDefault="00ED4824" w:rsidP="00367178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45710546" w14:textId="77777777" w:rsidR="00ED4824" w:rsidRPr="00CC5DBB" w:rsidRDefault="00ED4824" w:rsidP="00367178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42580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F5587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0CE19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F5573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  <w:tr w:rsidR="00ED4824" w:rsidRPr="00CC5DBB" w14:paraId="70FD70E8" w14:textId="77777777" w:rsidTr="00367178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3D59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4144" w14:textId="77777777" w:rsidR="00ED4824" w:rsidRPr="00CC5DBB" w:rsidRDefault="00ED4824" w:rsidP="00367178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CC5DBB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C7E9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2194C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168C6" w14:textId="77777777" w:rsidR="00ED4824" w:rsidRPr="00CC5DBB" w:rsidRDefault="00ED4824" w:rsidP="00367178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45E17396" w14:textId="77777777" w:rsidR="00ED4824" w:rsidRPr="00CC5DBB" w:rsidRDefault="00ED4824" w:rsidP="00ED4824">
      <w:pPr>
        <w:rPr>
          <w:lang w:val="fr-FR"/>
        </w:rPr>
      </w:pPr>
    </w:p>
    <w:sectPr w:rsidR="00ED4824" w:rsidRPr="00CC5DBB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E2962" w14:textId="77777777" w:rsidR="00557160" w:rsidRDefault="00557160" w:rsidP="00ED4824">
      <w:r>
        <w:separator/>
      </w:r>
    </w:p>
  </w:endnote>
  <w:endnote w:type="continuationSeparator" w:id="0">
    <w:p w14:paraId="0A9CD4BB" w14:textId="77777777" w:rsidR="00557160" w:rsidRDefault="00557160" w:rsidP="00ED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53597" w14:textId="77777777" w:rsidR="00462753" w:rsidRDefault="004627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0943DF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5A213" w14:textId="00DB8754" w:rsidR="00CC5DBB" w:rsidRPr="00CC5DBB" w:rsidRDefault="00CC5DBB" w:rsidP="00CC5DBB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Consultation n</w:t>
          </w:r>
          <w:r w:rsidR="00FA47DD">
            <w:rPr>
              <w:rFonts w:ascii="Calibri" w:hAnsi="Calibri" w:cs="Calibri"/>
              <w:color w:val="000000"/>
              <w:lang w:val="fr-FR"/>
            </w:rPr>
            <w:t>° :</w:t>
          </w:r>
          <w:r>
            <w:rPr>
              <w:rFonts w:ascii="Calibri" w:hAnsi="Calibri" w:cs="Calibri"/>
              <w:color w:val="000000"/>
              <w:lang w:val="fr-FR"/>
            </w:rPr>
            <w:t xml:space="preserve"> 2025-0</w:t>
          </w:r>
          <w:r w:rsidR="00FA47DD">
            <w:rPr>
              <w:rFonts w:ascii="Calibri" w:hAnsi="Calibri" w:cs="Calibri"/>
              <w:color w:val="000000"/>
              <w:lang w:val="fr-FR"/>
            </w:rPr>
            <w:t>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475990" w14:textId="77B91B08" w:rsidR="00462753" w:rsidRPr="008D5CC1" w:rsidRDefault="00ED4824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BC78F3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BC78F3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770D2" w14:textId="77777777" w:rsidR="00462753" w:rsidRPr="00D1745F" w:rsidRDefault="00462753">
    <w:pPr>
      <w:spacing w:after="160" w:line="240" w:lineRule="exact"/>
      <w:rPr>
        <w:lang w:val="fr-FR"/>
      </w:rPr>
    </w:pPr>
  </w:p>
  <w:p w14:paraId="6D000ECA" w14:textId="77777777" w:rsidR="00462753" w:rsidRPr="00D1745F" w:rsidRDefault="0046275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736DE0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4447CE" w14:textId="2491C756" w:rsidR="00462753" w:rsidRPr="000D2EE5" w:rsidRDefault="00DA795B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 xml:space="preserve">Marché </w:t>
          </w:r>
          <w:r w:rsidR="00CC5DBB">
            <w:rPr>
              <w:rFonts w:asciiTheme="minorHAnsi" w:hAnsiTheme="minorHAnsi" w:cstheme="minorHAnsi"/>
              <w:color w:val="000000"/>
              <w:lang w:val="fr-FR"/>
            </w:rPr>
            <w:t>2025-0</w:t>
          </w:r>
          <w:r w:rsidR="00FA47DD">
            <w:rPr>
              <w:rFonts w:asciiTheme="minorHAnsi" w:hAnsiTheme="minorHAnsi" w:cstheme="minorHAnsi"/>
              <w:color w:val="000000"/>
              <w:lang w:val="fr-FR"/>
            </w:rPr>
            <w:t>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837D61" w14:textId="50C17E31" w:rsidR="00462753" w:rsidRPr="00083D6D" w:rsidRDefault="00ED4824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BC78F3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BC78F3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064C3" w14:textId="77777777" w:rsidR="00462753" w:rsidRPr="0045194E" w:rsidRDefault="00ED4824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45194E" w14:paraId="5A4766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967297" w14:textId="64ADA278" w:rsidR="00462753" w:rsidRPr="0000376C" w:rsidRDefault="008D49E1" w:rsidP="0000376C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2025-0</w:t>
          </w:r>
          <w:r w:rsidR="00FA47DD">
            <w:rPr>
              <w:rFonts w:ascii="Calibri" w:hAnsi="Calibri" w:cs="Calibri"/>
              <w:color w:val="000000"/>
              <w:lang w:val="fr-FR"/>
            </w:rPr>
            <w:t>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B6FE51" w14:textId="03A8842D" w:rsidR="00462753" w:rsidRPr="0045194E" w:rsidRDefault="00ED4824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BC78F3">
            <w:rPr>
              <w:rFonts w:ascii="Calibri" w:hAnsi="Calibri" w:cs="Calibri"/>
              <w:noProof/>
              <w:color w:val="000000"/>
              <w:lang w:val="fr-FR"/>
            </w:rPr>
            <w:t>6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BC78F3">
            <w:rPr>
              <w:rFonts w:ascii="Calibri" w:hAnsi="Calibri" w:cs="Calibri"/>
              <w:noProof/>
              <w:color w:val="000000"/>
              <w:lang w:val="fr-FR"/>
            </w:rPr>
            <w:t>8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CA5065" w14:paraId="7539D62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13E86D" w14:textId="500CA517" w:rsidR="00462753" w:rsidRPr="00CA5065" w:rsidRDefault="008D49E1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2025-</w:t>
          </w:r>
          <w:r w:rsidR="00FA47DD">
            <w:rPr>
              <w:rFonts w:ascii="Calibri" w:eastAsia="Trebuchet MS" w:hAnsi="Calibri" w:cs="Calibri"/>
              <w:color w:val="000000"/>
              <w:sz w:val="20"/>
              <w:lang w:val="fr-FR"/>
            </w:rPr>
            <w:t>044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C85A37" w14:textId="43A833B6" w:rsidR="00462753" w:rsidRPr="00CA5065" w:rsidRDefault="00ED4824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BC78F3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BC78F3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96C8B" w14:textId="77777777" w:rsidR="00557160" w:rsidRDefault="00557160" w:rsidP="00ED4824">
      <w:r>
        <w:separator/>
      </w:r>
    </w:p>
  </w:footnote>
  <w:footnote w:type="continuationSeparator" w:id="0">
    <w:p w14:paraId="4D2544E1" w14:textId="77777777" w:rsidR="00557160" w:rsidRDefault="00557160" w:rsidP="00ED4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24"/>
    <w:rsid w:val="0021097B"/>
    <w:rsid w:val="002A491B"/>
    <w:rsid w:val="002E5683"/>
    <w:rsid w:val="00462753"/>
    <w:rsid w:val="00557160"/>
    <w:rsid w:val="005F441E"/>
    <w:rsid w:val="008D49E1"/>
    <w:rsid w:val="00A247E6"/>
    <w:rsid w:val="00BB380F"/>
    <w:rsid w:val="00BC78F3"/>
    <w:rsid w:val="00CC5DBB"/>
    <w:rsid w:val="00DA795B"/>
    <w:rsid w:val="00ED4824"/>
    <w:rsid w:val="00FA45E4"/>
    <w:rsid w:val="00FA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7430"/>
  <w15:chartTrackingRefBased/>
  <w15:docId w15:val="{8969A250-29D0-4EC7-B908-B356880A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ED48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D48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D48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D4824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Titre2Car">
    <w:name w:val="Titre 2 Car"/>
    <w:basedOn w:val="Policepardfaut"/>
    <w:link w:val="Titre2"/>
    <w:rsid w:val="00ED4824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Titre8Car">
    <w:name w:val="Titre 8 Car"/>
    <w:basedOn w:val="Policepardfaut"/>
    <w:link w:val="Titre8"/>
    <w:semiHidden/>
    <w:rsid w:val="00ED4824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customStyle="1" w:styleId="saisieClientCel">
    <w:name w:val="saisieClient_Cel"/>
    <w:qFormat/>
    <w:rsid w:val="00ED4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ED4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1010">
    <w:name w:val="style1|010"/>
    <w:qFormat/>
    <w:rsid w:val="00ED4824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ED4824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D4824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ED4824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D4824"/>
  </w:style>
  <w:style w:type="paragraph" w:styleId="TM2">
    <w:name w:val="toc 2"/>
    <w:basedOn w:val="Normal"/>
    <w:next w:val="Normal"/>
    <w:autoRedefine/>
    <w:uiPriority w:val="39"/>
    <w:rsid w:val="00ED4824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D48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48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iPriority w:val="99"/>
    <w:unhideWhenUsed/>
    <w:rsid w:val="00ED48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ED482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uiPriority w:val="39"/>
    <w:unhideWhenUsed/>
    <w:rsid w:val="00ED482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14D62C8AF294C89E11A25EA0EA653" ma:contentTypeVersion="16" ma:contentTypeDescription="Crée un document." ma:contentTypeScope="" ma:versionID="913668d51dc11fed83fc19ce0bad4ad9">
  <xsd:schema xmlns:xsd="http://www.w3.org/2001/XMLSchema" xmlns:xs="http://www.w3.org/2001/XMLSchema" xmlns:p="http://schemas.microsoft.com/office/2006/metadata/properties" xmlns:ns3="1922c60a-8220-473b-8049-1ee9b1fb94ec" xmlns:ns4="c14a5792-f271-4551-ad2f-4f89828e34f4" targetNamespace="http://schemas.microsoft.com/office/2006/metadata/properties" ma:root="true" ma:fieldsID="63b59ed86089d26085e393bff11d5e6d" ns3:_="" ns4:_="">
    <xsd:import namespace="1922c60a-8220-473b-8049-1ee9b1fb94ec"/>
    <xsd:import namespace="c14a5792-f271-4551-ad2f-4f89828e34f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2c60a-8220-473b-8049-1ee9b1fb9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a5792-f271-4551-ad2f-4f89828e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2c60a-8220-473b-8049-1ee9b1fb94ec" xsi:nil="true"/>
  </documentManagement>
</p:properties>
</file>

<file path=customXml/itemProps1.xml><?xml version="1.0" encoding="utf-8"?>
<ds:datastoreItem xmlns:ds="http://schemas.openxmlformats.org/officeDocument/2006/customXml" ds:itemID="{2CE47AC3-8419-493F-89BB-4B5EFB868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2c60a-8220-473b-8049-1ee9b1fb94ec"/>
    <ds:schemaRef ds:uri="c14a5792-f271-4551-ad2f-4f89828e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8A3CC-D9EB-42E1-9FEB-9591C90AB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D7EE-4431-4551-BF4A-CA7026FA6C82}">
  <ds:schemaRefs>
    <ds:schemaRef ds:uri="http://schemas.microsoft.com/office/2006/metadata/properties"/>
    <ds:schemaRef ds:uri="http://schemas.microsoft.com/office/infopath/2007/PartnerControls"/>
    <ds:schemaRef ds:uri="1922c60a-8220-473b-8049-1ee9b1fb94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1004</Words>
  <Characters>5522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Vingadassalon</dc:creator>
  <cp:keywords/>
  <dc:description/>
  <cp:lastModifiedBy>Laura Vingadassalon</cp:lastModifiedBy>
  <cp:revision>4</cp:revision>
  <cp:lastPrinted>2025-07-22T15:38:00Z</cp:lastPrinted>
  <dcterms:created xsi:type="dcterms:W3CDTF">2025-07-22T15:34:00Z</dcterms:created>
  <dcterms:modified xsi:type="dcterms:W3CDTF">2025-07-23T08:46:00Z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0x010100E0B14D62C8AF294C89E11A25EA0EA653</vt:lpwstr>
  </property>
</Properties>
</file>