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027"/>
        <w:gridCol w:w="5027"/>
      </w:tblGrid>
      <w:tr w:rsidR="00C26852" w:rsidRPr="00C26852" w14:paraId="758E8EE7" w14:textId="77777777" w:rsidTr="000633CC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B50CB28" w14:textId="046C6848" w:rsidR="00C26852" w:rsidRPr="00C26852" w:rsidRDefault="00C26852" w:rsidP="00C726C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C726C2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0633CC">
        <w:tc>
          <w:tcPr>
            <w:tcW w:w="5000" w:type="pct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0633CC">
        <w:tc>
          <w:tcPr>
            <w:tcW w:w="2500" w:type="pct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2500" w:type="pct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0633CC">
        <w:tc>
          <w:tcPr>
            <w:tcW w:w="2500" w:type="pct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2500" w:type="pct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0633CC">
        <w:tc>
          <w:tcPr>
            <w:tcW w:w="2500" w:type="pct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2500" w:type="pct"/>
            <w:vAlign w:val="center"/>
          </w:tcPr>
          <w:p w14:paraId="78B2EA56" w14:textId="03FB68F1" w:rsidR="00C26852" w:rsidRPr="00C26852" w:rsidRDefault="0038075F" w:rsidP="00672355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</w:t>
            </w:r>
            <w:r w:rsidR="00672355">
              <w:t>Toulouse</w:t>
            </w:r>
          </w:p>
        </w:tc>
      </w:tr>
      <w:tr w:rsidR="00C26852" w:rsidRPr="00C26852" w14:paraId="4DD83C7E" w14:textId="77777777" w:rsidTr="000633CC">
        <w:tc>
          <w:tcPr>
            <w:tcW w:w="2500" w:type="pct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5D98824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PMI TAILFER Christophe</w:t>
            </w:r>
          </w:p>
          <w:p w14:paraId="1548AA97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 xml:space="preserve">Téléphone fixe : </w:t>
            </w:r>
            <w:r>
              <w:rPr>
                <w:sz w:val="18"/>
                <w:szCs w:val="18"/>
              </w:rPr>
              <w:t>05.61.31.40.90</w:t>
            </w:r>
          </w:p>
          <w:p w14:paraId="3754DE12" w14:textId="1FC530B5" w:rsidR="0038075F" w:rsidRPr="00C26852" w:rsidRDefault="00672355" w:rsidP="00672355">
            <w:pPr>
              <w:spacing w:line="259" w:lineRule="auto"/>
              <w:jc w:val="center"/>
              <w:rPr>
                <w:highlight w:val="yellow"/>
              </w:rPr>
            </w:pPr>
            <w:r w:rsidRPr="00871F8E">
              <w:rPr>
                <w:sz w:val="18"/>
                <w:szCs w:val="18"/>
              </w:rPr>
              <w:t xml:space="preserve">Mail : </w:t>
            </w:r>
            <w:hyperlink r:id="rId8" w:history="1">
              <w:r w:rsidRPr="00F355C0">
                <w:rPr>
                  <w:rStyle w:val="Lienhypertexte"/>
                  <w:sz w:val="18"/>
                  <w:szCs w:val="18"/>
                </w:rPr>
                <w:t>christophe.tailfer@intradef.gouv.fr</w:t>
              </w:r>
            </w:hyperlink>
          </w:p>
        </w:tc>
      </w:tr>
      <w:tr w:rsidR="00C26852" w:rsidRPr="00C26852" w14:paraId="11F34ADF" w14:textId="77777777" w:rsidTr="000633CC">
        <w:tc>
          <w:tcPr>
            <w:tcW w:w="2500" w:type="pct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2500" w:type="pct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0633CC">
        <w:tc>
          <w:tcPr>
            <w:tcW w:w="2500" w:type="pct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2500" w:type="pct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0633CC">
        <w:tc>
          <w:tcPr>
            <w:tcW w:w="2500" w:type="pct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2500" w:type="pct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21"/>
        <w:gridCol w:w="7933"/>
      </w:tblGrid>
      <w:tr w:rsidR="00C26852" w14:paraId="77F4C74A" w14:textId="77777777" w:rsidTr="000F2910">
        <w:tc>
          <w:tcPr>
            <w:tcW w:w="1055" w:type="pct"/>
            <w:vAlign w:val="center"/>
          </w:tcPr>
          <w:p w14:paraId="4CF4C970" w14:textId="6975C8A7" w:rsidR="00C26852" w:rsidRPr="7A0B6D55" w:rsidRDefault="00C26852" w:rsidP="000F2910">
            <w:pPr>
              <w:jc w:val="center"/>
            </w:pPr>
            <w:r>
              <w:t>Objet</w:t>
            </w:r>
          </w:p>
        </w:tc>
        <w:tc>
          <w:tcPr>
            <w:tcW w:w="3945" w:type="pct"/>
            <w:vAlign w:val="center"/>
          </w:tcPr>
          <w:p w14:paraId="65E0B10A" w14:textId="44DD7DDA" w:rsidR="00C26852" w:rsidRPr="7A0B6D55" w:rsidRDefault="000633CC" w:rsidP="00C726C2">
            <w:pPr>
              <w:rPr>
                <w:noProof/>
              </w:rPr>
            </w:pPr>
            <w:r w:rsidRPr="000633CC">
              <w:rPr>
                <w:noProof/>
              </w:rPr>
              <w:t>MAINTENANCE PREVENTIVE ET CORRECTIVE DES INSTALLATIONS DE LEVAGE LOURD ET DES TOURS DE SECHAGE PARACHUTES SUR LES SITES DE LA BASE DE DEFENSE DE TOULOUSE – CASTRES – TARBES ET DE DGA TA</w:t>
            </w:r>
          </w:p>
        </w:tc>
      </w:tr>
      <w:tr w:rsidR="00672355" w14:paraId="564F3CC6" w14:textId="77777777" w:rsidTr="000F2910">
        <w:tc>
          <w:tcPr>
            <w:tcW w:w="1055" w:type="pct"/>
            <w:vAlign w:val="center"/>
          </w:tcPr>
          <w:p w14:paraId="048E48FD" w14:textId="20595D16" w:rsidR="00672355" w:rsidRDefault="000F2910" w:rsidP="00A2191B">
            <w:pPr>
              <w:jc w:val="center"/>
              <w:rPr>
                <w:noProof/>
              </w:rPr>
            </w:pPr>
            <w:r>
              <w:rPr>
                <w:noProof/>
              </w:rPr>
              <w:t>ESID 25 </w:t>
            </w:r>
            <w:r w:rsidR="00711DBA">
              <w:rPr>
                <w:noProof/>
              </w:rPr>
              <w:t>130</w:t>
            </w:r>
            <w:r>
              <w:rPr>
                <w:noProof/>
              </w:rPr>
              <w:t xml:space="preserve"> - </w:t>
            </w:r>
            <w:r w:rsidR="00FA526A">
              <w:rPr>
                <w:noProof/>
              </w:rPr>
              <w:t xml:space="preserve">Lot </w:t>
            </w:r>
            <w:r w:rsidR="00A2191B">
              <w:rPr>
                <w:noProof/>
              </w:rPr>
              <w:t>2</w:t>
            </w:r>
            <w:bookmarkStart w:id="0" w:name="_GoBack"/>
            <w:bookmarkEnd w:id="0"/>
          </w:p>
        </w:tc>
        <w:tc>
          <w:tcPr>
            <w:tcW w:w="3945" w:type="pct"/>
            <w:vAlign w:val="center"/>
          </w:tcPr>
          <w:p w14:paraId="6192C2FD" w14:textId="209BB4FE" w:rsidR="00672355" w:rsidRPr="7A0B6D55" w:rsidRDefault="00711DBA" w:rsidP="00672355">
            <w:pPr>
              <w:jc w:val="left"/>
            </w:pPr>
            <w:r w:rsidRPr="003F5EBB">
              <w:rPr>
                <w:rFonts w:cs="Arial"/>
                <w:noProof/>
                <w:color w:val="000000"/>
              </w:rPr>
              <w:t>Maintenance préventive et corrective des installations de levage lourd sur les sites de la Base de Défense de Toulouse – Castres – Tarbes  (09) – (31) – (65) – (81)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054"/>
      </w:tblGrid>
      <w:tr w:rsidR="00C26852" w14:paraId="3AB308A7" w14:textId="77777777" w:rsidTr="00AA6CAB">
        <w:tc>
          <w:tcPr>
            <w:tcW w:w="5000" w:type="pct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1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1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24F1DB2D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2"/>
        <w:gridCol w:w="6532"/>
      </w:tblGrid>
      <w:tr w:rsidR="0038075F" w:rsidRPr="00B65F34" w14:paraId="26F21F5B" w14:textId="77777777" w:rsidTr="00032870">
        <w:tc>
          <w:tcPr>
            <w:tcW w:w="1755" w:type="pct"/>
          </w:tcPr>
          <w:p w14:paraId="4CACECC2" w14:textId="43C64FDF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 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3245" w:type="pct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2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  <w:tr w:rsidR="0038075F" w:rsidRPr="00B65F34" w14:paraId="4C2ACEB2" w14:textId="77777777" w:rsidTr="00032870">
        <w:tc>
          <w:tcPr>
            <w:tcW w:w="1755" w:type="pct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3245" w:type="pct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3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3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4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4"/>
    </w:p>
    <w:p w14:paraId="4BAF0267" w14:textId="51C558E9" w:rsidR="0038075F" w:rsidRPr="00B65F34" w:rsidRDefault="00C726C2" w:rsidP="0038075F">
      <w:r w:rsidRPr="00B65F34">
        <w:rPr>
          <w:bCs/>
        </w:rPr>
        <w:t>Avec</w:t>
      </w:r>
      <w:r w:rsidR="0038075F"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27965BFE" w14:textId="624553B8" w:rsidR="0038075F" w:rsidRPr="00B65F34" w:rsidRDefault="0038075F" w:rsidP="00C726C2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78186B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78186B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78186B">
            <w:pPr>
              <w:jc w:val="center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78186B">
            <w:pPr>
              <w:jc w:val="center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7ED4696F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35DDC189" w14:textId="77777777" w:rsidR="008E2549" w:rsidRPr="008E2549" w:rsidRDefault="008E2549" w:rsidP="008E2549"/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7A1CA90" w14:textId="3917A6D5" w:rsidR="00C26852" w:rsidRPr="00C726C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7DE2438A" w14:textId="77777777" w:rsidTr="00032870"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3282" w:type="pct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032870">
        <w:trPr>
          <w:trHeight w:val="1984"/>
        </w:trPr>
        <w:tc>
          <w:tcPr>
            <w:tcW w:w="171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3282" w:type="pct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28DEDAEB" w14:textId="77777777" w:rsidTr="00032870">
        <w:trPr>
          <w:trHeight w:val="1984"/>
        </w:trPr>
        <w:tc>
          <w:tcPr>
            <w:tcW w:w="171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3282" w:type="pct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032870">
        <w:trPr>
          <w:trHeight w:val="1984"/>
        </w:trPr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3282" w:type="pct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772859C8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19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191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32870"/>
    <w:rsid w:val="000633CC"/>
    <w:rsid w:val="00072616"/>
    <w:rsid w:val="000749F6"/>
    <w:rsid w:val="000974D8"/>
    <w:rsid w:val="000B4235"/>
    <w:rsid w:val="000C1017"/>
    <w:rsid w:val="000F2910"/>
    <w:rsid w:val="001A4FB2"/>
    <w:rsid w:val="0027005D"/>
    <w:rsid w:val="002B2146"/>
    <w:rsid w:val="002F5B19"/>
    <w:rsid w:val="00323217"/>
    <w:rsid w:val="00342830"/>
    <w:rsid w:val="00353ABA"/>
    <w:rsid w:val="0038075F"/>
    <w:rsid w:val="003B6B1D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72355"/>
    <w:rsid w:val="006801FD"/>
    <w:rsid w:val="00686DDC"/>
    <w:rsid w:val="006E184C"/>
    <w:rsid w:val="006E3362"/>
    <w:rsid w:val="007000A7"/>
    <w:rsid w:val="00711DBA"/>
    <w:rsid w:val="00726BFA"/>
    <w:rsid w:val="007749ED"/>
    <w:rsid w:val="0078186B"/>
    <w:rsid w:val="007A2929"/>
    <w:rsid w:val="007C0F57"/>
    <w:rsid w:val="00810232"/>
    <w:rsid w:val="0088664E"/>
    <w:rsid w:val="008A0DCF"/>
    <w:rsid w:val="008E2549"/>
    <w:rsid w:val="008F597A"/>
    <w:rsid w:val="00903C0F"/>
    <w:rsid w:val="009130DE"/>
    <w:rsid w:val="00996214"/>
    <w:rsid w:val="009D7682"/>
    <w:rsid w:val="009F31A0"/>
    <w:rsid w:val="009F492E"/>
    <w:rsid w:val="00A2191B"/>
    <w:rsid w:val="00A36C28"/>
    <w:rsid w:val="00A45A26"/>
    <w:rsid w:val="00A77E83"/>
    <w:rsid w:val="00AA6CAB"/>
    <w:rsid w:val="00AF21BD"/>
    <w:rsid w:val="00B5731F"/>
    <w:rsid w:val="00BB439B"/>
    <w:rsid w:val="00BE0713"/>
    <w:rsid w:val="00C26852"/>
    <w:rsid w:val="00C41F6B"/>
    <w:rsid w:val="00C726C2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A526A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.tailfer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0AF5D-1BD2-4E74-A402-082C895D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777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VIVIER Manon TSEF 2CL</cp:lastModifiedBy>
  <cp:revision>4</cp:revision>
  <dcterms:created xsi:type="dcterms:W3CDTF">2025-07-25T08:28:00Z</dcterms:created>
  <dcterms:modified xsi:type="dcterms:W3CDTF">2025-07-25T08:29:00Z</dcterms:modified>
</cp:coreProperties>
</file>