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777BA4" w14:textId="295887EB" w:rsidR="008E6486" w:rsidRDefault="00172DCD" w:rsidP="00FB0D09">
      <w:pPr>
        <w:jc w:val="center"/>
        <w:rPr>
          <w:b/>
          <w:sz w:val="24"/>
          <w:u w:val="single"/>
        </w:rPr>
      </w:pPr>
      <w:r w:rsidRPr="00172DCD">
        <w:rPr>
          <w:b/>
          <w:sz w:val="24"/>
          <w:u w:val="single"/>
        </w:rPr>
        <w:t xml:space="preserve">Cadre de </w:t>
      </w:r>
      <w:r w:rsidR="003D7788">
        <w:rPr>
          <w:b/>
          <w:sz w:val="24"/>
          <w:u w:val="single"/>
        </w:rPr>
        <w:t>réponse valant mémoire technique</w:t>
      </w:r>
    </w:p>
    <w:p w14:paraId="7AA3F454" w14:textId="77777777" w:rsidR="00695B03" w:rsidRDefault="00695B03" w:rsidP="00E4364B">
      <w:pPr>
        <w:jc w:val="both"/>
        <w:rPr>
          <w:b/>
          <w:color w:val="FF0000"/>
        </w:rPr>
      </w:pPr>
    </w:p>
    <w:p w14:paraId="6F3F2C9B" w14:textId="60D0FDBF" w:rsidR="003D7788" w:rsidRDefault="003D7788" w:rsidP="00E4364B">
      <w:pPr>
        <w:jc w:val="both"/>
      </w:pPr>
      <w:r w:rsidRPr="00695B03">
        <w:rPr>
          <w:b/>
          <w:color w:val="FF0000"/>
        </w:rPr>
        <w:t xml:space="preserve">Le </w:t>
      </w:r>
      <w:r w:rsidR="00454FB5" w:rsidRPr="00695B03">
        <w:rPr>
          <w:b/>
          <w:color w:val="FF0000"/>
        </w:rPr>
        <w:t xml:space="preserve">candidat </w:t>
      </w:r>
      <w:r w:rsidRPr="00695B03">
        <w:rPr>
          <w:b/>
          <w:color w:val="FF0000"/>
        </w:rPr>
        <w:t>devra compléter</w:t>
      </w:r>
      <w:r w:rsidR="00454FB5" w:rsidRPr="00695B03">
        <w:rPr>
          <w:b/>
          <w:color w:val="FF0000"/>
        </w:rPr>
        <w:t xml:space="preserve"> l</w:t>
      </w:r>
      <w:r w:rsidR="00E4364B" w:rsidRPr="00695B03">
        <w:rPr>
          <w:b/>
          <w:color w:val="FF0000"/>
        </w:rPr>
        <w:t xml:space="preserve">e présent cadre de </w:t>
      </w:r>
      <w:r w:rsidRPr="00695B03">
        <w:rPr>
          <w:b/>
          <w:color w:val="FF0000"/>
        </w:rPr>
        <w:t>réponse</w:t>
      </w:r>
      <w:r w:rsidR="001C1AE1">
        <w:rPr>
          <w:color w:val="FF0000"/>
        </w:rPr>
        <w:t>.</w:t>
      </w:r>
    </w:p>
    <w:p w14:paraId="08BCB37A" w14:textId="3BE5857F" w:rsidR="00A167CA" w:rsidRPr="00694922" w:rsidRDefault="00E4364B" w:rsidP="00E4364B">
      <w:pPr>
        <w:jc w:val="both"/>
      </w:pPr>
      <w:r w:rsidRPr="00694922">
        <w:t>Les informations données par le candidat permettront d’établir la notation des critères</w:t>
      </w:r>
      <w:r w:rsidR="00851245" w:rsidRPr="00694922">
        <w:t xml:space="preserve"> et sous-critères</w:t>
      </w:r>
      <w:r w:rsidRPr="00694922">
        <w:t xml:space="preserve"> techniques définis dans le règlement </w:t>
      </w:r>
      <w:r w:rsidR="00784FA2" w:rsidRPr="00694922">
        <w:t xml:space="preserve">de consultation. </w:t>
      </w:r>
    </w:p>
    <w:p w14:paraId="1C447D3C" w14:textId="52AD94A2" w:rsidR="00E4364B" w:rsidRDefault="00784FA2" w:rsidP="00694922">
      <w:pPr>
        <w:jc w:val="both"/>
      </w:pPr>
      <w:r w:rsidRPr="00694922">
        <w:t xml:space="preserve">Le </w:t>
      </w:r>
      <w:r w:rsidR="00E4364B" w:rsidRPr="00694922">
        <w:t xml:space="preserve">candidat </w:t>
      </w:r>
      <w:r w:rsidRPr="00694922">
        <w:t xml:space="preserve">conserve </w:t>
      </w:r>
      <w:r w:rsidR="00E4364B" w:rsidRPr="00694922">
        <w:t xml:space="preserve">la possibilité de compléter ce cadre </w:t>
      </w:r>
      <w:r w:rsidR="003D7788">
        <w:t>réponse</w:t>
      </w:r>
      <w:r w:rsidR="00E4364B" w:rsidRPr="00694922">
        <w:t xml:space="preserve"> par la fourniture </w:t>
      </w:r>
      <w:r w:rsidR="003D7788">
        <w:t>d’annexes</w:t>
      </w:r>
      <w:r w:rsidR="004A5F64">
        <w:t xml:space="preserve"> complémentaires</w:t>
      </w:r>
      <w:r w:rsidR="008653BE">
        <w:t xml:space="preserve"> (ex : fiches techniques)</w:t>
      </w:r>
      <w:r w:rsidR="00E4364B" w:rsidRPr="00694922">
        <w:t xml:space="preserve">. </w:t>
      </w:r>
      <w:r w:rsidR="004A5F64">
        <w:t>En ce cas</w:t>
      </w:r>
      <w:r w:rsidR="00E4364B" w:rsidRPr="00694922">
        <w:t xml:space="preserve">, </w:t>
      </w:r>
      <w:r w:rsidR="004A5F64">
        <w:t>il</w:t>
      </w:r>
      <w:r w:rsidR="00E4364B" w:rsidRPr="00694922">
        <w:t xml:space="preserve"> indiquera </w:t>
      </w:r>
      <w:r w:rsidR="004A5F64">
        <w:t xml:space="preserve">dans le présent cadre de réponse </w:t>
      </w:r>
      <w:r w:rsidR="00E4364B" w:rsidRPr="00694922">
        <w:t>la numérotation d</w:t>
      </w:r>
      <w:r w:rsidR="004A5F64">
        <w:t>u document associé en complément</w:t>
      </w:r>
      <w:r w:rsidR="00E4364B" w:rsidRPr="00694922">
        <w:t>.</w:t>
      </w:r>
    </w:p>
    <w:p w14:paraId="163E579E" w14:textId="70B417AC" w:rsidR="00E217A5" w:rsidRDefault="00E217A5" w:rsidP="00694922">
      <w:pPr>
        <w:jc w:val="both"/>
      </w:pPr>
    </w:p>
    <w:p w14:paraId="3D1C6D43" w14:textId="77777777" w:rsidR="00B84EC8" w:rsidRDefault="00B84EC8" w:rsidP="00694922">
      <w:pPr>
        <w:jc w:val="both"/>
      </w:pPr>
    </w:p>
    <w:p w14:paraId="22BC62BF" w14:textId="77777777" w:rsidR="00B84EC8" w:rsidRDefault="00B84EC8" w:rsidP="00694922">
      <w:pPr>
        <w:jc w:val="both"/>
      </w:pPr>
    </w:p>
    <w:p w14:paraId="181D783B" w14:textId="77777777" w:rsidR="00B84EC8" w:rsidRDefault="00B84EC8" w:rsidP="00694922">
      <w:pPr>
        <w:jc w:val="both"/>
      </w:pPr>
    </w:p>
    <w:p w14:paraId="5D56D506" w14:textId="77777777" w:rsidR="00B84EC8" w:rsidRDefault="00B84EC8" w:rsidP="00694922">
      <w:pPr>
        <w:jc w:val="both"/>
      </w:pPr>
    </w:p>
    <w:p w14:paraId="487C142E" w14:textId="77777777" w:rsidR="00B84EC8" w:rsidRDefault="00B84EC8" w:rsidP="00694922">
      <w:pPr>
        <w:jc w:val="both"/>
      </w:pPr>
    </w:p>
    <w:p w14:paraId="4E0DFFC7" w14:textId="77777777" w:rsidR="00B84EC8" w:rsidRDefault="00B84EC8" w:rsidP="00694922">
      <w:pPr>
        <w:jc w:val="both"/>
      </w:pPr>
    </w:p>
    <w:p w14:paraId="2C77B2C0" w14:textId="77777777" w:rsidR="00B84EC8" w:rsidRDefault="00B84EC8" w:rsidP="00694922">
      <w:pPr>
        <w:jc w:val="both"/>
      </w:pPr>
    </w:p>
    <w:p w14:paraId="3D74B533" w14:textId="77777777" w:rsidR="00B84EC8" w:rsidRDefault="00B84EC8" w:rsidP="00694922">
      <w:pPr>
        <w:jc w:val="both"/>
      </w:pPr>
    </w:p>
    <w:p w14:paraId="71D44732" w14:textId="77777777" w:rsidR="00B84EC8" w:rsidRDefault="00B84EC8" w:rsidP="00694922">
      <w:pPr>
        <w:jc w:val="both"/>
      </w:pPr>
    </w:p>
    <w:p w14:paraId="0D3AAE31" w14:textId="77777777" w:rsidR="00B84EC8" w:rsidRDefault="00B84EC8" w:rsidP="00694922">
      <w:pPr>
        <w:jc w:val="both"/>
      </w:pPr>
    </w:p>
    <w:p w14:paraId="73F4422B" w14:textId="77777777" w:rsidR="00B84EC8" w:rsidRDefault="00B84EC8" w:rsidP="00694922">
      <w:pPr>
        <w:jc w:val="both"/>
      </w:pPr>
    </w:p>
    <w:p w14:paraId="6E5F739C" w14:textId="77777777" w:rsidR="00B84EC8" w:rsidRDefault="00B84EC8" w:rsidP="00694922">
      <w:pPr>
        <w:jc w:val="both"/>
      </w:pPr>
    </w:p>
    <w:p w14:paraId="472DBFC8" w14:textId="77777777" w:rsidR="00B84EC8" w:rsidRDefault="00B84EC8" w:rsidP="00694922">
      <w:pPr>
        <w:jc w:val="both"/>
      </w:pPr>
    </w:p>
    <w:p w14:paraId="01321F02" w14:textId="77777777" w:rsidR="00B84EC8" w:rsidRDefault="00B84EC8" w:rsidP="00694922">
      <w:pPr>
        <w:jc w:val="both"/>
      </w:pPr>
    </w:p>
    <w:p w14:paraId="6E6CDAAD" w14:textId="77777777" w:rsidR="00B84EC8" w:rsidRDefault="00B84EC8" w:rsidP="00694922">
      <w:pPr>
        <w:jc w:val="both"/>
      </w:pPr>
    </w:p>
    <w:p w14:paraId="6B4331E0" w14:textId="21F01D98" w:rsidR="00172DCD" w:rsidRPr="00BB4410" w:rsidRDefault="004A5F64" w:rsidP="008653BE">
      <w:pPr>
        <w:pStyle w:val="Paragraphedeliste"/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</w:rPr>
      </w:pPr>
      <w:r w:rsidRPr="00BB4410">
        <w:rPr>
          <w:b/>
        </w:rPr>
        <w:lastRenderedPageBreak/>
        <w:t>Moyens humains</w:t>
      </w:r>
      <w:r w:rsidR="00BB4410">
        <w:rPr>
          <w:b/>
        </w:rPr>
        <w:t xml:space="preserve"> et matériels dévolus au chantier</w:t>
      </w:r>
      <w:r w:rsidR="00432200">
        <w:rPr>
          <w:b/>
        </w:rPr>
        <w:t>, gestion des nuisances</w:t>
      </w:r>
    </w:p>
    <w:p w14:paraId="293DEC04" w14:textId="682BFA31" w:rsidR="00BB4410" w:rsidRDefault="00172DCD" w:rsidP="004A5F64">
      <w:pPr>
        <w:jc w:val="both"/>
      </w:pPr>
      <w:r w:rsidRPr="00BD6B63">
        <w:t xml:space="preserve">Le candidat </w:t>
      </w:r>
      <w:r w:rsidR="004A5F64" w:rsidRPr="00BD6B63">
        <w:t>présente</w:t>
      </w:r>
      <w:r w:rsidR="00BB4410">
        <w:t> :</w:t>
      </w:r>
    </w:p>
    <w:p w14:paraId="403A6993" w14:textId="23E3B2D1" w:rsidR="000B60CE" w:rsidRPr="00BD6B63" w:rsidRDefault="00BB4410" w:rsidP="004A5F64">
      <w:pPr>
        <w:jc w:val="both"/>
      </w:pPr>
      <w:r>
        <w:t xml:space="preserve">- </w:t>
      </w:r>
      <w:r w:rsidR="00432200" w:rsidRPr="006F4A4E">
        <w:rPr>
          <w:u w:val="single"/>
        </w:rPr>
        <w:t>L</w:t>
      </w:r>
      <w:r w:rsidR="006F4A4E" w:rsidRPr="006F4A4E">
        <w:rPr>
          <w:u w:val="single"/>
        </w:rPr>
        <w:t>es moyens humains</w:t>
      </w:r>
      <w:r w:rsidR="006F4A4E">
        <w:t> : l</w:t>
      </w:r>
      <w:r w:rsidR="004A5F64" w:rsidRPr="00BD6B63">
        <w:t>’équipe dédiée à la mission, comprenant leur nombre et le profil des intervenants</w:t>
      </w:r>
      <w:r>
        <w:t>, ainsi que</w:t>
      </w:r>
      <w:r w:rsidR="004A5F64" w:rsidRPr="00BD6B63">
        <w:t xml:space="preserve"> les CV présentant leurs compétences et expériences</w:t>
      </w:r>
      <w:r w:rsidR="00432200">
        <w:t xml:space="preserve"> en milieu scolaire et site occupé</w:t>
      </w:r>
      <w:r w:rsidR="004A5F64" w:rsidRPr="00BD6B63">
        <w:t> :</w:t>
      </w:r>
    </w:p>
    <w:p w14:paraId="1B1AF4B9" w14:textId="742B1C12" w:rsidR="004A5F64" w:rsidRPr="00BD6B63" w:rsidRDefault="004A5F64" w:rsidP="004A5F64">
      <w:pPr>
        <w:jc w:val="both"/>
      </w:pPr>
    </w:p>
    <w:p w14:paraId="34E0C797" w14:textId="77D64B09" w:rsidR="004A5F64" w:rsidRDefault="00E217A5" w:rsidP="004A5F64">
      <w:pPr>
        <w:jc w:val="both"/>
      </w:pPr>
      <w:r w:rsidRPr="00BD6B63">
        <w:t>…</w:t>
      </w:r>
    </w:p>
    <w:p w14:paraId="3E2D94A6" w14:textId="77777777" w:rsidR="00BB4410" w:rsidRDefault="00BB4410" w:rsidP="004A5F64">
      <w:pPr>
        <w:jc w:val="both"/>
      </w:pPr>
    </w:p>
    <w:p w14:paraId="086688C5" w14:textId="04B91760" w:rsidR="00432200" w:rsidRDefault="00432200" w:rsidP="00432200">
      <w:pPr>
        <w:jc w:val="both"/>
      </w:pPr>
      <w:r>
        <w:t xml:space="preserve">- </w:t>
      </w:r>
      <w:r w:rsidRPr="006F4A4E">
        <w:rPr>
          <w:u w:val="single"/>
        </w:rPr>
        <w:t>L</w:t>
      </w:r>
      <w:r w:rsidR="00BB4410" w:rsidRPr="006F4A4E">
        <w:rPr>
          <w:u w:val="single"/>
        </w:rPr>
        <w:t>es moyens matériels</w:t>
      </w:r>
      <w:r w:rsidR="00BB4410">
        <w:t> :</w:t>
      </w:r>
    </w:p>
    <w:p w14:paraId="619C01D2" w14:textId="77777777" w:rsidR="00432200" w:rsidRDefault="00432200" w:rsidP="00432200">
      <w:pPr>
        <w:jc w:val="both"/>
      </w:pPr>
    </w:p>
    <w:p w14:paraId="0389F4BA" w14:textId="77777777" w:rsidR="00432200" w:rsidRDefault="00432200" w:rsidP="00432200">
      <w:pPr>
        <w:jc w:val="both"/>
      </w:pPr>
    </w:p>
    <w:p w14:paraId="68C5AB43" w14:textId="740E6B39" w:rsidR="00432200" w:rsidRDefault="00432200" w:rsidP="00432200">
      <w:pPr>
        <w:jc w:val="both"/>
      </w:pPr>
      <w:r>
        <w:t>-</w:t>
      </w:r>
      <w:r w:rsidRPr="006F4A4E">
        <w:rPr>
          <w:u w:val="single"/>
        </w:rPr>
        <w:t>La Gestion des nuisances</w:t>
      </w:r>
      <w:r>
        <w:t> : dispositions prévues par l’entreprise pour la gestion des nuisances sur le chantier (sonores, poussières, passages, interventions dans les zones occupées, coupures fluides…)</w:t>
      </w:r>
    </w:p>
    <w:p w14:paraId="52BD4533" w14:textId="50452542" w:rsidR="004A5F64" w:rsidRDefault="004A5F64" w:rsidP="004A5F64">
      <w:pPr>
        <w:jc w:val="both"/>
      </w:pPr>
    </w:p>
    <w:p w14:paraId="09DA2AD3" w14:textId="11A989CB" w:rsidR="004A5F64" w:rsidRDefault="004A5F64" w:rsidP="004A5F64">
      <w:pPr>
        <w:jc w:val="both"/>
      </w:pPr>
    </w:p>
    <w:p w14:paraId="3017D982" w14:textId="1E0022E0" w:rsidR="004A5F64" w:rsidRDefault="004A5F64" w:rsidP="004A5F64">
      <w:pPr>
        <w:jc w:val="both"/>
      </w:pPr>
    </w:p>
    <w:p w14:paraId="679FBF1B" w14:textId="7E284907" w:rsidR="00172DCD" w:rsidRPr="004A7DAE" w:rsidRDefault="00BB4410" w:rsidP="004A7DAE">
      <w:pPr>
        <w:pStyle w:val="Paragraphedeliste"/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</w:rPr>
      </w:pPr>
      <w:r w:rsidRPr="004A7DAE">
        <w:rPr>
          <w:b/>
        </w:rPr>
        <w:t xml:space="preserve"> </w:t>
      </w:r>
      <w:r w:rsidR="00432200">
        <w:rPr>
          <w:b/>
        </w:rPr>
        <w:t>L’organisation spécifique de l’opération</w:t>
      </w:r>
    </w:p>
    <w:p w14:paraId="1981438F" w14:textId="3E217F78" w:rsidR="00BB4410" w:rsidRDefault="00B6081A" w:rsidP="004A5F64">
      <w:pPr>
        <w:jc w:val="both"/>
      </w:pPr>
      <w:r w:rsidRPr="00BD6B63">
        <w:t xml:space="preserve">Le candidat présente </w:t>
      </w:r>
      <w:r w:rsidR="004A5F64" w:rsidRPr="00BD6B63">
        <w:t>la méthodologie d’intervention détaillée</w:t>
      </w:r>
      <w:r w:rsidR="00BD6B63" w:rsidRPr="00BD6B63">
        <w:t xml:space="preserve"> </w:t>
      </w:r>
      <w:r w:rsidR="00BB4410">
        <w:t xml:space="preserve">pour réaliser les travaux </w:t>
      </w:r>
      <w:r w:rsidR="00BD6B63" w:rsidRPr="00BD6B63">
        <w:t>comprenant</w:t>
      </w:r>
      <w:r w:rsidR="00BB4410">
        <w:t> :</w:t>
      </w:r>
    </w:p>
    <w:p w14:paraId="42FBD948" w14:textId="77777777" w:rsidR="006F4A4E" w:rsidRDefault="00BB4410" w:rsidP="004A5F64">
      <w:pPr>
        <w:jc w:val="both"/>
      </w:pPr>
      <w:r>
        <w:t xml:space="preserve">- </w:t>
      </w:r>
      <w:r w:rsidR="00432200" w:rsidRPr="006F4A4E">
        <w:rPr>
          <w:u w:val="single"/>
        </w:rPr>
        <w:t>Les dispositions prises vis-à-vis du chantier</w:t>
      </w:r>
      <w:r w:rsidR="006F4A4E">
        <w:t xml:space="preserve"> : </w:t>
      </w:r>
    </w:p>
    <w:p w14:paraId="3028E426" w14:textId="77777777" w:rsidR="006F4A4E" w:rsidRDefault="006F4A4E" w:rsidP="004A5F64">
      <w:pPr>
        <w:jc w:val="both"/>
      </w:pPr>
      <w:r>
        <w:t>L’entreprise précisera les contraintes identifiées comme susceptibles d’affecter l’exécution des travaux et définira les dispositions envisagées pour traiter la contrainte.</w:t>
      </w:r>
    </w:p>
    <w:p w14:paraId="4BDD8BDF" w14:textId="77777777" w:rsidR="006F4A4E" w:rsidRDefault="006F4A4E" w:rsidP="004A5F64">
      <w:pPr>
        <w:jc w:val="both"/>
      </w:pPr>
      <w:r>
        <w:t>Elle précisera son mode opératoire</w:t>
      </w:r>
    </w:p>
    <w:p w14:paraId="56243D70" w14:textId="191021CD" w:rsidR="00BB4410" w:rsidRDefault="006F4A4E" w:rsidP="004A5F64">
      <w:pPr>
        <w:jc w:val="both"/>
      </w:pPr>
      <w:r>
        <w:t xml:space="preserve">Elle indiquera son organisation et les mesures prises en terme de nettoyage selon les besoins du </w:t>
      </w:r>
      <w:proofErr w:type="gramStart"/>
      <w:r>
        <w:t>chantier</w:t>
      </w:r>
      <w:r w:rsidR="00BD6B63" w:rsidRPr="00BD6B63">
        <w:t xml:space="preserve"> </w:t>
      </w:r>
      <w:r>
        <w:t>.</w:t>
      </w:r>
      <w:proofErr w:type="gramEnd"/>
    </w:p>
    <w:p w14:paraId="1AED7D8E" w14:textId="76E2B3F1" w:rsidR="006F4A4E" w:rsidRDefault="006F4A4E" w:rsidP="004A5F64">
      <w:pPr>
        <w:jc w:val="both"/>
      </w:pPr>
      <w:r>
        <w:t>Elle précisera son planning par tâches et par phases ainsi que la gestion des accès, les installations de chantier, emprises, horaires …</w:t>
      </w:r>
    </w:p>
    <w:p w14:paraId="0426BAC2" w14:textId="5A2499DC" w:rsidR="00BB4410" w:rsidRDefault="00BB4410" w:rsidP="004A5F64">
      <w:pPr>
        <w:jc w:val="both"/>
      </w:pPr>
      <w:r>
        <w:t xml:space="preserve">- </w:t>
      </w:r>
      <w:r w:rsidR="00BD6B63" w:rsidRPr="00BD6B63">
        <w:t>une note de compréhension du</w:t>
      </w:r>
      <w:r w:rsidR="004A5F64" w:rsidRPr="00BD6B63">
        <w:t xml:space="preserve"> contexte </w:t>
      </w:r>
      <w:r>
        <w:t>éducatif</w:t>
      </w:r>
      <w:r w:rsidRPr="00BD6B63">
        <w:t xml:space="preserve"> </w:t>
      </w:r>
      <w:r w:rsidR="004A5F64" w:rsidRPr="00BD6B63">
        <w:t xml:space="preserve">(organisation en site occupé, mesures concernant les nuisances sonores, mesures de sécurité et d’hygiène, </w:t>
      </w:r>
      <w:r w:rsidR="00C63544" w:rsidRPr="00BD6B63">
        <w:rPr>
          <w:rFonts w:eastAsia="Arial" w:cs="Arial"/>
        </w:rPr>
        <w:t>livraison des matériels et matériaux,</w:t>
      </w:r>
      <w:r w:rsidR="00C63544" w:rsidRPr="00BD6B63">
        <w:t xml:space="preserve"> </w:t>
      </w:r>
      <w:r w:rsidR="004A5F64" w:rsidRPr="00BD6B63">
        <w:t>etc.)</w:t>
      </w:r>
      <w:r>
        <w:t>,</w:t>
      </w:r>
    </w:p>
    <w:p w14:paraId="383DCA22" w14:textId="64AABC19" w:rsidR="005B3777" w:rsidRDefault="00BB4410" w:rsidP="004A5F64">
      <w:pPr>
        <w:jc w:val="both"/>
      </w:pPr>
      <w:r>
        <w:t>-</w:t>
      </w:r>
      <w:r w:rsidR="004A5F64" w:rsidRPr="00BD6B63">
        <w:t> </w:t>
      </w:r>
      <w:r w:rsidR="00BD6B63">
        <w:t>a</w:t>
      </w:r>
      <w:r w:rsidR="00BD6B63" w:rsidRPr="00BD6B63">
        <w:t>insi que</w:t>
      </w:r>
      <w:r>
        <w:t>,</w:t>
      </w:r>
      <w:r w:rsidR="00BD6B63" w:rsidRPr="00BD6B63">
        <w:t xml:space="preserve"> les fiches techniques des équipements/produits installés</w:t>
      </w:r>
      <w:r>
        <w:t>.</w:t>
      </w:r>
    </w:p>
    <w:p w14:paraId="04FEF46F" w14:textId="43F408A3" w:rsidR="005A02CF" w:rsidRDefault="005A02CF" w:rsidP="004A5F64">
      <w:pPr>
        <w:jc w:val="both"/>
      </w:pPr>
    </w:p>
    <w:p w14:paraId="03FC258B" w14:textId="7B38EE2E" w:rsidR="005A02CF" w:rsidRDefault="005A02CF" w:rsidP="004A5F64">
      <w:pPr>
        <w:jc w:val="both"/>
      </w:pPr>
    </w:p>
    <w:p w14:paraId="52164CC0" w14:textId="77777777" w:rsidR="005A02CF" w:rsidRDefault="005A02CF" w:rsidP="004A5F64">
      <w:pPr>
        <w:jc w:val="both"/>
      </w:pPr>
      <w:bookmarkStart w:id="0" w:name="_GoBack"/>
      <w:bookmarkEnd w:id="0"/>
    </w:p>
    <w:p w14:paraId="5D1F2B3F" w14:textId="77777777" w:rsidR="006F4A4E" w:rsidRDefault="00E217A5" w:rsidP="006F4A4E">
      <w:pPr>
        <w:jc w:val="both"/>
      </w:pPr>
      <w:r>
        <w:t>…</w:t>
      </w:r>
    </w:p>
    <w:p w14:paraId="026E895E" w14:textId="6FF9BA12" w:rsidR="00BD6B63" w:rsidRDefault="006F4A4E" w:rsidP="006F4A4E">
      <w:pPr>
        <w:jc w:val="both"/>
        <w:rPr>
          <w:u w:val="single"/>
        </w:rPr>
      </w:pPr>
      <w:r>
        <w:t>-</w:t>
      </w:r>
      <w:r w:rsidRPr="006F4A4E">
        <w:rPr>
          <w:u w:val="single"/>
        </w:rPr>
        <w:t>Les dispositions prises pour la sécurité</w:t>
      </w:r>
      <w:r>
        <w:rPr>
          <w:u w:val="single"/>
        </w:rPr>
        <w:t xml:space="preserve"> : </w:t>
      </w:r>
    </w:p>
    <w:p w14:paraId="56D2E9FC" w14:textId="055CB612" w:rsidR="006F4A4E" w:rsidRDefault="006F4A4E" w:rsidP="006F4A4E">
      <w:pPr>
        <w:jc w:val="both"/>
      </w:pPr>
      <w:r w:rsidRPr="006F4A4E">
        <w:t>Dispositions prises pour la sécurité des élèves, du personnel enseignant, des riverains et voisins ainsi que pour la gestion des flux (personnel de chantier, engins, livraisons, véhicules de sociétés …)</w:t>
      </w:r>
    </w:p>
    <w:p w14:paraId="50C18B22" w14:textId="2C0372D7" w:rsidR="006F4A4E" w:rsidRDefault="006F4A4E" w:rsidP="006F4A4E">
      <w:pPr>
        <w:jc w:val="both"/>
      </w:pPr>
    </w:p>
    <w:p w14:paraId="1B5973A1" w14:textId="51B5B2F1" w:rsidR="006F4A4E" w:rsidRDefault="006F4A4E" w:rsidP="006F4A4E">
      <w:pPr>
        <w:jc w:val="both"/>
      </w:pPr>
    </w:p>
    <w:p w14:paraId="429E9E05" w14:textId="5A20F0D1" w:rsidR="006F4A4E" w:rsidRDefault="006F4A4E" w:rsidP="006F4A4E">
      <w:pPr>
        <w:jc w:val="both"/>
      </w:pPr>
    </w:p>
    <w:p w14:paraId="3CC37B4F" w14:textId="6AC98777" w:rsidR="006F4A4E" w:rsidRDefault="006F4A4E" w:rsidP="006F4A4E">
      <w:pPr>
        <w:jc w:val="both"/>
      </w:pPr>
      <w:r>
        <w:t>-</w:t>
      </w:r>
      <w:r w:rsidRPr="006F4A4E">
        <w:rPr>
          <w:u w:val="single"/>
        </w:rPr>
        <w:t>Les dispositions en matière de gestion des déchets</w:t>
      </w:r>
      <w:r>
        <w:t> :</w:t>
      </w:r>
    </w:p>
    <w:p w14:paraId="505ED438" w14:textId="79BD3B0B" w:rsidR="006F4A4E" w:rsidRPr="006F4A4E" w:rsidRDefault="006F4A4E" w:rsidP="006F4A4E">
      <w:pPr>
        <w:jc w:val="both"/>
      </w:pPr>
      <w:r>
        <w:t>Organisation, évacuation, traçabilité, modalités de gestion des bennes …</w:t>
      </w:r>
    </w:p>
    <w:p w14:paraId="3E1C7438" w14:textId="77777777" w:rsidR="00B84EC8" w:rsidRDefault="00B84EC8" w:rsidP="004A5F64">
      <w:pPr>
        <w:jc w:val="both"/>
      </w:pPr>
    </w:p>
    <w:p w14:paraId="6CDA8125" w14:textId="77777777" w:rsidR="00B84EC8" w:rsidRDefault="00B84EC8" w:rsidP="004A5F64">
      <w:pPr>
        <w:jc w:val="both"/>
      </w:pPr>
    </w:p>
    <w:p w14:paraId="32423C99" w14:textId="77777777" w:rsidR="004A7DAE" w:rsidRDefault="004A7DAE" w:rsidP="00BD6B63">
      <w:pPr>
        <w:jc w:val="both"/>
      </w:pPr>
    </w:p>
    <w:sectPr w:rsidR="004A7DAE" w:rsidSect="00172DCD">
      <w:headerReference w:type="default" r:id="rId7"/>
      <w:pgSz w:w="11906" w:h="16838"/>
      <w:pgMar w:top="1080" w:right="1440" w:bottom="108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B27B1F" w14:textId="77777777" w:rsidR="005D559D" w:rsidRDefault="005D559D" w:rsidP="00E4364B">
      <w:pPr>
        <w:spacing w:after="0" w:line="240" w:lineRule="auto"/>
      </w:pPr>
      <w:r>
        <w:separator/>
      </w:r>
    </w:p>
  </w:endnote>
  <w:endnote w:type="continuationSeparator" w:id="0">
    <w:p w14:paraId="10E66E5C" w14:textId="77777777" w:rsidR="005D559D" w:rsidRDefault="005D559D" w:rsidP="00E436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2F6BE9" w14:textId="77777777" w:rsidR="005D559D" w:rsidRDefault="005D559D" w:rsidP="00E4364B">
      <w:pPr>
        <w:spacing w:after="0" w:line="240" w:lineRule="auto"/>
      </w:pPr>
      <w:r>
        <w:separator/>
      </w:r>
    </w:p>
  </w:footnote>
  <w:footnote w:type="continuationSeparator" w:id="0">
    <w:p w14:paraId="4E2567C0" w14:textId="77777777" w:rsidR="005D559D" w:rsidRDefault="005D559D" w:rsidP="00E436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6A83E5" w14:textId="64BA71AD" w:rsidR="00360D6D" w:rsidRDefault="00123DF7" w:rsidP="00AC56EA">
    <w:pPr>
      <w:pStyle w:val="En-tte"/>
      <w:jc w:val="center"/>
      <w:rPr>
        <w:b/>
      </w:rPr>
    </w:pPr>
    <w:r w:rsidRPr="00EE5E26">
      <w:rPr>
        <w:rFonts w:eastAsia="Times New Roman"/>
        <w:noProof/>
        <w:lang w:eastAsia="fr-FR"/>
      </w:rPr>
      <w:drawing>
        <wp:inline distT="0" distB="0" distL="0" distR="0" wp14:anchorId="6F93058D" wp14:editId="7648DFB1">
          <wp:extent cx="2256790" cy="1896745"/>
          <wp:effectExtent l="0" t="0" r="0" b="8255"/>
          <wp:docPr id="3" name="Image 3" descr="Hom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om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6790" cy="1896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FA7D4BC" w14:textId="54F50559" w:rsidR="00123DF7" w:rsidRDefault="00123DF7" w:rsidP="00AC56EA">
    <w:pPr>
      <w:pStyle w:val="En-tte"/>
      <w:jc w:val="center"/>
      <w:rPr>
        <w:b/>
      </w:rPr>
    </w:pPr>
    <w:r>
      <w:rPr>
        <w:b/>
      </w:rPr>
      <w:t>GCS de Formation en Santé</w:t>
    </w:r>
  </w:p>
  <w:p w14:paraId="694FB88D" w14:textId="3267D7A2" w:rsidR="00123DF7" w:rsidRDefault="00123DF7" w:rsidP="00AC56EA">
    <w:pPr>
      <w:pStyle w:val="En-tte"/>
      <w:jc w:val="center"/>
      <w:rPr>
        <w:b/>
      </w:rPr>
    </w:pPr>
  </w:p>
  <w:p w14:paraId="776F8475" w14:textId="5DF067E8" w:rsidR="00123DF7" w:rsidRPr="002A3944" w:rsidRDefault="00123DF7" w:rsidP="00123DF7">
    <w:pPr>
      <w:spacing w:before="269" w:after="269"/>
      <w:jc w:val="center"/>
      <w:rPr>
        <w:b/>
        <w:u w:val="single"/>
      </w:rPr>
    </w:pPr>
    <w:r>
      <w:rPr>
        <w:b/>
        <w:u w:val="single"/>
      </w:rPr>
      <w:t xml:space="preserve">Réhabilitation </w:t>
    </w:r>
    <w:r w:rsidR="00432200">
      <w:rPr>
        <w:b/>
        <w:u w:val="single"/>
      </w:rPr>
      <w:t>du Bâtiment du Groupement de Coopération Sanitaire de Formation en Santé</w:t>
    </w:r>
    <w:r>
      <w:rPr>
        <w:b/>
        <w:u w:val="single"/>
      </w:rPr>
      <w:t xml:space="preserve"> de BERCK SUR MER</w:t>
    </w:r>
    <w:r w:rsidRPr="002A3944">
      <w:rPr>
        <w:b/>
        <w:u w:val="single"/>
      </w:rPr>
      <w:t>.</w:t>
    </w:r>
  </w:p>
  <w:p w14:paraId="359B6732" w14:textId="437AEED6" w:rsidR="00784FA2" w:rsidRPr="00E4364B" w:rsidRDefault="00784FA2" w:rsidP="00FB0D09">
    <w:pPr>
      <w:pStyle w:val="En-tte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3693E"/>
    <w:multiLevelType w:val="hybridMultilevel"/>
    <w:tmpl w:val="C60C3C0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B08CB"/>
    <w:multiLevelType w:val="hybridMultilevel"/>
    <w:tmpl w:val="5D90C65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5C43F1"/>
    <w:multiLevelType w:val="hybridMultilevel"/>
    <w:tmpl w:val="45E4C2C8"/>
    <w:lvl w:ilvl="0" w:tplc="398C1B9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2A15AD"/>
    <w:multiLevelType w:val="hybridMultilevel"/>
    <w:tmpl w:val="6840B666"/>
    <w:lvl w:ilvl="0" w:tplc="1F2C4FEC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b/>
        <w:u w:val="single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9C725E5"/>
    <w:multiLevelType w:val="hybridMultilevel"/>
    <w:tmpl w:val="8A9C2276"/>
    <w:lvl w:ilvl="0" w:tplc="69E855C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9A3CFD"/>
    <w:multiLevelType w:val="hybridMultilevel"/>
    <w:tmpl w:val="F5E4B2D2"/>
    <w:lvl w:ilvl="0" w:tplc="09D21506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b w:val="0"/>
        <w:u w:val="none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7AA5A08"/>
    <w:multiLevelType w:val="hybridMultilevel"/>
    <w:tmpl w:val="95BCB978"/>
    <w:lvl w:ilvl="0" w:tplc="454015D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C67834"/>
    <w:multiLevelType w:val="hybridMultilevel"/>
    <w:tmpl w:val="474ED10E"/>
    <w:lvl w:ilvl="0" w:tplc="5908DC0C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C73C96"/>
    <w:multiLevelType w:val="hybridMultilevel"/>
    <w:tmpl w:val="5894879C"/>
    <w:lvl w:ilvl="0" w:tplc="02E2175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221766"/>
    <w:multiLevelType w:val="hybridMultilevel"/>
    <w:tmpl w:val="79AAFA5A"/>
    <w:lvl w:ilvl="0" w:tplc="6166FC1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624676"/>
    <w:multiLevelType w:val="hybridMultilevel"/>
    <w:tmpl w:val="FF282C40"/>
    <w:lvl w:ilvl="0" w:tplc="FD5668FC">
      <w:start w:val="2"/>
      <w:numFmt w:val="bullet"/>
      <w:lvlText w:val="-"/>
      <w:lvlJc w:val="left"/>
      <w:pPr>
        <w:ind w:left="4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743A2674"/>
    <w:multiLevelType w:val="hybridMultilevel"/>
    <w:tmpl w:val="6902E892"/>
    <w:lvl w:ilvl="0" w:tplc="BD866E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686B39"/>
    <w:multiLevelType w:val="hybridMultilevel"/>
    <w:tmpl w:val="DE62E41E"/>
    <w:lvl w:ilvl="0" w:tplc="50B6B9A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BB3E9E"/>
    <w:multiLevelType w:val="hybridMultilevel"/>
    <w:tmpl w:val="34E6CED2"/>
    <w:lvl w:ilvl="0" w:tplc="94D062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10"/>
  </w:num>
  <w:num w:numId="7">
    <w:abstractNumId w:val="6"/>
  </w:num>
  <w:num w:numId="8">
    <w:abstractNumId w:val="9"/>
  </w:num>
  <w:num w:numId="9">
    <w:abstractNumId w:val="7"/>
  </w:num>
  <w:num w:numId="10">
    <w:abstractNumId w:val="0"/>
  </w:num>
  <w:num w:numId="11">
    <w:abstractNumId w:val="4"/>
  </w:num>
  <w:num w:numId="12">
    <w:abstractNumId w:val="13"/>
  </w:num>
  <w:num w:numId="13">
    <w:abstractNumId w:val="1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64B"/>
    <w:rsid w:val="0001038C"/>
    <w:rsid w:val="000B60CE"/>
    <w:rsid w:val="00123DF7"/>
    <w:rsid w:val="00133197"/>
    <w:rsid w:val="00143187"/>
    <w:rsid w:val="00172DCD"/>
    <w:rsid w:val="001C1AE1"/>
    <w:rsid w:val="00235B4D"/>
    <w:rsid w:val="002E1B38"/>
    <w:rsid w:val="002F61A5"/>
    <w:rsid w:val="00301773"/>
    <w:rsid w:val="00307C76"/>
    <w:rsid w:val="00315A68"/>
    <w:rsid w:val="00317174"/>
    <w:rsid w:val="00360D6D"/>
    <w:rsid w:val="003D7788"/>
    <w:rsid w:val="003E1BB8"/>
    <w:rsid w:val="00430402"/>
    <w:rsid w:val="00432200"/>
    <w:rsid w:val="00433FB3"/>
    <w:rsid w:val="00454FB5"/>
    <w:rsid w:val="004A5F64"/>
    <w:rsid w:val="004A7DAE"/>
    <w:rsid w:val="004D1486"/>
    <w:rsid w:val="004E0154"/>
    <w:rsid w:val="005231B9"/>
    <w:rsid w:val="0052586F"/>
    <w:rsid w:val="00567A26"/>
    <w:rsid w:val="005A02CF"/>
    <w:rsid w:val="005B3777"/>
    <w:rsid w:val="005D559D"/>
    <w:rsid w:val="00603D48"/>
    <w:rsid w:val="00625A53"/>
    <w:rsid w:val="0067634D"/>
    <w:rsid w:val="00694922"/>
    <w:rsid w:val="00695B03"/>
    <w:rsid w:val="006A6EE8"/>
    <w:rsid w:val="006C3454"/>
    <w:rsid w:val="006F4A4E"/>
    <w:rsid w:val="00725A7B"/>
    <w:rsid w:val="00784FA2"/>
    <w:rsid w:val="00851245"/>
    <w:rsid w:val="00853C6F"/>
    <w:rsid w:val="008653BE"/>
    <w:rsid w:val="008B0812"/>
    <w:rsid w:val="008C3792"/>
    <w:rsid w:val="008E6486"/>
    <w:rsid w:val="008F12FD"/>
    <w:rsid w:val="00926A98"/>
    <w:rsid w:val="00950675"/>
    <w:rsid w:val="00975DDF"/>
    <w:rsid w:val="00986F00"/>
    <w:rsid w:val="00A167CA"/>
    <w:rsid w:val="00A45728"/>
    <w:rsid w:val="00A61A75"/>
    <w:rsid w:val="00A804F2"/>
    <w:rsid w:val="00AC56EA"/>
    <w:rsid w:val="00AD6736"/>
    <w:rsid w:val="00AE10FC"/>
    <w:rsid w:val="00B23A00"/>
    <w:rsid w:val="00B6081A"/>
    <w:rsid w:val="00B84EC8"/>
    <w:rsid w:val="00B922CC"/>
    <w:rsid w:val="00BB4410"/>
    <w:rsid w:val="00BD6B63"/>
    <w:rsid w:val="00C13446"/>
    <w:rsid w:val="00C23325"/>
    <w:rsid w:val="00C562B6"/>
    <w:rsid w:val="00C63544"/>
    <w:rsid w:val="00CA2DD7"/>
    <w:rsid w:val="00D31015"/>
    <w:rsid w:val="00D533B5"/>
    <w:rsid w:val="00D574FF"/>
    <w:rsid w:val="00D863D3"/>
    <w:rsid w:val="00E02A11"/>
    <w:rsid w:val="00E07722"/>
    <w:rsid w:val="00E217A5"/>
    <w:rsid w:val="00E4364B"/>
    <w:rsid w:val="00E626CE"/>
    <w:rsid w:val="00ED1053"/>
    <w:rsid w:val="00EE3397"/>
    <w:rsid w:val="00F25944"/>
    <w:rsid w:val="00FA38EA"/>
    <w:rsid w:val="00FB0D09"/>
    <w:rsid w:val="00FC7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65004B8"/>
  <w15:chartTrackingRefBased/>
  <w15:docId w15:val="{F70AB2CA-BC8D-497F-A0C4-D9D9C6BDC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4EC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436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4364B"/>
  </w:style>
  <w:style w:type="paragraph" w:styleId="Pieddepage">
    <w:name w:val="footer"/>
    <w:basedOn w:val="Normal"/>
    <w:link w:val="PieddepageCar"/>
    <w:uiPriority w:val="99"/>
    <w:unhideWhenUsed/>
    <w:rsid w:val="00E436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364B"/>
  </w:style>
  <w:style w:type="table" w:styleId="Grilledutableau">
    <w:name w:val="Table Grid"/>
    <w:basedOn w:val="TableauNormal"/>
    <w:uiPriority w:val="39"/>
    <w:rsid w:val="00E436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430402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unhideWhenUsed/>
    <w:qFormat/>
    <w:rsid w:val="002F61A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qFormat/>
    <w:rsid w:val="002F61A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qFormat/>
    <w:rsid w:val="002F61A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F61A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F61A5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F61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F61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s://lh3.googleusercontent.com/proxy/GwTffhGy0z362CUJotPysVkEi5IwBw-M1FoIct0OJhbS1KpT1FUjD7tBZpBswW1wnCf-xooAMxaSqjUklpMj6FBI717qKFQbWvgjkDLG9yEWGctwtUESXzkaCWkPHGxBXoDhRG-Frw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362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Amiens Picardie</Company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Roux Thibaut</dc:creator>
  <cp:keywords/>
  <dc:description/>
  <cp:lastModifiedBy>JOLY Sophie</cp:lastModifiedBy>
  <cp:revision>2</cp:revision>
  <dcterms:created xsi:type="dcterms:W3CDTF">2025-07-25T10:01:00Z</dcterms:created>
  <dcterms:modified xsi:type="dcterms:W3CDTF">2025-07-25T10:01:00Z</dcterms:modified>
</cp:coreProperties>
</file>