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7D5722" w14:textId="275BAB38" w:rsidR="00D977E6" w:rsidRPr="009B2D38" w:rsidRDefault="00537B90" w:rsidP="00C41499">
      <w:pPr>
        <w:ind w:right="9600"/>
        <w:rPr>
          <w:sz w:val="2"/>
        </w:rPr>
      </w:pPr>
      <w:r w:rsidRPr="009B2D38">
        <w:rPr>
          <w:noProof/>
        </w:rPr>
        <mc:AlternateContent>
          <mc:Choice Requires="wps">
            <w:drawing>
              <wp:inline distT="0" distB="0" distL="0" distR="0" wp14:anchorId="7E71ACE7" wp14:editId="7FC79993">
                <wp:extent cx="9525" cy="9525"/>
                <wp:effectExtent l="0" t="0" r="0" b="0"/>
                <wp:docPr id="2033268963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9525" cy="9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arto="http://schemas.microsoft.com/office/word/2006/arto">
            <w:pict>
              <v:rect w14:anchorId="67527152" id="AutoShape 1" o:spid="_x0000_s1026" style="width:.75pt;height: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" filled="f" stroked="f">
                <o:lock v:ext="edit" aspectratio="t"/>
                <w10:anchorlock/>
              </v:rect>
            </w:pict>
          </mc:Fallback>
        </mc:AlternateContent>
      </w:r>
    </w:p>
    <w:p w14:paraId="4022A84D" w14:textId="53BE8297" w:rsidR="00233C11" w:rsidRPr="00233C11" w:rsidRDefault="00233C11" w:rsidP="00233C11">
      <w:pPr>
        <w:jc w:val="center"/>
        <w:rPr>
          <w:rFonts w:eastAsia="Trebuchet MS"/>
          <w:b/>
          <w:color w:val="000000"/>
          <w:sz w:val="40"/>
          <w:szCs w:val="40"/>
          <w:lang w:val="fr-FR"/>
        </w:rPr>
      </w:pPr>
      <w:r w:rsidRPr="00233C11">
        <w:rPr>
          <w:rFonts w:eastAsia="Trebuchet MS"/>
          <w:b/>
          <w:color w:val="000000"/>
          <w:sz w:val="40"/>
          <w:szCs w:val="40"/>
          <w:lang w:val="fr-FR"/>
        </w:rPr>
        <w:t>Cathédrale Saint-Pierre de Montpellier</w:t>
      </w:r>
    </w:p>
    <w:p w14:paraId="0C9F7ABA" w14:textId="77777777" w:rsidR="00233C11" w:rsidRPr="00233C11" w:rsidRDefault="00233C11" w:rsidP="00233C11">
      <w:pPr>
        <w:jc w:val="center"/>
        <w:rPr>
          <w:rFonts w:eastAsia="Trebuchet MS"/>
          <w:b/>
          <w:color w:val="000000"/>
          <w:sz w:val="40"/>
          <w:szCs w:val="40"/>
          <w:lang w:val="fr-FR"/>
        </w:rPr>
      </w:pPr>
      <w:r w:rsidRPr="00233C11">
        <w:rPr>
          <w:rFonts w:eastAsia="Trebuchet MS"/>
          <w:b/>
          <w:color w:val="000000"/>
          <w:sz w:val="40"/>
          <w:szCs w:val="40"/>
          <w:lang w:val="fr-FR"/>
        </w:rPr>
        <w:t>Accord-cadre</w:t>
      </w:r>
    </w:p>
    <w:p w14:paraId="5D33E27F" w14:textId="77777777" w:rsidR="00233C11" w:rsidRPr="00233C11" w:rsidRDefault="00233C11" w:rsidP="00233C11">
      <w:pPr>
        <w:jc w:val="center"/>
        <w:rPr>
          <w:rFonts w:eastAsia="Trebuchet MS"/>
          <w:b/>
          <w:color w:val="000000"/>
          <w:sz w:val="40"/>
          <w:szCs w:val="40"/>
          <w:lang w:val="fr-FR"/>
        </w:rPr>
      </w:pPr>
      <w:r w:rsidRPr="00233C11">
        <w:rPr>
          <w:rFonts w:eastAsia="Trebuchet MS"/>
          <w:b/>
          <w:color w:val="000000"/>
          <w:sz w:val="40"/>
          <w:szCs w:val="40"/>
          <w:lang w:val="fr-FR"/>
        </w:rPr>
        <w:t>Travaux ponctuels préventifs et d'entretien</w:t>
      </w:r>
    </w:p>
    <w:p w14:paraId="2A85136E" w14:textId="77777777" w:rsidR="00233C11" w:rsidRPr="00233C11" w:rsidRDefault="00233C11" w:rsidP="00233C11">
      <w:pPr>
        <w:rPr>
          <w:rFonts w:eastAsia="Trebuchet MS"/>
          <w:b/>
          <w:color w:val="000000"/>
          <w:sz w:val="40"/>
          <w:szCs w:val="40"/>
          <w:lang w:val="fr-FR"/>
        </w:rPr>
      </w:pPr>
    </w:p>
    <w:p w14:paraId="4E472F03" w14:textId="77777777" w:rsidR="00233C11" w:rsidRPr="00233C11" w:rsidRDefault="00233C11" w:rsidP="00233C11">
      <w:pPr>
        <w:jc w:val="center"/>
        <w:rPr>
          <w:rFonts w:eastAsia="Trebuchet MS"/>
          <w:b/>
          <w:color w:val="000000"/>
          <w:sz w:val="40"/>
          <w:szCs w:val="40"/>
          <w:u w:val="single"/>
          <w:lang w:val="fr-FR"/>
        </w:rPr>
      </w:pPr>
      <w:r w:rsidRPr="00233C11">
        <w:rPr>
          <w:rFonts w:eastAsia="Trebuchet MS"/>
          <w:b/>
          <w:color w:val="000000"/>
          <w:sz w:val="40"/>
          <w:szCs w:val="40"/>
          <w:u w:val="single"/>
          <w:lang w:val="fr-FR"/>
        </w:rPr>
        <w:t>MARCHÉ PUBLIC DE TRAVAUX</w:t>
      </w:r>
    </w:p>
    <w:p w14:paraId="17F3538F" w14:textId="77777777" w:rsidR="00D977E6" w:rsidRPr="00233C11" w:rsidRDefault="00D977E6" w:rsidP="00C41499">
      <w:pPr>
        <w:rPr>
          <w:lang w:val="fr-FR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5"/>
        <w:gridCol w:w="5085"/>
      </w:tblGrid>
      <w:tr w:rsidR="009B7651" w:rsidRPr="009B2D38" w14:paraId="5C06F6F6" w14:textId="77777777">
        <w:tc>
          <w:tcPr>
            <w:tcW w:w="4795" w:type="dxa"/>
          </w:tcPr>
          <w:p w14:paraId="7A9B91ED" w14:textId="77777777" w:rsidR="009B7651" w:rsidRPr="009B2D38" w:rsidRDefault="009B7651" w:rsidP="00C41499">
            <w:pPr>
              <w:pStyle w:val="Corpsdetexte"/>
              <w:spacing w:before="5"/>
              <w:rPr>
                <w:rFonts w:ascii="Times New Roman" w:hAnsi="Times New Roman" w:cs="Times New Roman"/>
                <w:sz w:val="15"/>
              </w:rPr>
            </w:pPr>
          </w:p>
          <w:p w14:paraId="3D3A2DDB" w14:textId="77777777" w:rsidR="009B7651" w:rsidRPr="009B2D38" w:rsidRDefault="009B7651" w:rsidP="00C41499">
            <w:pPr>
              <w:pStyle w:val="Corpsdetexte"/>
              <w:spacing w:before="5"/>
              <w:jc w:val="center"/>
              <w:rPr>
                <w:rFonts w:ascii="Times New Roman" w:hAnsi="Times New Roman" w:cs="Times New Roman"/>
                <w:sz w:val="15"/>
              </w:rPr>
            </w:pPr>
            <w:r w:rsidRPr="009B2D38">
              <w:rPr>
                <w:rFonts w:ascii="Times New Roman" w:hAnsi="Times New Roman" w:cs="Times New Roman"/>
                <w:sz w:val="15"/>
              </w:rPr>
              <w:t xml:space="preserve">               </w:t>
            </w:r>
            <w:r w:rsidRPr="009B2D38">
              <w:rPr>
                <w:noProof/>
                <w:sz w:val="15"/>
              </w:rPr>
              <w:drawing>
                <wp:inline distT="0" distB="0" distL="0" distR="0" wp14:anchorId="123D2492" wp14:editId="4EB0A96A">
                  <wp:extent cx="2310483" cy="3143250"/>
                  <wp:effectExtent l="0" t="0" r="0" b="0"/>
                  <wp:docPr id="996639572" name="Image 1" descr="Une image contenant plein air, ciel, bâtiment, repèr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6639572" name="Image 1" descr="Une image contenant plein air, ciel, bâtiment, repère&#10;&#10;Description générée automatiquement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620" cy="3147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FDEEAA" w14:textId="77777777" w:rsidR="009B7651" w:rsidRDefault="009B7651" w:rsidP="00C41499">
            <w:pPr>
              <w:pStyle w:val="Corpsdetexte"/>
              <w:spacing w:before="5"/>
              <w:rPr>
                <w:rFonts w:ascii="Times New Roman" w:hAnsi="Times New Roman" w:cs="Times New Roman"/>
                <w:sz w:val="15"/>
              </w:rPr>
            </w:pPr>
          </w:p>
          <w:p w14:paraId="15039B80" w14:textId="77777777" w:rsidR="009B2D38" w:rsidRDefault="009B2D38" w:rsidP="00C41499">
            <w:pPr>
              <w:pStyle w:val="Corpsdetexte"/>
              <w:spacing w:before="5"/>
              <w:rPr>
                <w:rFonts w:ascii="Times New Roman" w:hAnsi="Times New Roman" w:cs="Times New Roman"/>
                <w:sz w:val="15"/>
              </w:rPr>
            </w:pPr>
          </w:p>
          <w:p w14:paraId="57B9F43B" w14:textId="77777777" w:rsidR="009B7651" w:rsidRPr="009B2D38" w:rsidRDefault="009B7651" w:rsidP="00C41499">
            <w:pPr>
              <w:pStyle w:val="Corpsdetexte"/>
              <w:spacing w:before="5"/>
              <w:rPr>
                <w:rFonts w:ascii="Times New Roman" w:hAnsi="Times New Roman" w:cs="Times New Roman"/>
                <w:sz w:val="15"/>
              </w:rPr>
            </w:pPr>
          </w:p>
        </w:tc>
        <w:tc>
          <w:tcPr>
            <w:tcW w:w="5405" w:type="dxa"/>
          </w:tcPr>
          <w:p w14:paraId="13DB5AAC" w14:textId="77777777" w:rsidR="009B7651" w:rsidRPr="009B2D38" w:rsidRDefault="009B7651" w:rsidP="00C41499">
            <w:pPr>
              <w:pStyle w:val="Corpsdetexte"/>
              <w:spacing w:before="5"/>
              <w:rPr>
                <w:rFonts w:ascii="Times New Roman" w:hAnsi="Times New Roman" w:cs="Times New Roman"/>
                <w:sz w:val="15"/>
              </w:rPr>
            </w:pPr>
          </w:p>
          <w:p w14:paraId="613226CA" w14:textId="77777777" w:rsidR="009B7651" w:rsidRPr="009B2D38" w:rsidRDefault="009B7651" w:rsidP="00C41499">
            <w:pPr>
              <w:pStyle w:val="Corpsdetexte"/>
              <w:spacing w:before="5"/>
              <w:jc w:val="center"/>
              <w:rPr>
                <w:rFonts w:ascii="Times New Roman" w:hAnsi="Times New Roman" w:cs="Times New Roman"/>
                <w:sz w:val="15"/>
              </w:rPr>
            </w:pPr>
            <w:r w:rsidRPr="009B2D38">
              <w:rPr>
                <w:noProof/>
                <w:sz w:val="15"/>
              </w:rPr>
              <w:drawing>
                <wp:inline distT="0" distB="0" distL="0" distR="0" wp14:anchorId="6A602012" wp14:editId="04BB4735">
                  <wp:extent cx="2608900" cy="3132214"/>
                  <wp:effectExtent l="0" t="0" r="1270" b="0"/>
                  <wp:docPr id="525248733" name="Image 1" descr="Une image contenant bâtiment, plein air, ciel, architectur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5248733" name="Image 1" descr="Une image contenant bâtiment, plein air, ciel, architecture&#10;&#10;Description générée automatiquement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7312" cy="316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W w:w="0" w:type="auto"/>
        <w:tblInd w:w="1260" w:type="dxa"/>
        <w:shd w:val="clear" w:color="auto" w:fill="1F497D" w:themeFill="text2"/>
        <w:tblLayout w:type="fixed"/>
        <w:tblLook w:val="04A0" w:firstRow="1" w:lastRow="0" w:firstColumn="1" w:lastColumn="0" w:noHBand="0" w:noVBand="1"/>
      </w:tblPr>
      <w:tblGrid>
        <w:gridCol w:w="7100"/>
      </w:tblGrid>
      <w:tr w:rsidR="00802559" w:rsidRPr="00802559" w14:paraId="137A8066" w14:textId="77777777" w:rsidTr="00656A9F">
        <w:tc>
          <w:tcPr>
            <w:tcW w:w="710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1F497D" w:themeFill="text2"/>
            <w:tcMar>
              <w:top w:w="300" w:type="dxa"/>
              <w:left w:w="0" w:type="dxa"/>
              <w:bottom w:w="300" w:type="dxa"/>
              <w:right w:w="0" w:type="dxa"/>
            </w:tcMar>
            <w:vAlign w:val="center"/>
          </w:tcPr>
          <w:p w14:paraId="332E54DD" w14:textId="77777777" w:rsidR="009B2D38" w:rsidRPr="00802559" w:rsidRDefault="009B2D38" w:rsidP="00C41499">
            <w:pPr>
              <w:jc w:val="center"/>
              <w:rPr>
                <w:rFonts w:eastAsia="Trebuchet MS"/>
                <w:b/>
                <w:color w:val="FFFFFF" w:themeColor="background1"/>
                <w:sz w:val="28"/>
                <w:lang w:val="fr-FR"/>
              </w:rPr>
            </w:pPr>
            <w:r w:rsidRPr="00802559">
              <w:rPr>
                <w:rFonts w:eastAsia="Trebuchet MS"/>
                <w:b/>
                <w:color w:val="FFFFFF" w:themeColor="background1"/>
                <w:sz w:val="28"/>
                <w:lang w:val="fr-FR"/>
              </w:rPr>
              <w:t>ACTE D'ENGAGEMENT</w:t>
            </w:r>
          </w:p>
        </w:tc>
      </w:tr>
    </w:tbl>
    <w:p w14:paraId="5C06AC52" w14:textId="77777777" w:rsidR="009B2D38" w:rsidRDefault="009B2D38" w:rsidP="00C41499">
      <w:pPr>
        <w:spacing w:after="40"/>
        <w:rPr>
          <w:rFonts w:eastAsia="Trebuchet MS"/>
          <w:b/>
          <w:color w:val="000000"/>
          <w:sz w:val="28"/>
          <w:lang w:val="fr-FR"/>
        </w:rPr>
      </w:pPr>
    </w:p>
    <w:p w14:paraId="017A8F48" w14:textId="77777777" w:rsidR="009B2D38" w:rsidRPr="009B2D38" w:rsidRDefault="009B2D38" w:rsidP="00C41499">
      <w:pPr>
        <w:pStyle w:val="Corpsdetexte"/>
        <w:spacing w:before="120"/>
        <w:rPr>
          <w:sz w:val="8"/>
          <w:szCs w:val="14"/>
        </w:rPr>
      </w:pPr>
    </w:p>
    <w:p w14:paraId="55D77FB1" w14:textId="77777777" w:rsidR="009B2D38" w:rsidRPr="009B2D38" w:rsidRDefault="009B2D38" w:rsidP="00C41499">
      <w:pPr>
        <w:ind w:right="598"/>
        <w:rPr>
          <w:b/>
          <w:sz w:val="18"/>
          <w:lang w:val="fr-FR"/>
        </w:rPr>
      </w:pPr>
      <w:r w:rsidRPr="009B2D38">
        <w:rPr>
          <w:b/>
          <w:noProof/>
          <w:sz w:val="18"/>
        </w:rPr>
        <mc:AlternateContent>
          <mc:Choice Requires="wpg">
            <w:drawing>
              <wp:anchor distT="0" distB="0" distL="0" distR="0" simplePos="0" relativeHeight="251663360" behindDoc="1" locked="0" layoutInCell="1" allowOverlap="1" wp14:anchorId="4C8FBC9B" wp14:editId="4143579B">
                <wp:simplePos x="0" y="0"/>
                <wp:positionH relativeFrom="page">
                  <wp:posOffset>903731</wp:posOffset>
                </wp:positionH>
                <wp:positionV relativeFrom="paragraph">
                  <wp:posOffset>154962</wp:posOffset>
                </wp:positionV>
                <wp:extent cx="5751830" cy="6985"/>
                <wp:effectExtent l="0" t="0" r="0" b="0"/>
                <wp:wrapTopAndBottom/>
                <wp:docPr id="737966267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51830" cy="6985"/>
                          <a:chOff x="0" y="0"/>
                          <a:chExt cx="5751830" cy="6985"/>
                        </a:xfrm>
                      </wpg:grpSpPr>
                      <wps:wsp>
                        <wps:cNvPr id="1671883119" name="Graphic 4"/>
                        <wps:cNvSpPr/>
                        <wps:spPr>
                          <a:xfrm>
                            <a:off x="0" y="761"/>
                            <a:ext cx="57518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51830">
                                <a:moveTo>
                                  <a:pt x="0" y="0"/>
                                </a:moveTo>
                                <a:lnTo>
                                  <a:pt x="5751575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516260" name="Graphic 5"/>
                        <wps:cNvSpPr/>
                        <wps:spPr>
                          <a:xfrm>
                            <a:off x="0" y="761"/>
                            <a:ext cx="575183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51830" h="6350">
                                <a:moveTo>
                                  <a:pt x="57515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5"/>
                                </a:lnTo>
                                <a:lnTo>
                                  <a:pt x="5751575" y="6095"/>
                                </a:lnTo>
                                <a:lnTo>
                                  <a:pt x="5751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F7A755" id="Group 3" o:spid="_x0000_s1026" style="position:absolute;margin-left:71.15pt;margin-top:12.2pt;width:452.9pt;height:.55pt;z-index:-251653120;mso-wrap-distance-left:0;mso-wrap-distance-right:0;mso-position-horizontal-relative:page" coordsize="57518,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">
                <v:shape id="Graphic 4" o:spid="_x0000_s1027" style="position:absolute;top:7;width:57518;height:13;visibility:visible;mso-wrap-style:square;v-text-anchor:top" coordsize="57518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" path="m,l5751575,e" filled="f" strokeweight=".04231mm">
                  <v:path arrowok="t"/>
                </v:shape>
                <v:shape id="Graphic 5" o:spid="_x0000_s1028" style="position:absolute;top:7;width:57518;height:64;visibility:visible;mso-wrap-style:square;v-text-anchor:top" coordsize="575183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" path="m5751575,l,,,6095r5751575,l5751575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9B2D38">
        <w:rPr>
          <w:b/>
          <w:spacing w:val="-6"/>
          <w:sz w:val="18"/>
          <w:lang w:val="fr-FR"/>
        </w:rPr>
        <w:t>MAITRISE</w:t>
      </w:r>
      <w:r w:rsidRPr="009B2D38">
        <w:rPr>
          <w:b/>
          <w:spacing w:val="-2"/>
          <w:sz w:val="18"/>
          <w:lang w:val="fr-FR"/>
        </w:rPr>
        <w:t xml:space="preserve"> D'OUVRAGE</w:t>
      </w:r>
    </w:p>
    <w:p w14:paraId="474A8E88" w14:textId="77777777" w:rsidR="009B2D38" w:rsidRPr="009B2D38" w:rsidRDefault="009B2D38" w:rsidP="00C41499">
      <w:pPr>
        <w:pStyle w:val="Corpsdetexte"/>
        <w:spacing w:before="5"/>
        <w:rPr>
          <w:b/>
          <w:sz w:val="17"/>
        </w:rPr>
      </w:pPr>
    </w:p>
    <w:p w14:paraId="124AC58F" w14:textId="1B1807AA" w:rsidR="009B2D38" w:rsidRPr="009B2D38" w:rsidRDefault="009B2D38" w:rsidP="00C41499">
      <w:pPr>
        <w:spacing w:before="1"/>
        <w:ind w:left="609"/>
        <w:rPr>
          <w:lang w:val="fr-FR"/>
        </w:rPr>
      </w:pPr>
      <w:r w:rsidRPr="009B2D38">
        <w:rPr>
          <w:spacing w:val="-2"/>
          <w:u w:val="single"/>
          <w:lang w:val="fr-FR"/>
        </w:rPr>
        <w:t>DRAC Occitanie</w:t>
      </w:r>
      <w:r w:rsidRPr="009B2D38">
        <w:rPr>
          <w:spacing w:val="-5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-</w:t>
      </w:r>
      <w:r w:rsidRPr="009B2D38">
        <w:rPr>
          <w:spacing w:val="-4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CRMH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de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Montpellier</w:t>
      </w:r>
      <w:r w:rsidRPr="009B2D38">
        <w:rPr>
          <w:spacing w:val="-4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-</w:t>
      </w:r>
      <w:r w:rsidRPr="009B2D38">
        <w:rPr>
          <w:spacing w:val="-3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5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Rue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de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la</w:t>
      </w:r>
      <w:r w:rsidRPr="009B2D38">
        <w:rPr>
          <w:spacing w:val="-3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Salle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l'Evêque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-</w:t>
      </w:r>
      <w:r w:rsidRPr="009B2D38">
        <w:rPr>
          <w:spacing w:val="-4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34000</w:t>
      </w:r>
      <w:r w:rsidRPr="009B2D38">
        <w:rPr>
          <w:spacing w:val="-5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MONTPELLIER</w:t>
      </w:r>
    </w:p>
    <w:p w14:paraId="228E30AB" w14:textId="77777777" w:rsidR="00996A1A" w:rsidRPr="00996A1A" w:rsidRDefault="00996A1A" w:rsidP="00996A1A">
      <w:pPr>
        <w:ind w:left="609"/>
        <w:rPr>
          <w:spacing w:val="-4"/>
          <w:lang w:val="fr-FR"/>
        </w:rPr>
      </w:pPr>
      <w:r w:rsidRPr="00996A1A">
        <w:rPr>
          <w:spacing w:val="-4"/>
          <w:lang w:val="fr-FR"/>
        </w:rPr>
        <w:t>Mme Sophie Omère,</w:t>
      </w:r>
      <w:r w:rsidRPr="00996A1A">
        <w:rPr>
          <w:lang w:val="fr-FR"/>
        </w:rPr>
        <w:t xml:space="preserve"> </w:t>
      </w:r>
      <w:r w:rsidRPr="00996A1A">
        <w:rPr>
          <w:spacing w:val="-4"/>
          <w:lang w:val="fr-FR"/>
        </w:rPr>
        <w:t>CRMH adjointe</w:t>
      </w:r>
    </w:p>
    <w:p w14:paraId="43EDD295" w14:textId="77777777" w:rsidR="00996A1A" w:rsidRPr="00996A1A" w:rsidRDefault="00996A1A" w:rsidP="00996A1A">
      <w:pPr>
        <w:ind w:left="609"/>
        <w:rPr>
          <w:lang w:val="fr-FR"/>
        </w:rPr>
      </w:pPr>
      <w:r w:rsidRPr="00996A1A">
        <w:rPr>
          <w:spacing w:val="-4"/>
          <w:lang w:val="fr-FR"/>
        </w:rPr>
        <w:t>M.</w:t>
      </w:r>
      <w:r w:rsidRPr="00996A1A">
        <w:rPr>
          <w:spacing w:val="-3"/>
          <w:lang w:val="fr-FR"/>
        </w:rPr>
        <w:t xml:space="preserve"> </w:t>
      </w:r>
      <w:r w:rsidRPr="00996A1A">
        <w:rPr>
          <w:spacing w:val="-4"/>
          <w:lang w:val="fr-FR"/>
        </w:rPr>
        <w:t>René-Daniel</w:t>
      </w:r>
      <w:r w:rsidRPr="00996A1A">
        <w:rPr>
          <w:spacing w:val="-9"/>
          <w:lang w:val="fr-FR"/>
        </w:rPr>
        <w:t xml:space="preserve"> </w:t>
      </w:r>
      <w:r w:rsidRPr="00996A1A">
        <w:rPr>
          <w:spacing w:val="-4"/>
          <w:lang w:val="fr-FR"/>
        </w:rPr>
        <w:t>Lamothe,</w:t>
      </w:r>
      <w:r w:rsidRPr="00996A1A">
        <w:rPr>
          <w:spacing w:val="3"/>
          <w:lang w:val="fr-FR"/>
        </w:rPr>
        <w:t xml:space="preserve"> ingénieur du patrimoine, </w:t>
      </w:r>
      <w:r w:rsidRPr="00996A1A">
        <w:rPr>
          <w:spacing w:val="-4"/>
          <w:lang w:val="fr-FR"/>
        </w:rPr>
        <w:t>Cellule</w:t>
      </w:r>
      <w:r w:rsidRPr="00996A1A">
        <w:rPr>
          <w:spacing w:val="-2"/>
          <w:lang w:val="fr-FR"/>
        </w:rPr>
        <w:t xml:space="preserve"> </w:t>
      </w:r>
      <w:r w:rsidRPr="00996A1A">
        <w:rPr>
          <w:spacing w:val="-4"/>
          <w:lang w:val="fr-FR"/>
        </w:rPr>
        <w:t>travaux et</w:t>
      </w:r>
      <w:r w:rsidRPr="00996A1A">
        <w:rPr>
          <w:spacing w:val="-2"/>
          <w:lang w:val="fr-FR"/>
        </w:rPr>
        <w:t xml:space="preserve"> </w:t>
      </w:r>
      <w:r w:rsidRPr="00996A1A">
        <w:rPr>
          <w:spacing w:val="-4"/>
          <w:lang w:val="fr-FR"/>
        </w:rPr>
        <w:t>marchés</w:t>
      </w:r>
    </w:p>
    <w:p w14:paraId="15B487E5" w14:textId="77777777" w:rsidR="00996A1A" w:rsidRPr="00973427" w:rsidRDefault="00996A1A" w:rsidP="00996A1A">
      <w:pPr>
        <w:pStyle w:val="Corpsdetexte"/>
        <w:spacing w:before="111"/>
        <w:rPr>
          <w:sz w:val="8"/>
          <w:szCs w:val="14"/>
        </w:rPr>
      </w:pPr>
    </w:p>
    <w:p w14:paraId="0D88AA34" w14:textId="77777777" w:rsidR="009B2D38" w:rsidRPr="009B2D38" w:rsidRDefault="009B2D38" w:rsidP="00C41499">
      <w:pPr>
        <w:pStyle w:val="Corpsdetexte"/>
        <w:spacing w:before="111"/>
        <w:rPr>
          <w:sz w:val="20"/>
          <w:szCs w:val="20"/>
        </w:rPr>
      </w:pPr>
    </w:p>
    <w:p w14:paraId="4EF63E91" w14:textId="77777777" w:rsidR="009B2D38" w:rsidRPr="009B2D38" w:rsidRDefault="009B2D38" w:rsidP="00C41499">
      <w:pPr>
        <w:ind w:right="598"/>
        <w:rPr>
          <w:b/>
          <w:sz w:val="18"/>
          <w:lang w:val="fr-FR"/>
        </w:rPr>
      </w:pPr>
      <w:r w:rsidRPr="009B2D38">
        <w:rPr>
          <w:b/>
          <w:noProof/>
          <w:sz w:val="18"/>
        </w:rPr>
        <mc:AlternateContent>
          <mc:Choice Requires="wpg">
            <w:drawing>
              <wp:anchor distT="0" distB="0" distL="0" distR="0" simplePos="0" relativeHeight="251664384" behindDoc="1" locked="0" layoutInCell="1" allowOverlap="1" wp14:anchorId="4F84B238" wp14:editId="30B5F12D">
                <wp:simplePos x="0" y="0"/>
                <wp:positionH relativeFrom="page">
                  <wp:posOffset>903731</wp:posOffset>
                </wp:positionH>
                <wp:positionV relativeFrom="paragraph">
                  <wp:posOffset>154824</wp:posOffset>
                </wp:positionV>
                <wp:extent cx="5751830" cy="6985"/>
                <wp:effectExtent l="0" t="0" r="0" b="0"/>
                <wp:wrapTopAndBottom/>
                <wp:docPr id="891494275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51830" cy="6985"/>
                          <a:chOff x="0" y="0"/>
                          <a:chExt cx="5751830" cy="6985"/>
                        </a:xfrm>
                      </wpg:grpSpPr>
                      <wps:wsp>
                        <wps:cNvPr id="738219456" name="Graphic 7"/>
                        <wps:cNvSpPr/>
                        <wps:spPr>
                          <a:xfrm>
                            <a:off x="0" y="761"/>
                            <a:ext cx="57518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51830">
                                <a:moveTo>
                                  <a:pt x="0" y="0"/>
                                </a:moveTo>
                                <a:lnTo>
                                  <a:pt x="5751575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706888" name="Graphic 8"/>
                        <wps:cNvSpPr/>
                        <wps:spPr>
                          <a:xfrm>
                            <a:off x="0" y="761"/>
                            <a:ext cx="575183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51830" h="6350">
                                <a:moveTo>
                                  <a:pt x="57515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5"/>
                                </a:lnTo>
                                <a:lnTo>
                                  <a:pt x="5751575" y="6095"/>
                                </a:lnTo>
                                <a:lnTo>
                                  <a:pt x="5751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B37324" id="Group 6" o:spid="_x0000_s1026" style="position:absolute;margin-left:71.15pt;margin-top:12.2pt;width:452.9pt;height:.55pt;z-index:-251652096;mso-wrap-distance-left:0;mso-wrap-distance-right:0;mso-position-horizontal-relative:page" coordsize="57518,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">
                <v:shape id="Graphic 7" o:spid="_x0000_s1027" style="position:absolute;top:7;width:57518;height:13;visibility:visible;mso-wrap-style:square;v-text-anchor:top" coordsize="575183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" path="m,l5751575,e" filled="f" strokeweight=".04231mm">
                  <v:path arrowok="t"/>
                </v:shape>
                <v:shape id="Graphic 8" o:spid="_x0000_s1028" style="position:absolute;top:7;width:57518;height:64;visibility:visible;mso-wrap-style:square;v-text-anchor:top" coordsize="575183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" path="m5751575,l,,,6095r5751575,l5751575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9B2D38">
        <w:rPr>
          <w:b/>
          <w:spacing w:val="-6"/>
          <w:sz w:val="18"/>
          <w:lang w:val="fr-FR"/>
        </w:rPr>
        <w:t>MAITRISE</w:t>
      </w:r>
      <w:r w:rsidRPr="009B2D38">
        <w:rPr>
          <w:b/>
          <w:spacing w:val="-4"/>
          <w:sz w:val="18"/>
          <w:lang w:val="fr-FR"/>
        </w:rPr>
        <w:t xml:space="preserve"> </w:t>
      </w:r>
      <w:r w:rsidRPr="009B2D38">
        <w:rPr>
          <w:b/>
          <w:spacing w:val="-2"/>
          <w:sz w:val="18"/>
          <w:lang w:val="fr-FR"/>
        </w:rPr>
        <w:t>D'ŒUVRE</w:t>
      </w:r>
    </w:p>
    <w:p w14:paraId="57CB2AEC" w14:textId="77777777" w:rsidR="009B2D38" w:rsidRPr="009B2D38" w:rsidRDefault="009B2D38" w:rsidP="00C41499">
      <w:pPr>
        <w:pStyle w:val="Corpsdetexte"/>
        <w:spacing w:before="25"/>
        <w:rPr>
          <w:b/>
          <w:sz w:val="17"/>
        </w:rPr>
      </w:pPr>
    </w:p>
    <w:p w14:paraId="283A8F4E" w14:textId="77777777" w:rsidR="009B2D38" w:rsidRPr="009B2D38" w:rsidRDefault="009B2D38" w:rsidP="00C41499">
      <w:pPr>
        <w:ind w:left="609"/>
        <w:rPr>
          <w:lang w:val="fr-FR"/>
        </w:rPr>
      </w:pPr>
      <w:r w:rsidRPr="009B2D38">
        <w:rPr>
          <w:spacing w:val="-2"/>
          <w:u w:val="single"/>
          <w:lang w:val="fr-FR"/>
        </w:rPr>
        <w:t>DRAC</w:t>
      </w:r>
      <w:r w:rsidRPr="009B2D38">
        <w:rPr>
          <w:spacing w:val="-3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Occitanie</w:t>
      </w:r>
      <w:r w:rsidRPr="009B2D38">
        <w:rPr>
          <w:spacing w:val="-7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-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Unité</w:t>
      </w:r>
      <w:r w:rsidRPr="009B2D38">
        <w:rPr>
          <w:spacing w:val="-5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départementale</w:t>
      </w:r>
      <w:r w:rsidRPr="009B2D38">
        <w:rPr>
          <w:spacing w:val="-7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de</w:t>
      </w:r>
      <w:r w:rsidRPr="009B2D38">
        <w:rPr>
          <w:spacing w:val="-7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l'architecture</w:t>
      </w:r>
      <w:r w:rsidRPr="009B2D38">
        <w:rPr>
          <w:spacing w:val="-5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et</w:t>
      </w:r>
      <w:r w:rsidRPr="009B2D38">
        <w:rPr>
          <w:spacing w:val="-6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du</w:t>
      </w:r>
      <w:r w:rsidRPr="009B2D38">
        <w:rPr>
          <w:spacing w:val="-7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patrimoine</w:t>
      </w:r>
      <w:r w:rsidRPr="009B2D38">
        <w:rPr>
          <w:spacing w:val="-7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de</w:t>
      </w:r>
      <w:r w:rsidRPr="009B2D38">
        <w:rPr>
          <w:spacing w:val="-7"/>
          <w:u w:val="single"/>
          <w:lang w:val="fr-FR"/>
        </w:rPr>
        <w:t xml:space="preserve"> </w:t>
      </w:r>
      <w:r w:rsidRPr="009B2D38">
        <w:rPr>
          <w:spacing w:val="-2"/>
          <w:u w:val="single"/>
          <w:lang w:val="fr-FR"/>
        </w:rPr>
        <w:t>l'Hérault</w:t>
      </w:r>
    </w:p>
    <w:p w14:paraId="30ED297A" w14:textId="77777777" w:rsidR="003A6BA1" w:rsidRPr="003A6BA1" w:rsidRDefault="003A6BA1" w:rsidP="003A6BA1">
      <w:pPr>
        <w:ind w:left="607" w:right="425"/>
        <w:rPr>
          <w:spacing w:val="-2"/>
          <w:lang w:val="fr-FR"/>
        </w:rPr>
      </w:pPr>
      <w:r w:rsidRPr="003A6BA1">
        <w:rPr>
          <w:spacing w:val="-2"/>
          <w:lang w:val="fr-FR"/>
        </w:rPr>
        <w:t>Mme</w:t>
      </w:r>
      <w:r w:rsidRPr="003A6BA1">
        <w:rPr>
          <w:spacing w:val="-4"/>
          <w:lang w:val="fr-FR"/>
        </w:rPr>
        <w:t xml:space="preserve"> </w:t>
      </w:r>
      <w:r w:rsidRPr="003A6BA1">
        <w:rPr>
          <w:spacing w:val="-2"/>
          <w:lang w:val="fr-FR"/>
        </w:rPr>
        <w:t>Sophie</w:t>
      </w:r>
      <w:r w:rsidRPr="003A6BA1">
        <w:rPr>
          <w:spacing w:val="-4"/>
          <w:lang w:val="fr-FR"/>
        </w:rPr>
        <w:t xml:space="preserve"> </w:t>
      </w:r>
      <w:r w:rsidRPr="003A6BA1">
        <w:rPr>
          <w:spacing w:val="-2"/>
          <w:lang w:val="fr-FR"/>
        </w:rPr>
        <w:t>LOUBENS, Architecte</w:t>
      </w:r>
      <w:r w:rsidRPr="003A6BA1">
        <w:rPr>
          <w:spacing w:val="-5"/>
          <w:lang w:val="fr-FR"/>
        </w:rPr>
        <w:t xml:space="preserve"> </w:t>
      </w:r>
      <w:r w:rsidRPr="003A6BA1">
        <w:rPr>
          <w:spacing w:val="-2"/>
          <w:lang w:val="fr-FR"/>
        </w:rPr>
        <w:t>des bâtiments de</w:t>
      </w:r>
      <w:r w:rsidRPr="003A6BA1">
        <w:rPr>
          <w:spacing w:val="-4"/>
          <w:lang w:val="fr-FR"/>
        </w:rPr>
        <w:t xml:space="preserve"> </w:t>
      </w:r>
      <w:r w:rsidRPr="003A6BA1">
        <w:rPr>
          <w:spacing w:val="-2"/>
          <w:lang w:val="fr-FR"/>
        </w:rPr>
        <w:t>France</w:t>
      </w:r>
      <w:r w:rsidRPr="003A6BA1">
        <w:rPr>
          <w:spacing w:val="-5"/>
          <w:lang w:val="fr-FR"/>
        </w:rPr>
        <w:t xml:space="preserve">, </w:t>
      </w:r>
      <w:r w:rsidRPr="003A6BA1">
        <w:rPr>
          <w:spacing w:val="-2"/>
          <w:lang w:val="fr-FR"/>
        </w:rPr>
        <w:t>conservateur</w:t>
      </w:r>
      <w:r w:rsidRPr="003A6BA1">
        <w:rPr>
          <w:spacing w:val="-4"/>
          <w:lang w:val="fr-FR"/>
        </w:rPr>
        <w:t xml:space="preserve"> </w:t>
      </w:r>
      <w:r w:rsidRPr="003A6BA1">
        <w:rPr>
          <w:spacing w:val="-2"/>
          <w:lang w:val="fr-FR"/>
        </w:rPr>
        <w:t>de</w:t>
      </w:r>
      <w:r w:rsidRPr="003A6BA1">
        <w:rPr>
          <w:spacing w:val="-5"/>
          <w:lang w:val="fr-FR"/>
        </w:rPr>
        <w:t xml:space="preserve"> </w:t>
      </w:r>
      <w:r w:rsidRPr="003A6BA1">
        <w:rPr>
          <w:spacing w:val="-2"/>
          <w:lang w:val="fr-FR"/>
        </w:rPr>
        <w:t>la</w:t>
      </w:r>
      <w:r w:rsidRPr="003A6BA1">
        <w:rPr>
          <w:spacing w:val="-4"/>
          <w:lang w:val="fr-FR"/>
        </w:rPr>
        <w:t xml:space="preserve"> </w:t>
      </w:r>
      <w:r w:rsidRPr="003A6BA1">
        <w:rPr>
          <w:spacing w:val="-2"/>
          <w:lang w:val="fr-FR"/>
        </w:rPr>
        <w:t>cathédrale</w:t>
      </w:r>
      <w:r w:rsidRPr="003A6BA1">
        <w:rPr>
          <w:spacing w:val="-4"/>
          <w:lang w:val="fr-FR"/>
        </w:rPr>
        <w:t xml:space="preserve"> </w:t>
      </w:r>
      <w:r w:rsidRPr="003A6BA1">
        <w:rPr>
          <w:spacing w:val="-2"/>
          <w:lang w:val="fr-FR"/>
        </w:rPr>
        <w:t>Saint-Pierre et responsable unique de sécurité</w:t>
      </w:r>
    </w:p>
    <w:p w14:paraId="155D0B35" w14:textId="77777777" w:rsidR="003A6BA1" w:rsidRPr="003A6BA1" w:rsidRDefault="003A6BA1" w:rsidP="003A6BA1">
      <w:pPr>
        <w:ind w:left="607" w:right="2262"/>
        <w:rPr>
          <w:lang w:val="fr-FR"/>
        </w:rPr>
      </w:pPr>
      <w:r w:rsidRPr="003A6BA1">
        <w:rPr>
          <w:lang w:val="fr-FR"/>
        </w:rPr>
        <w:t>Mme</w:t>
      </w:r>
      <w:r w:rsidRPr="003A6BA1">
        <w:rPr>
          <w:spacing w:val="-7"/>
          <w:lang w:val="fr-FR"/>
        </w:rPr>
        <w:t xml:space="preserve"> </w:t>
      </w:r>
      <w:r w:rsidRPr="003A6BA1">
        <w:rPr>
          <w:lang w:val="fr-FR"/>
        </w:rPr>
        <w:t>Sandrine Bertin, ingénieure du patrimoine</w:t>
      </w:r>
      <w:r w:rsidRPr="003A6BA1">
        <w:rPr>
          <w:spacing w:val="-8"/>
          <w:lang w:val="fr-FR"/>
        </w:rPr>
        <w:t xml:space="preserve"> </w:t>
      </w:r>
    </w:p>
    <w:p w14:paraId="2D83BA96" w14:textId="77777777" w:rsidR="003A6BA1" w:rsidRPr="003A6BA1" w:rsidRDefault="003A6BA1" w:rsidP="003A6BA1">
      <w:pPr>
        <w:ind w:right="-426"/>
        <w:rPr>
          <w:lang w:val="fr-FR"/>
        </w:rPr>
      </w:pPr>
    </w:p>
    <w:p w14:paraId="22E84E47" w14:textId="77777777" w:rsidR="009B2D38" w:rsidRPr="009B2D38" w:rsidRDefault="009B2D38" w:rsidP="00C41499">
      <w:pPr>
        <w:pStyle w:val="Corpsdetexte"/>
        <w:spacing w:before="111"/>
        <w:rPr>
          <w:sz w:val="10"/>
          <w:szCs w:val="16"/>
        </w:rPr>
      </w:pPr>
    </w:p>
    <w:p w14:paraId="0E82672B" w14:textId="77777777" w:rsidR="009B2D38" w:rsidRPr="009B2D38" w:rsidRDefault="009B2D38" w:rsidP="00C41499">
      <w:pPr>
        <w:pStyle w:val="Corpsdetexte"/>
        <w:spacing w:before="93"/>
        <w:rPr>
          <w:sz w:val="17"/>
        </w:rPr>
      </w:pPr>
    </w:p>
    <w:p w14:paraId="3F7F99F3" w14:textId="77777777" w:rsidR="009B2D38" w:rsidRPr="009B2D38" w:rsidRDefault="009B2D38" w:rsidP="00C41499">
      <w:pPr>
        <w:spacing w:after="40"/>
        <w:rPr>
          <w:lang w:val="fr-FR"/>
        </w:rPr>
      </w:pPr>
    </w:p>
    <w:p w14:paraId="042A2EF1" w14:textId="77777777" w:rsidR="009B2D38" w:rsidRPr="009B2D38" w:rsidRDefault="009B2D38" w:rsidP="00C41499">
      <w:pPr>
        <w:spacing w:after="40"/>
        <w:rPr>
          <w:lang w:val="fr-FR"/>
        </w:rPr>
      </w:pPr>
    </w:p>
    <w:p w14:paraId="4649F447" w14:textId="77777777" w:rsidR="009B2D38" w:rsidRDefault="009B2D38" w:rsidP="00C414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40"/>
        <w:jc w:val="center"/>
        <w:rPr>
          <w:rFonts w:eastAsia="Trebuchet MS"/>
          <w:b/>
          <w:color w:val="000000"/>
          <w:sz w:val="28"/>
          <w:lang w:val="fr-FR"/>
        </w:rPr>
      </w:pPr>
    </w:p>
    <w:p w14:paraId="1E2D1DBE" w14:textId="77777777" w:rsidR="009B2D38" w:rsidRDefault="009B2D38" w:rsidP="00C414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40"/>
        <w:jc w:val="center"/>
        <w:rPr>
          <w:rFonts w:eastAsia="Trebuchet MS"/>
          <w:b/>
          <w:color w:val="000000"/>
          <w:sz w:val="28"/>
          <w:lang w:val="fr-FR"/>
        </w:rPr>
      </w:pPr>
      <w:r w:rsidRPr="009B2D38">
        <w:rPr>
          <w:rFonts w:eastAsia="Trebuchet MS"/>
          <w:b/>
          <w:color w:val="000000"/>
          <w:sz w:val="28"/>
          <w:lang w:val="fr-FR"/>
        </w:rPr>
        <w:t xml:space="preserve">Lot n° </w:t>
      </w:r>
      <w:r>
        <w:rPr>
          <w:rFonts w:eastAsia="Trebuchet MS"/>
          <w:b/>
          <w:color w:val="000000"/>
          <w:sz w:val="28"/>
          <w:lang w:val="fr-FR"/>
        </w:rPr>
        <w:t>………………………………………………</w:t>
      </w:r>
    </w:p>
    <w:p w14:paraId="43DAB340" w14:textId="77777777" w:rsidR="009B2D38" w:rsidRPr="009B2D38" w:rsidRDefault="009B2D38" w:rsidP="00C414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40"/>
        <w:jc w:val="center"/>
        <w:rPr>
          <w:lang w:val="fr-FR"/>
        </w:rPr>
      </w:pPr>
    </w:p>
    <w:p w14:paraId="76FABCAB" w14:textId="1AC46F27" w:rsidR="009B2D38" w:rsidRPr="009B2D38" w:rsidRDefault="009B2D38" w:rsidP="00C41499">
      <w:pPr>
        <w:spacing w:after="40"/>
        <w:jc w:val="center"/>
        <w:rPr>
          <w:i/>
          <w:iCs/>
          <w:lang w:val="fr-FR"/>
        </w:rPr>
      </w:pPr>
      <w:r w:rsidRPr="009B2D38">
        <w:rPr>
          <w:i/>
          <w:iCs/>
          <w:lang w:val="fr-FR"/>
        </w:rPr>
        <w:t>(A remplir par le candidat)</w:t>
      </w:r>
    </w:p>
    <w:p w14:paraId="7D0FBA8D" w14:textId="77777777" w:rsidR="009B2D38" w:rsidRPr="009B2D38" w:rsidRDefault="009B2D38" w:rsidP="00C41499">
      <w:pPr>
        <w:spacing w:after="40"/>
        <w:rPr>
          <w:lang w:val="fr-FR"/>
        </w:rPr>
      </w:pPr>
    </w:p>
    <w:p w14:paraId="1B9B4858" w14:textId="77777777" w:rsidR="009B2D38" w:rsidRPr="009B2D38" w:rsidRDefault="009B2D38" w:rsidP="00C41499">
      <w:pPr>
        <w:spacing w:after="40"/>
        <w:rPr>
          <w:lang w:val="fr-FR"/>
        </w:rPr>
      </w:pPr>
    </w:p>
    <w:p w14:paraId="5608720A" w14:textId="77777777" w:rsidR="009B2D38" w:rsidRPr="009B2D38" w:rsidRDefault="009B2D38" w:rsidP="00C41499">
      <w:pPr>
        <w:spacing w:after="40"/>
        <w:rPr>
          <w:lang w:val="fr-FR"/>
        </w:rPr>
      </w:pPr>
    </w:p>
    <w:p w14:paraId="7F088AB4" w14:textId="77777777" w:rsidR="00D977E6" w:rsidRPr="009B2D38" w:rsidRDefault="00537B90" w:rsidP="00C41499">
      <w:pPr>
        <w:spacing w:after="40"/>
        <w:ind w:left="1780" w:right="1680"/>
        <w:rPr>
          <w:rFonts w:eastAsia="Trebuchet MS"/>
          <w:color w:val="000000"/>
          <w:sz w:val="14"/>
          <w:lang w:val="fr-FR"/>
        </w:rPr>
      </w:pPr>
      <w:r w:rsidRPr="009B2D38">
        <w:rPr>
          <w:rFonts w:eastAsia="Trebuchet MS"/>
          <w:color w:val="000000"/>
          <w:sz w:val="14"/>
          <w:lang w:val="fr-FR"/>
        </w:rPr>
        <w:t>Cadre réservé à l'acheteur</w:t>
      </w:r>
    </w:p>
    <w:tbl>
      <w:tblPr>
        <w:tblW w:w="0" w:type="auto"/>
        <w:tblInd w:w="1780" w:type="dxa"/>
        <w:tblLayout w:type="fixed"/>
        <w:tblLook w:val="04A0" w:firstRow="1" w:lastRow="0" w:firstColumn="1" w:lastColumn="0" w:noHBand="0" w:noVBand="1"/>
      </w:tblPr>
      <w:tblGrid>
        <w:gridCol w:w="1940"/>
        <w:gridCol w:w="23"/>
        <w:gridCol w:w="420"/>
        <w:gridCol w:w="420"/>
        <w:gridCol w:w="420"/>
        <w:gridCol w:w="420"/>
        <w:gridCol w:w="420"/>
        <w:gridCol w:w="420"/>
        <w:gridCol w:w="420"/>
        <w:gridCol w:w="420"/>
        <w:gridCol w:w="420"/>
        <w:gridCol w:w="420"/>
      </w:tblGrid>
      <w:tr w:rsidR="00D977E6" w:rsidRPr="009B2D38" w14:paraId="5403E672" w14:textId="77777777">
        <w:trPr>
          <w:trHeight w:val="76"/>
        </w:trPr>
        <w:tc>
          <w:tcPr>
            <w:tcW w:w="194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BE25F0" w14:textId="77777777" w:rsidR="00D977E6" w:rsidRPr="009B2D38" w:rsidRDefault="00537B90" w:rsidP="00C41499">
            <w:pPr>
              <w:rPr>
                <w:rFonts w:eastAsia="Trebuchet MS"/>
                <w:b/>
                <w:color w:val="000000"/>
                <w:lang w:val="fr-FR"/>
              </w:rPr>
            </w:pPr>
            <w:r w:rsidRPr="009B2D38">
              <w:rPr>
                <w:rFonts w:eastAsia="Trebuchet MS"/>
                <w:b/>
                <w:color w:val="000000"/>
                <w:lang w:val="fr-FR"/>
              </w:rPr>
              <w:t>CONTRAT N°</w:t>
            </w: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C2161E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D76400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242B72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A366EA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1B0092F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5D1250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94506C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DDEC0A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B52D4E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97AB80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9B471D" w14:textId="77777777" w:rsidR="00D977E6" w:rsidRPr="009B2D38" w:rsidRDefault="00D977E6" w:rsidP="00C41499">
            <w:pPr>
              <w:rPr>
                <w:sz w:val="2"/>
              </w:rPr>
            </w:pPr>
          </w:p>
        </w:tc>
      </w:tr>
      <w:tr w:rsidR="00D977E6" w:rsidRPr="009B2D38" w14:paraId="69F03C10" w14:textId="77777777">
        <w:trPr>
          <w:trHeight w:val="238"/>
        </w:trPr>
        <w:tc>
          <w:tcPr>
            <w:tcW w:w="194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34AC851F" w14:textId="77777777" w:rsidR="00D977E6" w:rsidRPr="009B2D38" w:rsidRDefault="00D977E6" w:rsidP="00C41499"/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7BCAB4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Borders>
              <w:left w:val="single" w:sz="2" w:space="0" w:color="000000"/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1C506D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465B29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240D96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29F73B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FE4DB4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F7BFDE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887A73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CE363E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dashSmallGap" w:sz="2" w:space="0" w:color="CCCCCC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039F4D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  <w:tc>
          <w:tcPr>
            <w:tcW w:w="420" w:type="dxa"/>
            <w:tcBorders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102F7FC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0"/>
                <w:lang w:val="fr-FR"/>
              </w:rPr>
            </w:pPr>
            <w:r w:rsidRPr="009B2D38">
              <w:rPr>
                <w:rFonts w:eastAsia="Trebuchet MS"/>
                <w:color w:val="000000"/>
                <w:sz w:val="0"/>
                <w:lang w:val="fr-FR"/>
              </w:rPr>
              <w:t>.</w:t>
            </w:r>
          </w:p>
        </w:tc>
      </w:tr>
      <w:tr w:rsidR="00D977E6" w:rsidRPr="009B2D38" w14:paraId="0E051E6E" w14:textId="77777777">
        <w:trPr>
          <w:trHeight w:val="18"/>
        </w:trPr>
        <w:tc>
          <w:tcPr>
            <w:tcW w:w="194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403D1086" w14:textId="77777777" w:rsidR="00D977E6" w:rsidRPr="009B2D38" w:rsidRDefault="00D977E6" w:rsidP="00C41499"/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AFBA67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8EAD1A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939450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ADB80D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7A8F48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D79EB6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F098FE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29F8E8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3E8B56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743EC7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C993EA6" w14:textId="77777777" w:rsidR="00D977E6" w:rsidRPr="009B2D38" w:rsidRDefault="00D977E6" w:rsidP="00C41499">
            <w:pPr>
              <w:rPr>
                <w:sz w:val="2"/>
              </w:rPr>
            </w:pPr>
          </w:p>
        </w:tc>
      </w:tr>
    </w:tbl>
    <w:p w14:paraId="756D174F" w14:textId="77777777" w:rsidR="00D977E6" w:rsidRPr="009B2D38" w:rsidRDefault="00537B90" w:rsidP="00C41499">
      <w:pPr>
        <w:spacing w:after="40"/>
      </w:pPr>
      <w:r w:rsidRPr="009B2D38">
        <w:t xml:space="preserve"> </w:t>
      </w:r>
    </w:p>
    <w:tbl>
      <w:tblPr>
        <w:tblW w:w="0" w:type="auto"/>
        <w:tblInd w:w="1780" w:type="dxa"/>
        <w:tblLayout w:type="fixed"/>
        <w:tblLook w:val="04A0" w:firstRow="1" w:lastRow="0" w:firstColumn="1" w:lastColumn="0" w:noHBand="0" w:noVBand="1"/>
      </w:tblPr>
      <w:tblGrid>
        <w:gridCol w:w="1940"/>
        <w:gridCol w:w="20"/>
        <w:gridCol w:w="4200"/>
      </w:tblGrid>
      <w:tr w:rsidR="00D977E6" w:rsidRPr="009B2D38" w14:paraId="5C01311F" w14:textId="77777777">
        <w:trPr>
          <w:trHeight w:val="346"/>
        </w:trPr>
        <w:tc>
          <w:tcPr>
            <w:tcW w:w="194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241820" w14:textId="77777777" w:rsidR="00D977E6" w:rsidRPr="009B2D38" w:rsidRDefault="00537B90" w:rsidP="00C41499">
            <w:pPr>
              <w:rPr>
                <w:rFonts w:eastAsia="Trebuchet MS"/>
                <w:b/>
                <w:color w:val="000000"/>
                <w:lang w:val="fr-FR"/>
              </w:rPr>
            </w:pPr>
            <w:r w:rsidRPr="009B2D38">
              <w:rPr>
                <w:rFonts w:eastAsia="Trebuchet MS"/>
                <w:b/>
                <w:color w:val="000000"/>
                <w:lang w:val="fr-FR"/>
              </w:rPr>
              <w:t>NOTIFIE LE</w:t>
            </w: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BE6928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420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D4DBCE" w14:textId="77777777" w:rsidR="00D977E6" w:rsidRPr="009B2D38" w:rsidRDefault="00537B90" w:rsidP="00C41499">
            <w:pPr>
              <w:rPr>
                <w:rFonts w:eastAsia="Trebuchet MS"/>
                <w:color w:val="000000"/>
                <w:sz w:val="16"/>
                <w:lang w:val="fr-FR"/>
              </w:rPr>
            </w:pPr>
            <w:r w:rsidRPr="009B2D38">
              <w:rPr>
                <w:rFonts w:eastAsia="Trebuchet MS"/>
                <w:color w:val="000000"/>
                <w:sz w:val="16"/>
                <w:lang w:val="fr-FR"/>
              </w:rPr>
              <w:t>....... ....... / ....... ....... / ....... ....... ....... .......</w:t>
            </w:r>
          </w:p>
        </w:tc>
      </w:tr>
      <w:tr w:rsidR="009B2D38" w:rsidRPr="009B2D38" w14:paraId="6EDD92F5" w14:textId="77777777">
        <w:trPr>
          <w:trHeight w:val="346"/>
        </w:trPr>
        <w:tc>
          <w:tcPr>
            <w:tcW w:w="194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D61262" w14:textId="77777777" w:rsidR="009B2D38" w:rsidRPr="009B2D38" w:rsidRDefault="009B2D38" w:rsidP="00C41499">
            <w:pPr>
              <w:rPr>
                <w:rFonts w:eastAsia="Trebuchet MS"/>
                <w:b/>
                <w:color w:val="000000"/>
                <w:lang w:val="fr-FR"/>
              </w:rPr>
            </w:pPr>
          </w:p>
          <w:p w14:paraId="19D6F728" w14:textId="77777777" w:rsidR="009B2D38" w:rsidRPr="009B2D38" w:rsidRDefault="009B2D38" w:rsidP="00C41499">
            <w:pPr>
              <w:rPr>
                <w:rFonts w:eastAsia="Trebuchet MS"/>
                <w:b/>
                <w:color w:val="000000"/>
                <w:lang w:val="fr-FR"/>
              </w:rPr>
            </w:pP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D47014" w14:textId="77777777" w:rsidR="009B2D38" w:rsidRPr="009B2D38" w:rsidRDefault="009B2D38" w:rsidP="00C41499">
            <w:pPr>
              <w:rPr>
                <w:sz w:val="2"/>
              </w:rPr>
            </w:pPr>
          </w:p>
        </w:tc>
        <w:tc>
          <w:tcPr>
            <w:tcW w:w="420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DC9218" w14:textId="77777777" w:rsidR="009B2D38" w:rsidRPr="009B2D38" w:rsidRDefault="009B2D38" w:rsidP="00C41499">
            <w:pPr>
              <w:rPr>
                <w:rFonts w:eastAsia="Trebuchet MS"/>
                <w:color w:val="000000"/>
                <w:sz w:val="16"/>
                <w:lang w:val="fr-FR"/>
              </w:rPr>
            </w:pPr>
          </w:p>
        </w:tc>
      </w:tr>
    </w:tbl>
    <w:p w14:paraId="24EBBBD5" w14:textId="77777777" w:rsidR="002809C4" w:rsidRPr="009B2D38" w:rsidRDefault="002809C4" w:rsidP="00C41499">
      <w:pPr>
        <w:rPr>
          <w:sz w:val="20"/>
          <w:lang w:val="fr-FR"/>
        </w:rPr>
      </w:pPr>
    </w:p>
    <w:p w14:paraId="770CC10D" w14:textId="77777777" w:rsidR="00D977E6" w:rsidRPr="009B2D38" w:rsidRDefault="00D977E6" w:rsidP="00C41499">
      <w:pPr>
        <w:sectPr w:rsidR="00D977E6" w:rsidRPr="009B2D38">
          <w:pgSz w:w="11900" w:h="16840"/>
          <w:pgMar w:top="1440" w:right="1160" w:bottom="1440" w:left="1140" w:header="1440" w:footer="1440" w:gutter="0"/>
          <w:cols w:space="708"/>
        </w:sectPr>
      </w:pPr>
    </w:p>
    <w:p w14:paraId="3F57122C" w14:textId="77777777" w:rsidR="00D977E6" w:rsidRPr="009B2D38" w:rsidRDefault="00537B90" w:rsidP="00C41499">
      <w:pPr>
        <w:spacing w:after="80"/>
        <w:jc w:val="center"/>
        <w:rPr>
          <w:rFonts w:eastAsia="Trebuchet MS"/>
          <w:b/>
          <w:color w:val="000000"/>
          <w:lang w:val="fr-FR"/>
        </w:rPr>
      </w:pPr>
      <w:r w:rsidRPr="009B2D38">
        <w:rPr>
          <w:rFonts w:eastAsia="Trebuchet MS"/>
          <w:b/>
          <w:color w:val="000000"/>
          <w:lang w:val="fr-FR"/>
        </w:rPr>
        <w:lastRenderedPageBreak/>
        <w:t>SOMMAIRE</w:t>
      </w:r>
    </w:p>
    <w:p w14:paraId="0A6104F8" w14:textId="77777777" w:rsidR="00D977E6" w:rsidRPr="009B2D38" w:rsidRDefault="00D977E6" w:rsidP="00C41499">
      <w:pPr>
        <w:spacing w:after="80"/>
      </w:pPr>
    </w:p>
    <w:p w14:paraId="47084F8C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r w:rsidRPr="009B2D38">
        <w:rPr>
          <w:rFonts w:eastAsia="Trebuchet MS"/>
          <w:color w:val="000000"/>
          <w:sz w:val="22"/>
          <w:lang w:val="fr-FR"/>
        </w:rPr>
        <w:fldChar w:fldCharType="begin"/>
      </w:r>
      <w:r w:rsidRPr="009B2D38">
        <w:rPr>
          <w:rFonts w:eastAsia="Trebuchet MS"/>
          <w:color w:val="000000"/>
          <w:sz w:val="22"/>
          <w:lang w:val="fr-FR"/>
        </w:rPr>
        <w:instrText xml:space="preserve"> TOC \h </w:instrText>
      </w:r>
      <w:r w:rsidRPr="009B2D38">
        <w:rPr>
          <w:rFonts w:eastAsia="Trebuchet MS"/>
          <w:color w:val="000000"/>
          <w:sz w:val="22"/>
          <w:lang w:val="fr-FR"/>
        </w:rPr>
        <w:fldChar w:fldCharType="separate"/>
      </w:r>
      <w:hyperlink w:anchor="_Toc256000000" w:history="1">
        <w:r w:rsidRPr="009B2D38">
          <w:rPr>
            <w:rStyle w:val="Lienhypertexte"/>
            <w:rFonts w:eastAsia="Trebuchet MS"/>
            <w:lang w:val="fr-FR"/>
          </w:rPr>
          <w:t>1 - Préambule : Liste des lots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_Toc256000000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4</w:t>
        </w:r>
        <w:r w:rsidRPr="009B2D38">
          <w:rPr>
            <w:rFonts w:eastAsia="Trebuchet MS"/>
          </w:rPr>
          <w:fldChar w:fldCharType="end"/>
        </w:r>
      </w:hyperlink>
    </w:p>
    <w:p w14:paraId="24E08334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01" w:history="1">
        <w:r w:rsidRPr="009B2D38">
          <w:rPr>
            <w:rStyle w:val="Lienhypertexte"/>
            <w:rFonts w:eastAsia="Trebuchet MS"/>
            <w:lang w:val="fr-FR"/>
          </w:rPr>
          <w:t>2 - Identification de l'acheteur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_Toc256000001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5</w:t>
        </w:r>
        <w:r w:rsidRPr="009B2D38">
          <w:rPr>
            <w:rFonts w:eastAsia="Trebuchet MS"/>
          </w:rPr>
          <w:fldChar w:fldCharType="end"/>
        </w:r>
      </w:hyperlink>
    </w:p>
    <w:p w14:paraId="54163775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02" w:history="1">
        <w:r w:rsidRPr="009B2D38">
          <w:rPr>
            <w:rStyle w:val="Lienhypertexte"/>
            <w:rFonts w:eastAsia="Trebuchet MS"/>
            <w:lang w:val="fr-FR"/>
          </w:rPr>
          <w:t>3 - Identification du co-contractant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_Toc256000002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5</w:t>
        </w:r>
        <w:r w:rsidRPr="009B2D38">
          <w:rPr>
            <w:rFonts w:eastAsia="Trebuchet MS"/>
          </w:rPr>
          <w:fldChar w:fldCharType="end"/>
        </w:r>
      </w:hyperlink>
    </w:p>
    <w:p w14:paraId="735A6DF9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03" w:history="1">
        <w:r w:rsidRPr="009B2D38">
          <w:rPr>
            <w:rStyle w:val="Lienhypertexte"/>
            <w:rFonts w:eastAsia="Trebuchet MS"/>
            <w:lang w:val="fr-FR"/>
          </w:rPr>
          <w:t>4 - Dispositions générales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_Toc256000003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7</w:t>
        </w:r>
        <w:r w:rsidRPr="009B2D38">
          <w:rPr>
            <w:rFonts w:eastAsia="Trebuchet MS"/>
          </w:rPr>
          <w:fldChar w:fldCharType="end"/>
        </w:r>
      </w:hyperlink>
    </w:p>
    <w:p w14:paraId="6F39EDED" w14:textId="77777777" w:rsidR="00D977E6" w:rsidRPr="009B2D38" w:rsidRDefault="00537B90" w:rsidP="00C41499">
      <w:pPr>
        <w:pStyle w:val="TM2"/>
        <w:tabs>
          <w:tab w:val="right" w:leader="dot" w:pos="9610"/>
        </w:tabs>
        <w:rPr>
          <w:noProof/>
          <w:sz w:val="22"/>
        </w:rPr>
      </w:pPr>
      <w:hyperlink w:anchor="_Toc256000004" w:history="1">
        <w:r w:rsidRPr="009B2D38">
          <w:rPr>
            <w:rStyle w:val="Lienhypertexte"/>
            <w:rFonts w:eastAsia="Trebuchet MS"/>
            <w:lang w:val="fr-FR"/>
          </w:rPr>
          <w:t>4.1 - Objet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_Toc256000004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7</w:t>
        </w:r>
        <w:r w:rsidRPr="009B2D38">
          <w:rPr>
            <w:rFonts w:eastAsia="Trebuchet MS"/>
          </w:rPr>
          <w:fldChar w:fldCharType="end"/>
        </w:r>
      </w:hyperlink>
    </w:p>
    <w:p w14:paraId="1C69A2B3" w14:textId="77777777" w:rsidR="00D977E6" w:rsidRPr="009B2D38" w:rsidRDefault="00537B90" w:rsidP="00C41499">
      <w:pPr>
        <w:pStyle w:val="TM2"/>
        <w:tabs>
          <w:tab w:val="right" w:leader="dot" w:pos="9610"/>
        </w:tabs>
        <w:rPr>
          <w:noProof/>
          <w:sz w:val="22"/>
        </w:rPr>
      </w:pPr>
      <w:hyperlink w:anchor="_Toc256000005" w:history="1">
        <w:r w:rsidRPr="009B2D38">
          <w:rPr>
            <w:rStyle w:val="Lienhypertexte"/>
            <w:rFonts w:eastAsia="Trebuchet MS"/>
            <w:lang w:val="fr-FR"/>
          </w:rPr>
          <w:t>4.2 - Mode de passation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_Toc256000005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7</w:t>
        </w:r>
        <w:r w:rsidRPr="009B2D38">
          <w:rPr>
            <w:rFonts w:eastAsia="Trebuchet MS"/>
          </w:rPr>
          <w:fldChar w:fldCharType="end"/>
        </w:r>
      </w:hyperlink>
    </w:p>
    <w:p w14:paraId="1B935B69" w14:textId="77777777" w:rsidR="00D977E6" w:rsidRPr="009B2D38" w:rsidRDefault="00537B90" w:rsidP="00C41499">
      <w:pPr>
        <w:pStyle w:val="TM2"/>
        <w:tabs>
          <w:tab w:val="right" w:leader="dot" w:pos="9610"/>
        </w:tabs>
        <w:rPr>
          <w:noProof/>
          <w:sz w:val="22"/>
        </w:rPr>
      </w:pPr>
      <w:hyperlink w:anchor="_Toc256000006" w:history="1">
        <w:r w:rsidRPr="009B2D38">
          <w:rPr>
            <w:rStyle w:val="Lienhypertexte"/>
            <w:rFonts w:eastAsia="Trebuchet MS"/>
            <w:lang w:val="fr-FR"/>
          </w:rPr>
          <w:t>4.3 - Forme de contrat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_Toc256000006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7</w:t>
        </w:r>
        <w:r w:rsidRPr="009B2D38">
          <w:rPr>
            <w:rFonts w:eastAsia="Trebuchet MS"/>
          </w:rPr>
          <w:fldChar w:fldCharType="end"/>
        </w:r>
      </w:hyperlink>
    </w:p>
    <w:p w14:paraId="7F268F53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07" w:history="1">
        <w:r w:rsidRPr="009B2D38">
          <w:rPr>
            <w:rStyle w:val="Lienhypertexte"/>
            <w:rFonts w:eastAsia="Trebuchet MS"/>
            <w:lang w:val="fr-FR"/>
          </w:rPr>
          <w:t>5 - Prix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_Toc256000007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7</w:t>
        </w:r>
        <w:r w:rsidRPr="009B2D38">
          <w:rPr>
            <w:rFonts w:eastAsia="Trebuchet MS"/>
          </w:rPr>
          <w:fldChar w:fldCharType="end"/>
        </w:r>
      </w:hyperlink>
    </w:p>
    <w:p w14:paraId="05556E99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08" w:history="1">
        <w:r w:rsidRPr="009B2D38">
          <w:rPr>
            <w:rStyle w:val="Lienhypertexte"/>
            <w:rFonts w:eastAsia="Trebuchet MS"/>
            <w:lang w:val="fr-FR"/>
          </w:rPr>
          <w:t>6 - Durée et Délais d'exécution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_Toc256000008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8</w:t>
        </w:r>
        <w:r w:rsidRPr="009B2D38">
          <w:rPr>
            <w:rFonts w:eastAsia="Trebuchet MS"/>
          </w:rPr>
          <w:fldChar w:fldCharType="end"/>
        </w:r>
      </w:hyperlink>
    </w:p>
    <w:p w14:paraId="39809868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09" w:history="1">
        <w:r w:rsidRPr="009B2D38">
          <w:rPr>
            <w:rStyle w:val="Lienhypertexte"/>
            <w:rFonts w:eastAsia="Trebuchet MS"/>
            <w:lang w:val="fr-FR"/>
          </w:rPr>
          <w:t>7 - Paiement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_Toc256000009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8</w:t>
        </w:r>
        <w:r w:rsidRPr="009B2D38">
          <w:rPr>
            <w:rFonts w:eastAsia="Trebuchet MS"/>
          </w:rPr>
          <w:fldChar w:fldCharType="end"/>
        </w:r>
      </w:hyperlink>
    </w:p>
    <w:p w14:paraId="1563A9CC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10" w:history="1">
        <w:r w:rsidRPr="009B2D38">
          <w:rPr>
            <w:rStyle w:val="Lienhypertexte"/>
            <w:rFonts w:eastAsia="Trebuchet MS"/>
            <w:lang w:val="fr-FR"/>
          </w:rPr>
          <w:t>8 - Avance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_Toc256000010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9</w:t>
        </w:r>
        <w:r w:rsidRPr="009B2D38">
          <w:rPr>
            <w:rFonts w:eastAsia="Trebuchet MS"/>
          </w:rPr>
          <w:fldChar w:fldCharType="end"/>
        </w:r>
      </w:hyperlink>
    </w:p>
    <w:p w14:paraId="2B75ACAF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11" w:history="1">
        <w:r w:rsidRPr="009B2D38">
          <w:rPr>
            <w:rStyle w:val="Lienhypertexte"/>
            <w:rFonts w:eastAsia="Trebuchet MS"/>
            <w:lang w:val="fr-FR"/>
          </w:rPr>
          <w:t>9 - Nomenclature(s)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_Toc256000011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9</w:t>
        </w:r>
        <w:r w:rsidRPr="009B2D38">
          <w:rPr>
            <w:rFonts w:eastAsia="Trebuchet MS"/>
          </w:rPr>
          <w:fldChar w:fldCharType="end"/>
        </w:r>
      </w:hyperlink>
    </w:p>
    <w:p w14:paraId="5C6E8A8B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12" w:history="1">
        <w:r w:rsidRPr="009B2D38">
          <w:rPr>
            <w:rStyle w:val="Lienhypertexte"/>
            <w:rFonts w:eastAsia="Trebuchet MS"/>
            <w:lang w:val="fr-FR"/>
          </w:rPr>
          <w:t>10 - Signature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_Toc256000012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9</w:t>
        </w:r>
        <w:r w:rsidRPr="009B2D38">
          <w:rPr>
            <w:rFonts w:eastAsia="Trebuchet MS"/>
          </w:rPr>
          <w:fldChar w:fldCharType="end"/>
        </w:r>
      </w:hyperlink>
    </w:p>
    <w:p w14:paraId="17C5CF97" w14:textId="77777777" w:rsidR="00D977E6" w:rsidRPr="009B2D38" w:rsidRDefault="00537B90" w:rsidP="00C41499">
      <w:pPr>
        <w:pStyle w:val="TM1"/>
        <w:tabs>
          <w:tab w:val="right" w:leader="dot" w:pos="9610"/>
        </w:tabs>
        <w:rPr>
          <w:noProof/>
          <w:sz w:val="22"/>
        </w:rPr>
      </w:pPr>
      <w:hyperlink w:anchor="_Toc256000013" w:history="1">
        <w:r w:rsidRPr="009B2D38">
          <w:rPr>
            <w:rStyle w:val="Lienhypertexte"/>
            <w:rFonts w:eastAsia="Trebuchet MS"/>
            <w:lang w:val="fr-FR"/>
          </w:rPr>
          <w:t>ANNEXE N° 1 : DÉSIGNATION DES CO-TRAITANTS ET RÉPARTITION DES PRESTATIONS</w:t>
        </w:r>
        <w:r w:rsidRPr="009B2D38">
          <w:rPr>
            <w:rFonts w:eastAsia="Trebuchet MS"/>
          </w:rPr>
          <w:tab/>
        </w:r>
        <w:r w:rsidRPr="009B2D38">
          <w:rPr>
            <w:rFonts w:eastAsia="Trebuchet MS"/>
          </w:rPr>
          <w:fldChar w:fldCharType="begin"/>
        </w:r>
        <w:r w:rsidRPr="009B2D38">
          <w:rPr>
            <w:rFonts w:eastAsia="Trebuchet MS"/>
          </w:rPr>
          <w:instrText xml:space="preserve"> PAGEREF _Toc256000013 \h </w:instrText>
        </w:r>
        <w:r w:rsidRPr="009B2D38">
          <w:rPr>
            <w:rFonts w:eastAsia="Trebuchet MS"/>
          </w:rPr>
        </w:r>
        <w:r w:rsidRPr="009B2D38">
          <w:rPr>
            <w:rFonts w:eastAsia="Trebuchet MS"/>
          </w:rPr>
          <w:fldChar w:fldCharType="separate"/>
        </w:r>
        <w:r w:rsidRPr="009B2D38">
          <w:rPr>
            <w:rFonts w:eastAsia="Trebuchet MS"/>
          </w:rPr>
          <w:t>12</w:t>
        </w:r>
        <w:r w:rsidRPr="009B2D38">
          <w:rPr>
            <w:rFonts w:eastAsia="Trebuchet MS"/>
          </w:rPr>
          <w:fldChar w:fldCharType="end"/>
        </w:r>
      </w:hyperlink>
    </w:p>
    <w:p w14:paraId="1AB98636" w14:textId="77777777" w:rsidR="00D977E6" w:rsidRPr="009B2D38" w:rsidRDefault="00537B90" w:rsidP="00C41499">
      <w:pPr>
        <w:spacing w:after="100"/>
        <w:rPr>
          <w:rFonts w:eastAsia="Trebuchet MS"/>
          <w:color w:val="000000"/>
          <w:sz w:val="22"/>
          <w:lang w:val="fr-FR"/>
        </w:rPr>
        <w:sectPr w:rsidR="00D977E6" w:rsidRPr="009B2D38">
          <w:pgSz w:w="11900" w:h="16840"/>
          <w:pgMar w:top="1140" w:right="1140" w:bottom="1440" w:left="1140" w:header="1140" w:footer="1440" w:gutter="0"/>
          <w:cols w:space="708"/>
        </w:sectPr>
      </w:pPr>
      <w:r w:rsidRPr="009B2D38">
        <w:rPr>
          <w:rFonts w:eastAsia="Trebuchet MS"/>
          <w:color w:val="000000"/>
          <w:sz w:val="22"/>
          <w:lang w:val="fr-FR"/>
        </w:rPr>
        <w:fldChar w:fldCharType="end"/>
      </w:r>
    </w:p>
    <w:p w14:paraId="5A5E7B7D" w14:textId="77777777" w:rsidR="00D977E6" w:rsidRPr="009B2D38" w:rsidRDefault="00537B90" w:rsidP="00C41499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0" w:name="ArtL1_AE-3-A1"/>
      <w:bookmarkStart w:id="1" w:name="_Toc256000000"/>
      <w:bookmarkEnd w:id="0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lastRenderedPageBreak/>
        <w:t>1 - Préambule : Liste des lots</w:t>
      </w:r>
      <w:bookmarkEnd w:id="1"/>
    </w:p>
    <w:p w14:paraId="75B45B40" w14:textId="77777777" w:rsidR="00D977E6" w:rsidRPr="009B2D38" w:rsidRDefault="00537B90" w:rsidP="00C41499">
      <w:pPr>
        <w:rPr>
          <w:sz w:val="6"/>
        </w:rPr>
      </w:pPr>
      <w:r w:rsidRPr="009B2D38">
        <w:t xml:space="preserve"> </w:t>
      </w:r>
    </w:p>
    <w:tbl>
      <w:tblPr>
        <w:tblW w:w="0" w:type="auto"/>
        <w:tblInd w:w="500" w:type="dxa"/>
        <w:tblLayout w:type="fixed"/>
        <w:tblLook w:val="04A0" w:firstRow="1" w:lastRow="0" w:firstColumn="1" w:lastColumn="0" w:noHBand="0" w:noVBand="1"/>
      </w:tblPr>
      <w:tblGrid>
        <w:gridCol w:w="1800"/>
        <w:gridCol w:w="6800"/>
      </w:tblGrid>
      <w:tr w:rsidR="00D977E6" w:rsidRPr="009B2D38" w14:paraId="2D4B9EF9" w14:textId="77777777">
        <w:trPr>
          <w:trHeight w:val="292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1D9539" w14:textId="77777777" w:rsidR="00D977E6" w:rsidRPr="009B2D38" w:rsidRDefault="00537B90" w:rsidP="00C41499">
            <w:pPr>
              <w:spacing w:before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Lot(s)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F25FA2" w14:textId="77777777" w:rsidR="00D977E6" w:rsidRPr="009B2D38" w:rsidRDefault="00537B90" w:rsidP="00C41499">
            <w:pPr>
              <w:spacing w:before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Désignation</w:t>
            </w:r>
          </w:p>
        </w:tc>
      </w:tr>
      <w:tr w:rsidR="00D977E6" w:rsidRPr="009B2D38" w14:paraId="37A4F949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1E771F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01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0CCB0BC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MACONNERIES ANCIENNES</w:t>
            </w:r>
          </w:p>
        </w:tc>
      </w:tr>
      <w:tr w:rsidR="00D977E6" w:rsidRPr="009B2D38" w14:paraId="5A0F8ACC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FC28F4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02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BC04C3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REVISION DES TOITURES</w:t>
            </w:r>
          </w:p>
        </w:tc>
      </w:tr>
      <w:tr w:rsidR="00D977E6" w:rsidRPr="00BC1336" w14:paraId="18820827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4CABC6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03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66817B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MEUISERIES BOIS ANCIENNE SERRURERIE PEINTURE</w:t>
            </w:r>
          </w:p>
        </w:tc>
      </w:tr>
      <w:tr w:rsidR="00D977E6" w:rsidRPr="009B2D38" w14:paraId="269FD7BC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7F8A0C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04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DFCBF1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MAINTENANCE PARATONNERRE</w:t>
            </w:r>
          </w:p>
        </w:tc>
      </w:tr>
      <w:tr w:rsidR="00D977E6" w:rsidRPr="009B2D38" w14:paraId="1DDD55C9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241273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05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E4A6BC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MAINTENANCE EXTINCTEURS</w:t>
            </w:r>
          </w:p>
        </w:tc>
      </w:tr>
      <w:tr w:rsidR="00D977E6" w:rsidRPr="00BC1336" w14:paraId="1AA31CBF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30D18A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06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E38CF4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BUREAU DE CONTROLE INSTALLATIONS ELECTRIQUES</w:t>
            </w:r>
          </w:p>
        </w:tc>
      </w:tr>
      <w:tr w:rsidR="00D977E6" w:rsidRPr="00BC1336" w14:paraId="18C43310" w14:textId="77777777">
        <w:trPr>
          <w:trHeight w:val="400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929663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07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A04D59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AMELIORATIONS ET VISITE DE MAINTENANCE DES INSTALLATIONS ELECTRIQUES</w:t>
            </w:r>
          </w:p>
        </w:tc>
      </w:tr>
      <w:tr w:rsidR="00D977E6" w:rsidRPr="009B2D38" w14:paraId="44C9C43A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E7BD96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08</w:t>
            </w:r>
          </w:p>
        </w:tc>
        <w:tc>
          <w:tcPr>
            <w:tcW w:w="6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60F5FE" w14:textId="1E3B15E1" w:rsidR="00D977E6" w:rsidRPr="009B2D38" w:rsidRDefault="001F0E8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>
              <w:rPr>
                <w:rFonts w:eastAsia="Trebuchet MS"/>
                <w:color w:val="000000"/>
                <w:sz w:val="20"/>
                <w:lang w:val="fr-FR"/>
              </w:rPr>
              <w:t>ENTRETIEN DU VEGETAL</w:t>
            </w:r>
          </w:p>
        </w:tc>
      </w:tr>
    </w:tbl>
    <w:p w14:paraId="40D14BDD" w14:textId="77777777" w:rsidR="00D977E6" w:rsidRPr="009B2D38" w:rsidRDefault="00D977E6" w:rsidP="00C41499">
      <w:pPr>
        <w:rPr>
          <w:lang w:val="fr-FR"/>
        </w:rPr>
        <w:sectPr w:rsidR="00D977E6" w:rsidRPr="009B2D38">
          <w:footerReference w:type="default" r:id="rId11"/>
          <w:pgSz w:w="11900" w:h="16840"/>
          <w:pgMar w:top="1140" w:right="1140" w:bottom="1140" w:left="1140" w:header="1140" w:footer="1140" w:gutter="0"/>
          <w:cols w:space="708"/>
        </w:sectPr>
      </w:pPr>
    </w:p>
    <w:p w14:paraId="38584669" w14:textId="77777777" w:rsidR="00D977E6" w:rsidRPr="009B2D38" w:rsidRDefault="00537B90" w:rsidP="00C41499">
      <w:pPr>
        <w:pStyle w:val="Titre1"/>
        <w:shd w:val="clear" w:color="auto" w:fill="1F497D" w:themeFill="text2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2" w:name="ArtL1_AE-3-A2"/>
      <w:bookmarkStart w:id="3" w:name="_Toc256000001"/>
      <w:bookmarkEnd w:id="2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lastRenderedPageBreak/>
        <w:t>2 - Identification de l'acheteur</w:t>
      </w:r>
      <w:bookmarkEnd w:id="3"/>
    </w:p>
    <w:p w14:paraId="2D91FDEA" w14:textId="77777777" w:rsidR="00D977E6" w:rsidRPr="009B2D38" w:rsidRDefault="00537B90" w:rsidP="00C41499">
      <w:pPr>
        <w:rPr>
          <w:sz w:val="6"/>
          <w:lang w:val="fr-FR"/>
        </w:rPr>
      </w:pPr>
      <w:r w:rsidRPr="009B2D38">
        <w:rPr>
          <w:lang w:val="fr-FR"/>
        </w:rPr>
        <w:t xml:space="preserve"> </w:t>
      </w:r>
    </w:p>
    <w:p w14:paraId="24DAA0C1" w14:textId="5F6A2C9A" w:rsidR="0033500B" w:rsidRPr="009B2D38" w:rsidRDefault="00537B90" w:rsidP="0033500B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Nom de l'organisme acheteur :</w:t>
      </w:r>
      <w:r w:rsidR="0033500B" w:rsidRPr="0033500B">
        <w:rPr>
          <w:rFonts w:ascii="Times New Roman" w:hAnsi="Times New Roman" w:cs="Times New Roman"/>
          <w:b/>
          <w:color w:val="000000"/>
          <w:lang w:val="fr-FR"/>
        </w:rPr>
        <w:t xml:space="preserve"> </w:t>
      </w:r>
      <w:r w:rsidR="0033500B">
        <w:rPr>
          <w:rFonts w:ascii="Times New Roman" w:hAnsi="Times New Roman" w:cs="Times New Roman"/>
          <w:b/>
          <w:color w:val="000000"/>
          <w:lang w:val="fr-FR"/>
        </w:rPr>
        <w:t xml:space="preserve">Le Directeur Régional </w:t>
      </w:r>
      <w:r w:rsidR="0033500B" w:rsidRPr="003165BA">
        <w:rPr>
          <w:rFonts w:ascii="Times New Roman" w:hAnsi="Times New Roman" w:cs="Times New Roman"/>
          <w:bCs/>
          <w:color w:val="000000"/>
          <w:lang w:val="fr-FR"/>
        </w:rPr>
        <w:t>des</w:t>
      </w:r>
      <w:r w:rsidR="0033500B">
        <w:rPr>
          <w:rFonts w:ascii="Times New Roman" w:hAnsi="Times New Roman" w:cs="Times New Roman"/>
          <w:b/>
          <w:color w:val="000000"/>
          <w:lang w:val="fr-FR"/>
        </w:rPr>
        <w:t xml:space="preserve"> Affaires Culturelles </w:t>
      </w:r>
      <w:r w:rsidR="0033500B" w:rsidRPr="003165BA">
        <w:rPr>
          <w:rFonts w:ascii="Times New Roman" w:hAnsi="Times New Roman" w:cs="Times New Roman"/>
          <w:bCs/>
          <w:color w:val="000000"/>
          <w:lang w:val="fr-FR"/>
        </w:rPr>
        <w:t>de la Région Occitanie</w:t>
      </w:r>
      <w:r w:rsidR="0033500B" w:rsidRPr="009B2D38">
        <w:rPr>
          <w:rFonts w:ascii="Times New Roman" w:hAnsi="Times New Roman" w:cs="Times New Roman"/>
          <w:b/>
          <w:i/>
          <w:color w:val="000000"/>
          <w:lang w:val="fr-FR"/>
        </w:rPr>
        <w:t xml:space="preserve"> </w:t>
      </w:r>
    </w:p>
    <w:p w14:paraId="54C6D6B1" w14:textId="7255C4C2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p w14:paraId="20F3C93D" w14:textId="091A2E57" w:rsidR="00D977E6" w:rsidRDefault="00537B90" w:rsidP="000777D9">
      <w:pPr>
        <w:pStyle w:val="ParagrapheIndent1"/>
        <w:spacing w:after="240"/>
        <w:jc w:val="both"/>
        <w:rPr>
          <w:rFonts w:ascii="Times New Roman" w:hAnsi="Times New Roman" w:cs="Times New Roman"/>
          <w:b/>
          <w:i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Personne habilitée à donner les renseignements relatifs aux nantissements et cessions de créances :</w:t>
      </w:r>
      <w:r w:rsidR="000777D9">
        <w:rPr>
          <w:rFonts w:ascii="Times New Roman" w:hAnsi="Times New Roman" w:cs="Times New Roman"/>
          <w:color w:val="000000"/>
          <w:lang w:val="fr-FR"/>
        </w:rPr>
        <w:t xml:space="preserve"> </w:t>
      </w:r>
      <w:r w:rsidR="003A6BA1">
        <w:rPr>
          <w:rFonts w:ascii="Times New Roman" w:hAnsi="Times New Roman" w:cs="Times New Roman"/>
          <w:b/>
          <w:color w:val="000000"/>
          <w:lang w:val="fr-FR"/>
        </w:rPr>
        <w:t xml:space="preserve">Le Directeur Régional </w:t>
      </w:r>
      <w:r w:rsidR="003A6BA1" w:rsidRPr="003165BA">
        <w:rPr>
          <w:rFonts w:ascii="Times New Roman" w:hAnsi="Times New Roman" w:cs="Times New Roman"/>
          <w:bCs/>
          <w:color w:val="000000"/>
          <w:lang w:val="fr-FR"/>
        </w:rPr>
        <w:t xml:space="preserve">des </w:t>
      </w:r>
      <w:r w:rsidR="003A6BA1">
        <w:rPr>
          <w:rFonts w:ascii="Times New Roman" w:hAnsi="Times New Roman" w:cs="Times New Roman"/>
          <w:b/>
          <w:color w:val="000000"/>
          <w:lang w:val="fr-FR"/>
        </w:rPr>
        <w:t xml:space="preserve">Affaires Culturelles </w:t>
      </w:r>
      <w:r w:rsidR="003A6BA1" w:rsidRPr="003165BA">
        <w:rPr>
          <w:rFonts w:ascii="Times New Roman" w:hAnsi="Times New Roman" w:cs="Times New Roman"/>
          <w:bCs/>
          <w:color w:val="000000"/>
          <w:lang w:val="fr-FR"/>
        </w:rPr>
        <w:t>de la Région Occitanie</w:t>
      </w:r>
      <w:r w:rsidRPr="009B2D38">
        <w:rPr>
          <w:rFonts w:ascii="Times New Roman" w:hAnsi="Times New Roman" w:cs="Times New Roman"/>
          <w:b/>
          <w:i/>
          <w:color w:val="000000"/>
          <w:lang w:val="fr-FR"/>
        </w:rPr>
        <w:t xml:space="preserve"> </w:t>
      </w:r>
    </w:p>
    <w:p w14:paraId="45A910CF" w14:textId="554EA84E" w:rsidR="000777D9" w:rsidRPr="003165BA" w:rsidRDefault="000777D9" w:rsidP="000777D9">
      <w:pPr>
        <w:pStyle w:val="ParagrapheIndent1"/>
        <w:spacing w:after="240"/>
        <w:jc w:val="both"/>
        <w:rPr>
          <w:rFonts w:ascii="Times New Roman" w:hAnsi="Times New Roman" w:cs="Times New Roman"/>
          <w:bCs/>
          <w:color w:val="000000"/>
          <w:lang w:val="fr-FR"/>
        </w:rPr>
      </w:pPr>
      <w:r>
        <w:rPr>
          <w:rFonts w:ascii="Times New Roman" w:hAnsi="Times New Roman" w:cs="Times New Roman"/>
          <w:color w:val="000000"/>
          <w:lang w:val="fr-FR"/>
        </w:rPr>
        <w:t>Comptable public assignataire des paiements</w:t>
      </w:r>
      <w:r w:rsidRPr="009B2D38">
        <w:rPr>
          <w:rFonts w:ascii="Times New Roman" w:hAnsi="Times New Roman" w:cs="Times New Roman"/>
          <w:color w:val="000000"/>
          <w:lang w:val="fr-FR"/>
        </w:rPr>
        <w:t xml:space="preserve"> :</w:t>
      </w:r>
      <w:r>
        <w:rPr>
          <w:rFonts w:ascii="Times New Roman" w:hAnsi="Times New Roman" w:cs="Times New Roman"/>
          <w:color w:val="000000"/>
          <w:lang w:val="fr-FR"/>
        </w:rPr>
        <w:t xml:space="preserve"> </w:t>
      </w:r>
      <w:r>
        <w:rPr>
          <w:rFonts w:ascii="Times New Roman" w:hAnsi="Times New Roman" w:cs="Times New Roman"/>
          <w:b/>
          <w:color w:val="000000"/>
          <w:lang w:val="fr-FR"/>
        </w:rPr>
        <w:t xml:space="preserve">Le Directeur Régional des Finances Publiques de l’Hérault – </w:t>
      </w:r>
      <w:r w:rsidRPr="003165BA">
        <w:rPr>
          <w:rFonts w:ascii="Times New Roman" w:hAnsi="Times New Roman" w:cs="Times New Roman"/>
          <w:bCs/>
          <w:color w:val="000000"/>
          <w:lang w:val="fr-FR"/>
        </w:rPr>
        <w:t>334 Allée de Montmo</w:t>
      </w:r>
      <w:r w:rsidR="003165BA" w:rsidRPr="003165BA">
        <w:rPr>
          <w:rFonts w:ascii="Times New Roman" w:hAnsi="Times New Roman" w:cs="Times New Roman"/>
          <w:bCs/>
          <w:color w:val="000000"/>
          <w:lang w:val="fr-FR"/>
        </w:rPr>
        <w:t xml:space="preserve">rency – le polygone – 34954 Montpellier Cedex 2 </w:t>
      </w:r>
      <w:r w:rsidRPr="003165BA">
        <w:rPr>
          <w:rFonts w:ascii="Times New Roman" w:hAnsi="Times New Roman" w:cs="Times New Roman"/>
          <w:bCs/>
          <w:i/>
          <w:color w:val="000000"/>
          <w:lang w:val="fr-FR"/>
        </w:rPr>
        <w:t xml:space="preserve"> </w:t>
      </w:r>
    </w:p>
    <w:p w14:paraId="2F43588E" w14:textId="77777777" w:rsidR="000777D9" w:rsidRPr="000777D9" w:rsidRDefault="000777D9" w:rsidP="000777D9">
      <w:pPr>
        <w:rPr>
          <w:lang w:val="fr-FR"/>
        </w:rPr>
      </w:pPr>
    </w:p>
    <w:p w14:paraId="5576771F" w14:textId="77777777" w:rsidR="00D977E6" w:rsidRPr="009B2D38" w:rsidRDefault="00537B90" w:rsidP="00C41499">
      <w:pPr>
        <w:pStyle w:val="Titre1"/>
        <w:shd w:val="clear" w:color="auto" w:fill="1F497D" w:themeFill="text2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4" w:name="ArtL1_AE-3-A3"/>
      <w:bookmarkStart w:id="5" w:name="_Toc256000002"/>
      <w:bookmarkEnd w:id="4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t>3 - Identification du co-contractant</w:t>
      </w:r>
      <w:bookmarkEnd w:id="5"/>
    </w:p>
    <w:p w14:paraId="3CC4B7DB" w14:textId="77777777" w:rsidR="00D977E6" w:rsidRPr="009B2D38" w:rsidRDefault="00537B90" w:rsidP="00C41499">
      <w:pPr>
        <w:rPr>
          <w:sz w:val="6"/>
          <w:lang w:val="fr-FR"/>
        </w:rPr>
      </w:pPr>
      <w:r w:rsidRPr="009B2D38">
        <w:rPr>
          <w:lang w:val="fr-FR"/>
        </w:rPr>
        <w:t xml:space="preserve"> </w:t>
      </w:r>
    </w:p>
    <w:p w14:paraId="61CE2400" w14:textId="77777777" w:rsidR="00D977E6" w:rsidRPr="009B2D38" w:rsidRDefault="00537B90" w:rsidP="00C41499">
      <w:pPr>
        <w:pStyle w:val="ParagrapheIndent1"/>
        <w:spacing w:after="240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Après avoir pris connaissance des pièces constitutives du marché indiquées à l'article "pièces contractuelles" du Cahier des clauses administratives particulières qui fait référence au CCAG - Travaux et conformément à leurs clauses et stipulations ;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2020"/>
        <w:gridCol w:w="7140"/>
        <w:gridCol w:w="20"/>
      </w:tblGrid>
      <w:tr w:rsidR="00D977E6" w:rsidRPr="009B2D38" w14:paraId="26B9C62A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47ECDE" w14:textId="0BCD1F7D" w:rsidR="00D977E6" w:rsidRPr="009B2D38" w:rsidRDefault="00537B90" w:rsidP="00C41499">
            <w:pPr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76FE85C8" wp14:editId="4B9770BF">
                  <wp:extent cx="152400" cy="152400"/>
                  <wp:effectExtent l="0" t="0" r="0" b="0"/>
                  <wp:docPr id="11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56C476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918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BBA51A" w14:textId="77777777" w:rsidR="00D977E6" w:rsidRPr="009B2D38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lang w:val="fr-FR"/>
              </w:rPr>
            </w:pPr>
            <w:r w:rsidRPr="009B2D38">
              <w:rPr>
                <w:rFonts w:ascii="Times New Roman" w:hAnsi="Times New Roman" w:cs="Times New Roman"/>
                <w:color w:val="000000"/>
                <w:lang w:val="fr-FR"/>
              </w:rPr>
              <w:t>Le signataire (Candidat individuel),</w:t>
            </w:r>
          </w:p>
        </w:tc>
      </w:tr>
      <w:tr w:rsidR="00D977E6" w:rsidRPr="009B2D38" w14:paraId="24BD303C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FF40C6E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M / Mme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08DA344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78C8BC79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8F0410C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Agissant en qualité de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3FC1545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47F367F1" w14:textId="77777777" w:rsidR="00D977E6" w:rsidRPr="009B2D38" w:rsidRDefault="00537B90" w:rsidP="00C41499">
      <w:pPr>
        <w:spacing w:after="20"/>
      </w:pPr>
      <w:r w:rsidRPr="009B2D38"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2020"/>
        <w:gridCol w:w="7140"/>
        <w:gridCol w:w="20"/>
      </w:tblGrid>
      <w:tr w:rsidR="00D977E6" w:rsidRPr="00BC1336" w14:paraId="5ADDE98B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E7574C" w14:textId="448CFB83" w:rsidR="00D977E6" w:rsidRPr="009B2D38" w:rsidRDefault="00537B90" w:rsidP="00C41499">
            <w:pPr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1D5F3242" wp14:editId="0D6DB387">
                  <wp:extent cx="152400" cy="152400"/>
                  <wp:effectExtent l="0" t="0" r="0" b="0"/>
                  <wp:docPr id="12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0CFB24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918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0B6993" w14:textId="77777777" w:rsidR="00D977E6" w:rsidRPr="009B2D38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lang w:val="fr-FR"/>
              </w:rPr>
            </w:pPr>
            <w:r w:rsidRPr="009B2D38">
              <w:rPr>
                <w:rFonts w:ascii="Times New Roman" w:hAnsi="Times New Roman" w:cs="Times New Roman"/>
                <w:color w:val="000000"/>
                <w:lang w:val="fr-FR"/>
              </w:rPr>
              <w:t>m'engage sur la base de mon offre et pour mon propre compte ;</w:t>
            </w:r>
          </w:p>
        </w:tc>
      </w:tr>
      <w:tr w:rsidR="00D977E6" w:rsidRPr="00BC1336" w14:paraId="2F51CD27" w14:textId="77777777">
        <w:trPr>
          <w:gridAfter w:val="1"/>
          <w:wAfter w:w="20" w:type="dxa"/>
          <w:trHeight w:val="46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E555BBB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Nom commercial et dénomination sociale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BACCD6D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6104F308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0382310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Adresse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4A60B1C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43F589C6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5EC6D26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Courriel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A240C38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00E25A1E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DB34B12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téléphone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253B8B9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1FBFF082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6A7DA43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SIRET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06CFA01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3256ECB7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17A7449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Code APE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1CBCBD0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2CDB8098" w14:textId="77777777">
        <w:trPr>
          <w:gridAfter w:val="1"/>
          <w:wAfter w:w="20" w:type="dxa"/>
          <w:trHeight w:val="46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BC3EF96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TVA intracommunautaire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6CB35CB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7BE10482" w14:textId="77777777" w:rsidR="00D977E6" w:rsidRPr="009B2D38" w:rsidRDefault="00537B90" w:rsidP="00C41499">
      <w:pPr>
        <w:spacing w:after="20"/>
      </w:pPr>
      <w:r w:rsidRPr="009B2D38"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2020"/>
        <w:gridCol w:w="7140"/>
        <w:gridCol w:w="20"/>
      </w:tblGrid>
      <w:tr w:rsidR="00D977E6" w:rsidRPr="00BC1336" w14:paraId="79B34E3F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76DF66" w14:textId="54E5837B" w:rsidR="00D977E6" w:rsidRPr="009B2D38" w:rsidRDefault="00537B90" w:rsidP="00C41499">
            <w:pPr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6817D754" wp14:editId="5CEEEC21">
                  <wp:extent cx="152400" cy="152400"/>
                  <wp:effectExtent l="0" t="0" r="0" b="0"/>
                  <wp:docPr id="13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64FC63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918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331B83" w14:textId="77777777" w:rsidR="00D977E6" w:rsidRPr="009B2D38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lang w:val="fr-FR"/>
              </w:rPr>
            </w:pPr>
            <w:r w:rsidRPr="009B2D38">
              <w:rPr>
                <w:rFonts w:ascii="Times New Roman" w:hAnsi="Times New Roman" w:cs="Times New Roman"/>
                <w:color w:val="000000"/>
                <w:lang w:val="fr-FR"/>
              </w:rPr>
              <w:t>engage la société ..................................... sur la base de son offre ;</w:t>
            </w:r>
          </w:p>
        </w:tc>
      </w:tr>
      <w:tr w:rsidR="00D977E6" w:rsidRPr="00BC1336" w14:paraId="71B47A08" w14:textId="77777777">
        <w:trPr>
          <w:gridAfter w:val="1"/>
          <w:wAfter w:w="20" w:type="dxa"/>
          <w:trHeight w:val="46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ECDC909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Nom commercial et dénomination sociale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7A64BBD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1D041C70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3BA8615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Adresse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5B6B32A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7D0325B5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1C3C7C8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Courriel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ED42E5C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3E218639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CCA89FC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téléphone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11C84DB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2727092F" w14:textId="77777777" w:rsidR="00D977E6" w:rsidRPr="009B2D38" w:rsidRDefault="00D977E6" w:rsidP="00C41499">
      <w:pPr>
        <w:sectPr w:rsidR="00D977E6" w:rsidRPr="009B2D38">
          <w:footerReference w:type="default" r:id="rId13"/>
          <w:pgSz w:w="11900" w:h="16840"/>
          <w:pgMar w:top="1380" w:right="1140" w:bottom="1140" w:left="1140" w:header="1380" w:footer="1140" w:gutter="0"/>
          <w:cols w:space="708"/>
        </w:sectPr>
      </w:pPr>
    </w:p>
    <w:tbl>
      <w:tblPr>
        <w:tblW w:w="0" w:type="auto"/>
        <w:tblInd w:w="80" w:type="dxa"/>
        <w:tblLayout w:type="fixed"/>
        <w:tblLook w:val="04A0" w:firstRow="1" w:lastRow="0" w:firstColumn="1" w:lastColumn="0" w:noHBand="0" w:noVBand="1"/>
      </w:tblPr>
      <w:tblGrid>
        <w:gridCol w:w="2460"/>
        <w:gridCol w:w="7140"/>
      </w:tblGrid>
      <w:tr w:rsidR="00D977E6" w:rsidRPr="009B2D38" w14:paraId="45A41843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F98122A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lastRenderedPageBreak/>
              <w:t>Numéro de SIRET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7FD90AE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1C6DC14C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3438CE5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Code APE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180FCC5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6D6C02AD" w14:textId="77777777">
        <w:trPr>
          <w:trHeight w:val="46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99D4F23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TVA intracommunautaire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2F1B2FA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63AF893A" w14:textId="77777777" w:rsidR="00D977E6" w:rsidRPr="009B2D38" w:rsidRDefault="00537B90" w:rsidP="00C41499">
      <w:pPr>
        <w:spacing w:after="20"/>
      </w:pPr>
      <w:r w:rsidRPr="009B2D38"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2020"/>
        <w:gridCol w:w="7140"/>
        <w:gridCol w:w="20"/>
      </w:tblGrid>
      <w:tr w:rsidR="00D977E6" w:rsidRPr="009B2D38" w14:paraId="044F66A8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3062F1" w14:textId="1F7242B2" w:rsidR="00D977E6" w:rsidRPr="009B2D38" w:rsidRDefault="00537B90" w:rsidP="00C41499">
            <w:pPr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75ACAB0C" wp14:editId="1A0DD35C">
                  <wp:extent cx="152400" cy="152400"/>
                  <wp:effectExtent l="0" t="0" r="0" b="0"/>
                  <wp:docPr id="14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508E78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918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76600C" w14:textId="77777777" w:rsidR="00D977E6" w:rsidRPr="009B2D38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lang w:val="fr-FR"/>
              </w:rPr>
            </w:pPr>
            <w:r w:rsidRPr="009B2D38">
              <w:rPr>
                <w:rFonts w:ascii="Times New Roman" w:hAnsi="Times New Roman" w:cs="Times New Roman"/>
                <w:color w:val="000000"/>
                <w:lang w:val="fr-FR"/>
              </w:rPr>
              <w:t>Le mandataire (Candidat groupé),</w:t>
            </w:r>
          </w:p>
        </w:tc>
      </w:tr>
      <w:tr w:rsidR="00D977E6" w:rsidRPr="009B2D38" w14:paraId="201BCD3C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521FAA4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M / Mme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3996DF3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27FF9234" w14:textId="77777777">
        <w:trPr>
          <w:gridAfter w:val="1"/>
          <w:wAfter w:w="20" w:type="dxa"/>
          <w:trHeight w:val="373"/>
        </w:trPr>
        <w:tc>
          <w:tcPr>
            <w:tcW w:w="24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59D34FC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Agissant en qualité de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B069E9B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12988BF7" w14:textId="77777777" w:rsidR="00D977E6" w:rsidRPr="009B2D38" w:rsidRDefault="00537B90" w:rsidP="00C41499">
      <w:pPr>
        <w:spacing w:after="20"/>
      </w:pPr>
      <w:r w:rsidRPr="009B2D38">
        <w:t xml:space="preserve"> </w:t>
      </w:r>
    </w:p>
    <w:p w14:paraId="013E499E" w14:textId="77777777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désigné mandataire :</w:t>
      </w:r>
    </w:p>
    <w:p w14:paraId="4D9ADF6E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9B2D38" w14:paraId="28540A30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7A5F2B" w14:textId="54C526E6" w:rsidR="00D977E6" w:rsidRPr="009B2D38" w:rsidRDefault="00537B90" w:rsidP="00C41499">
            <w:pPr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7C2ADD06" wp14:editId="3113843F">
                  <wp:extent cx="152400" cy="152400"/>
                  <wp:effectExtent l="0" t="0" r="0" b="0"/>
                  <wp:docPr id="15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6A1E29D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7F93C0" w14:textId="77777777" w:rsidR="00D977E6" w:rsidRPr="009B2D38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lang w:val="fr-FR"/>
              </w:rPr>
            </w:pPr>
            <w:r w:rsidRPr="009B2D38">
              <w:rPr>
                <w:rFonts w:ascii="Times New Roman" w:hAnsi="Times New Roman" w:cs="Times New Roman"/>
                <w:color w:val="000000"/>
                <w:lang w:val="fr-FR"/>
              </w:rPr>
              <w:t>du groupement solidaire</w:t>
            </w:r>
          </w:p>
        </w:tc>
      </w:tr>
    </w:tbl>
    <w:p w14:paraId="3B179A52" w14:textId="77777777" w:rsidR="00D977E6" w:rsidRPr="009B2D38" w:rsidRDefault="00537B90" w:rsidP="00C41499">
      <w:r w:rsidRPr="009B2D38"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9B2D38" w14:paraId="4CCB7E4E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880F30" w14:textId="72C0BC9C" w:rsidR="00D977E6" w:rsidRPr="009B2D38" w:rsidRDefault="00537B90" w:rsidP="00C41499">
            <w:pPr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136E1E27" wp14:editId="74441403">
                  <wp:extent cx="152400" cy="152400"/>
                  <wp:effectExtent l="0" t="0" r="0" b="0"/>
                  <wp:docPr id="16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BB5E48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1CD2AF" w14:textId="77777777" w:rsidR="00D977E6" w:rsidRPr="009B2D38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lang w:val="fr-FR"/>
              </w:rPr>
            </w:pPr>
            <w:r w:rsidRPr="009B2D38">
              <w:rPr>
                <w:rFonts w:ascii="Times New Roman" w:hAnsi="Times New Roman" w:cs="Times New Roman"/>
                <w:color w:val="000000"/>
                <w:lang w:val="fr-FR"/>
              </w:rPr>
              <w:t>solidaire du groupement conjoint</w:t>
            </w:r>
          </w:p>
        </w:tc>
      </w:tr>
    </w:tbl>
    <w:p w14:paraId="35B96468" w14:textId="77777777" w:rsidR="00D977E6" w:rsidRPr="009B2D38" w:rsidRDefault="00537B90" w:rsidP="00C41499">
      <w:r w:rsidRPr="009B2D38"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BC1336" w14:paraId="5DA40410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4DBD1B" w14:textId="6C9E1D2A" w:rsidR="00D977E6" w:rsidRPr="009B2D38" w:rsidRDefault="00537B90" w:rsidP="00C41499">
            <w:pPr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02877219" wp14:editId="38D55EAE">
                  <wp:extent cx="152400" cy="152400"/>
                  <wp:effectExtent l="0" t="0" r="0" b="0"/>
                  <wp:docPr id="17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55C67AF" w14:textId="77777777" w:rsidR="00D977E6" w:rsidRPr="009B2D38" w:rsidRDefault="00D977E6" w:rsidP="00C41499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5028B3A" w14:textId="77777777" w:rsidR="00D977E6" w:rsidRPr="009B2D38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lang w:val="fr-FR"/>
              </w:rPr>
            </w:pPr>
            <w:r w:rsidRPr="009B2D38">
              <w:rPr>
                <w:rFonts w:ascii="Times New Roman" w:hAnsi="Times New Roman" w:cs="Times New Roman"/>
                <w:color w:val="000000"/>
                <w:lang w:val="fr-FR"/>
              </w:rPr>
              <w:t>non solidaire du groupement conjoint</w:t>
            </w:r>
          </w:p>
        </w:tc>
      </w:tr>
    </w:tbl>
    <w:p w14:paraId="783CCB67" w14:textId="77777777" w:rsidR="00D977E6" w:rsidRPr="009B2D38" w:rsidRDefault="00537B90" w:rsidP="00C41499">
      <w:pPr>
        <w:rPr>
          <w:lang w:val="fr-FR"/>
        </w:rPr>
      </w:pPr>
      <w:r w:rsidRPr="009B2D38">
        <w:rPr>
          <w:lang w:val="fr-FR"/>
        </w:rPr>
        <w:t xml:space="preserve"> </w:t>
      </w:r>
    </w:p>
    <w:tbl>
      <w:tblPr>
        <w:tblW w:w="0" w:type="auto"/>
        <w:tblInd w:w="80" w:type="dxa"/>
        <w:tblLayout w:type="fixed"/>
        <w:tblLook w:val="04A0" w:firstRow="1" w:lastRow="0" w:firstColumn="1" w:lastColumn="0" w:noHBand="0" w:noVBand="1"/>
      </w:tblPr>
      <w:tblGrid>
        <w:gridCol w:w="2460"/>
        <w:gridCol w:w="7140"/>
      </w:tblGrid>
      <w:tr w:rsidR="00D977E6" w:rsidRPr="00BC1336" w14:paraId="17DE6603" w14:textId="77777777">
        <w:trPr>
          <w:trHeight w:val="46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F541658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Nom commercial et dénomination sociale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7EA0568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14CE0BE4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9FC44E6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Adresse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DEC1427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335C7EBD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FAAD6B6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Courriel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7FBD664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1EED1E87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E76EC47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téléphone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35354E8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28B51479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9B8D725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SIRET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3225F77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36EB85DC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5DF414B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Code APE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0D8C432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50890EFE" w14:textId="77777777">
        <w:trPr>
          <w:trHeight w:val="46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47B1EA5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Numéro de TVA intracommunautaire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2534BA1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35110643" w14:textId="77777777" w:rsidR="00D977E6" w:rsidRPr="009B2D38" w:rsidRDefault="00537B90" w:rsidP="00C41499">
      <w:pPr>
        <w:spacing w:after="20"/>
      </w:pPr>
      <w:r w:rsidRPr="009B2D38">
        <w:t xml:space="preserve"> </w:t>
      </w:r>
    </w:p>
    <w:p w14:paraId="6929F69A" w14:textId="77777777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 xml:space="preserve">S'engage, au nom des membres du groupement </w:t>
      </w:r>
      <w:r w:rsidRPr="009B2D38">
        <w:rPr>
          <w:rFonts w:ascii="Times New Roman" w:hAnsi="Times New Roman" w:cs="Times New Roman"/>
          <w:color w:val="000000"/>
          <w:sz w:val="16"/>
          <w:vertAlign w:val="superscript"/>
          <w:lang w:val="fr-FR"/>
        </w:rPr>
        <w:t>1</w:t>
      </w:r>
      <w:r w:rsidRPr="009B2D38">
        <w:rPr>
          <w:rFonts w:ascii="Times New Roman" w:hAnsi="Times New Roman" w:cs="Times New Roman"/>
          <w:color w:val="000000"/>
          <w:lang w:val="fr-FR"/>
        </w:rPr>
        <w:t>, sur la base de l'offre du groupement,</w:t>
      </w:r>
    </w:p>
    <w:p w14:paraId="09E66FFA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p w14:paraId="6862913A" w14:textId="77777777" w:rsidR="00D977E6" w:rsidRPr="009B2D38" w:rsidRDefault="00537B90" w:rsidP="00C41499">
      <w:pPr>
        <w:pStyle w:val="ParagrapheIndent1"/>
        <w:spacing w:after="240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à exécuter les prestations demandées dans les conditions définies ci-après ;</w:t>
      </w:r>
    </w:p>
    <w:p w14:paraId="286A3BE2" w14:textId="77777777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  <w:sectPr w:rsidR="00D977E6" w:rsidRPr="009B2D38">
          <w:footerReference w:type="default" r:id="rId14"/>
          <w:pgSz w:w="11900" w:h="16840"/>
          <w:pgMar w:top="1140" w:right="1140" w:bottom="1140" w:left="1140" w:header="1140" w:footer="1140" w:gutter="0"/>
          <w:cols w:space="708"/>
        </w:sectPr>
      </w:pPr>
      <w:r w:rsidRPr="009B2D38">
        <w:rPr>
          <w:rFonts w:ascii="Times New Roman" w:hAnsi="Times New Roman" w:cs="Times New Roman"/>
          <w:color w:val="000000"/>
          <w:lang w:val="fr-FR"/>
        </w:rPr>
        <w:t>L'offre ainsi présentée n'est valable toutefois que si la décision d'attribution intervient dans un délai de 120 jours à compter de la date limite de réception des offres fixée par le règlement de la consultation.</w:t>
      </w:r>
      <w:r w:rsidRPr="009B2D38">
        <w:rPr>
          <w:rFonts w:ascii="Times New Roman" w:hAnsi="Times New Roman" w:cs="Times New Roman"/>
          <w:color w:val="000000"/>
          <w:lang w:val="fr-FR"/>
        </w:rPr>
        <w:cr/>
      </w:r>
    </w:p>
    <w:p w14:paraId="0E881077" w14:textId="77777777" w:rsidR="00D977E6" w:rsidRPr="009B2D38" w:rsidRDefault="00537B90" w:rsidP="00C41499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6" w:name="ArtL1_AE-3-A4"/>
      <w:bookmarkStart w:id="7" w:name="_Toc256000003"/>
      <w:bookmarkEnd w:id="6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lastRenderedPageBreak/>
        <w:t>4 - Dispositions générales</w:t>
      </w:r>
      <w:bookmarkEnd w:id="7"/>
    </w:p>
    <w:p w14:paraId="14EC6406" w14:textId="77777777" w:rsidR="00D977E6" w:rsidRPr="009B2D38" w:rsidRDefault="00537B90" w:rsidP="00C41499">
      <w:pPr>
        <w:rPr>
          <w:sz w:val="6"/>
          <w:lang w:val="fr-FR"/>
        </w:rPr>
      </w:pPr>
      <w:r w:rsidRPr="009B2D38">
        <w:rPr>
          <w:lang w:val="fr-FR"/>
        </w:rPr>
        <w:t xml:space="preserve"> </w:t>
      </w:r>
    </w:p>
    <w:p w14:paraId="4BC5F5E6" w14:textId="77777777" w:rsidR="00D977E6" w:rsidRPr="009B2D38" w:rsidRDefault="00537B90" w:rsidP="00C41499">
      <w:pPr>
        <w:pStyle w:val="Titre2"/>
        <w:ind w:left="280"/>
        <w:rPr>
          <w:rFonts w:ascii="Times New Roman" w:eastAsia="Trebuchet MS" w:hAnsi="Times New Roman" w:cs="Times New Roman"/>
          <w:i w:val="0"/>
          <w:color w:val="000000"/>
          <w:sz w:val="24"/>
          <w:lang w:val="fr-FR"/>
        </w:rPr>
      </w:pPr>
      <w:bookmarkStart w:id="8" w:name="ArtL2_AE-3-A4.1"/>
      <w:bookmarkStart w:id="9" w:name="_Toc256000004"/>
      <w:bookmarkEnd w:id="8"/>
      <w:r w:rsidRPr="009B2D38">
        <w:rPr>
          <w:rFonts w:ascii="Times New Roman" w:eastAsia="Trebuchet MS" w:hAnsi="Times New Roman" w:cs="Times New Roman"/>
          <w:i w:val="0"/>
          <w:color w:val="000000"/>
          <w:sz w:val="24"/>
          <w:lang w:val="fr-FR"/>
        </w:rPr>
        <w:t>4.1 - Objet</w:t>
      </w:r>
      <w:bookmarkEnd w:id="9"/>
    </w:p>
    <w:p w14:paraId="0477497B" w14:textId="77777777" w:rsidR="00D977E6" w:rsidRPr="00C41499" w:rsidRDefault="00537B90" w:rsidP="00C41499">
      <w:pPr>
        <w:pStyle w:val="ParagrapheIndent2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Le présent Acte d'Engagement concerne :</w:t>
      </w:r>
    </w:p>
    <w:p w14:paraId="6F4AADC0" w14:textId="77777777" w:rsidR="00D977E6" w:rsidRPr="00C41499" w:rsidRDefault="00537B90" w:rsidP="00C41499">
      <w:pPr>
        <w:pStyle w:val="ParagrapheIndent2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Accord cadre pour les travaux ponctuels préventifs et d'entretien de la Cathédrale Saint Pierre de Montpellier</w:t>
      </w:r>
    </w:p>
    <w:p w14:paraId="1EF89630" w14:textId="77777777" w:rsidR="00D977E6" w:rsidRPr="00C41499" w:rsidRDefault="00D977E6" w:rsidP="00C41499">
      <w:pPr>
        <w:pStyle w:val="ParagrapheIndent2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</w:p>
    <w:p w14:paraId="41A67798" w14:textId="77777777" w:rsidR="00D977E6" w:rsidRPr="00C41499" w:rsidRDefault="00537B90" w:rsidP="00C41499">
      <w:pPr>
        <w:pStyle w:val="ParagrapheIndent2"/>
        <w:spacing w:after="2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La cathédrale Saint Pierre à Montpellier est un établissement de culte (Type V de 2ème Catégorie). La présente consultation concerne la réalisation de travaux ponctuels préventifs et d'entretien pour une durée de 4 années.</w:t>
      </w:r>
    </w:p>
    <w:p w14:paraId="2A46D8FD" w14:textId="5BE97113" w:rsidR="00D977E6" w:rsidRPr="00C41499" w:rsidRDefault="00537B90" w:rsidP="00C41499">
      <w:pPr>
        <w:pStyle w:val="ParagrapheIndent2"/>
        <w:spacing w:after="2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Les prestations définies au</w:t>
      </w:r>
      <w:r w:rsidR="00A62835" w:rsidRPr="00C41499">
        <w:rPr>
          <w:rFonts w:ascii="Times New Roman" w:hAnsi="Times New Roman" w:cs="Times New Roman"/>
          <w:color w:val="000000"/>
          <w:sz w:val="24"/>
          <w:lang w:val="fr-FR"/>
        </w:rPr>
        <w:t>x</w:t>
      </w:r>
      <w:r w:rsidRPr="00C41499">
        <w:rPr>
          <w:rFonts w:ascii="Times New Roman" w:hAnsi="Times New Roman" w:cs="Times New Roman"/>
          <w:color w:val="000000"/>
          <w:sz w:val="24"/>
          <w:lang w:val="fr-FR"/>
        </w:rPr>
        <w:t xml:space="preserve"> </w:t>
      </w:r>
      <w:r w:rsidR="00A62835" w:rsidRPr="00C41499">
        <w:rPr>
          <w:rFonts w:ascii="Times New Roman" w:hAnsi="Times New Roman" w:cs="Times New Roman"/>
          <w:color w:val="000000"/>
          <w:sz w:val="24"/>
          <w:lang w:val="fr-FR"/>
        </w:rPr>
        <w:t>cahiers des charges techniques particulières (CCTP)</w:t>
      </w:r>
      <w:r w:rsidRPr="00C41499">
        <w:rPr>
          <w:rFonts w:ascii="Times New Roman" w:hAnsi="Times New Roman" w:cs="Times New Roman"/>
          <w:color w:val="000000"/>
          <w:sz w:val="24"/>
          <w:lang w:val="fr-FR"/>
        </w:rPr>
        <w:t xml:space="preserve"> sont réparties en 9 lots.</w:t>
      </w:r>
    </w:p>
    <w:p w14:paraId="7AFF226C" w14:textId="77777777" w:rsidR="00D977E6" w:rsidRPr="009B2D38" w:rsidRDefault="00537B90" w:rsidP="00C41499">
      <w:pPr>
        <w:pStyle w:val="Titre2"/>
        <w:ind w:left="280"/>
        <w:rPr>
          <w:rFonts w:ascii="Times New Roman" w:eastAsia="Trebuchet MS" w:hAnsi="Times New Roman" w:cs="Times New Roman"/>
          <w:i w:val="0"/>
          <w:color w:val="000000"/>
          <w:sz w:val="24"/>
          <w:lang w:val="fr-FR"/>
        </w:rPr>
      </w:pPr>
      <w:bookmarkStart w:id="10" w:name="ArtL2_AE-3-A4.2"/>
      <w:bookmarkStart w:id="11" w:name="_Toc256000005"/>
      <w:bookmarkEnd w:id="10"/>
      <w:r w:rsidRPr="009B2D38">
        <w:rPr>
          <w:rFonts w:ascii="Times New Roman" w:eastAsia="Trebuchet MS" w:hAnsi="Times New Roman" w:cs="Times New Roman"/>
          <w:i w:val="0"/>
          <w:color w:val="000000"/>
          <w:sz w:val="24"/>
          <w:lang w:val="fr-FR"/>
        </w:rPr>
        <w:t>4.2 - Mode de passation</w:t>
      </w:r>
      <w:bookmarkEnd w:id="11"/>
    </w:p>
    <w:p w14:paraId="28D87223" w14:textId="77777777" w:rsidR="00D977E6" w:rsidRPr="00C41499" w:rsidRDefault="00537B90" w:rsidP="00C41499">
      <w:pPr>
        <w:pStyle w:val="ParagrapheIndent2"/>
        <w:spacing w:after="2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La procédure de passation est : la procédure adaptée ouverte. Elle est soumise aux dispositions des articles L. 2123-1 et R. 2123-1 1° du Code de la commande publique.</w:t>
      </w:r>
    </w:p>
    <w:p w14:paraId="129F6795" w14:textId="77777777" w:rsidR="00D977E6" w:rsidRPr="006F6567" w:rsidRDefault="00537B90" w:rsidP="00C41499">
      <w:pPr>
        <w:pStyle w:val="Titre2"/>
        <w:ind w:left="280"/>
        <w:rPr>
          <w:rFonts w:ascii="Times New Roman" w:eastAsia="Trebuchet MS" w:hAnsi="Times New Roman" w:cs="Times New Roman"/>
          <w:i w:val="0"/>
          <w:color w:val="000000" w:themeColor="text1"/>
          <w:sz w:val="24"/>
          <w:lang w:val="fr-FR"/>
        </w:rPr>
      </w:pPr>
      <w:bookmarkStart w:id="12" w:name="ArtL2_AE-3-A4.3"/>
      <w:bookmarkStart w:id="13" w:name="_Toc256000006"/>
      <w:bookmarkEnd w:id="12"/>
      <w:r w:rsidRPr="006F6567">
        <w:rPr>
          <w:rFonts w:ascii="Times New Roman" w:eastAsia="Trebuchet MS" w:hAnsi="Times New Roman" w:cs="Times New Roman"/>
          <w:i w:val="0"/>
          <w:color w:val="000000" w:themeColor="text1"/>
          <w:sz w:val="24"/>
          <w:lang w:val="fr-FR"/>
        </w:rPr>
        <w:t>4.3 - Forme de contrat</w:t>
      </w:r>
      <w:bookmarkEnd w:id="13"/>
    </w:p>
    <w:p w14:paraId="44281A80" w14:textId="4731AB4A" w:rsidR="002345BE" w:rsidRPr="006F6567" w:rsidRDefault="006247F7" w:rsidP="006247F7">
      <w:pPr>
        <w:pStyle w:val="ParagrapheIndent2"/>
        <w:spacing w:after="24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</w:pPr>
      <w:bookmarkStart w:id="14" w:name="ArtL1_AE-3-A5"/>
      <w:bookmarkStart w:id="15" w:name="_Toc256000007"/>
      <w:bookmarkEnd w:id="14"/>
      <w:r w:rsidRPr="006F6567"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  <w:t>L'accord-cadre avec</w:t>
      </w:r>
      <w:r w:rsidR="00904701" w:rsidRPr="006F6567"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  <w:t xml:space="preserve"> un</w:t>
      </w:r>
      <w:r w:rsidRPr="006F6567"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  <w:t xml:space="preserve"> maximum</w:t>
      </w:r>
      <w:r w:rsidR="00904701" w:rsidRPr="006F6567"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  <w:t xml:space="preserve"> </w:t>
      </w:r>
      <w:r w:rsidR="002345BE" w:rsidRPr="006F6567"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  <w:t xml:space="preserve">annuel </w:t>
      </w:r>
      <w:r w:rsidR="00904701" w:rsidRPr="006F6567"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  <w:t xml:space="preserve">fixé </w:t>
      </w:r>
      <w:r w:rsidR="002345BE" w:rsidRPr="006F6567">
        <w:rPr>
          <w:rFonts w:ascii="Times New Roman" w:hAnsi="Times New Roman" w:cs="Times New Roman"/>
          <w:b/>
          <w:bCs/>
          <w:color w:val="000000" w:themeColor="text1"/>
          <w:sz w:val="24"/>
          <w:lang w:val="fr-FR"/>
        </w:rPr>
        <w:t xml:space="preserve">comme suit : </w:t>
      </w: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880"/>
        <w:gridCol w:w="3496"/>
      </w:tblGrid>
      <w:tr w:rsidR="006F6567" w:rsidRPr="006F6567" w14:paraId="2DAF38D0" w14:textId="77777777" w:rsidTr="006F6567">
        <w:trPr>
          <w:trHeight w:val="400"/>
          <w:jc w:val="center"/>
        </w:trPr>
        <w:tc>
          <w:tcPr>
            <w:tcW w:w="28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928721" w14:textId="1C96C12C" w:rsidR="002345BE" w:rsidRPr="006F6567" w:rsidRDefault="006F6567" w:rsidP="002345BE">
            <w:pPr>
              <w:ind w:left="80" w:right="80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 xml:space="preserve">Lot 01 </w:t>
            </w:r>
          </w:p>
        </w:tc>
        <w:tc>
          <w:tcPr>
            <w:tcW w:w="3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4F7E4" w14:textId="6D6D7ACE" w:rsidR="002345BE" w:rsidRPr="006F6567" w:rsidRDefault="002345BE" w:rsidP="009A6C3E">
            <w:pPr>
              <w:spacing w:before="180"/>
              <w:jc w:val="center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>80 000 € HT</w:t>
            </w:r>
          </w:p>
        </w:tc>
      </w:tr>
      <w:tr w:rsidR="006F6567" w:rsidRPr="006F6567" w14:paraId="668F88F4" w14:textId="77777777" w:rsidTr="006F6567">
        <w:trPr>
          <w:trHeight w:val="400"/>
          <w:jc w:val="center"/>
        </w:trPr>
        <w:tc>
          <w:tcPr>
            <w:tcW w:w="28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C5A39F" w14:textId="67F5BD48" w:rsidR="002345BE" w:rsidRPr="006F6567" w:rsidRDefault="006F6567" w:rsidP="002345BE">
            <w:pPr>
              <w:spacing w:before="120" w:after="40"/>
              <w:ind w:left="40" w:right="40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>Lot 02</w:t>
            </w:r>
          </w:p>
          <w:p w14:paraId="01761BA0" w14:textId="72B43EBF" w:rsidR="002345BE" w:rsidRPr="006F6567" w:rsidRDefault="002345BE" w:rsidP="002345BE">
            <w:pPr>
              <w:ind w:left="80" w:right="80"/>
              <w:rPr>
                <w:rFonts w:eastAsia="Trebuchet MS"/>
                <w:color w:val="000000" w:themeColor="text1"/>
                <w:sz w:val="20"/>
                <w:lang w:val="fr-FR"/>
              </w:rPr>
            </w:pPr>
          </w:p>
        </w:tc>
        <w:tc>
          <w:tcPr>
            <w:tcW w:w="3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FCD42" w14:textId="5391905D" w:rsidR="002345BE" w:rsidRPr="006F6567" w:rsidRDefault="002345BE" w:rsidP="009A6C3E">
            <w:pPr>
              <w:spacing w:before="180"/>
              <w:jc w:val="center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>80 000 € HT</w:t>
            </w:r>
          </w:p>
        </w:tc>
      </w:tr>
      <w:tr w:rsidR="006F6567" w:rsidRPr="006F6567" w14:paraId="1DD4CC7D" w14:textId="77777777" w:rsidTr="006F6567">
        <w:trPr>
          <w:trHeight w:val="400"/>
          <w:jc w:val="center"/>
        </w:trPr>
        <w:tc>
          <w:tcPr>
            <w:tcW w:w="28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EF2688" w14:textId="60BD3A02" w:rsidR="002345BE" w:rsidRPr="006F6567" w:rsidRDefault="006F6567" w:rsidP="002345BE">
            <w:pPr>
              <w:spacing w:before="120" w:after="40"/>
              <w:ind w:left="40" w:right="40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 xml:space="preserve">Lot 03 </w:t>
            </w:r>
          </w:p>
          <w:p w14:paraId="486E344E" w14:textId="4E4CC87D" w:rsidR="002345BE" w:rsidRPr="006F6567" w:rsidRDefault="002345BE" w:rsidP="002345BE">
            <w:pPr>
              <w:ind w:left="80" w:right="80"/>
              <w:rPr>
                <w:rFonts w:eastAsia="Trebuchet MS"/>
                <w:color w:val="000000" w:themeColor="text1"/>
                <w:sz w:val="20"/>
                <w:lang w:val="fr-FR"/>
              </w:rPr>
            </w:pPr>
          </w:p>
        </w:tc>
        <w:tc>
          <w:tcPr>
            <w:tcW w:w="3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9BFB5" w14:textId="75F0359B" w:rsidR="002345BE" w:rsidRPr="006F6567" w:rsidRDefault="002345BE" w:rsidP="009A6C3E">
            <w:pPr>
              <w:spacing w:before="180"/>
              <w:jc w:val="center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>80 000 € HT</w:t>
            </w:r>
          </w:p>
        </w:tc>
      </w:tr>
      <w:tr w:rsidR="006F6567" w:rsidRPr="006F6567" w14:paraId="4D2CEF58" w14:textId="77777777" w:rsidTr="006F6567">
        <w:trPr>
          <w:trHeight w:val="400"/>
          <w:jc w:val="center"/>
        </w:trPr>
        <w:tc>
          <w:tcPr>
            <w:tcW w:w="28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463141" w14:textId="506C675B" w:rsidR="002345BE" w:rsidRPr="006F6567" w:rsidRDefault="006F6567" w:rsidP="002345BE">
            <w:pPr>
              <w:spacing w:before="120" w:after="40"/>
              <w:ind w:left="40" w:right="40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 xml:space="preserve">Lot </w:t>
            </w:r>
            <w:r w:rsidR="002345BE" w:rsidRPr="006F6567">
              <w:rPr>
                <w:rFonts w:eastAsia="Trebuchet MS"/>
                <w:color w:val="000000" w:themeColor="text1"/>
                <w:sz w:val="20"/>
                <w:lang w:val="fr-FR"/>
              </w:rPr>
              <w:t>04</w:t>
            </w: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 xml:space="preserve"> à Lot 8 </w:t>
            </w:r>
          </w:p>
          <w:p w14:paraId="5CAEE057" w14:textId="073D1B4B" w:rsidR="002345BE" w:rsidRPr="006F6567" w:rsidRDefault="002345BE" w:rsidP="002345BE">
            <w:pPr>
              <w:ind w:left="80" w:right="80"/>
              <w:rPr>
                <w:rFonts w:eastAsia="Trebuchet MS"/>
                <w:color w:val="000000" w:themeColor="text1"/>
                <w:sz w:val="20"/>
                <w:lang w:val="fr-FR"/>
              </w:rPr>
            </w:pPr>
          </w:p>
        </w:tc>
        <w:tc>
          <w:tcPr>
            <w:tcW w:w="3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2C427" w14:textId="0996682F" w:rsidR="002345BE" w:rsidRPr="006F6567" w:rsidRDefault="006F6567" w:rsidP="009A6C3E">
            <w:pPr>
              <w:spacing w:before="180"/>
              <w:jc w:val="center"/>
              <w:rPr>
                <w:rFonts w:eastAsia="Trebuchet MS"/>
                <w:color w:val="000000" w:themeColor="text1"/>
                <w:sz w:val="20"/>
                <w:lang w:val="fr-FR"/>
              </w:rPr>
            </w:pPr>
            <w:r w:rsidRPr="006F6567">
              <w:rPr>
                <w:rFonts w:eastAsia="Trebuchet MS"/>
                <w:color w:val="000000" w:themeColor="text1"/>
                <w:sz w:val="20"/>
                <w:lang w:val="fr-FR"/>
              </w:rPr>
              <w:t xml:space="preserve">20 000 € HT </w:t>
            </w:r>
          </w:p>
        </w:tc>
      </w:tr>
    </w:tbl>
    <w:p w14:paraId="3DD453AC" w14:textId="77777777" w:rsidR="002345BE" w:rsidRPr="006F6567" w:rsidRDefault="002345BE" w:rsidP="006247F7">
      <w:pPr>
        <w:pStyle w:val="ParagrapheIndent2"/>
        <w:spacing w:after="240"/>
        <w:jc w:val="both"/>
        <w:rPr>
          <w:rFonts w:ascii="Times New Roman" w:hAnsi="Times New Roman" w:cs="Times New Roman"/>
          <w:color w:val="000000" w:themeColor="text1"/>
          <w:sz w:val="24"/>
          <w:lang w:val="fr-FR"/>
        </w:rPr>
      </w:pPr>
    </w:p>
    <w:p w14:paraId="315A1C39" w14:textId="2DC5EF72" w:rsidR="006247F7" w:rsidRPr="006F6567" w:rsidRDefault="00904701" w:rsidP="006247F7">
      <w:pPr>
        <w:pStyle w:val="ParagrapheIndent2"/>
        <w:spacing w:after="240"/>
        <w:jc w:val="both"/>
        <w:rPr>
          <w:rFonts w:ascii="Times New Roman" w:hAnsi="Times New Roman" w:cs="Times New Roman"/>
          <w:color w:val="000000" w:themeColor="text1"/>
          <w:sz w:val="24"/>
          <w:lang w:val="fr-FR"/>
        </w:rPr>
      </w:pPr>
      <w:r w:rsidRPr="006F6567">
        <w:rPr>
          <w:rFonts w:ascii="Times New Roman" w:hAnsi="Times New Roman" w:cs="Times New Roman"/>
          <w:color w:val="000000" w:themeColor="text1"/>
          <w:sz w:val="24"/>
          <w:lang w:val="fr-FR"/>
        </w:rPr>
        <w:t xml:space="preserve">Il </w:t>
      </w:r>
      <w:r w:rsidR="006247F7" w:rsidRPr="006F6567">
        <w:rPr>
          <w:rFonts w:ascii="Times New Roman" w:hAnsi="Times New Roman" w:cs="Times New Roman"/>
          <w:color w:val="000000" w:themeColor="text1"/>
          <w:sz w:val="24"/>
          <w:lang w:val="fr-FR"/>
        </w:rPr>
        <w:t>est passé en application des articles L2125-1 1°, R. 2162-1 à R. 2162-6, R. 2162-13 et R. 2162-14 du Code de la commande publique. Il fixe les conditions d'exécution des prestations et s'exécute au fur et à mesure de l'émission de bons de commande.</w:t>
      </w:r>
    </w:p>
    <w:p w14:paraId="5361FBBA" w14:textId="77777777" w:rsidR="00D977E6" w:rsidRPr="009B2D38" w:rsidRDefault="00537B90" w:rsidP="00C41499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t>5 - Prix</w:t>
      </w:r>
      <w:bookmarkEnd w:id="15"/>
    </w:p>
    <w:p w14:paraId="7102EF60" w14:textId="77777777" w:rsidR="00D977E6" w:rsidRPr="009B2D38" w:rsidRDefault="00537B90" w:rsidP="00C41499">
      <w:pPr>
        <w:rPr>
          <w:sz w:val="6"/>
          <w:lang w:val="fr-FR"/>
        </w:rPr>
      </w:pPr>
      <w:r w:rsidRPr="009B2D38">
        <w:rPr>
          <w:lang w:val="fr-FR"/>
        </w:rPr>
        <w:t xml:space="preserve"> </w:t>
      </w:r>
    </w:p>
    <w:p w14:paraId="18A629CB" w14:textId="77777777" w:rsidR="00D977E6" w:rsidRPr="00C41499" w:rsidRDefault="00537B90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b/>
          <w:color w:val="000000"/>
          <w:sz w:val="24"/>
          <w:lang w:val="fr-FR"/>
        </w:rPr>
        <w:t>Les prestations seront rémunérées par application aux quantités réellement exécutées des prix unitaires fixés dans le bordereau des prix.</w:t>
      </w:r>
    </w:p>
    <w:p w14:paraId="399E0439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lang w:val="fr-FR"/>
        </w:rPr>
      </w:pPr>
    </w:p>
    <w:p w14:paraId="7E14D060" w14:textId="77777777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b/>
          <w:color w:val="000000"/>
          <w:lang w:val="fr-FR"/>
        </w:rPr>
        <w:t xml:space="preserve">L'évaluation de l'ensemble des prestations à exécuter est </w:t>
      </w:r>
      <w:r w:rsidRPr="009B2D38">
        <w:rPr>
          <w:rFonts w:ascii="Times New Roman" w:hAnsi="Times New Roman" w:cs="Times New Roman"/>
          <w:b/>
          <w:color w:val="000000"/>
          <w:sz w:val="16"/>
          <w:vertAlign w:val="superscript"/>
          <w:lang w:val="fr-FR"/>
        </w:rPr>
        <w:t>1</w:t>
      </w:r>
      <w:r w:rsidRPr="009B2D38">
        <w:rPr>
          <w:rFonts w:ascii="Times New Roman" w:hAnsi="Times New Roman" w:cs="Times New Roman"/>
          <w:b/>
          <w:color w:val="000000"/>
          <w:lang w:val="fr-FR"/>
        </w:rPr>
        <w:t xml:space="preserve"> :</w:t>
      </w:r>
    </w:p>
    <w:p w14:paraId="7F8AF2A0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600"/>
        <w:gridCol w:w="2280"/>
        <w:gridCol w:w="1200"/>
        <w:gridCol w:w="1200"/>
        <w:gridCol w:w="1200"/>
        <w:gridCol w:w="3120"/>
      </w:tblGrid>
      <w:tr w:rsidR="00D977E6" w:rsidRPr="00BC1336" w14:paraId="39AB902E" w14:textId="77777777">
        <w:trPr>
          <w:trHeight w:val="292"/>
        </w:trPr>
        <w:tc>
          <w:tcPr>
            <w:tcW w:w="9600" w:type="dxa"/>
            <w:gridSpan w:val="6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8AD8CB" w14:textId="77777777" w:rsidR="00D977E6" w:rsidRPr="009B2D38" w:rsidRDefault="00537B90" w:rsidP="00C41499">
            <w:pPr>
              <w:spacing w:before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 de l'offre par lot</w:t>
            </w:r>
          </w:p>
        </w:tc>
      </w:tr>
      <w:tr w:rsidR="00D977E6" w:rsidRPr="00BC1336" w14:paraId="366CAD63" w14:textId="77777777">
        <w:trPr>
          <w:trHeight w:val="454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C7038A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Lot(s)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DF7BE8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Désignation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A144A8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 HT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D39E8D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 TVA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763F91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 TTC</w:t>
            </w:r>
          </w:p>
        </w:tc>
        <w:tc>
          <w:tcPr>
            <w:tcW w:w="3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718E4C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Soit en toutes lettres TTC</w:t>
            </w:r>
          </w:p>
        </w:tc>
      </w:tr>
      <w:tr w:rsidR="00D977E6" w:rsidRPr="009B2D38" w14:paraId="0C070C28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447627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01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7558B6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MACONNERIES ANCIENNES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D90DD9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F4EC24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13DE4B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43CC71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  <w:tr w:rsidR="00D977E6" w:rsidRPr="009B2D38" w14:paraId="113943D1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6A0CBD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02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775699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REVISION DES TOITURES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41FE4E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C5BE31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1E3F0F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65F372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  <w:tr w:rsidR="00D977E6" w:rsidRPr="009B2D38" w14:paraId="06F4F2D3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EB75E0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lastRenderedPageBreak/>
              <w:t>03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16011E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 xml:space="preserve">MEUISERIES BOIS ANCIENNE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735C791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36068D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A6393F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EF008C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  <w:tr w:rsidR="00D977E6" w:rsidRPr="009B2D38" w14:paraId="636A1F6A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1434B5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04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36FC76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MAINTENANCE PARATONNERRE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802CAF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3F0C0A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BDCD00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6E4C19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  <w:tr w:rsidR="00D977E6" w:rsidRPr="009B2D38" w14:paraId="70AA2A92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441885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05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6D9F8D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 xml:space="preserve">MAINTENANCE EXTINCTEURS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8EBA2A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88C435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DC151E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23275E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  <w:tr w:rsidR="00D977E6" w:rsidRPr="009B2D38" w14:paraId="27417CFB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3012AF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06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498FEE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BUREAU DE CONTROLE INSTAL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235476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6BF2C8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4DBA2D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EC09D2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  <w:tr w:rsidR="00D977E6" w:rsidRPr="009B2D38" w14:paraId="31A2D7BB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646BCC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07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8836F2" w14:textId="77777777" w:rsidR="00D977E6" w:rsidRPr="009B2D38" w:rsidRDefault="00537B90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AMELIORATIONS ET VISITE D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B0A07A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095BDD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15E45B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E6644E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  <w:tr w:rsidR="00D977E6" w:rsidRPr="009B2D38" w14:paraId="431832B6" w14:textId="77777777">
        <w:trPr>
          <w:trHeight w:val="400"/>
        </w:trPr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3B0124" w14:textId="77777777" w:rsidR="00D977E6" w:rsidRPr="009B2D38" w:rsidRDefault="00537B90" w:rsidP="00C41499">
            <w:pPr>
              <w:spacing w:before="12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08</w:t>
            </w:r>
          </w:p>
        </w:tc>
        <w:tc>
          <w:tcPr>
            <w:tcW w:w="2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A7A49C" w14:textId="5273D35D" w:rsidR="00D977E6" w:rsidRPr="009B2D38" w:rsidRDefault="001378A4" w:rsidP="00C41499">
            <w:pPr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>
              <w:rPr>
                <w:rFonts w:eastAsia="Trebuchet MS"/>
                <w:color w:val="000000"/>
                <w:sz w:val="20"/>
                <w:lang w:val="fr-FR"/>
              </w:rPr>
              <w:t xml:space="preserve">ENTRETIEN DU VEGETAL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62C90B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C772B5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8836B7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A7BD5B" w14:textId="77777777" w:rsidR="00D977E6" w:rsidRPr="009B2D38" w:rsidRDefault="00537B90" w:rsidP="00C41499">
            <w:pPr>
              <w:spacing w:before="1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..........................................</w:t>
            </w:r>
          </w:p>
        </w:tc>
      </w:tr>
    </w:tbl>
    <w:p w14:paraId="79EF1BB7" w14:textId="77777777" w:rsidR="009766E6" w:rsidRPr="009766E6" w:rsidRDefault="009766E6" w:rsidP="00C41499">
      <w:bookmarkStart w:id="16" w:name="ArtL1_AE-3-A6"/>
      <w:bookmarkEnd w:id="16"/>
    </w:p>
    <w:p w14:paraId="632487E7" w14:textId="77777777" w:rsidR="009766E6" w:rsidRDefault="009766E6" w:rsidP="00C41499">
      <w:pPr>
        <w:rPr>
          <w:sz w:val="6"/>
        </w:rPr>
      </w:pPr>
    </w:p>
    <w:p w14:paraId="23141650" w14:textId="77777777" w:rsidR="009766E6" w:rsidRDefault="009766E6" w:rsidP="00C41499">
      <w:pPr>
        <w:rPr>
          <w:sz w:val="6"/>
        </w:rPr>
      </w:pPr>
    </w:p>
    <w:p w14:paraId="74105FBD" w14:textId="77777777" w:rsidR="009766E6" w:rsidRPr="009B2D38" w:rsidRDefault="009766E6" w:rsidP="009766E6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17" w:name="_Toc256000008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t>6 - Durée et Délais d'exécution</w:t>
      </w:r>
      <w:bookmarkEnd w:id="17"/>
    </w:p>
    <w:p w14:paraId="0F5CBECC" w14:textId="77777777" w:rsidR="009766E6" w:rsidRPr="009410F5" w:rsidRDefault="009766E6" w:rsidP="00C41499">
      <w:pPr>
        <w:rPr>
          <w:sz w:val="6"/>
          <w:lang w:val="fr-FR"/>
        </w:rPr>
      </w:pPr>
    </w:p>
    <w:p w14:paraId="005610DA" w14:textId="25BEEAA2" w:rsidR="00D977E6" w:rsidRPr="00C41499" w:rsidRDefault="00537B90" w:rsidP="00C41499">
      <w:pPr>
        <w:pStyle w:val="ParagrapheIndent1"/>
        <w:spacing w:after="2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La durée du contrat est défini(e) au CCAP et ne peut en aucun cas être modifié(e).</w:t>
      </w:r>
    </w:p>
    <w:p w14:paraId="00D11C05" w14:textId="77777777" w:rsidR="00D977E6" w:rsidRDefault="00537B90" w:rsidP="00C41499">
      <w:pPr>
        <w:pStyle w:val="ParagrapheIndent1"/>
        <w:spacing w:after="2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La durée du contrat débutera à compter de la date fixée dans le CCAP.</w:t>
      </w:r>
    </w:p>
    <w:p w14:paraId="7C625A45" w14:textId="77777777" w:rsidR="00A6562F" w:rsidRPr="00A6562F" w:rsidRDefault="00A6562F" w:rsidP="00A6562F">
      <w:pPr>
        <w:rPr>
          <w:lang w:val="fr-FR"/>
        </w:rPr>
      </w:pPr>
      <w:r w:rsidRPr="00A6562F">
        <w:rPr>
          <w:lang w:val="fr-FR"/>
        </w:rPr>
        <w:t>En cas d'urgence, le pouvoir adjudicateur pourra contacter les personnes désignées ci-après qui devront être en mesure de répondre et de satisfaire à leur demande 24 heures sur 24 :</w:t>
      </w:r>
    </w:p>
    <w:p w14:paraId="642E0A51" w14:textId="77777777" w:rsidR="00A6562F" w:rsidRPr="00A6562F" w:rsidRDefault="00A6562F" w:rsidP="00A6562F">
      <w:pPr>
        <w:rPr>
          <w:lang w:val="fr-FR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000"/>
        <w:gridCol w:w="1800"/>
        <w:gridCol w:w="3800"/>
      </w:tblGrid>
      <w:tr w:rsidR="00A6562F" w:rsidRPr="00A6562F" w14:paraId="12DCBA67" w14:textId="77777777" w:rsidTr="00A6562F">
        <w:trPr>
          <w:trHeight w:val="292"/>
        </w:trPr>
        <w:tc>
          <w:tcPr>
            <w:tcW w:w="300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CCCCCC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4EAC00" w14:textId="77777777" w:rsidR="00A6562F" w:rsidRPr="00A6562F" w:rsidRDefault="00A6562F" w:rsidP="00A6562F">
            <w:pPr>
              <w:rPr>
                <w:lang w:val="fr-FR"/>
              </w:rPr>
            </w:pPr>
            <w:r w:rsidRPr="00A6562F">
              <w:rPr>
                <w:lang w:val="fr-FR"/>
              </w:rPr>
              <w:t>Nom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CCCCCC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296F64" w14:textId="77777777" w:rsidR="00A6562F" w:rsidRPr="00A6562F" w:rsidRDefault="00A6562F" w:rsidP="00A6562F">
            <w:pPr>
              <w:rPr>
                <w:lang w:val="fr-FR"/>
              </w:rPr>
            </w:pPr>
            <w:r w:rsidRPr="00A6562F">
              <w:rPr>
                <w:lang w:val="fr-FR"/>
              </w:rPr>
              <w:t>Téléphone</w:t>
            </w:r>
          </w:p>
        </w:tc>
        <w:tc>
          <w:tcPr>
            <w:tcW w:w="3800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CCCCCC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A31EAD" w14:textId="77777777" w:rsidR="00A6562F" w:rsidRPr="00A6562F" w:rsidRDefault="00A6562F" w:rsidP="00A6562F">
            <w:pPr>
              <w:rPr>
                <w:lang w:val="fr-FR"/>
              </w:rPr>
            </w:pPr>
            <w:r w:rsidRPr="00A6562F">
              <w:rPr>
                <w:lang w:val="fr-FR"/>
              </w:rPr>
              <w:t>Autres renseignements</w:t>
            </w:r>
          </w:p>
        </w:tc>
      </w:tr>
      <w:tr w:rsidR="00A6562F" w:rsidRPr="00A6562F" w14:paraId="7BD6F072" w14:textId="77777777" w:rsidTr="00A6562F">
        <w:trPr>
          <w:trHeight w:val="1066"/>
        </w:trPr>
        <w:tc>
          <w:tcPr>
            <w:tcW w:w="3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00"/>
            </w:tblGrid>
            <w:tr w:rsidR="00A6562F" w:rsidRPr="00A6562F" w14:paraId="2C3BC50E" w14:textId="77777777">
              <w:tc>
                <w:tcPr>
                  <w:tcW w:w="30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38E7B5F2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................................</w:t>
                  </w:r>
                </w:p>
              </w:tc>
            </w:tr>
            <w:tr w:rsidR="00A6562F" w:rsidRPr="00A6562F" w14:paraId="7AF20EE9" w14:textId="77777777">
              <w:tc>
                <w:tcPr>
                  <w:tcW w:w="30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0C037026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................................</w:t>
                  </w:r>
                </w:p>
              </w:tc>
            </w:tr>
            <w:tr w:rsidR="00A6562F" w:rsidRPr="00A6562F" w14:paraId="42F441C6" w14:textId="77777777">
              <w:tc>
                <w:tcPr>
                  <w:tcW w:w="30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3332E7D2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................................</w:t>
                  </w:r>
                </w:p>
              </w:tc>
            </w:tr>
          </w:tbl>
          <w:p w14:paraId="2F8C24A5" w14:textId="77777777" w:rsidR="00A6562F" w:rsidRPr="00A6562F" w:rsidRDefault="00A6562F" w:rsidP="00A6562F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00"/>
            </w:tblGrid>
            <w:tr w:rsidR="00A6562F" w:rsidRPr="00A6562F" w14:paraId="2F62A1D1" w14:textId="77777777">
              <w:tc>
                <w:tcPr>
                  <w:tcW w:w="18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2E668E02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</w:t>
                  </w:r>
                </w:p>
              </w:tc>
            </w:tr>
            <w:tr w:rsidR="00A6562F" w:rsidRPr="00A6562F" w14:paraId="2C8EFCC2" w14:textId="77777777">
              <w:tc>
                <w:tcPr>
                  <w:tcW w:w="18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75E6A684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</w:t>
                  </w:r>
                </w:p>
              </w:tc>
            </w:tr>
            <w:tr w:rsidR="00A6562F" w:rsidRPr="00A6562F" w14:paraId="3E224159" w14:textId="77777777">
              <w:tc>
                <w:tcPr>
                  <w:tcW w:w="18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04835A0C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</w:t>
                  </w:r>
                </w:p>
              </w:tc>
            </w:tr>
          </w:tbl>
          <w:p w14:paraId="4331B5A5" w14:textId="77777777" w:rsidR="00A6562F" w:rsidRPr="00A6562F" w:rsidRDefault="00A6562F" w:rsidP="00A6562F"/>
        </w:tc>
        <w:tc>
          <w:tcPr>
            <w:tcW w:w="3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00"/>
            </w:tblGrid>
            <w:tr w:rsidR="00A6562F" w:rsidRPr="00A6562F" w14:paraId="09DE3EC2" w14:textId="77777777">
              <w:tc>
                <w:tcPr>
                  <w:tcW w:w="38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65124B43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.........................................</w:t>
                  </w:r>
                </w:p>
              </w:tc>
            </w:tr>
            <w:tr w:rsidR="00A6562F" w:rsidRPr="00A6562F" w14:paraId="3FC159C1" w14:textId="77777777">
              <w:tc>
                <w:tcPr>
                  <w:tcW w:w="38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2E1A3DCB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.........................................</w:t>
                  </w:r>
                </w:p>
              </w:tc>
            </w:tr>
            <w:tr w:rsidR="00A6562F" w:rsidRPr="00A6562F" w14:paraId="62CC210B" w14:textId="77777777">
              <w:tc>
                <w:tcPr>
                  <w:tcW w:w="380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779D261D" w14:textId="77777777" w:rsidR="00A6562F" w:rsidRPr="00A6562F" w:rsidRDefault="00A6562F" w:rsidP="00A6562F">
                  <w:pPr>
                    <w:rPr>
                      <w:lang w:val="fr-FR"/>
                    </w:rPr>
                  </w:pPr>
                  <w:r w:rsidRPr="00A6562F">
                    <w:rPr>
                      <w:lang w:val="fr-FR"/>
                    </w:rPr>
                    <w:t>.........................................</w:t>
                  </w:r>
                </w:p>
              </w:tc>
            </w:tr>
          </w:tbl>
          <w:p w14:paraId="4C1C7C3C" w14:textId="77777777" w:rsidR="00A6562F" w:rsidRPr="00A6562F" w:rsidRDefault="00A6562F" w:rsidP="00A6562F"/>
        </w:tc>
      </w:tr>
    </w:tbl>
    <w:p w14:paraId="0AB6B3BD" w14:textId="77777777" w:rsidR="002D7826" w:rsidRDefault="002D7826" w:rsidP="002D7826">
      <w:pPr>
        <w:rPr>
          <w:lang w:val="fr-FR"/>
        </w:rPr>
      </w:pPr>
    </w:p>
    <w:p w14:paraId="1CC850CA" w14:textId="77777777" w:rsidR="002D7826" w:rsidRPr="002D7826" w:rsidRDefault="002D7826" w:rsidP="002D7826">
      <w:pPr>
        <w:rPr>
          <w:lang w:val="fr-FR"/>
        </w:rPr>
      </w:pPr>
    </w:p>
    <w:p w14:paraId="712C8E5B" w14:textId="77777777" w:rsidR="00D977E6" w:rsidRPr="009B2D38" w:rsidRDefault="00537B90" w:rsidP="00C41499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18" w:name="ArtL1_AE-3-A8"/>
      <w:bookmarkStart w:id="19" w:name="_Toc256000009"/>
      <w:bookmarkEnd w:id="18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t>7 - Paiement</w:t>
      </w:r>
      <w:bookmarkEnd w:id="19"/>
    </w:p>
    <w:p w14:paraId="555E3D85" w14:textId="77777777" w:rsidR="00D977E6" w:rsidRPr="009B2D38" w:rsidRDefault="00537B90" w:rsidP="00C41499">
      <w:pPr>
        <w:rPr>
          <w:sz w:val="6"/>
          <w:lang w:val="fr-FR"/>
        </w:rPr>
      </w:pPr>
      <w:r w:rsidRPr="009B2D38">
        <w:rPr>
          <w:lang w:val="fr-FR"/>
        </w:rPr>
        <w:t xml:space="preserve"> </w:t>
      </w:r>
    </w:p>
    <w:p w14:paraId="1B6AEB50" w14:textId="77777777" w:rsidR="00D977E6" w:rsidRPr="00C41499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Le pouvoir adjudicateur se libèrera des sommes dues au titre de l'exécution des prestations en faisant porter le montant au crédit du ou des comptes suivants :</w:t>
      </w:r>
    </w:p>
    <w:p w14:paraId="6FD2274A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tbl>
      <w:tblPr>
        <w:tblW w:w="0" w:type="auto"/>
        <w:tblInd w:w="80" w:type="dxa"/>
        <w:tblLayout w:type="fixed"/>
        <w:tblLook w:val="04A0" w:firstRow="1" w:lastRow="0" w:firstColumn="1" w:lastColumn="0" w:noHBand="0" w:noVBand="1"/>
      </w:tblPr>
      <w:tblGrid>
        <w:gridCol w:w="2460"/>
        <w:gridCol w:w="7140"/>
      </w:tblGrid>
      <w:tr w:rsidR="00D977E6" w:rsidRPr="009B2D38" w14:paraId="7DAB8984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C3A29CE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Titulaire du compte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E62C1A5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414D8500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8C77E18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Prestations concernées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83D4359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47EA2994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5F41868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Domiciliation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0592B98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62BB3723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D49F7EA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Code banque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9B8D474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08859B94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33F211E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Code guichet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7E648D9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79EEA587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8AE4214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N° de compte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029AD6B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294819E1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3512D12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Clé RIB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C3ADD49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340591D2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E1596FE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IBAN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D4E6857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073D7F7C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4B7F250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BIC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FD7DCC7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5D506C92" w14:textId="77777777" w:rsidR="00D977E6" w:rsidRPr="009B2D38" w:rsidRDefault="00537B90" w:rsidP="00C41499">
      <w:pPr>
        <w:rPr>
          <w:sz w:val="2"/>
        </w:rPr>
      </w:pPr>
      <w:r w:rsidRPr="009B2D38">
        <w:t xml:space="preserve"> </w:t>
      </w:r>
    </w:p>
    <w:tbl>
      <w:tblPr>
        <w:tblW w:w="0" w:type="auto"/>
        <w:tblInd w:w="80" w:type="dxa"/>
        <w:tblLayout w:type="fixed"/>
        <w:tblLook w:val="04A0" w:firstRow="1" w:lastRow="0" w:firstColumn="1" w:lastColumn="0" w:noHBand="0" w:noVBand="1"/>
      </w:tblPr>
      <w:tblGrid>
        <w:gridCol w:w="2460"/>
        <w:gridCol w:w="7140"/>
      </w:tblGrid>
      <w:tr w:rsidR="00D977E6" w:rsidRPr="009B2D38" w14:paraId="125E6822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162038A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lastRenderedPageBreak/>
              <w:t>Titulaire du compte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82EB18E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03173AB3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ACDA822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Prestations concernées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EB7FAA4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08966AEC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2D33A5B1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Domiciliation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16847C7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3D9F0E37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D909A1B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Code banque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7F74C463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500A5B48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19F11E63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Code guichet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2277D9A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33BBC1B1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85CA6EF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N° de compte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557CE721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7EA2DB23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50281EF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Clé RIB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0C3F977A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6098F958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48BDDA48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IBAN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366BCCB4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  <w:tr w:rsidR="00D977E6" w:rsidRPr="009B2D38" w14:paraId="62EF4B20" w14:textId="77777777">
        <w:trPr>
          <w:trHeight w:val="373"/>
        </w:trPr>
        <w:tc>
          <w:tcPr>
            <w:tcW w:w="2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CCCCCC" w:fill="CCCCCC"/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7A28AA5" w14:textId="77777777" w:rsidR="00D977E6" w:rsidRPr="009B2D38" w:rsidRDefault="00537B90" w:rsidP="00C41499">
            <w:pPr>
              <w:pStyle w:val="saisieClientHead"/>
              <w:rPr>
                <w:rFonts w:eastAsia="Trebuchet MS"/>
                <w:color w:val="000000"/>
                <w:lang w:val="fr-FR"/>
              </w:rPr>
            </w:pPr>
            <w:r w:rsidRPr="009B2D38">
              <w:rPr>
                <w:rFonts w:eastAsia="Trebuchet MS"/>
                <w:color w:val="000000"/>
                <w:lang w:val="fr-FR"/>
              </w:rPr>
              <w:t>BIC</w:t>
            </w:r>
          </w:p>
        </w:tc>
        <w:tc>
          <w:tcPr>
            <w:tcW w:w="7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45" w:type="dxa"/>
              <w:left w:w="80" w:type="dxa"/>
              <w:bottom w:w="45" w:type="dxa"/>
              <w:right w:w="80" w:type="dxa"/>
            </w:tcMar>
            <w:vAlign w:val="center"/>
          </w:tcPr>
          <w:p w14:paraId="61ADC870" w14:textId="77777777" w:rsidR="00D977E6" w:rsidRPr="009B2D38" w:rsidRDefault="00D977E6" w:rsidP="00C41499">
            <w:pPr>
              <w:pStyle w:val="saisieClientCel"/>
              <w:rPr>
                <w:rFonts w:eastAsia="Trebuchet MS"/>
                <w:color w:val="000000"/>
                <w:lang w:val="fr-FR"/>
              </w:rPr>
            </w:pPr>
          </w:p>
        </w:tc>
      </w:tr>
    </w:tbl>
    <w:p w14:paraId="1121EDAF" w14:textId="77777777" w:rsidR="00D977E6" w:rsidRPr="009B2D38" w:rsidRDefault="00537B90" w:rsidP="00C41499">
      <w:pPr>
        <w:spacing w:after="20"/>
      </w:pPr>
      <w:r w:rsidRPr="009B2D38">
        <w:t xml:space="preserve"> </w:t>
      </w:r>
    </w:p>
    <w:p w14:paraId="5DA80AFE" w14:textId="77777777" w:rsidR="00D977E6" w:rsidRPr="00C41499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 xml:space="preserve">En cas de groupement, le paiement est effectué sur </w:t>
      </w:r>
      <w:r w:rsidRPr="00C41499">
        <w:rPr>
          <w:rFonts w:ascii="Times New Roman" w:hAnsi="Times New Roman" w:cs="Times New Roman"/>
          <w:color w:val="000000"/>
          <w:sz w:val="24"/>
          <w:vertAlign w:val="superscript"/>
          <w:lang w:val="fr-FR"/>
        </w:rPr>
        <w:t>1</w:t>
      </w:r>
      <w:r w:rsidRPr="00C41499">
        <w:rPr>
          <w:rFonts w:ascii="Times New Roman" w:hAnsi="Times New Roman" w:cs="Times New Roman"/>
          <w:color w:val="000000"/>
          <w:sz w:val="24"/>
          <w:lang w:val="fr-FR"/>
        </w:rPr>
        <w:t xml:space="preserve"> :</w:t>
      </w:r>
    </w:p>
    <w:p w14:paraId="12BAA9DD" w14:textId="77777777" w:rsidR="00D977E6" w:rsidRPr="00C41499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BC1336" w14:paraId="0A8E5ADE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1332DE" w14:textId="75AFFC92" w:rsidR="00D977E6" w:rsidRPr="00C41499" w:rsidRDefault="00537B90" w:rsidP="00C41499">
            <w:r w:rsidRPr="00C41499">
              <w:rPr>
                <w:noProof/>
              </w:rPr>
              <w:drawing>
                <wp:inline distT="0" distB="0" distL="0" distR="0" wp14:anchorId="2130D7D7" wp14:editId="40F798DC">
                  <wp:extent cx="152400" cy="152400"/>
                  <wp:effectExtent l="0" t="0" r="0" b="0"/>
                  <wp:docPr id="18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932F3C" w14:textId="77777777" w:rsidR="00D977E6" w:rsidRPr="00C41499" w:rsidRDefault="00D977E6" w:rsidP="00C41499"/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8800AA" w14:textId="77777777" w:rsidR="00D977E6" w:rsidRPr="00C41499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C41499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un compte unique ouvert au nom du mandataire ;</w:t>
            </w:r>
          </w:p>
        </w:tc>
      </w:tr>
      <w:tr w:rsidR="00D977E6" w:rsidRPr="00BC1336" w14:paraId="42410F93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214465" w14:textId="41B7B9C6" w:rsidR="00D977E6" w:rsidRPr="00C41499" w:rsidRDefault="00537B90" w:rsidP="00C41499">
            <w:r w:rsidRPr="00C41499">
              <w:rPr>
                <w:noProof/>
              </w:rPr>
              <w:drawing>
                <wp:inline distT="0" distB="0" distL="0" distR="0" wp14:anchorId="69D513C5" wp14:editId="3C37BF6E">
                  <wp:extent cx="152400" cy="152400"/>
                  <wp:effectExtent l="0" t="0" r="0" b="0"/>
                  <wp:docPr id="19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49C943" w14:textId="77777777" w:rsidR="00D977E6" w:rsidRPr="00C41499" w:rsidRDefault="00D977E6" w:rsidP="00C41499"/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BAB867" w14:textId="77777777" w:rsidR="00D977E6" w:rsidRPr="00C41499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C41499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les comptes de chacun des membres du groupement suivant les répartitions indiquées en annexe du présent document.</w:t>
            </w:r>
          </w:p>
        </w:tc>
      </w:tr>
      <w:tr w:rsidR="00D977E6" w:rsidRPr="00BC1336" w14:paraId="48DB787F" w14:textId="77777777">
        <w:trPr>
          <w:trHeight w:val="184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4FF512B" w14:textId="77777777" w:rsidR="00D977E6" w:rsidRPr="00C41499" w:rsidRDefault="00D977E6" w:rsidP="00C41499">
            <w:pPr>
              <w:rPr>
                <w:lang w:val="fr-FR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D9C57F" w14:textId="77777777" w:rsidR="00D977E6" w:rsidRPr="00C41499" w:rsidRDefault="00D977E6" w:rsidP="00C41499">
            <w:pPr>
              <w:rPr>
                <w:lang w:val="fr-FR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7A7A8208" w14:textId="77777777" w:rsidR="00D977E6" w:rsidRPr="00C41499" w:rsidRDefault="00D977E6" w:rsidP="00C41499">
            <w:pPr>
              <w:rPr>
                <w:lang w:val="fr-FR"/>
              </w:rPr>
            </w:pPr>
          </w:p>
        </w:tc>
      </w:tr>
    </w:tbl>
    <w:p w14:paraId="26AA8943" w14:textId="77777777" w:rsidR="00D977E6" w:rsidRPr="00C41499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</w:p>
    <w:p w14:paraId="7760A31B" w14:textId="77777777" w:rsidR="00D977E6" w:rsidRPr="00C41499" w:rsidRDefault="00537B90" w:rsidP="00C41499">
      <w:pPr>
        <w:pStyle w:val="ParagrapheIndent1"/>
        <w:spacing w:after="2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b/>
          <w:color w:val="000000"/>
          <w:sz w:val="24"/>
          <w:lang w:val="fr-FR"/>
        </w:rPr>
        <w:t>Nota :</w:t>
      </w:r>
      <w:r w:rsidRPr="00C41499">
        <w:rPr>
          <w:rFonts w:ascii="Times New Roman" w:hAnsi="Times New Roman" w:cs="Times New Roman"/>
          <w:color w:val="000000"/>
          <w:sz w:val="24"/>
          <w:lang w:val="fr-FR"/>
        </w:rPr>
        <w:t>Si aucune case n'est cochée, ou si les deux cases sont cochées, le pouvoir adjudicateur considérera que seules les dispositions du CCAP s'appliquent.</w:t>
      </w:r>
    </w:p>
    <w:p w14:paraId="515E45DC" w14:textId="77777777" w:rsidR="00D977E6" w:rsidRPr="009B2D38" w:rsidRDefault="00537B90" w:rsidP="00C41499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20" w:name="ArtL1_AE-3-A9"/>
      <w:bookmarkStart w:id="21" w:name="_Toc256000010"/>
      <w:bookmarkEnd w:id="20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t>8 - Avance</w:t>
      </w:r>
      <w:bookmarkEnd w:id="21"/>
    </w:p>
    <w:p w14:paraId="28AAD6ED" w14:textId="77777777" w:rsidR="00D977E6" w:rsidRPr="009B2D38" w:rsidRDefault="00537B90" w:rsidP="00C41499">
      <w:pPr>
        <w:rPr>
          <w:sz w:val="6"/>
          <w:lang w:val="fr-FR"/>
        </w:rPr>
      </w:pPr>
      <w:r w:rsidRPr="009B2D38">
        <w:rPr>
          <w:lang w:val="fr-FR"/>
        </w:rPr>
        <w:t xml:space="preserve"> </w:t>
      </w:r>
    </w:p>
    <w:p w14:paraId="3D03F8F2" w14:textId="77777777" w:rsidR="00D977E6" w:rsidRPr="00C41499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color w:val="000000"/>
          <w:sz w:val="24"/>
          <w:lang w:val="fr-FR"/>
        </w:rPr>
        <w:t>Le candidat renonce au bénéfice de l'avance (cocher la case correspondante) :</w:t>
      </w:r>
    </w:p>
    <w:p w14:paraId="5C723441" w14:textId="77777777" w:rsidR="00D977E6" w:rsidRPr="00C41499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C41499" w14:paraId="394204E3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4B8160" w14:textId="7F752552" w:rsidR="00D977E6" w:rsidRPr="00C41499" w:rsidRDefault="00537B90" w:rsidP="00C41499">
            <w:r w:rsidRPr="00C41499">
              <w:rPr>
                <w:noProof/>
              </w:rPr>
              <w:drawing>
                <wp:inline distT="0" distB="0" distL="0" distR="0" wp14:anchorId="2E64540B" wp14:editId="204E85F1">
                  <wp:extent cx="152400" cy="152400"/>
                  <wp:effectExtent l="0" t="0" r="0" b="0"/>
                  <wp:docPr id="20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AEF898" w14:textId="77777777" w:rsidR="00D977E6" w:rsidRPr="00C41499" w:rsidRDefault="00D977E6" w:rsidP="00C41499"/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683CC50" w14:textId="77777777" w:rsidR="00D977E6" w:rsidRPr="00C41499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C41499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NON</w:t>
            </w:r>
          </w:p>
        </w:tc>
      </w:tr>
    </w:tbl>
    <w:p w14:paraId="34C23AA1" w14:textId="77777777" w:rsidR="00D977E6" w:rsidRPr="00C41499" w:rsidRDefault="00537B90" w:rsidP="00C41499">
      <w:r w:rsidRPr="00C41499">
        <w:t xml:space="preserve"> </w:t>
      </w:r>
    </w:p>
    <w:tbl>
      <w:tblPr>
        <w:tblW w:w="9738" w:type="dxa"/>
        <w:tblLayout w:type="fixed"/>
        <w:tblLook w:val="04A0" w:firstRow="1" w:lastRow="0" w:firstColumn="1" w:lastColumn="0" w:noHBand="0" w:noVBand="1"/>
      </w:tblPr>
      <w:tblGrid>
        <w:gridCol w:w="242"/>
        <w:gridCol w:w="202"/>
        <w:gridCol w:w="9294"/>
      </w:tblGrid>
      <w:tr w:rsidR="00D977E6" w:rsidRPr="00C41499" w14:paraId="744D09C6" w14:textId="77777777" w:rsidTr="00BF283A">
        <w:trPr>
          <w:trHeight w:val="213"/>
        </w:trPr>
        <w:tc>
          <w:tcPr>
            <w:tcW w:w="24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4FF4E1" w14:textId="17786BFD" w:rsidR="00D977E6" w:rsidRPr="00C41499" w:rsidRDefault="00537B90" w:rsidP="00C41499">
            <w:r w:rsidRPr="00C41499">
              <w:rPr>
                <w:noProof/>
              </w:rPr>
              <w:drawing>
                <wp:inline distT="0" distB="0" distL="0" distR="0" wp14:anchorId="59F8FDEA" wp14:editId="453EDB86">
                  <wp:extent cx="152400" cy="152400"/>
                  <wp:effectExtent l="0" t="0" r="0" b="0"/>
                  <wp:docPr id="21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8720CAC" w14:textId="77777777" w:rsidR="00D977E6" w:rsidRPr="00C41499" w:rsidRDefault="00D977E6" w:rsidP="00C41499"/>
        </w:tc>
        <w:tc>
          <w:tcPr>
            <w:tcW w:w="92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5CC70D" w14:textId="77777777" w:rsidR="00D977E6" w:rsidRPr="00C41499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C41499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OUI</w:t>
            </w:r>
          </w:p>
        </w:tc>
      </w:tr>
    </w:tbl>
    <w:p w14:paraId="4A7CD8C8" w14:textId="77777777" w:rsidR="00D977E6" w:rsidRPr="00C41499" w:rsidRDefault="00537B90" w:rsidP="00C41499">
      <w:pPr>
        <w:pStyle w:val="ParagrapheIndent1"/>
        <w:spacing w:after="2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C41499">
        <w:rPr>
          <w:rFonts w:ascii="Times New Roman" w:hAnsi="Times New Roman" w:cs="Times New Roman"/>
          <w:b/>
          <w:color w:val="000000"/>
          <w:sz w:val="24"/>
          <w:lang w:val="fr-FR"/>
        </w:rPr>
        <w:t>Nota :</w:t>
      </w:r>
      <w:r w:rsidRPr="00C41499">
        <w:rPr>
          <w:rFonts w:ascii="Times New Roman" w:hAnsi="Times New Roman" w:cs="Times New Roman"/>
          <w:color w:val="000000"/>
          <w:sz w:val="24"/>
          <w:lang w:val="fr-FR"/>
        </w:rPr>
        <w:t xml:space="preserve"> Si aucune case n'est cochée, ou si les deux cases sont cochées, le pouvoir adjudicateur considérera que l'entreprise renonce au bénéfice de l'avance.</w:t>
      </w:r>
    </w:p>
    <w:p w14:paraId="32954135" w14:textId="77777777" w:rsidR="00D977E6" w:rsidRPr="009B2D38" w:rsidRDefault="00537B90" w:rsidP="00C41499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22" w:name="ArtL1_AE-3-A11"/>
      <w:bookmarkStart w:id="23" w:name="_Toc256000011"/>
      <w:bookmarkEnd w:id="22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t>9 - Nomenclature(s)</w:t>
      </w:r>
      <w:bookmarkEnd w:id="23"/>
    </w:p>
    <w:p w14:paraId="22F34BD9" w14:textId="77777777" w:rsidR="00D977E6" w:rsidRPr="009B2D38" w:rsidRDefault="00537B90" w:rsidP="00C41499">
      <w:pPr>
        <w:rPr>
          <w:sz w:val="6"/>
          <w:lang w:val="fr-FR"/>
        </w:rPr>
      </w:pPr>
      <w:r w:rsidRPr="009B2D38">
        <w:rPr>
          <w:lang w:val="fr-FR"/>
        </w:rPr>
        <w:t xml:space="preserve"> </w:t>
      </w:r>
    </w:p>
    <w:p w14:paraId="6AB18325" w14:textId="77777777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La classification conforme au vocabulaire commun des marchés européens (CPV) est :</w:t>
      </w:r>
    </w:p>
    <w:p w14:paraId="37010EF0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800"/>
        <w:gridCol w:w="7800"/>
      </w:tblGrid>
      <w:tr w:rsidR="00D977E6" w:rsidRPr="009B2D38" w14:paraId="32DC6B7F" w14:textId="77777777">
        <w:trPr>
          <w:trHeight w:val="454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A6E7A0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Code principal</w:t>
            </w:r>
          </w:p>
        </w:tc>
        <w:tc>
          <w:tcPr>
            <w:tcW w:w="7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10C82F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Description</w:t>
            </w:r>
          </w:p>
        </w:tc>
      </w:tr>
      <w:tr w:rsidR="00D977E6" w:rsidRPr="00BC1336" w14:paraId="007D11BE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14B85C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92522000-6</w:t>
            </w:r>
          </w:p>
        </w:tc>
        <w:tc>
          <w:tcPr>
            <w:tcW w:w="7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F1775E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Services de conservation des sites et des monuments historiques</w:t>
            </w:r>
          </w:p>
        </w:tc>
      </w:tr>
      <w:tr w:rsidR="00D977E6" w:rsidRPr="00BC1336" w14:paraId="154631AD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1E492A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45262512-3</w:t>
            </w:r>
          </w:p>
        </w:tc>
        <w:tc>
          <w:tcPr>
            <w:tcW w:w="7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E9B15D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Maçonnerie de pierres de taille</w:t>
            </w:r>
          </w:p>
        </w:tc>
      </w:tr>
      <w:tr w:rsidR="00D977E6" w:rsidRPr="00BC1336" w14:paraId="4EB5C5EC" w14:textId="77777777">
        <w:trPr>
          <w:trHeight w:val="346"/>
        </w:trPr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EC7B1C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45212360-7</w:t>
            </w:r>
          </w:p>
        </w:tc>
        <w:tc>
          <w:tcPr>
            <w:tcW w:w="7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3BC307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Travaux de construction de bâtiments religieux</w:t>
            </w:r>
          </w:p>
        </w:tc>
      </w:tr>
    </w:tbl>
    <w:p w14:paraId="2E76DB88" w14:textId="77777777" w:rsidR="00D977E6" w:rsidRPr="009B2D38" w:rsidRDefault="00537B90" w:rsidP="00C41499">
      <w:pPr>
        <w:rPr>
          <w:sz w:val="2"/>
          <w:lang w:val="fr-FR"/>
        </w:rPr>
      </w:pPr>
      <w:r w:rsidRPr="009B2D38">
        <w:rPr>
          <w:lang w:val="fr-FR"/>
        </w:rPr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00"/>
        <w:gridCol w:w="1800"/>
        <w:gridCol w:w="6900"/>
      </w:tblGrid>
      <w:tr w:rsidR="00D977E6" w:rsidRPr="009B2D38" w14:paraId="0AD60C12" w14:textId="77777777">
        <w:trPr>
          <w:trHeight w:val="454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D0C05B" w14:textId="77777777" w:rsidR="00D977E6" w:rsidRPr="009B2D38" w:rsidRDefault="00537B90" w:rsidP="00C41499">
            <w:pPr>
              <w:spacing w:before="120" w:after="6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Lot(s)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7035A2" w14:textId="77777777" w:rsidR="00D977E6" w:rsidRPr="009B2D38" w:rsidRDefault="00537B90" w:rsidP="00C41499">
            <w:pPr>
              <w:spacing w:before="120" w:after="6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Code principal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C641C6" w14:textId="77777777" w:rsidR="00D977E6" w:rsidRPr="009B2D38" w:rsidRDefault="00537B90" w:rsidP="00C41499">
            <w:pPr>
              <w:spacing w:before="120" w:after="6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Description</w:t>
            </w:r>
          </w:p>
        </w:tc>
      </w:tr>
      <w:tr w:rsidR="00D977E6" w:rsidRPr="009B2D38" w14:paraId="2C8C26F9" w14:textId="77777777">
        <w:trPr>
          <w:trHeight w:val="346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99B86D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01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450CAC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45262510-9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04004B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Maçonnerie de pierres</w:t>
            </w:r>
          </w:p>
        </w:tc>
      </w:tr>
      <w:tr w:rsidR="00D977E6" w:rsidRPr="009B2D38" w14:paraId="56EF5BE3" w14:textId="77777777">
        <w:trPr>
          <w:trHeight w:val="346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BFDD40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02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979BF8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45261920-9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1474A03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Travaux d'entretien de toiture</w:t>
            </w:r>
          </w:p>
        </w:tc>
      </w:tr>
      <w:tr w:rsidR="00D977E6" w:rsidRPr="009B2D38" w14:paraId="0680769B" w14:textId="77777777">
        <w:trPr>
          <w:trHeight w:val="346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A4E49D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lastRenderedPageBreak/>
              <w:t>03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E32A02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45421000-4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CF79CC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Travaux de menuiserie</w:t>
            </w:r>
          </w:p>
        </w:tc>
      </w:tr>
      <w:tr w:rsidR="00D977E6" w:rsidRPr="009B2D38" w14:paraId="71985BB9" w14:textId="77777777">
        <w:trPr>
          <w:trHeight w:val="346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52D694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04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FE9D11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45312311-0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DC82F2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Travaux d'installation de paratonnerre</w:t>
            </w:r>
          </w:p>
        </w:tc>
      </w:tr>
      <w:tr w:rsidR="00D977E6" w:rsidRPr="009B2D38" w14:paraId="67387A95" w14:textId="77777777">
        <w:trPr>
          <w:trHeight w:val="346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03B1ED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05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CDDCB1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45343220-1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983510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Travaux d'installation d'extincteurs</w:t>
            </w:r>
          </w:p>
        </w:tc>
      </w:tr>
      <w:tr w:rsidR="00D977E6" w:rsidRPr="009B2D38" w14:paraId="18B4633A" w14:textId="77777777">
        <w:trPr>
          <w:trHeight w:val="346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C382D0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06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7E59D9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71356100-9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49D670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Services de contrôle technique</w:t>
            </w:r>
          </w:p>
        </w:tc>
      </w:tr>
      <w:tr w:rsidR="00D977E6" w:rsidRPr="00BC1336" w14:paraId="496BB732" w14:textId="77777777">
        <w:trPr>
          <w:trHeight w:val="472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4F680F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07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57E5F0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50532000-3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1CDD8A" w14:textId="77777777" w:rsidR="00D977E6" w:rsidRPr="009B2D38" w:rsidRDefault="00537B90" w:rsidP="00C41499">
            <w:pPr>
              <w:spacing w:before="20" w:after="2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Services de réparation et d'entretien de machines et d'appareils électriques et de matériel connexe</w:t>
            </w:r>
          </w:p>
        </w:tc>
      </w:tr>
      <w:tr w:rsidR="00D977E6" w:rsidRPr="009B2D38" w14:paraId="7DECB20C" w14:textId="77777777">
        <w:trPr>
          <w:trHeight w:val="346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5FDE9E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08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EC2AFE" w14:textId="77777777" w:rsidR="00D977E6" w:rsidRPr="009B2D38" w:rsidRDefault="00537B90" w:rsidP="00C41499">
            <w:pPr>
              <w:spacing w:before="60" w:after="4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45112700-2</w:t>
            </w:r>
          </w:p>
        </w:tc>
        <w:tc>
          <w:tcPr>
            <w:tcW w:w="6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3A12B5" w14:textId="77777777" w:rsidR="00D977E6" w:rsidRPr="009B2D38" w:rsidRDefault="00537B90" w:rsidP="00C41499">
            <w:pPr>
              <w:spacing w:before="60" w:after="40"/>
              <w:ind w:left="40" w:right="4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Travaux d'aménagement paysager</w:t>
            </w:r>
          </w:p>
        </w:tc>
      </w:tr>
    </w:tbl>
    <w:p w14:paraId="7C775FC8" w14:textId="77777777" w:rsidR="00D977E6" w:rsidRDefault="00537B90" w:rsidP="00C41499">
      <w:pPr>
        <w:spacing w:after="20"/>
      </w:pPr>
      <w:r w:rsidRPr="009B2D38">
        <w:t xml:space="preserve"> </w:t>
      </w:r>
    </w:p>
    <w:p w14:paraId="202E1186" w14:textId="77777777" w:rsidR="009410F5" w:rsidRPr="009B2D38" w:rsidRDefault="009410F5" w:rsidP="00C41499">
      <w:pPr>
        <w:spacing w:after="20"/>
      </w:pPr>
    </w:p>
    <w:p w14:paraId="0AA26B61" w14:textId="77777777" w:rsidR="00D977E6" w:rsidRPr="009B2D38" w:rsidRDefault="00537B90" w:rsidP="00C41499">
      <w:pPr>
        <w:pStyle w:val="Titre1"/>
        <w:shd w:val="clear" w:color="2394FC" w:fill="2394FC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24" w:name="ArtL1_AE-3-A14"/>
      <w:bookmarkStart w:id="25" w:name="_Toc256000012"/>
      <w:bookmarkEnd w:id="24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t>10 - Signature</w:t>
      </w:r>
      <w:bookmarkEnd w:id="25"/>
    </w:p>
    <w:p w14:paraId="13FE1520" w14:textId="77777777" w:rsidR="00D977E6" w:rsidRPr="009B2D38" w:rsidRDefault="00537B90" w:rsidP="00C41499">
      <w:pPr>
        <w:rPr>
          <w:sz w:val="6"/>
        </w:rPr>
      </w:pPr>
      <w:r w:rsidRPr="009B2D38">
        <w:t xml:space="preserve"> </w:t>
      </w:r>
    </w:p>
    <w:p w14:paraId="157D1889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p w14:paraId="7B23042D" w14:textId="77777777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b/>
          <w:color w:val="000000"/>
          <w:u w:val="single"/>
          <w:lang w:val="fr-FR"/>
        </w:rPr>
        <w:t>ENGAGEMENT DU CANDIDAT</w:t>
      </w:r>
    </w:p>
    <w:p w14:paraId="09642C56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p w14:paraId="630587A0" w14:textId="77777777" w:rsidR="00D977E6" w:rsidRPr="00D80FD5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lang w:val="fr-FR"/>
        </w:rPr>
        <w:t>J'affirme (nous affirmons) sous peine de résiliation du marché à mes (nos) torts exclusifs que la (les) société(s) pour laquelle (lesquelles) j'interviens (nous intervenons) ne tombe(nt) pas sous le coup des interdictions découlant des articles L. 2141-1 à L. 2141-14 du Code de la commande publique.</w:t>
      </w:r>
    </w:p>
    <w:p w14:paraId="663101A7" w14:textId="77777777" w:rsidR="00D977E6" w:rsidRPr="00D80FD5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</w:p>
    <w:p w14:paraId="01195F87" w14:textId="77777777" w:rsidR="00D977E6" w:rsidRPr="00D80FD5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lang w:val="fr-FR"/>
        </w:rPr>
        <w:t>(Ne pas compléter dans le cas d'un dépôt signé électroniquement)</w:t>
      </w:r>
    </w:p>
    <w:p w14:paraId="53EC9C4E" w14:textId="77777777" w:rsidR="00D977E6" w:rsidRPr="00D80FD5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lang w:val="fr-FR"/>
        </w:rPr>
        <w:t>Fait en un seul original</w:t>
      </w:r>
    </w:p>
    <w:p w14:paraId="373546A9" w14:textId="77777777" w:rsidR="00D977E6" w:rsidRPr="00D80FD5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szCs w:val="24"/>
          <w:lang w:val="fr-FR"/>
        </w:rPr>
        <w:t>A .............................................</w:t>
      </w:r>
    </w:p>
    <w:p w14:paraId="11E49192" w14:textId="77777777" w:rsidR="00D977E6" w:rsidRPr="00D80FD5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szCs w:val="24"/>
          <w:lang w:val="fr-FR"/>
        </w:rPr>
        <w:t>Le .............................................</w:t>
      </w:r>
    </w:p>
    <w:p w14:paraId="08B14F28" w14:textId="77777777" w:rsidR="00D977E6" w:rsidRPr="00D80FD5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</w:p>
    <w:p w14:paraId="15365F17" w14:textId="77777777" w:rsidR="00D977E6" w:rsidRPr="00D80FD5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szCs w:val="24"/>
          <w:lang w:val="fr-FR"/>
        </w:rPr>
        <w:t xml:space="preserve">Signature du candidat, du mandataire ou des membres du groupement </w:t>
      </w:r>
      <w:r w:rsidRPr="00D80FD5">
        <w:rPr>
          <w:rFonts w:ascii="Times New Roman" w:hAnsi="Times New Roman" w:cs="Times New Roman"/>
          <w:color w:val="000000"/>
          <w:sz w:val="24"/>
          <w:szCs w:val="24"/>
          <w:vertAlign w:val="superscript"/>
          <w:lang w:val="fr-FR"/>
        </w:rPr>
        <w:t>1</w:t>
      </w:r>
    </w:p>
    <w:p w14:paraId="61EAB99D" w14:textId="77777777" w:rsidR="00D977E6" w:rsidRPr="00D80FD5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</w:p>
    <w:p w14:paraId="04DFA816" w14:textId="77777777" w:rsidR="00D977E6" w:rsidRPr="00D80FD5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</w:p>
    <w:p w14:paraId="134004A0" w14:textId="77777777" w:rsidR="00D977E6" w:rsidRPr="00D80FD5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</w:p>
    <w:p w14:paraId="19FE1D2F" w14:textId="77777777" w:rsidR="00D977E6" w:rsidRPr="00D80FD5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</w:p>
    <w:p w14:paraId="44B24A3F" w14:textId="77777777" w:rsidR="00D977E6" w:rsidRPr="009B2D38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</w:p>
    <w:p w14:paraId="06D7393E" w14:textId="77777777" w:rsidR="00D977E6" w:rsidRPr="009B2D38" w:rsidRDefault="00D977E6" w:rsidP="00C41499">
      <w:pPr>
        <w:pStyle w:val="style1010"/>
        <w:spacing w:after="24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</w:p>
    <w:p w14:paraId="09BBB7A6" w14:textId="77777777" w:rsidR="00D977E6" w:rsidRPr="009B2D38" w:rsidRDefault="00537B90" w:rsidP="00C41499">
      <w:pPr>
        <w:pStyle w:val="ParagrapheIndent1"/>
        <w:spacing w:after="240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  <w:r w:rsidRPr="009B2D38">
        <w:rPr>
          <w:rFonts w:ascii="Times New Roman" w:hAnsi="Times New Roman" w:cs="Times New Roman"/>
          <w:b/>
          <w:color w:val="000000"/>
          <w:u w:val="single"/>
          <w:lang w:val="fr-FR"/>
        </w:rPr>
        <w:t>ACCEPTATION DE L'OFFRE PAR LE POUVOIR ADJUDICATEUR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00"/>
        <w:gridCol w:w="600"/>
        <w:gridCol w:w="4600"/>
        <w:gridCol w:w="1200"/>
        <w:gridCol w:w="1200"/>
        <w:gridCol w:w="1200"/>
      </w:tblGrid>
      <w:tr w:rsidR="00D977E6" w:rsidRPr="00BC1336" w14:paraId="4F68BD18" w14:textId="77777777">
        <w:trPr>
          <w:trHeight w:val="292"/>
        </w:trPr>
        <w:tc>
          <w:tcPr>
            <w:tcW w:w="9600" w:type="dxa"/>
            <w:gridSpan w:val="6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8110A8" w14:textId="77777777" w:rsidR="00D977E6" w:rsidRPr="009B2D38" w:rsidRDefault="00537B90" w:rsidP="00C41499">
            <w:pPr>
              <w:spacing w:before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 de l'offre par lot</w:t>
            </w:r>
          </w:p>
        </w:tc>
      </w:tr>
      <w:tr w:rsidR="00D977E6" w:rsidRPr="009B2D38" w14:paraId="0CAE2461" w14:textId="77777777">
        <w:trPr>
          <w:trHeight w:val="454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2B272D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Offre</w:t>
            </w:r>
          </w:p>
          <w:p w14:paraId="128AA60B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retenue</w:t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10AC6B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Lot(s)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B36476" w14:textId="77777777" w:rsidR="00D977E6" w:rsidRPr="009B2D38" w:rsidRDefault="00537B90" w:rsidP="00C41499">
            <w:pPr>
              <w:spacing w:before="140" w:after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Désignation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21DBF5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</w:t>
            </w:r>
          </w:p>
          <w:p w14:paraId="1D001EB9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HT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A75515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</w:t>
            </w:r>
          </w:p>
          <w:p w14:paraId="3677D11C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TVA</w:t>
            </w:r>
          </w:p>
        </w:tc>
        <w:tc>
          <w:tcPr>
            <w:tcW w:w="12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9DE7C7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</w:t>
            </w:r>
          </w:p>
          <w:p w14:paraId="1DD19782" w14:textId="77777777" w:rsidR="00D977E6" w:rsidRPr="009B2D38" w:rsidRDefault="00537B90" w:rsidP="00C41499">
            <w:pPr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TTC</w:t>
            </w:r>
          </w:p>
        </w:tc>
      </w:tr>
      <w:tr w:rsidR="00D977E6" w:rsidRPr="009B2D38" w14:paraId="4C724EA7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B66207" w14:textId="77777777" w:rsidR="00D977E6" w:rsidRPr="009B2D38" w:rsidRDefault="00D977E6" w:rsidP="00C41499">
            <w:pPr>
              <w:rPr>
                <w:sz w:val="6"/>
              </w:rPr>
            </w:pPr>
          </w:p>
          <w:p w14:paraId="62DB5047" w14:textId="11E54393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4031E4A2" wp14:editId="6610143D">
                  <wp:extent cx="123825" cy="123825"/>
                  <wp:effectExtent l="0" t="0" r="0" b="0"/>
                  <wp:docPr id="22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2A3944E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01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7D2604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MACONNERIES ANCIENNES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282B56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1371CF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01FDCC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  <w:tr w:rsidR="00D977E6" w:rsidRPr="009B2D38" w14:paraId="73EB2281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404AD0" w14:textId="77777777" w:rsidR="00D977E6" w:rsidRPr="009B2D38" w:rsidRDefault="00D977E6" w:rsidP="00C41499">
            <w:pPr>
              <w:rPr>
                <w:sz w:val="6"/>
              </w:rPr>
            </w:pPr>
          </w:p>
          <w:p w14:paraId="3582E7DA" w14:textId="6C77CF14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551CE089" wp14:editId="58A5D20B">
                  <wp:extent cx="123825" cy="123825"/>
                  <wp:effectExtent l="0" t="0" r="0" b="0"/>
                  <wp:docPr id="23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056B50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02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F2C317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REVISION DES TOITURES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3319E7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7596DF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29CEB1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  <w:tr w:rsidR="00D977E6" w:rsidRPr="009B2D38" w14:paraId="0A170230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97B6A3" w14:textId="77777777" w:rsidR="00D977E6" w:rsidRPr="009B2D38" w:rsidRDefault="00D977E6" w:rsidP="00C41499">
            <w:pPr>
              <w:rPr>
                <w:sz w:val="6"/>
              </w:rPr>
            </w:pPr>
          </w:p>
          <w:p w14:paraId="3D4643C9" w14:textId="083222C9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4FDEBEC3" wp14:editId="2870BDE8">
                  <wp:extent cx="123825" cy="123825"/>
                  <wp:effectExtent l="0" t="0" r="0" b="0"/>
                  <wp:docPr id="24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A3552E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03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079369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 xml:space="preserve">MEUISERIES BOIS ANCIENNE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AF0AD8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3FE94A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E5C081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  <w:tr w:rsidR="00D977E6" w:rsidRPr="009B2D38" w14:paraId="71DBD3FC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BB9F84" w14:textId="77777777" w:rsidR="00D977E6" w:rsidRPr="009B2D38" w:rsidRDefault="00D977E6" w:rsidP="00C41499">
            <w:pPr>
              <w:rPr>
                <w:sz w:val="6"/>
              </w:rPr>
            </w:pPr>
          </w:p>
          <w:p w14:paraId="4BE347A5" w14:textId="68A81C92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2F491442" wp14:editId="69CC961F">
                  <wp:extent cx="123825" cy="123825"/>
                  <wp:effectExtent l="0" t="0" r="0" b="0"/>
                  <wp:docPr id="25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4063B9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04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3EA7CA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MAINTENANCE PARATONNERRE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B7ECB1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0002E5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7BAE56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  <w:tr w:rsidR="00D977E6" w:rsidRPr="009B2D38" w14:paraId="2844768F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6053F9" w14:textId="77777777" w:rsidR="00D977E6" w:rsidRPr="009B2D38" w:rsidRDefault="00D977E6" w:rsidP="00C41499">
            <w:pPr>
              <w:rPr>
                <w:sz w:val="6"/>
              </w:rPr>
            </w:pPr>
          </w:p>
          <w:p w14:paraId="1F8240D0" w14:textId="4C95431C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219B0484" wp14:editId="71545D89">
                  <wp:extent cx="123825" cy="123825"/>
                  <wp:effectExtent l="0" t="0" r="0" b="0"/>
                  <wp:docPr id="26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FD3EBB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05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5C7D9A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 xml:space="preserve">MAINTENANCE EXTINCTEURS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4B4579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B52C92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27B8906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  <w:tr w:rsidR="00D977E6" w:rsidRPr="009B2D38" w14:paraId="0D126597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851B72" w14:textId="77777777" w:rsidR="00D977E6" w:rsidRPr="009B2D38" w:rsidRDefault="00D977E6" w:rsidP="00C41499">
            <w:pPr>
              <w:rPr>
                <w:sz w:val="6"/>
              </w:rPr>
            </w:pPr>
          </w:p>
          <w:p w14:paraId="3E7AD9E7" w14:textId="0939DE28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5308FBF1" wp14:editId="081E3091">
                  <wp:extent cx="123825" cy="123825"/>
                  <wp:effectExtent l="0" t="0" r="0" b="0"/>
                  <wp:docPr id="27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064591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06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A78C91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BUREAU DE CONTROLE INSTAL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C855B2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8C37ED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4A43A9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  <w:tr w:rsidR="00D977E6" w:rsidRPr="009B2D38" w14:paraId="79E12CFF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D0185E" w14:textId="77777777" w:rsidR="00D977E6" w:rsidRPr="009B2D38" w:rsidRDefault="00D977E6" w:rsidP="00C41499">
            <w:pPr>
              <w:rPr>
                <w:sz w:val="6"/>
              </w:rPr>
            </w:pPr>
          </w:p>
          <w:p w14:paraId="6B437EB3" w14:textId="112C4DAE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1AB62B0A" wp14:editId="31908ADF">
                  <wp:extent cx="123825" cy="123825"/>
                  <wp:effectExtent l="0" t="0" r="0" b="0"/>
                  <wp:docPr id="28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608DD8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07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2E51D6" w14:textId="77777777" w:rsidR="00D977E6" w:rsidRPr="009B2D38" w:rsidRDefault="00537B90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AMELIORATIONS ET VISITE D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066BB1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5E1CF9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8A54B9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  <w:tr w:rsidR="00D977E6" w:rsidRPr="009B2D38" w14:paraId="54A025E3" w14:textId="77777777">
        <w:trPr>
          <w:trHeight w:val="346"/>
        </w:trPr>
        <w:tc>
          <w:tcPr>
            <w:tcW w:w="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883323" w14:textId="77777777" w:rsidR="00D977E6" w:rsidRPr="009B2D38" w:rsidRDefault="00D977E6" w:rsidP="00C41499">
            <w:pPr>
              <w:rPr>
                <w:sz w:val="6"/>
              </w:rPr>
            </w:pPr>
          </w:p>
          <w:p w14:paraId="5A1EB355" w14:textId="6347F2A8" w:rsidR="00D977E6" w:rsidRPr="009B2D38" w:rsidRDefault="00537B90" w:rsidP="00C41499">
            <w:pPr>
              <w:ind w:left="320"/>
              <w:rPr>
                <w:sz w:val="2"/>
              </w:rPr>
            </w:pPr>
            <w:r w:rsidRPr="009B2D38">
              <w:rPr>
                <w:noProof/>
              </w:rPr>
              <w:drawing>
                <wp:inline distT="0" distB="0" distL="0" distR="0" wp14:anchorId="599DD3FB" wp14:editId="049856D6">
                  <wp:extent cx="123825" cy="123825"/>
                  <wp:effectExtent l="0" t="0" r="0" b="0"/>
                  <wp:docPr id="29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D2BA1D" w14:textId="77777777" w:rsidR="00D977E6" w:rsidRPr="009B2D38" w:rsidRDefault="00537B90" w:rsidP="00C41499">
            <w:pPr>
              <w:spacing w:before="80" w:after="20"/>
              <w:ind w:left="40" w:right="4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08</w:t>
            </w:r>
          </w:p>
        </w:tc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3ADC80" w14:textId="78D85190" w:rsidR="00D977E6" w:rsidRPr="009B2D38" w:rsidRDefault="001378A4" w:rsidP="00C41499">
            <w:pPr>
              <w:spacing w:before="80" w:after="20"/>
              <w:ind w:left="80" w:right="80"/>
              <w:rPr>
                <w:rFonts w:eastAsia="Trebuchet MS"/>
                <w:color w:val="000000"/>
                <w:sz w:val="20"/>
                <w:lang w:val="fr-FR"/>
              </w:rPr>
            </w:pPr>
            <w:r>
              <w:rPr>
                <w:rFonts w:eastAsia="Trebuchet MS"/>
                <w:color w:val="000000"/>
                <w:sz w:val="20"/>
                <w:lang w:val="fr-FR"/>
              </w:rPr>
              <w:t>ENTRETIEN DU VEGETAL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29FEE8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24CD0A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DAF2C3" w14:textId="77777777" w:rsidR="00D977E6" w:rsidRPr="009B2D38" w:rsidRDefault="00537B90" w:rsidP="00C41499">
            <w:pPr>
              <w:spacing w:before="1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................</w:t>
            </w:r>
          </w:p>
        </w:tc>
      </w:tr>
    </w:tbl>
    <w:p w14:paraId="3CD438E9" w14:textId="77777777" w:rsidR="00D977E6" w:rsidRPr="009B2D38" w:rsidRDefault="00537B90" w:rsidP="00C41499">
      <w:pPr>
        <w:spacing w:after="20"/>
      </w:pPr>
      <w:r w:rsidRPr="009B2D38">
        <w:t xml:space="preserve"> </w:t>
      </w:r>
    </w:p>
    <w:p w14:paraId="34981E0F" w14:textId="77777777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La présente offre est acceptée</w:t>
      </w:r>
    </w:p>
    <w:p w14:paraId="4AC5F001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p w14:paraId="269525F0" w14:textId="77777777" w:rsidR="00D977E6" w:rsidRPr="009B2D38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A .............................................</w:t>
      </w:r>
    </w:p>
    <w:p w14:paraId="42DD3E48" w14:textId="77777777" w:rsidR="00D977E6" w:rsidRPr="009B2D38" w:rsidRDefault="00537B90" w:rsidP="00C41499">
      <w:pPr>
        <w:pStyle w:val="style1010"/>
        <w:spacing w:after="24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Le .............................................</w:t>
      </w:r>
    </w:p>
    <w:p w14:paraId="3CAB1EAE" w14:textId="77777777" w:rsidR="00D977E6" w:rsidRPr="009B2D38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Signature du représentant du pouvoir adjudicateur, habilité par un arrêté du ....................</w:t>
      </w:r>
    </w:p>
    <w:p w14:paraId="0BC4E0D7" w14:textId="77777777" w:rsidR="00D977E6" w:rsidRPr="009B2D38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</w:p>
    <w:p w14:paraId="0D1537AB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2165AC97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183093D1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0D1D5F17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321C80A8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7BF196A7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30809117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0A6F0307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5FB58C6A" w14:textId="77777777" w:rsidR="00BF283A" w:rsidRDefault="00BF283A" w:rsidP="00C41499">
      <w:pPr>
        <w:pStyle w:val="ParagrapheIndent1"/>
        <w:jc w:val="both"/>
        <w:rPr>
          <w:rFonts w:ascii="Times New Roman" w:hAnsi="Times New Roman" w:cs="Times New Roman"/>
          <w:b/>
          <w:color w:val="000000"/>
          <w:u w:val="single"/>
          <w:lang w:val="fr-FR"/>
        </w:rPr>
      </w:pPr>
    </w:p>
    <w:p w14:paraId="363150F0" w14:textId="5FD3E999" w:rsidR="00D977E6" w:rsidRPr="009B2D38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b/>
          <w:color w:val="000000"/>
          <w:u w:val="single"/>
          <w:lang w:val="fr-FR"/>
        </w:rPr>
        <w:t>NANTISSEMENT OU CESSION DE CREANCES</w:t>
      </w:r>
    </w:p>
    <w:p w14:paraId="1CFACA53" w14:textId="77777777" w:rsidR="00D977E6" w:rsidRPr="009B2D38" w:rsidRDefault="00D977E6" w:rsidP="00C41499">
      <w:pPr>
        <w:pStyle w:val="ParagrapheIndent1"/>
        <w:jc w:val="both"/>
        <w:rPr>
          <w:rFonts w:ascii="Times New Roman" w:hAnsi="Times New Roman" w:cs="Times New Roman"/>
          <w:color w:val="000000"/>
          <w:lang w:val="fr-FR"/>
        </w:rPr>
      </w:pPr>
    </w:p>
    <w:p w14:paraId="5C30A266" w14:textId="77777777" w:rsidR="00D977E6" w:rsidRPr="00D80FD5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lang w:val="fr-FR"/>
        </w:rPr>
        <w:t>Copie délivrée en unique exemplaire pour être remise à l'établissement de crédit en cas de cession ou de nantissement de créance de :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D80FD5" w14:paraId="263C4321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D31180" w14:textId="25C898A4" w:rsidR="00D977E6" w:rsidRPr="00D80FD5" w:rsidRDefault="00537B90" w:rsidP="00C41499">
            <w:r w:rsidRPr="00D80FD5">
              <w:rPr>
                <w:noProof/>
              </w:rPr>
              <w:drawing>
                <wp:inline distT="0" distB="0" distL="0" distR="0" wp14:anchorId="4AA18820" wp14:editId="2B84EEC4">
                  <wp:extent cx="152400" cy="152400"/>
                  <wp:effectExtent l="0" t="0" r="0" b="0"/>
                  <wp:docPr id="31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532B4C" w14:textId="77777777" w:rsidR="00D977E6" w:rsidRPr="00D80FD5" w:rsidRDefault="00D977E6" w:rsidP="00C41499"/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B0ED9C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La totalité du marché dont le montant est de (indiquer le montant en chiffres et en lettres) :</w:t>
            </w:r>
          </w:p>
          <w:p w14:paraId="77983BD5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D977E6" w:rsidRPr="00D80FD5" w14:paraId="212342FF" w14:textId="77777777">
        <w:trPr>
          <w:trHeight w:val="38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E8206D" w14:textId="77777777" w:rsidR="00D977E6" w:rsidRPr="00D80FD5" w:rsidRDefault="00D977E6" w:rsidP="00C41499"/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30F4D4" w14:textId="77777777" w:rsidR="00D977E6" w:rsidRPr="00D80FD5" w:rsidRDefault="00D977E6" w:rsidP="00C41499"/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352D2CFA" w14:textId="77777777" w:rsidR="00D977E6" w:rsidRPr="00D80FD5" w:rsidRDefault="00D977E6" w:rsidP="00C41499"/>
        </w:tc>
      </w:tr>
    </w:tbl>
    <w:p w14:paraId="60CDF1BF" w14:textId="77777777" w:rsidR="00D977E6" w:rsidRPr="00D80FD5" w:rsidRDefault="00537B90" w:rsidP="00C41499">
      <w:r w:rsidRPr="00D80FD5"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BC1336" w14:paraId="7FAC5287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C026AB" w14:textId="28FF264B" w:rsidR="00D977E6" w:rsidRPr="00D80FD5" w:rsidRDefault="00537B90" w:rsidP="00C41499">
            <w:r w:rsidRPr="00D80FD5">
              <w:rPr>
                <w:noProof/>
              </w:rPr>
              <w:drawing>
                <wp:inline distT="0" distB="0" distL="0" distR="0" wp14:anchorId="31F00B38" wp14:editId="7BCAAA96">
                  <wp:extent cx="152400" cy="152400"/>
                  <wp:effectExtent l="0" t="0" r="0" b="0"/>
                  <wp:docPr id="32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9858C0" w14:textId="77777777" w:rsidR="00D977E6" w:rsidRPr="00D80FD5" w:rsidRDefault="00D977E6" w:rsidP="00C41499"/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915D12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 xml:space="preserve">La totalité du bon de commande n° ........ afférent au marché (indiquer le montant en chiffres et </w:t>
            </w:r>
          </w:p>
        </w:tc>
      </w:tr>
      <w:tr w:rsidR="00D977E6" w:rsidRPr="00BC1336" w14:paraId="12026AC9" w14:textId="77777777">
        <w:trPr>
          <w:trHeight w:val="36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E70C4B" w14:textId="77777777" w:rsidR="00D977E6" w:rsidRPr="00D80FD5" w:rsidRDefault="00D977E6" w:rsidP="00C41499">
            <w:pPr>
              <w:rPr>
                <w:lang w:val="fr-FR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CF477B" w14:textId="77777777" w:rsidR="00D977E6" w:rsidRPr="00D80FD5" w:rsidRDefault="00D977E6" w:rsidP="00C41499">
            <w:pPr>
              <w:rPr>
                <w:lang w:val="fr-FR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4CF5EFEE" w14:textId="77777777" w:rsidR="00D977E6" w:rsidRPr="00D80FD5" w:rsidRDefault="00D977E6" w:rsidP="00C41499">
            <w:pPr>
              <w:rPr>
                <w:lang w:val="fr-FR"/>
              </w:rPr>
            </w:pPr>
          </w:p>
        </w:tc>
      </w:tr>
    </w:tbl>
    <w:p w14:paraId="57157CE7" w14:textId="77777777" w:rsidR="00D977E6" w:rsidRPr="00D80FD5" w:rsidRDefault="00537B90" w:rsidP="00C41499">
      <w:pPr>
        <w:pStyle w:val="ParagrapheIndent1"/>
        <w:ind w:left="4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lang w:val="fr-FR"/>
        </w:rPr>
        <w:t>lettres) :</w:t>
      </w:r>
    </w:p>
    <w:p w14:paraId="6E658CD3" w14:textId="77777777" w:rsidR="00D977E6" w:rsidRPr="00D80FD5" w:rsidRDefault="00537B90" w:rsidP="00C41499">
      <w:pPr>
        <w:pStyle w:val="ParagrapheIndent1"/>
        <w:spacing w:after="240"/>
        <w:ind w:left="440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lang w:val="fr-FR"/>
        </w:rPr>
        <w:t>. . . . . . . . . . . . . . . . . . . . . . . . . . . . . . . . . . . . . . . . . . . . . . . . . . . . . . . . . . . . . . . . . . . . . . . . . . . . . . . . . . . . . . . . . . . . . . . . . . . . . .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D80FD5" w14:paraId="1FC5EDFA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D86281" w14:textId="1B2CFD91" w:rsidR="00D977E6" w:rsidRPr="00D80FD5" w:rsidRDefault="00537B90" w:rsidP="00C41499">
            <w:r w:rsidRPr="00D80FD5">
              <w:rPr>
                <w:noProof/>
              </w:rPr>
              <w:drawing>
                <wp:inline distT="0" distB="0" distL="0" distR="0" wp14:anchorId="60EB23C8" wp14:editId="0FBB2FFF">
                  <wp:extent cx="152400" cy="152400"/>
                  <wp:effectExtent l="0" t="0" r="0" b="0"/>
                  <wp:docPr id="33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47BF6A" w14:textId="77777777" w:rsidR="00D977E6" w:rsidRPr="00D80FD5" w:rsidRDefault="00D977E6" w:rsidP="00C41499"/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870319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La partie des prestations que le titulaire n'envisage pas de confier à des sous-traitants bénéficiant du paiement direct, est évaluée à (indiquer en chiffres et en lettres) :</w:t>
            </w:r>
          </w:p>
          <w:p w14:paraId="158EBBC3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D977E6" w:rsidRPr="00D80FD5" w14:paraId="492B6DB5" w14:textId="77777777">
        <w:trPr>
          <w:trHeight w:val="598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4743E6" w14:textId="77777777" w:rsidR="00D977E6" w:rsidRPr="00D80FD5" w:rsidRDefault="00D977E6" w:rsidP="00C41499"/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4048B3F" w14:textId="77777777" w:rsidR="00D977E6" w:rsidRPr="00D80FD5" w:rsidRDefault="00D977E6" w:rsidP="00C41499"/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4D5ECEAC" w14:textId="77777777" w:rsidR="00D977E6" w:rsidRPr="00D80FD5" w:rsidRDefault="00D977E6" w:rsidP="00C41499"/>
        </w:tc>
      </w:tr>
    </w:tbl>
    <w:p w14:paraId="221C8EB3" w14:textId="77777777" w:rsidR="00D977E6" w:rsidRPr="00D80FD5" w:rsidRDefault="00537B90" w:rsidP="00C41499">
      <w:r w:rsidRPr="00D80FD5"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D80FD5" w14:paraId="7401B496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9B299E" w14:textId="42BB9725" w:rsidR="00D977E6" w:rsidRPr="00D80FD5" w:rsidRDefault="00537B90" w:rsidP="00C41499">
            <w:r w:rsidRPr="00D80FD5">
              <w:rPr>
                <w:noProof/>
              </w:rPr>
              <w:drawing>
                <wp:inline distT="0" distB="0" distL="0" distR="0" wp14:anchorId="37C89197" wp14:editId="4E663993">
                  <wp:extent cx="152400" cy="152400"/>
                  <wp:effectExtent l="0" t="0" r="0" b="0"/>
                  <wp:docPr id="34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985BE8" w14:textId="77777777" w:rsidR="00D977E6" w:rsidRPr="00D80FD5" w:rsidRDefault="00D977E6" w:rsidP="00C41499"/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0A8E07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La partie des prestations évaluée à (indiquer le montant en chiffres et en lettres) :</w:t>
            </w:r>
          </w:p>
          <w:p w14:paraId="7EF7659A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D977E6" w:rsidRPr="00D80FD5" w14:paraId="0FDDB5F0" w14:textId="77777777">
        <w:trPr>
          <w:trHeight w:val="38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79D136" w14:textId="77777777" w:rsidR="00D977E6" w:rsidRPr="00D80FD5" w:rsidRDefault="00D977E6" w:rsidP="00C41499"/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C5BBBB0" w14:textId="77777777" w:rsidR="00D977E6" w:rsidRPr="00D80FD5" w:rsidRDefault="00D977E6" w:rsidP="00C41499"/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463C3C2F" w14:textId="77777777" w:rsidR="00D977E6" w:rsidRPr="00D80FD5" w:rsidRDefault="00D977E6" w:rsidP="00C41499"/>
        </w:tc>
      </w:tr>
    </w:tbl>
    <w:p w14:paraId="47996A04" w14:textId="77777777" w:rsidR="00D977E6" w:rsidRPr="00D80FD5" w:rsidRDefault="00537B90" w:rsidP="00C41499">
      <w:pPr>
        <w:pStyle w:val="ParagrapheIndent1"/>
        <w:jc w:val="both"/>
        <w:rPr>
          <w:rFonts w:ascii="Times New Roman" w:hAnsi="Times New Roman" w:cs="Times New Roman"/>
          <w:color w:val="000000"/>
          <w:sz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lang w:val="fr-FR"/>
        </w:rPr>
        <w:t>et devant être exécutée par : . . . . . . . . . . . . . . . . . . . . . . en qualité de :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D977E6" w:rsidRPr="00D80FD5" w14:paraId="77541884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384ED46" w14:textId="17B12C1D" w:rsidR="00D977E6" w:rsidRPr="00D80FD5" w:rsidRDefault="00537B90" w:rsidP="00C41499">
            <w:r w:rsidRPr="00D80FD5">
              <w:rPr>
                <w:noProof/>
              </w:rPr>
              <w:drawing>
                <wp:inline distT="0" distB="0" distL="0" distR="0" wp14:anchorId="248610D8" wp14:editId="504C3C46">
                  <wp:extent cx="152400" cy="152400"/>
                  <wp:effectExtent l="0" t="0" r="0" b="0"/>
                  <wp:docPr id="35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8F7DC1" w14:textId="77777777" w:rsidR="00D977E6" w:rsidRPr="00D80FD5" w:rsidRDefault="00D977E6" w:rsidP="00C41499"/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D84177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membre d'un groupement d'entreprise</w:t>
            </w:r>
          </w:p>
        </w:tc>
      </w:tr>
      <w:tr w:rsidR="00D977E6" w:rsidRPr="00D80FD5" w14:paraId="3E4E8D2D" w14:textId="77777777">
        <w:trPr>
          <w:trHeight w:val="202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3D792F" w14:textId="0943443A" w:rsidR="00D977E6" w:rsidRPr="00D80FD5" w:rsidRDefault="00537B90" w:rsidP="00C41499">
            <w:r w:rsidRPr="00D80FD5">
              <w:rPr>
                <w:noProof/>
              </w:rPr>
              <w:drawing>
                <wp:inline distT="0" distB="0" distL="0" distR="0" wp14:anchorId="4640F0C8" wp14:editId="39F50EBD">
                  <wp:extent cx="152400" cy="152400"/>
                  <wp:effectExtent l="0" t="0" r="0" b="0"/>
                  <wp:docPr id="3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5EFC62" w14:textId="77777777" w:rsidR="00D977E6" w:rsidRPr="00D80FD5" w:rsidRDefault="00D977E6" w:rsidP="00C41499"/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04FC44" w14:textId="77777777" w:rsidR="00D977E6" w:rsidRPr="00D80FD5" w:rsidRDefault="00537B90" w:rsidP="00C41499">
            <w:pPr>
              <w:pStyle w:val="ParagrapheIndent1"/>
              <w:jc w:val="both"/>
              <w:rPr>
                <w:rFonts w:ascii="Times New Roman" w:hAnsi="Times New Roman" w:cs="Times New Roman"/>
                <w:color w:val="000000"/>
                <w:sz w:val="24"/>
                <w:lang w:val="fr-FR"/>
              </w:rPr>
            </w:pPr>
            <w:r w:rsidRPr="00D80FD5">
              <w:rPr>
                <w:rFonts w:ascii="Times New Roman" w:hAnsi="Times New Roman" w:cs="Times New Roman"/>
                <w:color w:val="000000"/>
                <w:sz w:val="24"/>
                <w:lang w:val="fr-FR"/>
              </w:rPr>
              <w:t>sous-traitant</w:t>
            </w:r>
          </w:p>
        </w:tc>
      </w:tr>
    </w:tbl>
    <w:p w14:paraId="668ADFD5" w14:textId="77777777" w:rsidR="00D977E6" w:rsidRPr="00D80FD5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  <w:r w:rsidRPr="00D80FD5">
        <w:rPr>
          <w:rFonts w:ascii="Times New Roman" w:hAnsi="Times New Roman" w:cs="Times New Roman"/>
          <w:color w:val="000000"/>
          <w:sz w:val="24"/>
          <w:szCs w:val="24"/>
          <w:lang w:val="fr-FR"/>
        </w:rPr>
        <w:t>A . . . . . . . . . . . . . . . . . . . . . .</w:t>
      </w:r>
    </w:p>
    <w:p w14:paraId="78B9E6DC" w14:textId="77777777" w:rsidR="00D977E6" w:rsidRPr="009B2D38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  <w:r w:rsidRPr="009B2D38">
        <w:rPr>
          <w:rFonts w:ascii="Times New Roman" w:hAnsi="Times New Roman" w:cs="Times New Roman"/>
          <w:color w:val="000000"/>
          <w:lang w:val="fr-FR"/>
        </w:rPr>
        <w:t>Le . . . . . . . . . . . . . . . . . . . . . .</w:t>
      </w:r>
    </w:p>
    <w:p w14:paraId="0EDA8920" w14:textId="77777777" w:rsidR="00D977E6" w:rsidRPr="009B2D38" w:rsidRDefault="00D977E6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lang w:val="fr-FR"/>
        </w:rPr>
      </w:pPr>
    </w:p>
    <w:p w14:paraId="70CB4632" w14:textId="77777777" w:rsidR="00D977E6" w:rsidRPr="009B2D38" w:rsidRDefault="00537B90" w:rsidP="00C41499">
      <w:pPr>
        <w:pStyle w:val="style1010"/>
        <w:ind w:right="20"/>
        <w:jc w:val="center"/>
        <w:rPr>
          <w:rFonts w:ascii="Times New Roman" w:hAnsi="Times New Roman" w:cs="Times New Roman"/>
          <w:color w:val="000000"/>
          <w:sz w:val="16"/>
          <w:vertAlign w:val="superscript"/>
          <w:lang w:val="fr-FR"/>
        </w:rPr>
        <w:sectPr w:rsidR="00D977E6" w:rsidRPr="009B2D38">
          <w:footerReference w:type="default" r:id="rId15"/>
          <w:pgSz w:w="11900" w:h="16840"/>
          <w:pgMar w:top="1140" w:right="1140" w:bottom="1140" w:left="1140" w:header="1140" w:footer="1140" w:gutter="0"/>
          <w:cols w:space="708"/>
        </w:sectPr>
      </w:pPr>
      <w:r w:rsidRPr="009B2D38">
        <w:rPr>
          <w:rFonts w:ascii="Times New Roman" w:hAnsi="Times New Roman" w:cs="Times New Roman"/>
          <w:b/>
          <w:color w:val="000000"/>
          <w:lang w:val="fr-FR"/>
        </w:rPr>
        <w:t>Signature</w:t>
      </w:r>
      <w:r w:rsidRPr="009B2D38">
        <w:rPr>
          <w:rFonts w:ascii="Times New Roman" w:hAnsi="Times New Roman" w:cs="Times New Roman"/>
          <w:color w:val="000000"/>
          <w:lang w:val="fr-FR"/>
        </w:rPr>
        <w:t xml:space="preserve"> </w:t>
      </w:r>
      <w:r w:rsidRPr="009B2D38">
        <w:rPr>
          <w:rFonts w:ascii="Times New Roman" w:hAnsi="Times New Roman" w:cs="Times New Roman"/>
          <w:color w:val="000000"/>
          <w:sz w:val="16"/>
          <w:vertAlign w:val="superscript"/>
          <w:lang w:val="fr-FR"/>
        </w:rPr>
        <w:t>1</w:t>
      </w:r>
    </w:p>
    <w:p w14:paraId="4150E77F" w14:textId="77777777" w:rsidR="00D977E6" w:rsidRPr="009B2D38" w:rsidRDefault="00537B90" w:rsidP="00C41499">
      <w:pPr>
        <w:pStyle w:val="Titre1"/>
        <w:shd w:val="clear" w:color="2394FC" w:fill="2394FC"/>
        <w:jc w:val="center"/>
        <w:rPr>
          <w:rFonts w:ascii="Times New Roman" w:eastAsia="Trebuchet MS" w:hAnsi="Times New Roman" w:cs="Times New Roman"/>
          <w:color w:val="FFFFFF"/>
          <w:sz w:val="28"/>
          <w:lang w:val="fr-FR"/>
        </w:rPr>
      </w:pPr>
      <w:bookmarkStart w:id="26" w:name="ArtL1_A-CT"/>
      <w:bookmarkStart w:id="27" w:name="_Toc256000013"/>
      <w:bookmarkEnd w:id="26"/>
      <w:r w:rsidRPr="009B2D38">
        <w:rPr>
          <w:rFonts w:ascii="Times New Roman" w:eastAsia="Trebuchet MS" w:hAnsi="Times New Roman" w:cs="Times New Roman"/>
          <w:color w:val="FFFFFF"/>
          <w:sz w:val="28"/>
          <w:lang w:val="fr-FR"/>
        </w:rPr>
        <w:lastRenderedPageBreak/>
        <w:t>ANNEXE N° 1 : DÉSIGNATION DES CO-TRAITANTS ET RÉPARTITION DES PRESTATIONS</w:t>
      </w:r>
      <w:bookmarkEnd w:id="27"/>
    </w:p>
    <w:tbl>
      <w:tblPr>
        <w:tblW w:w="14560" w:type="dxa"/>
        <w:tblLayout w:type="fixed"/>
        <w:tblLook w:val="04A0" w:firstRow="1" w:lastRow="0" w:firstColumn="1" w:lastColumn="0" w:noHBand="0" w:noVBand="1"/>
      </w:tblPr>
      <w:tblGrid>
        <w:gridCol w:w="6000"/>
        <w:gridCol w:w="4060"/>
        <w:gridCol w:w="1800"/>
        <w:gridCol w:w="900"/>
        <w:gridCol w:w="1800"/>
      </w:tblGrid>
      <w:tr w:rsidR="00D977E6" w:rsidRPr="009B2D38" w14:paraId="3E9B7C45" w14:textId="77777777" w:rsidTr="00D80FD5">
        <w:trPr>
          <w:trHeight w:val="526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266588" w14:textId="17AB7B0F" w:rsidR="00D977E6" w:rsidRPr="009B2D38" w:rsidRDefault="00537B90" w:rsidP="00C41499">
            <w:pPr>
              <w:spacing w:before="180" w:after="6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lang w:val="fr-FR"/>
              </w:rPr>
              <w:t xml:space="preserve"> </w:t>
            </w:r>
            <w:r w:rsidRPr="009B2D38">
              <w:rPr>
                <w:rFonts w:eastAsia="Trebuchet MS"/>
                <w:color w:val="000000"/>
                <w:sz w:val="20"/>
                <w:lang w:val="fr-FR"/>
              </w:rPr>
              <w:t>Désignation de l'entreprise</w:t>
            </w: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11C00A" w14:textId="77777777" w:rsidR="00D977E6" w:rsidRPr="009B2D38" w:rsidRDefault="00537B90" w:rsidP="00C41499">
            <w:pPr>
              <w:spacing w:before="180" w:after="6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Prestations concernées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010ADC" w14:textId="77777777" w:rsidR="00D977E6" w:rsidRPr="009B2D38" w:rsidRDefault="00537B90" w:rsidP="00C41499">
            <w:pPr>
              <w:spacing w:before="180" w:after="6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 HT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0A81D8" w14:textId="77777777" w:rsidR="00D977E6" w:rsidRPr="009B2D38" w:rsidRDefault="00537B90" w:rsidP="00C41499">
            <w:pPr>
              <w:spacing w:before="6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Taux</w:t>
            </w:r>
          </w:p>
          <w:p w14:paraId="52243933" w14:textId="77777777" w:rsidR="00D977E6" w:rsidRPr="009B2D38" w:rsidRDefault="00537B90" w:rsidP="00C41499">
            <w:pPr>
              <w:spacing w:before="60" w:after="2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TVA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B32B93" w14:textId="77777777" w:rsidR="00D977E6" w:rsidRPr="009B2D38" w:rsidRDefault="00537B90" w:rsidP="00C41499">
            <w:pPr>
              <w:spacing w:before="180" w:after="6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Montant TTC</w:t>
            </w:r>
          </w:p>
        </w:tc>
      </w:tr>
      <w:tr w:rsidR="00D977E6" w:rsidRPr="00D80FD5" w14:paraId="15B97729" w14:textId="77777777" w:rsidTr="00D80FD5">
        <w:trPr>
          <w:trHeight w:val="1156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FB430C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Dénomination sociale :</w:t>
            </w:r>
          </w:p>
          <w:p w14:paraId="5B481759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SIRET : ………………………….….Code APE…………</w:t>
            </w:r>
          </w:p>
          <w:p w14:paraId="77B49210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N° TVA intracommunautaire :</w:t>
            </w:r>
          </w:p>
          <w:p w14:paraId="65545CC2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Adresse :</w:t>
            </w:r>
          </w:p>
          <w:p w14:paraId="70775C82" w14:textId="77777777" w:rsidR="00D977E6" w:rsidRPr="00D80FD5" w:rsidRDefault="00D977E6" w:rsidP="00C41499">
            <w:pPr>
              <w:spacing w:after="100"/>
              <w:ind w:left="80" w:right="80"/>
              <w:rPr>
                <w:rFonts w:eastAsia="Trebuchet MS"/>
                <w:color w:val="000000"/>
                <w:lang w:val="fr-FR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24E5DB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92DB7F" w14:textId="77777777" w:rsidR="00D977E6" w:rsidRPr="00D80FD5" w:rsidRDefault="00D977E6" w:rsidP="00C41499"/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FB8848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A7F046" w14:textId="77777777" w:rsidR="00D977E6" w:rsidRPr="00D80FD5" w:rsidRDefault="00D977E6" w:rsidP="00C41499"/>
        </w:tc>
      </w:tr>
      <w:tr w:rsidR="00D977E6" w:rsidRPr="00D80FD5" w14:paraId="7C28301D" w14:textId="77777777" w:rsidTr="00D80FD5">
        <w:trPr>
          <w:trHeight w:val="1156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1D2F8C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Dénomination sociale :</w:t>
            </w:r>
          </w:p>
          <w:p w14:paraId="05B5C490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SIRET : ………………………….….Code APE…………</w:t>
            </w:r>
          </w:p>
          <w:p w14:paraId="29426C5B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N° TVA intracommunautaire :</w:t>
            </w:r>
          </w:p>
          <w:p w14:paraId="7443A0B1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Adresse :</w:t>
            </w:r>
          </w:p>
          <w:p w14:paraId="6178AAFF" w14:textId="77777777" w:rsidR="00D977E6" w:rsidRPr="00D80FD5" w:rsidRDefault="00D977E6" w:rsidP="00C41499">
            <w:pPr>
              <w:spacing w:after="100"/>
              <w:ind w:left="80" w:right="80"/>
              <w:rPr>
                <w:rFonts w:eastAsia="Trebuchet MS"/>
                <w:color w:val="000000"/>
                <w:lang w:val="fr-FR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44ECD9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3F3679" w14:textId="77777777" w:rsidR="00D977E6" w:rsidRPr="00D80FD5" w:rsidRDefault="00D977E6" w:rsidP="00C41499"/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197A53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76AF18" w14:textId="77777777" w:rsidR="00D977E6" w:rsidRPr="00D80FD5" w:rsidRDefault="00D977E6" w:rsidP="00C41499"/>
        </w:tc>
      </w:tr>
      <w:tr w:rsidR="00D977E6" w:rsidRPr="00D80FD5" w14:paraId="7BD84DC2" w14:textId="77777777" w:rsidTr="00D80FD5">
        <w:trPr>
          <w:trHeight w:val="1156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CAC73E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Dénomination sociale :</w:t>
            </w:r>
          </w:p>
          <w:p w14:paraId="7A4A4EFD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SIRET : ………………………….….Code APE…………</w:t>
            </w:r>
          </w:p>
          <w:p w14:paraId="0FC54C54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N° TVA intracommunautaire :</w:t>
            </w:r>
          </w:p>
          <w:p w14:paraId="1F0DF547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Adresse :</w:t>
            </w:r>
          </w:p>
          <w:p w14:paraId="7587788F" w14:textId="77777777" w:rsidR="00D977E6" w:rsidRPr="00D80FD5" w:rsidRDefault="00D977E6" w:rsidP="00C41499">
            <w:pPr>
              <w:spacing w:after="100"/>
              <w:ind w:left="80" w:right="80"/>
              <w:rPr>
                <w:rFonts w:eastAsia="Trebuchet MS"/>
                <w:color w:val="000000"/>
                <w:lang w:val="fr-FR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2908FF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4B1300" w14:textId="77777777" w:rsidR="00D977E6" w:rsidRPr="00D80FD5" w:rsidRDefault="00D977E6" w:rsidP="00C41499"/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24C435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8823F5" w14:textId="77777777" w:rsidR="00D977E6" w:rsidRPr="00D80FD5" w:rsidRDefault="00D977E6" w:rsidP="00C41499"/>
        </w:tc>
      </w:tr>
      <w:tr w:rsidR="00D977E6" w:rsidRPr="00D80FD5" w14:paraId="360027DD" w14:textId="77777777" w:rsidTr="00D80FD5">
        <w:trPr>
          <w:trHeight w:val="1156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2C10ED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Dénomination sociale :</w:t>
            </w:r>
          </w:p>
          <w:p w14:paraId="19921AE8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SIRET : ………………………….….Code APE…………</w:t>
            </w:r>
          </w:p>
          <w:p w14:paraId="151F02B6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N° TVA intracommunautaire :</w:t>
            </w:r>
          </w:p>
          <w:p w14:paraId="61B7BE15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Adresse :</w:t>
            </w:r>
          </w:p>
          <w:p w14:paraId="61040DC9" w14:textId="77777777" w:rsidR="00D977E6" w:rsidRPr="00D80FD5" w:rsidRDefault="00D977E6" w:rsidP="00C41499">
            <w:pPr>
              <w:spacing w:after="100"/>
              <w:ind w:left="80" w:right="80"/>
              <w:rPr>
                <w:rFonts w:eastAsia="Trebuchet MS"/>
                <w:color w:val="000000"/>
                <w:lang w:val="fr-FR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91AFE8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1659F5" w14:textId="77777777" w:rsidR="00D977E6" w:rsidRPr="00D80FD5" w:rsidRDefault="00D977E6" w:rsidP="00C41499"/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85DD73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8D6F9F" w14:textId="77777777" w:rsidR="00D977E6" w:rsidRPr="00D80FD5" w:rsidRDefault="00D977E6" w:rsidP="00C41499"/>
        </w:tc>
      </w:tr>
      <w:tr w:rsidR="00D977E6" w:rsidRPr="00D80FD5" w14:paraId="559BB3B1" w14:textId="77777777" w:rsidTr="00D80FD5">
        <w:trPr>
          <w:trHeight w:val="1156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0621ED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Dénomination sociale :</w:t>
            </w:r>
          </w:p>
          <w:p w14:paraId="6950565D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SIRET : ………………………….….Code APE…………</w:t>
            </w:r>
          </w:p>
          <w:p w14:paraId="4A0E22BF" w14:textId="77777777" w:rsidR="00D977E6" w:rsidRPr="00D80FD5" w:rsidRDefault="00537B90" w:rsidP="00C41499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N° TVA intracommunautaire :</w:t>
            </w:r>
          </w:p>
          <w:p w14:paraId="166B65EC" w14:textId="5F2FE469" w:rsidR="00D977E6" w:rsidRPr="00D80FD5" w:rsidRDefault="00537B90" w:rsidP="00D80FD5">
            <w:pPr>
              <w:ind w:left="80" w:right="80"/>
              <w:rPr>
                <w:rFonts w:eastAsia="Trebuchet MS"/>
                <w:color w:val="000000"/>
                <w:lang w:val="fr-FR"/>
              </w:rPr>
            </w:pPr>
            <w:r w:rsidRPr="00D80FD5">
              <w:rPr>
                <w:rFonts w:eastAsia="Trebuchet MS"/>
                <w:color w:val="000000"/>
                <w:lang w:val="fr-FR"/>
              </w:rPr>
              <w:t>Adresse :</w:t>
            </w: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31CB21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4A73E6" w14:textId="77777777" w:rsidR="00D977E6" w:rsidRPr="00D80FD5" w:rsidRDefault="00D977E6" w:rsidP="00C41499"/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4D2042" w14:textId="77777777" w:rsidR="00D977E6" w:rsidRPr="00D80FD5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DB7EC9" w14:textId="77777777" w:rsidR="00D977E6" w:rsidRPr="00D80FD5" w:rsidRDefault="00D977E6" w:rsidP="00C41499"/>
        </w:tc>
      </w:tr>
      <w:tr w:rsidR="00D977E6" w:rsidRPr="009B2D38" w14:paraId="685394B7" w14:textId="77777777" w:rsidTr="00D80FD5">
        <w:trPr>
          <w:trHeight w:val="526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4982DD" w14:textId="77777777" w:rsidR="00D977E6" w:rsidRPr="009B2D38" w:rsidRDefault="00D977E6" w:rsidP="00C41499"/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2E31E7" w14:textId="77777777" w:rsidR="00D977E6" w:rsidRPr="009B2D38" w:rsidRDefault="00537B90" w:rsidP="00C41499">
            <w:pPr>
              <w:spacing w:before="180" w:after="60"/>
              <w:ind w:left="80" w:right="80"/>
              <w:jc w:val="center"/>
              <w:rPr>
                <w:rFonts w:eastAsia="Trebuchet MS"/>
                <w:color w:val="000000"/>
                <w:sz w:val="20"/>
                <w:lang w:val="fr-FR"/>
              </w:rPr>
            </w:pPr>
            <w:r w:rsidRPr="009B2D38">
              <w:rPr>
                <w:rFonts w:eastAsia="Trebuchet MS"/>
                <w:color w:val="000000"/>
                <w:sz w:val="20"/>
                <w:lang w:val="fr-FR"/>
              </w:rPr>
              <w:t>Totaux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3D27AF" w14:textId="77777777" w:rsidR="00D977E6" w:rsidRPr="009B2D38" w:rsidRDefault="00D977E6" w:rsidP="00C41499"/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284A54" w14:textId="77777777" w:rsidR="00D977E6" w:rsidRPr="009B2D38" w:rsidRDefault="00D977E6" w:rsidP="00C41499"/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B8459D" w14:textId="77777777" w:rsidR="00D977E6" w:rsidRPr="009B2D38" w:rsidRDefault="00D977E6" w:rsidP="00C41499"/>
        </w:tc>
      </w:tr>
    </w:tbl>
    <w:p w14:paraId="697D13E8" w14:textId="77777777" w:rsidR="00D977E6" w:rsidRPr="009B2D38" w:rsidRDefault="00D977E6" w:rsidP="00D80FD5"/>
    <w:sectPr w:rsidR="00D977E6" w:rsidRPr="009B2D38">
      <w:footerReference w:type="default" r:id="rId16"/>
      <w:pgSz w:w="16840" w:h="11900" w:orient="landscape"/>
      <w:pgMar w:top="1140" w:right="1140" w:bottom="1140" w:left="1140" w:header="1140" w:footer="114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FC1CB7" w14:textId="77777777" w:rsidR="00B22F75" w:rsidRDefault="00B22F75">
      <w:r>
        <w:separator/>
      </w:r>
    </w:p>
  </w:endnote>
  <w:endnote w:type="continuationSeparator" w:id="0">
    <w:p w14:paraId="1C3D88C6" w14:textId="77777777" w:rsidR="00B22F75" w:rsidRDefault="00B22F75">
      <w:r>
        <w:continuationSeparator/>
      </w:r>
    </w:p>
  </w:endnote>
  <w:endnote w:type="continuationNotice" w:id="1">
    <w:p w14:paraId="579D1812" w14:textId="77777777" w:rsidR="00B22F75" w:rsidRDefault="00B22F7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4BE47E" w14:textId="77777777" w:rsidR="00D977E6" w:rsidRDefault="00D977E6">
    <w:pPr>
      <w:spacing w:line="240" w:lineRule="exact"/>
    </w:pPr>
  </w:p>
  <w:tbl>
    <w:tblPr>
      <w:tblW w:w="0" w:type="auto"/>
      <w:tblLayout w:type="fixed"/>
      <w:tblLook w:val="04A0" w:firstRow="1" w:lastRow="0" w:firstColumn="1" w:lastColumn="0" w:noHBand="0" w:noVBand="1"/>
    </w:tblPr>
    <w:tblGrid>
      <w:gridCol w:w="5220"/>
      <w:gridCol w:w="4400"/>
    </w:tblGrid>
    <w:tr w:rsidR="00D977E6" w14:paraId="5B3C43DA" w14:textId="77777777">
      <w:trPr>
        <w:trHeight w:val="245"/>
      </w:trPr>
      <w:tc>
        <w:tcPr>
          <w:tcW w:w="522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478979E2" w14:textId="77777777" w:rsidR="00D977E6" w:rsidRDefault="00537B90">
          <w:pPr>
            <w:pStyle w:val="PiedDePage"/>
            <w:rPr>
              <w:color w:val="000000"/>
              <w:lang w:val="fr-FR"/>
            </w:rPr>
          </w:pPr>
          <w:r>
            <w:rPr>
              <w:color w:val="000000"/>
              <w:lang w:val="fr-FR"/>
            </w:rPr>
            <w:t>Consultation n°: 2025-01</w:t>
          </w:r>
        </w:p>
      </w:tc>
      <w:tc>
        <w:tcPr>
          <w:tcW w:w="440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0015B137" w14:textId="77777777" w:rsidR="00D977E6" w:rsidRDefault="00537B90">
          <w:pPr>
            <w:pStyle w:val="PiedDePage"/>
            <w:jc w:val="right"/>
            <w:rPr>
              <w:color w:val="000000"/>
              <w:lang w:val="fr-FR"/>
            </w:rPr>
          </w:pPr>
          <w:r>
            <w:rPr>
              <w:color w:val="000000"/>
              <w:lang w:val="fr-FR"/>
            </w:rPr>
            <w:t xml:space="preserve">Page </w:t>
          </w:r>
          <w:r>
            <w:rPr>
              <w:color w:val="000000"/>
              <w:lang w:val="fr-FR"/>
            </w:rPr>
            <w:fldChar w:fldCharType="begin"/>
          </w:r>
          <w:r>
            <w:rPr>
              <w:color w:val="000000"/>
              <w:lang w:val="fr-FR"/>
            </w:rPr>
            <w:instrText xml:space="preserve"> PAGE </w:instrText>
          </w:r>
          <w:r>
            <w:rPr>
              <w:color w:val="000000"/>
              <w:lang w:val="fr-FR"/>
            </w:rPr>
            <w:fldChar w:fldCharType="separate"/>
          </w:r>
          <w:r>
            <w:rPr>
              <w:color w:val="000000"/>
              <w:lang w:val="fr-FR"/>
            </w:rPr>
            <w:t>4</w:t>
          </w:r>
          <w:r>
            <w:rPr>
              <w:color w:val="000000"/>
              <w:lang w:val="fr-FR"/>
            </w:rPr>
            <w:fldChar w:fldCharType="end"/>
          </w:r>
          <w:r>
            <w:rPr>
              <w:color w:val="000000"/>
              <w:lang w:val="fr-FR"/>
            </w:rPr>
            <w:t xml:space="preserve"> sur </w:t>
          </w:r>
          <w:r>
            <w:rPr>
              <w:color w:val="000000"/>
              <w:lang w:val="fr-FR"/>
            </w:rPr>
            <w:fldChar w:fldCharType="begin"/>
          </w:r>
          <w:r>
            <w:rPr>
              <w:color w:val="000000"/>
              <w:lang w:val="fr-FR"/>
            </w:rPr>
            <w:instrText xml:space="preserve"> NUMPAGES </w:instrText>
          </w:r>
          <w:r>
            <w:rPr>
              <w:color w:val="000000"/>
              <w:lang w:val="fr-FR"/>
            </w:rPr>
            <w:fldChar w:fldCharType="separate"/>
          </w:r>
          <w:r>
            <w:rPr>
              <w:color w:val="000000"/>
              <w:lang w:val="fr-FR"/>
            </w:rPr>
            <w:t>12</w:t>
          </w:r>
          <w:r>
            <w:rPr>
              <w:color w:val="000000"/>
              <w:lang w:val="fr-FR"/>
            </w:rPr>
            <w:fldChar w:fldCharType="end"/>
          </w: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6CD80" w14:textId="77777777" w:rsidR="00D977E6" w:rsidRDefault="00D977E6">
    <w:pPr>
      <w:spacing w:line="240" w:lineRule="exact"/>
    </w:pPr>
  </w:p>
  <w:tbl>
    <w:tblPr>
      <w:tblW w:w="0" w:type="auto"/>
      <w:tblLayout w:type="fixed"/>
      <w:tblLook w:val="04A0" w:firstRow="1" w:lastRow="0" w:firstColumn="1" w:lastColumn="0" w:noHBand="0" w:noVBand="1"/>
    </w:tblPr>
    <w:tblGrid>
      <w:gridCol w:w="5220"/>
      <w:gridCol w:w="4400"/>
    </w:tblGrid>
    <w:tr w:rsidR="00D977E6" w:rsidRPr="0009465B" w14:paraId="6F89897C" w14:textId="77777777">
      <w:trPr>
        <w:trHeight w:val="245"/>
      </w:trPr>
      <w:tc>
        <w:tcPr>
          <w:tcW w:w="522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151692F3" w14:textId="36D1D1BC" w:rsidR="00D977E6" w:rsidRPr="001F0E80" w:rsidRDefault="00D977E6">
          <w:pPr>
            <w:pStyle w:val="PiedDePage"/>
            <w:rPr>
              <w:rFonts w:ascii="Times New Roman" w:hAnsi="Times New Roman" w:cs="Times New Roman"/>
              <w:color w:val="000000"/>
              <w:lang w:val="fr-FR"/>
            </w:rPr>
          </w:pPr>
        </w:p>
      </w:tc>
      <w:tc>
        <w:tcPr>
          <w:tcW w:w="440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1E1039E3" w14:textId="77777777" w:rsidR="00D977E6" w:rsidRPr="0009465B" w:rsidRDefault="00537B90">
          <w:pPr>
            <w:pStyle w:val="PiedDePage"/>
            <w:jc w:val="right"/>
            <w:rPr>
              <w:rFonts w:ascii="Times New Roman" w:hAnsi="Times New Roman" w:cs="Times New Roman"/>
              <w:color w:val="000000"/>
              <w:lang w:val="fr-FR"/>
            </w:rPr>
          </w:pPr>
          <w:r w:rsidRPr="001F0E80">
            <w:rPr>
              <w:rFonts w:ascii="Times New Roman" w:hAnsi="Times New Roman" w:cs="Times New Roman"/>
              <w:color w:val="000000"/>
              <w:lang w:val="fr-FR"/>
            </w:rPr>
            <w:t xml:space="preserve">Page </w:t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fldChar w:fldCharType="begin"/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instrText xml:space="preserve"> PAGE </w:instrText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fldChar w:fldCharType="separate"/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t>5</w:t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fldChar w:fldCharType="end"/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t xml:space="preserve"> sur </w:t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fldChar w:fldCharType="begin"/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instrText xml:space="preserve"> NUMPAGES </w:instrText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fldChar w:fldCharType="separate"/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t>12</w:t>
          </w:r>
          <w:r w:rsidRPr="001F0E80">
            <w:rPr>
              <w:rFonts w:ascii="Times New Roman" w:hAnsi="Times New Roman" w:cs="Times New Roman"/>
              <w:color w:val="000000"/>
              <w:lang w:val="fr-FR"/>
            </w:rPr>
            <w:fldChar w:fldCharType="end"/>
          </w:r>
        </w:p>
      </w:tc>
    </w:tr>
  </w:tbl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C39B83" w14:textId="77777777" w:rsidR="00D977E6" w:rsidRDefault="00537B90">
    <w:pPr>
      <w:pStyle w:val="PiedDePage"/>
      <w:rPr>
        <w:color w:val="000000"/>
        <w:sz w:val="16"/>
        <w:lang w:val="fr-FR"/>
      </w:rPr>
    </w:pPr>
    <w:r>
      <w:rPr>
        <w:color w:val="000000"/>
        <w:sz w:val="16"/>
        <w:lang w:val="fr-FR"/>
      </w:rPr>
      <w:t xml:space="preserve">(1)  Cette annexe est à dupliquer en autant d'exemplaires que nécessaire et elle est recommandée dans le cas de groupement conjoint </w:t>
    </w:r>
  </w:p>
  <w:p w14:paraId="6031E16E" w14:textId="77777777" w:rsidR="00D977E6" w:rsidRPr="007F60F9" w:rsidRDefault="00D977E6">
    <w:pPr>
      <w:spacing w:after="160" w:line="240" w:lineRule="exact"/>
      <w:rPr>
        <w:lang w:val="fr-FR"/>
      </w:rPr>
    </w:pPr>
  </w:p>
  <w:p w14:paraId="74A22814" w14:textId="77777777" w:rsidR="00D977E6" w:rsidRPr="007F60F9" w:rsidRDefault="00D977E6">
    <w:pPr>
      <w:spacing w:line="240" w:lineRule="exact"/>
      <w:rPr>
        <w:lang w:val="fr-FR"/>
      </w:rPr>
    </w:pPr>
  </w:p>
  <w:tbl>
    <w:tblPr>
      <w:tblW w:w="0" w:type="auto"/>
      <w:tblLayout w:type="fixed"/>
      <w:tblLook w:val="04A0" w:firstRow="1" w:lastRow="0" w:firstColumn="1" w:lastColumn="0" w:noHBand="0" w:noVBand="1"/>
    </w:tblPr>
    <w:tblGrid>
      <w:gridCol w:w="5220"/>
      <w:gridCol w:w="4400"/>
    </w:tblGrid>
    <w:tr w:rsidR="00D977E6" w14:paraId="7FAD7AED" w14:textId="77777777">
      <w:trPr>
        <w:trHeight w:val="245"/>
      </w:trPr>
      <w:tc>
        <w:tcPr>
          <w:tcW w:w="522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0BE86F6B" w14:textId="38B5F90A" w:rsidR="00D977E6" w:rsidRDefault="00D977E6">
          <w:pPr>
            <w:pStyle w:val="PiedDePage"/>
            <w:rPr>
              <w:color w:val="000000"/>
              <w:lang w:val="fr-FR"/>
            </w:rPr>
          </w:pPr>
        </w:p>
      </w:tc>
      <w:tc>
        <w:tcPr>
          <w:tcW w:w="440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6F0721ED" w14:textId="77777777" w:rsidR="00D977E6" w:rsidRDefault="00537B90">
          <w:pPr>
            <w:pStyle w:val="PiedDePage"/>
            <w:jc w:val="right"/>
            <w:rPr>
              <w:color w:val="000000"/>
              <w:lang w:val="fr-FR"/>
            </w:rPr>
          </w:pPr>
          <w:r>
            <w:rPr>
              <w:color w:val="000000"/>
              <w:lang w:val="fr-FR"/>
            </w:rPr>
            <w:t xml:space="preserve">Page </w:t>
          </w:r>
          <w:r>
            <w:rPr>
              <w:color w:val="000000"/>
              <w:lang w:val="fr-FR"/>
            </w:rPr>
            <w:fldChar w:fldCharType="begin"/>
          </w:r>
          <w:r>
            <w:rPr>
              <w:color w:val="000000"/>
              <w:lang w:val="fr-FR"/>
            </w:rPr>
            <w:instrText xml:space="preserve"> PAGE </w:instrText>
          </w:r>
          <w:r>
            <w:rPr>
              <w:color w:val="000000"/>
              <w:lang w:val="fr-FR"/>
            </w:rPr>
            <w:fldChar w:fldCharType="separate"/>
          </w:r>
          <w:r>
            <w:rPr>
              <w:color w:val="000000"/>
              <w:lang w:val="fr-FR"/>
            </w:rPr>
            <w:t>6</w:t>
          </w:r>
          <w:r>
            <w:rPr>
              <w:color w:val="000000"/>
              <w:lang w:val="fr-FR"/>
            </w:rPr>
            <w:fldChar w:fldCharType="end"/>
          </w:r>
          <w:r>
            <w:rPr>
              <w:color w:val="000000"/>
              <w:lang w:val="fr-FR"/>
            </w:rPr>
            <w:t xml:space="preserve"> sur </w:t>
          </w:r>
          <w:r>
            <w:rPr>
              <w:color w:val="000000"/>
              <w:lang w:val="fr-FR"/>
            </w:rPr>
            <w:fldChar w:fldCharType="begin"/>
          </w:r>
          <w:r>
            <w:rPr>
              <w:color w:val="000000"/>
              <w:lang w:val="fr-FR"/>
            </w:rPr>
            <w:instrText xml:space="preserve"> NUMPAGES </w:instrText>
          </w:r>
          <w:r>
            <w:rPr>
              <w:color w:val="000000"/>
              <w:lang w:val="fr-FR"/>
            </w:rPr>
            <w:fldChar w:fldCharType="separate"/>
          </w:r>
          <w:r>
            <w:rPr>
              <w:color w:val="000000"/>
              <w:lang w:val="fr-FR"/>
            </w:rPr>
            <w:t>12</w:t>
          </w:r>
          <w:r>
            <w:rPr>
              <w:color w:val="000000"/>
              <w:lang w:val="fr-FR"/>
            </w:rPr>
            <w:fldChar w:fldCharType="end"/>
          </w:r>
        </w:p>
      </w:tc>
    </w:tr>
  </w:tbl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C8257" w14:textId="77777777" w:rsidR="00D977E6" w:rsidRDefault="00537B90">
    <w:pPr>
      <w:pStyle w:val="PiedDePage"/>
      <w:rPr>
        <w:color w:val="000000"/>
        <w:sz w:val="16"/>
        <w:lang w:val="fr-FR"/>
      </w:rPr>
    </w:pPr>
    <w:r>
      <w:rPr>
        <w:color w:val="000000"/>
        <w:sz w:val="16"/>
        <w:lang w:val="fr-FR"/>
      </w:rPr>
      <w:t xml:space="preserve">(1)  Date et signature originales </w:t>
    </w:r>
  </w:p>
  <w:p w14:paraId="3581234A" w14:textId="77777777" w:rsidR="00D977E6" w:rsidRDefault="00D977E6">
    <w:pPr>
      <w:spacing w:after="160" w:line="240" w:lineRule="exact"/>
    </w:pPr>
  </w:p>
  <w:p w14:paraId="3633A600" w14:textId="77777777" w:rsidR="00D977E6" w:rsidRDefault="00D977E6">
    <w:pPr>
      <w:spacing w:line="240" w:lineRule="exact"/>
    </w:pPr>
  </w:p>
  <w:tbl>
    <w:tblPr>
      <w:tblW w:w="0" w:type="auto"/>
      <w:tblInd w:w="567" w:type="dxa"/>
      <w:tblLayout w:type="fixed"/>
      <w:tblLook w:val="04A0" w:firstRow="1" w:lastRow="0" w:firstColumn="1" w:lastColumn="0" w:noHBand="0" w:noVBand="1"/>
    </w:tblPr>
    <w:tblGrid>
      <w:gridCol w:w="4653"/>
      <w:gridCol w:w="4400"/>
    </w:tblGrid>
    <w:tr w:rsidR="00D977E6" w:rsidRPr="00D80FD5" w14:paraId="5DD7D5B3" w14:textId="77777777" w:rsidTr="001378A4">
      <w:trPr>
        <w:trHeight w:val="245"/>
      </w:trPr>
      <w:tc>
        <w:tcPr>
          <w:tcW w:w="4653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767418DA" w14:textId="09A4D4F0" w:rsidR="00D977E6" w:rsidRPr="00D80FD5" w:rsidRDefault="00D977E6">
          <w:pPr>
            <w:pStyle w:val="PiedDePage"/>
            <w:rPr>
              <w:rFonts w:ascii="Times New Roman" w:hAnsi="Times New Roman" w:cs="Times New Roman"/>
              <w:color w:val="000000"/>
              <w:lang w:val="fr-FR"/>
            </w:rPr>
          </w:pPr>
        </w:p>
      </w:tc>
      <w:tc>
        <w:tcPr>
          <w:tcW w:w="440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5EEA4EA4" w14:textId="77777777" w:rsidR="00D977E6" w:rsidRPr="00D80FD5" w:rsidRDefault="00537B90">
          <w:pPr>
            <w:pStyle w:val="PiedDePage"/>
            <w:jc w:val="right"/>
            <w:rPr>
              <w:rFonts w:ascii="Times New Roman" w:hAnsi="Times New Roman" w:cs="Times New Roman"/>
              <w:color w:val="000000"/>
              <w:lang w:val="fr-FR"/>
            </w:rPr>
          </w:pPr>
          <w:r w:rsidRPr="00D80FD5">
            <w:rPr>
              <w:rFonts w:ascii="Times New Roman" w:hAnsi="Times New Roman" w:cs="Times New Roman"/>
              <w:color w:val="000000"/>
              <w:lang w:val="fr-FR"/>
            </w:rPr>
            <w:t xml:space="preserve">Page </w:t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fldChar w:fldCharType="begin"/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instrText xml:space="preserve"> PAGE </w:instrText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fldChar w:fldCharType="separate"/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t>11</w:t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fldChar w:fldCharType="end"/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t xml:space="preserve"> sur </w:t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fldChar w:fldCharType="begin"/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instrText xml:space="preserve"> NUMPAGES </w:instrText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fldChar w:fldCharType="separate"/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t>12</w:t>
          </w:r>
          <w:r w:rsidRPr="00D80FD5">
            <w:rPr>
              <w:rFonts w:ascii="Times New Roman" w:hAnsi="Times New Roman" w:cs="Times New Roman"/>
              <w:color w:val="000000"/>
              <w:lang w:val="fr-FR"/>
            </w:rPr>
            <w:fldChar w:fldCharType="end"/>
          </w:r>
        </w:p>
      </w:tc>
    </w:tr>
  </w:tbl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9000"/>
      <w:gridCol w:w="5560"/>
    </w:tblGrid>
    <w:tr w:rsidR="00D977E6" w14:paraId="09482C18" w14:textId="77777777">
      <w:trPr>
        <w:trHeight w:val="385"/>
      </w:trPr>
      <w:tc>
        <w:tcPr>
          <w:tcW w:w="900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4E74E835" w14:textId="003E7223" w:rsidR="00D977E6" w:rsidRDefault="00D977E6">
          <w:pP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</w:pPr>
        </w:p>
      </w:tc>
      <w:tc>
        <w:tcPr>
          <w:tcW w:w="5560" w:type="dxa"/>
          <w:tcMar>
            <w:top w:w="0" w:type="dxa"/>
            <w:left w:w="0" w:type="dxa"/>
            <w:bottom w:w="0" w:type="dxa"/>
            <w:right w:w="0" w:type="dxa"/>
          </w:tcMar>
          <w:vAlign w:val="center"/>
        </w:tcPr>
        <w:p w14:paraId="75FD1629" w14:textId="77777777" w:rsidR="00D977E6" w:rsidRDefault="00537B90">
          <w:pPr>
            <w:jc w:val="right"/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</w:pP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t xml:space="preserve">Page </w:t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fldChar w:fldCharType="begin"/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instrText xml:space="preserve"> PAGE </w:instrText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fldChar w:fldCharType="separate"/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t>12</w:t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fldChar w:fldCharType="end"/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t xml:space="preserve"> sur </w:t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fldChar w:fldCharType="begin"/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instrText xml:space="preserve"> NUMPAGES </w:instrText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fldChar w:fldCharType="separate"/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t>12</w:t>
          </w:r>
          <w:r>
            <w:rPr>
              <w:rFonts w:ascii="Trebuchet MS" w:eastAsia="Trebuchet MS" w:hAnsi="Trebuchet MS" w:cs="Trebuchet MS"/>
              <w:color w:val="000000"/>
              <w:sz w:val="20"/>
              <w:lang w:val="fr-FR"/>
            </w:rPr>
            <w:fldChar w:fldCharType="end"/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FC0CED" w14:textId="77777777" w:rsidR="00B22F75" w:rsidRDefault="00B22F75">
      <w:r>
        <w:separator/>
      </w:r>
    </w:p>
  </w:footnote>
  <w:footnote w:type="continuationSeparator" w:id="0">
    <w:p w14:paraId="6CF833D3" w14:textId="77777777" w:rsidR="00B22F75" w:rsidRDefault="00B22F75">
      <w:r>
        <w:continuationSeparator/>
      </w:r>
    </w:p>
  </w:footnote>
  <w:footnote w:type="continuationNotice" w:id="1">
    <w:p w14:paraId="73CE2F55" w14:textId="77777777" w:rsidR="00B22F75" w:rsidRDefault="00B22F75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77E6"/>
    <w:rsid w:val="00031AF2"/>
    <w:rsid w:val="000777D9"/>
    <w:rsid w:val="0009465B"/>
    <w:rsid w:val="00124BCC"/>
    <w:rsid w:val="001378A4"/>
    <w:rsid w:val="00140C0B"/>
    <w:rsid w:val="001F0E80"/>
    <w:rsid w:val="00233C11"/>
    <w:rsid w:val="002345BE"/>
    <w:rsid w:val="002578B3"/>
    <w:rsid w:val="002809C4"/>
    <w:rsid w:val="002A013E"/>
    <w:rsid w:val="002D7826"/>
    <w:rsid w:val="003165BA"/>
    <w:rsid w:val="0033500B"/>
    <w:rsid w:val="00356DEC"/>
    <w:rsid w:val="003832DD"/>
    <w:rsid w:val="00387752"/>
    <w:rsid w:val="003A6BA1"/>
    <w:rsid w:val="003C5F7B"/>
    <w:rsid w:val="003D0EBF"/>
    <w:rsid w:val="00413D39"/>
    <w:rsid w:val="004A4D74"/>
    <w:rsid w:val="00537B90"/>
    <w:rsid w:val="00553D62"/>
    <w:rsid w:val="006247F7"/>
    <w:rsid w:val="00656A9F"/>
    <w:rsid w:val="006640E2"/>
    <w:rsid w:val="006A690A"/>
    <w:rsid w:val="006F6567"/>
    <w:rsid w:val="00773280"/>
    <w:rsid w:val="007F60F9"/>
    <w:rsid w:val="00800F39"/>
    <w:rsid w:val="00802559"/>
    <w:rsid w:val="00904701"/>
    <w:rsid w:val="009410F5"/>
    <w:rsid w:val="009766E6"/>
    <w:rsid w:val="00996A1A"/>
    <w:rsid w:val="009B2D38"/>
    <w:rsid w:val="009B7651"/>
    <w:rsid w:val="00A62835"/>
    <w:rsid w:val="00A6562F"/>
    <w:rsid w:val="00B22F75"/>
    <w:rsid w:val="00BC1336"/>
    <w:rsid w:val="00BF283A"/>
    <w:rsid w:val="00C41499"/>
    <w:rsid w:val="00C518AC"/>
    <w:rsid w:val="00CB39C5"/>
    <w:rsid w:val="00D80FD5"/>
    <w:rsid w:val="00D977E6"/>
    <w:rsid w:val="00DA1931"/>
    <w:rsid w:val="00E82D44"/>
    <w:rsid w:val="00EA1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0A94998"/>
  <w15:docId w15:val="{269FED46-EBAB-4633-BBF3-1DDC41D6E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Body Text" w:uiPriority="1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345BE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EF7B96"/>
    <w:pPr>
      <w:keepNext/>
      <w:spacing w:after="12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EF7B96"/>
    <w:pPr>
      <w:keepNext/>
      <w:spacing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ableTD">
    <w:name w:val="table TD"/>
    <w:basedOn w:val="Normal"/>
    <w:next w:val="Normal"/>
    <w:qFormat/>
    <w:rPr>
      <w:rFonts w:ascii="Trebuchet MS" w:eastAsia="Trebuchet MS" w:hAnsi="Trebuchet MS" w:cs="Trebuchet MS"/>
      <w:sz w:val="20"/>
    </w:rPr>
  </w:style>
  <w:style w:type="paragraph" w:customStyle="1" w:styleId="Titletable">
    <w:name w:val="Title table"/>
    <w:basedOn w:val="Normal"/>
    <w:next w:val="Normal"/>
    <w:qFormat/>
    <w:rPr>
      <w:rFonts w:ascii="Trebuchet MS" w:eastAsia="Trebuchet MS" w:hAnsi="Trebuchet MS" w:cs="Trebuchet MS"/>
      <w:b/>
      <w:color w:val="FFFFFF"/>
      <w:sz w:val="28"/>
    </w:rPr>
  </w:style>
  <w:style w:type="paragraph" w:customStyle="1" w:styleId="table">
    <w:name w:val="table"/>
    <w:qFormat/>
  </w:style>
  <w:style w:type="paragraph" w:customStyle="1" w:styleId="tableGroupe">
    <w:name w:val="tableGroupe"/>
    <w:qFormat/>
  </w:style>
  <w:style w:type="paragraph" w:customStyle="1" w:styleId="saisieClientCel">
    <w:name w:val="saisieClient_Cel"/>
    <w:qFormat/>
  </w:style>
  <w:style w:type="paragraph" w:customStyle="1" w:styleId="saisieClientHead">
    <w:name w:val="saisieClient_Head"/>
    <w:qFormat/>
  </w:style>
  <w:style w:type="paragraph" w:customStyle="1" w:styleId="style1010">
    <w:name w:val="style1|010"/>
    <w:qFormat/>
    <w:rPr>
      <w:rFonts w:ascii="Trebuchet MS" w:eastAsia="Trebuchet MS" w:hAnsi="Trebuchet MS" w:cs="Trebuchet MS"/>
    </w:rPr>
  </w:style>
  <w:style w:type="paragraph" w:customStyle="1" w:styleId="PiedDePage">
    <w:name w:val="PiedDePage"/>
    <w:basedOn w:val="Normal"/>
    <w:next w:val="Normal"/>
    <w:qFormat/>
    <w:rPr>
      <w:rFonts w:ascii="Trebuchet MS" w:eastAsia="Trebuchet MS" w:hAnsi="Trebuchet MS" w:cs="Trebuchet MS"/>
      <w:sz w:val="18"/>
    </w:rPr>
  </w:style>
  <w:style w:type="paragraph" w:customStyle="1" w:styleId="ParagrapheIndent1">
    <w:name w:val="ParagrapheIndent1"/>
    <w:basedOn w:val="Normal"/>
    <w:next w:val="Normal"/>
    <w:qFormat/>
    <w:rPr>
      <w:rFonts w:ascii="Trebuchet MS" w:eastAsia="Trebuchet MS" w:hAnsi="Trebuchet MS" w:cs="Trebuchet MS"/>
      <w:sz w:val="20"/>
    </w:rPr>
  </w:style>
  <w:style w:type="paragraph" w:customStyle="1" w:styleId="style1">
    <w:name w:val="style1"/>
    <w:basedOn w:val="Normal"/>
    <w:next w:val="Normal"/>
    <w:qFormat/>
    <w:rPr>
      <w:rFonts w:ascii="Trebuchet MS" w:eastAsia="Trebuchet MS" w:hAnsi="Trebuchet MS" w:cs="Trebuchet MS"/>
      <w:sz w:val="20"/>
    </w:rPr>
  </w:style>
  <w:style w:type="paragraph" w:customStyle="1" w:styleId="Valign">
    <w:name w:val="Valign"/>
    <w:basedOn w:val="Normal"/>
    <w:next w:val="Normal"/>
    <w:qFormat/>
    <w:rPr>
      <w:rFonts w:ascii="Trebuchet MS" w:eastAsia="Trebuchet MS" w:hAnsi="Trebuchet MS" w:cs="Trebuchet MS"/>
      <w:sz w:val="20"/>
    </w:rPr>
  </w:style>
  <w:style w:type="paragraph" w:customStyle="1" w:styleId="tableCF">
    <w:name w:val="table CF"/>
    <w:basedOn w:val="Normal"/>
    <w:next w:val="Normal"/>
    <w:qFormat/>
    <w:rPr>
      <w:rFonts w:ascii="Trebuchet MS" w:eastAsia="Trebuchet MS" w:hAnsi="Trebuchet MS" w:cs="Trebuchet MS"/>
      <w:b/>
      <w:sz w:val="20"/>
    </w:rPr>
  </w:style>
  <w:style w:type="paragraph" w:customStyle="1" w:styleId="tableCH">
    <w:name w:val="table CH"/>
    <w:basedOn w:val="Normal"/>
    <w:next w:val="Normal"/>
    <w:qFormat/>
    <w:rPr>
      <w:rFonts w:ascii="Trebuchet MS" w:eastAsia="Trebuchet MS" w:hAnsi="Trebuchet MS" w:cs="Trebuchet MS"/>
      <w:b/>
      <w:sz w:val="20"/>
    </w:rPr>
  </w:style>
  <w:style w:type="paragraph" w:customStyle="1" w:styleId="ParagrapheIndent2">
    <w:name w:val="ParagrapheIndent2"/>
    <w:basedOn w:val="Normal"/>
    <w:next w:val="Normal"/>
    <w:qFormat/>
    <w:rPr>
      <w:rFonts w:ascii="Trebuchet MS" w:eastAsia="Trebuchet MS" w:hAnsi="Trebuchet MS" w:cs="Trebuchet MS"/>
      <w:sz w:val="20"/>
    </w:rPr>
  </w:style>
  <w:style w:type="paragraph" w:styleId="TM1">
    <w:name w:val="toc 1"/>
    <w:basedOn w:val="Normal"/>
    <w:next w:val="Normal"/>
    <w:autoRedefine/>
    <w:rsid w:val="00805BCE"/>
  </w:style>
  <w:style w:type="character" w:styleId="Lienhypertexte">
    <w:name w:val="Hyperlink"/>
    <w:basedOn w:val="Policepardfaut"/>
    <w:rsid w:val="00EF7B96"/>
    <w:rPr>
      <w:color w:val="0000FF"/>
      <w:u w:val="single"/>
    </w:rPr>
  </w:style>
  <w:style w:type="paragraph" w:styleId="TM2">
    <w:name w:val="toc 2"/>
    <w:basedOn w:val="Normal"/>
    <w:next w:val="Normal"/>
    <w:autoRedefine/>
    <w:rsid w:val="00805BCE"/>
    <w:pPr>
      <w:ind w:left="240"/>
    </w:pPr>
  </w:style>
  <w:style w:type="paragraph" w:styleId="En-tte">
    <w:name w:val="header"/>
    <w:basedOn w:val="Normal"/>
    <w:link w:val="En-tteCar"/>
    <w:rsid w:val="007F60F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7F60F9"/>
    <w:rPr>
      <w:sz w:val="24"/>
      <w:szCs w:val="24"/>
    </w:rPr>
  </w:style>
  <w:style w:type="paragraph" w:styleId="Pieddepage0">
    <w:name w:val="footer"/>
    <w:basedOn w:val="Normal"/>
    <w:link w:val="PieddepageCar"/>
    <w:rsid w:val="007F60F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0"/>
    <w:rsid w:val="007F60F9"/>
    <w:rPr>
      <w:sz w:val="24"/>
      <w:szCs w:val="24"/>
    </w:rPr>
  </w:style>
  <w:style w:type="paragraph" w:styleId="Corpsdetexte">
    <w:name w:val="Body Text"/>
    <w:basedOn w:val="Normal"/>
    <w:link w:val="CorpsdetexteCar"/>
    <w:uiPriority w:val="1"/>
    <w:qFormat/>
    <w:rsid w:val="009B7651"/>
    <w:pPr>
      <w:widowControl w:val="0"/>
      <w:autoSpaceDE w:val="0"/>
      <w:autoSpaceDN w:val="0"/>
    </w:pPr>
    <w:rPr>
      <w:lang w:val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9B7651"/>
    <w:rPr>
      <w:sz w:val="24"/>
      <w:szCs w:val="24"/>
      <w:lang w:val="fr-FR"/>
    </w:rPr>
  </w:style>
  <w:style w:type="table" w:styleId="Grilledutableau">
    <w:name w:val="Table Grid"/>
    <w:basedOn w:val="TableauNormal"/>
    <w:uiPriority w:val="39"/>
    <w:rsid w:val="009B765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rsid w:val="009766E6"/>
    <w:rPr>
      <w:rFonts w:ascii="Arial" w:hAnsi="Arial" w:cs="Arial"/>
      <w:b/>
      <w:bCs/>
      <w:kern w:val="3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49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3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06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5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9dbfbbb-a06f-46f1-b48b-c469b66b400f">
      <Terms xmlns="http://schemas.microsoft.com/office/infopath/2007/PartnerControls"/>
    </lcf76f155ced4ddcb4097134ff3c332f>
    <TaxCatchAll xmlns="563b15aa-c91d-41dd-aea2-8da1f70ba1cb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1B5789C195DF4183810DE43CFF2814" ma:contentTypeVersion="19" ma:contentTypeDescription="Crée un document." ma:contentTypeScope="" ma:versionID="718bdcda0330951ad13b85d5a9c609e7">
  <xsd:schema xmlns:xsd="http://www.w3.org/2001/XMLSchema" xmlns:xs="http://www.w3.org/2001/XMLSchema" xmlns:p="http://schemas.microsoft.com/office/2006/metadata/properties" xmlns:ns2="563b15aa-c91d-41dd-aea2-8da1f70ba1cb" xmlns:ns3="e9dbfbbb-a06f-46f1-b48b-c469b66b400f" targetNamespace="http://schemas.microsoft.com/office/2006/metadata/properties" ma:root="true" ma:fieldsID="ce2b93088f42e87c746316330a547dfc" ns2:_="" ns3:_="">
    <xsd:import namespace="563b15aa-c91d-41dd-aea2-8da1f70ba1cb"/>
    <xsd:import namespace="e9dbfbbb-a06f-46f1-b48b-c469b66b400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LengthInSeconds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3:MediaServiceOCR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3b15aa-c91d-41dd-aea2-8da1f70ba1c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1ef881cd-0c11-49f8-bad9-becc418dfc5d}" ma:internalName="TaxCatchAll" ma:showField="CatchAllData" ma:web="563b15aa-c91d-41dd-aea2-8da1f70ba1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dbfbbb-a06f-46f1-b48b-c469b66b40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1685211f-a9fd-44d6-8926-2bebe9684e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8E2F1FA-8887-427C-A452-997B0A3D21A2}">
  <ds:schemaRefs>
    <ds:schemaRef ds:uri="http://schemas.microsoft.com/office/2006/metadata/properties"/>
    <ds:schemaRef ds:uri="http://schemas.microsoft.com/office/infopath/2007/PartnerControls"/>
    <ds:schemaRef ds:uri="e9dbfbbb-a06f-46f1-b48b-c469b66b400f"/>
    <ds:schemaRef ds:uri="563b15aa-c91d-41dd-aea2-8da1f70ba1cb"/>
  </ds:schemaRefs>
</ds:datastoreItem>
</file>

<file path=customXml/itemProps2.xml><?xml version="1.0" encoding="utf-8"?>
<ds:datastoreItem xmlns:ds="http://schemas.openxmlformats.org/officeDocument/2006/customXml" ds:itemID="{990B3211-3C1D-4554-8885-45C5219111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63b15aa-c91d-41dd-aea2-8da1f70ba1cb"/>
    <ds:schemaRef ds:uri="e9dbfbbb-a06f-46f1-b48b-c469b66b40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88E26C-A049-4544-9198-52CF1D5E44E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12</Pages>
  <Words>2106</Words>
  <Characters>11584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13663</CharactersWithSpaces>
  <SharedDoc>false</SharedDoc>
  <HLinks>
    <vt:vector size="84" baseType="variant">
      <vt:variant>
        <vt:i4>1245236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_Toc256000013</vt:lpwstr>
      </vt:variant>
      <vt:variant>
        <vt:i4>1245236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_Toc256000012</vt:lpwstr>
      </vt:variant>
      <vt:variant>
        <vt:i4>1245236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_Toc256000011</vt:lpwstr>
      </vt:variant>
      <vt:variant>
        <vt:i4>1245236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_Toc256000010</vt:lpwstr>
      </vt:variant>
      <vt:variant>
        <vt:i4>1179700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_Toc256000009</vt:lpwstr>
      </vt:variant>
      <vt:variant>
        <vt:i4>1179700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_Toc256000008</vt:lpwstr>
      </vt:variant>
      <vt:variant>
        <vt:i4>1179700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_Toc256000007</vt:lpwstr>
      </vt:variant>
      <vt:variant>
        <vt:i4>1179700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_Toc256000006</vt:lpwstr>
      </vt:variant>
      <vt:variant>
        <vt:i4>1179700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_Toc256000005</vt:lpwstr>
      </vt:variant>
      <vt:variant>
        <vt:i4>1179700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_Toc256000004</vt:lpwstr>
      </vt:variant>
      <vt:variant>
        <vt:i4>1179700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_Toc256000003</vt:lpwstr>
      </vt:variant>
      <vt:variant>
        <vt:i4>1179700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_Toc256000002</vt:lpwstr>
      </vt:variant>
      <vt:variant>
        <vt:i4>1179700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_Toc256000001</vt:lpwstr>
      </vt:variant>
      <vt:variant>
        <vt:i4>1179700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_Toc256000000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Nathalie</dc:creator>
  <cp:keywords/>
  <cp:lastModifiedBy>Nathalie | NRC-CONSEIL</cp:lastModifiedBy>
  <cp:revision>35</cp:revision>
  <dcterms:created xsi:type="dcterms:W3CDTF">2025-04-18T22:24:00Z</dcterms:created>
  <dcterms:modified xsi:type="dcterms:W3CDTF">2025-07-07T13:30:00Z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0x010100991B5789C195DF4183810DE43CFF2814</vt:lpwstr>
  </property>
  <property fmtid="{D5CDD505-2E9C-101B-9397-08002B2CF9AE}" pid="3" name="MediaServiceImageTags">
    <vt:lpwstr/>
  </property>
</Properties>
</file>