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C2" w:rsidRPr="00082EDF" w:rsidRDefault="00676FC2" w:rsidP="00125A28">
      <w:pPr>
        <w:spacing w:line="240" w:lineRule="auto"/>
        <w:rPr>
          <w:rFonts w:cs="Arial"/>
          <w:sz w:val="22"/>
        </w:rPr>
      </w:pPr>
    </w:p>
    <w:p w:rsidR="00FE2CF6" w:rsidRPr="00082EDF" w:rsidRDefault="00FE2CF6" w:rsidP="00FE2CF6">
      <w:pPr>
        <w:ind w:right="-141"/>
        <w:rPr>
          <w:rFonts w:cs="Arial"/>
        </w:rPr>
      </w:pPr>
    </w:p>
    <w:p w:rsidR="00FE2CF6" w:rsidRPr="00082EDF" w:rsidRDefault="00FE2CF6" w:rsidP="00FE2CF6">
      <w:pPr>
        <w:ind w:right="-141"/>
        <w:rPr>
          <w:rFonts w:cs="Arial"/>
        </w:rPr>
      </w:pPr>
    </w:p>
    <w:p w:rsidR="00FE2CF6" w:rsidRDefault="00FE2CF6" w:rsidP="00FE2CF6">
      <w:pPr>
        <w:ind w:right="-141"/>
        <w:rPr>
          <w:rFonts w:cs="Arial"/>
          <w:sz w:val="22"/>
        </w:rPr>
      </w:pPr>
    </w:p>
    <w:p w:rsidR="00AB6652" w:rsidRPr="00082EDF" w:rsidRDefault="00AB6652" w:rsidP="00FE2CF6">
      <w:pPr>
        <w:ind w:right="-141"/>
        <w:rPr>
          <w:rFonts w:cs="Arial"/>
          <w:sz w:val="22"/>
        </w:rPr>
      </w:pPr>
    </w:p>
    <w:p w:rsidR="008D7995" w:rsidRPr="00BF1A1A" w:rsidRDefault="00BF1A1A" w:rsidP="00BF1A1A">
      <w:pPr>
        <w:spacing w:after="160" w:line="259" w:lineRule="auto"/>
        <w:jc w:val="center"/>
        <w:rPr>
          <w:rFonts w:cs="Arial"/>
          <w:color w:val="365F91" w:themeColor="accent1" w:themeShade="BF"/>
          <w:sz w:val="40"/>
          <w:szCs w:val="40"/>
        </w:rPr>
      </w:pPr>
      <w:r w:rsidRPr="00BF1A1A">
        <w:rPr>
          <w:rFonts w:cs="Arial"/>
          <w:color w:val="365F91" w:themeColor="accent1" w:themeShade="BF"/>
          <w:sz w:val="40"/>
          <w:szCs w:val="40"/>
        </w:rPr>
        <w:t xml:space="preserve">Liste des </w:t>
      </w:r>
      <w:r w:rsidR="0065021D">
        <w:rPr>
          <w:rFonts w:cs="Arial"/>
          <w:color w:val="365F91" w:themeColor="accent1" w:themeShade="BF"/>
          <w:sz w:val="40"/>
          <w:szCs w:val="40"/>
        </w:rPr>
        <w:t>établissements</w:t>
      </w:r>
      <w:r w:rsidRPr="00BF1A1A">
        <w:rPr>
          <w:rFonts w:cs="Arial"/>
          <w:color w:val="365F91" w:themeColor="accent1" w:themeShade="BF"/>
          <w:sz w:val="40"/>
          <w:szCs w:val="40"/>
        </w:rPr>
        <w:t xml:space="preserve"> du GHT</w:t>
      </w:r>
      <w:r>
        <w:rPr>
          <w:rFonts w:cs="Arial"/>
          <w:color w:val="365F91" w:themeColor="accent1" w:themeShade="BF"/>
          <w:sz w:val="40"/>
          <w:szCs w:val="40"/>
        </w:rPr>
        <w:t xml:space="preserve"> TERRITOIRES D’AUVERGNE</w:t>
      </w:r>
      <w:r w:rsidR="0065021D">
        <w:rPr>
          <w:rFonts w:cs="Arial"/>
          <w:color w:val="365F91" w:themeColor="accent1" w:themeShade="BF"/>
          <w:sz w:val="40"/>
          <w:szCs w:val="40"/>
        </w:rPr>
        <w:t xml:space="preserve"> participant à la procédure</w:t>
      </w:r>
    </w:p>
    <w:tbl>
      <w:tblPr>
        <w:tblStyle w:val="TableauGrille4-Accentuation1"/>
        <w:tblW w:w="9351" w:type="dxa"/>
        <w:tblLook w:val="04A0" w:firstRow="1" w:lastRow="0" w:firstColumn="1" w:lastColumn="0" w:noHBand="0" w:noVBand="1"/>
      </w:tblPr>
      <w:tblGrid>
        <w:gridCol w:w="3397"/>
        <w:gridCol w:w="3969"/>
        <w:gridCol w:w="1985"/>
      </w:tblGrid>
      <w:tr w:rsidR="00CA36C4" w:rsidTr="00CA36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:rsidR="00CA36C4" w:rsidRDefault="00CA36C4" w:rsidP="00CA36C4">
            <w:pPr>
              <w:spacing w:before="15"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Default="00CA36C4" w:rsidP="00CA36C4">
            <w:pPr>
              <w:spacing w:before="15"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ETABLISSEMENT</w:t>
            </w:r>
          </w:p>
          <w:p w:rsidR="00CA36C4" w:rsidRDefault="00CA36C4" w:rsidP="00CA36C4">
            <w:pPr>
              <w:spacing w:after="160" w:line="259" w:lineRule="auto"/>
              <w:jc w:val="center"/>
              <w:rPr>
                <w:rFonts w:cs="Arial"/>
                <w:color w:val="365F91" w:themeColor="accent1" w:themeShade="BF"/>
                <w:sz w:val="22"/>
              </w:rPr>
            </w:pPr>
          </w:p>
        </w:tc>
        <w:tc>
          <w:tcPr>
            <w:tcW w:w="3969" w:type="dxa"/>
          </w:tcPr>
          <w:p w:rsidR="00CA36C4" w:rsidRDefault="00CA36C4" w:rsidP="00CA36C4">
            <w:pPr>
              <w:spacing w:before="15" w:line="240" w:lineRule="auto"/>
              <w:ind w:left="64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</w:p>
          <w:p w:rsidR="00CA36C4" w:rsidRPr="00BF1A1A" w:rsidRDefault="00CA36C4" w:rsidP="00CA36C4">
            <w:pPr>
              <w:spacing w:before="15" w:line="240" w:lineRule="auto"/>
              <w:ind w:left="64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 w:rsidRPr="00BF1A1A">
              <w:rPr>
                <w:rFonts w:eastAsia="Arial" w:cs="Arial"/>
                <w:szCs w:val="20"/>
              </w:rPr>
              <w:t>ADRESSE</w:t>
            </w:r>
          </w:p>
        </w:tc>
        <w:tc>
          <w:tcPr>
            <w:tcW w:w="1985" w:type="dxa"/>
          </w:tcPr>
          <w:p w:rsidR="00CA36C4" w:rsidRDefault="00CA36C4" w:rsidP="00CA36C4">
            <w:pPr>
              <w:spacing w:before="15" w:line="240" w:lineRule="auto"/>
              <w:ind w:left="64" w:right="-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b w:val="0"/>
                <w:bCs w:val="0"/>
                <w:szCs w:val="20"/>
              </w:rPr>
            </w:pPr>
          </w:p>
          <w:p w:rsidR="00CA36C4" w:rsidRPr="00BF1A1A" w:rsidRDefault="00CA36C4" w:rsidP="00CA36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ETABLISSEMENT PARTICIPANT</w:t>
            </w: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before="15"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Default="00CA36C4" w:rsidP="00CA36C4">
            <w:pPr>
              <w:spacing w:before="15"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CENTRE HOSPITALIER UNIVERSITAIRE DE CLERMONT-FERRAND</w:t>
            </w:r>
          </w:p>
          <w:p w:rsidR="00CA36C4" w:rsidRPr="002A207C" w:rsidRDefault="00CA36C4" w:rsidP="00CA36C4">
            <w:pPr>
              <w:spacing w:before="15"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CENTRE HOSPITALIER UNIVERSITAIRE DE CLERMONT-FERRAND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Direction Des Travaux, Achats et Logistique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1</w:t>
            </w:r>
            <w:r w:rsidRPr="00C843FA">
              <w:rPr>
                <w:rFonts w:cs="Arial"/>
                <w:szCs w:val="20"/>
                <w:vertAlign w:val="superscript"/>
              </w:rPr>
              <w:t xml:space="preserve">er </w:t>
            </w:r>
            <w:r w:rsidRPr="00C843FA">
              <w:rPr>
                <w:rFonts w:cs="Arial"/>
                <w:szCs w:val="20"/>
              </w:rPr>
              <w:t>étage du Centre d’Approvisionnement Logistique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58, rue Montalembert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63003 CLERMONT-FERRAND Cedex 1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trHeight w:val="10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Pr="00987CC0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CENTRE HOSPITALIER DE VICHY</w:t>
            </w: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CENTRE HOSPITALIER </w:t>
            </w:r>
            <w:r>
              <w:rPr>
                <w:rFonts w:cs="Arial"/>
                <w:szCs w:val="20"/>
              </w:rPr>
              <w:t>DE VICHY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Des </w:t>
            </w:r>
            <w:r>
              <w:rPr>
                <w:rFonts w:cs="Arial"/>
                <w:szCs w:val="20"/>
              </w:rPr>
              <w:t>Services Economiques</w:t>
            </w:r>
          </w:p>
          <w:p w:rsidR="00CA36C4" w:rsidRPr="007C4BFE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Boulevard Denière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03200 VICHY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Pr="00987CC0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Pr="00AC611B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AC611B">
              <w:rPr>
                <w:rFonts w:eastAsia="Arial" w:cs="Arial"/>
                <w:szCs w:val="20"/>
              </w:rPr>
              <w:t>CENTRE HOSPITALIER</w:t>
            </w:r>
            <w:r>
              <w:rPr>
                <w:rFonts w:eastAsia="Arial" w:cs="Arial"/>
                <w:szCs w:val="20"/>
              </w:rPr>
              <w:t xml:space="preserve"> D’ISSOIRE</w:t>
            </w:r>
          </w:p>
          <w:p w:rsidR="00CA36C4" w:rsidRPr="00AC611B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CENTRE HOSPITALIER PAUL ARDIER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 rue du Docteur Sauvat BP 84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58, rue Montalembert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63503 ISSOIRE Cedex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trHeight w:val="1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  <w:r>
              <w:rPr>
                <w:rFonts w:eastAsia="Arial" w:cs="Arial"/>
                <w:szCs w:val="20"/>
              </w:rPr>
              <w:t xml:space="preserve"> DE RIOM</w:t>
            </w: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CENTRE HOSPI</w:t>
            </w:r>
            <w:r w:rsidRPr="00C843FA">
              <w:rPr>
                <w:rFonts w:cs="Arial"/>
                <w:szCs w:val="20"/>
              </w:rPr>
              <w:t>TALIER GUY THOMAS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Boulevard Etienne Clémentel</w:t>
            </w:r>
          </w:p>
          <w:p w:rsidR="00CA36C4" w:rsidRP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63204 Riom Cedex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 DE THIERS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CENTRE HOSPITALIER DE THIERS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Services économiques</w:t>
            </w:r>
          </w:p>
          <w:p w:rsidR="00CA36C4" w:rsidRPr="00270860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>Route de Fau BP 89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270860">
              <w:rPr>
                <w:rFonts w:cs="Arial"/>
                <w:szCs w:val="20"/>
              </w:rPr>
              <w:t>63300 THIERS</w:t>
            </w:r>
          </w:p>
          <w:p w:rsidR="00CA36C4" w:rsidRPr="00270860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 xml:space="preserve">DE </w:t>
            </w:r>
            <w:r w:rsidR="0088497A">
              <w:rPr>
                <w:rFonts w:eastAsia="Arial" w:cs="Arial"/>
                <w:szCs w:val="20"/>
              </w:rPr>
              <w:t>MOULINS YZ</w:t>
            </w:r>
            <w:r>
              <w:rPr>
                <w:rFonts w:eastAsia="Arial" w:cs="Arial"/>
                <w:szCs w:val="20"/>
              </w:rPr>
              <w:t>EURE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CENTRE HOSPITALIER DE </w:t>
            </w:r>
            <w:r w:rsidR="0088497A">
              <w:rPr>
                <w:rFonts w:cs="Arial"/>
                <w:szCs w:val="20"/>
              </w:rPr>
              <w:t>MOULINS YZ</w:t>
            </w:r>
            <w:r>
              <w:rPr>
                <w:rFonts w:cs="Arial"/>
                <w:szCs w:val="20"/>
              </w:rPr>
              <w:t>EURE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475A82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10 Avenue du Général de Gaulle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475A82">
              <w:rPr>
                <w:rFonts w:cs="Arial"/>
                <w:szCs w:val="20"/>
              </w:rPr>
              <w:t>0</w:t>
            </w:r>
            <w:r>
              <w:rPr>
                <w:rFonts w:cs="Arial"/>
                <w:szCs w:val="20"/>
              </w:rPr>
              <w:t>3000 MOULINS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8497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497A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8497A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lastRenderedPageBreak/>
              <w:t xml:space="preserve">CENTRE HOSPITALIER DE </w:t>
            </w:r>
            <w:r>
              <w:rPr>
                <w:rFonts w:eastAsia="Arial" w:cs="Arial"/>
                <w:szCs w:val="20"/>
              </w:rPr>
              <w:t>MONTLUCON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CENTRE HOSPITALIER DE </w:t>
            </w:r>
            <w:r>
              <w:rPr>
                <w:rFonts w:cs="Arial"/>
                <w:szCs w:val="20"/>
              </w:rPr>
              <w:t>MONTLUCON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475A82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 Avenue du 08 mai 1945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03100 MONTLUCON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8497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497A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8497A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trHeight w:val="1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BOURBON L’ARCHAMBAULT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CENTRE HOSPITALIER </w:t>
            </w:r>
            <w:r>
              <w:rPr>
                <w:rFonts w:cs="Arial"/>
                <w:szCs w:val="20"/>
              </w:rPr>
              <w:t>BOURBON L’ARCHAMBAULT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475A82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27 Avenue de la République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03160 BOURBON L’ARCHAMBAULT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8497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497A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8497A">
              <w:rPr>
                <w:rFonts w:cs="Arial"/>
                <w:b/>
                <w:bCs/>
              </w:rPr>
              <w:fldChar w:fldCharType="end"/>
            </w:r>
            <w:r w:rsidR="00572FC3">
              <w:rPr>
                <w:rFonts w:cs="Arial"/>
                <w:b/>
                <w:bCs/>
              </w:rPr>
              <w:t xml:space="preserve"> </w:t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HÔPITAL CŒUR DU BOURBONNAIS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HÔPITAL CŒUR DU BOURBONNAIS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Services économiques</w:t>
            </w:r>
          </w:p>
          <w:p w:rsidR="00CA36C4" w:rsidRPr="001F73AC" w:rsidRDefault="00CA36C4" w:rsidP="00CA36C4">
            <w:pPr>
              <w:spacing w:line="240" w:lineRule="auto"/>
              <w:ind w:left="64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03240 TRONGET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844753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</w:tc>
      </w:tr>
      <w:tr w:rsidR="00CA36C4" w:rsidTr="00CA36C4">
        <w:trPr>
          <w:trHeight w:val="1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 xml:space="preserve">CENTRE HOSPITALIER </w:t>
            </w:r>
            <w:r>
              <w:rPr>
                <w:rFonts w:eastAsia="Arial" w:cs="Arial"/>
                <w:szCs w:val="20"/>
              </w:rPr>
              <w:t>DE BILLOM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CENTRE HOSPITALIER </w:t>
            </w:r>
            <w:r>
              <w:rPr>
                <w:rFonts w:cs="Arial"/>
                <w:szCs w:val="20"/>
              </w:rPr>
              <w:t>DE BILLOM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475A82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 Boulevard Saint Roch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63160 BILLOM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6D4529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D4529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6D4529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6D4529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D4529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6D4529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DU MONT-DORE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CENTRE HOSPITALIER </w:t>
            </w:r>
            <w:r>
              <w:rPr>
                <w:rFonts w:cs="Arial"/>
                <w:szCs w:val="20"/>
              </w:rPr>
              <w:t>DU MONT-DORE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475A82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 rue du Capitaine Chazotte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63240 LE MONT-DORE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</w:tc>
      </w:tr>
      <w:tr w:rsidR="00CA36C4" w:rsidTr="00CA36C4">
        <w:trPr>
          <w:trHeight w:val="1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ETIENNE CLEMENTEL</w:t>
            </w: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  <w:p w:rsidR="00CA36C4" w:rsidRDefault="00CA36C4" w:rsidP="00CA36C4">
            <w:pPr>
              <w:jc w:val="center"/>
              <w:rPr>
                <w:rFonts w:eastAsia="Arial" w:cs="Arial"/>
                <w:szCs w:val="20"/>
              </w:rPr>
            </w:pPr>
          </w:p>
          <w:p w:rsidR="00CA36C4" w:rsidRPr="00CC0CCA" w:rsidRDefault="00CA36C4" w:rsidP="00CA36C4">
            <w:pPr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 xml:space="preserve">CENTRE HOSPITALIER </w:t>
            </w:r>
            <w:r>
              <w:rPr>
                <w:rFonts w:eastAsia="Arial" w:cs="Arial"/>
                <w:szCs w:val="20"/>
              </w:rPr>
              <w:t>ETIENNE CLEMENTEL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C843FA" w:rsidRDefault="00CA36C4" w:rsidP="00CA36C4">
            <w:pPr>
              <w:spacing w:line="240" w:lineRule="auto"/>
              <w:ind w:left="64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63530 ENVAL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8497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497A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8497A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</w:tc>
      </w:tr>
      <w:tr w:rsidR="00CA36C4" w:rsidTr="00CA36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 xml:space="preserve">CENTRE HOSPITALIER </w:t>
            </w:r>
            <w:r>
              <w:rPr>
                <w:rFonts w:eastAsia="Arial" w:cs="Arial"/>
                <w:szCs w:val="20"/>
              </w:rPr>
              <w:t>D’AMBERT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 xml:space="preserve">CENTRE HOSPITALIER </w:t>
            </w:r>
            <w:r>
              <w:rPr>
                <w:rFonts w:eastAsia="Arial" w:cs="Arial"/>
                <w:szCs w:val="20"/>
              </w:rPr>
              <w:t>D’AMBERT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C843FA">
              <w:rPr>
                <w:rFonts w:cs="Arial"/>
                <w:szCs w:val="20"/>
              </w:rPr>
              <w:t xml:space="preserve">Direction </w:t>
            </w:r>
            <w:r>
              <w:rPr>
                <w:rFonts w:cs="Arial"/>
                <w:szCs w:val="20"/>
              </w:rPr>
              <w:t>des services économiques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i/>
                <w:szCs w:val="20"/>
              </w:rPr>
            </w:pPr>
            <w:r>
              <w:rPr>
                <w:rFonts w:cs="Arial"/>
                <w:szCs w:val="20"/>
              </w:rPr>
              <w:t>14 Avenue Georges Clémenceau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63600 AMBERT</w:t>
            </w: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>
              <w:rPr>
                <w:rFonts w:cs="Arial"/>
                <w:b/>
                <w:bCs/>
              </w:rPr>
              <w:fldChar w:fldCharType="end"/>
            </w:r>
          </w:p>
        </w:tc>
      </w:tr>
      <w:tr w:rsidR="00CA36C4" w:rsidTr="00CA36C4">
        <w:trPr>
          <w:trHeight w:val="9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SPECIALISE INTERDEPARTEMENTAL D’AINAY LE CHATEAU</w:t>
            </w:r>
          </w:p>
          <w:p w:rsidR="00CA36C4" w:rsidRPr="00BD43F4" w:rsidRDefault="00CA36C4" w:rsidP="00CA36C4">
            <w:pPr>
              <w:spacing w:line="240" w:lineRule="auto"/>
              <w:ind w:left="64" w:right="-20"/>
              <w:jc w:val="center"/>
              <w:rPr>
                <w:rFonts w:eastAsia="Arial" w:cs="Arial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CA36C4" w:rsidRDefault="00CA36C4" w:rsidP="00CA36C4">
            <w:pPr>
              <w:spacing w:line="240" w:lineRule="auto"/>
              <w:ind w:left="64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 w:rsidRPr="00BD43F4">
              <w:rPr>
                <w:rFonts w:eastAsia="Arial" w:cs="Arial"/>
                <w:szCs w:val="20"/>
              </w:rPr>
              <w:t>CENTRE HOSPITALIER</w:t>
            </w:r>
          </w:p>
          <w:p w:rsidR="00CA36C4" w:rsidRDefault="00CA36C4" w:rsidP="00CA36C4">
            <w:pPr>
              <w:spacing w:line="240" w:lineRule="auto"/>
              <w:ind w:left="64" w:right="-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>SPECIALISE INTERDEPARTEMENTAL D’AINAY LE CHATEAU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ind w:firstLine="28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Services économiques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 bis rue du Pavé</w:t>
            </w:r>
          </w:p>
          <w:p w:rsidR="00CA36C4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03360 AINAY LE CHATEAU</w:t>
            </w:r>
          </w:p>
          <w:p w:rsidR="00CA36C4" w:rsidRPr="00C843F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Oui </w:t>
            </w:r>
            <w:r w:rsidR="0088497A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497A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8497A">
              <w:rPr>
                <w:rFonts w:cs="Arial"/>
                <w:b/>
                <w:bCs/>
              </w:rPr>
              <w:fldChar w:fldCharType="end"/>
            </w:r>
          </w:p>
          <w:p w:rsidR="00CA36C4" w:rsidRPr="008D071A" w:rsidRDefault="00CA36C4" w:rsidP="00CA36C4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</w:p>
          <w:p w:rsidR="00CA36C4" w:rsidRPr="008D071A" w:rsidRDefault="00CA36C4" w:rsidP="00844753">
            <w:pPr>
              <w:tabs>
                <w:tab w:val="left" w:pos="567"/>
                <w:tab w:val="left" w:pos="851"/>
                <w:tab w:val="left" w:pos="993"/>
                <w:tab w:val="left" w:pos="1134"/>
                <w:tab w:val="left" w:pos="1418"/>
                <w:tab w:val="left" w:pos="1701"/>
                <w:tab w:val="left" w:pos="2127"/>
                <w:tab w:val="left" w:pos="2268"/>
                <w:tab w:val="left" w:pos="2835"/>
              </w:tabs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</w:rPr>
            </w:pPr>
            <w:r w:rsidRPr="008D071A">
              <w:rPr>
                <w:rFonts w:cs="Arial"/>
                <w:b/>
                <w:szCs w:val="20"/>
              </w:rPr>
              <w:t xml:space="preserve">Non </w:t>
            </w:r>
            <w:r w:rsidR="00844753">
              <w:rPr>
                <w:rFonts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44753">
              <w:rPr>
                <w:rFonts w:cs="Arial"/>
                <w:b/>
                <w:bCs/>
              </w:rPr>
              <w:instrText xml:space="preserve"> FORMCHECKBOX </w:instrText>
            </w:r>
            <w:r w:rsidR="00696EF6">
              <w:rPr>
                <w:rFonts w:cs="Arial"/>
                <w:b/>
                <w:bCs/>
              </w:rPr>
            </w:r>
            <w:r w:rsidR="00696EF6">
              <w:rPr>
                <w:rFonts w:cs="Arial"/>
                <w:b/>
                <w:bCs/>
              </w:rPr>
              <w:fldChar w:fldCharType="separate"/>
            </w:r>
            <w:r w:rsidR="00844753">
              <w:rPr>
                <w:rFonts w:cs="Arial"/>
                <w:b/>
                <w:bCs/>
              </w:rPr>
              <w:fldChar w:fldCharType="end"/>
            </w:r>
          </w:p>
        </w:tc>
      </w:tr>
    </w:tbl>
    <w:p w:rsidR="008D7995" w:rsidRDefault="008D7995" w:rsidP="008D7995">
      <w:pPr>
        <w:spacing w:after="160" w:line="259" w:lineRule="auto"/>
        <w:jc w:val="left"/>
        <w:rPr>
          <w:rFonts w:cs="Arial"/>
          <w:color w:val="365F91" w:themeColor="accent1" w:themeShade="BF"/>
          <w:sz w:val="22"/>
        </w:rPr>
      </w:pPr>
      <w:bookmarkStart w:id="0" w:name="_GoBack"/>
      <w:bookmarkEnd w:id="0"/>
    </w:p>
    <w:sectPr w:rsidR="008D7995" w:rsidSect="00D771C7">
      <w:headerReference w:type="default" r:id="rId8"/>
      <w:footerReference w:type="default" r:id="rId9"/>
      <w:pgSz w:w="11900" w:h="16840" w:code="9"/>
      <w:pgMar w:top="1418" w:right="1418" w:bottom="1418" w:left="1418" w:header="709" w:footer="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6C8" w:rsidRDefault="007366C8" w:rsidP="00E7107A">
      <w:pPr>
        <w:spacing w:line="240" w:lineRule="auto"/>
      </w:pPr>
      <w:r>
        <w:separator/>
      </w:r>
    </w:p>
  </w:endnote>
  <w:endnote w:type="continuationSeparator" w:id="0">
    <w:p w:rsidR="007366C8" w:rsidRDefault="007366C8" w:rsidP="00E710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B48" w:rsidRDefault="00496B48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6EF6">
      <w:rPr>
        <w:noProof/>
      </w:rPr>
      <w:t>2</w:t>
    </w:r>
    <w:r>
      <w:rPr>
        <w:noProof/>
      </w:rPr>
      <w:fldChar w:fldCharType="end"/>
    </w:r>
  </w:p>
  <w:p w:rsidR="00496B48" w:rsidRPr="000D0A28" w:rsidRDefault="00496B48" w:rsidP="005F31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6C8" w:rsidRDefault="007366C8" w:rsidP="00E7107A">
      <w:pPr>
        <w:spacing w:line="240" w:lineRule="auto"/>
      </w:pPr>
      <w:r>
        <w:separator/>
      </w:r>
    </w:p>
  </w:footnote>
  <w:footnote w:type="continuationSeparator" w:id="0">
    <w:p w:rsidR="007366C8" w:rsidRDefault="007366C8" w:rsidP="00E710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B48" w:rsidRDefault="00496B48">
    <w:pPr>
      <w:pStyle w:val="En-tte"/>
    </w:pPr>
    <w:r>
      <w:rPr>
        <w:rFonts w:cs="Arial"/>
        <w:b/>
        <w:noProof/>
        <w:sz w:val="28"/>
        <w:szCs w:val="28"/>
        <w:lang w:eastAsia="fr-FR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drawing>
        <wp:inline distT="0" distB="0" distL="0" distR="0" wp14:anchorId="52830942" wp14:editId="0807109B">
          <wp:extent cx="1224004" cy="1182820"/>
          <wp:effectExtent l="0" t="0" r="0" b="0"/>
          <wp:docPr id="5" name="Image 5" descr="C:\Users\jfbernet\AppData\Local\Microsoft\Windows\INetCache\Content.Word\logo Territoires d'Au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fbernet\AppData\Local\Microsoft\Windows\INetCache\Content.Word\logo Territoires d'Auv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851" t="13432" r="14853" b="12277"/>
                  <a:stretch/>
                </pic:blipFill>
                <pic:spPr bwMode="auto">
                  <a:xfrm>
                    <a:off x="0" y="0"/>
                    <a:ext cx="1238095" cy="11964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anchor distT="0" distB="0" distL="114300" distR="114300" simplePos="0" relativeHeight="251657216" behindDoc="1" locked="0" layoutInCell="1" allowOverlap="1" wp14:anchorId="239E6948" wp14:editId="0F39BC8F">
          <wp:simplePos x="0" y="0"/>
          <wp:positionH relativeFrom="column">
            <wp:posOffset>-962025</wp:posOffset>
          </wp:positionH>
          <wp:positionV relativeFrom="paragraph">
            <wp:posOffset>-448945</wp:posOffset>
          </wp:positionV>
          <wp:extent cx="7632700" cy="10694670"/>
          <wp:effectExtent l="0" t="0" r="6350" b="0"/>
          <wp:wrapNone/>
          <wp:docPr id="6" name="Image 5" descr="page-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 descr="page-i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4D7B"/>
    <w:multiLevelType w:val="hybridMultilevel"/>
    <w:tmpl w:val="B114DC3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4511B"/>
    <w:multiLevelType w:val="hybridMultilevel"/>
    <w:tmpl w:val="B1F0F0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54B47"/>
    <w:multiLevelType w:val="hybridMultilevel"/>
    <w:tmpl w:val="A282E530"/>
    <w:lvl w:ilvl="0" w:tplc="0F0CC5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44646"/>
    <w:multiLevelType w:val="hybridMultilevel"/>
    <w:tmpl w:val="0FF21B96"/>
    <w:lvl w:ilvl="0" w:tplc="006EF178">
      <w:start w:val="1"/>
      <w:numFmt w:val="lowerLetter"/>
      <w:lvlText w:val="%1."/>
      <w:lvlJc w:val="left"/>
      <w:pPr>
        <w:ind w:left="720" w:hanging="360"/>
      </w:pPr>
      <w:rPr>
        <w:rFonts w:eastAsiaTheme="minorHAnsi"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1785C"/>
    <w:multiLevelType w:val="hybridMultilevel"/>
    <w:tmpl w:val="39F4D0B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D1E1D"/>
    <w:multiLevelType w:val="hybridMultilevel"/>
    <w:tmpl w:val="ECC28A4C"/>
    <w:lvl w:ilvl="0" w:tplc="D7985CBE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65A03"/>
    <w:multiLevelType w:val="hybridMultilevel"/>
    <w:tmpl w:val="EA7C34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30C4B"/>
    <w:multiLevelType w:val="multilevel"/>
    <w:tmpl w:val="07188832"/>
    <w:lvl w:ilvl="0">
      <w:start w:val="5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cs="Times New Roman" w:hint="default"/>
      </w:rPr>
    </w:lvl>
    <w:lvl w:ilvl="2">
      <w:start w:val="1"/>
      <w:numFmt w:val="decimal"/>
      <w:pStyle w:val="Style1"/>
      <w:lvlText w:val="%1.%2.%3"/>
      <w:lvlJc w:val="left"/>
      <w:pPr>
        <w:ind w:left="1080" w:hanging="720"/>
      </w:pPr>
      <w:rPr>
        <w:rFonts w:cs="Times New Roman" w:hint="default"/>
        <w:color w:val="4F81BD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8" w15:restartNumberingAfterBreak="0">
    <w:nsid w:val="3903591E"/>
    <w:multiLevelType w:val="hybridMultilevel"/>
    <w:tmpl w:val="0942A748"/>
    <w:lvl w:ilvl="0" w:tplc="CAC8E96A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2A0BBC"/>
    <w:multiLevelType w:val="hybridMultilevel"/>
    <w:tmpl w:val="A8C89E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B5AE2"/>
    <w:multiLevelType w:val="hybridMultilevel"/>
    <w:tmpl w:val="B0448D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34F7D"/>
    <w:multiLevelType w:val="multilevel"/>
    <w:tmpl w:val="97AC2342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3"/>
  </w:num>
  <w:num w:numId="10">
    <w:abstractNumId w:val="1"/>
  </w:num>
  <w:num w:numId="11">
    <w:abstractNumId w:val="5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E7"/>
    <w:rsid w:val="000036F0"/>
    <w:rsid w:val="00003C51"/>
    <w:rsid w:val="00003F0B"/>
    <w:rsid w:val="00004276"/>
    <w:rsid w:val="00005576"/>
    <w:rsid w:val="00006FDA"/>
    <w:rsid w:val="00007B19"/>
    <w:rsid w:val="000109C9"/>
    <w:rsid w:val="000118E4"/>
    <w:rsid w:val="00013CB7"/>
    <w:rsid w:val="00014C30"/>
    <w:rsid w:val="000165D9"/>
    <w:rsid w:val="00017D96"/>
    <w:rsid w:val="00022E96"/>
    <w:rsid w:val="00024242"/>
    <w:rsid w:val="0002461F"/>
    <w:rsid w:val="00025968"/>
    <w:rsid w:val="000320CF"/>
    <w:rsid w:val="00034C38"/>
    <w:rsid w:val="000357F2"/>
    <w:rsid w:val="00042B21"/>
    <w:rsid w:val="00042D38"/>
    <w:rsid w:val="00046148"/>
    <w:rsid w:val="0004626B"/>
    <w:rsid w:val="0004649B"/>
    <w:rsid w:val="00047B4C"/>
    <w:rsid w:val="000530DF"/>
    <w:rsid w:val="0005442F"/>
    <w:rsid w:val="0005566B"/>
    <w:rsid w:val="00055ABD"/>
    <w:rsid w:val="000631B8"/>
    <w:rsid w:val="000634F2"/>
    <w:rsid w:val="00064677"/>
    <w:rsid w:val="00064E1D"/>
    <w:rsid w:val="00066461"/>
    <w:rsid w:val="00071419"/>
    <w:rsid w:val="00073033"/>
    <w:rsid w:val="00073835"/>
    <w:rsid w:val="0007658F"/>
    <w:rsid w:val="00076FCA"/>
    <w:rsid w:val="00082ECD"/>
    <w:rsid w:val="00082EDF"/>
    <w:rsid w:val="00083BAA"/>
    <w:rsid w:val="0008649A"/>
    <w:rsid w:val="00087752"/>
    <w:rsid w:val="000906AD"/>
    <w:rsid w:val="0009113E"/>
    <w:rsid w:val="00096895"/>
    <w:rsid w:val="000973A0"/>
    <w:rsid w:val="000A083B"/>
    <w:rsid w:val="000B0051"/>
    <w:rsid w:val="000B0317"/>
    <w:rsid w:val="000B57E5"/>
    <w:rsid w:val="000C085D"/>
    <w:rsid w:val="000D0A28"/>
    <w:rsid w:val="000D2089"/>
    <w:rsid w:val="000D29B6"/>
    <w:rsid w:val="000D3616"/>
    <w:rsid w:val="000E0370"/>
    <w:rsid w:val="000E0591"/>
    <w:rsid w:val="000F0281"/>
    <w:rsid w:val="000F2689"/>
    <w:rsid w:val="001046AD"/>
    <w:rsid w:val="00107911"/>
    <w:rsid w:val="00107AE5"/>
    <w:rsid w:val="00113F20"/>
    <w:rsid w:val="00114EBF"/>
    <w:rsid w:val="00115042"/>
    <w:rsid w:val="00120E16"/>
    <w:rsid w:val="0012129B"/>
    <w:rsid w:val="00123CDA"/>
    <w:rsid w:val="00125A28"/>
    <w:rsid w:val="00126792"/>
    <w:rsid w:val="00130D99"/>
    <w:rsid w:val="001323AA"/>
    <w:rsid w:val="00135E1D"/>
    <w:rsid w:val="00136B75"/>
    <w:rsid w:val="00136FF0"/>
    <w:rsid w:val="001408B0"/>
    <w:rsid w:val="0014092A"/>
    <w:rsid w:val="00140ECA"/>
    <w:rsid w:val="001410B9"/>
    <w:rsid w:val="00141696"/>
    <w:rsid w:val="0014254C"/>
    <w:rsid w:val="0014377C"/>
    <w:rsid w:val="00147F6C"/>
    <w:rsid w:val="00153063"/>
    <w:rsid w:val="00156381"/>
    <w:rsid w:val="00160FAB"/>
    <w:rsid w:val="0016150D"/>
    <w:rsid w:val="001631BC"/>
    <w:rsid w:val="001650B3"/>
    <w:rsid w:val="00166C9A"/>
    <w:rsid w:val="00170531"/>
    <w:rsid w:val="00170F5C"/>
    <w:rsid w:val="00171355"/>
    <w:rsid w:val="0017144D"/>
    <w:rsid w:val="0017218E"/>
    <w:rsid w:val="001733E2"/>
    <w:rsid w:val="001737F3"/>
    <w:rsid w:val="00176F6C"/>
    <w:rsid w:val="00181288"/>
    <w:rsid w:val="00181A2F"/>
    <w:rsid w:val="0018314D"/>
    <w:rsid w:val="001A109C"/>
    <w:rsid w:val="001A2285"/>
    <w:rsid w:val="001A3624"/>
    <w:rsid w:val="001A410F"/>
    <w:rsid w:val="001A5F2B"/>
    <w:rsid w:val="001A6C80"/>
    <w:rsid w:val="001B29FC"/>
    <w:rsid w:val="001C477D"/>
    <w:rsid w:val="001D3E03"/>
    <w:rsid w:val="001D42B6"/>
    <w:rsid w:val="001E291C"/>
    <w:rsid w:val="001E3990"/>
    <w:rsid w:val="001E4014"/>
    <w:rsid w:val="001E6B60"/>
    <w:rsid w:val="001E797F"/>
    <w:rsid w:val="001F7F64"/>
    <w:rsid w:val="00206B49"/>
    <w:rsid w:val="00207042"/>
    <w:rsid w:val="0021760A"/>
    <w:rsid w:val="00220FF1"/>
    <w:rsid w:val="00224E86"/>
    <w:rsid w:val="00226000"/>
    <w:rsid w:val="0022669B"/>
    <w:rsid w:val="00227DD1"/>
    <w:rsid w:val="00235B78"/>
    <w:rsid w:val="00236068"/>
    <w:rsid w:val="00241D53"/>
    <w:rsid w:val="002433D4"/>
    <w:rsid w:val="00244602"/>
    <w:rsid w:val="0024615B"/>
    <w:rsid w:val="00251267"/>
    <w:rsid w:val="00251A38"/>
    <w:rsid w:val="00257EDD"/>
    <w:rsid w:val="002628EA"/>
    <w:rsid w:val="002640E1"/>
    <w:rsid w:val="0027025E"/>
    <w:rsid w:val="00271EA8"/>
    <w:rsid w:val="00272C5D"/>
    <w:rsid w:val="00280916"/>
    <w:rsid w:val="00281677"/>
    <w:rsid w:val="002825F0"/>
    <w:rsid w:val="0029584A"/>
    <w:rsid w:val="002961AA"/>
    <w:rsid w:val="002A2154"/>
    <w:rsid w:val="002A3527"/>
    <w:rsid w:val="002A3646"/>
    <w:rsid w:val="002A38A9"/>
    <w:rsid w:val="002A4045"/>
    <w:rsid w:val="002A6D14"/>
    <w:rsid w:val="002B087B"/>
    <w:rsid w:val="002B0A9A"/>
    <w:rsid w:val="002B1D3D"/>
    <w:rsid w:val="002B2E90"/>
    <w:rsid w:val="002B5A2E"/>
    <w:rsid w:val="002B645D"/>
    <w:rsid w:val="002C29DD"/>
    <w:rsid w:val="002C3695"/>
    <w:rsid w:val="002C3B0D"/>
    <w:rsid w:val="002C6900"/>
    <w:rsid w:val="002C6A07"/>
    <w:rsid w:val="002C7410"/>
    <w:rsid w:val="002D31A3"/>
    <w:rsid w:val="002D76A7"/>
    <w:rsid w:val="002D7C62"/>
    <w:rsid w:val="002E11A6"/>
    <w:rsid w:val="002E38E2"/>
    <w:rsid w:val="002E5A1D"/>
    <w:rsid w:val="002E5C6D"/>
    <w:rsid w:val="002E61BB"/>
    <w:rsid w:val="003007D7"/>
    <w:rsid w:val="00301E80"/>
    <w:rsid w:val="003024B1"/>
    <w:rsid w:val="003025EF"/>
    <w:rsid w:val="003026E0"/>
    <w:rsid w:val="0030390F"/>
    <w:rsid w:val="00304976"/>
    <w:rsid w:val="00304DA2"/>
    <w:rsid w:val="00305F99"/>
    <w:rsid w:val="00305FF7"/>
    <w:rsid w:val="00310029"/>
    <w:rsid w:val="003145B4"/>
    <w:rsid w:val="003148B0"/>
    <w:rsid w:val="0031711B"/>
    <w:rsid w:val="00317F58"/>
    <w:rsid w:val="00320656"/>
    <w:rsid w:val="003207A4"/>
    <w:rsid w:val="003209A0"/>
    <w:rsid w:val="00325E56"/>
    <w:rsid w:val="003322D0"/>
    <w:rsid w:val="0033442D"/>
    <w:rsid w:val="003367BC"/>
    <w:rsid w:val="003376D5"/>
    <w:rsid w:val="00343DC2"/>
    <w:rsid w:val="0034513A"/>
    <w:rsid w:val="00346692"/>
    <w:rsid w:val="00346D5F"/>
    <w:rsid w:val="00350AE6"/>
    <w:rsid w:val="00350B71"/>
    <w:rsid w:val="003515A4"/>
    <w:rsid w:val="0035179C"/>
    <w:rsid w:val="003523EC"/>
    <w:rsid w:val="003529D2"/>
    <w:rsid w:val="003538F5"/>
    <w:rsid w:val="003558AD"/>
    <w:rsid w:val="00356E94"/>
    <w:rsid w:val="00363E3D"/>
    <w:rsid w:val="00364D48"/>
    <w:rsid w:val="003654A3"/>
    <w:rsid w:val="00365B7D"/>
    <w:rsid w:val="003669BC"/>
    <w:rsid w:val="00373889"/>
    <w:rsid w:val="00374CAC"/>
    <w:rsid w:val="00375013"/>
    <w:rsid w:val="0037504D"/>
    <w:rsid w:val="00381FB8"/>
    <w:rsid w:val="003844E0"/>
    <w:rsid w:val="00384B3D"/>
    <w:rsid w:val="00386226"/>
    <w:rsid w:val="003945A5"/>
    <w:rsid w:val="00395D57"/>
    <w:rsid w:val="00397831"/>
    <w:rsid w:val="003A34C5"/>
    <w:rsid w:val="003A49B2"/>
    <w:rsid w:val="003A5763"/>
    <w:rsid w:val="003A6077"/>
    <w:rsid w:val="003B060E"/>
    <w:rsid w:val="003B50EE"/>
    <w:rsid w:val="003B6007"/>
    <w:rsid w:val="003B60C7"/>
    <w:rsid w:val="003B61A0"/>
    <w:rsid w:val="003B64FB"/>
    <w:rsid w:val="003B68D0"/>
    <w:rsid w:val="003C08E9"/>
    <w:rsid w:val="003C555A"/>
    <w:rsid w:val="003D28ED"/>
    <w:rsid w:val="003D62B7"/>
    <w:rsid w:val="003D79CF"/>
    <w:rsid w:val="003E1090"/>
    <w:rsid w:val="003E53B8"/>
    <w:rsid w:val="003F01AB"/>
    <w:rsid w:val="003F0809"/>
    <w:rsid w:val="003F26A6"/>
    <w:rsid w:val="003F3E3C"/>
    <w:rsid w:val="003F6EC7"/>
    <w:rsid w:val="0040111C"/>
    <w:rsid w:val="004048D5"/>
    <w:rsid w:val="00404D3A"/>
    <w:rsid w:val="00412D53"/>
    <w:rsid w:val="00412E29"/>
    <w:rsid w:val="00414489"/>
    <w:rsid w:val="00414664"/>
    <w:rsid w:val="00415077"/>
    <w:rsid w:val="00415B50"/>
    <w:rsid w:val="004170BE"/>
    <w:rsid w:val="00417893"/>
    <w:rsid w:val="00417984"/>
    <w:rsid w:val="00417F4F"/>
    <w:rsid w:val="00420FF0"/>
    <w:rsid w:val="00421EA9"/>
    <w:rsid w:val="00422592"/>
    <w:rsid w:val="00423504"/>
    <w:rsid w:val="00425D68"/>
    <w:rsid w:val="00425DBA"/>
    <w:rsid w:val="0043001D"/>
    <w:rsid w:val="00430281"/>
    <w:rsid w:val="00434440"/>
    <w:rsid w:val="0044052E"/>
    <w:rsid w:val="00443331"/>
    <w:rsid w:val="00450292"/>
    <w:rsid w:val="00452A52"/>
    <w:rsid w:val="0045356A"/>
    <w:rsid w:val="004542C6"/>
    <w:rsid w:val="00460A14"/>
    <w:rsid w:val="00462682"/>
    <w:rsid w:val="004639E8"/>
    <w:rsid w:val="00463D57"/>
    <w:rsid w:val="0046529C"/>
    <w:rsid w:val="004660FF"/>
    <w:rsid w:val="00467C63"/>
    <w:rsid w:val="0047073E"/>
    <w:rsid w:val="00470A51"/>
    <w:rsid w:val="004730C2"/>
    <w:rsid w:val="00477EC4"/>
    <w:rsid w:val="00481B2E"/>
    <w:rsid w:val="00483169"/>
    <w:rsid w:val="00485158"/>
    <w:rsid w:val="00492A7A"/>
    <w:rsid w:val="00496B48"/>
    <w:rsid w:val="004A457E"/>
    <w:rsid w:val="004A4EFA"/>
    <w:rsid w:val="004A513B"/>
    <w:rsid w:val="004A68D9"/>
    <w:rsid w:val="004B16DC"/>
    <w:rsid w:val="004B312A"/>
    <w:rsid w:val="004B3AA1"/>
    <w:rsid w:val="004B5953"/>
    <w:rsid w:val="004C01C5"/>
    <w:rsid w:val="004C2053"/>
    <w:rsid w:val="004C2A5A"/>
    <w:rsid w:val="004C4509"/>
    <w:rsid w:val="004C4722"/>
    <w:rsid w:val="004D4C7B"/>
    <w:rsid w:val="004D7008"/>
    <w:rsid w:val="004D797B"/>
    <w:rsid w:val="004D7C4D"/>
    <w:rsid w:val="004E13F3"/>
    <w:rsid w:val="004E1EC3"/>
    <w:rsid w:val="004E516C"/>
    <w:rsid w:val="004E788D"/>
    <w:rsid w:val="004F02C6"/>
    <w:rsid w:val="004F0B10"/>
    <w:rsid w:val="00502BB0"/>
    <w:rsid w:val="005032E7"/>
    <w:rsid w:val="00503959"/>
    <w:rsid w:val="00504130"/>
    <w:rsid w:val="00505A85"/>
    <w:rsid w:val="0051060D"/>
    <w:rsid w:val="00511FFD"/>
    <w:rsid w:val="00517332"/>
    <w:rsid w:val="0052313C"/>
    <w:rsid w:val="00524704"/>
    <w:rsid w:val="0053136C"/>
    <w:rsid w:val="00532B22"/>
    <w:rsid w:val="00533A7B"/>
    <w:rsid w:val="00533DC7"/>
    <w:rsid w:val="00534A66"/>
    <w:rsid w:val="005407B7"/>
    <w:rsid w:val="00542B83"/>
    <w:rsid w:val="00544451"/>
    <w:rsid w:val="005507C9"/>
    <w:rsid w:val="00552E59"/>
    <w:rsid w:val="00553651"/>
    <w:rsid w:val="005565C9"/>
    <w:rsid w:val="00556905"/>
    <w:rsid w:val="005571F9"/>
    <w:rsid w:val="005611BD"/>
    <w:rsid w:val="005628C4"/>
    <w:rsid w:val="0056643B"/>
    <w:rsid w:val="005723F8"/>
    <w:rsid w:val="00572FC3"/>
    <w:rsid w:val="005751CD"/>
    <w:rsid w:val="0057634B"/>
    <w:rsid w:val="00577AE9"/>
    <w:rsid w:val="0058010A"/>
    <w:rsid w:val="00583E6F"/>
    <w:rsid w:val="00584593"/>
    <w:rsid w:val="00586B03"/>
    <w:rsid w:val="00593BB2"/>
    <w:rsid w:val="005958E7"/>
    <w:rsid w:val="005A41BE"/>
    <w:rsid w:val="005A4D24"/>
    <w:rsid w:val="005B0F58"/>
    <w:rsid w:val="005B1555"/>
    <w:rsid w:val="005B17F8"/>
    <w:rsid w:val="005B7393"/>
    <w:rsid w:val="005C06CA"/>
    <w:rsid w:val="005C23D0"/>
    <w:rsid w:val="005C360E"/>
    <w:rsid w:val="005D6911"/>
    <w:rsid w:val="005D6A3C"/>
    <w:rsid w:val="005E1559"/>
    <w:rsid w:val="005E694C"/>
    <w:rsid w:val="005F105D"/>
    <w:rsid w:val="005F1432"/>
    <w:rsid w:val="005F28AD"/>
    <w:rsid w:val="005F31C7"/>
    <w:rsid w:val="005F5A06"/>
    <w:rsid w:val="00604486"/>
    <w:rsid w:val="00605D61"/>
    <w:rsid w:val="0061066B"/>
    <w:rsid w:val="00614151"/>
    <w:rsid w:val="00614AE2"/>
    <w:rsid w:val="0062096E"/>
    <w:rsid w:val="00623BD5"/>
    <w:rsid w:val="00623C64"/>
    <w:rsid w:val="00631644"/>
    <w:rsid w:val="006328A9"/>
    <w:rsid w:val="0063515C"/>
    <w:rsid w:val="00635B32"/>
    <w:rsid w:val="0063626B"/>
    <w:rsid w:val="00643005"/>
    <w:rsid w:val="00645AAC"/>
    <w:rsid w:val="006477E1"/>
    <w:rsid w:val="0065021D"/>
    <w:rsid w:val="00650B9B"/>
    <w:rsid w:val="00652831"/>
    <w:rsid w:val="0065509C"/>
    <w:rsid w:val="006611D9"/>
    <w:rsid w:val="006616C7"/>
    <w:rsid w:val="0066179C"/>
    <w:rsid w:val="00662B4C"/>
    <w:rsid w:val="006633A5"/>
    <w:rsid w:val="0066524A"/>
    <w:rsid w:val="006675F0"/>
    <w:rsid w:val="006743C9"/>
    <w:rsid w:val="00674999"/>
    <w:rsid w:val="00676413"/>
    <w:rsid w:val="00676FC2"/>
    <w:rsid w:val="006772DE"/>
    <w:rsid w:val="00687D8B"/>
    <w:rsid w:val="00687FD9"/>
    <w:rsid w:val="00690E46"/>
    <w:rsid w:val="0069124D"/>
    <w:rsid w:val="00693083"/>
    <w:rsid w:val="00695143"/>
    <w:rsid w:val="00695C67"/>
    <w:rsid w:val="00696BDF"/>
    <w:rsid w:val="00696EF6"/>
    <w:rsid w:val="0069789D"/>
    <w:rsid w:val="006A0443"/>
    <w:rsid w:val="006A2C17"/>
    <w:rsid w:val="006A5442"/>
    <w:rsid w:val="006A6121"/>
    <w:rsid w:val="006A61CB"/>
    <w:rsid w:val="006B2467"/>
    <w:rsid w:val="006B3DE3"/>
    <w:rsid w:val="006B48AE"/>
    <w:rsid w:val="006B6612"/>
    <w:rsid w:val="006B6D72"/>
    <w:rsid w:val="006C1C05"/>
    <w:rsid w:val="006C2DB3"/>
    <w:rsid w:val="006D22CB"/>
    <w:rsid w:val="006D4529"/>
    <w:rsid w:val="006D73EC"/>
    <w:rsid w:val="006E12EC"/>
    <w:rsid w:val="006E3C61"/>
    <w:rsid w:val="006E3E35"/>
    <w:rsid w:val="006E41F6"/>
    <w:rsid w:val="006F18B1"/>
    <w:rsid w:val="00700B93"/>
    <w:rsid w:val="00707952"/>
    <w:rsid w:val="00711743"/>
    <w:rsid w:val="0071286B"/>
    <w:rsid w:val="00713799"/>
    <w:rsid w:val="007137EB"/>
    <w:rsid w:val="007145FB"/>
    <w:rsid w:val="00715338"/>
    <w:rsid w:val="0071763E"/>
    <w:rsid w:val="00720038"/>
    <w:rsid w:val="00722254"/>
    <w:rsid w:val="0072373A"/>
    <w:rsid w:val="00725666"/>
    <w:rsid w:val="0072573B"/>
    <w:rsid w:val="00732B1F"/>
    <w:rsid w:val="00734E0F"/>
    <w:rsid w:val="007366C8"/>
    <w:rsid w:val="00740DE1"/>
    <w:rsid w:val="00741E55"/>
    <w:rsid w:val="00751711"/>
    <w:rsid w:val="00751E05"/>
    <w:rsid w:val="00755438"/>
    <w:rsid w:val="0076076E"/>
    <w:rsid w:val="0076160D"/>
    <w:rsid w:val="00762805"/>
    <w:rsid w:val="007629FB"/>
    <w:rsid w:val="0076337A"/>
    <w:rsid w:val="0077021B"/>
    <w:rsid w:val="00772D4F"/>
    <w:rsid w:val="0077591A"/>
    <w:rsid w:val="0077780F"/>
    <w:rsid w:val="00777BF6"/>
    <w:rsid w:val="00782DD9"/>
    <w:rsid w:val="00782FE1"/>
    <w:rsid w:val="00783925"/>
    <w:rsid w:val="00794A58"/>
    <w:rsid w:val="007951CC"/>
    <w:rsid w:val="007A102E"/>
    <w:rsid w:val="007A26A2"/>
    <w:rsid w:val="007A6E11"/>
    <w:rsid w:val="007B165F"/>
    <w:rsid w:val="007B3E27"/>
    <w:rsid w:val="007B6D30"/>
    <w:rsid w:val="007B6DEB"/>
    <w:rsid w:val="007B740E"/>
    <w:rsid w:val="007C47EF"/>
    <w:rsid w:val="007D6CA8"/>
    <w:rsid w:val="007D7200"/>
    <w:rsid w:val="007E24B4"/>
    <w:rsid w:val="007E2864"/>
    <w:rsid w:val="007E3D18"/>
    <w:rsid w:val="007E7F83"/>
    <w:rsid w:val="007F2042"/>
    <w:rsid w:val="007F6EA5"/>
    <w:rsid w:val="007F71C6"/>
    <w:rsid w:val="007F77E5"/>
    <w:rsid w:val="007F7E6D"/>
    <w:rsid w:val="00800184"/>
    <w:rsid w:val="00800520"/>
    <w:rsid w:val="00801892"/>
    <w:rsid w:val="00802044"/>
    <w:rsid w:val="00802E50"/>
    <w:rsid w:val="008123DD"/>
    <w:rsid w:val="0081270A"/>
    <w:rsid w:val="00816F3C"/>
    <w:rsid w:val="00823783"/>
    <w:rsid w:val="00824905"/>
    <w:rsid w:val="00824D11"/>
    <w:rsid w:val="0082596E"/>
    <w:rsid w:val="00833AD3"/>
    <w:rsid w:val="00833B30"/>
    <w:rsid w:val="00834A29"/>
    <w:rsid w:val="008362BD"/>
    <w:rsid w:val="00836BC6"/>
    <w:rsid w:val="00844753"/>
    <w:rsid w:val="00846E00"/>
    <w:rsid w:val="008476CF"/>
    <w:rsid w:val="00860DCB"/>
    <w:rsid w:val="00864D27"/>
    <w:rsid w:val="00865ABF"/>
    <w:rsid w:val="008671C7"/>
    <w:rsid w:val="008673A7"/>
    <w:rsid w:val="00871AE4"/>
    <w:rsid w:val="0087300D"/>
    <w:rsid w:val="0087503F"/>
    <w:rsid w:val="008753AD"/>
    <w:rsid w:val="008825CB"/>
    <w:rsid w:val="0088414C"/>
    <w:rsid w:val="0088450C"/>
    <w:rsid w:val="0088497A"/>
    <w:rsid w:val="00887628"/>
    <w:rsid w:val="00887A1D"/>
    <w:rsid w:val="00891803"/>
    <w:rsid w:val="00894E1B"/>
    <w:rsid w:val="008960F6"/>
    <w:rsid w:val="008972FC"/>
    <w:rsid w:val="0089774E"/>
    <w:rsid w:val="00897DF0"/>
    <w:rsid w:val="008A0727"/>
    <w:rsid w:val="008A0CA2"/>
    <w:rsid w:val="008A108B"/>
    <w:rsid w:val="008A175E"/>
    <w:rsid w:val="008A1B86"/>
    <w:rsid w:val="008A4F2B"/>
    <w:rsid w:val="008A6214"/>
    <w:rsid w:val="008B776D"/>
    <w:rsid w:val="008C083F"/>
    <w:rsid w:val="008C27B1"/>
    <w:rsid w:val="008C4A8E"/>
    <w:rsid w:val="008D1DF9"/>
    <w:rsid w:val="008D21D5"/>
    <w:rsid w:val="008D3D1E"/>
    <w:rsid w:val="008D7995"/>
    <w:rsid w:val="008E0E78"/>
    <w:rsid w:val="008E4C25"/>
    <w:rsid w:val="008F3A4B"/>
    <w:rsid w:val="008F7255"/>
    <w:rsid w:val="008F771F"/>
    <w:rsid w:val="00900A31"/>
    <w:rsid w:val="009061C1"/>
    <w:rsid w:val="00914158"/>
    <w:rsid w:val="00915533"/>
    <w:rsid w:val="009173B6"/>
    <w:rsid w:val="0092092C"/>
    <w:rsid w:val="00920F0D"/>
    <w:rsid w:val="00922C05"/>
    <w:rsid w:val="009265BE"/>
    <w:rsid w:val="00926E8D"/>
    <w:rsid w:val="00930EFD"/>
    <w:rsid w:val="0093393D"/>
    <w:rsid w:val="0093670C"/>
    <w:rsid w:val="00941AC8"/>
    <w:rsid w:val="0094322F"/>
    <w:rsid w:val="00946112"/>
    <w:rsid w:val="00946AC1"/>
    <w:rsid w:val="00952508"/>
    <w:rsid w:val="00952784"/>
    <w:rsid w:val="00952C66"/>
    <w:rsid w:val="00952C7D"/>
    <w:rsid w:val="00954AE4"/>
    <w:rsid w:val="009556E6"/>
    <w:rsid w:val="0095614C"/>
    <w:rsid w:val="00961102"/>
    <w:rsid w:val="00961EC7"/>
    <w:rsid w:val="00963C9E"/>
    <w:rsid w:val="00965B6E"/>
    <w:rsid w:val="00967580"/>
    <w:rsid w:val="00970836"/>
    <w:rsid w:val="00974FF3"/>
    <w:rsid w:val="009815F6"/>
    <w:rsid w:val="00981C9F"/>
    <w:rsid w:val="00982DDE"/>
    <w:rsid w:val="0098569E"/>
    <w:rsid w:val="009A6635"/>
    <w:rsid w:val="009C0A92"/>
    <w:rsid w:val="009C33CE"/>
    <w:rsid w:val="009C3D5C"/>
    <w:rsid w:val="009C44D8"/>
    <w:rsid w:val="009C4AD4"/>
    <w:rsid w:val="009C78AD"/>
    <w:rsid w:val="009D2160"/>
    <w:rsid w:val="009D55DC"/>
    <w:rsid w:val="009E1417"/>
    <w:rsid w:val="009E4415"/>
    <w:rsid w:val="009E6B35"/>
    <w:rsid w:val="009E6F76"/>
    <w:rsid w:val="009F099E"/>
    <w:rsid w:val="009F0C9D"/>
    <w:rsid w:val="009F152F"/>
    <w:rsid w:val="009F1B89"/>
    <w:rsid w:val="009F1CD2"/>
    <w:rsid w:val="009F2499"/>
    <w:rsid w:val="009F30B3"/>
    <w:rsid w:val="009F36C3"/>
    <w:rsid w:val="009F4783"/>
    <w:rsid w:val="009F6802"/>
    <w:rsid w:val="00A00408"/>
    <w:rsid w:val="00A03CA8"/>
    <w:rsid w:val="00A06777"/>
    <w:rsid w:val="00A102F2"/>
    <w:rsid w:val="00A139E4"/>
    <w:rsid w:val="00A157D4"/>
    <w:rsid w:val="00A17F10"/>
    <w:rsid w:val="00A231AB"/>
    <w:rsid w:val="00A248DC"/>
    <w:rsid w:val="00A2595F"/>
    <w:rsid w:val="00A25D36"/>
    <w:rsid w:val="00A265A9"/>
    <w:rsid w:val="00A26824"/>
    <w:rsid w:val="00A3569D"/>
    <w:rsid w:val="00A40CE9"/>
    <w:rsid w:val="00A47EB6"/>
    <w:rsid w:val="00A50264"/>
    <w:rsid w:val="00A52006"/>
    <w:rsid w:val="00A56C4B"/>
    <w:rsid w:val="00A62728"/>
    <w:rsid w:val="00A6276A"/>
    <w:rsid w:val="00A631C4"/>
    <w:rsid w:val="00A63220"/>
    <w:rsid w:val="00A64995"/>
    <w:rsid w:val="00A6587F"/>
    <w:rsid w:val="00A65EB4"/>
    <w:rsid w:val="00A6796A"/>
    <w:rsid w:val="00A73F0C"/>
    <w:rsid w:val="00A74169"/>
    <w:rsid w:val="00A75D2E"/>
    <w:rsid w:val="00A766CE"/>
    <w:rsid w:val="00A76963"/>
    <w:rsid w:val="00A76DC4"/>
    <w:rsid w:val="00A76FD8"/>
    <w:rsid w:val="00A77E14"/>
    <w:rsid w:val="00A820FA"/>
    <w:rsid w:val="00A82DF5"/>
    <w:rsid w:val="00A83D6B"/>
    <w:rsid w:val="00A86034"/>
    <w:rsid w:val="00A928D8"/>
    <w:rsid w:val="00A9324F"/>
    <w:rsid w:val="00A977FB"/>
    <w:rsid w:val="00AB0EF8"/>
    <w:rsid w:val="00AB1F7A"/>
    <w:rsid w:val="00AB2744"/>
    <w:rsid w:val="00AB333C"/>
    <w:rsid w:val="00AB39CC"/>
    <w:rsid w:val="00AB6652"/>
    <w:rsid w:val="00AC04C0"/>
    <w:rsid w:val="00AC0D8E"/>
    <w:rsid w:val="00AC1A72"/>
    <w:rsid w:val="00AC569D"/>
    <w:rsid w:val="00AD0E1C"/>
    <w:rsid w:val="00AD26EA"/>
    <w:rsid w:val="00AD61E7"/>
    <w:rsid w:val="00AE0140"/>
    <w:rsid w:val="00AF17DF"/>
    <w:rsid w:val="00AF211A"/>
    <w:rsid w:val="00AF33BD"/>
    <w:rsid w:val="00B01056"/>
    <w:rsid w:val="00B0518D"/>
    <w:rsid w:val="00B07C4B"/>
    <w:rsid w:val="00B136F9"/>
    <w:rsid w:val="00B14990"/>
    <w:rsid w:val="00B20ABB"/>
    <w:rsid w:val="00B2434B"/>
    <w:rsid w:val="00B40574"/>
    <w:rsid w:val="00B4376E"/>
    <w:rsid w:val="00B44E14"/>
    <w:rsid w:val="00B46A64"/>
    <w:rsid w:val="00B46CCF"/>
    <w:rsid w:val="00B473FE"/>
    <w:rsid w:val="00B51660"/>
    <w:rsid w:val="00B518C7"/>
    <w:rsid w:val="00B519A1"/>
    <w:rsid w:val="00B51B8A"/>
    <w:rsid w:val="00B5580F"/>
    <w:rsid w:val="00B567CD"/>
    <w:rsid w:val="00B57220"/>
    <w:rsid w:val="00B60B0E"/>
    <w:rsid w:val="00B6703D"/>
    <w:rsid w:val="00B6755A"/>
    <w:rsid w:val="00B750C3"/>
    <w:rsid w:val="00B82A95"/>
    <w:rsid w:val="00B82CC7"/>
    <w:rsid w:val="00B82F3E"/>
    <w:rsid w:val="00B83158"/>
    <w:rsid w:val="00B83C68"/>
    <w:rsid w:val="00B84426"/>
    <w:rsid w:val="00B85839"/>
    <w:rsid w:val="00B92BE5"/>
    <w:rsid w:val="00B92CE2"/>
    <w:rsid w:val="00B94FA9"/>
    <w:rsid w:val="00BA06E5"/>
    <w:rsid w:val="00BA089F"/>
    <w:rsid w:val="00BA11F3"/>
    <w:rsid w:val="00BA4B7F"/>
    <w:rsid w:val="00BB222C"/>
    <w:rsid w:val="00BB3FA1"/>
    <w:rsid w:val="00BB71E1"/>
    <w:rsid w:val="00BC2B6F"/>
    <w:rsid w:val="00BC744F"/>
    <w:rsid w:val="00BD045D"/>
    <w:rsid w:val="00BD66C9"/>
    <w:rsid w:val="00BD7E57"/>
    <w:rsid w:val="00BE0762"/>
    <w:rsid w:val="00BE2927"/>
    <w:rsid w:val="00BE390D"/>
    <w:rsid w:val="00BE4E3C"/>
    <w:rsid w:val="00BE5290"/>
    <w:rsid w:val="00BE7159"/>
    <w:rsid w:val="00BF0157"/>
    <w:rsid w:val="00BF1A1A"/>
    <w:rsid w:val="00BF2CC5"/>
    <w:rsid w:val="00BF2D15"/>
    <w:rsid w:val="00C01C12"/>
    <w:rsid w:val="00C02011"/>
    <w:rsid w:val="00C03622"/>
    <w:rsid w:val="00C0587D"/>
    <w:rsid w:val="00C14B1F"/>
    <w:rsid w:val="00C154D6"/>
    <w:rsid w:val="00C230E3"/>
    <w:rsid w:val="00C26EEB"/>
    <w:rsid w:val="00C32694"/>
    <w:rsid w:val="00C337CE"/>
    <w:rsid w:val="00C34A98"/>
    <w:rsid w:val="00C36FD7"/>
    <w:rsid w:val="00C41D06"/>
    <w:rsid w:val="00C43E2C"/>
    <w:rsid w:val="00C51B52"/>
    <w:rsid w:val="00C524FE"/>
    <w:rsid w:val="00C604F3"/>
    <w:rsid w:val="00C61DE2"/>
    <w:rsid w:val="00C646DA"/>
    <w:rsid w:val="00C64812"/>
    <w:rsid w:val="00C64E80"/>
    <w:rsid w:val="00C70240"/>
    <w:rsid w:val="00C742B0"/>
    <w:rsid w:val="00C750A7"/>
    <w:rsid w:val="00C757CD"/>
    <w:rsid w:val="00C76D67"/>
    <w:rsid w:val="00C7775B"/>
    <w:rsid w:val="00C77DB9"/>
    <w:rsid w:val="00C82EA0"/>
    <w:rsid w:val="00C83C8A"/>
    <w:rsid w:val="00C85E42"/>
    <w:rsid w:val="00CA0862"/>
    <w:rsid w:val="00CA36C4"/>
    <w:rsid w:val="00CA372A"/>
    <w:rsid w:val="00CA7478"/>
    <w:rsid w:val="00CB0449"/>
    <w:rsid w:val="00CB0C7A"/>
    <w:rsid w:val="00CB1701"/>
    <w:rsid w:val="00CB17B2"/>
    <w:rsid w:val="00CB5D7A"/>
    <w:rsid w:val="00CB5E88"/>
    <w:rsid w:val="00CB622A"/>
    <w:rsid w:val="00CB7472"/>
    <w:rsid w:val="00CB7A05"/>
    <w:rsid w:val="00CC3003"/>
    <w:rsid w:val="00CC48E6"/>
    <w:rsid w:val="00CC5C41"/>
    <w:rsid w:val="00CC5E15"/>
    <w:rsid w:val="00CC6590"/>
    <w:rsid w:val="00CC6865"/>
    <w:rsid w:val="00CC6A0E"/>
    <w:rsid w:val="00CC7759"/>
    <w:rsid w:val="00CD073E"/>
    <w:rsid w:val="00CD6AE5"/>
    <w:rsid w:val="00CD6DA0"/>
    <w:rsid w:val="00CE0255"/>
    <w:rsid w:val="00CE66DF"/>
    <w:rsid w:val="00CF08E7"/>
    <w:rsid w:val="00CF1047"/>
    <w:rsid w:val="00CF26E1"/>
    <w:rsid w:val="00CF4D3D"/>
    <w:rsid w:val="00CF70EA"/>
    <w:rsid w:val="00D0146B"/>
    <w:rsid w:val="00D06C0A"/>
    <w:rsid w:val="00D10361"/>
    <w:rsid w:val="00D12085"/>
    <w:rsid w:val="00D16A41"/>
    <w:rsid w:val="00D21952"/>
    <w:rsid w:val="00D26311"/>
    <w:rsid w:val="00D31759"/>
    <w:rsid w:val="00D3310E"/>
    <w:rsid w:val="00D405E5"/>
    <w:rsid w:val="00D41511"/>
    <w:rsid w:val="00D4560F"/>
    <w:rsid w:val="00D4642C"/>
    <w:rsid w:val="00D47080"/>
    <w:rsid w:val="00D50C70"/>
    <w:rsid w:val="00D5157A"/>
    <w:rsid w:val="00D51E15"/>
    <w:rsid w:val="00D529CE"/>
    <w:rsid w:val="00D5428B"/>
    <w:rsid w:val="00D570CD"/>
    <w:rsid w:val="00D6088A"/>
    <w:rsid w:val="00D61A6A"/>
    <w:rsid w:val="00D62860"/>
    <w:rsid w:val="00D72776"/>
    <w:rsid w:val="00D74C1A"/>
    <w:rsid w:val="00D771C7"/>
    <w:rsid w:val="00D800DC"/>
    <w:rsid w:val="00D8592A"/>
    <w:rsid w:val="00D8719D"/>
    <w:rsid w:val="00D906D7"/>
    <w:rsid w:val="00D93FC4"/>
    <w:rsid w:val="00D94C5B"/>
    <w:rsid w:val="00D965FD"/>
    <w:rsid w:val="00DA22F6"/>
    <w:rsid w:val="00DA5F91"/>
    <w:rsid w:val="00DA74CA"/>
    <w:rsid w:val="00DB0503"/>
    <w:rsid w:val="00DB1C0B"/>
    <w:rsid w:val="00DB23EC"/>
    <w:rsid w:val="00DB4CAA"/>
    <w:rsid w:val="00DB7486"/>
    <w:rsid w:val="00DC41D4"/>
    <w:rsid w:val="00DC553D"/>
    <w:rsid w:val="00DC5C17"/>
    <w:rsid w:val="00DC7620"/>
    <w:rsid w:val="00DD0A4F"/>
    <w:rsid w:val="00DD2F76"/>
    <w:rsid w:val="00DD4EC5"/>
    <w:rsid w:val="00DD6ACC"/>
    <w:rsid w:val="00DE0BBC"/>
    <w:rsid w:val="00DE260B"/>
    <w:rsid w:val="00DE3B70"/>
    <w:rsid w:val="00DE5D99"/>
    <w:rsid w:val="00DE7977"/>
    <w:rsid w:val="00DF130C"/>
    <w:rsid w:val="00DF147D"/>
    <w:rsid w:val="00DF1CCE"/>
    <w:rsid w:val="00DF392F"/>
    <w:rsid w:val="00DF4612"/>
    <w:rsid w:val="00DF726F"/>
    <w:rsid w:val="00E00A25"/>
    <w:rsid w:val="00E01577"/>
    <w:rsid w:val="00E02CC3"/>
    <w:rsid w:val="00E02E19"/>
    <w:rsid w:val="00E05D02"/>
    <w:rsid w:val="00E06A89"/>
    <w:rsid w:val="00E0712D"/>
    <w:rsid w:val="00E1002C"/>
    <w:rsid w:val="00E111CB"/>
    <w:rsid w:val="00E14372"/>
    <w:rsid w:val="00E14993"/>
    <w:rsid w:val="00E16519"/>
    <w:rsid w:val="00E1758D"/>
    <w:rsid w:val="00E22EBD"/>
    <w:rsid w:val="00E23A77"/>
    <w:rsid w:val="00E23D04"/>
    <w:rsid w:val="00E2781A"/>
    <w:rsid w:val="00E30232"/>
    <w:rsid w:val="00E304C7"/>
    <w:rsid w:val="00E30EAB"/>
    <w:rsid w:val="00E321E5"/>
    <w:rsid w:val="00E331BF"/>
    <w:rsid w:val="00E352EF"/>
    <w:rsid w:val="00E418BF"/>
    <w:rsid w:val="00E51350"/>
    <w:rsid w:val="00E5267C"/>
    <w:rsid w:val="00E52B65"/>
    <w:rsid w:val="00E54C82"/>
    <w:rsid w:val="00E56877"/>
    <w:rsid w:val="00E56E3A"/>
    <w:rsid w:val="00E60851"/>
    <w:rsid w:val="00E6195E"/>
    <w:rsid w:val="00E64321"/>
    <w:rsid w:val="00E656B2"/>
    <w:rsid w:val="00E657B1"/>
    <w:rsid w:val="00E65C45"/>
    <w:rsid w:val="00E66813"/>
    <w:rsid w:val="00E66AC7"/>
    <w:rsid w:val="00E7107A"/>
    <w:rsid w:val="00E7151C"/>
    <w:rsid w:val="00E72979"/>
    <w:rsid w:val="00E747F6"/>
    <w:rsid w:val="00E74AF3"/>
    <w:rsid w:val="00E757C1"/>
    <w:rsid w:val="00E75902"/>
    <w:rsid w:val="00E76FF4"/>
    <w:rsid w:val="00E77AEB"/>
    <w:rsid w:val="00E8082A"/>
    <w:rsid w:val="00E8382C"/>
    <w:rsid w:val="00E869F4"/>
    <w:rsid w:val="00E92AC5"/>
    <w:rsid w:val="00E93E90"/>
    <w:rsid w:val="00E956AF"/>
    <w:rsid w:val="00EA304A"/>
    <w:rsid w:val="00EB6DE2"/>
    <w:rsid w:val="00EB7E90"/>
    <w:rsid w:val="00EC3F79"/>
    <w:rsid w:val="00EC427E"/>
    <w:rsid w:val="00EC5EE3"/>
    <w:rsid w:val="00EC6B17"/>
    <w:rsid w:val="00ED5590"/>
    <w:rsid w:val="00ED5674"/>
    <w:rsid w:val="00ED6E84"/>
    <w:rsid w:val="00ED7FFE"/>
    <w:rsid w:val="00EE5BB8"/>
    <w:rsid w:val="00EE71A2"/>
    <w:rsid w:val="00EF3E8C"/>
    <w:rsid w:val="00EF5711"/>
    <w:rsid w:val="00EF7CBB"/>
    <w:rsid w:val="00F00882"/>
    <w:rsid w:val="00F03726"/>
    <w:rsid w:val="00F05337"/>
    <w:rsid w:val="00F06835"/>
    <w:rsid w:val="00F0776A"/>
    <w:rsid w:val="00F10761"/>
    <w:rsid w:val="00F13496"/>
    <w:rsid w:val="00F14219"/>
    <w:rsid w:val="00F167A5"/>
    <w:rsid w:val="00F16F8F"/>
    <w:rsid w:val="00F20146"/>
    <w:rsid w:val="00F231C8"/>
    <w:rsid w:val="00F27BC9"/>
    <w:rsid w:val="00F27ECE"/>
    <w:rsid w:val="00F3360F"/>
    <w:rsid w:val="00F3744E"/>
    <w:rsid w:val="00F415CF"/>
    <w:rsid w:val="00F422ED"/>
    <w:rsid w:val="00F4383C"/>
    <w:rsid w:val="00F4685E"/>
    <w:rsid w:val="00F472EB"/>
    <w:rsid w:val="00F47A7E"/>
    <w:rsid w:val="00F51A7C"/>
    <w:rsid w:val="00F54CFD"/>
    <w:rsid w:val="00F560A4"/>
    <w:rsid w:val="00F60DE0"/>
    <w:rsid w:val="00F613E0"/>
    <w:rsid w:val="00F62FF4"/>
    <w:rsid w:val="00F66D8E"/>
    <w:rsid w:val="00F712FD"/>
    <w:rsid w:val="00F722BA"/>
    <w:rsid w:val="00F77864"/>
    <w:rsid w:val="00F82CAF"/>
    <w:rsid w:val="00F91F1B"/>
    <w:rsid w:val="00F96B79"/>
    <w:rsid w:val="00FA06B4"/>
    <w:rsid w:val="00FA09D5"/>
    <w:rsid w:val="00FA0C1B"/>
    <w:rsid w:val="00FA4C7A"/>
    <w:rsid w:val="00FA5C35"/>
    <w:rsid w:val="00FB0DAE"/>
    <w:rsid w:val="00FB30C8"/>
    <w:rsid w:val="00FB46C6"/>
    <w:rsid w:val="00FB5041"/>
    <w:rsid w:val="00FB522D"/>
    <w:rsid w:val="00FB5654"/>
    <w:rsid w:val="00FB6132"/>
    <w:rsid w:val="00FB660E"/>
    <w:rsid w:val="00FC51B9"/>
    <w:rsid w:val="00FC6685"/>
    <w:rsid w:val="00FC727A"/>
    <w:rsid w:val="00FC7FA6"/>
    <w:rsid w:val="00FD1B0A"/>
    <w:rsid w:val="00FD533D"/>
    <w:rsid w:val="00FD7100"/>
    <w:rsid w:val="00FE2CF6"/>
    <w:rsid w:val="00FE532C"/>
    <w:rsid w:val="00FE5D88"/>
    <w:rsid w:val="00FE64E1"/>
    <w:rsid w:val="00FE6B65"/>
    <w:rsid w:val="00FE7D1E"/>
    <w:rsid w:val="00FF116A"/>
    <w:rsid w:val="00FF2628"/>
    <w:rsid w:val="00FF4AEA"/>
    <w:rsid w:val="00FF4C12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56CBC5ED-3B38-471C-890A-69FB0A8B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0CF"/>
    <w:pPr>
      <w:spacing w:line="276" w:lineRule="auto"/>
      <w:jc w:val="both"/>
    </w:pPr>
    <w:rPr>
      <w:rFonts w:ascii="Arial" w:hAnsi="Arial"/>
      <w:sz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00A31"/>
    <w:pPr>
      <w:keepNext/>
      <w:keepLines/>
      <w:numPr>
        <w:numId w:val="2"/>
      </w:numPr>
      <w:spacing w:before="480"/>
      <w:outlineLvl w:val="0"/>
    </w:pPr>
    <w:rPr>
      <w:rFonts w:eastAsia="Times New Roman"/>
      <w:b/>
      <w:bCs/>
      <w:color w:val="215868"/>
      <w:sz w:val="32"/>
      <w:szCs w:val="28"/>
      <w:u w:val="single" w:color="215868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0320CF"/>
    <w:pPr>
      <w:keepNext/>
      <w:keepLines/>
      <w:spacing w:line="240" w:lineRule="auto"/>
      <w:jc w:val="center"/>
      <w:outlineLvl w:val="1"/>
    </w:pPr>
    <w:rPr>
      <w:rFonts w:eastAsia="Times New Roman"/>
      <w:b/>
      <w:bCs/>
      <w:i/>
      <w:color w:val="215868"/>
      <w:sz w:val="28"/>
      <w:szCs w:val="26"/>
      <w:u w:val="single"/>
    </w:rPr>
  </w:style>
  <w:style w:type="paragraph" w:styleId="Titre3">
    <w:name w:val="heading 3"/>
    <w:basedOn w:val="Titre2"/>
    <w:next w:val="Normal"/>
    <w:link w:val="Titre3Car"/>
    <w:uiPriority w:val="99"/>
    <w:qFormat/>
    <w:rsid w:val="005611BD"/>
    <w:pPr>
      <w:ind w:left="1134" w:hanging="708"/>
      <w:outlineLvl w:val="2"/>
    </w:pPr>
    <w:rPr>
      <w:b w:val="0"/>
      <w:bCs w:val="0"/>
      <w:i w:val="0"/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EB7E9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9"/>
    <w:qFormat/>
    <w:rsid w:val="00532B22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900A31"/>
    <w:rPr>
      <w:rFonts w:ascii="Arial" w:eastAsia="Times New Roman" w:hAnsi="Arial"/>
      <w:b/>
      <w:bCs/>
      <w:color w:val="215868"/>
      <w:sz w:val="32"/>
      <w:szCs w:val="28"/>
      <w:u w:val="single" w:color="215868"/>
      <w:lang w:eastAsia="en-US"/>
    </w:rPr>
  </w:style>
  <w:style w:type="character" w:customStyle="1" w:styleId="Titre2Car">
    <w:name w:val="Titre 2 Car"/>
    <w:basedOn w:val="Policepardfaut"/>
    <w:link w:val="Titre2"/>
    <w:uiPriority w:val="99"/>
    <w:locked/>
    <w:rsid w:val="000320CF"/>
    <w:rPr>
      <w:rFonts w:ascii="Arial" w:eastAsia="Times New Roman" w:hAnsi="Arial"/>
      <w:b/>
      <w:bCs/>
      <w:i/>
      <w:color w:val="215868"/>
      <w:sz w:val="28"/>
      <w:szCs w:val="26"/>
      <w:u w:val="single"/>
      <w:lang w:eastAsia="en-US"/>
    </w:rPr>
  </w:style>
  <w:style w:type="character" w:customStyle="1" w:styleId="Titre3Car">
    <w:name w:val="Titre 3 Car"/>
    <w:basedOn w:val="Policepardfaut"/>
    <w:link w:val="Titre3"/>
    <w:uiPriority w:val="99"/>
    <w:locked/>
    <w:rsid w:val="005611BD"/>
    <w:rPr>
      <w:rFonts w:ascii="Arial" w:hAnsi="Arial" w:cs="Times New Roman"/>
      <w:color w:val="215868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9"/>
    <w:locked/>
    <w:rsid w:val="00EB7E90"/>
    <w:rPr>
      <w:rFonts w:ascii="Cambria" w:hAnsi="Cambria" w:cs="Times New Roman"/>
      <w:b/>
      <w:bCs/>
      <w:i/>
      <w:iCs/>
      <w:color w:val="4F81BD"/>
      <w:sz w:val="20"/>
    </w:rPr>
  </w:style>
  <w:style w:type="character" w:customStyle="1" w:styleId="Titre5Car">
    <w:name w:val="Titre 5 Car"/>
    <w:basedOn w:val="Policepardfaut"/>
    <w:link w:val="Titre5"/>
    <w:uiPriority w:val="99"/>
    <w:locked/>
    <w:rsid w:val="00532B22"/>
    <w:rPr>
      <w:rFonts w:ascii="Cambria" w:hAnsi="Cambria" w:cs="Times New Roman"/>
      <w:color w:val="243F60"/>
      <w:sz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900A31"/>
    <w:pPr>
      <w:ind w:left="720"/>
      <w:contextualSpacing/>
    </w:pPr>
  </w:style>
  <w:style w:type="table" w:styleId="Grilledutableau">
    <w:name w:val="Table Grid"/>
    <w:basedOn w:val="TableauNormal"/>
    <w:uiPriority w:val="39"/>
    <w:rsid w:val="00F722BA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961EC7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961EC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961EC7"/>
    <w:rPr>
      <w:rFonts w:ascii="Arial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61E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961EC7"/>
    <w:rPr>
      <w:rFonts w:ascii="Arial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961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61EC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rsid w:val="00E7107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E7107A"/>
    <w:rPr>
      <w:rFonts w:ascii="Arial" w:hAnsi="Arial" w:cs="Times New Roman"/>
    </w:rPr>
  </w:style>
  <w:style w:type="paragraph" w:styleId="Pieddepage">
    <w:name w:val="footer"/>
    <w:basedOn w:val="Normal"/>
    <w:link w:val="PieddepageCar"/>
    <w:uiPriority w:val="99"/>
    <w:rsid w:val="00E7107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7107A"/>
    <w:rPr>
      <w:rFonts w:ascii="Arial" w:hAnsi="Arial" w:cs="Times New Roman"/>
    </w:rPr>
  </w:style>
  <w:style w:type="paragraph" w:styleId="NormalWeb">
    <w:name w:val="Normal (Web)"/>
    <w:basedOn w:val="Normal"/>
    <w:uiPriority w:val="99"/>
    <w:rsid w:val="0048316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qFormat/>
    <w:rsid w:val="00900A31"/>
    <w:pPr>
      <w:numPr>
        <w:numId w:val="0"/>
      </w:numPr>
      <w:jc w:val="left"/>
      <w:outlineLvl w:val="9"/>
    </w:pPr>
  </w:style>
  <w:style w:type="paragraph" w:styleId="Sansinterligne">
    <w:name w:val="No Spacing"/>
    <w:uiPriority w:val="99"/>
    <w:qFormat/>
    <w:rsid w:val="00900A31"/>
    <w:pPr>
      <w:jc w:val="both"/>
    </w:pPr>
    <w:rPr>
      <w:rFonts w:ascii="Arial" w:hAnsi="Arial"/>
      <w:lang w:eastAsia="en-US"/>
    </w:rPr>
  </w:style>
  <w:style w:type="paragraph" w:styleId="TM1">
    <w:name w:val="toc 1"/>
    <w:basedOn w:val="Normal"/>
    <w:next w:val="Normal"/>
    <w:autoRedefine/>
    <w:uiPriority w:val="39"/>
    <w:rsid w:val="00DB23EC"/>
    <w:pPr>
      <w:tabs>
        <w:tab w:val="left" w:pos="400"/>
        <w:tab w:val="right" w:leader="dot" w:pos="9056"/>
      </w:tabs>
      <w:spacing w:after="100"/>
    </w:pPr>
  </w:style>
  <w:style w:type="paragraph" w:styleId="TM2">
    <w:name w:val="toc 2"/>
    <w:basedOn w:val="Normal"/>
    <w:next w:val="Normal"/>
    <w:autoRedefine/>
    <w:uiPriority w:val="39"/>
    <w:rsid w:val="00363E3D"/>
    <w:pPr>
      <w:spacing w:after="100"/>
      <w:ind w:left="220"/>
    </w:pPr>
  </w:style>
  <w:style w:type="character" w:styleId="Lienhypertexte">
    <w:name w:val="Hyperlink"/>
    <w:basedOn w:val="Policepardfaut"/>
    <w:uiPriority w:val="99"/>
    <w:rsid w:val="00363E3D"/>
    <w:rPr>
      <w:rFonts w:cs="Times New Roman"/>
      <w:color w:val="0000FF"/>
      <w:u w:val="single"/>
    </w:rPr>
  </w:style>
  <w:style w:type="character" w:customStyle="1" w:styleId="st1">
    <w:name w:val="st1"/>
    <w:basedOn w:val="Policepardfaut"/>
    <w:uiPriority w:val="99"/>
    <w:rsid w:val="00DC5C17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rsid w:val="00D31759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D31759"/>
    <w:rPr>
      <w:rFonts w:ascii="Arial" w:hAnsi="Arial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D31759"/>
    <w:rPr>
      <w:rFonts w:cs="Times New Roman"/>
      <w:vertAlign w:val="superscript"/>
    </w:rPr>
  </w:style>
  <w:style w:type="paragraph" w:styleId="Titre">
    <w:name w:val="Title"/>
    <w:aliases w:val="Titre 4_"/>
    <w:basedOn w:val="Titre3"/>
    <w:next w:val="Normal"/>
    <w:link w:val="TitreCar"/>
    <w:uiPriority w:val="99"/>
    <w:qFormat/>
    <w:rsid w:val="00900A31"/>
    <w:pPr>
      <w:pBdr>
        <w:bottom w:val="single" w:sz="8" w:space="4" w:color="4F81BD"/>
      </w:pBdr>
      <w:spacing w:after="300"/>
      <w:contextualSpacing/>
    </w:pPr>
    <w:rPr>
      <w:spacing w:val="5"/>
      <w:kern w:val="28"/>
      <w:sz w:val="20"/>
      <w:szCs w:val="52"/>
    </w:rPr>
  </w:style>
  <w:style w:type="character" w:customStyle="1" w:styleId="TitreCar">
    <w:name w:val="Titre Car"/>
    <w:aliases w:val="Titre 4_ Car"/>
    <w:basedOn w:val="Policepardfaut"/>
    <w:link w:val="Titre"/>
    <w:uiPriority w:val="99"/>
    <w:locked/>
    <w:rsid w:val="00900A31"/>
    <w:rPr>
      <w:rFonts w:ascii="Arial" w:hAnsi="Arial" w:cs="Times New Roman"/>
      <w:color w:val="215868"/>
      <w:spacing w:val="5"/>
      <w:kern w:val="28"/>
      <w:sz w:val="52"/>
      <w:szCs w:val="52"/>
    </w:rPr>
  </w:style>
  <w:style w:type="paragraph" w:styleId="Notedefin">
    <w:name w:val="endnote text"/>
    <w:basedOn w:val="Normal"/>
    <w:link w:val="NotedefinCar"/>
    <w:uiPriority w:val="99"/>
    <w:semiHidden/>
    <w:rsid w:val="009F36C3"/>
    <w:pPr>
      <w:spacing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locked/>
    <w:rsid w:val="009F36C3"/>
    <w:rPr>
      <w:rFonts w:ascii="Arial" w:hAnsi="Arial" w:cs="Times New Roman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rsid w:val="009F36C3"/>
    <w:rPr>
      <w:rFonts w:cs="Times New Roman"/>
      <w:vertAlign w:val="superscript"/>
    </w:rPr>
  </w:style>
  <w:style w:type="paragraph" w:customStyle="1" w:styleId="Textepardfaut">
    <w:name w:val="Texte par défaut"/>
    <w:basedOn w:val="Normal"/>
    <w:uiPriority w:val="99"/>
    <w:rsid w:val="00FE6B65"/>
    <w:pPr>
      <w:suppressAutoHyphens/>
      <w:autoSpaceDE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M3">
    <w:name w:val="toc 3"/>
    <w:basedOn w:val="Normal"/>
    <w:next w:val="Normal"/>
    <w:autoRedefine/>
    <w:uiPriority w:val="39"/>
    <w:rsid w:val="0008649A"/>
    <w:pPr>
      <w:spacing w:after="100"/>
      <w:ind w:left="400"/>
    </w:pPr>
  </w:style>
  <w:style w:type="paragraph" w:customStyle="1" w:styleId="Style1">
    <w:name w:val="Style1"/>
    <w:basedOn w:val="Paragraphedeliste"/>
    <w:link w:val="Style1Car"/>
    <w:uiPriority w:val="99"/>
    <w:rsid w:val="00305FF7"/>
    <w:pPr>
      <w:numPr>
        <w:ilvl w:val="2"/>
        <w:numId w:val="1"/>
      </w:numPr>
    </w:pPr>
    <w:rPr>
      <w:b/>
      <w:i/>
      <w:color w:val="4F81BD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305FF7"/>
    <w:rPr>
      <w:rFonts w:ascii="Arial" w:hAnsi="Arial" w:cs="Times New Roman"/>
      <w:sz w:val="20"/>
    </w:rPr>
  </w:style>
  <w:style w:type="character" w:customStyle="1" w:styleId="Style1Car">
    <w:name w:val="Style1 Car"/>
    <w:basedOn w:val="ParagraphedelisteCar"/>
    <w:link w:val="Style1"/>
    <w:uiPriority w:val="99"/>
    <w:locked/>
    <w:rsid w:val="00305FF7"/>
    <w:rPr>
      <w:rFonts w:ascii="Arial" w:hAnsi="Arial" w:cs="Times New Roman"/>
      <w:b/>
      <w:i/>
      <w:color w:val="4F81BD"/>
      <w:sz w:val="20"/>
      <w:lang w:eastAsia="en-US"/>
    </w:rPr>
  </w:style>
  <w:style w:type="paragraph" w:customStyle="1" w:styleId="Default">
    <w:name w:val="Default"/>
    <w:rsid w:val="0017218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Grilledetableauclaire">
    <w:name w:val="Grid Table Light"/>
    <w:basedOn w:val="TableauNormal"/>
    <w:uiPriority w:val="40"/>
    <w:rsid w:val="00BF1A1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simple1">
    <w:name w:val="Plain Table 1"/>
    <w:basedOn w:val="TableauNormal"/>
    <w:uiPriority w:val="41"/>
    <w:rsid w:val="00BF1A1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BF1A1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BF1A1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BF1A1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0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5849">
          <w:marLeft w:val="2"/>
          <w:marRight w:val="2"/>
          <w:marTop w:val="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058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98758-355E-4755-9F33-61AA977B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342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hospitalier de territoire</vt:lpstr>
    </vt:vector>
  </TitlesOfParts>
  <Company>MSS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hospitalier de territoire</dc:title>
  <dc:creator>*</dc:creator>
  <cp:lastModifiedBy>Rodier Laure</cp:lastModifiedBy>
  <cp:revision>10</cp:revision>
  <cp:lastPrinted>2021-08-12T15:19:00Z</cp:lastPrinted>
  <dcterms:created xsi:type="dcterms:W3CDTF">2019-06-25T14:00:00Z</dcterms:created>
  <dcterms:modified xsi:type="dcterms:W3CDTF">2025-08-07T17:17:00Z</dcterms:modified>
</cp:coreProperties>
</file>