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60C6A" w14:textId="77777777" w:rsidR="00BB46DC" w:rsidRPr="00FE20AA" w:rsidRDefault="00BB46DC" w:rsidP="00883052">
      <w:pPr>
        <w:pStyle w:val="Titre1"/>
      </w:pPr>
    </w:p>
    <w:p w14:paraId="4B46EA57" w14:textId="77777777" w:rsidR="004D25CE" w:rsidRPr="00FE20AA" w:rsidRDefault="004D25CE" w:rsidP="0013733F">
      <w:pPr>
        <w:jc w:val="center"/>
      </w:pPr>
      <w:r w:rsidRPr="00FE20AA">
        <w:object w:dxaOrig="1620" w:dyaOrig="960" w14:anchorId="77FE52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pt;height:51pt" o:ole="" fillcolor="window">
            <v:imagedata r:id="rId11" o:title=""/>
          </v:shape>
          <o:OLEObject Type="Embed" ProgID="Word.Picture.8" ShapeID="_x0000_i1025" DrawAspect="Content" ObjectID="_1808808039" r:id="rId12"/>
        </w:object>
      </w:r>
    </w:p>
    <w:p w14:paraId="7A98EF68" w14:textId="77777777" w:rsidR="00C85A47" w:rsidRPr="0013733F" w:rsidRDefault="00C85A47" w:rsidP="0013733F">
      <w:pPr>
        <w:jc w:val="center"/>
        <w:rPr>
          <w:rFonts w:ascii="Times New Roman" w:hAnsi="Times New Roman" w:cs="Times New Roman"/>
          <w:sz w:val="22"/>
          <w:szCs w:val="22"/>
        </w:rPr>
      </w:pPr>
      <w:r w:rsidRPr="0013733F">
        <w:rPr>
          <w:rStyle w:val="Fort"/>
          <w:rFonts w:ascii="Times New Roman" w:hAnsi="Times New Roman" w:cs="Times New Roman"/>
          <w:sz w:val="22"/>
          <w:szCs w:val="22"/>
        </w:rPr>
        <w:t xml:space="preserve">MINISTÈRE </w:t>
      </w:r>
      <w:r w:rsidRPr="0013733F">
        <w:rPr>
          <w:rFonts w:ascii="Times New Roman" w:hAnsi="Times New Roman" w:cs="Times New Roman"/>
          <w:b/>
          <w:sz w:val="22"/>
          <w:szCs w:val="22"/>
        </w:rPr>
        <w:t xml:space="preserve">DES </w:t>
      </w:r>
      <w:r w:rsidR="002D4993">
        <w:rPr>
          <w:rFonts w:ascii="Times New Roman" w:hAnsi="Times New Roman" w:cs="Times New Roman"/>
          <w:b/>
          <w:sz w:val="22"/>
          <w:szCs w:val="22"/>
        </w:rPr>
        <w:t xml:space="preserve">SOLIDARITES ET </w:t>
      </w:r>
      <w:r w:rsidRPr="0013733F">
        <w:rPr>
          <w:rFonts w:ascii="Times New Roman" w:hAnsi="Times New Roman" w:cs="Times New Roman"/>
          <w:b/>
          <w:sz w:val="22"/>
          <w:szCs w:val="22"/>
        </w:rPr>
        <w:t>DE LA SANTE</w:t>
      </w:r>
    </w:p>
    <w:p w14:paraId="582566E2" w14:textId="77777777" w:rsidR="00C85A47" w:rsidRDefault="00C85A47" w:rsidP="0013733F">
      <w:pPr>
        <w:jc w:val="center"/>
        <w:rPr>
          <w:rStyle w:val="Fort"/>
          <w:rFonts w:ascii="Times New Roman" w:hAnsi="Times New Roman" w:cs="Times New Roman"/>
          <w:sz w:val="22"/>
          <w:szCs w:val="22"/>
        </w:rPr>
      </w:pPr>
      <w:r w:rsidRPr="0013733F">
        <w:rPr>
          <w:rStyle w:val="Fort"/>
          <w:rFonts w:ascii="Times New Roman" w:hAnsi="Times New Roman" w:cs="Times New Roman"/>
          <w:sz w:val="22"/>
          <w:szCs w:val="22"/>
        </w:rPr>
        <w:t>MINISTÈRE DU TRAVAIL</w:t>
      </w:r>
    </w:p>
    <w:p w14:paraId="2DE8E0EB" w14:textId="77777777" w:rsidR="00B64A6B" w:rsidRDefault="00B64A6B" w:rsidP="0013733F">
      <w:pPr>
        <w:jc w:val="center"/>
        <w:rPr>
          <w:rStyle w:val="Fort"/>
          <w:rFonts w:ascii="Times New Roman" w:hAnsi="Times New Roman" w:cs="Times New Roman"/>
          <w:sz w:val="22"/>
          <w:szCs w:val="22"/>
        </w:rPr>
      </w:pPr>
      <w:r w:rsidRPr="0013733F">
        <w:rPr>
          <w:rStyle w:val="Fort"/>
          <w:rFonts w:ascii="Times New Roman" w:hAnsi="Times New Roman" w:cs="Times New Roman"/>
          <w:sz w:val="22"/>
          <w:szCs w:val="22"/>
        </w:rPr>
        <w:t xml:space="preserve">MINISTÈRE </w:t>
      </w:r>
      <w:r>
        <w:rPr>
          <w:rStyle w:val="Fort"/>
          <w:rFonts w:ascii="Times New Roman" w:hAnsi="Times New Roman" w:cs="Times New Roman"/>
          <w:sz w:val="22"/>
          <w:szCs w:val="22"/>
        </w:rPr>
        <w:t>DE L’EDUCATION NATIONALE</w:t>
      </w:r>
      <w:r w:rsidR="007848EF">
        <w:rPr>
          <w:rStyle w:val="Fort"/>
          <w:rFonts w:ascii="Times New Roman" w:hAnsi="Times New Roman" w:cs="Times New Roman"/>
          <w:sz w:val="22"/>
          <w:szCs w:val="22"/>
        </w:rPr>
        <w:t xml:space="preserve"> ET DE LA JEUNESSE</w:t>
      </w:r>
    </w:p>
    <w:p w14:paraId="5A0951AA" w14:textId="77777777" w:rsidR="00C85A47" w:rsidRPr="0013733F" w:rsidRDefault="00C85A47" w:rsidP="0013733F">
      <w:pPr>
        <w:jc w:val="center"/>
        <w:rPr>
          <w:rStyle w:val="Fort"/>
          <w:rFonts w:ascii="Times New Roman" w:hAnsi="Times New Roman" w:cs="Times New Roman"/>
          <w:sz w:val="22"/>
          <w:szCs w:val="22"/>
        </w:rPr>
      </w:pPr>
      <w:r w:rsidRPr="0013733F">
        <w:rPr>
          <w:rStyle w:val="Fort"/>
          <w:rFonts w:ascii="Times New Roman" w:hAnsi="Times New Roman" w:cs="Times New Roman"/>
          <w:sz w:val="22"/>
          <w:szCs w:val="22"/>
        </w:rPr>
        <w:t>MINISTÈRE DES SPORTS</w:t>
      </w:r>
    </w:p>
    <w:p w14:paraId="328ECCBD" w14:textId="77777777" w:rsidR="00BB46DC" w:rsidRPr="00FE20AA" w:rsidRDefault="00BB46DC" w:rsidP="00883052"/>
    <w:p w14:paraId="2B512A4E" w14:textId="77777777" w:rsidR="00BB46DC" w:rsidRPr="00FE20AA" w:rsidRDefault="00BB46DC" w:rsidP="00883052"/>
    <w:p w14:paraId="63D0BC4A" w14:textId="77777777" w:rsidR="00BB46DC" w:rsidRDefault="00BB46DC" w:rsidP="00883052"/>
    <w:p w14:paraId="59D4476F" w14:textId="77777777" w:rsidR="00C51D09" w:rsidRDefault="00C51D09" w:rsidP="00883052"/>
    <w:p w14:paraId="242C1899" w14:textId="77777777" w:rsidR="00542E79" w:rsidRDefault="004F376E" w:rsidP="00D5340A">
      <w:pPr>
        <w:spacing w:before="240"/>
        <w:ind w:firstLine="6"/>
        <w:jc w:val="center"/>
        <w:rPr>
          <w:b/>
          <w:bCs/>
          <w:smallCaps/>
          <w:kern w:val="24"/>
          <w:sz w:val="32"/>
        </w:rPr>
      </w:pPr>
      <w:r>
        <w:rPr>
          <w:rFonts w:ascii="Times New Roman" w:hAnsi="Times New Roman" w:cs="Times New Roman"/>
          <w:b/>
          <w:sz w:val="40"/>
          <w:szCs w:val="20"/>
        </w:rPr>
        <w:t xml:space="preserve">Numéro de consultation : </w:t>
      </w:r>
      <w:r w:rsidR="00D5340A">
        <w:rPr>
          <w:b/>
          <w:bCs/>
          <w:smallCaps/>
          <w:kern w:val="24"/>
          <w:sz w:val="32"/>
        </w:rPr>
        <w:t>MARCHE N°.</w:t>
      </w:r>
    </w:p>
    <w:p w14:paraId="3FC56463" w14:textId="373C40E0" w:rsidR="00D5340A" w:rsidRPr="00F321C5" w:rsidRDefault="00D35BA5" w:rsidP="00D5340A">
      <w:pPr>
        <w:spacing w:before="240"/>
        <w:ind w:firstLine="6"/>
        <w:jc w:val="center"/>
        <w:rPr>
          <w:b/>
          <w:bCs/>
          <w:smallCaps/>
          <w:kern w:val="24"/>
          <w:sz w:val="32"/>
        </w:rPr>
      </w:pPr>
      <w:r>
        <w:rPr>
          <w:b/>
          <w:bCs/>
          <w:smallCaps/>
          <w:kern w:val="24"/>
          <w:sz w:val="32"/>
        </w:rPr>
        <w:t>MAPA-</w:t>
      </w:r>
      <w:r w:rsidR="00542E79">
        <w:rPr>
          <w:b/>
          <w:bCs/>
          <w:smallCaps/>
          <w:kern w:val="24"/>
          <w:sz w:val="32"/>
        </w:rPr>
        <w:t>2025-2028-DREETSNA-103-IBR</w:t>
      </w:r>
    </w:p>
    <w:p w14:paraId="12A8F57F" w14:textId="77777777" w:rsidR="00C51D09" w:rsidRDefault="00C51D09" w:rsidP="00883052"/>
    <w:p w14:paraId="76DEC035" w14:textId="77777777" w:rsidR="00C51D09" w:rsidRDefault="00C51D09" w:rsidP="00883052"/>
    <w:p w14:paraId="5A809E80" w14:textId="77777777" w:rsidR="00C51D09" w:rsidRDefault="00C51D09" w:rsidP="00883052"/>
    <w:p w14:paraId="134D680C" w14:textId="77777777" w:rsidR="00C51D09" w:rsidRDefault="00C51D09" w:rsidP="00883052"/>
    <w:p w14:paraId="1B9D5C25" w14:textId="77777777" w:rsidR="00C51D09" w:rsidRPr="00FE20AA" w:rsidRDefault="00C51D09" w:rsidP="00883052"/>
    <w:p w14:paraId="7EE4AB5D" w14:textId="77777777" w:rsidR="00BB46DC" w:rsidRPr="00FE20AA" w:rsidRDefault="00BB46DC" w:rsidP="00883052"/>
    <w:p w14:paraId="258F0A45" w14:textId="77777777" w:rsidR="00BB46DC" w:rsidRPr="00FE20AA" w:rsidRDefault="00BB46DC" w:rsidP="00883052"/>
    <w:p w14:paraId="7B89B9BA" w14:textId="77777777" w:rsidR="003553D0" w:rsidRPr="003553D0" w:rsidRDefault="003553D0" w:rsidP="003553D0">
      <w:pPr>
        <w:shd w:val="clear" w:color="auto" w:fill="E6E6E6"/>
        <w:tabs>
          <w:tab w:val="clear" w:pos="2265"/>
        </w:tabs>
        <w:spacing w:line="288" w:lineRule="auto"/>
        <w:jc w:val="center"/>
        <w:rPr>
          <w:b/>
          <w:bCs/>
        </w:rPr>
      </w:pPr>
    </w:p>
    <w:p w14:paraId="6DA70B67" w14:textId="77777777" w:rsidR="00DB19A9" w:rsidRPr="00FE20AA" w:rsidRDefault="00DB19A9" w:rsidP="00DB19A9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jc w:val="center"/>
        <w:rPr>
          <w:b/>
        </w:rPr>
      </w:pPr>
    </w:p>
    <w:p w14:paraId="3C6D71EB" w14:textId="77777777" w:rsidR="00BB46DC" w:rsidRPr="00FE20AA" w:rsidRDefault="00BB46DC" w:rsidP="00883052"/>
    <w:p w14:paraId="4DB815D1" w14:textId="77777777" w:rsidR="00C51D09" w:rsidRDefault="00C51D09" w:rsidP="00883052"/>
    <w:p w14:paraId="2A29DDC6" w14:textId="77777777" w:rsidR="00C51D09" w:rsidRDefault="00C51D09" w:rsidP="00883052"/>
    <w:p w14:paraId="232DCF85" w14:textId="77777777" w:rsidR="00C51D09" w:rsidRDefault="00C51D09" w:rsidP="00883052"/>
    <w:p w14:paraId="2F7EEBF2" w14:textId="77777777" w:rsidR="00C51D09" w:rsidRDefault="00C51D09" w:rsidP="00883052"/>
    <w:p w14:paraId="332E7975" w14:textId="77777777" w:rsidR="00C51D09" w:rsidRPr="00FE20AA" w:rsidRDefault="00C51D09" w:rsidP="00883052"/>
    <w:p w14:paraId="18F64F7A" w14:textId="77777777" w:rsidR="00C51D09" w:rsidRPr="00DB19A9" w:rsidRDefault="00C51D09" w:rsidP="00DB19A9">
      <w:pPr>
        <w:keepNext/>
        <w:keepLines/>
        <w:tabs>
          <w:tab w:val="clear" w:pos="2265"/>
          <w:tab w:val="left" w:pos="0"/>
          <w:tab w:val="center" w:pos="4706"/>
          <w:tab w:val="left" w:pos="5040"/>
        </w:tabs>
        <w:suppressAutoHyphens/>
        <w:ind w:right="-112"/>
        <w:jc w:val="center"/>
        <w:rPr>
          <w:rFonts w:ascii="Times New Roman" w:hAnsi="Times New Roman" w:cs="Times New Roman"/>
          <w:b/>
          <w:sz w:val="40"/>
          <w:szCs w:val="20"/>
        </w:rPr>
      </w:pPr>
      <w:r w:rsidRPr="00DB19A9">
        <w:rPr>
          <w:rFonts w:ascii="Times New Roman" w:hAnsi="Times New Roman" w:cs="Times New Roman"/>
          <w:b/>
          <w:sz w:val="40"/>
          <w:szCs w:val="20"/>
        </w:rPr>
        <w:t>CADRE DE REPONSE TECHNIQUE</w:t>
      </w:r>
    </w:p>
    <w:p w14:paraId="3C53CA38" w14:textId="77777777" w:rsidR="00C51D09" w:rsidRPr="00FE20AA" w:rsidRDefault="00C51D09" w:rsidP="00883052"/>
    <w:p w14:paraId="7581AA72" w14:textId="77777777" w:rsidR="00C51D09" w:rsidRDefault="00C51D09" w:rsidP="00883052"/>
    <w:p w14:paraId="0A74CB08" w14:textId="77777777" w:rsidR="00E4276B" w:rsidRPr="00E4276B" w:rsidRDefault="00E4276B" w:rsidP="00883052">
      <w:pPr>
        <w:rPr>
          <w:rFonts w:ascii="Times New Roman" w:hAnsi="Times New Roman" w:cs="Times New Roman"/>
          <w:b/>
          <w:sz w:val="28"/>
        </w:rPr>
      </w:pPr>
      <w:r w:rsidRPr="00E4276B">
        <w:rPr>
          <w:rFonts w:ascii="Times New Roman" w:hAnsi="Times New Roman" w:cs="Times New Roman"/>
          <w:b/>
          <w:sz w:val="28"/>
        </w:rPr>
        <w:t xml:space="preserve">NOM DU CANDIDAT : </w:t>
      </w:r>
    </w:p>
    <w:p w14:paraId="3D9DAFDF" w14:textId="77777777" w:rsidR="00E4276B" w:rsidRDefault="00E4276B" w:rsidP="00883052"/>
    <w:p w14:paraId="6570E02A" w14:textId="77777777" w:rsidR="00E4276B" w:rsidRPr="00FE20AA" w:rsidRDefault="00E4276B" w:rsidP="00883052"/>
    <w:p w14:paraId="3654A983" w14:textId="77777777" w:rsidR="004D25CE" w:rsidRPr="00FE20AA" w:rsidRDefault="004D25CE" w:rsidP="00883052"/>
    <w:p w14:paraId="68F7E2E6" w14:textId="77777777" w:rsidR="004D25CE" w:rsidRPr="00FE20AA" w:rsidRDefault="004D25CE" w:rsidP="00883052"/>
    <w:p w14:paraId="08C8895E" w14:textId="77777777" w:rsidR="004D25CE" w:rsidRPr="00FE20AA" w:rsidRDefault="004D25CE" w:rsidP="00883052"/>
    <w:p w14:paraId="104A9FA3" w14:textId="77777777" w:rsidR="00DB19A9" w:rsidRPr="00FE20AA" w:rsidRDefault="00DB19A9" w:rsidP="00DB19A9">
      <w:pPr>
        <w:pStyle w:val="Adresseexpditeur"/>
        <w:tabs>
          <w:tab w:val="left" w:pos="972"/>
        </w:tabs>
        <w:ind w:left="-180"/>
        <w:jc w:val="center"/>
        <w:rPr>
          <w:rFonts w:ascii="Times New Roman" w:hAnsi="Times New Roman"/>
          <w:b/>
          <w:sz w:val="24"/>
        </w:rPr>
      </w:pPr>
      <w:r w:rsidRPr="00FE20AA">
        <w:rPr>
          <w:rFonts w:ascii="Times New Roman" w:hAnsi="Times New Roman"/>
          <w:b/>
          <w:sz w:val="24"/>
        </w:rPr>
        <w:t>Direction des finances, des achats</w:t>
      </w:r>
    </w:p>
    <w:p w14:paraId="19DAE471" w14:textId="77777777" w:rsidR="00DB19A9" w:rsidRPr="00FE20AA" w:rsidRDefault="00DB19A9" w:rsidP="00DB19A9">
      <w:pPr>
        <w:pStyle w:val="Adresseexpditeur"/>
        <w:tabs>
          <w:tab w:val="left" w:pos="972"/>
        </w:tabs>
        <w:ind w:left="-180"/>
        <w:jc w:val="center"/>
        <w:rPr>
          <w:rFonts w:ascii="Times New Roman" w:hAnsi="Times New Roman"/>
          <w:b/>
          <w:sz w:val="24"/>
        </w:rPr>
      </w:pPr>
      <w:r w:rsidRPr="00FE20AA">
        <w:rPr>
          <w:rFonts w:ascii="Times New Roman" w:hAnsi="Times New Roman"/>
          <w:b/>
          <w:sz w:val="24"/>
        </w:rPr>
        <w:t xml:space="preserve"> </w:t>
      </w:r>
      <w:proofErr w:type="gramStart"/>
      <w:r w:rsidRPr="00FE20AA">
        <w:rPr>
          <w:rFonts w:ascii="Times New Roman" w:hAnsi="Times New Roman"/>
          <w:b/>
          <w:sz w:val="24"/>
        </w:rPr>
        <w:t>et</w:t>
      </w:r>
      <w:proofErr w:type="gramEnd"/>
      <w:r w:rsidRPr="00FE20AA">
        <w:rPr>
          <w:rFonts w:ascii="Times New Roman" w:hAnsi="Times New Roman"/>
          <w:b/>
          <w:sz w:val="24"/>
        </w:rPr>
        <w:t xml:space="preserve"> des services</w:t>
      </w:r>
    </w:p>
    <w:p w14:paraId="7D7A8DAD" w14:textId="77777777" w:rsidR="00DB19A9" w:rsidRPr="00FE20AA" w:rsidRDefault="00DB19A9" w:rsidP="00DB19A9">
      <w:pPr>
        <w:pStyle w:val="Adresseexpditeur"/>
        <w:tabs>
          <w:tab w:val="left" w:pos="1152"/>
          <w:tab w:val="left" w:pos="5400"/>
        </w:tabs>
        <w:ind w:left="-180"/>
        <w:jc w:val="center"/>
        <w:rPr>
          <w:rFonts w:ascii="Times New Roman" w:hAnsi="Times New Roman"/>
          <w:b/>
          <w:sz w:val="22"/>
          <w:szCs w:val="22"/>
        </w:rPr>
      </w:pPr>
      <w:r w:rsidRPr="00FE20AA">
        <w:rPr>
          <w:rFonts w:ascii="Times New Roman" w:hAnsi="Times New Roman"/>
          <w:b/>
          <w:sz w:val="22"/>
          <w:szCs w:val="22"/>
        </w:rPr>
        <w:t>Sous-direction des services généraux et de l’immobilier</w:t>
      </w:r>
    </w:p>
    <w:p w14:paraId="619A22C0" w14:textId="77777777" w:rsidR="00DB19A9" w:rsidRPr="00FE20AA" w:rsidRDefault="00DB19A9" w:rsidP="00DB19A9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jc w:val="center"/>
      </w:pPr>
      <w:r w:rsidRPr="00FE20AA">
        <w:t>Bureau des prestations de service</w:t>
      </w:r>
    </w:p>
    <w:p w14:paraId="71341828" w14:textId="77777777" w:rsidR="00DB19A9" w:rsidRPr="00FE20AA" w:rsidRDefault="00DB19A9" w:rsidP="00DB19A9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jc w:val="center"/>
        <w:rPr>
          <w:sz w:val="22"/>
        </w:rPr>
      </w:pPr>
    </w:p>
    <w:p w14:paraId="768FB2C2" w14:textId="77777777" w:rsidR="00DB19A9" w:rsidRPr="00FE20AA" w:rsidRDefault="00DB19A9" w:rsidP="00DB19A9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jc w:val="center"/>
        <w:rPr>
          <w:sz w:val="22"/>
        </w:rPr>
      </w:pPr>
      <w:r w:rsidRPr="00FE20AA">
        <w:rPr>
          <w:b/>
          <w:sz w:val="22"/>
        </w:rPr>
        <w:t>14 avenue Duquesne 75350 PARIS 07 SP</w:t>
      </w:r>
    </w:p>
    <w:p w14:paraId="01C9C2FA" w14:textId="77777777" w:rsidR="00DB19A9" w:rsidRPr="00FE20AA" w:rsidRDefault="00DB19A9" w:rsidP="00DB19A9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jc w:val="center"/>
      </w:pPr>
    </w:p>
    <w:p w14:paraId="3449A618" w14:textId="77777777" w:rsidR="00BB46DC" w:rsidRPr="00FE20AA" w:rsidRDefault="00BB46DC" w:rsidP="00883052"/>
    <w:p w14:paraId="0875C62F" w14:textId="77777777" w:rsidR="00BB46DC" w:rsidRPr="00FE20AA" w:rsidRDefault="00BB46DC" w:rsidP="00883052"/>
    <w:p w14:paraId="2940ACED" w14:textId="77777777" w:rsidR="000D5CFD" w:rsidRDefault="000D5CFD">
      <w:pPr>
        <w:tabs>
          <w:tab w:val="clear" w:pos="2265"/>
        </w:tabs>
        <w:rPr>
          <w:b/>
          <w:sz w:val="22"/>
          <w:szCs w:val="22"/>
        </w:rPr>
        <w:sectPr w:rsidR="000D5CFD" w:rsidSect="0082288C">
          <w:headerReference w:type="even" r:id="rId13"/>
          <w:footerReference w:type="even" r:id="rId14"/>
          <w:footerReference w:type="default" r:id="rId15"/>
          <w:footerReference w:type="first" r:id="rId16"/>
          <w:pgSz w:w="11906" w:h="16838" w:code="9"/>
          <w:pgMar w:top="0" w:right="849" w:bottom="284" w:left="1276" w:header="720" w:footer="720" w:gutter="0"/>
          <w:cols w:space="720"/>
          <w:titlePg/>
        </w:sectPr>
      </w:pPr>
    </w:p>
    <w:p w14:paraId="3136CE40" w14:textId="77777777" w:rsidR="00BB46DC" w:rsidRPr="00213F37" w:rsidRDefault="00883052" w:rsidP="0015455D">
      <w:pPr>
        <w:pBdr>
          <w:bottom w:val="single" w:sz="6" w:space="1" w:color="auto"/>
        </w:pBdr>
        <w:jc w:val="center"/>
        <w:rPr>
          <w:b/>
          <w:sz w:val="22"/>
          <w:szCs w:val="22"/>
        </w:rPr>
      </w:pPr>
      <w:r w:rsidRPr="00213F37">
        <w:rPr>
          <w:b/>
          <w:sz w:val="22"/>
          <w:szCs w:val="22"/>
        </w:rPr>
        <w:lastRenderedPageBreak/>
        <w:t xml:space="preserve">CADRE DE REPONSE TECHNIQUE </w:t>
      </w:r>
    </w:p>
    <w:p w14:paraId="1E933209" w14:textId="77777777" w:rsidR="00883052" w:rsidRPr="00213F37" w:rsidRDefault="00883052" w:rsidP="0015455D">
      <w:pPr>
        <w:pBdr>
          <w:bottom w:val="single" w:sz="6" w:space="1" w:color="auto"/>
        </w:pBdr>
        <w:jc w:val="center"/>
        <w:rPr>
          <w:b/>
          <w:sz w:val="22"/>
          <w:szCs w:val="22"/>
        </w:rPr>
      </w:pPr>
      <w:r w:rsidRPr="00213F37">
        <w:rPr>
          <w:b/>
          <w:sz w:val="22"/>
          <w:szCs w:val="22"/>
        </w:rPr>
        <w:t>A REMPLIR OBLIGATOIREMENT PAR LE CANDIDAT</w:t>
      </w:r>
    </w:p>
    <w:p w14:paraId="0FF3535F" w14:textId="77777777" w:rsidR="00883052" w:rsidRPr="00213F37" w:rsidRDefault="00883052" w:rsidP="0015455D">
      <w:pPr>
        <w:pBdr>
          <w:bottom w:val="single" w:sz="6" w:space="1" w:color="auto"/>
        </w:pBdr>
        <w:jc w:val="center"/>
        <w:rPr>
          <w:b/>
          <w:sz w:val="22"/>
          <w:szCs w:val="22"/>
        </w:rPr>
      </w:pPr>
    </w:p>
    <w:p w14:paraId="04D21DA9" w14:textId="77777777" w:rsidR="00DE6F19" w:rsidRPr="00CB6130" w:rsidRDefault="00E812F7" w:rsidP="0015455D">
      <w:pPr>
        <w:pBdr>
          <w:bottom w:val="single" w:sz="6" w:space="1" w:color="auto"/>
        </w:pBdr>
        <w:jc w:val="center"/>
        <w:rPr>
          <w:b/>
          <w:i/>
          <w:sz w:val="20"/>
          <w:szCs w:val="20"/>
        </w:rPr>
      </w:pPr>
      <w:r w:rsidRPr="00CB6130">
        <w:rPr>
          <w:b/>
          <w:i/>
          <w:color w:val="FF0000"/>
          <w:sz w:val="20"/>
          <w:szCs w:val="20"/>
        </w:rPr>
        <w:t xml:space="preserve">ATTENTION : </w:t>
      </w:r>
      <w:r w:rsidR="00883052" w:rsidRPr="00CB6130">
        <w:rPr>
          <w:b/>
          <w:i/>
          <w:color w:val="FF0000"/>
          <w:sz w:val="20"/>
          <w:szCs w:val="20"/>
        </w:rPr>
        <w:t xml:space="preserve">L’analyse des offres sera jugée </w:t>
      </w:r>
      <w:r w:rsidR="002A5EED" w:rsidRPr="00CB6130">
        <w:rPr>
          <w:b/>
          <w:i/>
          <w:color w:val="FF0000"/>
          <w:sz w:val="20"/>
          <w:szCs w:val="20"/>
        </w:rPr>
        <w:t xml:space="preserve">uniquement </w:t>
      </w:r>
      <w:r w:rsidR="00883052" w:rsidRPr="00CB6130">
        <w:rPr>
          <w:b/>
          <w:i/>
          <w:color w:val="FF0000"/>
          <w:sz w:val="20"/>
          <w:szCs w:val="20"/>
        </w:rPr>
        <w:t xml:space="preserve">à partir des éléments </w:t>
      </w:r>
      <w:r w:rsidR="002A5EED" w:rsidRPr="00CB6130">
        <w:rPr>
          <w:b/>
          <w:i/>
          <w:color w:val="FF0000"/>
          <w:sz w:val="20"/>
          <w:szCs w:val="20"/>
        </w:rPr>
        <w:t>décrits dans le</w:t>
      </w:r>
      <w:r w:rsidR="00883052" w:rsidRPr="00CB6130">
        <w:rPr>
          <w:b/>
          <w:i/>
          <w:color w:val="FF0000"/>
          <w:sz w:val="20"/>
          <w:szCs w:val="20"/>
        </w:rPr>
        <w:t xml:space="preserve"> cadre de réponse ci-dessous</w:t>
      </w:r>
      <w:r w:rsidR="007F34DD" w:rsidRPr="00CB6130">
        <w:rPr>
          <w:b/>
          <w:i/>
          <w:color w:val="FF0000"/>
          <w:sz w:val="20"/>
          <w:szCs w:val="20"/>
        </w:rPr>
        <w:t>.</w:t>
      </w:r>
      <w:r w:rsidR="00DE6F19" w:rsidRPr="00CB6130">
        <w:rPr>
          <w:b/>
          <w:i/>
          <w:sz w:val="20"/>
          <w:szCs w:val="20"/>
        </w:rPr>
        <w:t xml:space="preserve"> </w:t>
      </w:r>
    </w:p>
    <w:p w14:paraId="0BC88E13" w14:textId="77777777" w:rsidR="008075E2" w:rsidRPr="00CB6130" w:rsidRDefault="008075E2" w:rsidP="0015455D">
      <w:pPr>
        <w:pBdr>
          <w:bottom w:val="single" w:sz="6" w:space="1" w:color="auto"/>
        </w:pBdr>
        <w:jc w:val="center"/>
        <w:rPr>
          <w:b/>
          <w:i/>
          <w:color w:val="FF0000"/>
          <w:sz w:val="20"/>
          <w:szCs w:val="20"/>
          <w:highlight w:val="yellow"/>
        </w:rPr>
      </w:pPr>
    </w:p>
    <w:p w14:paraId="27FF32CA" w14:textId="77777777" w:rsidR="00323CBF" w:rsidRPr="00CB6130" w:rsidRDefault="00DE6F19" w:rsidP="00CB6130">
      <w:pPr>
        <w:pBdr>
          <w:bottom w:val="single" w:sz="6" w:space="1" w:color="auto"/>
        </w:pBdr>
        <w:jc w:val="center"/>
        <w:rPr>
          <w:b/>
          <w:i/>
          <w:color w:val="FF0000"/>
          <w:sz w:val="20"/>
          <w:szCs w:val="20"/>
        </w:rPr>
      </w:pPr>
      <w:r w:rsidRPr="00CB6130">
        <w:rPr>
          <w:b/>
          <w:i/>
          <w:color w:val="FF0000"/>
          <w:sz w:val="20"/>
          <w:szCs w:val="20"/>
        </w:rPr>
        <w:t xml:space="preserve">TOUT ELEMENT MENTIONNE HORS DE CE CADRE DE REPONSE </w:t>
      </w:r>
      <w:r w:rsidR="00FE3C26" w:rsidRPr="00CB6130">
        <w:rPr>
          <w:b/>
          <w:i/>
          <w:color w:val="FF0000"/>
          <w:sz w:val="20"/>
          <w:szCs w:val="20"/>
        </w:rPr>
        <w:t xml:space="preserve">ET DES </w:t>
      </w:r>
      <w:r w:rsidR="00323CBF" w:rsidRPr="00CB6130">
        <w:rPr>
          <w:b/>
          <w:i/>
          <w:color w:val="FF0000"/>
          <w:sz w:val="20"/>
          <w:szCs w:val="20"/>
        </w:rPr>
        <w:t>DOCUMENTS QUI Y SONT</w:t>
      </w:r>
      <w:r w:rsidR="00713651" w:rsidRPr="00CB6130">
        <w:rPr>
          <w:b/>
          <w:i/>
          <w:color w:val="FF0000"/>
          <w:sz w:val="20"/>
          <w:szCs w:val="20"/>
        </w:rPr>
        <w:t xml:space="preserve"> </w:t>
      </w:r>
      <w:r w:rsidR="006C3144" w:rsidRPr="00CB6130">
        <w:rPr>
          <w:b/>
          <w:i/>
          <w:color w:val="FF0000"/>
          <w:sz w:val="20"/>
          <w:szCs w:val="20"/>
        </w:rPr>
        <w:t>DEMANDES</w:t>
      </w:r>
      <w:r w:rsidR="00FE3C26" w:rsidRPr="00CB6130">
        <w:rPr>
          <w:b/>
          <w:i/>
          <w:color w:val="FF0000"/>
          <w:sz w:val="20"/>
          <w:szCs w:val="20"/>
        </w:rPr>
        <w:t xml:space="preserve"> </w:t>
      </w:r>
      <w:r w:rsidR="00323CBF" w:rsidRPr="00CB6130">
        <w:rPr>
          <w:b/>
          <w:i/>
          <w:color w:val="FF0000"/>
          <w:sz w:val="20"/>
          <w:szCs w:val="20"/>
        </w:rPr>
        <w:t xml:space="preserve">OU AUTORISES </w:t>
      </w:r>
      <w:r w:rsidRPr="00CB6130">
        <w:rPr>
          <w:b/>
          <w:i/>
          <w:color w:val="FF0000"/>
          <w:sz w:val="20"/>
          <w:szCs w:val="20"/>
        </w:rPr>
        <w:t>(</w:t>
      </w:r>
      <w:r w:rsidR="00323CBF" w:rsidRPr="00CB6130">
        <w:rPr>
          <w:b/>
          <w:i/>
          <w:color w:val="FF0000"/>
          <w:sz w:val="20"/>
          <w:szCs w:val="20"/>
        </w:rPr>
        <w:t xml:space="preserve">EX : </w:t>
      </w:r>
      <w:r w:rsidRPr="00CB6130">
        <w:rPr>
          <w:b/>
          <w:i/>
          <w:color w:val="FF0000"/>
          <w:sz w:val="20"/>
          <w:szCs w:val="20"/>
        </w:rPr>
        <w:t xml:space="preserve">DOCUMENT COMPLEMENTAIRE, </w:t>
      </w:r>
      <w:proofErr w:type="gramStart"/>
      <w:r w:rsidRPr="00CB6130">
        <w:rPr>
          <w:b/>
          <w:i/>
          <w:color w:val="FF0000"/>
          <w:sz w:val="20"/>
          <w:szCs w:val="20"/>
        </w:rPr>
        <w:t>ANNEXE,…</w:t>
      </w:r>
      <w:proofErr w:type="gramEnd"/>
      <w:r w:rsidRPr="00CB6130">
        <w:rPr>
          <w:b/>
          <w:i/>
          <w:color w:val="FF0000"/>
          <w:sz w:val="20"/>
          <w:szCs w:val="20"/>
        </w:rPr>
        <w:t xml:space="preserve">) </w:t>
      </w:r>
      <w:r w:rsidRPr="00CB6130">
        <w:rPr>
          <w:b/>
          <w:i/>
          <w:color w:val="FF0000"/>
          <w:sz w:val="20"/>
          <w:szCs w:val="20"/>
          <w:u w:val="single"/>
        </w:rPr>
        <w:t>NE SERA PAS PRIS EN COMPTE</w:t>
      </w:r>
      <w:r w:rsidR="00CB6130" w:rsidRPr="00CB6130">
        <w:rPr>
          <w:b/>
          <w:i/>
          <w:color w:val="FF0000"/>
          <w:sz w:val="20"/>
          <w:szCs w:val="20"/>
        </w:rPr>
        <w:t xml:space="preserve"> POUR L’ANALYSE DES OFFRES </w:t>
      </w:r>
      <w:r w:rsidR="00CB6130" w:rsidRPr="00CB6130">
        <w:rPr>
          <w:b/>
          <w:i/>
          <w:color w:val="FF0000"/>
          <w:sz w:val="20"/>
          <w:szCs w:val="20"/>
          <w:u w:val="single"/>
        </w:rPr>
        <w:t>SAUF</w:t>
      </w:r>
      <w:r w:rsidR="00CB6130" w:rsidRPr="00CB6130">
        <w:rPr>
          <w:b/>
          <w:i/>
          <w:color w:val="FF0000"/>
          <w:sz w:val="20"/>
          <w:szCs w:val="20"/>
        </w:rPr>
        <w:t xml:space="preserve"> FICHES TECHNIQUES EXIGEES</w:t>
      </w:r>
    </w:p>
    <w:p w14:paraId="044C3897" w14:textId="77777777" w:rsidR="008075E2" w:rsidRPr="00CB6130" w:rsidRDefault="008075E2" w:rsidP="0015455D">
      <w:pPr>
        <w:pBdr>
          <w:bottom w:val="single" w:sz="6" w:space="1" w:color="auto"/>
        </w:pBdr>
        <w:jc w:val="center"/>
        <w:rPr>
          <w:b/>
          <w:i/>
          <w:color w:val="FF0000"/>
          <w:sz w:val="20"/>
          <w:szCs w:val="20"/>
        </w:rPr>
      </w:pPr>
    </w:p>
    <w:p w14:paraId="7B23BE16" w14:textId="77777777" w:rsidR="00510A11" w:rsidRPr="00213F37" w:rsidRDefault="00510A11" w:rsidP="00883052">
      <w:pPr>
        <w:rPr>
          <w:sz w:val="20"/>
          <w:szCs w:val="20"/>
        </w:rPr>
      </w:pPr>
    </w:p>
    <w:p w14:paraId="25404BE7" w14:textId="70189412" w:rsidR="00B336BA" w:rsidRPr="00213F37" w:rsidRDefault="00B336BA" w:rsidP="00B336BA">
      <w:pPr>
        <w:rPr>
          <w:b/>
          <w:sz w:val="20"/>
          <w:szCs w:val="20"/>
          <w:u w:val="single"/>
        </w:rPr>
      </w:pPr>
      <w:r w:rsidRPr="00213F37">
        <w:rPr>
          <w:b/>
          <w:sz w:val="20"/>
          <w:szCs w:val="20"/>
          <w:u w:val="single"/>
        </w:rPr>
        <w:t xml:space="preserve">Critère </w:t>
      </w:r>
      <w:r w:rsidR="00DF69CC">
        <w:rPr>
          <w:b/>
          <w:sz w:val="20"/>
          <w:szCs w:val="20"/>
          <w:u w:val="single"/>
        </w:rPr>
        <w:t>1</w:t>
      </w:r>
      <w:r w:rsidRPr="00213F37">
        <w:rPr>
          <w:b/>
          <w:sz w:val="20"/>
          <w:szCs w:val="20"/>
          <w:u w:val="single"/>
        </w:rPr>
        <w:t xml:space="preserve"> : </w:t>
      </w:r>
      <w:r w:rsidR="00DF69CC">
        <w:rPr>
          <w:b/>
          <w:sz w:val="20"/>
          <w:szCs w:val="20"/>
          <w:u w:val="single"/>
        </w:rPr>
        <w:t xml:space="preserve">Délais </w:t>
      </w:r>
      <w:r w:rsidR="003553D0">
        <w:rPr>
          <w:b/>
          <w:sz w:val="20"/>
          <w:szCs w:val="20"/>
          <w:u w:val="single"/>
        </w:rPr>
        <w:t>(</w:t>
      </w:r>
      <w:r w:rsidR="00542E79">
        <w:rPr>
          <w:b/>
          <w:sz w:val="20"/>
          <w:szCs w:val="20"/>
          <w:u w:val="single"/>
        </w:rPr>
        <w:t xml:space="preserve">20 </w:t>
      </w:r>
      <w:r w:rsidR="007C5ECD">
        <w:rPr>
          <w:b/>
          <w:sz w:val="20"/>
          <w:szCs w:val="20"/>
          <w:u w:val="single"/>
        </w:rPr>
        <w:t>%)</w:t>
      </w:r>
    </w:p>
    <w:p w14:paraId="47F683C2" w14:textId="77777777" w:rsidR="001C1481" w:rsidRDefault="001C1481" w:rsidP="001C1481">
      <w:pPr>
        <w:ind w:firstLine="708"/>
        <w:jc w:val="both"/>
        <w:rPr>
          <w:sz w:val="20"/>
          <w:szCs w:val="20"/>
        </w:rPr>
      </w:pPr>
    </w:p>
    <w:p w14:paraId="303A2130" w14:textId="0B87DE65" w:rsidR="00400D92" w:rsidRDefault="00400D92" w:rsidP="00400D92">
      <w:pPr>
        <w:pStyle w:val="Paragraphedeliste"/>
        <w:numPr>
          <w:ilvl w:val="0"/>
          <w:numId w:val="13"/>
        </w:numPr>
        <w:jc w:val="both"/>
        <w:rPr>
          <w:b/>
          <w:sz w:val="20"/>
          <w:szCs w:val="20"/>
          <w:u w:val="single"/>
        </w:rPr>
      </w:pPr>
      <w:r w:rsidRPr="00E94FAB">
        <w:rPr>
          <w:b/>
          <w:sz w:val="20"/>
          <w:szCs w:val="20"/>
          <w:u w:val="single"/>
        </w:rPr>
        <w:t xml:space="preserve">Sous-critère </w:t>
      </w:r>
      <w:r w:rsidR="00DF69CC">
        <w:rPr>
          <w:b/>
          <w:sz w:val="20"/>
          <w:szCs w:val="20"/>
          <w:u w:val="single"/>
        </w:rPr>
        <w:t>1</w:t>
      </w:r>
      <w:r w:rsidR="00CB6130">
        <w:rPr>
          <w:b/>
          <w:sz w:val="20"/>
          <w:szCs w:val="20"/>
          <w:u w:val="single"/>
        </w:rPr>
        <w:t>.</w:t>
      </w:r>
      <w:r w:rsidRPr="00E94FAB">
        <w:rPr>
          <w:b/>
          <w:sz w:val="20"/>
          <w:szCs w:val="20"/>
          <w:u w:val="single"/>
        </w:rPr>
        <w:t xml:space="preserve">1 : </w:t>
      </w:r>
      <w:r w:rsidR="00DF69CC">
        <w:rPr>
          <w:b/>
          <w:sz w:val="20"/>
          <w:szCs w:val="20"/>
          <w:u w:val="single"/>
        </w:rPr>
        <w:t xml:space="preserve">délais d’intervention après réception du bon de commande </w:t>
      </w:r>
      <w:r w:rsidR="00C66AF8">
        <w:rPr>
          <w:b/>
          <w:sz w:val="20"/>
          <w:szCs w:val="20"/>
          <w:u w:val="single"/>
        </w:rPr>
        <w:t>(</w:t>
      </w:r>
      <w:r w:rsidR="00DF69CC">
        <w:rPr>
          <w:b/>
          <w:sz w:val="20"/>
          <w:szCs w:val="20"/>
          <w:u w:val="single"/>
        </w:rPr>
        <w:t>1</w:t>
      </w:r>
      <w:r w:rsidR="00542E79">
        <w:rPr>
          <w:b/>
          <w:sz w:val="20"/>
          <w:szCs w:val="20"/>
          <w:u w:val="single"/>
        </w:rPr>
        <w:t>0</w:t>
      </w:r>
      <w:r w:rsidR="00542E79" w:rsidRPr="00400D92">
        <w:rPr>
          <w:b/>
          <w:sz w:val="20"/>
          <w:szCs w:val="20"/>
          <w:u w:val="single"/>
        </w:rPr>
        <w:t>%</w:t>
      </w:r>
      <w:r w:rsidR="00542E79">
        <w:rPr>
          <w:b/>
          <w:sz w:val="20"/>
          <w:szCs w:val="20"/>
          <w:u w:val="single"/>
        </w:rPr>
        <w:t>)</w:t>
      </w:r>
    </w:p>
    <w:p w14:paraId="4117FF6F" w14:textId="77777777" w:rsidR="00400D92" w:rsidRDefault="00400D92" w:rsidP="00565937">
      <w:pPr>
        <w:ind w:firstLine="708"/>
        <w:jc w:val="both"/>
        <w:rPr>
          <w:b/>
          <w:sz w:val="20"/>
          <w:szCs w:val="20"/>
          <w:u w:val="single"/>
        </w:rPr>
      </w:pPr>
    </w:p>
    <w:p w14:paraId="2EC9DDFC" w14:textId="77777777" w:rsidR="00343840" w:rsidRDefault="00343840" w:rsidP="00CB6130">
      <w:pPr>
        <w:ind w:firstLine="708"/>
        <w:jc w:val="both"/>
        <w:rPr>
          <w:b/>
          <w:sz w:val="20"/>
          <w:szCs w:val="20"/>
        </w:rPr>
      </w:pPr>
    </w:p>
    <w:tbl>
      <w:tblPr>
        <w:tblStyle w:val="Grilledutableau"/>
        <w:tblW w:w="14175" w:type="dxa"/>
        <w:tblInd w:w="704" w:type="dxa"/>
        <w:tblLook w:val="04A0" w:firstRow="1" w:lastRow="0" w:firstColumn="1" w:lastColumn="0" w:noHBand="0" w:noVBand="1"/>
      </w:tblPr>
      <w:tblGrid>
        <w:gridCol w:w="14175"/>
      </w:tblGrid>
      <w:tr w:rsidR="00343840" w14:paraId="279F478E" w14:textId="77777777" w:rsidTr="00836B56">
        <w:trPr>
          <w:trHeight w:val="2384"/>
        </w:trPr>
        <w:tc>
          <w:tcPr>
            <w:tcW w:w="14175" w:type="dxa"/>
          </w:tcPr>
          <w:p w14:paraId="48506B25" w14:textId="77777777" w:rsidR="00343840" w:rsidRDefault="00343840" w:rsidP="00CD6CBF">
            <w:pPr>
              <w:pStyle w:val="Paragraphedeliste"/>
              <w:ind w:left="175"/>
              <w:rPr>
                <w:b/>
                <w:sz w:val="20"/>
                <w:szCs w:val="20"/>
              </w:rPr>
            </w:pPr>
          </w:p>
          <w:p w14:paraId="502B4913" w14:textId="77777777" w:rsidR="00343840" w:rsidRPr="00213F37" w:rsidRDefault="00343840" w:rsidP="00CD6CBF">
            <w:pPr>
              <w:rPr>
                <w:sz w:val="20"/>
                <w:szCs w:val="20"/>
              </w:rPr>
            </w:pPr>
          </w:p>
        </w:tc>
      </w:tr>
    </w:tbl>
    <w:p w14:paraId="6B53A885" w14:textId="77777777" w:rsidR="00CB6130" w:rsidRPr="00CB6130" w:rsidRDefault="00CB6130" w:rsidP="00CB6130">
      <w:pPr>
        <w:ind w:firstLine="708"/>
        <w:jc w:val="both"/>
        <w:rPr>
          <w:b/>
          <w:sz w:val="20"/>
          <w:szCs w:val="20"/>
        </w:rPr>
      </w:pPr>
    </w:p>
    <w:p w14:paraId="19EBA6E3" w14:textId="77777777" w:rsidR="00836B56" w:rsidRDefault="00836B56" w:rsidP="00836B56">
      <w:pPr>
        <w:pStyle w:val="Paragraphedeliste"/>
        <w:ind w:left="720"/>
        <w:jc w:val="both"/>
        <w:rPr>
          <w:b/>
          <w:sz w:val="20"/>
          <w:szCs w:val="20"/>
          <w:u w:val="single"/>
        </w:rPr>
      </w:pPr>
    </w:p>
    <w:p w14:paraId="6F4D9F20" w14:textId="17E49D26" w:rsidR="00565937" w:rsidRPr="00565937" w:rsidRDefault="00565937" w:rsidP="444B79C1">
      <w:pPr>
        <w:pStyle w:val="Paragraphedeliste"/>
        <w:numPr>
          <w:ilvl w:val="0"/>
          <w:numId w:val="13"/>
        </w:numPr>
        <w:jc w:val="both"/>
        <w:rPr>
          <w:b/>
          <w:bCs/>
          <w:sz w:val="20"/>
          <w:szCs w:val="20"/>
          <w:u w:val="single"/>
        </w:rPr>
      </w:pPr>
      <w:r w:rsidRPr="444B79C1">
        <w:rPr>
          <w:b/>
          <w:bCs/>
          <w:sz w:val="20"/>
          <w:szCs w:val="20"/>
          <w:u w:val="single"/>
        </w:rPr>
        <w:t xml:space="preserve">Sous-critère </w:t>
      </w:r>
      <w:r w:rsidR="4A0EA0A1" w:rsidRPr="444B79C1">
        <w:rPr>
          <w:b/>
          <w:bCs/>
          <w:sz w:val="20"/>
          <w:szCs w:val="20"/>
          <w:u w:val="single"/>
        </w:rPr>
        <w:t>1</w:t>
      </w:r>
      <w:r w:rsidR="00CB6130" w:rsidRPr="444B79C1">
        <w:rPr>
          <w:b/>
          <w:bCs/>
          <w:sz w:val="20"/>
          <w:szCs w:val="20"/>
          <w:u w:val="single"/>
        </w:rPr>
        <w:t>.2</w:t>
      </w:r>
      <w:r w:rsidRPr="444B79C1">
        <w:rPr>
          <w:b/>
          <w:bCs/>
          <w:sz w:val="20"/>
          <w:szCs w:val="20"/>
          <w:u w:val="single"/>
        </w:rPr>
        <w:t xml:space="preserve"> : </w:t>
      </w:r>
      <w:r w:rsidR="00DF69CC" w:rsidRPr="444B79C1">
        <w:rPr>
          <w:b/>
          <w:bCs/>
          <w:sz w:val="20"/>
          <w:szCs w:val="20"/>
          <w:u w:val="single"/>
        </w:rPr>
        <w:t xml:space="preserve">délais d’exécution après émission du bon de commande </w:t>
      </w:r>
      <w:r w:rsidR="00BE63A7" w:rsidRPr="444B79C1">
        <w:rPr>
          <w:b/>
          <w:bCs/>
          <w:sz w:val="20"/>
          <w:szCs w:val="20"/>
          <w:u w:val="single"/>
        </w:rPr>
        <w:t>(</w:t>
      </w:r>
      <w:r w:rsidR="00DF69CC" w:rsidRPr="444B79C1">
        <w:rPr>
          <w:b/>
          <w:bCs/>
          <w:sz w:val="20"/>
          <w:szCs w:val="20"/>
          <w:u w:val="single"/>
        </w:rPr>
        <w:t>1</w:t>
      </w:r>
      <w:r w:rsidR="00542E79" w:rsidRPr="444B79C1">
        <w:rPr>
          <w:b/>
          <w:bCs/>
          <w:sz w:val="20"/>
          <w:szCs w:val="20"/>
          <w:u w:val="single"/>
        </w:rPr>
        <w:t>0</w:t>
      </w:r>
      <w:r w:rsidRPr="444B79C1">
        <w:rPr>
          <w:b/>
          <w:bCs/>
          <w:sz w:val="20"/>
          <w:szCs w:val="20"/>
          <w:u w:val="single"/>
        </w:rPr>
        <w:t xml:space="preserve"> %)</w:t>
      </w:r>
    </w:p>
    <w:p w14:paraId="0FDE7594" w14:textId="77777777" w:rsidR="00565937" w:rsidRDefault="00565937" w:rsidP="00565937">
      <w:pPr>
        <w:jc w:val="both"/>
        <w:rPr>
          <w:b/>
          <w:sz w:val="20"/>
          <w:szCs w:val="20"/>
        </w:rPr>
      </w:pPr>
    </w:p>
    <w:p w14:paraId="1BC8347B" w14:textId="77777777" w:rsidR="001C1481" w:rsidRPr="00B336BA" w:rsidRDefault="001C1481" w:rsidP="00565937">
      <w:pPr>
        <w:jc w:val="both"/>
        <w:rPr>
          <w:b/>
          <w:sz w:val="20"/>
          <w:szCs w:val="20"/>
        </w:rPr>
      </w:pPr>
    </w:p>
    <w:tbl>
      <w:tblPr>
        <w:tblStyle w:val="Grilledutableau"/>
        <w:tblW w:w="14175" w:type="dxa"/>
        <w:tblInd w:w="704" w:type="dxa"/>
        <w:tblLook w:val="04A0" w:firstRow="1" w:lastRow="0" w:firstColumn="1" w:lastColumn="0" w:noHBand="0" w:noVBand="1"/>
      </w:tblPr>
      <w:tblGrid>
        <w:gridCol w:w="14175"/>
      </w:tblGrid>
      <w:tr w:rsidR="00343840" w14:paraId="26057A8A" w14:textId="77777777" w:rsidTr="00836B56">
        <w:trPr>
          <w:trHeight w:val="2459"/>
        </w:trPr>
        <w:tc>
          <w:tcPr>
            <w:tcW w:w="14175" w:type="dxa"/>
          </w:tcPr>
          <w:p w14:paraId="32EEE531" w14:textId="77777777" w:rsidR="00343840" w:rsidRDefault="00343840" w:rsidP="00CB6130">
            <w:pPr>
              <w:pStyle w:val="Paragraphedeliste"/>
              <w:ind w:left="175"/>
              <w:rPr>
                <w:b/>
                <w:sz w:val="20"/>
                <w:szCs w:val="20"/>
              </w:rPr>
            </w:pPr>
            <w:bookmarkStart w:id="0" w:name="_Hlk195195074"/>
          </w:p>
          <w:p w14:paraId="11DB52D5" w14:textId="77777777" w:rsidR="00343840" w:rsidRPr="00213F37" w:rsidRDefault="00343840" w:rsidP="00CB6130">
            <w:pPr>
              <w:rPr>
                <w:sz w:val="20"/>
                <w:szCs w:val="20"/>
              </w:rPr>
            </w:pPr>
          </w:p>
        </w:tc>
      </w:tr>
      <w:bookmarkEnd w:id="0"/>
    </w:tbl>
    <w:p w14:paraId="3B3ACCB6" w14:textId="77777777" w:rsidR="00565937" w:rsidRDefault="00565937" w:rsidP="00565937">
      <w:pPr>
        <w:rPr>
          <w:b/>
          <w:sz w:val="20"/>
          <w:szCs w:val="20"/>
          <w:u w:val="single"/>
        </w:rPr>
      </w:pPr>
    </w:p>
    <w:p w14:paraId="065C6BB9" w14:textId="77777777" w:rsidR="00836B56" w:rsidRDefault="00836B56" w:rsidP="00565937">
      <w:pPr>
        <w:rPr>
          <w:b/>
          <w:sz w:val="20"/>
          <w:szCs w:val="20"/>
          <w:u w:val="single"/>
        </w:rPr>
      </w:pPr>
    </w:p>
    <w:p w14:paraId="06EBF012" w14:textId="77777777" w:rsidR="00836B56" w:rsidRDefault="00836B56" w:rsidP="00565937">
      <w:pPr>
        <w:rPr>
          <w:b/>
          <w:sz w:val="20"/>
          <w:szCs w:val="20"/>
          <w:u w:val="single"/>
        </w:rPr>
      </w:pPr>
    </w:p>
    <w:p w14:paraId="045DC83F" w14:textId="77777777" w:rsidR="001C1481" w:rsidRDefault="001C1481" w:rsidP="00565937">
      <w:pPr>
        <w:rPr>
          <w:b/>
          <w:sz w:val="20"/>
          <w:szCs w:val="20"/>
          <w:u w:val="single"/>
        </w:rPr>
      </w:pPr>
    </w:p>
    <w:p w14:paraId="05159194" w14:textId="1BC630BD" w:rsidR="00883052" w:rsidRPr="00213F37" w:rsidRDefault="00913B84" w:rsidP="00883052">
      <w:pPr>
        <w:rPr>
          <w:b/>
          <w:sz w:val="20"/>
          <w:szCs w:val="20"/>
          <w:u w:val="single"/>
        </w:rPr>
      </w:pPr>
      <w:r w:rsidRPr="00213F37">
        <w:rPr>
          <w:b/>
          <w:sz w:val="20"/>
          <w:szCs w:val="20"/>
          <w:u w:val="single"/>
        </w:rPr>
        <w:lastRenderedPageBreak/>
        <w:t xml:space="preserve">Critère </w:t>
      </w:r>
      <w:r w:rsidR="00DF69CC">
        <w:rPr>
          <w:b/>
          <w:sz w:val="20"/>
          <w:szCs w:val="20"/>
          <w:u w:val="single"/>
        </w:rPr>
        <w:t>2</w:t>
      </w:r>
      <w:r w:rsidRPr="00213F37">
        <w:rPr>
          <w:b/>
          <w:sz w:val="20"/>
          <w:szCs w:val="20"/>
          <w:u w:val="single"/>
        </w:rPr>
        <w:t> :</w:t>
      </w:r>
      <w:r w:rsidR="00DF69CC">
        <w:rPr>
          <w:b/>
          <w:sz w:val="20"/>
          <w:szCs w:val="20"/>
          <w:u w:val="single"/>
        </w:rPr>
        <w:t xml:space="preserve"> Ressources mobilisées</w:t>
      </w:r>
      <w:r w:rsidR="00B336BA">
        <w:rPr>
          <w:b/>
          <w:sz w:val="20"/>
          <w:szCs w:val="20"/>
          <w:u w:val="single"/>
        </w:rPr>
        <w:t xml:space="preserve"> </w:t>
      </w:r>
      <w:r w:rsidR="00740640" w:rsidRPr="00213F37">
        <w:rPr>
          <w:b/>
          <w:sz w:val="20"/>
          <w:szCs w:val="20"/>
          <w:u w:val="single"/>
        </w:rPr>
        <w:t>(</w:t>
      </w:r>
      <w:r w:rsidR="00542E79">
        <w:rPr>
          <w:b/>
          <w:sz w:val="20"/>
          <w:szCs w:val="20"/>
          <w:u w:val="single"/>
        </w:rPr>
        <w:t>20</w:t>
      </w:r>
      <w:r w:rsidR="00B2782D">
        <w:rPr>
          <w:b/>
          <w:sz w:val="20"/>
          <w:szCs w:val="20"/>
          <w:u w:val="single"/>
        </w:rPr>
        <w:t xml:space="preserve"> </w:t>
      </w:r>
      <w:r w:rsidR="00740640" w:rsidRPr="00213F37">
        <w:rPr>
          <w:b/>
          <w:sz w:val="20"/>
          <w:szCs w:val="20"/>
          <w:u w:val="single"/>
        </w:rPr>
        <w:t>%)</w:t>
      </w:r>
    </w:p>
    <w:p w14:paraId="277E89AC" w14:textId="77777777" w:rsidR="00913B84" w:rsidRDefault="00913B84" w:rsidP="00883052">
      <w:pPr>
        <w:rPr>
          <w:sz w:val="16"/>
          <w:szCs w:val="16"/>
        </w:rPr>
      </w:pPr>
    </w:p>
    <w:p w14:paraId="1D384467" w14:textId="0E9E4946" w:rsidR="00343840" w:rsidRDefault="00343840" w:rsidP="00343840">
      <w:pPr>
        <w:pStyle w:val="Paragraphedeliste"/>
        <w:numPr>
          <w:ilvl w:val="0"/>
          <w:numId w:val="13"/>
        </w:numPr>
        <w:jc w:val="both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Sous-critère 2.1 : </w:t>
      </w:r>
      <w:r w:rsidRPr="00343840">
        <w:rPr>
          <w:b/>
          <w:sz w:val="20"/>
          <w:szCs w:val="20"/>
          <w:u w:val="single"/>
        </w:rPr>
        <w:t>Exposé des ressources mobilisables sur la durée du marché</w:t>
      </w:r>
      <w:r w:rsidR="007C5ECD">
        <w:rPr>
          <w:b/>
          <w:sz w:val="20"/>
          <w:szCs w:val="20"/>
          <w:u w:val="single"/>
        </w:rPr>
        <w:t xml:space="preserve"> (</w:t>
      </w:r>
      <w:r w:rsidR="00542E79">
        <w:rPr>
          <w:b/>
          <w:sz w:val="20"/>
          <w:szCs w:val="20"/>
          <w:u w:val="single"/>
        </w:rPr>
        <w:t>10</w:t>
      </w:r>
      <w:r w:rsidR="007C5ECD">
        <w:rPr>
          <w:b/>
          <w:sz w:val="20"/>
          <w:szCs w:val="20"/>
          <w:u w:val="single"/>
        </w:rPr>
        <w:t xml:space="preserve"> %)</w:t>
      </w:r>
    </w:p>
    <w:p w14:paraId="5DC5DB0A" w14:textId="77777777" w:rsidR="007C5ECD" w:rsidRDefault="007C5ECD" w:rsidP="007C5ECD">
      <w:pPr>
        <w:pStyle w:val="Paragraphedeliste"/>
        <w:ind w:left="720"/>
        <w:jc w:val="both"/>
        <w:rPr>
          <w:b/>
          <w:sz w:val="20"/>
          <w:szCs w:val="20"/>
          <w:u w:val="single"/>
        </w:rPr>
      </w:pPr>
    </w:p>
    <w:p w14:paraId="7FA41D52" w14:textId="77777777" w:rsidR="001C1481" w:rsidRDefault="001C1481" w:rsidP="007C5ECD">
      <w:pPr>
        <w:pStyle w:val="Paragraphedeliste"/>
        <w:ind w:left="720"/>
        <w:jc w:val="both"/>
        <w:rPr>
          <w:b/>
          <w:sz w:val="20"/>
          <w:szCs w:val="20"/>
          <w:u w:val="single"/>
        </w:rPr>
      </w:pPr>
    </w:p>
    <w:tbl>
      <w:tblPr>
        <w:tblStyle w:val="Grilledutableau"/>
        <w:tblW w:w="14175" w:type="dxa"/>
        <w:tblInd w:w="704" w:type="dxa"/>
        <w:tblLook w:val="04A0" w:firstRow="1" w:lastRow="0" w:firstColumn="1" w:lastColumn="0" w:noHBand="0" w:noVBand="1"/>
      </w:tblPr>
      <w:tblGrid>
        <w:gridCol w:w="14175"/>
      </w:tblGrid>
      <w:tr w:rsidR="007C5ECD" w14:paraId="37AC9819" w14:textId="77777777" w:rsidTr="00836B56">
        <w:trPr>
          <w:trHeight w:val="2246"/>
        </w:trPr>
        <w:tc>
          <w:tcPr>
            <w:tcW w:w="14175" w:type="dxa"/>
          </w:tcPr>
          <w:p w14:paraId="1DDCD559" w14:textId="77777777" w:rsidR="007C5ECD" w:rsidRDefault="007C5ECD" w:rsidP="00CD6CBF">
            <w:pPr>
              <w:pStyle w:val="Paragraphedeliste"/>
              <w:ind w:left="175"/>
              <w:rPr>
                <w:b/>
                <w:sz w:val="20"/>
                <w:szCs w:val="20"/>
              </w:rPr>
            </w:pPr>
          </w:p>
          <w:p w14:paraId="3BF16B42" w14:textId="77777777" w:rsidR="007C5ECD" w:rsidRPr="00213F37" w:rsidRDefault="007C5ECD" w:rsidP="00CD6CBF">
            <w:pPr>
              <w:rPr>
                <w:sz w:val="20"/>
                <w:szCs w:val="20"/>
              </w:rPr>
            </w:pPr>
          </w:p>
        </w:tc>
      </w:tr>
    </w:tbl>
    <w:p w14:paraId="2AC20FF0" w14:textId="77777777" w:rsidR="00343840" w:rsidRPr="007C5ECD" w:rsidRDefault="00343840" w:rsidP="007C5ECD">
      <w:pPr>
        <w:pStyle w:val="Paragraphedeliste"/>
        <w:ind w:left="720"/>
        <w:jc w:val="both"/>
        <w:rPr>
          <w:b/>
          <w:sz w:val="20"/>
          <w:szCs w:val="20"/>
          <w:u w:val="single"/>
        </w:rPr>
      </w:pPr>
    </w:p>
    <w:p w14:paraId="3C745A16" w14:textId="77777777" w:rsidR="005D3F57" w:rsidRPr="00F61D0A" w:rsidRDefault="005D3F57" w:rsidP="00883052">
      <w:pPr>
        <w:rPr>
          <w:sz w:val="20"/>
          <w:szCs w:val="20"/>
        </w:rPr>
      </w:pPr>
    </w:p>
    <w:p w14:paraId="56B0C639" w14:textId="1667C37E" w:rsidR="00AF0095" w:rsidRPr="00AF0095" w:rsidRDefault="005D3F57" w:rsidP="00AF0095">
      <w:pPr>
        <w:pStyle w:val="Paragraphedeliste"/>
        <w:numPr>
          <w:ilvl w:val="0"/>
          <w:numId w:val="13"/>
        </w:numPr>
        <w:jc w:val="both"/>
        <w:rPr>
          <w:b/>
          <w:sz w:val="20"/>
          <w:szCs w:val="20"/>
        </w:rPr>
      </w:pPr>
      <w:r w:rsidRPr="00E94FAB">
        <w:rPr>
          <w:b/>
          <w:sz w:val="20"/>
          <w:szCs w:val="20"/>
          <w:u w:val="single"/>
        </w:rPr>
        <w:t xml:space="preserve">Sous-critère </w:t>
      </w:r>
      <w:r w:rsidR="00DF69CC">
        <w:rPr>
          <w:b/>
          <w:sz w:val="20"/>
          <w:szCs w:val="20"/>
          <w:u w:val="single"/>
        </w:rPr>
        <w:t>2</w:t>
      </w:r>
      <w:r w:rsidR="00CB6130">
        <w:rPr>
          <w:b/>
          <w:sz w:val="20"/>
          <w:szCs w:val="20"/>
          <w:u w:val="single"/>
        </w:rPr>
        <w:t>.</w:t>
      </w:r>
      <w:r w:rsidR="00343840">
        <w:rPr>
          <w:b/>
          <w:sz w:val="20"/>
          <w:szCs w:val="20"/>
          <w:u w:val="single"/>
        </w:rPr>
        <w:t>2</w:t>
      </w:r>
      <w:r w:rsidRPr="00E94FAB">
        <w:rPr>
          <w:b/>
          <w:sz w:val="20"/>
          <w:szCs w:val="20"/>
          <w:u w:val="single"/>
        </w:rPr>
        <w:t xml:space="preserve"> : </w:t>
      </w:r>
      <w:r w:rsidR="00DF69CC" w:rsidRPr="00DF69CC">
        <w:rPr>
          <w:b/>
          <w:sz w:val="20"/>
          <w:szCs w:val="20"/>
          <w:u w:val="single"/>
        </w:rPr>
        <w:t>Exposé des qualifications des ressources affectées</w:t>
      </w:r>
      <w:r w:rsidR="00BE63A7">
        <w:rPr>
          <w:b/>
          <w:sz w:val="20"/>
          <w:szCs w:val="20"/>
          <w:u w:val="single"/>
        </w:rPr>
        <w:t xml:space="preserve"> </w:t>
      </w:r>
      <w:r w:rsidR="007271B0">
        <w:rPr>
          <w:b/>
          <w:sz w:val="20"/>
          <w:szCs w:val="20"/>
          <w:u w:val="single"/>
        </w:rPr>
        <w:t>(</w:t>
      </w:r>
      <w:r w:rsidR="00542E79">
        <w:rPr>
          <w:b/>
          <w:sz w:val="20"/>
          <w:szCs w:val="20"/>
          <w:u w:val="single"/>
        </w:rPr>
        <w:t>10</w:t>
      </w:r>
      <w:r w:rsidR="00AF0095" w:rsidRPr="00400D92">
        <w:rPr>
          <w:b/>
          <w:sz w:val="20"/>
          <w:szCs w:val="20"/>
          <w:u w:val="single"/>
        </w:rPr>
        <w:t xml:space="preserve"> %)</w:t>
      </w:r>
      <w:r w:rsidR="00AF0095" w:rsidRPr="00CF4879">
        <w:rPr>
          <w:sz w:val="20"/>
          <w:szCs w:val="20"/>
        </w:rPr>
        <w:t xml:space="preserve"> </w:t>
      </w:r>
    </w:p>
    <w:p w14:paraId="56B15671" w14:textId="77777777" w:rsidR="00AF0095" w:rsidRDefault="00AF0095" w:rsidP="00AF0095">
      <w:pPr>
        <w:ind w:left="360"/>
        <w:jc w:val="both"/>
        <w:rPr>
          <w:b/>
          <w:sz w:val="20"/>
          <w:szCs w:val="20"/>
        </w:rPr>
      </w:pPr>
    </w:p>
    <w:p w14:paraId="083A4B1B" w14:textId="77777777" w:rsidR="001C1481" w:rsidRPr="00AF0095" w:rsidRDefault="001C1481" w:rsidP="00AF0095">
      <w:pPr>
        <w:ind w:left="360"/>
        <w:jc w:val="both"/>
        <w:rPr>
          <w:b/>
          <w:sz w:val="20"/>
          <w:szCs w:val="20"/>
        </w:rPr>
      </w:pPr>
    </w:p>
    <w:tbl>
      <w:tblPr>
        <w:tblStyle w:val="Grilledutableau"/>
        <w:tblW w:w="14175" w:type="dxa"/>
        <w:tblInd w:w="704" w:type="dxa"/>
        <w:tblLook w:val="04A0" w:firstRow="1" w:lastRow="0" w:firstColumn="1" w:lastColumn="0" w:noHBand="0" w:noVBand="1"/>
      </w:tblPr>
      <w:tblGrid>
        <w:gridCol w:w="14175"/>
      </w:tblGrid>
      <w:tr w:rsidR="007C5ECD" w14:paraId="038AD710" w14:textId="77777777" w:rsidTr="00836B56">
        <w:trPr>
          <w:trHeight w:val="2305"/>
        </w:trPr>
        <w:tc>
          <w:tcPr>
            <w:tcW w:w="14175" w:type="dxa"/>
          </w:tcPr>
          <w:p w14:paraId="7353B7BE" w14:textId="77777777" w:rsidR="007C5ECD" w:rsidRDefault="007C5ECD" w:rsidP="00CD6CBF">
            <w:pPr>
              <w:pStyle w:val="Paragraphedeliste"/>
              <w:ind w:left="175"/>
              <w:rPr>
                <w:b/>
                <w:sz w:val="20"/>
                <w:szCs w:val="20"/>
              </w:rPr>
            </w:pPr>
          </w:p>
          <w:p w14:paraId="6DBCEADB" w14:textId="77777777" w:rsidR="007C5ECD" w:rsidRPr="00213F37" w:rsidRDefault="007C5ECD" w:rsidP="00CD6CBF">
            <w:pPr>
              <w:rPr>
                <w:sz w:val="20"/>
                <w:szCs w:val="20"/>
              </w:rPr>
            </w:pPr>
          </w:p>
        </w:tc>
      </w:tr>
    </w:tbl>
    <w:p w14:paraId="6C4E0FCE" w14:textId="77777777" w:rsidR="00CB6130" w:rsidRPr="002959C4" w:rsidRDefault="00CB6130" w:rsidP="00CB6130">
      <w:pPr>
        <w:jc w:val="both"/>
        <w:rPr>
          <w:b/>
          <w:color w:val="000000" w:themeColor="text1"/>
          <w:sz w:val="20"/>
          <w:szCs w:val="20"/>
          <w:u w:val="single"/>
        </w:rPr>
      </w:pPr>
    </w:p>
    <w:p w14:paraId="610CC3CB" w14:textId="77777777" w:rsidR="001C1481" w:rsidRDefault="001C1481" w:rsidP="007C5ECD">
      <w:pPr>
        <w:rPr>
          <w:b/>
          <w:sz w:val="20"/>
          <w:szCs w:val="20"/>
          <w:u w:val="single"/>
        </w:rPr>
      </w:pPr>
    </w:p>
    <w:p w14:paraId="0403E1ED" w14:textId="77777777" w:rsidR="001C1481" w:rsidRDefault="001C1481" w:rsidP="007C5ECD">
      <w:pPr>
        <w:rPr>
          <w:b/>
          <w:sz w:val="20"/>
          <w:szCs w:val="20"/>
          <w:u w:val="single"/>
        </w:rPr>
      </w:pPr>
    </w:p>
    <w:p w14:paraId="042ADD69" w14:textId="77777777" w:rsidR="001C1481" w:rsidRDefault="001C1481" w:rsidP="007C5ECD">
      <w:pPr>
        <w:rPr>
          <w:b/>
          <w:sz w:val="20"/>
          <w:szCs w:val="20"/>
          <w:u w:val="single"/>
        </w:rPr>
      </w:pPr>
    </w:p>
    <w:p w14:paraId="79DD87C7" w14:textId="77777777" w:rsidR="001C1481" w:rsidRDefault="001C1481" w:rsidP="007C5ECD">
      <w:pPr>
        <w:rPr>
          <w:b/>
          <w:sz w:val="20"/>
          <w:szCs w:val="20"/>
          <w:u w:val="single"/>
        </w:rPr>
      </w:pPr>
    </w:p>
    <w:p w14:paraId="4712BE4D" w14:textId="77777777" w:rsidR="001C1481" w:rsidRDefault="001C1481" w:rsidP="007C5ECD">
      <w:pPr>
        <w:rPr>
          <w:b/>
          <w:sz w:val="20"/>
          <w:szCs w:val="20"/>
          <w:u w:val="single"/>
        </w:rPr>
      </w:pPr>
    </w:p>
    <w:p w14:paraId="7763C5FB" w14:textId="77777777" w:rsidR="001C1481" w:rsidRDefault="001C1481" w:rsidP="007C5ECD">
      <w:pPr>
        <w:rPr>
          <w:b/>
          <w:sz w:val="20"/>
          <w:szCs w:val="20"/>
          <w:u w:val="single"/>
        </w:rPr>
      </w:pPr>
    </w:p>
    <w:p w14:paraId="612BB6C8" w14:textId="77777777" w:rsidR="001C1481" w:rsidRDefault="001C1481" w:rsidP="007C5ECD">
      <w:pPr>
        <w:rPr>
          <w:b/>
          <w:sz w:val="20"/>
          <w:szCs w:val="20"/>
          <w:u w:val="single"/>
        </w:rPr>
      </w:pPr>
    </w:p>
    <w:p w14:paraId="313C1648" w14:textId="77777777" w:rsidR="001C1481" w:rsidRDefault="001C1481" w:rsidP="007C5ECD">
      <w:pPr>
        <w:rPr>
          <w:b/>
          <w:sz w:val="20"/>
          <w:szCs w:val="20"/>
          <w:u w:val="single"/>
        </w:rPr>
      </w:pPr>
    </w:p>
    <w:p w14:paraId="621074B2" w14:textId="77777777" w:rsidR="001C1481" w:rsidRDefault="001C1481" w:rsidP="007C5ECD">
      <w:pPr>
        <w:rPr>
          <w:b/>
          <w:sz w:val="20"/>
          <w:szCs w:val="20"/>
          <w:u w:val="single"/>
        </w:rPr>
      </w:pPr>
    </w:p>
    <w:p w14:paraId="0B5E5574" w14:textId="77777777" w:rsidR="001C1481" w:rsidRDefault="001C1481" w:rsidP="007C5ECD">
      <w:pPr>
        <w:rPr>
          <w:b/>
          <w:sz w:val="20"/>
          <w:szCs w:val="20"/>
          <w:u w:val="single"/>
        </w:rPr>
      </w:pPr>
    </w:p>
    <w:p w14:paraId="6C351836" w14:textId="77777777" w:rsidR="001C1481" w:rsidRDefault="001C1481" w:rsidP="007C5ECD">
      <w:pPr>
        <w:rPr>
          <w:b/>
          <w:sz w:val="20"/>
          <w:szCs w:val="20"/>
          <w:u w:val="single"/>
        </w:rPr>
      </w:pPr>
    </w:p>
    <w:p w14:paraId="200CC6A0" w14:textId="77777777" w:rsidR="001C1481" w:rsidRDefault="001C1481" w:rsidP="007C5ECD">
      <w:pPr>
        <w:rPr>
          <w:b/>
          <w:sz w:val="20"/>
          <w:szCs w:val="20"/>
          <w:u w:val="single"/>
        </w:rPr>
      </w:pPr>
    </w:p>
    <w:p w14:paraId="40259D65" w14:textId="77777777" w:rsidR="001C1481" w:rsidRDefault="001C1481" w:rsidP="007C5ECD">
      <w:pPr>
        <w:rPr>
          <w:b/>
          <w:sz w:val="20"/>
          <w:szCs w:val="20"/>
          <w:u w:val="single"/>
        </w:rPr>
      </w:pPr>
    </w:p>
    <w:p w14:paraId="5F6E6749" w14:textId="15088172" w:rsidR="007C5ECD" w:rsidRPr="00213F37" w:rsidRDefault="007C5ECD" w:rsidP="007C5ECD">
      <w:pPr>
        <w:rPr>
          <w:b/>
          <w:sz w:val="20"/>
          <w:szCs w:val="20"/>
          <w:u w:val="single"/>
        </w:rPr>
      </w:pPr>
      <w:r w:rsidRPr="00213F37">
        <w:rPr>
          <w:b/>
          <w:sz w:val="20"/>
          <w:szCs w:val="20"/>
          <w:u w:val="single"/>
        </w:rPr>
        <w:lastRenderedPageBreak/>
        <w:t xml:space="preserve">Critère </w:t>
      </w:r>
      <w:r>
        <w:rPr>
          <w:b/>
          <w:sz w:val="20"/>
          <w:szCs w:val="20"/>
          <w:u w:val="single"/>
        </w:rPr>
        <w:t>3</w:t>
      </w:r>
      <w:r w:rsidRPr="00213F37">
        <w:rPr>
          <w:b/>
          <w:sz w:val="20"/>
          <w:szCs w:val="20"/>
          <w:u w:val="single"/>
        </w:rPr>
        <w:t> :</w:t>
      </w:r>
      <w:r>
        <w:rPr>
          <w:b/>
          <w:sz w:val="20"/>
          <w:szCs w:val="20"/>
          <w:u w:val="single"/>
        </w:rPr>
        <w:t xml:space="preserve"> Méthode et livrable </w:t>
      </w:r>
      <w:r w:rsidRPr="00213F37">
        <w:rPr>
          <w:b/>
          <w:sz w:val="20"/>
          <w:szCs w:val="20"/>
          <w:u w:val="single"/>
        </w:rPr>
        <w:t>(</w:t>
      </w:r>
      <w:r w:rsidR="00542E79">
        <w:rPr>
          <w:b/>
          <w:sz w:val="20"/>
          <w:szCs w:val="20"/>
          <w:u w:val="single"/>
        </w:rPr>
        <w:t>20</w:t>
      </w:r>
      <w:r>
        <w:rPr>
          <w:b/>
          <w:sz w:val="20"/>
          <w:szCs w:val="20"/>
          <w:u w:val="single"/>
        </w:rPr>
        <w:t xml:space="preserve"> </w:t>
      </w:r>
      <w:r w:rsidRPr="00213F37">
        <w:rPr>
          <w:b/>
          <w:sz w:val="20"/>
          <w:szCs w:val="20"/>
          <w:u w:val="single"/>
        </w:rPr>
        <w:t>%)</w:t>
      </w:r>
    </w:p>
    <w:p w14:paraId="707F416C" w14:textId="77777777" w:rsidR="00CB6130" w:rsidRDefault="00CB6130" w:rsidP="005D3F57">
      <w:pPr>
        <w:pStyle w:val="Paragraphedeliste"/>
        <w:ind w:left="720"/>
        <w:jc w:val="both"/>
        <w:rPr>
          <w:b/>
          <w:sz w:val="20"/>
          <w:szCs w:val="20"/>
          <w:u w:val="single"/>
        </w:rPr>
      </w:pPr>
    </w:p>
    <w:p w14:paraId="5D9BAB91" w14:textId="1FE4588A" w:rsidR="00264E10" w:rsidRPr="007C5ECD" w:rsidRDefault="00264E10" w:rsidP="00264E10">
      <w:pPr>
        <w:pStyle w:val="Paragraphedeliste"/>
        <w:numPr>
          <w:ilvl w:val="0"/>
          <w:numId w:val="13"/>
        </w:numPr>
        <w:jc w:val="both"/>
        <w:rPr>
          <w:b/>
          <w:sz w:val="20"/>
          <w:szCs w:val="20"/>
          <w:u w:val="single"/>
        </w:rPr>
      </w:pPr>
      <w:r w:rsidRPr="007C5ECD">
        <w:rPr>
          <w:b/>
          <w:sz w:val="20"/>
          <w:szCs w:val="20"/>
          <w:u w:val="single"/>
        </w:rPr>
        <w:t xml:space="preserve">Sous-critère </w:t>
      </w:r>
      <w:r w:rsidR="00CB6130" w:rsidRPr="007C5ECD">
        <w:rPr>
          <w:b/>
          <w:sz w:val="20"/>
          <w:szCs w:val="20"/>
          <w:u w:val="single"/>
        </w:rPr>
        <w:t>3.</w:t>
      </w:r>
      <w:r w:rsidR="007C5ECD" w:rsidRPr="007C5ECD">
        <w:rPr>
          <w:b/>
          <w:sz w:val="20"/>
          <w:szCs w:val="20"/>
          <w:u w:val="single"/>
        </w:rPr>
        <w:t>1</w:t>
      </w:r>
      <w:r w:rsidRPr="007C5ECD">
        <w:rPr>
          <w:b/>
          <w:sz w:val="20"/>
          <w:szCs w:val="20"/>
          <w:u w:val="single"/>
        </w:rPr>
        <w:t> :</w:t>
      </w:r>
      <w:r w:rsidR="007C5ECD" w:rsidRPr="007C5ECD">
        <w:rPr>
          <w:b/>
          <w:sz w:val="20"/>
          <w:szCs w:val="20"/>
          <w:u w:val="single"/>
        </w:rPr>
        <w:t xml:space="preserve"> Qualité de la méthode exposée pour le déroulement d’une prestation type</w:t>
      </w:r>
      <w:r w:rsidR="007271B0" w:rsidRPr="007C5ECD">
        <w:rPr>
          <w:b/>
          <w:sz w:val="20"/>
          <w:szCs w:val="20"/>
          <w:u w:val="single"/>
        </w:rPr>
        <w:t xml:space="preserve"> </w:t>
      </w:r>
      <w:r w:rsidRPr="007C5ECD">
        <w:rPr>
          <w:b/>
          <w:sz w:val="20"/>
          <w:szCs w:val="20"/>
          <w:u w:val="single"/>
        </w:rPr>
        <w:t>(</w:t>
      </w:r>
      <w:r w:rsidR="00542E79">
        <w:rPr>
          <w:b/>
          <w:sz w:val="20"/>
          <w:szCs w:val="20"/>
          <w:u w:val="single"/>
        </w:rPr>
        <w:t>10</w:t>
      </w:r>
      <w:r w:rsidRPr="007C5ECD">
        <w:rPr>
          <w:b/>
          <w:sz w:val="20"/>
          <w:szCs w:val="20"/>
          <w:u w:val="single"/>
        </w:rPr>
        <w:t xml:space="preserve"> %)</w:t>
      </w:r>
    </w:p>
    <w:p w14:paraId="3811B95C" w14:textId="77777777" w:rsidR="00CB6130" w:rsidRDefault="00CB6130" w:rsidP="00CB6130">
      <w:pPr>
        <w:pStyle w:val="Paragraphedeliste"/>
        <w:ind w:left="720"/>
        <w:jc w:val="both"/>
        <w:rPr>
          <w:b/>
          <w:color w:val="000000" w:themeColor="text1"/>
          <w:sz w:val="20"/>
          <w:szCs w:val="20"/>
        </w:rPr>
      </w:pPr>
    </w:p>
    <w:p w14:paraId="61D45C30" w14:textId="77777777" w:rsidR="001C1481" w:rsidRPr="002959C4" w:rsidRDefault="001C1481" w:rsidP="00CB6130">
      <w:pPr>
        <w:pStyle w:val="Paragraphedeliste"/>
        <w:ind w:left="720"/>
        <w:jc w:val="both"/>
        <w:rPr>
          <w:b/>
          <w:color w:val="000000" w:themeColor="text1"/>
          <w:sz w:val="20"/>
          <w:szCs w:val="20"/>
        </w:rPr>
      </w:pPr>
    </w:p>
    <w:tbl>
      <w:tblPr>
        <w:tblStyle w:val="Grilledutableau"/>
        <w:tblW w:w="14175" w:type="dxa"/>
        <w:tblInd w:w="704" w:type="dxa"/>
        <w:tblLook w:val="04A0" w:firstRow="1" w:lastRow="0" w:firstColumn="1" w:lastColumn="0" w:noHBand="0" w:noVBand="1"/>
      </w:tblPr>
      <w:tblGrid>
        <w:gridCol w:w="14175"/>
      </w:tblGrid>
      <w:tr w:rsidR="007C5ECD" w14:paraId="27098E23" w14:textId="77777777" w:rsidTr="00836B56">
        <w:trPr>
          <w:trHeight w:val="2228"/>
        </w:trPr>
        <w:tc>
          <w:tcPr>
            <w:tcW w:w="14175" w:type="dxa"/>
          </w:tcPr>
          <w:p w14:paraId="26CC17CA" w14:textId="77777777" w:rsidR="007C5ECD" w:rsidRDefault="007C5ECD" w:rsidP="00CD6CBF">
            <w:pPr>
              <w:pStyle w:val="Paragraphedeliste"/>
              <w:ind w:left="175"/>
              <w:rPr>
                <w:b/>
                <w:sz w:val="20"/>
                <w:szCs w:val="20"/>
              </w:rPr>
            </w:pPr>
          </w:p>
          <w:p w14:paraId="7EB95547" w14:textId="77777777" w:rsidR="007C5ECD" w:rsidRPr="00213F37" w:rsidRDefault="007C5ECD" w:rsidP="00CD6CBF">
            <w:pPr>
              <w:rPr>
                <w:sz w:val="20"/>
                <w:szCs w:val="20"/>
              </w:rPr>
            </w:pPr>
          </w:p>
        </w:tc>
      </w:tr>
    </w:tbl>
    <w:p w14:paraId="1B00D68A" w14:textId="77777777" w:rsidR="00264E10" w:rsidRPr="002959C4" w:rsidRDefault="00264E10" w:rsidP="00264E10">
      <w:pPr>
        <w:jc w:val="both"/>
        <w:rPr>
          <w:color w:val="000000" w:themeColor="text1"/>
          <w:sz w:val="16"/>
          <w:szCs w:val="16"/>
        </w:rPr>
      </w:pPr>
    </w:p>
    <w:p w14:paraId="0B0CF854" w14:textId="77777777" w:rsidR="00DA4A6D" w:rsidRDefault="00DA4A6D" w:rsidP="00DA4A6D">
      <w:pPr>
        <w:pStyle w:val="Paragraphedeliste"/>
        <w:ind w:left="720"/>
        <w:jc w:val="both"/>
        <w:rPr>
          <w:b/>
          <w:sz w:val="20"/>
          <w:szCs w:val="20"/>
          <w:u w:val="single"/>
        </w:rPr>
      </w:pPr>
    </w:p>
    <w:p w14:paraId="0B9F5243" w14:textId="2CBCAE78" w:rsidR="00DA4A6D" w:rsidRPr="007C5ECD" w:rsidRDefault="00DA4A6D" w:rsidP="444B79C1">
      <w:pPr>
        <w:pStyle w:val="Paragraphedeliste"/>
        <w:numPr>
          <w:ilvl w:val="0"/>
          <w:numId w:val="13"/>
        </w:numPr>
        <w:jc w:val="both"/>
        <w:rPr>
          <w:b/>
          <w:bCs/>
          <w:sz w:val="20"/>
          <w:szCs w:val="20"/>
          <w:u w:val="single"/>
        </w:rPr>
      </w:pPr>
      <w:r w:rsidRPr="444B79C1">
        <w:rPr>
          <w:b/>
          <w:bCs/>
          <w:sz w:val="20"/>
          <w:szCs w:val="20"/>
          <w:u w:val="single"/>
        </w:rPr>
        <w:t>Sous-critère 3</w:t>
      </w:r>
      <w:r w:rsidR="00CB6130" w:rsidRPr="444B79C1">
        <w:rPr>
          <w:b/>
          <w:bCs/>
          <w:sz w:val="20"/>
          <w:szCs w:val="20"/>
          <w:u w:val="single"/>
        </w:rPr>
        <w:t>.</w:t>
      </w:r>
      <w:r w:rsidR="60373885" w:rsidRPr="444B79C1">
        <w:rPr>
          <w:b/>
          <w:bCs/>
          <w:sz w:val="20"/>
          <w:szCs w:val="20"/>
          <w:u w:val="single"/>
        </w:rPr>
        <w:t>2</w:t>
      </w:r>
      <w:r w:rsidRPr="444B79C1">
        <w:rPr>
          <w:b/>
          <w:bCs/>
          <w:sz w:val="20"/>
          <w:szCs w:val="20"/>
          <w:u w:val="single"/>
        </w:rPr>
        <w:t> :</w:t>
      </w:r>
      <w:r w:rsidR="007C5ECD" w:rsidRPr="444B79C1">
        <w:rPr>
          <w:b/>
          <w:bCs/>
          <w:sz w:val="20"/>
          <w:szCs w:val="20"/>
          <w:u w:val="single"/>
        </w:rPr>
        <w:t xml:space="preserve"> Qualité du livrable proposé au regard des pratiques et normes en vigueur</w:t>
      </w:r>
      <w:r w:rsidRPr="444B79C1">
        <w:rPr>
          <w:b/>
          <w:bCs/>
          <w:sz w:val="20"/>
          <w:szCs w:val="20"/>
          <w:u w:val="single"/>
        </w:rPr>
        <w:t xml:space="preserve"> (</w:t>
      </w:r>
      <w:r w:rsidR="00542E79" w:rsidRPr="444B79C1">
        <w:rPr>
          <w:b/>
          <w:bCs/>
          <w:sz w:val="20"/>
          <w:szCs w:val="20"/>
          <w:u w:val="single"/>
        </w:rPr>
        <w:t>10</w:t>
      </w:r>
      <w:r w:rsidRPr="444B79C1">
        <w:rPr>
          <w:b/>
          <w:bCs/>
          <w:sz w:val="20"/>
          <w:szCs w:val="20"/>
          <w:u w:val="single"/>
        </w:rPr>
        <w:t xml:space="preserve"> %) </w:t>
      </w:r>
    </w:p>
    <w:p w14:paraId="7A237A1A" w14:textId="77777777" w:rsidR="00DA4A6D" w:rsidRDefault="00DA4A6D" w:rsidP="00DA4A6D">
      <w:pPr>
        <w:jc w:val="both"/>
        <w:rPr>
          <w:color w:val="000000" w:themeColor="text1"/>
          <w:sz w:val="16"/>
          <w:szCs w:val="16"/>
        </w:rPr>
      </w:pPr>
    </w:p>
    <w:p w14:paraId="292D937F" w14:textId="77777777" w:rsidR="001C1481" w:rsidRPr="002959C4" w:rsidRDefault="001C1481" w:rsidP="00DA4A6D">
      <w:pPr>
        <w:jc w:val="both"/>
        <w:rPr>
          <w:color w:val="000000" w:themeColor="text1"/>
          <w:sz w:val="16"/>
          <w:szCs w:val="16"/>
        </w:rPr>
      </w:pPr>
    </w:p>
    <w:tbl>
      <w:tblPr>
        <w:tblStyle w:val="Grilledutableau"/>
        <w:tblW w:w="14175" w:type="dxa"/>
        <w:tblInd w:w="704" w:type="dxa"/>
        <w:tblLook w:val="04A0" w:firstRow="1" w:lastRow="0" w:firstColumn="1" w:lastColumn="0" w:noHBand="0" w:noVBand="1"/>
      </w:tblPr>
      <w:tblGrid>
        <w:gridCol w:w="14175"/>
      </w:tblGrid>
      <w:tr w:rsidR="007C5ECD" w14:paraId="1BB045B2" w14:textId="77777777" w:rsidTr="00836B56">
        <w:trPr>
          <w:trHeight w:val="2141"/>
        </w:trPr>
        <w:tc>
          <w:tcPr>
            <w:tcW w:w="14175" w:type="dxa"/>
          </w:tcPr>
          <w:p w14:paraId="2F48B61E" w14:textId="77777777" w:rsidR="007C5ECD" w:rsidRDefault="007C5ECD" w:rsidP="00CD6CBF">
            <w:pPr>
              <w:pStyle w:val="Paragraphedeliste"/>
              <w:ind w:left="175"/>
              <w:rPr>
                <w:b/>
                <w:sz w:val="20"/>
                <w:szCs w:val="20"/>
              </w:rPr>
            </w:pPr>
          </w:p>
          <w:p w14:paraId="137F74CB" w14:textId="77777777" w:rsidR="007C5ECD" w:rsidRPr="00213F37" w:rsidRDefault="007C5ECD" w:rsidP="00CD6CBF">
            <w:pPr>
              <w:rPr>
                <w:sz w:val="20"/>
                <w:szCs w:val="20"/>
              </w:rPr>
            </w:pPr>
          </w:p>
        </w:tc>
      </w:tr>
    </w:tbl>
    <w:p w14:paraId="1D3D1780" w14:textId="77777777" w:rsidR="007C5ECD" w:rsidRDefault="007C5ECD" w:rsidP="007C5ECD">
      <w:pPr>
        <w:pStyle w:val="Paragraphedeliste"/>
        <w:ind w:left="175"/>
        <w:jc w:val="both"/>
        <w:rPr>
          <w:b/>
          <w:sz w:val="20"/>
          <w:szCs w:val="20"/>
        </w:rPr>
      </w:pPr>
    </w:p>
    <w:p w14:paraId="50510204" w14:textId="77777777" w:rsidR="00DA4A6D" w:rsidRDefault="00DA4A6D" w:rsidP="00DA4A6D">
      <w:pPr>
        <w:pStyle w:val="Paragraphedeliste"/>
        <w:ind w:left="720"/>
        <w:jc w:val="both"/>
        <w:rPr>
          <w:b/>
          <w:sz w:val="20"/>
          <w:szCs w:val="20"/>
          <w:u w:val="single"/>
        </w:rPr>
      </w:pPr>
    </w:p>
    <w:p w14:paraId="42F79355" w14:textId="77777777" w:rsidR="00620C5C" w:rsidRDefault="00620C5C" w:rsidP="00DA4A6D">
      <w:pPr>
        <w:pStyle w:val="Paragraphedeliste"/>
        <w:ind w:left="720"/>
        <w:jc w:val="both"/>
        <w:rPr>
          <w:b/>
          <w:sz w:val="20"/>
          <w:szCs w:val="20"/>
          <w:u w:val="single"/>
        </w:rPr>
      </w:pPr>
    </w:p>
    <w:p w14:paraId="2EDBFF85" w14:textId="77777777" w:rsidR="00620C5C" w:rsidRDefault="00620C5C" w:rsidP="00DA4A6D">
      <w:pPr>
        <w:pStyle w:val="Paragraphedeliste"/>
        <w:ind w:left="720"/>
        <w:jc w:val="both"/>
        <w:rPr>
          <w:b/>
          <w:sz w:val="20"/>
          <w:szCs w:val="20"/>
          <w:u w:val="single"/>
        </w:rPr>
      </w:pPr>
    </w:p>
    <w:p w14:paraId="48E64A69" w14:textId="77777777" w:rsidR="00620C5C" w:rsidRDefault="00620C5C" w:rsidP="00DA4A6D">
      <w:pPr>
        <w:pStyle w:val="Paragraphedeliste"/>
        <w:ind w:left="720"/>
        <w:jc w:val="both"/>
        <w:rPr>
          <w:b/>
          <w:sz w:val="20"/>
          <w:szCs w:val="20"/>
          <w:u w:val="single"/>
        </w:rPr>
      </w:pPr>
    </w:p>
    <w:p w14:paraId="45C187B8" w14:textId="77777777" w:rsidR="00620C5C" w:rsidRDefault="00620C5C" w:rsidP="00DA4A6D">
      <w:pPr>
        <w:pStyle w:val="Paragraphedeliste"/>
        <w:ind w:left="720"/>
        <w:jc w:val="both"/>
        <w:rPr>
          <w:b/>
          <w:sz w:val="20"/>
          <w:szCs w:val="20"/>
          <w:u w:val="single"/>
        </w:rPr>
      </w:pPr>
    </w:p>
    <w:p w14:paraId="2C807510" w14:textId="77777777" w:rsidR="00620C5C" w:rsidRDefault="00620C5C" w:rsidP="00DA4A6D">
      <w:pPr>
        <w:pStyle w:val="Paragraphedeliste"/>
        <w:ind w:left="720"/>
        <w:jc w:val="both"/>
        <w:rPr>
          <w:b/>
          <w:sz w:val="20"/>
          <w:szCs w:val="20"/>
          <w:u w:val="single"/>
        </w:rPr>
      </w:pPr>
    </w:p>
    <w:p w14:paraId="5717AAC5" w14:textId="77777777" w:rsidR="00620C5C" w:rsidRDefault="00620C5C" w:rsidP="00DA4A6D">
      <w:pPr>
        <w:pStyle w:val="Paragraphedeliste"/>
        <w:ind w:left="720"/>
        <w:jc w:val="both"/>
        <w:rPr>
          <w:b/>
          <w:sz w:val="20"/>
          <w:szCs w:val="20"/>
          <w:u w:val="single"/>
        </w:rPr>
      </w:pPr>
    </w:p>
    <w:p w14:paraId="41FF3E1A" w14:textId="77777777" w:rsidR="00EA3EB0" w:rsidRDefault="00EA3EB0" w:rsidP="00136ADA">
      <w:pPr>
        <w:rPr>
          <w:b/>
          <w:sz w:val="20"/>
          <w:szCs w:val="20"/>
          <w:u w:val="single"/>
        </w:rPr>
      </w:pPr>
    </w:p>
    <w:sectPr w:rsidR="00EA3EB0" w:rsidSect="003A73FE">
      <w:pgSz w:w="16838" w:h="11906" w:orient="landscape" w:code="9"/>
      <w:pgMar w:top="709" w:right="993" w:bottom="849" w:left="993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7272C" w14:textId="77777777" w:rsidR="00130B6E" w:rsidRDefault="00130B6E" w:rsidP="00883052">
      <w:r>
        <w:separator/>
      </w:r>
    </w:p>
  </w:endnote>
  <w:endnote w:type="continuationSeparator" w:id="0">
    <w:p w14:paraId="181E726D" w14:textId="77777777" w:rsidR="00130B6E" w:rsidRDefault="00130B6E" w:rsidP="008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C676B" w14:textId="77777777" w:rsidR="00AC5AAD" w:rsidRDefault="000E0D5A" w:rsidP="00883052">
    <w:pPr>
      <w:pStyle w:val="Pieddepage"/>
      <w:rPr>
        <w:rStyle w:val="Numrodepage"/>
      </w:rPr>
    </w:pPr>
    <w:r>
      <w:rPr>
        <w:rStyle w:val="Numrodepage"/>
      </w:rPr>
      <w:fldChar w:fldCharType="begin"/>
    </w:r>
    <w:r w:rsidR="00AC5AA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AC5AAD">
      <w:rPr>
        <w:rStyle w:val="Numrodepage"/>
        <w:noProof/>
      </w:rPr>
      <w:t>11</w:t>
    </w:r>
    <w:r>
      <w:rPr>
        <w:rStyle w:val="Numrodepage"/>
      </w:rPr>
      <w:fldChar w:fldCharType="end"/>
    </w:r>
  </w:p>
  <w:p w14:paraId="6D4841DE" w14:textId="77777777" w:rsidR="00AC5AAD" w:rsidRDefault="00AC5AAD" w:rsidP="0088305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57296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sdt>
        <w:sdtPr>
          <w:rPr>
            <w:rFonts w:ascii="Times New Roman" w:hAnsi="Times New Roman" w:cs="Times New Roman"/>
            <w:sz w:val="16"/>
            <w:szCs w:val="16"/>
          </w:rPr>
          <w:id w:val="1971779977"/>
          <w:docPartObj>
            <w:docPartGallery w:val="Page Numbers (Top of Page)"/>
            <w:docPartUnique/>
          </w:docPartObj>
        </w:sdtPr>
        <w:sdtContent>
          <w:p w14:paraId="7E4D940B" w14:textId="77777777" w:rsidR="00AC5AAD" w:rsidRPr="005A7541" w:rsidRDefault="005A7541" w:rsidP="005A7541">
            <w:pPr>
              <w:pStyle w:val="Pieddepage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A7541">
              <w:rPr>
                <w:rFonts w:ascii="Times New Roman" w:hAnsi="Times New Roman" w:cs="Times New Roman"/>
                <w:sz w:val="16"/>
                <w:szCs w:val="16"/>
              </w:rPr>
              <w:t xml:space="preserve">Page 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BE63A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6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5A7541">
              <w:rPr>
                <w:rFonts w:ascii="Times New Roman" w:hAnsi="Times New Roman" w:cs="Times New Roman"/>
                <w:sz w:val="16"/>
                <w:szCs w:val="16"/>
              </w:rPr>
              <w:t xml:space="preserve"> sur 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BE63A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6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193725442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1060521357"/>
          <w:docPartObj>
            <w:docPartGallery w:val="Page Numbers (Top of Page)"/>
            <w:docPartUnique/>
          </w:docPartObj>
        </w:sdtPr>
        <w:sdtContent>
          <w:p w14:paraId="7A1B0E21" w14:textId="77777777" w:rsidR="005A7541" w:rsidRPr="005A7541" w:rsidRDefault="005A7541" w:rsidP="005A7541">
            <w:pPr>
              <w:pStyle w:val="Pieddepage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A7541">
              <w:rPr>
                <w:rFonts w:ascii="Times New Roman" w:hAnsi="Times New Roman" w:cs="Times New Roman"/>
                <w:sz w:val="16"/>
                <w:szCs w:val="16"/>
              </w:rPr>
              <w:t xml:space="preserve">Page 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BE63A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5A7541">
              <w:rPr>
                <w:rFonts w:ascii="Times New Roman" w:hAnsi="Times New Roman" w:cs="Times New Roman"/>
                <w:sz w:val="16"/>
                <w:szCs w:val="16"/>
              </w:rPr>
              <w:t xml:space="preserve"> sur 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BE63A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7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2F6EA" w14:textId="77777777" w:rsidR="00130B6E" w:rsidRDefault="00130B6E" w:rsidP="00883052">
      <w:r>
        <w:separator/>
      </w:r>
    </w:p>
  </w:footnote>
  <w:footnote w:type="continuationSeparator" w:id="0">
    <w:p w14:paraId="4736AE27" w14:textId="77777777" w:rsidR="00130B6E" w:rsidRDefault="00130B6E" w:rsidP="00883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AF4E4" w14:textId="77777777" w:rsidR="00AC5AAD" w:rsidRDefault="000E0D5A" w:rsidP="00883052">
    <w:pPr>
      <w:pStyle w:val="En-tte"/>
      <w:rPr>
        <w:rStyle w:val="Numrodepage"/>
      </w:rPr>
    </w:pPr>
    <w:r>
      <w:rPr>
        <w:rStyle w:val="Numrodepage"/>
      </w:rPr>
      <w:fldChar w:fldCharType="begin"/>
    </w:r>
    <w:r w:rsidR="00AC5AA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AC5AAD">
      <w:rPr>
        <w:rStyle w:val="Numrodepage"/>
        <w:noProof/>
      </w:rPr>
      <w:t>11</w:t>
    </w:r>
    <w:r>
      <w:rPr>
        <w:rStyle w:val="Numrodepage"/>
      </w:rPr>
      <w:fldChar w:fldCharType="end"/>
    </w:r>
  </w:p>
  <w:p w14:paraId="32B1C750" w14:textId="77777777" w:rsidR="00AC5AAD" w:rsidRDefault="00AC5AAD" w:rsidP="0088305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47088"/>
    <w:multiLevelType w:val="hybridMultilevel"/>
    <w:tmpl w:val="7F66F114"/>
    <w:lvl w:ilvl="0" w:tplc="CF7428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9A6E50">
      <w:numFmt w:val="none"/>
      <w:lvlText w:val=""/>
      <w:lvlJc w:val="left"/>
      <w:pPr>
        <w:tabs>
          <w:tab w:val="num" w:pos="360"/>
        </w:tabs>
      </w:pPr>
    </w:lvl>
    <w:lvl w:ilvl="2" w:tplc="8330419C">
      <w:numFmt w:val="none"/>
      <w:lvlText w:val=""/>
      <w:lvlJc w:val="left"/>
      <w:pPr>
        <w:tabs>
          <w:tab w:val="num" w:pos="360"/>
        </w:tabs>
      </w:pPr>
    </w:lvl>
    <w:lvl w:ilvl="3" w:tplc="6A3E3018">
      <w:numFmt w:val="none"/>
      <w:lvlText w:val=""/>
      <w:lvlJc w:val="left"/>
      <w:pPr>
        <w:tabs>
          <w:tab w:val="num" w:pos="360"/>
        </w:tabs>
      </w:pPr>
    </w:lvl>
    <w:lvl w:ilvl="4" w:tplc="87BE1E36">
      <w:numFmt w:val="none"/>
      <w:lvlText w:val=""/>
      <w:lvlJc w:val="left"/>
      <w:pPr>
        <w:tabs>
          <w:tab w:val="num" w:pos="360"/>
        </w:tabs>
      </w:pPr>
    </w:lvl>
    <w:lvl w:ilvl="5" w:tplc="673273F2">
      <w:numFmt w:val="none"/>
      <w:lvlText w:val=""/>
      <w:lvlJc w:val="left"/>
      <w:pPr>
        <w:tabs>
          <w:tab w:val="num" w:pos="360"/>
        </w:tabs>
      </w:pPr>
    </w:lvl>
    <w:lvl w:ilvl="6" w:tplc="70F257C4">
      <w:numFmt w:val="none"/>
      <w:lvlText w:val=""/>
      <w:lvlJc w:val="left"/>
      <w:pPr>
        <w:tabs>
          <w:tab w:val="num" w:pos="360"/>
        </w:tabs>
      </w:pPr>
    </w:lvl>
    <w:lvl w:ilvl="7" w:tplc="71B21CE4">
      <w:numFmt w:val="none"/>
      <w:lvlText w:val=""/>
      <w:lvlJc w:val="left"/>
      <w:pPr>
        <w:tabs>
          <w:tab w:val="num" w:pos="360"/>
        </w:tabs>
      </w:pPr>
    </w:lvl>
    <w:lvl w:ilvl="8" w:tplc="DAF0B648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1C3A187E"/>
    <w:multiLevelType w:val="hybridMultilevel"/>
    <w:tmpl w:val="84FAD7F8"/>
    <w:lvl w:ilvl="0" w:tplc="040C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220C5DBB"/>
    <w:multiLevelType w:val="hybridMultilevel"/>
    <w:tmpl w:val="37E847D2"/>
    <w:lvl w:ilvl="0" w:tplc="53E26452">
      <w:numFmt w:val="bullet"/>
      <w:lvlText w:val=""/>
      <w:lvlJc w:val="left"/>
      <w:pPr>
        <w:ind w:left="394" w:hanging="360"/>
      </w:pPr>
      <w:rPr>
        <w:rFonts w:ascii="Symbol" w:eastAsia="Times New Roman" w:hAnsi="Symbo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" w15:restartNumberingAfterBreak="0">
    <w:nsid w:val="29D518D1"/>
    <w:multiLevelType w:val="hybridMultilevel"/>
    <w:tmpl w:val="32404AEE"/>
    <w:lvl w:ilvl="0" w:tplc="8690C6A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06B52"/>
    <w:multiLevelType w:val="singleLevel"/>
    <w:tmpl w:val="E20C729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" w15:restartNumberingAfterBreak="0">
    <w:nsid w:val="32ED6E23"/>
    <w:multiLevelType w:val="multilevel"/>
    <w:tmpl w:val="67CA2C34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2">
      <w:start w:val="2"/>
      <w:numFmt w:val="decimal"/>
      <w:lvlText w:val="%3.%2.2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</w:abstractNum>
  <w:abstractNum w:abstractNumId="6" w15:restartNumberingAfterBreak="0">
    <w:nsid w:val="39A103A9"/>
    <w:multiLevelType w:val="singleLevel"/>
    <w:tmpl w:val="E20C729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3A6029C7"/>
    <w:multiLevelType w:val="singleLevel"/>
    <w:tmpl w:val="C660EE00"/>
    <w:lvl w:ilvl="0">
      <w:start w:val="1"/>
      <w:numFmt w:val="upperLetter"/>
      <w:pStyle w:val="Titre8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BD80EC0"/>
    <w:multiLevelType w:val="hybridMultilevel"/>
    <w:tmpl w:val="2AE27E7E"/>
    <w:lvl w:ilvl="0" w:tplc="1AAEC7C0">
      <w:start w:val="1"/>
      <w:numFmt w:val="upperRoman"/>
      <w:lvlText w:val="%1."/>
      <w:lvlJc w:val="right"/>
      <w:pPr>
        <w:tabs>
          <w:tab w:val="num" w:pos="322"/>
        </w:tabs>
        <w:ind w:left="322" w:hanging="180"/>
      </w:pPr>
    </w:lvl>
    <w:lvl w:ilvl="1" w:tplc="8CC60192">
      <w:numFmt w:val="none"/>
      <w:lvlText w:val=""/>
      <w:lvlJc w:val="left"/>
      <w:pPr>
        <w:tabs>
          <w:tab w:val="num" w:pos="360"/>
        </w:tabs>
      </w:pPr>
    </w:lvl>
    <w:lvl w:ilvl="2" w:tplc="825CA7DE">
      <w:start w:val="1"/>
      <w:numFmt w:val="none"/>
      <w:lvlText w:val="2.1.1"/>
      <w:lvlJc w:val="right"/>
      <w:pPr>
        <w:tabs>
          <w:tab w:val="num" w:pos="900"/>
        </w:tabs>
        <w:ind w:left="900" w:hanging="360"/>
      </w:pPr>
      <w:rPr>
        <w:rFonts w:hint="default"/>
      </w:rPr>
    </w:lvl>
    <w:lvl w:ilvl="3" w:tplc="8AF2C614">
      <w:numFmt w:val="none"/>
      <w:lvlText w:val=""/>
      <w:lvlJc w:val="left"/>
      <w:pPr>
        <w:tabs>
          <w:tab w:val="num" w:pos="360"/>
        </w:tabs>
      </w:pPr>
    </w:lvl>
    <w:lvl w:ilvl="4" w:tplc="6E1A7EB2">
      <w:numFmt w:val="none"/>
      <w:lvlText w:val=""/>
      <w:lvlJc w:val="left"/>
      <w:pPr>
        <w:tabs>
          <w:tab w:val="num" w:pos="360"/>
        </w:tabs>
      </w:pPr>
    </w:lvl>
    <w:lvl w:ilvl="5" w:tplc="01DA7628">
      <w:numFmt w:val="none"/>
      <w:lvlText w:val=""/>
      <w:lvlJc w:val="left"/>
      <w:pPr>
        <w:tabs>
          <w:tab w:val="num" w:pos="360"/>
        </w:tabs>
      </w:pPr>
    </w:lvl>
    <w:lvl w:ilvl="6" w:tplc="82601E5C">
      <w:numFmt w:val="none"/>
      <w:lvlText w:val=""/>
      <w:lvlJc w:val="left"/>
      <w:pPr>
        <w:tabs>
          <w:tab w:val="num" w:pos="360"/>
        </w:tabs>
      </w:pPr>
    </w:lvl>
    <w:lvl w:ilvl="7" w:tplc="0632EBC6">
      <w:numFmt w:val="none"/>
      <w:lvlText w:val=""/>
      <w:lvlJc w:val="left"/>
      <w:pPr>
        <w:tabs>
          <w:tab w:val="num" w:pos="360"/>
        </w:tabs>
      </w:pPr>
    </w:lvl>
    <w:lvl w:ilvl="8" w:tplc="CA14ED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3F147F3"/>
    <w:multiLevelType w:val="hybridMultilevel"/>
    <w:tmpl w:val="60540864"/>
    <w:lvl w:ilvl="0" w:tplc="22F67BA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9D63FD"/>
    <w:multiLevelType w:val="hybridMultilevel"/>
    <w:tmpl w:val="D95AFF08"/>
    <w:lvl w:ilvl="0" w:tplc="9B42AC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9A6E50">
      <w:numFmt w:val="none"/>
      <w:lvlText w:val=""/>
      <w:lvlJc w:val="left"/>
      <w:pPr>
        <w:tabs>
          <w:tab w:val="num" w:pos="360"/>
        </w:tabs>
      </w:pPr>
    </w:lvl>
    <w:lvl w:ilvl="2" w:tplc="8330419C">
      <w:numFmt w:val="none"/>
      <w:lvlText w:val=""/>
      <w:lvlJc w:val="left"/>
      <w:pPr>
        <w:tabs>
          <w:tab w:val="num" w:pos="360"/>
        </w:tabs>
      </w:pPr>
    </w:lvl>
    <w:lvl w:ilvl="3" w:tplc="6A3E3018">
      <w:numFmt w:val="none"/>
      <w:lvlText w:val=""/>
      <w:lvlJc w:val="left"/>
      <w:pPr>
        <w:tabs>
          <w:tab w:val="num" w:pos="360"/>
        </w:tabs>
      </w:pPr>
    </w:lvl>
    <w:lvl w:ilvl="4" w:tplc="87BE1E36">
      <w:numFmt w:val="none"/>
      <w:lvlText w:val=""/>
      <w:lvlJc w:val="left"/>
      <w:pPr>
        <w:tabs>
          <w:tab w:val="num" w:pos="360"/>
        </w:tabs>
      </w:pPr>
    </w:lvl>
    <w:lvl w:ilvl="5" w:tplc="673273F2">
      <w:numFmt w:val="none"/>
      <w:lvlText w:val=""/>
      <w:lvlJc w:val="left"/>
      <w:pPr>
        <w:tabs>
          <w:tab w:val="num" w:pos="360"/>
        </w:tabs>
      </w:pPr>
    </w:lvl>
    <w:lvl w:ilvl="6" w:tplc="70F257C4">
      <w:numFmt w:val="none"/>
      <w:lvlText w:val=""/>
      <w:lvlJc w:val="left"/>
      <w:pPr>
        <w:tabs>
          <w:tab w:val="num" w:pos="360"/>
        </w:tabs>
      </w:pPr>
    </w:lvl>
    <w:lvl w:ilvl="7" w:tplc="71B21CE4">
      <w:numFmt w:val="none"/>
      <w:lvlText w:val=""/>
      <w:lvlJc w:val="left"/>
      <w:pPr>
        <w:tabs>
          <w:tab w:val="num" w:pos="360"/>
        </w:tabs>
      </w:pPr>
    </w:lvl>
    <w:lvl w:ilvl="8" w:tplc="DAF0B648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4DBB3B10"/>
    <w:multiLevelType w:val="singleLevel"/>
    <w:tmpl w:val="12B2AEF6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4DC842F5"/>
    <w:multiLevelType w:val="multilevel"/>
    <w:tmpl w:val="C3F05AE4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A246DB7"/>
    <w:multiLevelType w:val="hybridMultilevel"/>
    <w:tmpl w:val="B994FE10"/>
    <w:lvl w:ilvl="0" w:tplc="17069C1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DD5765F"/>
    <w:multiLevelType w:val="hybridMultilevel"/>
    <w:tmpl w:val="8EAA7F54"/>
    <w:lvl w:ilvl="0" w:tplc="CBC85F6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8647CE"/>
    <w:multiLevelType w:val="hybridMultilevel"/>
    <w:tmpl w:val="1F509FE8"/>
    <w:lvl w:ilvl="0" w:tplc="04BE36BC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  <w:b/>
        <w:color w:val="0070C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C7264D"/>
    <w:multiLevelType w:val="hybridMultilevel"/>
    <w:tmpl w:val="065088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4D325B"/>
    <w:multiLevelType w:val="hybridMultilevel"/>
    <w:tmpl w:val="F5A41F7C"/>
    <w:lvl w:ilvl="0" w:tplc="3C9A58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D11059"/>
    <w:multiLevelType w:val="hybridMultilevel"/>
    <w:tmpl w:val="AC9A1EAA"/>
    <w:lvl w:ilvl="0" w:tplc="8C66C9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5775F2"/>
    <w:multiLevelType w:val="multilevel"/>
    <w:tmpl w:val="2B5A671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447745018">
    <w:abstractNumId w:val="4"/>
  </w:num>
  <w:num w:numId="2" w16cid:durableId="1098715833">
    <w:abstractNumId w:val="7"/>
  </w:num>
  <w:num w:numId="3" w16cid:durableId="2048795312">
    <w:abstractNumId w:val="14"/>
  </w:num>
  <w:num w:numId="4" w16cid:durableId="929587202">
    <w:abstractNumId w:val="8"/>
  </w:num>
  <w:num w:numId="5" w16cid:durableId="1966082046">
    <w:abstractNumId w:val="12"/>
  </w:num>
  <w:num w:numId="6" w16cid:durableId="198976031">
    <w:abstractNumId w:val="5"/>
  </w:num>
  <w:num w:numId="7" w16cid:durableId="783307419">
    <w:abstractNumId w:val="19"/>
  </w:num>
  <w:num w:numId="8" w16cid:durableId="1293294338">
    <w:abstractNumId w:val="0"/>
  </w:num>
  <w:num w:numId="9" w16cid:durableId="152112381">
    <w:abstractNumId w:val="11"/>
  </w:num>
  <w:num w:numId="10" w16cid:durableId="1468279709">
    <w:abstractNumId w:val="6"/>
  </w:num>
  <w:num w:numId="11" w16cid:durableId="1077094887">
    <w:abstractNumId w:val="16"/>
  </w:num>
  <w:num w:numId="12" w16cid:durableId="621347571">
    <w:abstractNumId w:val="10"/>
  </w:num>
  <w:num w:numId="13" w16cid:durableId="295531174">
    <w:abstractNumId w:val="17"/>
  </w:num>
  <w:num w:numId="14" w16cid:durableId="982008165">
    <w:abstractNumId w:val="18"/>
  </w:num>
  <w:num w:numId="15" w16cid:durableId="178398517">
    <w:abstractNumId w:val="15"/>
  </w:num>
  <w:num w:numId="16" w16cid:durableId="847646109">
    <w:abstractNumId w:val="3"/>
  </w:num>
  <w:num w:numId="17" w16cid:durableId="323709426">
    <w:abstractNumId w:val="9"/>
  </w:num>
  <w:num w:numId="18" w16cid:durableId="1074201403">
    <w:abstractNumId w:val="13"/>
  </w:num>
  <w:num w:numId="19" w16cid:durableId="1787195187">
    <w:abstractNumId w:val="2"/>
  </w:num>
  <w:num w:numId="20" w16cid:durableId="1996490138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38C"/>
    <w:rsid w:val="000033FE"/>
    <w:rsid w:val="000066AE"/>
    <w:rsid w:val="00007D5E"/>
    <w:rsid w:val="00010835"/>
    <w:rsid w:val="00010C0E"/>
    <w:rsid w:val="000127B9"/>
    <w:rsid w:val="00014019"/>
    <w:rsid w:val="00014559"/>
    <w:rsid w:val="0001746B"/>
    <w:rsid w:val="00021098"/>
    <w:rsid w:val="000271AF"/>
    <w:rsid w:val="0002730E"/>
    <w:rsid w:val="000331B4"/>
    <w:rsid w:val="00033ED0"/>
    <w:rsid w:val="00034A61"/>
    <w:rsid w:val="00034CC8"/>
    <w:rsid w:val="000408D9"/>
    <w:rsid w:val="00042B0E"/>
    <w:rsid w:val="00044330"/>
    <w:rsid w:val="00047696"/>
    <w:rsid w:val="00052EBD"/>
    <w:rsid w:val="00056959"/>
    <w:rsid w:val="00061FF9"/>
    <w:rsid w:val="00062074"/>
    <w:rsid w:val="0006411C"/>
    <w:rsid w:val="000741DF"/>
    <w:rsid w:val="00076A67"/>
    <w:rsid w:val="00076C97"/>
    <w:rsid w:val="00083D65"/>
    <w:rsid w:val="0009076C"/>
    <w:rsid w:val="00094E4E"/>
    <w:rsid w:val="000962C5"/>
    <w:rsid w:val="000963F4"/>
    <w:rsid w:val="000A5EE3"/>
    <w:rsid w:val="000B004A"/>
    <w:rsid w:val="000B199D"/>
    <w:rsid w:val="000D1D77"/>
    <w:rsid w:val="000D30E0"/>
    <w:rsid w:val="000D5CFD"/>
    <w:rsid w:val="000D71D1"/>
    <w:rsid w:val="000E0D5A"/>
    <w:rsid w:val="000E4C71"/>
    <w:rsid w:val="000E6EF4"/>
    <w:rsid w:val="000E7D80"/>
    <w:rsid w:val="000F07AE"/>
    <w:rsid w:val="000F0FCD"/>
    <w:rsid w:val="000F1579"/>
    <w:rsid w:val="000F522F"/>
    <w:rsid w:val="00100053"/>
    <w:rsid w:val="001020E7"/>
    <w:rsid w:val="0010295C"/>
    <w:rsid w:val="00102B38"/>
    <w:rsid w:val="00102F7A"/>
    <w:rsid w:val="00105FD1"/>
    <w:rsid w:val="00106E55"/>
    <w:rsid w:val="00111E57"/>
    <w:rsid w:val="00121DA9"/>
    <w:rsid w:val="00122B59"/>
    <w:rsid w:val="00122D6A"/>
    <w:rsid w:val="00124246"/>
    <w:rsid w:val="0012436A"/>
    <w:rsid w:val="00130B6E"/>
    <w:rsid w:val="00132843"/>
    <w:rsid w:val="001331CE"/>
    <w:rsid w:val="00133CFF"/>
    <w:rsid w:val="00136ADA"/>
    <w:rsid w:val="0013733F"/>
    <w:rsid w:val="00137627"/>
    <w:rsid w:val="001376CC"/>
    <w:rsid w:val="00140BF7"/>
    <w:rsid w:val="00141466"/>
    <w:rsid w:val="00141B80"/>
    <w:rsid w:val="00144772"/>
    <w:rsid w:val="00144D9E"/>
    <w:rsid w:val="001476C8"/>
    <w:rsid w:val="00151488"/>
    <w:rsid w:val="0015226F"/>
    <w:rsid w:val="0015455D"/>
    <w:rsid w:val="00155F6F"/>
    <w:rsid w:val="00156C7D"/>
    <w:rsid w:val="00165460"/>
    <w:rsid w:val="0016580D"/>
    <w:rsid w:val="00167C0A"/>
    <w:rsid w:val="00170C08"/>
    <w:rsid w:val="00170F2A"/>
    <w:rsid w:val="00172BF6"/>
    <w:rsid w:val="00173DE1"/>
    <w:rsid w:val="001749FA"/>
    <w:rsid w:val="00182F8D"/>
    <w:rsid w:val="001875B4"/>
    <w:rsid w:val="00192D64"/>
    <w:rsid w:val="0019546F"/>
    <w:rsid w:val="001A2531"/>
    <w:rsid w:val="001A44CF"/>
    <w:rsid w:val="001A4670"/>
    <w:rsid w:val="001A7B0D"/>
    <w:rsid w:val="001B0495"/>
    <w:rsid w:val="001B6133"/>
    <w:rsid w:val="001B6959"/>
    <w:rsid w:val="001C1129"/>
    <w:rsid w:val="001C1481"/>
    <w:rsid w:val="001C21F9"/>
    <w:rsid w:val="001C2601"/>
    <w:rsid w:val="001D086B"/>
    <w:rsid w:val="001E0FE1"/>
    <w:rsid w:val="001E1954"/>
    <w:rsid w:val="001E2193"/>
    <w:rsid w:val="001E237B"/>
    <w:rsid w:val="001E28FA"/>
    <w:rsid w:val="001E653F"/>
    <w:rsid w:val="001F18F7"/>
    <w:rsid w:val="001F3B66"/>
    <w:rsid w:val="001F4465"/>
    <w:rsid w:val="001F6D8A"/>
    <w:rsid w:val="002017BA"/>
    <w:rsid w:val="00202E9B"/>
    <w:rsid w:val="00203A4F"/>
    <w:rsid w:val="0020729B"/>
    <w:rsid w:val="002106E3"/>
    <w:rsid w:val="00211159"/>
    <w:rsid w:val="00212D49"/>
    <w:rsid w:val="00213F37"/>
    <w:rsid w:val="002144BE"/>
    <w:rsid w:val="0022098A"/>
    <w:rsid w:val="00221E2C"/>
    <w:rsid w:val="00222759"/>
    <w:rsid w:val="00226D06"/>
    <w:rsid w:val="0022779F"/>
    <w:rsid w:val="00234D60"/>
    <w:rsid w:val="00243BC3"/>
    <w:rsid w:val="00244665"/>
    <w:rsid w:val="00245779"/>
    <w:rsid w:val="0025048D"/>
    <w:rsid w:val="00255FA1"/>
    <w:rsid w:val="0026185C"/>
    <w:rsid w:val="002636C7"/>
    <w:rsid w:val="00264E10"/>
    <w:rsid w:val="00273E89"/>
    <w:rsid w:val="0027709B"/>
    <w:rsid w:val="002777AA"/>
    <w:rsid w:val="00283E32"/>
    <w:rsid w:val="00283E3E"/>
    <w:rsid w:val="00291DD9"/>
    <w:rsid w:val="002959C4"/>
    <w:rsid w:val="00296E4D"/>
    <w:rsid w:val="002A069A"/>
    <w:rsid w:val="002A2202"/>
    <w:rsid w:val="002A5EED"/>
    <w:rsid w:val="002B1AB0"/>
    <w:rsid w:val="002B25B2"/>
    <w:rsid w:val="002B5819"/>
    <w:rsid w:val="002B7D9E"/>
    <w:rsid w:val="002C12FD"/>
    <w:rsid w:val="002C2872"/>
    <w:rsid w:val="002C52B3"/>
    <w:rsid w:val="002C605B"/>
    <w:rsid w:val="002D4993"/>
    <w:rsid w:val="002E0658"/>
    <w:rsid w:val="002E0750"/>
    <w:rsid w:val="002E192B"/>
    <w:rsid w:val="002F0D39"/>
    <w:rsid w:val="002F3197"/>
    <w:rsid w:val="002F501F"/>
    <w:rsid w:val="002F5B8F"/>
    <w:rsid w:val="003020D0"/>
    <w:rsid w:val="00310AE9"/>
    <w:rsid w:val="00311360"/>
    <w:rsid w:val="0031146B"/>
    <w:rsid w:val="00313C1B"/>
    <w:rsid w:val="003143FD"/>
    <w:rsid w:val="00320632"/>
    <w:rsid w:val="003213C1"/>
    <w:rsid w:val="00321A1C"/>
    <w:rsid w:val="003222E4"/>
    <w:rsid w:val="00323CBF"/>
    <w:rsid w:val="00324375"/>
    <w:rsid w:val="00326ABF"/>
    <w:rsid w:val="00326E21"/>
    <w:rsid w:val="003313C1"/>
    <w:rsid w:val="00332EAF"/>
    <w:rsid w:val="00334461"/>
    <w:rsid w:val="00340277"/>
    <w:rsid w:val="00343840"/>
    <w:rsid w:val="00344A8E"/>
    <w:rsid w:val="003506D2"/>
    <w:rsid w:val="00353A9B"/>
    <w:rsid w:val="003553D0"/>
    <w:rsid w:val="00363608"/>
    <w:rsid w:val="00365E9D"/>
    <w:rsid w:val="00366B5B"/>
    <w:rsid w:val="003678F0"/>
    <w:rsid w:val="00370AD7"/>
    <w:rsid w:val="003728C4"/>
    <w:rsid w:val="00373F08"/>
    <w:rsid w:val="00380B9F"/>
    <w:rsid w:val="003815EB"/>
    <w:rsid w:val="00382CE9"/>
    <w:rsid w:val="00385D81"/>
    <w:rsid w:val="003862F8"/>
    <w:rsid w:val="00390C1E"/>
    <w:rsid w:val="00391C38"/>
    <w:rsid w:val="00393FDF"/>
    <w:rsid w:val="00396076"/>
    <w:rsid w:val="003A32CE"/>
    <w:rsid w:val="003A577D"/>
    <w:rsid w:val="003A5FB6"/>
    <w:rsid w:val="003A73FE"/>
    <w:rsid w:val="003B5B1C"/>
    <w:rsid w:val="003C2FEE"/>
    <w:rsid w:val="003D0317"/>
    <w:rsid w:val="003D150D"/>
    <w:rsid w:val="003D3897"/>
    <w:rsid w:val="003D7281"/>
    <w:rsid w:val="003E0987"/>
    <w:rsid w:val="003E62A0"/>
    <w:rsid w:val="003E734B"/>
    <w:rsid w:val="003E76F1"/>
    <w:rsid w:val="003F058A"/>
    <w:rsid w:val="003F15A9"/>
    <w:rsid w:val="003F2DB1"/>
    <w:rsid w:val="003F6BC1"/>
    <w:rsid w:val="00400D92"/>
    <w:rsid w:val="004038FB"/>
    <w:rsid w:val="00410D05"/>
    <w:rsid w:val="00411432"/>
    <w:rsid w:val="004134BF"/>
    <w:rsid w:val="00422018"/>
    <w:rsid w:val="00424A23"/>
    <w:rsid w:val="004268F5"/>
    <w:rsid w:val="00432A22"/>
    <w:rsid w:val="004331B6"/>
    <w:rsid w:val="0043337E"/>
    <w:rsid w:val="004336D1"/>
    <w:rsid w:val="00435021"/>
    <w:rsid w:val="00436FEF"/>
    <w:rsid w:val="00443916"/>
    <w:rsid w:val="0044448B"/>
    <w:rsid w:val="00445265"/>
    <w:rsid w:val="00446837"/>
    <w:rsid w:val="00446E82"/>
    <w:rsid w:val="004536C9"/>
    <w:rsid w:val="0045665D"/>
    <w:rsid w:val="004568DE"/>
    <w:rsid w:val="00456F41"/>
    <w:rsid w:val="00462AED"/>
    <w:rsid w:val="004632E9"/>
    <w:rsid w:val="00464085"/>
    <w:rsid w:val="00465F46"/>
    <w:rsid w:val="00466D46"/>
    <w:rsid w:val="004723C2"/>
    <w:rsid w:val="00482E4A"/>
    <w:rsid w:val="0048580C"/>
    <w:rsid w:val="004859B6"/>
    <w:rsid w:val="00487A41"/>
    <w:rsid w:val="00487FCB"/>
    <w:rsid w:val="004919C6"/>
    <w:rsid w:val="0049756B"/>
    <w:rsid w:val="004A0F44"/>
    <w:rsid w:val="004A4F2E"/>
    <w:rsid w:val="004A7978"/>
    <w:rsid w:val="004B26AA"/>
    <w:rsid w:val="004B2868"/>
    <w:rsid w:val="004B326E"/>
    <w:rsid w:val="004B53F3"/>
    <w:rsid w:val="004B5484"/>
    <w:rsid w:val="004B75C7"/>
    <w:rsid w:val="004B7811"/>
    <w:rsid w:val="004C20BE"/>
    <w:rsid w:val="004C65E3"/>
    <w:rsid w:val="004C7C53"/>
    <w:rsid w:val="004D0BAE"/>
    <w:rsid w:val="004D237D"/>
    <w:rsid w:val="004D25CE"/>
    <w:rsid w:val="004D3390"/>
    <w:rsid w:val="004D7A96"/>
    <w:rsid w:val="004E7B9A"/>
    <w:rsid w:val="004F376E"/>
    <w:rsid w:val="004F52B6"/>
    <w:rsid w:val="0050243D"/>
    <w:rsid w:val="00506674"/>
    <w:rsid w:val="00507764"/>
    <w:rsid w:val="00510A11"/>
    <w:rsid w:val="00510EDE"/>
    <w:rsid w:val="00512ACE"/>
    <w:rsid w:val="00512EE3"/>
    <w:rsid w:val="00515CED"/>
    <w:rsid w:val="00523E77"/>
    <w:rsid w:val="00525FD3"/>
    <w:rsid w:val="00531415"/>
    <w:rsid w:val="0053390E"/>
    <w:rsid w:val="00534C6D"/>
    <w:rsid w:val="00537841"/>
    <w:rsid w:val="00542E79"/>
    <w:rsid w:val="00550BCE"/>
    <w:rsid w:val="00560C1C"/>
    <w:rsid w:val="0056119C"/>
    <w:rsid w:val="00565937"/>
    <w:rsid w:val="00573F0B"/>
    <w:rsid w:val="00575BE2"/>
    <w:rsid w:val="00580956"/>
    <w:rsid w:val="00591BA6"/>
    <w:rsid w:val="00595A6A"/>
    <w:rsid w:val="00595ABC"/>
    <w:rsid w:val="005A267A"/>
    <w:rsid w:val="005A281E"/>
    <w:rsid w:val="005A2A28"/>
    <w:rsid w:val="005A7541"/>
    <w:rsid w:val="005A75C5"/>
    <w:rsid w:val="005B05B4"/>
    <w:rsid w:val="005B1C21"/>
    <w:rsid w:val="005B226B"/>
    <w:rsid w:val="005B3BB9"/>
    <w:rsid w:val="005C538C"/>
    <w:rsid w:val="005D04EE"/>
    <w:rsid w:val="005D0749"/>
    <w:rsid w:val="005D1AF9"/>
    <w:rsid w:val="005D22A9"/>
    <w:rsid w:val="005D25F0"/>
    <w:rsid w:val="005D2DA8"/>
    <w:rsid w:val="005D3F57"/>
    <w:rsid w:val="005D6570"/>
    <w:rsid w:val="005E1E62"/>
    <w:rsid w:val="005E23E3"/>
    <w:rsid w:val="005F0FC5"/>
    <w:rsid w:val="005F1736"/>
    <w:rsid w:val="005F2AD5"/>
    <w:rsid w:val="005F4619"/>
    <w:rsid w:val="005F4DA6"/>
    <w:rsid w:val="00600907"/>
    <w:rsid w:val="00604EB1"/>
    <w:rsid w:val="00606945"/>
    <w:rsid w:val="006077B2"/>
    <w:rsid w:val="0061114C"/>
    <w:rsid w:val="00612C88"/>
    <w:rsid w:val="006174A4"/>
    <w:rsid w:val="00620C5C"/>
    <w:rsid w:val="00620E9C"/>
    <w:rsid w:val="006210BE"/>
    <w:rsid w:val="00623811"/>
    <w:rsid w:val="00634309"/>
    <w:rsid w:val="006378A0"/>
    <w:rsid w:val="006442BA"/>
    <w:rsid w:val="0064758D"/>
    <w:rsid w:val="00651361"/>
    <w:rsid w:val="006573FA"/>
    <w:rsid w:val="00664CD9"/>
    <w:rsid w:val="0066513C"/>
    <w:rsid w:val="0066694B"/>
    <w:rsid w:val="00667A82"/>
    <w:rsid w:val="006703EB"/>
    <w:rsid w:val="006719A7"/>
    <w:rsid w:val="00677530"/>
    <w:rsid w:val="006859A6"/>
    <w:rsid w:val="006877F6"/>
    <w:rsid w:val="0069025C"/>
    <w:rsid w:val="00692C4E"/>
    <w:rsid w:val="006A0480"/>
    <w:rsid w:val="006A5D23"/>
    <w:rsid w:val="006A6872"/>
    <w:rsid w:val="006A6D69"/>
    <w:rsid w:val="006A77E4"/>
    <w:rsid w:val="006B0129"/>
    <w:rsid w:val="006B0D6A"/>
    <w:rsid w:val="006B1C27"/>
    <w:rsid w:val="006B2C0A"/>
    <w:rsid w:val="006B4A9A"/>
    <w:rsid w:val="006B5445"/>
    <w:rsid w:val="006C3144"/>
    <w:rsid w:val="006C47A6"/>
    <w:rsid w:val="006C62F5"/>
    <w:rsid w:val="006D00B1"/>
    <w:rsid w:val="006D077C"/>
    <w:rsid w:val="006D1BF7"/>
    <w:rsid w:val="006D1F1A"/>
    <w:rsid w:val="006D2771"/>
    <w:rsid w:val="006D6681"/>
    <w:rsid w:val="006D7195"/>
    <w:rsid w:val="006D7923"/>
    <w:rsid w:val="006E0948"/>
    <w:rsid w:val="006E0C8B"/>
    <w:rsid w:val="006E6B6D"/>
    <w:rsid w:val="006F313A"/>
    <w:rsid w:val="006F59DA"/>
    <w:rsid w:val="00701896"/>
    <w:rsid w:val="00704299"/>
    <w:rsid w:val="00705CA8"/>
    <w:rsid w:val="0070679C"/>
    <w:rsid w:val="00711033"/>
    <w:rsid w:val="00713651"/>
    <w:rsid w:val="00713C5B"/>
    <w:rsid w:val="00714D71"/>
    <w:rsid w:val="00721F11"/>
    <w:rsid w:val="00723B49"/>
    <w:rsid w:val="00725920"/>
    <w:rsid w:val="007262CD"/>
    <w:rsid w:val="007271B0"/>
    <w:rsid w:val="00730981"/>
    <w:rsid w:val="0073300C"/>
    <w:rsid w:val="007373EC"/>
    <w:rsid w:val="00740640"/>
    <w:rsid w:val="00743862"/>
    <w:rsid w:val="007461AC"/>
    <w:rsid w:val="00751348"/>
    <w:rsid w:val="00775303"/>
    <w:rsid w:val="00775C07"/>
    <w:rsid w:val="007800AB"/>
    <w:rsid w:val="00784630"/>
    <w:rsid w:val="007848EF"/>
    <w:rsid w:val="00785E33"/>
    <w:rsid w:val="00792ED1"/>
    <w:rsid w:val="00794BC8"/>
    <w:rsid w:val="00797A4F"/>
    <w:rsid w:val="007A2255"/>
    <w:rsid w:val="007A434A"/>
    <w:rsid w:val="007A64C1"/>
    <w:rsid w:val="007A6C2B"/>
    <w:rsid w:val="007C0BE4"/>
    <w:rsid w:val="007C17A5"/>
    <w:rsid w:val="007C3885"/>
    <w:rsid w:val="007C5ECD"/>
    <w:rsid w:val="007C61C5"/>
    <w:rsid w:val="007D48D6"/>
    <w:rsid w:val="007D566F"/>
    <w:rsid w:val="007D7C75"/>
    <w:rsid w:val="007E0B92"/>
    <w:rsid w:val="007E2A35"/>
    <w:rsid w:val="007F1E56"/>
    <w:rsid w:val="007F2064"/>
    <w:rsid w:val="007F34DD"/>
    <w:rsid w:val="007F693C"/>
    <w:rsid w:val="007F6D82"/>
    <w:rsid w:val="00803F0F"/>
    <w:rsid w:val="0080588C"/>
    <w:rsid w:val="00805D7E"/>
    <w:rsid w:val="008075E2"/>
    <w:rsid w:val="00811B91"/>
    <w:rsid w:val="008121AB"/>
    <w:rsid w:val="00814B36"/>
    <w:rsid w:val="00816E2E"/>
    <w:rsid w:val="0082288C"/>
    <w:rsid w:val="00824DEB"/>
    <w:rsid w:val="00834806"/>
    <w:rsid w:val="00834C6E"/>
    <w:rsid w:val="00836B56"/>
    <w:rsid w:val="00837F9C"/>
    <w:rsid w:val="008432FF"/>
    <w:rsid w:val="00847C2A"/>
    <w:rsid w:val="00854BE8"/>
    <w:rsid w:val="00866702"/>
    <w:rsid w:val="00873F28"/>
    <w:rsid w:val="0087464D"/>
    <w:rsid w:val="00875BAF"/>
    <w:rsid w:val="00876FB0"/>
    <w:rsid w:val="0087707D"/>
    <w:rsid w:val="00877F74"/>
    <w:rsid w:val="008802F2"/>
    <w:rsid w:val="00883052"/>
    <w:rsid w:val="00885354"/>
    <w:rsid w:val="0088641B"/>
    <w:rsid w:val="00892EEE"/>
    <w:rsid w:val="00897E91"/>
    <w:rsid w:val="008A1E76"/>
    <w:rsid w:val="008A3C56"/>
    <w:rsid w:val="008B1CDD"/>
    <w:rsid w:val="008B4124"/>
    <w:rsid w:val="008C072E"/>
    <w:rsid w:val="008C0E84"/>
    <w:rsid w:val="008C174B"/>
    <w:rsid w:val="008C3813"/>
    <w:rsid w:val="008C5342"/>
    <w:rsid w:val="008C721E"/>
    <w:rsid w:val="008D4909"/>
    <w:rsid w:val="008D4A57"/>
    <w:rsid w:val="008D6415"/>
    <w:rsid w:val="008D7EDA"/>
    <w:rsid w:val="008E0472"/>
    <w:rsid w:val="008E3559"/>
    <w:rsid w:val="008E5229"/>
    <w:rsid w:val="008E7F69"/>
    <w:rsid w:val="008F2045"/>
    <w:rsid w:val="008F3480"/>
    <w:rsid w:val="008F6E12"/>
    <w:rsid w:val="00905164"/>
    <w:rsid w:val="009055C4"/>
    <w:rsid w:val="00906BF4"/>
    <w:rsid w:val="00913B84"/>
    <w:rsid w:val="00914F5A"/>
    <w:rsid w:val="00916BAE"/>
    <w:rsid w:val="00917AC6"/>
    <w:rsid w:val="00921268"/>
    <w:rsid w:val="0092194B"/>
    <w:rsid w:val="00922149"/>
    <w:rsid w:val="0092387B"/>
    <w:rsid w:val="00934F7C"/>
    <w:rsid w:val="0094150A"/>
    <w:rsid w:val="00942B94"/>
    <w:rsid w:val="00943957"/>
    <w:rsid w:val="00946864"/>
    <w:rsid w:val="00946E4B"/>
    <w:rsid w:val="00951489"/>
    <w:rsid w:val="00954737"/>
    <w:rsid w:val="00955E35"/>
    <w:rsid w:val="009563B8"/>
    <w:rsid w:val="0096446D"/>
    <w:rsid w:val="0097176F"/>
    <w:rsid w:val="00971C35"/>
    <w:rsid w:val="00972233"/>
    <w:rsid w:val="009805BA"/>
    <w:rsid w:val="00980ED3"/>
    <w:rsid w:val="00981A10"/>
    <w:rsid w:val="009821CD"/>
    <w:rsid w:val="009841CE"/>
    <w:rsid w:val="00992204"/>
    <w:rsid w:val="00996F5B"/>
    <w:rsid w:val="009A4A4F"/>
    <w:rsid w:val="009A6FB1"/>
    <w:rsid w:val="009B6D79"/>
    <w:rsid w:val="009B75C7"/>
    <w:rsid w:val="009C4E3A"/>
    <w:rsid w:val="009C79B5"/>
    <w:rsid w:val="009E0C04"/>
    <w:rsid w:val="009E279C"/>
    <w:rsid w:val="009E49A5"/>
    <w:rsid w:val="009E693D"/>
    <w:rsid w:val="009E7D28"/>
    <w:rsid w:val="009F72E4"/>
    <w:rsid w:val="00A0495E"/>
    <w:rsid w:val="00A05FB8"/>
    <w:rsid w:val="00A070CD"/>
    <w:rsid w:val="00A130E9"/>
    <w:rsid w:val="00A14040"/>
    <w:rsid w:val="00A150E2"/>
    <w:rsid w:val="00A179CA"/>
    <w:rsid w:val="00A2303E"/>
    <w:rsid w:val="00A23223"/>
    <w:rsid w:val="00A247CC"/>
    <w:rsid w:val="00A2710E"/>
    <w:rsid w:val="00A31CC5"/>
    <w:rsid w:val="00A3398B"/>
    <w:rsid w:val="00A34249"/>
    <w:rsid w:val="00A3730A"/>
    <w:rsid w:val="00A42B7B"/>
    <w:rsid w:val="00A4374D"/>
    <w:rsid w:val="00A46FA7"/>
    <w:rsid w:val="00A50A81"/>
    <w:rsid w:val="00A546EA"/>
    <w:rsid w:val="00A54C34"/>
    <w:rsid w:val="00A551C4"/>
    <w:rsid w:val="00A567BF"/>
    <w:rsid w:val="00A645A9"/>
    <w:rsid w:val="00A648CA"/>
    <w:rsid w:val="00A666E6"/>
    <w:rsid w:val="00A73CD9"/>
    <w:rsid w:val="00A82CB4"/>
    <w:rsid w:val="00A82EB0"/>
    <w:rsid w:val="00A8540D"/>
    <w:rsid w:val="00A85E07"/>
    <w:rsid w:val="00A91492"/>
    <w:rsid w:val="00A91E03"/>
    <w:rsid w:val="00A979C9"/>
    <w:rsid w:val="00AA1A53"/>
    <w:rsid w:val="00AA297A"/>
    <w:rsid w:val="00AA47D4"/>
    <w:rsid w:val="00AA4CAD"/>
    <w:rsid w:val="00AB056C"/>
    <w:rsid w:val="00AB0731"/>
    <w:rsid w:val="00AB1BC2"/>
    <w:rsid w:val="00AB5AF0"/>
    <w:rsid w:val="00AC42C7"/>
    <w:rsid w:val="00AC5AAD"/>
    <w:rsid w:val="00AC65D3"/>
    <w:rsid w:val="00AC6E08"/>
    <w:rsid w:val="00AD0C37"/>
    <w:rsid w:val="00AD12CC"/>
    <w:rsid w:val="00AD3A34"/>
    <w:rsid w:val="00AD4D2A"/>
    <w:rsid w:val="00AD5593"/>
    <w:rsid w:val="00AE19B3"/>
    <w:rsid w:val="00AE5168"/>
    <w:rsid w:val="00AF0095"/>
    <w:rsid w:val="00AF7705"/>
    <w:rsid w:val="00AF7BD6"/>
    <w:rsid w:val="00B01787"/>
    <w:rsid w:val="00B01E9F"/>
    <w:rsid w:val="00B0386F"/>
    <w:rsid w:val="00B04005"/>
    <w:rsid w:val="00B0438B"/>
    <w:rsid w:val="00B07049"/>
    <w:rsid w:val="00B077B3"/>
    <w:rsid w:val="00B14EB2"/>
    <w:rsid w:val="00B14F95"/>
    <w:rsid w:val="00B172E1"/>
    <w:rsid w:val="00B24D9F"/>
    <w:rsid w:val="00B2738B"/>
    <w:rsid w:val="00B2782D"/>
    <w:rsid w:val="00B32CFE"/>
    <w:rsid w:val="00B336BA"/>
    <w:rsid w:val="00B401D1"/>
    <w:rsid w:val="00B41534"/>
    <w:rsid w:val="00B43181"/>
    <w:rsid w:val="00B53806"/>
    <w:rsid w:val="00B54221"/>
    <w:rsid w:val="00B55B51"/>
    <w:rsid w:val="00B57552"/>
    <w:rsid w:val="00B64A6B"/>
    <w:rsid w:val="00B676C3"/>
    <w:rsid w:val="00B67C27"/>
    <w:rsid w:val="00B70114"/>
    <w:rsid w:val="00B71798"/>
    <w:rsid w:val="00B72B19"/>
    <w:rsid w:val="00B73F51"/>
    <w:rsid w:val="00B80032"/>
    <w:rsid w:val="00B835A2"/>
    <w:rsid w:val="00B84225"/>
    <w:rsid w:val="00B86500"/>
    <w:rsid w:val="00B87E99"/>
    <w:rsid w:val="00B90509"/>
    <w:rsid w:val="00B97481"/>
    <w:rsid w:val="00BA1555"/>
    <w:rsid w:val="00BA769E"/>
    <w:rsid w:val="00BB46DC"/>
    <w:rsid w:val="00BB53A0"/>
    <w:rsid w:val="00BC1171"/>
    <w:rsid w:val="00BC2B6D"/>
    <w:rsid w:val="00BD088D"/>
    <w:rsid w:val="00BD14B7"/>
    <w:rsid w:val="00BD564C"/>
    <w:rsid w:val="00BE63A7"/>
    <w:rsid w:val="00BF5F62"/>
    <w:rsid w:val="00C10654"/>
    <w:rsid w:val="00C10803"/>
    <w:rsid w:val="00C11713"/>
    <w:rsid w:val="00C1341E"/>
    <w:rsid w:val="00C13EF7"/>
    <w:rsid w:val="00C1437A"/>
    <w:rsid w:val="00C17C54"/>
    <w:rsid w:val="00C24220"/>
    <w:rsid w:val="00C27548"/>
    <w:rsid w:val="00C30DCA"/>
    <w:rsid w:val="00C310B0"/>
    <w:rsid w:val="00C31377"/>
    <w:rsid w:val="00C3158B"/>
    <w:rsid w:val="00C34695"/>
    <w:rsid w:val="00C36B20"/>
    <w:rsid w:val="00C517FA"/>
    <w:rsid w:val="00C51D09"/>
    <w:rsid w:val="00C55CF3"/>
    <w:rsid w:val="00C57404"/>
    <w:rsid w:val="00C62006"/>
    <w:rsid w:val="00C638AE"/>
    <w:rsid w:val="00C66AF8"/>
    <w:rsid w:val="00C67D13"/>
    <w:rsid w:val="00C77618"/>
    <w:rsid w:val="00C8172C"/>
    <w:rsid w:val="00C82E8E"/>
    <w:rsid w:val="00C84823"/>
    <w:rsid w:val="00C84D45"/>
    <w:rsid w:val="00C85A47"/>
    <w:rsid w:val="00C94359"/>
    <w:rsid w:val="00CA3F7D"/>
    <w:rsid w:val="00CA4D3D"/>
    <w:rsid w:val="00CA6F3C"/>
    <w:rsid w:val="00CB1117"/>
    <w:rsid w:val="00CB6130"/>
    <w:rsid w:val="00CC384C"/>
    <w:rsid w:val="00CC5563"/>
    <w:rsid w:val="00CC6375"/>
    <w:rsid w:val="00CC667C"/>
    <w:rsid w:val="00CC7960"/>
    <w:rsid w:val="00CC7A47"/>
    <w:rsid w:val="00CD2D15"/>
    <w:rsid w:val="00CD5E59"/>
    <w:rsid w:val="00CD7E84"/>
    <w:rsid w:val="00CE3118"/>
    <w:rsid w:val="00CE32CC"/>
    <w:rsid w:val="00CE6A86"/>
    <w:rsid w:val="00CE7A95"/>
    <w:rsid w:val="00CE7FD3"/>
    <w:rsid w:val="00CF12DA"/>
    <w:rsid w:val="00CF23E3"/>
    <w:rsid w:val="00CF26C2"/>
    <w:rsid w:val="00CF3A3D"/>
    <w:rsid w:val="00CF4879"/>
    <w:rsid w:val="00CF517F"/>
    <w:rsid w:val="00CF57EB"/>
    <w:rsid w:val="00D0142D"/>
    <w:rsid w:val="00D022F1"/>
    <w:rsid w:val="00D02E1A"/>
    <w:rsid w:val="00D030F1"/>
    <w:rsid w:val="00D06972"/>
    <w:rsid w:val="00D076FF"/>
    <w:rsid w:val="00D106A5"/>
    <w:rsid w:val="00D11581"/>
    <w:rsid w:val="00D115EB"/>
    <w:rsid w:val="00D205A1"/>
    <w:rsid w:val="00D2121A"/>
    <w:rsid w:val="00D21FF3"/>
    <w:rsid w:val="00D23860"/>
    <w:rsid w:val="00D24407"/>
    <w:rsid w:val="00D249FD"/>
    <w:rsid w:val="00D27DC4"/>
    <w:rsid w:val="00D31761"/>
    <w:rsid w:val="00D34FB3"/>
    <w:rsid w:val="00D35BA5"/>
    <w:rsid w:val="00D35FED"/>
    <w:rsid w:val="00D40F19"/>
    <w:rsid w:val="00D44BFA"/>
    <w:rsid w:val="00D45A7F"/>
    <w:rsid w:val="00D5340A"/>
    <w:rsid w:val="00D55594"/>
    <w:rsid w:val="00D61C1E"/>
    <w:rsid w:val="00D61E1B"/>
    <w:rsid w:val="00D62574"/>
    <w:rsid w:val="00D62759"/>
    <w:rsid w:val="00D65144"/>
    <w:rsid w:val="00D7273A"/>
    <w:rsid w:val="00D73F0F"/>
    <w:rsid w:val="00D73F57"/>
    <w:rsid w:val="00D74132"/>
    <w:rsid w:val="00D7711E"/>
    <w:rsid w:val="00D777AC"/>
    <w:rsid w:val="00D805BC"/>
    <w:rsid w:val="00D84C68"/>
    <w:rsid w:val="00D85839"/>
    <w:rsid w:val="00D86B2D"/>
    <w:rsid w:val="00D9314E"/>
    <w:rsid w:val="00D945FC"/>
    <w:rsid w:val="00D952CD"/>
    <w:rsid w:val="00D95601"/>
    <w:rsid w:val="00D97417"/>
    <w:rsid w:val="00DA4A6D"/>
    <w:rsid w:val="00DB0095"/>
    <w:rsid w:val="00DB19A9"/>
    <w:rsid w:val="00DB29D7"/>
    <w:rsid w:val="00DB2AD7"/>
    <w:rsid w:val="00DB6B75"/>
    <w:rsid w:val="00DC31BB"/>
    <w:rsid w:val="00DD2199"/>
    <w:rsid w:val="00DD4D5C"/>
    <w:rsid w:val="00DD6612"/>
    <w:rsid w:val="00DD754E"/>
    <w:rsid w:val="00DE512A"/>
    <w:rsid w:val="00DE6F19"/>
    <w:rsid w:val="00DF5E54"/>
    <w:rsid w:val="00DF6232"/>
    <w:rsid w:val="00DF69CC"/>
    <w:rsid w:val="00E025A3"/>
    <w:rsid w:val="00E03599"/>
    <w:rsid w:val="00E0513B"/>
    <w:rsid w:val="00E0579D"/>
    <w:rsid w:val="00E05F8C"/>
    <w:rsid w:val="00E062E6"/>
    <w:rsid w:val="00E16565"/>
    <w:rsid w:val="00E1741E"/>
    <w:rsid w:val="00E202A0"/>
    <w:rsid w:val="00E23D3D"/>
    <w:rsid w:val="00E24E1F"/>
    <w:rsid w:val="00E24FEF"/>
    <w:rsid w:val="00E32DA0"/>
    <w:rsid w:val="00E37D3E"/>
    <w:rsid w:val="00E4276B"/>
    <w:rsid w:val="00E42D3D"/>
    <w:rsid w:val="00E44739"/>
    <w:rsid w:val="00E46ED8"/>
    <w:rsid w:val="00E474CE"/>
    <w:rsid w:val="00E477B7"/>
    <w:rsid w:val="00E478DA"/>
    <w:rsid w:val="00E47C1C"/>
    <w:rsid w:val="00E51515"/>
    <w:rsid w:val="00E51A41"/>
    <w:rsid w:val="00E5300A"/>
    <w:rsid w:val="00E5619B"/>
    <w:rsid w:val="00E5698B"/>
    <w:rsid w:val="00E60B53"/>
    <w:rsid w:val="00E675F5"/>
    <w:rsid w:val="00E701E8"/>
    <w:rsid w:val="00E7447B"/>
    <w:rsid w:val="00E750A4"/>
    <w:rsid w:val="00E77186"/>
    <w:rsid w:val="00E8091F"/>
    <w:rsid w:val="00E810D0"/>
    <w:rsid w:val="00E812F7"/>
    <w:rsid w:val="00E816AE"/>
    <w:rsid w:val="00E843BE"/>
    <w:rsid w:val="00E84BE2"/>
    <w:rsid w:val="00E855E3"/>
    <w:rsid w:val="00E94FAB"/>
    <w:rsid w:val="00EA3EB0"/>
    <w:rsid w:val="00EA5D68"/>
    <w:rsid w:val="00EA6390"/>
    <w:rsid w:val="00EA703B"/>
    <w:rsid w:val="00EA769D"/>
    <w:rsid w:val="00EA7C3F"/>
    <w:rsid w:val="00EB3293"/>
    <w:rsid w:val="00EB4545"/>
    <w:rsid w:val="00EB472E"/>
    <w:rsid w:val="00EC1E9A"/>
    <w:rsid w:val="00EC4583"/>
    <w:rsid w:val="00EC72ED"/>
    <w:rsid w:val="00EC780C"/>
    <w:rsid w:val="00ED355B"/>
    <w:rsid w:val="00ED3F67"/>
    <w:rsid w:val="00ED5583"/>
    <w:rsid w:val="00ED571E"/>
    <w:rsid w:val="00ED604C"/>
    <w:rsid w:val="00ED7B83"/>
    <w:rsid w:val="00EE193D"/>
    <w:rsid w:val="00EE3454"/>
    <w:rsid w:val="00EE4A1E"/>
    <w:rsid w:val="00EE5704"/>
    <w:rsid w:val="00EE6D72"/>
    <w:rsid w:val="00EF4327"/>
    <w:rsid w:val="00F008B5"/>
    <w:rsid w:val="00F00E20"/>
    <w:rsid w:val="00F0565B"/>
    <w:rsid w:val="00F061B9"/>
    <w:rsid w:val="00F07B0B"/>
    <w:rsid w:val="00F154DB"/>
    <w:rsid w:val="00F15674"/>
    <w:rsid w:val="00F207F5"/>
    <w:rsid w:val="00F226B4"/>
    <w:rsid w:val="00F30165"/>
    <w:rsid w:val="00F32B0D"/>
    <w:rsid w:val="00F357C5"/>
    <w:rsid w:val="00F45F00"/>
    <w:rsid w:val="00F46451"/>
    <w:rsid w:val="00F57D34"/>
    <w:rsid w:val="00F61D0A"/>
    <w:rsid w:val="00F63892"/>
    <w:rsid w:val="00F64000"/>
    <w:rsid w:val="00F64CD6"/>
    <w:rsid w:val="00F6790A"/>
    <w:rsid w:val="00F67FCE"/>
    <w:rsid w:val="00F729FE"/>
    <w:rsid w:val="00F829D2"/>
    <w:rsid w:val="00F92C93"/>
    <w:rsid w:val="00F93053"/>
    <w:rsid w:val="00F95416"/>
    <w:rsid w:val="00F978C3"/>
    <w:rsid w:val="00F978E3"/>
    <w:rsid w:val="00FA5498"/>
    <w:rsid w:val="00FA704C"/>
    <w:rsid w:val="00FB2CEB"/>
    <w:rsid w:val="00FB4086"/>
    <w:rsid w:val="00FC4009"/>
    <w:rsid w:val="00FC4FBC"/>
    <w:rsid w:val="00FC55FC"/>
    <w:rsid w:val="00FD38EC"/>
    <w:rsid w:val="00FD54AB"/>
    <w:rsid w:val="00FE12E5"/>
    <w:rsid w:val="00FE17D1"/>
    <w:rsid w:val="00FE180E"/>
    <w:rsid w:val="00FE20AA"/>
    <w:rsid w:val="00FE3C26"/>
    <w:rsid w:val="00FE54FB"/>
    <w:rsid w:val="00FE7DED"/>
    <w:rsid w:val="00FF229B"/>
    <w:rsid w:val="00FF256C"/>
    <w:rsid w:val="00FF3EC8"/>
    <w:rsid w:val="444B79C1"/>
    <w:rsid w:val="4A0EA0A1"/>
    <w:rsid w:val="6037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A5A19A"/>
  <w15:docId w15:val="{97C1A025-C787-4FDC-96DC-8A63432A3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4A6D"/>
    <w:pPr>
      <w:tabs>
        <w:tab w:val="left" w:pos="2265"/>
      </w:tabs>
    </w:pPr>
    <w:rPr>
      <w:rFonts w:ascii="Arial" w:hAnsi="Arial" w:cs="Arial"/>
      <w:sz w:val="24"/>
      <w:szCs w:val="24"/>
    </w:rPr>
  </w:style>
  <w:style w:type="paragraph" w:styleId="Titre1">
    <w:name w:val="heading 1"/>
    <w:aliases w:val="Article1,Article12"/>
    <w:basedOn w:val="Normal"/>
    <w:next w:val="Normal"/>
    <w:qFormat/>
    <w:rsid w:val="004C7C53"/>
    <w:pPr>
      <w:keepNext/>
      <w:outlineLvl w:val="0"/>
    </w:pPr>
    <w:rPr>
      <w:b/>
    </w:rPr>
  </w:style>
  <w:style w:type="paragraph" w:styleId="Titre2">
    <w:name w:val="heading 2"/>
    <w:basedOn w:val="Normal"/>
    <w:next w:val="Normal"/>
    <w:qFormat/>
    <w:rsid w:val="004C7C53"/>
    <w:pPr>
      <w:keepNext/>
      <w:jc w:val="both"/>
      <w:outlineLvl w:val="1"/>
    </w:pPr>
    <w:rPr>
      <w:b/>
    </w:rPr>
  </w:style>
  <w:style w:type="paragraph" w:styleId="Titre3">
    <w:name w:val="heading 3"/>
    <w:basedOn w:val="Normal"/>
    <w:next w:val="Normal"/>
    <w:qFormat/>
    <w:rsid w:val="004C7C53"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rsid w:val="004C7C53"/>
    <w:pPr>
      <w:keepNext/>
      <w:ind w:left="360"/>
      <w:jc w:val="right"/>
      <w:outlineLvl w:val="3"/>
    </w:pPr>
  </w:style>
  <w:style w:type="paragraph" w:styleId="Titre5">
    <w:name w:val="heading 5"/>
    <w:basedOn w:val="Normal"/>
    <w:next w:val="Normal"/>
    <w:qFormat/>
    <w:rsid w:val="004C7C53"/>
    <w:pPr>
      <w:keepNext/>
      <w:ind w:left="360"/>
      <w:jc w:val="center"/>
      <w:outlineLvl w:val="4"/>
    </w:pPr>
  </w:style>
  <w:style w:type="paragraph" w:styleId="Titre6">
    <w:name w:val="heading 6"/>
    <w:basedOn w:val="Normal"/>
    <w:next w:val="Normal"/>
    <w:qFormat/>
    <w:rsid w:val="004C7C53"/>
    <w:pPr>
      <w:keepNext/>
      <w:ind w:left="360"/>
      <w:jc w:val="both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4C7C53"/>
    <w:pPr>
      <w:keepNext/>
      <w:outlineLvl w:val="6"/>
    </w:pPr>
    <w:rPr>
      <w:b/>
    </w:rPr>
  </w:style>
  <w:style w:type="paragraph" w:styleId="Titre8">
    <w:name w:val="heading 8"/>
    <w:basedOn w:val="Normal"/>
    <w:next w:val="Normal"/>
    <w:qFormat/>
    <w:rsid w:val="004C7C53"/>
    <w:pPr>
      <w:keepNext/>
      <w:numPr>
        <w:numId w:val="2"/>
      </w:numPr>
      <w:outlineLvl w:val="7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4C7C53"/>
    <w:pPr>
      <w:jc w:val="both"/>
    </w:pPr>
  </w:style>
  <w:style w:type="paragraph" w:styleId="Pieddepage">
    <w:name w:val="footer"/>
    <w:basedOn w:val="Normal"/>
    <w:link w:val="PieddepageCar"/>
    <w:uiPriority w:val="99"/>
    <w:rsid w:val="004C7C53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C7C53"/>
  </w:style>
  <w:style w:type="paragraph" w:styleId="Retraitcorpsdetexte">
    <w:name w:val="Body Text Indent"/>
    <w:basedOn w:val="Normal"/>
    <w:rsid w:val="004C7C53"/>
    <w:pPr>
      <w:ind w:left="360"/>
      <w:jc w:val="both"/>
    </w:pPr>
  </w:style>
  <w:style w:type="paragraph" w:styleId="Retraitcorpsdetexte2">
    <w:name w:val="Body Text Indent 2"/>
    <w:basedOn w:val="Normal"/>
    <w:rsid w:val="004C7C53"/>
    <w:pPr>
      <w:ind w:left="1068"/>
      <w:jc w:val="both"/>
    </w:pPr>
  </w:style>
  <w:style w:type="paragraph" w:styleId="En-tte">
    <w:name w:val="header"/>
    <w:basedOn w:val="Normal"/>
    <w:rsid w:val="004C7C53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rsid w:val="004C7C53"/>
    <w:pPr>
      <w:ind w:left="360"/>
      <w:jc w:val="both"/>
    </w:pPr>
  </w:style>
  <w:style w:type="paragraph" w:styleId="Normalcentr">
    <w:name w:val="Block Text"/>
    <w:basedOn w:val="Normal"/>
    <w:rsid w:val="004C7C5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12" w:color="auto"/>
      </w:pBdr>
      <w:tabs>
        <w:tab w:val="left" w:pos="-567"/>
        <w:tab w:val="left" w:pos="0"/>
      </w:tabs>
      <w:suppressAutoHyphens/>
      <w:ind w:left="-709" w:right="29"/>
      <w:jc w:val="center"/>
    </w:pPr>
    <w:rPr>
      <w:b/>
      <w:snapToGrid w:val="0"/>
    </w:rPr>
  </w:style>
  <w:style w:type="paragraph" w:styleId="Textedebulles">
    <w:name w:val="Balloon Text"/>
    <w:basedOn w:val="Normal"/>
    <w:semiHidden/>
    <w:rsid w:val="005F1736"/>
    <w:rPr>
      <w:rFonts w:ascii="Tahoma" w:hAnsi="Tahoma" w:cs="Tahoma"/>
      <w:sz w:val="16"/>
      <w:szCs w:val="16"/>
    </w:rPr>
  </w:style>
  <w:style w:type="paragraph" w:styleId="Adresseexpditeur">
    <w:name w:val="envelope return"/>
    <w:basedOn w:val="Normal"/>
    <w:rsid w:val="00443916"/>
    <w:pPr>
      <w:jc w:val="both"/>
    </w:pPr>
    <w:rPr>
      <w:sz w:val="18"/>
    </w:rPr>
  </w:style>
  <w:style w:type="character" w:customStyle="1" w:styleId="Fort">
    <w:name w:val="Fort"/>
    <w:rsid w:val="004D25CE"/>
    <w:rPr>
      <w:b/>
      <w:bCs w:val="0"/>
    </w:rPr>
  </w:style>
  <w:style w:type="character" w:styleId="Marquedecommentaire">
    <w:name w:val="annotation reference"/>
    <w:basedOn w:val="Policepardfaut"/>
    <w:rsid w:val="00102B38"/>
    <w:rPr>
      <w:sz w:val="16"/>
      <w:szCs w:val="16"/>
    </w:rPr>
  </w:style>
  <w:style w:type="paragraph" w:styleId="Commentaire">
    <w:name w:val="annotation text"/>
    <w:basedOn w:val="Normal"/>
    <w:link w:val="CommentaireCar"/>
    <w:rsid w:val="00102B38"/>
  </w:style>
  <w:style w:type="character" w:customStyle="1" w:styleId="CommentaireCar">
    <w:name w:val="Commentaire Car"/>
    <w:basedOn w:val="Policepardfaut"/>
    <w:link w:val="Commentaire"/>
    <w:rsid w:val="00102B38"/>
  </w:style>
  <w:style w:type="paragraph" w:styleId="Paragraphedeliste">
    <w:name w:val="List Paragraph"/>
    <w:basedOn w:val="Normal"/>
    <w:uiPriority w:val="34"/>
    <w:qFormat/>
    <w:rsid w:val="003C2FEE"/>
    <w:pPr>
      <w:ind w:left="708"/>
    </w:pPr>
  </w:style>
  <w:style w:type="paragraph" w:styleId="Objetducommentaire">
    <w:name w:val="annotation subject"/>
    <w:basedOn w:val="Commentaire"/>
    <w:next w:val="Commentaire"/>
    <w:link w:val="ObjetducommentaireCar"/>
    <w:rsid w:val="00DE6F19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rsid w:val="00DE6F19"/>
    <w:rPr>
      <w:rFonts w:ascii="Arial" w:hAnsi="Arial" w:cs="Arial"/>
      <w:b/>
      <w:bCs/>
    </w:rPr>
  </w:style>
  <w:style w:type="table" w:styleId="Grilledutableau">
    <w:name w:val="Table Grid"/>
    <w:basedOn w:val="TableauNormal"/>
    <w:rsid w:val="00322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5A7541"/>
    <w:rPr>
      <w:rFonts w:ascii="Arial" w:hAnsi="Arial" w:cs="Arial"/>
      <w:sz w:val="24"/>
      <w:szCs w:val="24"/>
    </w:rPr>
  </w:style>
  <w:style w:type="character" w:styleId="Lienhypertexte">
    <w:name w:val="Hyperlink"/>
    <w:basedOn w:val="Policepardfaut"/>
    <w:rsid w:val="00AD3A34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rsid w:val="00AD3A34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523E77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6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14fad09-e08f-47d2-91ff-2867b937bf42" xsi:nil="true"/>
    <lcf76f155ced4ddcb4097134ff3c332f xmlns="66043248-8b3d-48ae-b589-a2646fb0b50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204426D1D9374081E3619396188474" ma:contentTypeVersion="18" ma:contentTypeDescription="Crée un document." ma:contentTypeScope="" ma:versionID="e7438a8ab6751843f9b0385be0ebb67a">
  <xsd:schema xmlns:xsd="http://www.w3.org/2001/XMLSchema" xmlns:xs="http://www.w3.org/2001/XMLSchema" xmlns:p="http://schemas.microsoft.com/office/2006/metadata/properties" xmlns:ns2="66043248-8b3d-48ae-b589-a2646fb0b50d" xmlns:ns3="f14fad09-e08f-47d2-91ff-2867b937bf42" targetNamespace="http://schemas.microsoft.com/office/2006/metadata/properties" ma:root="true" ma:fieldsID="b8648d767c7b12da6266efc439e6fd08" ns2:_="" ns3:_="">
    <xsd:import namespace="66043248-8b3d-48ae-b589-a2646fb0b50d"/>
    <xsd:import namespace="f14fad09-e08f-47d2-91ff-2867b937bf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043248-8b3d-48ae-b589-a2646fb0b5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c775635c-929f-420b-bbf0-50c23f8d5e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4fad09-e08f-47d2-91ff-2867b937bf4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364ed71-7b2a-45da-b305-2dd38446f633}" ma:internalName="TaxCatchAll" ma:showField="CatchAllData" ma:web="f14fad09-e08f-47d2-91ff-2867b937bf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4CD26-2971-4BB6-958D-FEC6C7AFBCD7}">
  <ds:schemaRefs>
    <ds:schemaRef ds:uri="http://schemas.microsoft.com/office/2006/metadata/properties"/>
    <ds:schemaRef ds:uri="http://schemas.microsoft.com/office/infopath/2007/PartnerControls"/>
    <ds:schemaRef ds:uri="f14fad09-e08f-47d2-91ff-2867b937bf42"/>
    <ds:schemaRef ds:uri="66043248-8b3d-48ae-b589-a2646fb0b50d"/>
  </ds:schemaRefs>
</ds:datastoreItem>
</file>

<file path=customXml/itemProps2.xml><?xml version="1.0" encoding="utf-8"?>
<ds:datastoreItem xmlns:ds="http://schemas.openxmlformats.org/officeDocument/2006/customXml" ds:itemID="{7161AB4C-D3CB-4F9D-BEC6-3C41A0D96C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FEB4E1-BF10-43DB-B885-0267A871E4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043248-8b3d-48ae-b589-a2646fb0b50d"/>
    <ds:schemaRef ds:uri="f14fad09-e08f-47d2-91ff-2867b937bf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8DACEB-9CB3-4D9E-8B3C-90FACFF50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246</Words>
  <Characters>1358</Characters>
  <Application>Microsoft Office Word</Application>
  <DocSecurity>0</DocSecurity>
  <Lines>11</Lines>
  <Paragraphs>3</Paragraphs>
  <ScaleCrop>false</ScaleCrop>
  <Company>MAS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TECHNIQUES APPLICABLES</dc:title>
  <dc:creator>MZozi</dc:creator>
  <cp:lastModifiedBy>ALBERT-REVERSADE, Helene (DREETS-NA)</cp:lastModifiedBy>
  <cp:revision>5</cp:revision>
  <cp:lastPrinted>2019-05-07T12:34:00Z</cp:lastPrinted>
  <dcterms:created xsi:type="dcterms:W3CDTF">2025-05-10T16:01:00Z</dcterms:created>
  <dcterms:modified xsi:type="dcterms:W3CDTF">2025-05-15T07:54:00Z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0x01010061204426D1D9374081E3619396188474</vt:lpwstr>
  </property>
  <property fmtid="{D5CDD505-2E9C-101B-9397-08002B2CF9AE}" pid="3" name="MediaServiceImageTags">
    <vt:lpwstr/>
  </property>
</Properties>
</file>