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561D4" w14:textId="77777777" w:rsidR="00436A1A" w:rsidRPr="00675E74" w:rsidRDefault="000A4466">
      <w:pPr>
        <w:rPr>
          <w:rFonts w:ascii="Leelawadee UI" w:hAnsi="Leelawadee UI" w:cs="Leelawadee UI"/>
          <w:sz w:val="22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A7187FA" wp14:editId="307A616E">
            <wp:simplePos x="0" y="0"/>
            <wp:positionH relativeFrom="margin">
              <wp:posOffset>1606</wp:posOffset>
            </wp:positionH>
            <wp:positionV relativeFrom="paragraph">
              <wp:posOffset>-790468</wp:posOffset>
            </wp:positionV>
            <wp:extent cx="1290320" cy="414536"/>
            <wp:effectExtent l="0" t="0" r="5080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U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320" cy="414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7069">
        <w:rPr>
          <w:noProof/>
        </w:rPr>
        <w:drawing>
          <wp:anchor distT="0" distB="0" distL="114300" distR="114300" simplePos="0" relativeHeight="251659264" behindDoc="0" locked="0" layoutInCell="1" allowOverlap="1" wp14:anchorId="61F88A1B" wp14:editId="16D72326">
            <wp:simplePos x="0" y="0"/>
            <wp:positionH relativeFrom="margin">
              <wp:posOffset>7270750</wp:posOffset>
            </wp:positionH>
            <wp:positionV relativeFrom="paragraph">
              <wp:posOffset>-859790</wp:posOffset>
            </wp:positionV>
            <wp:extent cx="2337314" cy="486861"/>
            <wp:effectExtent l="0" t="0" r="6350" b="889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AP-Hôpitaux_de_Paris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314" cy="486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76C959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3517322D" w14:textId="77777777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</w:p>
    <w:p w14:paraId="55ECAFD4" w14:textId="4261B3B5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  <w:r w:rsidRPr="00675E74">
        <w:rPr>
          <w:rFonts w:ascii="Leelawadee UI" w:hAnsi="Leelawadee UI" w:cs="Leelawadee UI"/>
          <w:b/>
          <w:bCs/>
          <w:sz w:val="22"/>
          <w:szCs w:val="24"/>
        </w:rPr>
        <w:t xml:space="preserve">ANNEXE </w:t>
      </w:r>
      <w:r w:rsidR="004C3CA6">
        <w:rPr>
          <w:rFonts w:ascii="Leelawadee UI" w:hAnsi="Leelawadee UI" w:cs="Leelawadee UI"/>
          <w:b/>
          <w:bCs/>
          <w:sz w:val="22"/>
          <w:szCs w:val="24"/>
        </w:rPr>
        <w:t>1</w:t>
      </w:r>
      <w:r w:rsidRPr="00675E74">
        <w:rPr>
          <w:rFonts w:ascii="Leelawadee UI" w:hAnsi="Leelawadee UI" w:cs="Leelawadee UI"/>
          <w:b/>
          <w:bCs/>
          <w:sz w:val="22"/>
          <w:szCs w:val="24"/>
        </w:rPr>
        <w:t> : COORDONNEES DES DIFFERENTS CORRESPONDANTS/INTERLOCUTEURS DE L’ENTREPRISE</w:t>
      </w:r>
    </w:p>
    <w:p w14:paraId="74223CCB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60831D59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675E74" w14:paraId="68486D2E" w14:textId="77777777">
        <w:tc>
          <w:tcPr>
            <w:tcW w:w="3369" w:type="dxa"/>
          </w:tcPr>
          <w:p w14:paraId="2109C4DD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0ED20A7C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2AE8F35E" w14:textId="77777777" w:rsidR="002D01CD" w:rsidRPr="00675E74" w:rsidRDefault="00630A41" w:rsidP="002D01CD">
            <w:pPr>
              <w:rPr>
                <w:rFonts w:ascii="Leelawadee UI" w:hAnsi="Leelawadee UI" w:cs="Leelawadee UI"/>
                <w:b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Téléphone :</w:t>
            </w:r>
          </w:p>
          <w:p w14:paraId="45CD1917" w14:textId="77777777" w:rsidR="00436A1A" w:rsidRPr="00675E74" w:rsidRDefault="002D01CD" w:rsidP="00DB298A">
            <w:pPr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Adresse électronique :</w:t>
            </w:r>
          </w:p>
        </w:tc>
      </w:tr>
      <w:tr w:rsidR="00436A1A" w:rsidRPr="00675E74" w14:paraId="764D618E" w14:textId="77777777">
        <w:trPr>
          <w:trHeight w:val="938"/>
        </w:trPr>
        <w:tc>
          <w:tcPr>
            <w:tcW w:w="3369" w:type="dxa"/>
          </w:tcPr>
          <w:p w14:paraId="3D917825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4536" w:type="dxa"/>
          </w:tcPr>
          <w:p w14:paraId="10BAF5A4" w14:textId="77777777" w:rsidR="002D01CD" w:rsidRPr="00675E74" w:rsidRDefault="002D01CD" w:rsidP="002D01CD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7229" w:type="dxa"/>
            <w:vMerge/>
          </w:tcPr>
          <w:p w14:paraId="6F6E5204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</w:tr>
    </w:tbl>
    <w:p w14:paraId="11A47967" w14:textId="77777777" w:rsidR="00436A1A" w:rsidRPr="00675E74" w:rsidRDefault="00436A1A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6"/>
        <w:gridCol w:w="2546"/>
        <w:gridCol w:w="2813"/>
        <w:gridCol w:w="2976"/>
        <w:gridCol w:w="4253"/>
      </w:tblGrid>
      <w:tr w:rsidR="00DB298A" w:rsidRPr="00675E74" w14:paraId="4066EBCF" w14:textId="77777777" w:rsidTr="00DC4E6B">
        <w:tc>
          <w:tcPr>
            <w:tcW w:w="2546" w:type="dxa"/>
          </w:tcPr>
          <w:p w14:paraId="6DD21EC9" w14:textId="77777777" w:rsidR="00DB298A" w:rsidRPr="00675E74" w:rsidRDefault="00DB298A" w:rsidP="00D43C52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</w:p>
        </w:tc>
        <w:tc>
          <w:tcPr>
            <w:tcW w:w="2546" w:type="dxa"/>
          </w:tcPr>
          <w:p w14:paraId="30F3F1F7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19966EC5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3B242D78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75F12D61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57B1C8A9" w14:textId="77777777" w:rsidTr="00DC4E6B">
        <w:tc>
          <w:tcPr>
            <w:tcW w:w="2546" w:type="dxa"/>
          </w:tcPr>
          <w:p w14:paraId="47712A8F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5B7A78EE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047E1928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7497CD13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7EA33EEB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2640BF42" w14:textId="77777777" w:rsidTr="00DC4E6B">
        <w:tc>
          <w:tcPr>
            <w:tcW w:w="2546" w:type="dxa"/>
          </w:tcPr>
          <w:p w14:paraId="5A6BEF02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79BD03FA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634E8F5F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57DF0B99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22CCCF7D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6260841C" w14:textId="77777777" w:rsidTr="00DC4E6B">
        <w:tc>
          <w:tcPr>
            <w:tcW w:w="2546" w:type="dxa"/>
          </w:tcPr>
          <w:p w14:paraId="1CF62072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Services</w:t>
            </w:r>
          </w:p>
        </w:tc>
        <w:tc>
          <w:tcPr>
            <w:tcW w:w="2546" w:type="dxa"/>
          </w:tcPr>
          <w:p w14:paraId="2947643F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32DD8C85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786496AA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45F4FB7B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4E97AE48" w14:textId="77777777" w:rsidTr="00DC4E6B">
        <w:tc>
          <w:tcPr>
            <w:tcW w:w="2546" w:type="dxa"/>
          </w:tcPr>
          <w:p w14:paraId="2BB90BA0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Marchés</w:t>
            </w:r>
          </w:p>
        </w:tc>
        <w:tc>
          <w:tcPr>
            <w:tcW w:w="2546" w:type="dxa"/>
          </w:tcPr>
          <w:p w14:paraId="74FFD0B7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14F6E349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5E7A2316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0EA0EC58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4701ACBE" w14:textId="77777777" w:rsidTr="00DC4E6B">
        <w:tc>
          <w:tcPr>
            <w:tcW w:w="2546" w:type="dxa"/>
          </w:tcPr>
          <w:p w14:paraId="2C05D07B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Commandes</w:t>
            </w:r>
          </w:p>
        </w:tc>
        <w:tc>
          <w:tcPr>
            <w:tcW w:w="2546" w:type="dxa"/>
          </w:tcPr>
          <w:p w14:paraId="761BCDBB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23B070FA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42EAEBFB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496BC8C3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</w:tr>
      <w:tr w:rsidR="00DB298A" w:rsidRPr="00675E74" w14:paraId="168ADA71" w14:textId="77777777" w:rsidTr="00DC4E6B">
        <w:tc>
          <w:tcPr>
            <w:tcW w:w="2546" w:type="dxa"/>
          </w:tcPr>
          <w:p w14:paraId="264CCEF0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Facturation</w:t>
            </w:r>
          </w:p>
        </w:tc>
        <w:tc>
          <w:tcPr>
            <w:tcW w:w="2546" w:type="dxa"/>
          </w:tcPr>
          <w:p w14:paraId="6BABA5D3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33058B49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76BD3E44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550AB33C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</w:tbl>
    <w:p w14:paraId="67EAEC20" w14:textId="77777777" w:rsidR="00FE2AF2" w:rsidRPr="00675E74" w:rsidRDefault="00FE2AF2" w:rsidP="00436A1A">
      <w:pPr>
        <w:rPr>
          <w:rFonts w:ascii="Leelawadee UI" w:hAnsi="Leelawadee UI" w:cs="Leelawadee UI"/>
          <w:sz w:val="22"/>
          <w:szCs w:val="24"/>
        </w:rPr>
      </w:pPr>
    </w:p>
    <w:sectPr w:rsidR="00FE2AF2" w:rsidRPr="00675E74" w:rsidSect="00630A41">
      <w:headerReference w:type="default" r:id="rId9"/>
      <w:footerReference w:type="default" r:id="rId10"/>
      <w:type w:val="continuous"/>
      <w:pgSz w:w="16840" w:h="11907" w:orient="landscape" w:code="9"/>
      <w:pgMar w:top="284" w:right="851" w:bottom="284" w:left="851" w:header="1361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9DC5A" w14:textId="77777777" w:rsidR="00921F6B" w:rsidRDefault="00921F6B">
      <w:r>
        <w:separator/>
      </w:r>
    </w:p>
  </w:endnote>
  <w:endnote w:type="continuationSeparator" w:id="0">
    <w:p w14:paraId="1968EECE" w14:textId="77777777" w:rsidR="00921F6B" w:rsidRDefault="0092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50BB" w14:textId="1B70A106" w:rsidR="00372E54" w:rsidRPr="00675E74" w:rsidRDefault="00372E54" w:rsidP="00923D1B">
    <w:pPr>
      <w:pStyle w:val="Pieddepage"/>
      <w:rPr>
        <w:rFonts w:ascii="Leelawadee UI" w:hAnsi="Leelawadee UI" w:cs="Leelawadee UI"/>
        <w:sz w:val="16"/>
        <w:szCs w:val="16"/>
      </w:rPr>
    </w:pPr>
    <w:r w:rsidRPr="00675E74">
      <w:rPr>
        <w:rFonts w:ascii="Leelawadee UI" w:hAnsi="Leelawadee UI" w:cs="Leelawadee UI"/>
        <w:szCs w:val="16"/>
      </w:rPr>
      <w:t>ANNEXE</w:t>
    </w:r>
    <w:r w:rsidR="002A5ED9" w:rsidRPr="00675E74">
      <w:rPr>
        <w:rFonts w:ascii="Leelawadee UI" w:hAnsi="Leelawadee UI" w:cs="Leelawadee UI"/>
        <w:szCs w:val="16"/>
      </w:rPr>
      <w:t xml:space="preserve"> </w:t>
    </w:r>
    <w:r w:rsidR="00960770">
      <w:rPr>
        <w:rFonts w:ascii="Leelawadee UI" w:hAnsi="Leelawadee UI" w:cs="Leelawadee UI"/>
        <w:szCs w:val="16"/>
      </w:rPr>
      <w:t>2</w:t>
    </w:r>
    <w:r w:rsidR="00923D1B" w:rsidRPr="00675E74">
      <w:rPr>
        <w:rFonts w:ascii="Leelawadee UI" w:hAnsi="Leelawadee UI" w:cs="Leelawadee UI"/>
        <w:szCs w:val="16"/>
      </w:rPr>
      <w:t xml:space="preserve">                                     </w:t>
    </w:r>
    <w:r w:rsidR="00A376CD">
      <w:rPr>
        <w:rFonts w:ascii="Leelawadee UI" w:hAnsi="Leelawadee UI" w:cs="Leelawadee UI"/>
        <w:szCs w:val="16"/>
      </w:rPr>
      <w:t xml:space="preserve">                                      APHP, Centre Université Paris Cité </w:t>
    </w:r>
    <w:r w:rsidR="00923D1B" w:rsidRPr="00675E74">
      <w:rPr>
        <w:rFonts w:ascii="Leelawadee UI" w:hAnsi="Leelawadee UI" w:cs="Leelawadee UI"/>
        <w:szCs w:val="16"/>
      </w:rPr>
      <w:t xml:space="preserve">- </w:t>
    </w:r>
    <w:r w:rsidRPr="00675E74">
      <w:rPr>
        <w:rFonts w:ascii="Leelawadee UI" w:hAnsi="Leelawadee UI" w:cs="Leelawadee UI"/>
        <w:szCs w:val="16"/>
      </w:rPr>
      <w:tab/>
    </w:r>
    <w:r w:rsidR="00A376CD">
      <w:rPr>
        <w:rFonts w:ascii="Leelawadee UI" w:hAnsi="Leelawadee UI" w:cs="Leelawadee UI"/>
        <w:szCs w:val="16"/>
      </w:rPr>
      <w:t xml:space="preserve">Cellule des Marchés </w:t>
    </w:r>
    <w:r w:rsidRPr="00675E74">
      <w:rPr>
        <w:rFonts w:ascii="Leelawadee UI" w:hAnsi="Leelawadee UI" w:cs="Leelawadee UI"/>
        <w:sz w:val="16"/>
        <w:szCs w:val="16"/>
      </w:rPr>
      <w:tab/>
    </w:r>
    <w:r w:rsidRPr="00675E74">
      <w:rPr>
        <w:rFonts w:ascii="Leelawadee UI" w:hAnsi="Leelawadee UI" w:cs="Leelawadee UI"/>
        <w:sz w:val="16"/>
        <w:szCs w:val="16"/>
      </w:rPr>
      <w:tab/>
    </w:r>
    <w:r w:rsidR="00923D1B" w:rsidRPr="00675E74">
      <w:rPr>
        <w:rFonts w:ascii="Leelawadee UI" w:hAnsi="Leelawadee UI" w:cs="Leelawadee UI"/>
        <w:sz w:val="16"/>
        <w:szCs w:val="16"/>
      </w:rPr>
      <w:t xml:space="preserve">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C2D83" w14:textId="77777777" w:rsidR="00921F6B" w:rsidRDefault="00921F6B">
      <w:r>
        <w:separator/>
      </w:r>
    </w:p>
  </w:footnote>
  <w:footnote w:type="continuationSeparator" w:id="0">
    <w:p w14:paraId="16930C43" w14:textId="77777777" w:rsidR="00921F6B" w:rsidRDefault="00921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3C334" w14:textId="77777777" w:rsidR="00630A41" w:rsidRDefault="00630A41" w:rsidP="001852B3">
    <w:pPr>
      <w:pStyle w:val="En-tte"/>
      <w:jc w:val="right"/>
    </w:pPr>
  </w:p>
  <w:p w14:paraId="3E44992D" w14:textId="77777777" w:rsidR="00372E54" w:rsidRPr="005D4882" w:rsidRDefault="00372E54">
    <w:pPr>
      <w:pStyle w:val="En-tte"/>
      <w:rPr>
        <w:rFonts w:ascii="Times New Roman" w:hAnsi="Times New Roman" w:cs="Times New Roman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A4466"/>
    <w:rsid w:val="000B3BB9"/>
    <w:rsid w:val="000B6129"/>
    <w:rsid w:val="000B7C88"/>
    <w:rsid w:val="000C43BF"/>
    <w:rsid w:val="000C77E3"/>
    <w:rsid w:val="000D3C36"/>
    <w:rsid w:val="000D6D10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52B3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207A"/>
    <w:rsid w:val="001C4BEB"/>
    <w:rsid w:val="001D09AA"/>
    <w:rsid w:val="001D26BD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709C"/>
    <w:rsid w:val="00281853"/>
    <w:rsid w:val="00283776"/>
    <w:rsid w:val="00286F1D"/>
    <w:rsid w:val="00287D31"/>
    <w:rsid w:val="00295281"/>
    <w:rsid w:val="00295FB0"/>
    <w:rsid w:val="002A2FA8"/>
    <w:rsid w:val="002A5ED9"/>
    <w:rsid w:val="002B1248"/>
    <w:rsid w:val="002B1B2D"/>
    <w:rsid w:val="002B4196"/>
    <w:rsid w:val="002B691D"/>
    <w:rsid w:val="002D01CD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2E54"/>
    <w:rsid w:val="0037342B"/>
    <w:rsid w:val="003757B9"/>
    <w:rsid w:val="0037591B"/>
    <w:rsid w:val="0038382A"/>
    <w:rsid w:val="00384926"/>
    <w:rsid w:val="0039034E"/>
    <w:rsid w:val="003A123D"/>
    <w:rsid w:val="003A1DAF"/>
    <w:rsid w:val="003A733C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3CA6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0B93"/>
    <w:rsid w:val="00524874"/>
    <w:rsid w:val="005426B7"/>
    <w:rsid w:val="00554C39"/>
    <w:rsid w:val="00587672"/>
    <w:rsid w:val="005912A1"/>
    <w:rsid w:val="00592A7F"/>
    <w:rsid w:val="00595198"/>
    <w:rsid w:val="005A2473"/>
    <w:rsid w:val="005A31EA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0A41"/>
    <w:rsid w:val="00632B3D"/>
    <w:rsid w:val="00635164"/>
    <w:rsid w:val="0063585E"/>
    <w:rsid w:val="00635A08"/>
    <w:rsid w:val="00636E04"/>
    <w:rsid w:val="00640AA4"/>
    <w:rsid w:val="00656A16"/>
    <w:rsid w:val="0066219F"/>
    <w:rsid w:val="006635B0"/>
    <w:rsid w:val="00664CD4"/>
    <w:rsid w:val="00675E74"/>
    <w:rsid w:val="006810A4"/>
    <w:rsid w:val="006844AD"/>
    <w:rsid w:val="00687D57"/>
    <w:rsid w:val="00692092"/>
    <w:rsid w:val="0069698D"/>
    <w:rsid w:val="006A316B"/>
    <w:rsid w:val="006A340C"/>
    <w:rsid w:val="006A5A3B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14FF8"/>
    <w:rsid w:val="0082180A"/>
    <w:rsid w:val="008240A0"/>
    <w:rsid w:val="00826296"/>
    <w:rsid w:val="00826825"/>
    <w:rsid w:val="0083661A"/>
    <w:rsid w:val="0084210E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1F6B"/>
    <w:rsid w:val="00922E41"/>
    <w:rsid w:val="00923D1B"/>
    <w:rsid w:val="00923DDA"/>
    <w:rsid w:val="00926703"/>
    <w:rsid w:val="00926DDB"/>
    <w:rsid w:val="00927235"/>
    <w:rsid w:val="00934020"/>
    <w:rsid w:val="00950682"/>
    <w:rsid w:val="00960770"/>
    <w:rsid w:val="009622CF"/>
    <w:rsid w:val="0097679A"/>
    <w:rsid w:val="009769F7"/>
    <w:rsid w:val="0098353D"/>
    <w:rsid w:val="00984975"/>
    <w:rsid w:val="00987013"/>
    <w:rsid w:val="0099421F"/>
    <w:rsid w:val="009945CB"/>
    <w:rsid w:val="00997069"/>
    <w:rsid w:val="009A0D02"/>
    <w:rsid w:val="009A4155"/>
    <w:rsid w:val="009B0789"/>
    <w:rsid w:val="009B0D1A"/>
    <w:rsid w:val="009B2DFE"/>
    <w:rsid w:val="009B378F"/>
    <w:rsid w:val="009C06E8"/>
    <w:rsid w:val="009C3859"/>
    <w:rsid w:val="009E405A"/>
    <w:rsid w:val="00A05A80"/>
    <w:rsid w:val="00A074D8"/>
    <w:rsid w:val="00A112CB"/>
    <w:rsid w:val="00A12966"/>
    <w:rsid w:val="00A231C4"/>
    <w:rsid w:val="00A30ABC"/>
    <w:rsid w:val="00A376CD"/>
    <w:rsid w:val="00A46E7D"/>
    <w:rsid w:val="00A53CA5"/>
    <w:rsid w:val="00A5401D"/>
    <w:rsid w:val="00A571E6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3E7D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51DF"/>
    <w:rsid w:val="00B37EAF"/>
    <w:rsid w:val="00B46A0C"/>
    <w:rsid w:val="00B550E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3218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B298A"/>
    <w:rsid w:val="00DC0D70"/>
    <w:rsid w:val="00DC1B9C"/>
    <w:rsid w:val="00DC4E6B"/>
    <w:rsid w:val="00DD6D1C"/>
    <w:rsid w:val="00DE0901"/>
    <w:rsid w:val="00DE7D90"/>
    <w:rsid w:val="00DF47F6"/>
    <w:rsid w:val="00DF4B6F"/>
    <w:rsid w:val="00E06981"/>
    <w:rsid w:val="00E112EF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0901"/>
    <w:rsid w:val="00EC59CA"/>
    <w:rsid w:val="00EC7414"/>
    <w:rsid w:val="00ED2DC8"/>
    <w:rsid w:val="00ED367F"/>
    <w:rsid w:val="00EF2C26"/>
    <w:rsid w:val="00F2386D"/>
    <w:rsid w:val="00F247F5"/>
    <w:rsid w:val="00F33A70"/>
    <w:rsid w:val="00F44732"/>
    <w:rsid w:val="00F550DE"/>
    <w:rsid w:val="00F56EB4"/>
    <w:rsid w:val="00F60ACD"/>
    <w:rsid w:val="00F87FC1"/>
    <w:rsid w:val="00F93CF5"/>
    <w:rsid w:val="00FA0E30"/>
    <w:rsid w:val="00FA1F53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40D0A36"/>
  <w15:docId w15:val="{75580BC3-45AC-458F-B342-4105A456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link w:val="En-tteCar"/>
    <w:uiPriority w:val="99"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1D26B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  <w:rsid w:val="00630A41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LEBOUVIER Frédérique</cp:lastModifiedBy>
  <cp:revision>19</cp:revision>
  <cp:lastPrinted>2006-01-30T15:50:00Z</cp:lastPrinted>
  <dcterms:created xsi:type="dcterms:W3CDTF">2017-09-14T13:35:00Z</dcterms:created>
  <dcterms:modified xsi:type="dcterms:W3CDTF">2025-08-04T08:21:00Z</dcterms:modified>
</cp:coreProperties>
</file>