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0F873A30" w14:textId="792E8801" w:rsidR="004F203B" w:rsidRDefault="00FD5B30" w:rsidP="002A673D">
      <w:pPr>
        <w:pStyle w:val="04TitreAECPDTSIN"/>
      </w:pPr>
      <w:r>
        <w:t>STATISTIQUES SINISTRES</w:t>
      </w:r>
      <w:r w:rsidR="002A673D">
        <w:br/>
      </w:r>
      <w:r w:rsidR="004F203B">
        <w:t>EHPAD VILLA SAINT-JOSPEH</w:t>
      </w:r>
      <w:r w:rsidR="004F203B">
        <w:br/>
        <w:t>SITE DE SCEY-SUR-SAONE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3023" w14:textId="77777777" w:rsidR="001477DC" w:rsidRDefault="001477DC">
      <w:r>
        <w:separator/>
      </w:r>
    </w:p>
  </w:endnote>
  <w:endnote w:type="continuationSeparator" w:id="0">
    <w:p w14:paraId="7517D665" w14:textId="77777777" w:rsidR="001477DC" w:rsidRDefault="001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B6FED" w14:textId="77777777" w:rsidR="001477DC" w:rsidRDefault="001477DC">
      <w:r>
        <w:separator/>
      </w:r>
    </w:p>
  </w:footnote>
  <w:footnote w:type="continuationSeparator" w:id="0">
    <w:p w14:paraId="11650A99" w14:textId="77777777" w:rsidR="001477DC" w:rsidRDefault="00147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477DC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203B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2A6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2020-04-06T18:08:00Z</dcterms:created>
  <dcterms:modified xsi:type="dcterms:W3CDTF">2025-07-15T13:09:00Z</dcterms:modified>
</cp:coreProperties>
</file>