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8F34A" w14:textId="0C8D7D17" w:rsidR="00FD5B30" w:rsidRPr="00F35A8B" w:rsidRDefault="0095602B" w:rsidP="009F1C95">
      <w:pPr>
        <w:pStyle w:val="01NomTakaclient"/>
        <w:rPr>
          <w:caps/>
        </w:rPr>
      </w:pPr>
      <w:r>
        <w:rPr>
          <w:caps/>
        </w:rPr>
        <w:t>GROUPE HOSPITALIER</w:t>
      </w:r>
      <w:r>
        <w:rPr>
          <w:caps/>
        </w:rPr>
        <w:br/>
        <w:t>DE LA HAUTE-SAONE</w:t>
      </w:r>
    </w:p>
    <w:p w14:paraId="25FA1EEC" w14:textId="77777777" w:rsidR="00FD5B30" w:rsidRPr="00FD5B30" w:rsidRDefault="00FD5B30" w:rsidP="00134D8B">
      <w:pPr>
        <w:widowControl w:val="0"/>
      </w:pPr>
    </w:p>
    <w:p w14:paraId="078110B1" w14:textId="77777777" w:rsidR="00FD5B30" w:rsidRDefault="00FD5B30" w:rsidP="00134D8B">
      <w:pPr>
        <w:widowControl w:val="0"/>
      </w:pPr>
    </w:p>
    <w:p w14:paraId="7D69F851" w14:textId="77777777" w:rsidR="00FD5B30" w:rsidRPr="00FD5B30" w:rsidRDefault="00FD5B30" w:rsidP="00134D8B">
      <w:pPr>
        <w:widowControl w:val="0"/>
      </w:pPr>
    </w:p>
    <w:p w14:paraId="65682719" w14:textId="12788C20" w:rsidR="00FD5B30" w:rsidRPr="00F35A8B" w:rsidRDefault="00F35A8B" w:rsidP="00F35A8B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F35A8B">
        <w:rPr>
          <w:rFonts w:ascii="Arial Gras" w:hAnsi="Arial Gras"/>
          <w:caps/>
        </w:rPr>
        <w:t xml:space="preserve">Assurance dommages aux biens </w:t>
      </w:r>
      <w:r w:rsidRPr="00F35A8B">
        <w:rPr>
          <w:rFonts w:ascii="Arial Gras" w:hAnsi="Arial Gras"/>
          <w:caps/>
        </w:rPr>
        <w:br/>
        <w:t>et risques annexes</w:t>
      </w:r>
    </w:p>
    <w:p w14:paraId="0375C51E" w14:textId="77777777" w:rsidR="00391873" w:rsidRDefault="00391873">
      <w:pPr>
        <w:widowControl w:val="0"/>
      </w:pPr>
    </w:p>
    <w:p w14:paraId="5817C014" w14:textId="77777777" w:rsidR="00391873" w:rsidRDefault="00391873">
      <w:pPr>
        <w:widowControl w:val="0"/>
      </w:pPr>
    </w:p>
    <w:p w14:paraId="2230913D" w14:textId="77777777" w:rsidR="00FD5B30" w:rsidRPr="00DA3C10" w:rsidRDefault="00FD5B30" w:rsidP="009F1C95">
      <w:pPr>
        <w:pStyle w:val="03Numlot"/>
        <w:rPr>
          <w:b/>
        </w:rPr>
      </w:pPr>
      <w:r w:rsidRPr="00F355C9">
        <w:t>LOT N</w:t>
      </w:r>
      <w:r w:rsidRPr="00DA3C10">
        <w:rPr>
          <w:b/>
        </w:rPr>
        <w:t>° 1</w:t>
      </w:r>
    </w:p>
    <w:p w14:paraId="3C40A00F" w14:textId="77777777" w:rsidR="00391873" w:rsidRDefault="00391873">
      <w:pPr>
        <w:widowControl w:val="0"/>
      </w:pPr>
    </w:p>
    <w:p w14:paraId="1649438E" w14:textId="668DE3B6" w:rsidR="00391873" w:rsidRDefault="00391873">
      <w:pPr>
        <w:widowControl w:val="0"/>
      </w:pPr>
    </w:p>
    <w:p w14:paraId="6C65B84C" w14:textId="77777777" w:rsidR="00723F06" w:rsidRDefault="00723F06">
      <w:pPr>
        <w:widowControl w:val="0"/>
      </w:pPr>
    </w:p>
    <w:p w14:paraId="13B16BD7" w14:textId="77777777" w:rsidR="00B65D6D" w:rsidRDefault="00B65D6D" w:rsidP="00B65D6D">
      <w:pPr>
        <w:widowControl w:val="0"/>
      </w:pPr>
    </w:p>
    <w:p w14:paraId="1882D500" w14:textId="77777777" w:rsidR="00B65D6D" w:rsidRPr="00F35A8B" w:rsidRDefault="00B65D6D" w:rsidP="00B65D6D">
      <w:pPr>
        <w:widowControl w:val="0"/>
        <w:rPr>
          <w:caps/>
          <w:sz w:val="36"/>
          <w:szCs w:val="36"/>
        </w:rPr>
      </w:pPr>
    </w:p>
    <w:p w14:paraId="6E3215D2" w14:textId="5BB77F24" w:rsidR="00FD5B30" w:rsidRPr="00F35A8B" w:rsidRDefault="00F35A8B" w:rsidP="009F1C95">
      <w:pPr>
        <w:pStyle w:val="04titreActedengagementDTSIN"/>
        <w:rPr>
          <w:caps/>
          <w:sz w:val="36"/>
          <w:szCs w:val="36"/>
        </w:rPr>
      </w:pPr>
      <w:r w:rsidRPr="00F35A8B">
        <w:rPr>
          <w:caps/>
          <w:sz w:val="36"/>
          <w:szCs w:val="36"/>
        </w:rPr>
        <w:t>Dossier technique</w:t>
      </w:r>
    </w:p>
    <w:p w14:paraId="127C1BAB" w14:textId="77777777" w:rsidR="00B65D6D" w:rsidRDefault="00B65D6D" w:rsidP="00B65D6D">
      <w:pPr>
        <w:widowControl w:val="0"/>
      </w:pPr>
    </w:p>
    <w:p w14:paraId="3E3E24B2" w14:textId="77777777" w:rsidR="00B65D6D" w:rsidRDefault="00B65D6D" w:rsidP="00B65D6D">
      <w:pPr>
        <w:widowControl w:val="0"/>
      </w:pPr>
    </w:p>
    <w:p w14:paraId="711295A1" w14:textId="77777777" w:rsidR="00B65D6D" w:rsidRDefault="00B65D6D" w:rsidP="00B65D6D">
      <w:pPr>
        <w:widowControl w:val="0"/>
      </w:pPr>
    </w:p>
    <w:p w14:paraId="710340F0" w14:textId="77777777" w:rsidR="00B65D6D" w:rsidRDefault="00B65D6D" w:rsidP="00134D8B">
      <w:pPr>
        <w:widowControl w:val="0"/>
        <w:ind w:right="-1"/>
      </w:pPr>
    </w:p>
    <w:p w14:paraId="24DF3658" w14:textId="77777777" w:rsidR="00B65D6D" w:rsidRDefault="00B65D6D" w:rsidP="00134D8B">
      <w:pPr>
        <w:widowControl w:val="0"/>
        <w:ind w:right="-1"/>
      </w:pPr>
    </w:p>
    <w:p w14:paraId="22348AE3" w14:textId="77777777" w:rsidR="00B65D6D" w:rsidRDefault="00B65D6D" w:rsidP="00134D8B">
      <w:pPr>
        <w:widowControl w:val="0"/>
        <w:ind w:right="-1"/>
      </w:pPr>
    </w:p>
    <w:p w14:paraId="54C0F3CA" w14:textId="77777777" w:rsidR="00B65D6D" w:rsidRPr="006A142A" w:rsidRDefault="00B65D6D" w:rsidP="00134D8B">
      <w:pPr>
        <w:widowControl w:val="0"/>
        <w:ind w:right="-1"/>
        <w:rPr>
          <w:sz w:val="22"/>
          <w:szCs w:val="22"/>
        </w:rPr>
      </w:pPr>
    </w:p>
    <w:p w14:paraId="0955779C" w14:textId="77777777" w:rsidR="00B65D6D" w:rsidRPr="006A142A" w:rsidRDefault="00B65D6D" w:rsidP="00134D8B">
      <w:pPr>
        <w:widowControl w:val="0"/>
        <w:ind w:right="-1"/>
        <w:rPr>
          <w:sz w:val="22"/>
          <w:szCs w:val="22"/>
        </w:rPr>
      </w:pPr>
    </w:p>
    <w:p w14:paraId="2EDA4C60" w14:textId="1FC25242" w:rsidR="00B65D6D" w:rsidRDefault="00B65D6D" w:rsidP="0007226C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14:paraId="02C815B5" w14:textId="271A1D98" w:rsidR="00F35A8B" w:rsidRDefault="00F35A8B" w:rsidP="00B92074">
      <w:pPr>
        <w:pStyle w:val="Paragraphedeliste"/>
        <w:widowControl w:val="0"/>
        <w:numPr>
          <w:ilvl w:val="0"/>
          <w:numId w:val="6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informations concernant la couverture actuelle du risque</w:t>
      </w:r>
    </w:p>
    <w:p w14:paraId="4E835D32" w14:textId="7886C509" w:rsidR="0007226C" w:rsidRPr="0007226C" w:rsidRDefault="00F35A8B" w:rsidP="00B92074">
      <w:pPr>
        <w:pStyle w:val="Paragraphedeliste"/>
        <w:widowControl w:val="0"/>
        <w:numPr>
          <w:ilvl w:val="0"/>
          <w:numId w:val="6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C82EC6">
        <w:rPr>
          <w:rFonts w:ascii="Arial" w:hAnsi="Arial" w:cs="Arial"/>
        </w:rPr>
        <w:t>es é</w:t>
      </w:r>
      <w:r w:rsidR="0007226C" w:rsidRPr="0007226C">
        <w:rPr>
          <w:rFonts w:ascii="Arial" w:hAnsi="Arial" w:cs="Arial"/>
        </w:rPr>
        <w:t>léments techniques</w:t>
      </w:r>
    </w:p>
    <w:p w14:paraId="4090CDF8" w14:textId="08FD4D2F" w:rsidR="0007226C" w:rsidRPr="0007226C" w:rsidRDefault="00F35A8B" w:rsidP="00B92074">
      <w:pPr>
        <w:pStyle w:val="Paragraphedeliste"/>
        <w:widowControl w:val="0"/>
        <w:numPr>
          <w:ilvl w:val="0"/>
          <w:numId w:val="6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C82EC6">
        <w:rPr>
          <w:rFonts w:ascii="Arial" w:hAnsi="Arial" w:cs="Arial"/>
        </w:rPr>
        <w:t>es s</w:t>
      </w:r>
      <w:r w:rsidR="0007226C" w:rsidRPr="0007226C">
        <w:rPr>
          <w:rFonts w:ascii="Arial" w:hAnsi="Arial" w:cs="Arial"/>
        </w:rPr>
        <w:t>tatistiques sinistres</w:t>
      </w:r>
    </w:p>
    <w:p w14:paraId="5E474D7A" w14:textId="77777777" w:rsidR="00FD5B30" w:rsidRDefault="00FD5B30" w:rsidP="00B65D6D">
      <w:pPr>
        <w:widowControl w:val="0"/>
        <w:rPr>
          <w:rFonts w:cs="Arial"/>
        </w:rPr>
      </w:pPr>
    </w:p>
    <w:p w14:paraId="70743588" w14:textId="77777777" w:rsidR="00391873" w:rsidRDefault="00391873">
      <w:pPr>
        <w:widowControl w:val="0"/>
        <w:ind w:left="680" w:right="-1"/>
      </w:pPr>
      <w:r>
        <w:br w:type="page"/>
      </w:r>
    </w:p>
    <w:p w14:paraId="3536980B" w14:textId="2D6DD86C" w:rsidR="00FD5B30" w:rsidRPr="00223483" w:rsidRDefault="00F35A8B" w:rsidP="00F35A8B">
      <w:pPr>
        <w:jc w:val="center"/>
        <w:rPr>
          <w:b/>
          <w:bCs/>
          <w:color w:val="1F4E79" w:themeColor="accent5" w:themeShade="80"/>
          <w:sz w:val="28"/>
          <w:szCs w:val="28"/>
          <w:u w:val="single"/>
        </w:rPr>
      </w:pPr>
      <w:bookmarkStart w:id="0" w:name="_Hlk29826588"/>
      <w:r w:rsidRPr="00223483">
        <w:rPr>
          <w:b/>
          <w:bCs/>
          <w:color w:val="1F4E79" w:themeColor="accent5" w:themeShade="80"/>
          <w:sz w:val="28"/>
          <w:szCs w:val="28"/>
          <w:u w:val="single"/>
        </w:rPr>
        <w:lastRenderedPageBreak/>
        <w:t>Informations concernant la couverture actuelle du risque</w:t>
      </w:r>
    </w:p>
    <w:bookmarkEnd w:id="0"/>
    <w:p w14:paraId="0A73BEBB" w14:textId="2DB43A6C" w:rsidR="00FD5B30" w:rsidRPr="00F35A8B" w:rsidRDefault="00FD5B30" w:rsidP="00134D8B">
      <w:pPr>
        <w:widowControl w:val="0"/>
        <w:rPr>
          <w:sz w:val="22"/>
          <w:szCs w:val="22"/>
        </w:rPr>
      </w:pPr>
    </w:p>
    <w:p w14:paraId="4AAA5DF3" w14:textId="09F423E2" w:rsidR="00391873" w:rsidRPr="00F35A8B" w:rsidRDefault="00391873" w:rsidP="00134D8B">
      <w:pPr>
        <w:widowControl w:val="0"/>
        <w:ind w:right="-1"/>
        <w:jc w:val="both"/>
        <w:rPr>
          <w:sz w:val="22"/>
          <w:szCs w:val="22"/>
        </w:rPr>
      </w:pPr>
    </w:p>
    <w:p w14:paraId="0637651B" w14:textId="57CB1575" w:rsidR="00391873" w:rsidRPr="00C9157B" w:rsidRDefault="00F35A8B" w:rsidP="00134D8B">
      <w:pPr>
        <w:widowControl w:val="0"/>
        <w:ind w:right="-1"/>
        <w:jc w:val="both"/>
        <w:rPr>
          <w:sz w:val="22"/>
          <w:szCs w:val="22"/>
          <w:u w:val="single"/>
        </w:rPr>
      </w:pPr>
      <w:bookmarkStart w:id="1" w:name="_Hlk193783366"/>
      <w:r w:rsidRPr="00F35A8B">
        <w:rPr>
          <w:sz w:val="22"/>
          <w:szCs w:val="22"/>
        </w:rPr>
        <w:t>Le risque est</w:t>
      </w:r>
      <w:r w:rsidR="00030437" w:rsidRPr="00F35A8B">
        <w:rPr>
          <w:sz w:val="22"/>
          <w:szCs w:val="22"/>
        </w:rPr>
        <w:t xml:space="preserve"> actuellement</w:t>
      </w:r>
      <w:r w:rsidR="00391873" w:rsidRPr="00F35A8B">
        <w:rPr>
          <w:sz w:val="22"/>
          <w:szCs w:val="22"/>
        </w:rPr>
        <w:t xml:space="preserve"> </w:t>
      </w:r>
      <w:r w:rsidRPr="00F35A8B">
        <w:rPr>
          <w:sz w:val="22"/>
          <w:szCs w:val="22"/>
        </w:rPr>
        <w:t>couvert par un contrat</w:t>
      </w:r>
      <w:r w:rsidR="00391873" w:rsidRPr="00F35A8B">
        <w:rPr>
          <w:sz w:val="22"/>
          <w:szCs w:val="22"/>
        </w:rPr>
        <w:t xml:space="preserve"> souscrit auprès </w:t>
      </w:r>
      <w:r w:rsidRPr="00F35A8B">
        <w:rPr>
          <w:sz w:val="22"/>
          <w:szCs w:val="22"/>
        </w:rPr>
        <w:t>de la compagnie</w:t>
      </w:r>
      <w:r w:rsidRPr="00F35A8B">
        <w:rPr>
          <w:b/>
          <w:sz w:val="22"/>
          <w:szCs w:val="22"/>
        </w:rPr>
        <w:t xml:space="preserve"> </w:t>
      </w:r>
      <w:proofErr w:type="gramStart"/>
      <w:r w:rsidR="00C9157B">
        <w:rPr>
          <w:b/>
          <w:sz w:val="22"/>
          <w:szCs w:val="22"/>
        </w:rPr>
        <w:t>RELYENS</w:t>
      </w:r>
      <w:r w:rsidR="00240B90">
        <w:rPr>
          <w:b/>
          <w:sz w:val="22"/>
          <w:szCs w:val="22"/>
        </w:rPr>
        <w:t>( SHAM</w:t>
      </w:r>
      <w:proofErr w:type="gramEnd"/>
      <w:r w:rsidR="00240B90">
        <w:rPr>
          <w:b/>
          <w:sz w:val="22"/>
          <w:szCs w:val="22"/>
        </w:rPr>
        <w:t>)</w:t>
      </w:r>
      <w:r w:rsidR="00C9157B">
        <w:rPr>
          <w:b/>
          <w:sz w:val="22"/>
          <w:szCs w:val="22"/>
        </w:rPr>
        <w:t xml:space="preserve"> </w:t>
      </w:r>
      <w:r w:rsidR="00C9157B" w:rsidRPr="00C9157B">
        <w:rPr>
          <w:b/>
          <w:sz w:val="22"/>
          <w:szCs w:val="22"/>
          <w:u w:val="single"/>
        </w:rPr>
        <w:t>pour le Groupe Hospitalier de la Haute Saône</w:t>
      </w:r>
      <w:r w:rsidR="00240B90">
        <w:rPr>
          <w:b/>
          <w:sz w:val="22"/>
          <w:szCs w:val="22"/>
          <w:u w:val="single"/>
        </w:rPr>
        <w:t xml:space="preserve"> depuis le 01/01/2022</w:t>
      </w:r>
    </w:p>
    <w:p w14:paraId="3F40B46E" w14:textId="7694B253" w:rsidR="00F35A8B" w:rsidRPr="00240B90" w:rsidRDefault="00F35A8B" w:rsidP="00F35A8B">
      <w:pPr>
        <w:keepNext/>
        <w:keepLines/>
        <w:widowControl w:val="0"/>
        <w:spacing w:before="240" w:after="120"/>
        <w:jc w:val="both"/>
        <w:rPr>
          <w:rFonts w:cs="Arial"/>
          <w:sz w:val="22"/>
          <w:szCs w:val="22"/>
        </w:rPr>
      </w:pPr>
      <w:bookmarkStart w:id="2" w:name="_Hlk191445683"/>
      <w:r w:rsidRPr="00240B90">
        <w:rPr>
          <w:rFonts w:cs="Arial"/>
          <w:sz w:val="22"/>
          <w:szCs w:val="22"/>
        </w:rPr>
        <w:t xml:space="preserve">Franchise de </w:t>
      </w:r>
      <w:r w:rsidRPr="00240B90">
        <w:rPr>
          <w:rFonts w:cs="Arial"/>
          <w:b/>
          <w:bCs/>
          <w:sz w:val="22"/>
          <w:szCs w:val="22"/>
        </w:rPr>
        <w:t>1 500 €</w:t>
      </w:r>
      <w:r w:rsidRPr="00240B90">
        <w:rPr>
          <w:rFonts w:cs="Arial"/>
          <w:sz w:val="22"/>
          <w:szCs w:val="22"/>
        </w:rPr>
        <w:t xml:space="preserve"> </w:t>
      </w:r>
      <w:bookmarkEnd w:id="2"/>
      <w:r w:rsidRPr="00240B90">
        <w:rPr>
          <w:rFonts w:cs="Arial"/>
          <w:sz w:val="22"/>
          <w:szCs w:val="22"/>
        </w:rPr>
        <w:t>sur tous les risques sauf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5954"/>
        <w:gridCol w:w="3112"/>
      </w:tblGrid>
      <w:tr w:rsidR="00F35A8B" w:rsidRPr="00C9157B" w14:paraId="01954D59" w14:textId="77777777" w:rsidTr="00702A3D">
        <w:tc>
          <w:tcPr>
            <w:tcW w:w="5954" w:type="dxa"/>
            <w:vAlign w:val="center"/>
          </w:tcPr>
          <w:p w14:paraId="05718E49" w14:textId="2527DDF1" w:rsidR="00F35A8B" w:rsidRPr="00240B90" w:rsidRDefault="00F35A8B" w:rsidP="00702A3D">
            <w:pPr>
              <w:keepLines/>
              <w:widowControl w:val="0"/>
              <w:spacing w:before="60" w:after="60"/>
              <w:jc w:val="both"/>
              <w:rPr>
                <w:rFonts w:cs="Arial"/>
                <w:spacing w:val="-2"/>
                <w:sz w:val="22"/>
                <w:szCs w:val="22"/>
              </w:rPr>
            </w:pPr>
            <w:r w:rsidRPr="00240B90">
              <w:rPr>
                <w:rFonts w:cs="Arial"/>
                <w:spacing w:val="-2"/>
                <w:sz w:val="22"/>
                <w:szCs w:val="22"/>
              </w:rPr>
              <w:t>Pertes d’exploitation</w:t>
            </w:r>
            <w:r w:rsidR="00240B90">
              <w:rPr>
                <w:rFonts w:cs="Arial"/>
                <w:spacing w:val="-2"/>
                <w:sz w:val="22"/>
                <w:szCs w:val="22"/>
              </w:rPr>
              <w:t>s</w:t>
            </w:r>
            <w:r w:rsidRPr="00240B90">
              <w:rPr>
                <w:rFonts w:cs="Arial"/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3112" w:type="dxa"/>
            <w:vAlign w:val="center"/>
          </w:tcPr>
          <w:p w14:paraId="706C30B4" w14:textId="133DD4C5" w:rsidR="00240B90" w:rsidRPr="00240B90" w:rsidRDefault="00F35A8B" w:rsidP="00240B90">
            <w:pPr>
              <w:keepLines/>
              <w:widowControl w:val="0"/>
              <w:spacing w:before="60" w:after="60"/>
              <w:ind w:left="-113" w:right="-112"/>
              <w:jc w:val="center"/>
              <w:rPr>
                <w:rFonts w:cs="Arial"/>
                <w:b/>
                <w:bCs/>
                <w:spacing w:val="-4"/>
                <w:sz w:val="22"/>
                <w:szCs w:val="22"/>
              </w:rPr>
            </w:pPr>
            <w:r w:rsidRPr="00240B90">
              <w:rPr>
                <w:rFonts w:cs="Arial"/>
                <w:b/>
                <w:bCs/>
                <w:spacing w:val="-4"/>
                <w:sz w:val="22"/>
                <w:szCs w:val="22"/>
              </w:rPr>
              <w:t xml:space="preserve">3 jours </w:t>
            </w:r>
          </w:p>
        </w:tc>
      </w:tr>
      <w:tr w:rsidR="00240B90" w:rsidRPr="00C9157B" w14:paraId="2B0E213F" w14:textId="77777777" w:rsidTr="00702A3D">
        <w:tc>
          <w:tcPr>
            <w:tcW w:w="5954" w:type="dxa"/>
            <w:vAlign w:val="center"/>
          </w:tcPr>
          <w:p w14:paraId="467A7A02" w14:textId="722F8C57" w:rsidR="00240B90" w:rsidRPr="00240B90" w:rsidRDefault="00240B90" w:rsidP="00702A3D">
            <w:pPr>
              <w:keepLines/>
              <w:widowControl w:val="0"/>
              <w:spacing w:before="60" w:after="60"/>
              <w:jc w:val="both"/>
              <w:rPr>
                <w:rFonts w:cs="Arial"/>
                <w:spacing w:val="-2"/>
                <w:sz w:val="22"/>
                <w:szCs w:val="22"/>
              </w:rPr>
            </w:pPr>
            <w:r>
              <w:rPr>
                <w:rFonts w:cs="Arial"/>
                <w:spacing w:val="-2"/>
                <w:sz w:val="22"/>
                <w:szCs w:val="22"/>
              </w:rPr>
              <w:t>Frais supplémentaires</w:t>
            </w:r>
          </w:p>
        </w:tc>
        <w:tc>
          <w:tcPr>
            <w:tcW w:w="3112" w:type="dxa"/>
            <w:vAlign w:val="center"/>
          </w:tcPr>
          <w:p w14:paraId="63A77A5D" w14:textId="4B526F89" w:rsidR="00240B90" w:rsidRPr="00240B90" w:rsidRDefault="00240B90" w:rsidP="00240B90">
            <w:pPr>
              <w:keepLines/>
              <w:widowControl w:val="0"/>
              <w:spacing w:before="60" w:after="60"/>
              <w:ind w:left="-113" w:right="-112"/>
              <w:jc w:val="center"/>
              <w:rPr>
                <w:rFonts w:cs="Arial"/>
                <w:b/>
                <w:bCs/>
                <w:spacing w:val="-4"/>
                <w:sz w:val="22"/>
                <w:szCs w:val="22"/>
              </w:rPr>
            </w:pPr>
            <w:r>
              <w:rPr>
                <w:rFonts w:cs="Arial"/>
                <w:b/>
                <w:bCs/>
                <w:spacing w:val="-4"/>
                <w:sz w:val="22"/>
                <w:szCs w:val="22"/>
              </w:rPr>
              <w:t>N</w:t>
            </w:r>
            <w:r w:rsidR="002D5ECE">
              <w:rPr>
                <w:rFonts w:cs="Arial"/>
                <w:b/>
                <w:bCs/>
                <w:spacing w:val="-4"/>
                <w:sz w:val="22"/>
                <w:szCs w:val="22"/>
              </w:rPr>
              <w:t>E</w:t>
            </w:r>
            <w:r>
              <w:rPr>
                <w:rFonts w:cs="Arial"/>
                <w:b/>
                <w:bCs/>
                <w:spacing w:val="-4"/>
                <w:sz w:val="22"/>
                <w:szCs w:val="22"/>
              </w:rPr>
              <w:t>ANT</w:t>
            </w:r>
          </w:p>
        </w:tc>
      </w:tr>
      <w:tr w:rsidR="00F35A8B" w:rsidRPr="00F35A8B" w14:paraId="4209CE5F" w14:textId="77777777" w:rsidTr="00702A3D">
        <w:tc>
          <w:tcPr>
            <w:tcW w:w="5954" w:type="dxa"/>
            <w:vAlign w:val="center"/>
          </w:tcPr>
          <w:p w14:paraId="57C50ECC" w14:textId="77777777" w:rsidR="00F35A8B" w:rsidRPr="008173BB" w:rsidRDefault="00F35A8B" w:rsidP="00702A3D">
            <w:pPr>
              <w:keepNext/>
              <w:keepLines/>
              <w:widowControl w:val="0"/>
              <w:spacing w:before="60" w:after="60"/>
              <w:jc w:val="both"/>
              <w:rPr>
                <w:rFonts w:cs="Arial"/>
                <w:spacing w:val="-2"/>
                <w:sz w:val="22"/>
                <w:szCs w:val="22"/>
              </w:rPr>
            </w:pPr>
            <w:r w:rsidRPr="008173BB">
              <w:rPr>
                <w:rFonts w:cs="Arial"/>
                <w:spacing w:val="-2"/>
                <w:sz w:val="22"/>
                <w:szCs w:val="22"/>
              </w:rPr>
              <w:t xml:space="preserve">Catastrophes naturelles </w:t>
            </w:r>
          </w:p>
        </w:tc>
        <w:tc>
          <w:tcPr>
            <w:tcW w:w="3112" w:type="dxa"/>
            <w:vAlign w:val="center"/>
          </w:tcPr>
          <w:p w14:paraId="3DD57C2E" w14:textId="77777777" w:rsidR="00F35A8B" w:rsidRPr="008173BB" w:rsidRDefault="00F35A8B" w:rsidP="00702A3D">
            <w:pPr>
              <w:keepNext/>
              <w:keepLines/>
              <w:widowControl w:val="0"/>
              <w:spacing w:before="60" w:after="60"/>
              <w:ind w:left="-113" w:right="-112"/>
              <w:jc w:val="center"/>
              <w:rPr>
                <w:rFonts w:cs="Arial"/>
                <w:b/>
                <w:bCs/>
                <w:spacing w:val="-2"/>
                <w:sz w:val="22"/>
                <w:szCs w:val="22"/>
              </w:rPr>
            </w:pPr>
            <w:r w:rsidRPr="008173BB">
              <w:rPr>
                <w:rFonts w:cs="Arial"/>
                <w:b/>
                <w:bCs/>
                <w:spacing w:val="-2"/>
                <w:sz w:val="22"/>
                <w:szCs w:val="22"/>
              </w:rPr>
              <w:t>Franchise légale</w:t>
            </w:r>
          </w:p>
        </w:tc>
      </w:tr>
      <w:bookmarkEnd w:id="1"/>
    </w:tbl>
    <w:p w14:paraId="5F90B231" w14:textId="530C44A4" w:rsidR="00391873" w:rsidRDefault="00391873" w:rsidP="00F35A8B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53278B19" w14:textId="46A735FD" w:rsidR="003C6ADF" w:rsidRDefault="003C6ADF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7CEF46B" w14:textId="77777777" w:rsidR="00C9157B" w:rsidRDefault="00C9157B" w:rsidP="00F35A8B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40C92F6B" w14:textId="09DD99B1" w:rsidR="00C9157B" w:rsidRPr="00C9157B" w:rsidRDefault="00C9157B" w:rsidP="00C9157B">
      <w:pPr>
        <w:widowControl w:val="0"/>
        <w:ind w:right="-1"/>
        <w:jc w:val="both"/>
        <w:rPr>
          <w:sz w:val="22"/>
          <w:szCs w:val="22"/>
          <w:u w:val="single"/>
        </w:rPr>
      </w:pPr>
      <w:r w:rsidRPr="00F35A8B">
        <w:rPr>
          <w:sz w:val="22"/>
          <w:szCs w:val="22"/>
        </w:rPr>
        <w:t>Le risque est actuellement couvert par un contrat souscrit auprès de la compagnie</w:t>
      </w:r>
      <w:r w:rsidRPr="00F35A8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RELYENS </w:t>
      </w:r>
      <w:r w:rsidRPr="00C9157B">
        <w:rPr>
          <w:b/>
          <w:sz w:val="22"/>
          <w:szCs w:val="22"/>
          <w:u w:val="single"/>
        </w:rPr>
        <w:t>pour l</w:t>
      </w:r>
      <w:r>
        <w:rPr>
          <w:b/>
          <w:sz w:val="22"/>
          <w:szCs w:val="22"/>
          <w:u w:val="single"/>
        </w:rPr>
        <w:t>’EHPAD VILLA SAINT JOSEPH de SCEY SUR SAONE</w:t>
      </w:r>
      <w:r w:rsidRPr="00C9157B">
        <w:rPr>
          <w:b/>
          <w:sz w:val="22"/>
          <w:szCs w:val="22"/>
          <w:u w:val="single"/>
        </w:rPr>
        <w:t>.</w:t>
      </w:r>
    </w:p>
    <w:p w14:paraId="52CDFE1C" w14:textId="52D1689D" w:rsidR="008C4DD4" w:rsidRDefault="003C6ADF" w:rsidP="00F35A8B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  <w:r w:rsidRPr="003C6ADF">
        <w:rPr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74DB64E" wp14:editId="363C7F22">
            <wp:simplePos x="0" y="0"/>
            <wp:positionH relativeFrom="page">
              <wp:posOffset>381427</wp:posOffset>
            </wp:positionH>
            <wp:positionV relativeFrom="paragraph">
              <wp:posOffset>4697386</wp:posOffset>
            </wp:positionV>
            <wp:extent cx="7075149" cy="2760274"/>
            <wp:effectExtent l="0" t="0" r="0" b="254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5149" cy="27602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4F63C51" wp14:editId="6925277D">
            <wp:simplePos x="0" y="0"/>
            <wp:positionH relativeFrom="page">
              <wp:align>right</wp:align>
            </wp:positionH>
            <wp:positionV relativeFrom="paragraph">
              <wp:posOffset>323100</wp:posOffset>
            </wp:positionV>
            <wp:extent cx="7254636" cy="4436395"/>
            <wp:effectExtent l="0" t="0" r="3810" b="2540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4636" cy="4436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4B1B5B" w14:textId="3EEADA9C" w:rsidR="003C6ADF" w:rsidRDefault="003C6ADF" w:rsidP="00F35A8B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3BE9F611" w14:textId="050CE900" w:rsidR="003C6ADF" w:rsidRDefault="003C6ADF" w:rsidP="00F35A8B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51FE1DFF" w14:textId="0E1C94CC" w:rsidR="003C6ADF" w:rsidRDefault="003C6ADF" w:rsidP="00F35A8B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2EFCBA60" w14:textId="49E5FDF6" w:rsidR="003C6ADF" w:rsidRDefault="003C6ADF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74CB291" w14:textId="77777777" w:rsidR="003C6ADF" w:rsidRDefault="003C6ADF" w:rsidP="00F35A8B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01073C6B" w14:textId="1BAD9CD2" w:rsidR="00C9157B" w:rsidRPr="00F3422E" w:rsidRDefault="00C9157B" w:rsidP="00C9157B">
      <w:pPr>
        <w:widowControl w:val="0"/>
        <w:ind w:right="-1"/>
        <w:jc w:val="both"/>
        <w:rPr>
          <w:sz w:val="22"/>
          <w:szCs w:val="22"/>
          <w:u w:val="single"/>
        </w:rPr>
      </w:pPr>
      <w:r w:rsidRPr="00F3422E">
        <w:rPr>
          <w:sz w:val="22"/>
          <w:szCs w:val="22"/>
        </w:rPr>
        <w:t>Le risque est actuellement couvert par un contrat souscrit auprès de la compagnie</w:t>
      </w:r>
      <w:r w:rsidRPr="00F3422E">
        <w:rPr>
          <w:b/>
          <w:sz w:val="22"/>
          <w:szCs w:val="22"/>
        </w:rPr>
        <w:t xml:space="preserve"> RELYENS</w:t>
      </w:r>
      <w:r w:rsidR="00F3422E">
        <w:rPr>
          <w:b/>
          <w:sz w:val="22"/>
          <w:szCs w:val="22"/>
        </w:rPr>
        <w:t xml:space="preserve"> </w:t>
      </w:r>
      <w:proofErr w:type="gramStart"/>
      <w:r w:rsidR="00F3422E">
        <w:rPr>
          <w:b/>
          <w:sz w:val="22"/>
          <w:szCs w:val="22"/>
        </w:rPr>
        <w:t>( SHAM</w:t>
      </w:r>
      <w:proofErr w:type="gramEnd"/>
      <w:r w:rsidR="00F3422E">
        <w:rPr>
          <w:b/>
          <w:sz w:val="22"/>
          <w:szCs w:val="22"/>
        </w:rPr>
        <w:t>)</w:t>
      </w:r>
      <w:r w:rsidRPr="00F3422E">
        <w:rPr>
          <w:b/>
          <w:sz w:val="22"/>
          <w:szCs w:val="22"/>
        </w:rPr>
        <w:t xml:space="preserve"> </w:t>
      </w:r>
      <w:r w:rsidRPr="00F3422E">
        <w:rPr>
          <w:b/>
          <w:sz w:val="22"/>
          <w:szCs w:val="22"/>
          <w:u w:val="single"/>
        </w:rPr>
        <w:t>pour l’EHPAD JEAN MICHEL de SAULX.</w:t>
      </w:r>
    </w:p>
    <w:p w14:paraId="6B6C4A1C" w14:textId="77777777" w:rsidR="003C6ADF" w:rsidRDefault="003C6ADF">
      <w:pPr>
        <w:rPr>
          <w:sz w:val="22"/>
          <w:szCs w:val="22"/>
        </w:rPr>
      </w:pPr>
    </w:p>
    <w:p w14:paraId="7D7743BE" w14:textId="3CABDBF7" w:rsidR="003C6ADF" w:rsidRDefault="003C6ADF">
      <w:pPr>
        <w:rPr>
          <w:sz w:val="22"/>
          <w:szCs w:val="22"/>
        </w:rPr>
      </w:pPr>
      <w:r w:rsidRPr="003C6ADF">
        <w:rPr>
          <w:sz w:val="22"/>
          <w:szCs w:val="22"/>
        </w:rPr>
        <w:drawing>
          <wp:inline distT="0" distB="0" distL="0" distR="0" wp14:anchorId="28225A4A" wp14:editId="781069DC">
            <wp:extent cx="5760085" cy="4448175"/>
            <wp:effectExtent l="0" t="0" r="0" b="952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019EE" w14:textId="77777777" w:rsidR="003C6ADF" w:rsidRDefault="003C6ADF">
      <w:pPr>
        <w:rPr>
          <w:sz w:val="22"/>
          <w:szCs w:val="22"/>
        </w:rPr>
      </w:pPr>
    </w:p>
    <w:p w14:paraId="4D33CEB3" w14:textId="77777777" w:rsidR="00223483" w:rsidRDefault="00223483" w:rsidP="00F35A8B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  <w:bookmarkStart w:id="3" w:name="_GoBack"/>
      <w:bookmarkEnd w:id="3"/>
    </w:p>
    <w:p w14:paraId="1E0BEFC8" w14:textId="2A55A86E" w:rsidR="00C9157B" w:rsidRPr="000039F4" w:rsidRDefault="00C9157B" w:rsidP="00C9157B">
      <w:pPr>
        <w:widowControl w:val="0"/>
        <w:ind w:right="-1"/>
        <w:jc w:val="both"/>
        <w:rPr>
          <w:sz w:val="22"/>
          <w:szCs w:val="22"/>
          <w:u w:val="single"/>
        </w:rPr>
      </w:pPr>
      <w:r w:rsidRPr="000039F4">
        <w:rPr>
          <w:sz w:val="22"/>
          <w:szCs w:val="22"/>
        </w:rPr>
        <w:t>Le risque est actuellement couvert par un contrat souscrit auprès de la compagnie</w:t>
      </w:r>
      <w:r w:rsidRPr="000039F4">
        <w:rPr>
          <w:b/>
          <w:sz w:val="22"/>
          <w:szCs w:val="22"/>
        </w:rPr>
        <w:t xml:space="preserve"> RELYENS </w:t>
      </w:r>
      <w:r w:rsidRPr="000039F4">
        <w:rPr>
          <w:b/>
          <w:sz w:val="22"/>
          <w:szCs w:val="22"/>
          <w:u w:val="single"/>
        </w:rPr>
        <w:t xml:space="preserve">pour l’EHPAD </w:t>
      </w:r>
      <w:r w:rsidR="00CB7CE1" w:rsidRPr="000039F4">
        <w:rPr>
          <w:b/>
          <w:sz w:val="22"/>
          <w:szCs w:val="22"/>
          <w:u w:val="single"/>
        </w:rPr>
        <w:t>ALFRED DORMIER</w:t>
      </w:r>
      <w:r w:rsidRPr="000039F4">
        <w:rPr>
          <w:b/>
          <w:sz w:val="22"/>
          <w:szCs w:val="22"/>
          <w:u w:val="single"/>
        </w:rPr>
        <w:t xml:space="preserve"> de </w:t>
      </w:r>
      <w:r w:rsidR="00CB7CE1" w:rsidRPr="000039F4">
        <w:rPr>
          <w:b/>
          <w:sz w:val="22"/>
          <w:szCs w:val="22"/>
          <w:u w:val="single"/>
        </w:rPr>
        <w:t>DAMPIERRE SUR SALON</w:t>
      </w:r>
      <w:r w:rsidRPr="000039F4">
        <w:rPr>
          <w:b/>
          <w:sz w:val="22"/>
          <w:szCs w:val="22"/>
          <w:u w:val="single"/>
        </w:rPr>
        <w:t>.</w:t>
      </w:r>
    </w:p>
    <w:p w14:paraId="0B8F379E" w14:textId="4CF795AB" w:rsidR="00C9157B" w:rsidRPr="000039F4" w:rsidRDefault="00C9157B" w:rsidP="00C9157B">
      <w:pPr>
        <w:keepNext/>
        <w:keepLines/>
        <w:widowControl w:val="0"/>
        <w:spacing w:before="240" w:after="120"/>
        <w:jc w:val="both"/>
        <w:rPr>
          <w:rFonts w:cs="Arial"/>
          <w:sz w:val="22"/>
          <w:szCs w:val="22"/>
        </w:rPr>
      </w:pPr>
      <w:r w:rsidRPr="000039F4">
        <w:rPr>
          <w:rFonts w:cs="Arial"/>
          <w:sz w:val="22"/>
          <w:szCs w:val="22"/>
        </w:rPr>
        <w:t xml:space="preserve">Franchise de </w:t>
      </w:r>
      <w:r w:rsidR="000039F4" w:rsidRPr="000039F4">
        <w:rPr>
          <w:rFonts w:cs="Arial"/>
          <w:b/>
          <w:bCs/>
          <w:sz w:val="22"/>
          <w:szCs w:val="22"/>
        </w:rPr>
        <w:t>NEANT</w:t>
      </w:r>
      <w:r w:rsidRPr="000039F4">
        <w:rPr>
          <w:rFonts w:cs="Arial"/>
          <w:sz w:val="22"/>
          <w:szCs w:val="22"/>
        </w:rPr>
        <w:t xml:space="preserve"> sur tous les risques sauf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5954"/>
        <w:gridCol w:w="3112"/>
      </w:tblGrid>
      <w:tr w:rsidR="00C9157B" w:rsidRPr="00C9157B" w14:paraId="76B83AD9" w14:textId="77777777" w:rsidTr="00F25ED9">
        <w:tc>
          <w:tcPr>
            <w:tcW w:w="5954" w:type="dxa"/>
            <w:vAlign w:val="center"/>
          </w:tcPr>
          <w:p w14:paraId="10554D6B" w14:textId="289060BE" w:rsidR="00C9157B" w:rsidRPr="000039F4" w:rsidRDefault="000039F4" w:rsidP="00F25ED9">
            <w:pPr>
              <w:keepNext/>
              <w:keepLines/>
              <w:widowControl w:val="0"/>
              <w:spacing w:before="60" w:after="60"/>
              <w:jc w:val="both"/>
              <w:rPr>
                <w:rFonts w:cs="Arial"/>
                <w:spacing w:val="-2"/>
                <w:sz w:val="22"/>
                <w:szCs w:val="22"/>
              </w:rPr>
            </w:pPr>
            <w:r w:rsidRPr="000039F4">
              <w:rPr>
                <w:rFonts w:cs="Arial"/>
                <w:spacing w:val="-2"/>
                <w:sz w:val="22"/>
                <w:szCs w:val="22"/>
              </w:rPr>
              <w:t xml:space="preserve">Foudre, action de l’électricité </w:t>
            </w:r>
          </w:p>
        </w:tc>
        <w:tc>
          <w:tcPr>
            <w:tcW w:w="3112" w:type="dxa"/>
            <w:vAlign w:val="center"/>
          </w:tcPr>
          <w:p w14:paraId="3387AB02" w14:textId="4B02C7E3" w:rsidR="00C9157B" w:rsidRPr="000039F4" w:rsidRDefault="000039F4" w:rsidP="00F25ED9">
            <w:pPr>
              <w:keepNext/>
              <w:keepLines/>
              <w:widowControl w:val="0"/>
              <w:spacing w:before="60" w:after="60"/>
              <w:ind w:left="-113" w:right="-112"/>
              <w:jc w:val="center"/>
              <w:rPr>
                <w:rFonts w:cs="Arial"/>
                <w:b/>
                <w:bCs/>
                <w:spacing w:val="-2"/>
                <w:sz w:val="22"/>
                <w:szCs w:val="22"/>
              </w:rPr>
            </w:pPr>
            <w:r w:rsidRPr="000039F4">
              <w:rPr>
                <w:rFonts w:cs="Arial"/>
                <w:b/>
                <w:bCs/>
                <w:spacing w:val="-2"/>
                <w:sz w:val="22"/>
                <w:szCs w:val="22"/>
              </w:rPr>
              <w:t>38</w:t>
            </w:r>
            <w:r w:rsidR="00C9157B" w:rsidRPr="000039F4">
              <w:rPr>
                <w:rFonts w:cs="Arial"/>
                <w:b/>
                <w:bCs/>
                <w:spacing w:val="-2"/>
                <w:sz w:val="22"/>
                <w:szCs w:val="22"/>
              </w:rPr>
              <w:t>0 €</w:t>
            </w:r>
          </w:p>
        </w:tc>
      </w:tr>
      <w:tr w:rsidR="00C9157B" w:rsidRPr="00C9157B" w14:paraId="6904F24E" w14:textId="77777777" w:rsidTr="00F25ED9">
        <w:tc>
          <w:tcPr>
            <w:tcW w:w="5954" w:type="dxa"/>
            <w:vAlign w:val="center"/>
          </w:tcPr>
          <w:p w14:paraId="14B68FD8" w14:textId="77777777" w:rsidR="00C9157B" w:rsidRPr="000039F4" w:rsidRDefault="00C9157B" w:rsidP="00F25ED9">
            <w:pPr>
              <w:keepNext/>
              <w:keepLines/>
              <w:widowControl w:val="0"/>
              <w:spacing w:before="60" w:after="60"/>
              <w:jc w:val="both"/>
              <w:rPr>
                <w:rFonts w:cs="Arial"/>
                <w:spacing w:val="-4"/>
                <w:sz w:val="22"/>
                <w:szCs w:val="22"/>
              </w:rPr>
            </w:pPr>
            <w:r w:rsidRPr="000039F4">
              <w:rPr>
                <w:rFonts w:cs="Arial"/>
                <w:spacing w:val="-4"/>
                <w:sz w:val="22"/>
                <w:szCs w:val="22"/>
              </w:rPr>
              <w:t>Tous dommages aux matériels informatiques et électroniques</w:t>
            </w:r>
          </w:p>
        </w:tc>
        <w:tc>
          <w:tcPr>
            <w:tcW w:w="3112" w:type="dxa"/>
            <w:vAlign w:val="center"/>
          </w:tcPr>
          <w:p w14:paraId="3AB9126F" w14:textId="5927AB2D" w:rsidR="00C9157B" w:rsidRPr="000039F4" w:rsidRDefault="000039F4" w:rsidP="00F25ED9">
            <w:pPr>
              <w:keepNext/>
              <w:keepLines/>
              <w:widowControl w:val="0"/>
              <w:spacing w:before="60" w:after="60"/>
              <w:ind w:left="-113" w:right="-112"/>
              <w:jc w:val="center"/>
              <w:rPr>
                <w:rFonts w:cs="Arial"/>
                <w:b/>
                <w:bCs/>
                <w:spacing w:val="-2"/>
                <w:sz w:val="22"/>
                <w:szCs w:val="22"/>
              </w:rPr>
            </w:pPr>
            <w:r w:rsidRPr="000039F4">
              <w:rPr>
                <w:rFonts w:cs="Arial"/>
                <w:b/>
                <w:bCs/>
                <w:spacing w:val="-2"/>
                <w:sz w:val="22"/>
                <w:szCs w:val="22"/>
              </w:rPr>
              <w:t>75</w:t>
            </w:r>
            <w:r w:rsidR="00C9157B" w:rsidRPr="000039F4">
              <w:rPr>
                <w:rFonts w:cs="Arial"/>
                <w:b/>
                <w:bCs/>
                <w:spacing w:val="-2"/>
                <w:sz w:val="22"/>
                <w:szCs w:val="22"/>
              </w:rPr>
              <w:t xml:space="preserve"> €</w:t>
            </w:r>
          </w:p>
        </w:tc>
      </w:tr>
      <w:tr w:rsidR="000039F4" w:rsidRPr="00C9157B" w14:paraId="00998ED9" w14:textId="77777777" w:rsidTr="00F25ED9">
        <w:tc>
          <w:tcPr>
            <w:tcW w:w="5954" w:type="dxa"/>
            <w:vAlign w:val="center"/>
          </w:tcPr>
          <w:p w14:paraId="0848BB6E" w14:textId="4023C47E" w:rsidR="000039F4" w:rsidRPr="000039F4" w:rsidRDefault="000039F4" w:rsidP="00F25ED9">
            <w:pPr>
              <w:keepNext/>
              <w:keepLines/>
              <w:widowControl w:val="0"/>
              <w:spacing w:before="60" w:after="60"/>
              <w:jc w:val="both"/>
              <w:rPr>
                <w:rFonts w:cs="Arial"/>
                <w:spacing w:val="-4"/>
                <w:sz w:val="22"/>
                <w:szCs w:val="22"/>
              </w:rPr>
            </w:pPr>
            <w:r>
              <w:rPr>
                <w:rFonts w:cs="Arial"/>
                <w:spacing w:val="-4"/>
                <w:sz w:val="22"/>
                <w:szCs w:val="22"/>
              </w:rPr>
              <w:t>Vol et tentative de vol</w:t>
            </w:r>
          </w:p>
        </w:tc>
        <w:tc>
          <w:tcPr>
            <w:tcW w:w="3112" w:type="dxa"/>
            <w:vAlign w:val="center"/>
          </w:tcPr>
          <w:p w14:paraId="694B160B" w14:textId="62F51CDC" w:rsidR="000039F4" w:rsidRPr="000039F4" w:rsidRDefault="000039F4" w:rsidP="00F25ED9">
            <w:pPr>
              <w:keepNext/>
              <w:keepLines/>
              <w:widowControl w:val="0"/>
              <w:spacing w:before="60" w:after="60"/>
              <w:ind w:left="-113" w:right="-112"/>
              <w:jc w:val="center"/>
              <w:rPr>
                <w:rFonts w:cs="Arial"/>
                <w:b/>
                <w:bCs/>
                <w:spacing w:val="-2"/>
                <w:sz w:val="22"/>
                <w:szCs w:val="22"/>
              </w:rPr>
            </w:pPr>
            <w:r>
              <w:rPr>
                <w:rFonts w:cs="Arial"/>
                <w:b/>
                <w:bCs/>
                <w:spacing w:val="-2"/>
                <w:sz w:val="22"/>
                <w:szCs w:val="22"/>
              </w:rPr>
              <w:t>380 €</w:t>
            </w:r>
          </w:p>
        </w:tc>
      </w:tr>
      <w:tr w:rsidR="000039F4" w:rsidRPr="00C9157B" w14:paraId="53753315" w14:textId="77777777" w:rsidTr="00F25ED9">
        <w:tc>
          <w:tcPr>
            <w:tcW w:w="5954" w:type="dxa"/>
            <w:vAlign w:val="center"/>
          </w:tcPr>
          <w:p w14:paraId="67A472E5" w14:textId="020356B6" w:rsidR="000039F4" w:rsidRDefault="000039F4" w:rsidP="00F25ED9">
            <w:pPr>
              <w:keepNext/>
              <w:keepLines/>
              <w:widowControl w:val="0"/>
              <w:spacing w:before="60" w:after="60"/>
              <w:jc w:val="both"/>
              <w:rPr>
                <w:rFonts w:cs="Arial"/>
                <w:spacing w:val="-4"/>
                <w:sz w:val="22"/>
                <w:szCs w:val="22"/>
              </w:rPr>
            </w:pPr>
            <w:r>
              <w:rPr>
                <w:rFonts w:cs="Arial"/>
                <w:spacing w:val="-4"/>
                <w:sz w:val="22"/>
                <w:szCs w:val="22"/>
              </w:rPr>
              <w:t>Tempêtes, grêles, neige</w:t>
            </w:r>
          </w:p>
        </w:tc>
        <w:tc>
          <w:tcPr>
            <w:tcW w:w="3112" w:type="dxa"/>
            <w:vAlign w:val="center"/>
          </w:tcPr>
          <w:p w14:paraId="2AD89FBF" w14:textId="1E42A6DB" w:rsidR="000039F4" w:rsidRDefault="000039F4" w:rsidP="00F25ED9">
            <w:pPr>
              <w:keepNext/>
              <w:keepLines/>
              <w:widowControl w:val="0"/>
              <w:spacing w:before="60" w:after="60"/>
              <w:ind w:left="-113" w:right="-112"/>
              <w:jc w:val="center"/>
              <w:rPr>
                <w:rFonts w:cs="Arial"/>
                <w:b/>
                <w:bCs/>
                <w:spacing w:val="-2"/>
                <w:sz w:val="22"/>
                <w:szCs w:val="22"/>
              </w:rPr>
            </w:pPr>
            <w:r>
              <w:rPr>
                <w:rFonts w:cs="Arial"/>
                <w:b/>
                <w:bCs/>
                <w:spacing w:val="-2"/>
                <w:sz w:val="22"/>
                <w:szCs w:val="22"/>
              </w:rPr>
              <w:t>10</w:t>
            </w:r>
            <w:r w:rsidR="006823CB">
              <w:rPr>
                <w:rFonts w:cs="Arial"/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rFonts w:cs="Arial"/>
                <w:b/>
                <w:bCs/>
                <w:spacing w:val="-2"/>
                <w:sz w:val="22"/>
                <w:szCs w:val="22"/>
              </w:rPr>
              <w:t xml:space="preserve">% </w:t>
            </w:r>
            <w:r w:rsidR="006823CB">
              <w:rPr>
                <w:rFonts w:cs="Arial"/>
                <w:b/>
                <w:bCs/>
                <w:spacing w:val="-2"/>
                <w:sz w:val="22"/>
                <w:szCs w:val="22"/>
              </w:rPr>
              <w:t xml:space="preserve">mini </w:t>
            </w:r>
            <w:r>
              <w:rPr>
                <w:rFonts w:cs="Arial"/>
                <w:b/>
                <w:bCs/>
                <w:spacing w:val="-2"/>
                <w:sz w:val="22"/>
                <w:szCs w:val="22"/>
              </w:rPr>
              <w:t>2</w:t>
            </w:r>
            <w:r w:rsidR="006823CB">
              <w:rPr>
                <w:rFonts w:cs="Arial"/>
                <w:b/>
                <w:bCs/>
                <w:spacing w:val="-2"/>
                <w:sz w:val="22"/>
                <w:szCs w:val="22"/>
              </w:rPr>
              <w:t> </w:t>
            </w:r>
            <w:r>
              <w:rPr>
                <w:rFonts w:cs="Arial"/>
                <w:b/>
                <w:bCs/>
                <w:spacing w:val="-2"/>
                <w:sz w:val="22"/>
                <w:szCs w:val="22"/>
              </w:rPr>
              <w:t>061</w:t>
            </w:r>
            <w:r w:rsidR="006823CB">
              <w:rPr>
                <w:rFonts w:cs="Arial"/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rFonts w:cs="Arial"/>
                <w:b/>
                <w:bCs/>
                <w:spacing w:val="-2"/>
                <w:sz w:val="22"/>
                <w:szCs w:val="22"/>
              </w:rPr>
              <w:t>€ indexé</w:t>
            </w:r>
          </w:p>
        </w:tc>
      </w:tr>
      <w:tr w:rsidR="008173BB" w:rsidRPr="00C9157B" w14:paraId="51142C27" w14:textId="77777777" w:rsidTr="00F25ED9">
        <w:tc>
          <w:tcPr>
            <w:tcW w:w="5954" w:type="dxa"/>
            <w:vAlign w:val="center"/>
          </w:tcPr>
          <w:p w14:paraId="3C55B8F7" w14:textId="5A499E70" w:rsidR="008173BB" w:rsidRDefault="008173BB" w:rsidP="00F25ED9">
            <w:pPr>
              <w:keepNext/>
              <w:keepLines/>
              <w:widowControl w:val="0"/>
              <w:spacing w:before="60" w:after="60"/>
              <w:jc w:val="both"/>
              <w:rPr>
                <w:rFonts w:cs="Arial"/>
                <w:spacing w:val="-4"/>
                <w:sz w:val="22"/>
                <w:szCs w:val="22"/>
              </w:rPr>
            </w:pPr>
            <w:r>
              <w:rPr>
                <w:rFonts w:cs="Arial"/>
                <w:spacing w:val="-4"/>
                <w:sz w:val="22"/>
                <w:szCs w:val="22"/>
              </w:rPr>
              <w:t>Bris de machines informatique</w:t>
            </w:r>
          </w:p>
        </w:tc>
        <w:tc>
          <w:tcPr>
            <w:tcW w:w="3112" w:type="dxa"/>
            <w:vAlign w:val="center"/>
          </w:tcPr>
          <w:p w14:paraId="3FA5A769" w14:textId="1A5A369A" w:rsidR="008173BB" w:rsidRDefault="008173BB" w:rsidP="00F25ED9">
            <w:pPr>
              <w:keepNext/>
              <w:keepLines/>
              <w:widowControl w:val="0"/>
              <w:spacing w:before="60" w:after="60"/>
              <w:ind w:left="-113" w:right="-112"/>
              <w:jc w:val="center"/>
              <w:rPr>
                <w:rFonts w:cs="Arial"/>
                <w:b/>
                <w:bCs/>
                <w:spacing w:val="-2"/>
                <w:sz w:val="22"/>
                <w:szCs w:val="22"/>
              </w:rPr>
            </w:pPr>
            <w:r>
              <w:rPr>
                <w:rFonts w:cs="Arial"/>
                <w:b/>
                <w:bCs/>
                <w:spacing w:val="-2"/>
                <w:sz w:val="22"/>
                <w:szCs w:val="22"/>
              </w:rPr>
              <w:t>75€</w:t>
            </w:r>
          </w:p>
        </w:tc>
      </w:tr>
      <w:tr w:rsidR="00C9157B" w:rsidRPr="00F35A8B" w14:paraId="3A6C214D" w14:textId="77777777" w:rsidTr="00F25ED9">
        <w:tc>
          <w:tcPr>
            <w:tcW w:w="5954" w:type="dxa"/>
            <w:vAlign w:val="center"/>
          </w:tcPr>
          <w:p w14:paraId="60361C00" w14:textId="77777777" w:rsidR="00C9157B" w:rsidRPr="000039F4" w:rsidRDefault="00C9157B" w:rsidP="00F25ED9">
            <w:pPr>
              <w:keepNext/>
              <w:keepLines/>
              <w:widowControl w:val="0"/>
              <w:spacing w:before="60" w:after="60"/>
              <w:jc w:val="both"/>
              <w:rPr>
                <w:rFonts w:cs="Arial"/>
                <w:spacing w:val="-2"/>
                <w:sz w:val="22"/>
                <w:szCs w:val="22"/>
              </w:rPr>
            </w:pPr>
            <w:r w:rsidRPr="000039F4">
              <w:rPr>
                <w:rFonts w:cs="Arial"/>
                <w:spacing w:val="-2"/>
                <w:sz w:val="22"/>
                <w:szCs w:val="22"/>
              </w:rPr>
              <w:t xml:space="preserve">Catastrophes naturelles </w:t>
            </w:r>
          </w:p>
        </w:tc>
        <w:tc>
          <w:tcPr>
            <w:tcW w:w="3112" w:type="dxa"/>
            <w:vAlign w:val="center"/>
          </w:tcPr>
          <w:p w14:paraId="16DD149A" w14:textId="77777777" w:rsidR="00C9157B" w:rsidRPr="000039F4" w:rsidRDefault="00C9157B" w:rsidP="00F25ED9">
            <w:pPr>
              <w:keepNext/>
              <w:keepLines/>
              <w:widowControl w:val="0"/>
              <w:spacing w:before="60" w:after="60"/>
              <w:ind w:left="-113" w:right="-112"/>
              <w:jc w:val="center"/>
              <w:rPr>
                <w:rFonts w:cs="Arial"/>
                <w:b/>
                <w:bCs/>
                <w:spacing w:val="-2"/>
                <w:sz w:val="22"/>
                <w:szCs w:val="22"/>
              </w:rPr>
            </w:pPr>
            <w:r w:rsidRPr="000039F4">
              <w:rPr>
                <w:rFonts w:cs="Arial"/>
                <w:b/>
                <w:bCs/>
                <w:spacing w:val="-2"/>
                <w:sz w:val="22"/>
                <w:szCs w:val="22"/>
              </w:rPr>
              <w:t>Franchise légale</w:t>
            </w:r>
          </w:p>
        </w:tc>
      </w:tr>
    </w:tbl>
    <w:p w14:paraId="17CF11BA" w14:textId="77777777" w:rsidR="00C9157B" w:rsidRDefault="00C9157B" w:rsidP="00F35A8B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47F0EE64" w14:textId="3E626759" w:rsidR="008B7019" w:rsidRPr="001A0839" w:rsidRDefault="008B7019" w:rsidP="00F35A8B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sectPr w:rsidR="008B7019" w:rsidRPr="001A0839" w:rsidSect="006D25ED">
      <w:footerReference w:type="even" r:id="rId11"/>
      <w:footerReference w:type="default" r:id="rId12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21AC0F9" w16cex:dateUtc="2025-05-05T08:33:00Z"/>
  <w16cex:commentExtensible w16cex:durableId="4DE4954D" w16cex:dateUtc="2025-05-05T07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D6AEB" w14:textId="77777777" w:rsidR="00B60E32" w:rsidRDefault="00B60E32">
      <w:r>
        <w:separator/>
      </w:r>
    </w:p>
  </w:endnote>
  <w:endnote w:type="continuationSeparator" w:id="0">
    <w:p w14:paraId="42CDE571" w14:textId="77777777" w:rsidR="00B60E32" w:rsidRDefault="00B60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F490D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0A9246DA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28B4C57B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0866A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66C1877E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1A7E1" w14:textId="77777777" w:rsidR="00B60E32" w:rsidRDefault="00B60E32">
      <w:r>
        <w:separator/>
      </w:r>
    </w:p>
  </w:footnote>
  <w:footnote w:type="continuationSeparator" w:id="0">
    <w:p w14:paraId="14B3A0F7" w14:textId="77777777" w:rsidR="00B60E32" w:rsidRDefault="00B60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05DA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3C7CDC40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2292A640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5216777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8E5CFF58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92A8B308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C92E9C9A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62FCE730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B88EB594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743A2E8C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4" w15:restartNumberingAfterBreak="0">
    <w:nsid w:val="67766292"/>
    <w:multiLevelType w:val="multilevel"/>
    <w:tmpl w:val="8288FF1C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5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4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pStyle w:val="Titre2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pStyle w:val="Titre3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pStyle w:val="Titre4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pStyle w:val="Titre5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>
    <w:abstractNumId w:val="2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1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039F4"/>
    <w:rsid w:val="00023921"/>
    <w:rsid w:val="00024A3D"/>
    <w:rsid w:val="00025EC1"/>
    <w:rsid w:val="00030437"/>
    <w:rsid w:val="000335D3"/>
    <w:rsid w:val="00046A2A"/>
    <w:rsid w:val="00046AB7"/>
    <w:rsid w:val="00051743"/>
    <w:rsid w:val="00052CF2"/>
    <w:rsid w:val="00052DD4"/>
    <w:rsid w:val="00055683"/>
    <w:rsid w:val="00063913"/>
    <w:rsid w:val="0007226C"/>
    <w:rsid w:val="00075238"/>
    <w:rsid w:val="000838EB"/>
    <w:rsid w:val="000856D4"/>
    <w:rsid w:val="00094399"/>
    <w:rsid w:val="00096C6D"/>
    <w:rsid w:val="000A5C4D"/>
    <w:rsid w:val="000A7213"/>
    <w:rsid w:val="000B2873"/>
    <w:rsid w:val="000B518C"/>
    <w:rsid w:val="000C1809"/>
    <w:rsid w:val="000C1E72"/>
    <w:rsid w:val="000C26C0"/>
    <w:rsid w:val="000C7DB2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4D8B"/>
    <w:rsid w:val="00135D35"/>
    <w:rsid w:val="00155613"/>
    <w:rsid w:val="0015730E"/>
    <w:rsid w:val="00160030"/>
    <w:rsid w:val="001711C5"/>
    <w:rsid w:val="0017150C"/>
    <w:rsid w:val="001764A3"/>
    <w:rsid w:val="00192893"/>
    <w:rsid w:val="00192DEA"/>
    <w:rsid w:val="00195125"/>
    <w:rsid w:val="001A0839"/>
    <w:rsid w:val="001A2363"/>
    <w:rsid w:val="001A3AF1"/>
    <w:rsid w:val="001C24C9"/>
    <w:rsid w:val="001C7275"/>
    <w:rsid w:val="001C72D0"/>
    <w:rsid w:val="001E3112"/>
    <w:rsid w:val="001E5D21"/>
    <w:rsid w:val="001E77A1"/>
    <w:rsid w:val="001F032F"/>
    <w:rsid w:val="001F04C0"/>
    <w:rsid w:val="00200CE8"/>
    <w:rsid w:val="0020573E"/>
    <w:rsid w:val="00214368"/>
    <w:rsid w:val="00214695"/>
    <w:rsid w:val="00223483"/>
    <w:rsid w:val="00231034"/>
    <w:rsid w:val="002326CE"/>
    <w:rsid w:val="00233297"/>
    <w:rsid w:val="00237CBB"/>
    <w:rsid w:val="00240B90"/>
    <w:rsid w:val="002412CC"/>
    <w:rsid w:val="0024512F"/>
    <w:rsid w:val="0024793C"/>
    <w:rsid w:val="00250450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D5ECE"/>
    <w:rsid w:val="002E01B9"/>
    <w:rsid w:val="002E3FCE"/>
    <w:rsid w:val="002E6156"/>
    <w:rsid w:val="002E6E86"/>
    <w:rsid w:val="002F2337"/>
    <w:rsid w:val="00300909"/>
    <w:rsid w:val="0030362E"/>
    <w:rsid w:val="00305A2B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97A60"/>
    <w:rsid w:val="003A2DD3"/>
    <w:rsid w:val="003B3F6F"/>
    <w:rsid w:val="003B515F"/>
    <w:rsid w:val="003B64FC"/>
    <w:rsid w:val="003B75C5"/>
    <w:rsid w:val="003C6ADF"/>
    <w:rsid w:val="003D29E8"/>
    <w:rsid w:val="003D30DC"/>
    <w:rsid w:val="003E2948"/>
    <w:rsid w:val="003E54B2"/>
    <w:rsid w:val="003F1BF5"/>
    <w:rsid w:val="003F3117"/>
    <w:rsid w:val="00401050"/>
    <w:rsid w:val="00401B01"/>
    <w:rsid w:val="00402488"/>
    <w:rsid w:val="00404DD4"/>
    <w:rsid w:val="0041194A"/>
    <w:rsid w:val="004125E2"/>
    <w:rsid w:val="00413517"/>
    <w:rsid w:val="004140C8"/>
    <w:rsid w:val="004154CF"/>
    <w:rsid w:val="00417174"/>
    <w:rsid w:val="004327DA"/>
    <w:rsid w:val="0044083C"/>
    <w:rsid w:val="00451268"/>
    <w:rsid w:val="00454B35"/>
    <w:rsid w:val="00455470"/>
    <w:rsid w:val="004575C5"/>
    <w:rsid w:val="004577AE"/>
    <w:rsid w:val="004609E2"/>
    <w:rsid w:val="004646BB"/>
    <w:rsid w:val="004719B0"/>
    <w:rsid w:val="0047395F"/>
    <w:rsid w:val="0047411E"/>
    <w:rsid w:val="00474F56"/>
    <w:rsid w:val="00475D61"/>
    <w:rsid w:val="0047709D"/>
    <w:rsid w:val="00485544"/>
    <w:rsid w:val="00491A4B"/>
    <w:rsid w:val="00492664"/>
    <w:rsid w:val="004927F9"/>
    <w:rsid w:val="004B27BE"/>
    <w:rsid w:val="004B5550"/>
    <w:rsid w:val="004B62D5"/>
    <w:rsid w:val="004C1C8A"/>
    <w:rsid w:val="004C43C8"/>
    <w:rsid w:val="004C4950"/>
    <w:rsid w:val="004C5AC6"/>
    <w:rsid w:val="004D431B"/>
    <w:rsid w:val="004E17E6"/>
    <w:rsid w:val="004E4839"/>
    <w:rsid w:val="004E574E"/>
    <w:rsid w:val="004E6899"/>
    <w:rsid w:val="004F101F"/>
    <w:rsid w:val="004F138E"/>
    <w:rsid w:val="004F3D1C"/>
    <w:rsid w:val="005032E5"/>
    <w:rsid w:val="00507AE8"/>
    <w:rsid w:val="00511724"/>
    <w:rsid w:val="00517465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97E59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3490"/>
    <w:rsid w:val="00603AB0"/>
    <w:rsid w:val="0060542B"/>
    <w:rsid w:val="00614695"/>
    <w:rsid w:val="00624DDF"/>
    <w:rsid w:val="0062588E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823CB"/>
    <w:rsid w:val="00696532"/>
    <w:rsid w:val="006A142A"/>
    <w:rsid w:val="006A41E2"/>
    <w:rsid w:val="006A4BF4"/>
    <w:rsid w:val="006C389C"/>
    <w:rsid w:val="006C5A56"/>
    <w:rsid w:val="006C7637"/>
    <w:rsid w:val="006D1D39"/>
    <w:rsid w:val="006D1F68"/>
    <w:rsid w:val="006D25ED"/>
    <w:rsid w:val="006D3D6A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3F06"/>
    <w:rsid w:val="0072427B"/>
    <w:rsid w:val="00724409"/>
    <w:rsid w:val="0072488E"/>
    <w:rsid w:val="007402C6"/>
    <w:rsid w:val="00742A12"/>
    <w:rsid w:val="007437CC"/>
    <w:rsid w:val="00744962"/>
    <w:rsid w:val="007451B5"/>
    <w:rsid w:val="007645CC"/>
    <w:rsid w:val="00771CEF"/>
    <w:rsid w:val="007763EC"/>
    <w:rsid w:val="007764DF"/>
    <w:rsid w:val="00776AAB"/>
    <w:rsid w:val="00777ABC"/>
    <w:rsid w:val="0078635D"/>
    <w:rsid w:val="00787512"/>
    <w:rsid w:val="00792160"/>
    <w:rsid w:val="007C296B"/>
    <w:rsid w:val="007D0E1C"/>
    <w:rsid w:val="007D593E"/>
    <w:rsid w:val="007E078F"/>
    <w:rsid w:val="007F0533"/>
    <w:rsid w:val="007F2F61"/>
    <w:rsid w:val="007F469B"/>
    <w:rsid w:val="00803863"/>
    <w:rsid w:val="0080473A"/>
    <w:rsid w:val="00804D58"/>
    <w:rsid w:val="00805D83"/>
    <w:rsid w:val="0081283F"/>
    <w:rsid w:val="008173BB"/>
    <w:rsid w:val="008401AC"/>
    <w:rsid w:val="00841BC1"/>
    <w:rsid w:val="00846763"/>
    <w:rsid w:val="0085082E"/>
    <w:rsid w:val="00853D9F"/>
    <w:rsid w:val="008556CC"/>
    <w:rsid w:val="008562DF"/>
    <w:rsid w:val="00860B64"/>
    <w:rsid w:val="00861A2A"/>
    <w:rsid w:val="00866310"/>
    <w:rsid w:val="00867AC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B7019"/>
    <w:rsid w:val="008C1B86"/>
    <w:rsid w:val="008C3725"/>
    <w:rsid w:val="008C4DD4"/>
    <w:rsid w:val="008C5671"/>
    <w:rsid w:val="008D20AD"/>
    <w:rsid w:val="008D463A"/>
    <w:rsid w:val="008D553B"/>
    <w:rsid w:val="008E239C"/>
    <w:rsid w:val="008E2AA0"/>
    <w:rsid w:val="008F0BEA"/>
    <w:rsid w:val="00900664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5602B"/>
    <w:rsid w:val="00957C62"/>
    <w:rsid w:val="00974398"/>
    <w:rsid w:val="00975973"/>
    <w:rsid w:val="00982FA1"/>
    <w:rsid w:val="00983641"/>
    <w:rsid w:val="00991936"/>
    <w:rsid w:val="0099360C"/>
    <w:rsid w:val="00993DCC"/>
    <w:rsid w:val="00993E81"/>
    <w:rsid w:val="009C07E6"/>
    <w:rsid w:val="009C0852"/>
    <w:rsid w:val="009D3D30"/>
    <w:rsid w:val="009E24F1"/>
    <w:rsid w:val="009E631B"/>
    <w:rsid w:val="009F09C6"/>
    <w:rsid w:val="009F1C95"/>
    <w:rsid w:val="009F38BC"/>
    <w:rsid w:val="009F3BD2"/>
    <w:rsid w:val="00A00A8D"/>
    <w:rsid w:val="00A01F57"/>
    <w:rsid w:val="00A1044D"/>
    <w:rsid w:val="00A17502"/>
    <w:rsid w:val="00A201B6"/>
    <w:rsid w:val="00A20769"/>
    <w:rsid w:val="00A21E33"/>
    <w:rsid w:val="00A249DF"/>
    <w:rsid w:val="00A365CA"/>
    <w:rsid w:val="00A37857"/>
    <w:rsid w:val="00A62A5D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2BC6"/>
    <w:rsid w:val="00AD4B28"/>
    <w:rsid w:val="00AD53BB"/>
    <w:rsid w:val="00AE1D40"/>
    <w:rsid w:val="00AF11C2"/>
    <w:rsid w:val="00AF50AA"/>
    <w:rsid w:val="00B02717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0E32"/>
    <w:rsid w:val="00B6165F"/>
    <w:rsid w:val="00B65D6D"/>
    <w:rsid w:val="00B67C79"/>
    <w:rsid w:val="00B72085"/>
    <w:rsid w:val="00B80CA4"/>
    <w:rsid w:val="00B81A7F"/>
    <w:rsid w:val="00B9061A"/>
    <w:rsid w:val="00B91426"/>
    <w:rsid w:val="00B92074"/>
    <w:rsid w:val="00BB2E1B"/>
    <w:rsid w:val="00BB2F22"/>
    <w:rsid w:val="00BB5F0A"/>
    <w:rsid w:val="00BB6F1E"/>
    <w:rsid w:val="00BD31BA"/>
    <w:rsid w:val="00BD7CE6"/>
    <w:rsid w:val="00BF0E53"/>
    <w:rsid w:val="00C04588"/>
    <w:rsid w:val="00C06BF7"/>
    <w:rsid w:val="00C27849"/>
    <w:rsid w:val="00C30704"/>
    <w:rsid w:val="00C53BC2"/>
    <w:rsid w:val="00C60A64"/>
    <w:rsid w:val="00C618CC"/>
    <w:rsid w:val="00C65F2C"/>
    <w:rsid w:val="00C66335"/>
    <w:rsid w:val="00C702EB"/>
    <w:rsid w:val="00C73BFA"/>
    <w:rsid w:val="00C75DDC"/>
    <w:rsid w:val="00C81826"/>
    <w:rsid w:val="00C82EC6"/>
    <w:rsid w:val="00C8407E"/>
    <w:rsid w:val="00C86997"/>
    <w:rsid w:val="00C87200"/>
    <w:rsid w:val="00C9157B"/>
    <w:rsid w:val="00C94047"/>
    <w:rsid w:val="00C94796"/>
    <w:rsid w:val="00C949E9"/>
    <w:rsid w:val="00CA7945"/>
    <w:rsid w:val="00CB2F36"/>
    <w:rsid w:val="00CB7CE1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00E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DF518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3B01"/>
    <w:rsid w:val="00E63E77"/>
    <w:rsid w:val="00E6706F"/>
    <w:rsid w:val="00E721A3"/>
    <w:rsid w:val="00E77D12"/>
    <w:rsid w:val="00E92298"/>
    <w:rsid w:val="00E93C1C"/>
    <w:rsid w:val="00EA3D09"/>
    <w:rsid w:val="00EB27A6"/>
    <w:rsid w:val="00EB29CC"/>
    <w:rsid w:val="00EC4892"/>
    <w:rsid w:val="00EC6A2E"/>
    <w:rsid w:val="00ED54FB"/>
    <w:rsid w:val="00ED5F30"/>
    <w:rsid w:val="00EE1359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13602"/>
    <w:rsid w:val="00F249A8"/>
    <w:rsid w:val="00F27840"/>
    <w:rsid w:val="00F27D57"/>
    <w:rsid w:val="00F3422E"/>
    <w:rsid w:val="00F35A8B"/>
    <w:rsid w:val="00F457DC"/>
    <w:rsid w:val="00F47D91"/>
    <w:rsid w:val="00F54E0F"/>
    <w:rsid w:val="00F64585"/>
    <w:rsid w:val="00F67687"/>
    <w:rsid w:val="00F70070"/>
    <w:rsid w:val="00F73D26"/>
    <w:rsid w:val="00F97372"/>
    <w:rsid w:val="00FA0176"/>
    <w:rsid w:val="00FB3141"/>
    <w:rsid w:val="00FB7153"/>
    <w:rsid w:val="00FC19BB"/>
    <w:rsid w:val="00FC1AC1"/>
    <w:rsid w:val="00FC4252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380D32F9"/>
  <w15:chartTrackingRefBased/>
  <w15:docId w15:val="{A686BE6B-699E-4B80-8D08-1BEE418C5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4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5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tabs>
        <w:tab w:val="clear" w:pos="2835"/>
        <w:tab w:val="num" w:pos="2410"/>
      </w:tabs>
      <w:ind w:left="2410" w:hanging="709"/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9F1C95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9F1C95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9F1C95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-TitreSommaire">
    <w:name w:val="04 - Titre Sommaire"/>
    <w:basedOn w:val="Normal"/>
    <w:qFormat/>
    <w:rsid w:val="009F1C95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4titreActedengagementDTSIN">
    <w:name w:val="04 titre Acte d'engagement / DT / SIN"/>
    <w:basedOn w:val="Normal"/>
    <w:qFormat/>
    <w:rsid w:val="009F1C95"/>
    <w:pPr>
      <w:widowControl w:val="0"/>
      <w:shd w:val="clear" w:color="auto" w:fill="436E91"/>
      <w:ind w:right="-1"/>
      <w:jc w:val="center"/>
    </w:pPr>
    <w:rPr>
      <w:color w:val="FFFFFF"/>
      <w:sz w:val="40"/>
      <w:szCs w:val="40"/>
    </w:rPr>
  </w:style>
  <w:style w:type="table" w:styleId="Grilledutableau">
    <w:name w:val="Table Grid"/>
    <w:basedOn w:val="TableauNormal"/>
    <w:uiPriority w:val="39"/>
    <w:rsid w:val="00F35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AE490-C81B-44AE-9A96-740067E66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212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Aurore ZOELLER</cp:lastModifiedBy>
  <cp:revision>53</cp:revision>
  <cp:lastPrinted>2011-03-08T09:11:00Z</cp:lastPrinted>
  <dcterms:created xsi:type="dcterms:W3CDTF">2020-04-06T18:07:00Z</dcterms:created>
  <dcterms:modified xsi:type="dcterms:W3CDTF">2025-08-07T13:47:00Z</dcterms:modified>
</cp:coreProperties>
</file>