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044EFB6C" w:rsidR="008D267A" w:rsidRPr="00271EBF" w:rsidRDefault="00A216E9" w:rsidP="002526E0">
      <w:pPr>
        <w:pStyle w:val="02Nomdulot"/>
        <w:keepLines/>
        <w:shd w:val="clear" w:color="auto" w:fill="E09926" w:themeFill="accent2"/>
        <w:spacing w:before="0" w:after="500"/>
        <w:ind w:left="57" w:right="0"/>
        <w:rPr>
          <w:rFonts w:ascii="Arial Gras" w:hAnsi="Arial Gras"/>
          <w:caps/>
          <w:sz w:val="39"/>
          <w:szCs w:val="39"/>
        </w:rPr>
      </w:pPr>
      <w:r w:rsidRPr="00271EBF">
        <w:rPr>
          <w:rFonts w:ascii="Arial Gras" w:hAnsi="Arial Gras"/>
          <w:caps/>
          <w:sz w:val="39"/>
          <w:szCs w:val="39"/>
        </w:rPr>
        <w:t xml:space="preserve">Assurance </w:t>
      </w:r>
      <w:r w:rsidRPr="00271EBF">
        <w:rPr>
          <w:rFonts w:ascii="Arial Gras" w:hAnsi="Arial Gras"/>
          <w:caps/>
          <w:sz w:val="39"/>
          <w:szCs w:val="39"/>
        </w:rPr>
        <w:br/>
      </w:r>
      <w:r w:rsidR="001C48C0" w:rsidRPr="00271EBF">
        <w:rPr>
          <w:rFonts w:ascii="Arial Gras" w:hAnsi="Arial Gras"/>
          <w:caps/>
          <w:sz w:val="39"/>
          <w:szCs w:val="39"/>
        </w:rPr>
        <w:t xml:space="preserve">responsabilité </w:t>
      </w:r>
      <w:r w:rsidR="00E86991" w:rsidRPr="00271EBF">
        <w:rPr>
          <w:rFonts w:ascii="Arial Gras" w:hAnsi="Arial Gras"/>
          <w:caps/>
          <w:sz w:val="39"/>
          <w:szCs w:val="39"/>
        </w:rPr>
        <w:t>et risques annexes</w:t>
      </w:r>
    </w:p>
    <w:p w14:paraId="0DF2EB0B" w14:textId="65769F2F" w:rsidR="009B1216" w:rsidRPr="00271EBF" w:rsidRDefault="00A216E9" w:rsidP="00F234C1">
      <w:pPr>
        <w:pStyle w:val="03Numlot"/>
        <w:keepLines/>
        <w:spacing w:before="360" w:after="500"/>
        <w:ind w:right="0"/>
        <w:rPr>
          <w:b/>
          <w:sz w:val="38"/>
          <w:szCs w:val="38"/>
        </w:rPr>
      </w:pPr>
      <w:r w:rsidRPr="00271EBF">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0A564A" w14:paraId="58B0A4EB" w14:textId="77777777" w:rsidTr="00A73127">
        <w:tc>
          <w:tcPr>
            <w:tcW w:w="9284" w:type="dxa"/>
          </w:tcPr>
          <w:p w14:paraId="0795C926" w14:textId="77777777" w:rsidR="008D267A" w:rsidRPr="00271EBF" w:rsidRDefault="00A216E9" w:rsidP="00F234C1">
            <w:pPr>
              <w:keepLines/>
              <w:spacing w:before="200" w:after="200"/>
              <w:jc w:val="center"/>
              <w:rPr>
                <w:b/>
                <w:bCs/>
                <w:sz w:val="28"/>
                <w:szCs w:val="28"/>
              </w:rPr>
            </w:pPr>
            <w:r w:rsidRPr="00271EBF">
              <w:rPr>
                <w:b/>
                <w:bCs/>
                <w:sz w:val="28"/>
                <w:szCs w:val="28"/>
              </w:rPr>
              <w:t>AVERTISSEMENT</w:t>
            </w:r>
          </w:p>
          <w:p w14:paraId="1852663D" w14:textId="77777777" w:rsidR="008D267A" w:rsidRPr="00271EBF" w:rsidRDefault="00A216E9" w:rsidP="00F234C1">
            <w:pPr>
              <w:keepLines/>
              <w:rPr>
                <w:sz w:val="22"/>
                <w:szCs w:val="22"/>
              </w:rPr>
            </w:pPr>
            <w:r w:rsidRPr="00271EBF">
              <w:rPr>
                <w:sz w:val="22"/>
                <w:szCs w:val="22"/>
              </w:rPr>
              <w:t>Le présent questionnaire ne constitue pas un engagement à souscrire un contrat d'assurance et reste strictement confidentiel.</w:t>
            </w:r>
          </w:p>
          <w:p w14:paraId="2C28E4D0" w14:textId="77777777" w:rsidR="008D267A" w:rsidRPr="00271EBF" w:rsidRDefault="00A216E9" w:rsidP="00F234C1">
            <w:pPr>
              <w:keepNext/>
              <w:keepLines/>
              <w:rPr>
                <w:sz w:val="22"/>
                <w:szCs w:val="22"/>
              </w:rPr>
            </w:pPr>
            <w:r w:rsidRPr="00271EBF">
              <w:rPr>
                <w:sz w:val="22"/>
                <w:szCs w:val="22"/>
              </w:rPr>
              <w:t>Le soussigné déclare :</w:t>
            </w:r>
          </w:p>
          <w:p w14:paraId="37DED14F" w14:textId="77777777" w:rsidR="008D267A" w:rsidRPr="00271EBF" w:rsidRDefault="00A216E9" w:rsidP="00F234C1">
            <w:pPr>
              <w:pStyle w:val="Paragraphedeliste"/>
              <w:keepNext/>
              <w:keepLines/>
              <w:numPr>
                <w:ilvl w:val="0"/>
                <w:numId w:val="2"/>
              </w:numPr>
              <w:ind w:left="714" w:hanging="357"/>
              <w:rPr>
                <w:sz w:val="22"/>
                <w:szCs w:val="22"/>
              </w:rPr>
            </w:pPr>
            <w:proofErr w:type="gramStart"/>
            <w:r w:rsidRPr="00271EBF">
              <w:rPr>
                <w:spacing w:val="-2"/>
                <w:sz w:val="22"/>
                <w:szCs w:val="22"/>
              </w:rPr>
              <w:t>que</w:t>
            </w:r>
            <w:proofErr w:type="gramEnd"/>
            <w:r w:rsidRPr="00271EBF">
              <w:rPr>
                <w:spacing w:val="-2"/>
                <w:sz w:val="22"/>
                <w:szCs w:val="22"/>
              </w:rPr>
              <w:t xml:space="preserve"> les réponses ci-après sont à sa connaissance exactes,</w:t>
            </w:r>
          </w:p>
          <w:p w14:paraId="7A10A40E" w14:textId="21D88A72" w:rsidR="008D267A" w:rsidRPr="00271EBF" w:rsidRDefault="00A216E9" w:rsidP="00F234C1">
            <w:pPr>
              <w:pStyle w:val="Paragraphedeliste"/>
              <w:keepNext/>
              <w:keepLines/>
              <w:numPr>
                <w:ilvl w:val="0"/>
                <w:numId w:val="2"/>
              </w:numPr>
              <w:ind w:left="714" w:hanging="357"/>
              <w:rPr>
                <w:spacing w:val="-2"/>
                <w:sz w:val="22"/>
                <w:szCs w:val="22"/>
              </w:rPr>
            </w:pPr>
            <w:proofErr w:type="gramStart"/>
            <w:r w:rsidRPr="00271EBF">
              <w:rPr>
                <w:spacing w:val="-2"/>
                <w:sz w:val="22"/>
                <w:szCs w:val="22"/>
              </w:rPr>
              <w:t>avoir</w:t>
            </w:r>
            <w:proofErr w:type="gramEnd"/>
            <w:r w:rsidRPr="00271EBF">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271EBF" w:rsidRDefault="00A216E9" w:rsidP="00F234C1">
            <w:pPr>
              <w:keepLines/>
              <w:rPr>
                <w:sz w:val="22"/>
                <w:szCs w:val="22"/>
              </w:rPr>
            </w:pPr>
            <w:r w:rsidRPr="00271EBF">
              <w:rPr>
                <w:sz w:val="22"/>
                <w:szCs w:val="22"/>
              </w:rPr>
              <w:t xml:space="preserve">Le soussigné ne peut être engagé au-delà des réponses apportées à ce questionnaire. </w:t>
            </w:r>
          </w:p>
          <w:p w14:paraId="27131CCA" w14:textId="77777777" w:rsidR="008D267A" w:rsidRPr="00271EBF" w:rsidRDefault="00A216E9" w:rsidP="00F234C1">
            <w:pPr>
              <w:keepLines/>
              <w:spacing w:after="240"/>
              <w:rPr>
                <w:sz w:val="22"/>
                <w:szCs w:val="22"/>
              </w:rPr>
            </w:pPr>
            <w:r w:rsidRPr="00271EBF">
              <w:rPr>
                <w:sz w:val="22"/>
                <w:szCs w:val="22"/>
              </w:rPr>
              <w:t>Les assureurs peuvent demander tous renseignements complémentaires et, dès lors, reconnaissent avoir une connaissance suffisante du risque à garantir.</w:t>
            </w:r>
          </w:p>
          <w:p w14:paraId="234440E2" w14:textId="77777777" w:rsidR="008D267A" w:rsidRPr="00271EBF" w:rsidRDefault="00A216E9" w:rsidP="00F234C1">
            <w:pPr>
              <w:keepLines/>
              <w:rPr>
                <w:sz w:val="22"/>
                <w:szCs w:val="22"/>
              </w:rPr>
            </w:pPr>
            <w:r w:rsidRPr="00271EBF">
              <w:rPr>
                <w:sz w:val="22"/>
                <w:szCs w:val="22"/>
              </w:rPr>
              <w:t xml:space="preserve">Article L. 113-8 du Code des assurances </w:t>
            </w:r>
          </w:p>
          <w:p w14:paraId="0C79ED3B" w14:textId="77777777" w:rsidR="008D267A" w:rsidRPr="00271EBF" w:rsidRDefault="00A216E9" w:rsidP="00F234C1">
            <w:pPr>
              <w:keepLines/>
              <w:rPr>
                <w:i/>
                <w:iCs/>
                <w:sz w:val="22"/>
                <w:szCs w:val="22"/>
              </w:rPr>
            </w:pPr>
            <w:r w:rsidRPr="00271EBF">
              <w:rPr>
                <w:i/>
                <w:iCs/>
                <w:sz w:val="22"/>
                <w:szCs w:val="22"/>
              </w:rPr>
              <w:t>Indépendamment des causes ordinaires de nullité, et sous réserve des dispositions de l'article </w:t>
            </w:r>
            <w:hyperlink r:id="rId8" w:tooltip="Code des assurances - art. L132-26 (V)" w:history="1">
              <w:r w:rsidRPr="00271EBF">
                <w:rPr>
                  <w:i/>
                  <w:iCs/>
                  <w:sz w:val="22"/>
                  <w:szCs w:val="22"/>
                </w:rPr>
                <w:t>L. 132-26</w:t>
              </w:r>
            </w:hyperlink>
            <w:r w:rsidRPr="00271EBF">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271EBF" w:rsidRDefault="00A216E9" w:rsidP="00F234C1">
            <w:pPr>
              <w:keepLines/>
              <w:spacing w:after="240"/>
              <w:rPr>
                <w:i/>
                <w:iCs/>
                <w:sz w:val="22"/>
                <w:szCs w:val="22"/>
              </w:rPr>
            </w:pPr>
            <w:r w:rsidRPr="00271EBF">
              <w:rPr>
                <w:i/>
                <w:iCs/>
                <w:sz w:val="22"/>
                <w:szCs w:val="22"/>
              </w:rPr>
              <w:t>Les primes payées demeurent alors acquises à l'assureur, qui a droit au paiement de toutes les primes échues à titre de dommages et intérêts.</w:t>
            </w:r>
          </w:p>
          <w:p w14:paraId="461EFFBB" w14:textId="77777777" w:rsidR="008D267A" w:rsidRPr="00271EBF" w:rsidRDefault="00A216E9" w:rsidP="00F234C1">
            <w:pPr>
              <w:keepLines/>
              <w:rPr>
                <w:sz w:val="22"/>
                <w:szCs w:val="22"/>
              </w:rPr>
            </w:pPr>
            <w:r w:rsidRPr="00271EBF">
              <w:rPr>
                <w:sz w:val="22"/>
                <w:szCs w:val="22"/>
              </w:rPr>
              <w:t>Article L113-9 du Code des assurances</w:t>
            </w:r>
          </w:p>
          <w:p w14:paraId="2E458E50" w14:textId="77777777" w:rsidR="008D267A" w:rsidRPr="00271EBF" w:rsidRDefault="00A216E9" w:rsidP="00F234C1">
            <w:pPr>
              <w:keepLines/>
              <w:rPr>
                <w:i/>
                <w:iCs/>
                <w:sz w:val="22"/>
                <w:szCs w:val="22"/>
              </w:rPr>
            </w:pPr>
            <w:r w:rsidRPr="00271EBF">
              <w:rPr>
                <w:i/>
                <w:iCs/>
                <w:sz w:val="22"/>
                <w:szCs w:val="22"/>
              </w:rPr>
              <w:t>L'omission ou la déclaration inexacte de la part de l'assuré dont la mauvaise foi n'est pas établie n'entraîne pas la nullité de l'assurance.</w:t>
            </w:r>
          </w:p>
          <w:p w14:paraId="3D7163B0" w14:textId="77777777" w:rsidR="008D267A" w:rsidRPr="00271EBF" w:rsidRDefault="00A216E9" w:rsidP="00F234C1">
            <w:pPr>
              <w:keepLines/>
              <w:rPr>
                <w:i/>
                <w:iCs/>
                <w:sz w:val="22"/>
                <w:szCs w:val="22"/>
              </w:rPr>
            </w:pPr>
            <w:r w:rsidRPr="00271EBF">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Pr="00271EBF" w:rsidRDefault="00A216E9" w:rsidP="00A73127">
            <w:pPr>
              <w:keepLines/>
              <w:spacing w:after="240"/>
              <w:ind w:right="-32"/>
              <w:rPr>
                <w:b/>
                <w:bCs/>
              </w:rPr>
            </w:pPr>
            <w:r w:rsidRPr="00271EBF">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1DD93742" w14:textId="77777777" w:rsidR="005164F2" w:rsidRPr="00271EBF" w:rsidRDefault="00A216E9" w:rsidP="008834ED">
      <w:pPr>
        <w:keepNext/>
        <w:keepLines/>
        <w:widowControl/>
        <w:spacing w:before="480" w:after="120"/>
        <w:jc w:val="left"/>
      </w:pPr>
      <w:r w:rsidRPr="00271EBF">
        <w:t>Nom et adresse du souscripteur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64A" w:rsidRPr="008B0955" w14:paraId="6649D7DB" w14:textId="77777777" w:rsidTr="00F45246">
        <w:tc>
          <w:tcPr>
            <w:tcW w:w="9284" w:type="dxa"/>
            <w:vAlign w:val="center"/>
          </w:tcPr>
          <w:p w14:paraId="224904CC" w14:textId="0CDC8B29" w:rsidR="005164F2" w:rsidRPr="008B0955" w:rsidRDefault="008B0955" w:rsidP="00957025">
            <w:pPr>
              <w:keepLines/>
              <w:spacing w:before="80" w:after="80"/>
              <w:rPr>
                <w:sz w:val="22"/>
                <w:szCs w:val="22"/>
                <w:lang w:bidi="en-US"/>
              </w:rPr>
            </w:pPr>
            <w:r w:rsidRPr="008B0955">
              <w:rPr>
                <w:sz w:val="22"/>
                <w:szCs w:val="22"/>
                <w:lang w:bidi="en-US"/>
              </w:rPr>
              <w:t xml:space="preserve">EHPAD Saint Joseph – 13 rue de </w:t>
            </w:r>
            <w:r>
              <w:rPr>
                <w:sz w:val="22"/>
                <w:szCs w:val="22"/>
                <w:lang w:bidi="en-US"/>
              </w:rPr>
              <w:t>la croix de pierre – 70360 SCEY SUR SAONE</w:t>
            </w:r>
          </w:p>
        </w:tc>
      </w:tr>
    </w:tbl>
    <w:p w14:paraId="68A7D34F" w14:textId="408E1AE4" w:rsidR="008D1E7E" w:rsidRPr="00271EBF" w:rsidRDefault="00A216E9" w:rsidP="00F234C1">
      <w:pPr>
        <w:pStyle w:val="Titre1"/>
      </w:pPr>
      <w:r w:rsidRPr="00271EBF">
        <w:lastRenderedPageBreak/>
        <w:t>Renseignements généraux</w:t>
      </w:r>
    </w:p>
    <w:p w14:paraId="35E3C619" w14:textId="77777777" w:rsidR="005B0123" w:rsidRDefault="00A216E9" w:rsidP="002D6B48">
      <w:pPr>
        <w:pStyle w:val="Titre2"/>
        <w:keepLines/>
      </w:pPr>
      <w:r w:rsidRPr="00271EBF">
        <w:t>Souscripteur - assuré(s)</w:t>
      </w:r>
    </w:p>
    <w:p w14:paraId="4430AB15" w14:textId="224E6E22" w:rsidR="002D6B48" w:rsidRPr="00271EBF" w:rsidRDefault="00A216E9" w:rsidP="002D6B48">
      <w:pPr>
        <w:pStyle w:val="Retraitcorpsdetexte2"/>
        <w:keepNext/>
        <w:keepLines/>
        <w:tabs>
          <w:tab w:val="left" w:pos="993"/>
        </w:tabs>
        <w:spacing w:before="120" w:line="240" w:lineRule="auto"/>
        <w:ind w:left="0"/>
        <w:contextualSpacing/>
      </w:pPr>
      <w:r w:rsidRPr="00271EBF">
        <w:t>Les activités de certaines associations doivent-elles être assurées par le présent contrat ?</w:t>
      </w:r>
    </w:p>
    <w:p w14:paraId="1A200C30" w14:textId="77777777" w:rsidR="002D6B48" w:rsidRPr="00271EBF" w:rsidRDefault="00A216E9" w:rsidP="002D6B48">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8B0955">
        <w:rPr>
          <w:highlight w:val="yellow"/>
        </w:rPr>
        <w:t>NON</w:t>
      </w:r>
    </w:p>
    <w:p w14:paraId="5A8052D2" w14:textId="77777777" w:rsidR="002D6B48" w:rsidRPr="00271EBF" w:rsidRDefault="00A216E9" w:rsidP="002D6B48">
      <w:pPr>
        <w:keepNext/>
        <w:keepLines/>
        <w:tabs>
          <w:tab w:val="left" w:pos="851"/>
        </w:tabs>
        <w:spacing w:before="240" w:after="120"/>
      </w:pPr>
      <w:r w:rsidRPr="00271EBF">
        <w:t>Si OUI, indiquer lesquelles et préciser leur activité.</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64A" w14:paraId="08C72279" w14:textId="77777777" w:rsidTr="00C45CDF">
        <w:tc>
          <w:tcPr>
            <w:tcW w:w="9284" w:type="dxa"/>
            <w:vAlign w:val="center"/>
          </w:tcPr>
          <w:p w14:paraId="07F623C6" w14:textId="347A3F0F" w:rsidR="002D6B48" w:rsidRPr="00271EBF" w:rsidRDefault="002D6B48" w:rsidP="00C45CDF">
            <w:pPr>
              <w:keepLines/>
              <w:tabs>
                <w:tab w:val="left" w:pos="851"/>
                <w:tab w:val="num" w:pos="1409"/>
              </w:tabs>
              <w:spacing w:before="80" w:after="80"/>
              <w:rPr>
                <w:sz w:val="22"/>
                <w:szCs w:val="22"/>
              </w:rPr>
            </w:pPr>
          </w:p>
        </w:tc>
      </w:tr>
    </w:tbl>
    <w:p w14:paraId="164ED0EC" w14:textId="06F7EB62" w:rsidR="002D6B48" w:rsidRPr="00271EBF" w:rsidRDefault="00A216E9" w:rsidP="002D6B48">
      <w:pPr>
        <w:pStyle w:val="Titre2"/>
        <w:keepLines/>
      </w:pPr>
      <w:r w:rsidRPr="00271EBF">
        <w:t>Données chiffrées générales</w:t>
      </w:r>
    </w:p>
    <w:tbl>
      <w:tblPr>
        <w:tblStyle w:val="Grilledutableau"/>
        <w:tblW w:w="9284" w:type="dxa"/>
        <w:tblInd w:w="38" w:type="dxa"/>
        <w:tblLayout w:type="fixed"/>
        <w:tblLook w:val="04A0" w:firstRow="1" w:lastRow="0" w:firstColumn="1" w:lastColumn="0" w:noHBand="0" w:noVBand="1"/>
      </w:tblPr>
      <w:tblGrid>
        <w:gridCol w:w="7725"/>
        <w:gridCol w:w="1559"/>
      </w:tblGrid>
      <w:tr w:rsidR="000A564A" w14:paraId="0C3C8FB4" w14:textId="77777777" w:rsidTr="00CE54D3">
        <w:trPr>
          <w:cantSplit/>
        </w:trPr>
        <w:tc>
          <w:tcPr>
            <w:tcW w:w="7725" w:type="dxa"/>
            <w:tcBorders>
              <w:right w:val="single" w:sz="12" w:space="0" w:color="E09926" w:themeColor="accent2"/>
            </w:tcBorders>
            <w:vAlign w:val="center"/>
          </w:tcPr>
          <w:p w14:paraId="68B1A9D3" w14:textId="77777777" w:rsidR="002D6B48" w:rsidRPr="00271EBF" w:rsidRDefault="00A216E9" w:rsidP="00C45CDF">
            <w:pPr>
              <w:keepLines/>
              <w:tabs>
                <w:tab w:val="left" w:pos="851"/>
              </w:tabs>
              <w:spacing w:before="80" w:after="80"/>
              <w:rPr>
                <w:sz w:val="22"/>
                <w:szCs w:val="22"/>
              </w:rPr>
            </w:pPr>
            <w:r w:rsidRPr="00271EBF">
              <w:rPr>
                <w:sz w:val="22"/>
                <w:szCs w:val="22"/>
              </w:rPr>
              <w:t>Effectif total, tous personnels et statuts confondus, y compris personnels contractuels et médecins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CCF76C" w14:textId="1965D59D" w:rsidR="002D6B48" w:rsidRPr="00271EBF" w:rsidRDefault="008B0955" w:rsidP="00C45CDF">
            <w:pPr>
              <w:keepLines/>
              <w:spacing w:before="80" w:after="80"/>
              <w:ind w:left="-106"/>
              <w:jc w:val="center"/>
              <w:rPr>
                <w:sz w:val="22"/>
                <w:szCs w:val="22"/>
              </w:rPr>
            </w:pPr>
            <w:r>
              <w:rPr>
                <w:sz w:val="22"/>
                <w:szCs w:val="22"/>
              </w:rPr>
              <w:t>52</w:t>
            </w:r>
          </w:p>
        </w:tc>
      </w:tr>
      <w:tr w:rsidR="000A564A" w14:paraId="0E48068E" w14:textId="77777777" w:rsidTr="00CE54D3">
        <w:trPr>
          <w:cantSplit/>
        </w:trPr>
        <w:tc>
          <w:tcPr>
            <w:tcW w:w="7725" w:type="dxa"/>
            <w:tcBorders>
              <w:right w:val="single" w:sz="12" w:space="0" w:color="E09926" w:themeColor="accent2"/>
            </w:tcBorders>
            <w:vAlign w:val="center"/>
          </w:tcPr>
          <w:p w14:paraId="0A6198FB" w14:textId="5E720A27" w:rsidR="002D6B48" w:rsidRPr="00271EBF" w:rsidRDefault="00A216E9" w:rsidP="00C45CDF">
            <w:pPr>
              <w:keepLines/>
              <w:spacing w:before="80" w:after="80"/>
            </w:pPr>
            <w:r w:rsidRPr="00271EBF">
              <w:rPr>
                <w:sz w:val="22"/>
                <w:szCs w:val="22"/>
              </w:rPr>
              <w:t>Montant en €</w:t>
            </w:r>
            <w:r w:rsidR="00C45CDF" w:rsidRPr="00271EBF">
              <w:rPr>
                <w:sz w:val="22"/>
                <w:szCs w:val="22"/>
              </w:rPr>
              <w:t xml:space="preserve"> </w:t>
            </w:r>
            <w:r w:rsidRPr="00271EBF">
              <w:rPr>
                <w:sz w:val="22"/>
                <w:szCs w:val="22"/>
              </w:rPr>
              <w:t xml:space="preserve">des produits pour l'année en cours figurant dans la projection annuelle du premier suivi quadrimestriel de l'état des prévisions de recettes et de dépenses (volet 2) sur les comptes de résultats prévisionnels principal et annexes.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367C36" w14:textId="77777777" w:rsidR="002D6B48" w:rsidRPr="00271EBF" w:rsidRDefault="002D6B48" w:rsidP="00C45CDF">
            <w:pPr>
              <w:keepLines/>
              <w:spacing w:before="80" w:after="80"/>
              <w:ind w:left="-106"/>
              <w:jc w:val="center"/>
              <w:rPr>
                <w:sz w:val="22"/>
                <w:szCs w:val="22"/>
              </w:rPr>
            </w:pPr>
          </w:p>
        </w:tc>
      </w:tr>
      <w:tr w:rsidR="000A564A" w14:paraId="4D1EEACF" w14:textId="77777777" w:rsidTr="00CE54D3">
        <w:trPr>
          <w:cantSplit/>
        </w:trPr>
        <w:tc>
          <w:tcPr>
            <w:tcW w:w="7725" w:type="dxa"/>
            <w:tcBorders>
              <w:right w:val="single" w:sz="12" w:space="0" w:color="E09926" w:themeColor="accent2"/>
            </w:tcBorders>
            <w:vAlign w:val="center"/>
          </w:tcPr>
          <w:p w14:paraId="7C30277C" w14:textId="3BB452DB" w:rsidR="002D6B48" w:rsidRPr="00271EBF" w:rsidRDefault="00A216E9" w:rsidP="00C45CDF">
            <w:pPr>
              <w:keepLines/>
              <w:tabs>
                <w:tab w:val="left" w:pos="851"/>
              </w:tabs>
              <w:spacing w:before="80" w:after="80"/>
              <w:rPr>
                <w:sz w:val="22"/>
                <w:szCs w:val="22"/>
              </w:rPr>
            </w:pPr>
            <w:r w:rsidRPr="00271EBF">
              <w:rPr>
                <w:sz w:val="22"/>
                <w:szCs w:val="22"/>
              </w:rPr>
              <w:t>Nombre de membres du conseil de surveillance et de directoire</w:t>
            </w:r>
            <w:r w:rsidR="008B0955">
              <w:rPr>
                <w:sz w:val="22"/>
                <w:szCs w:val="22"/>
              </w:rPr>
              <w:t xml:space="preserve">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67BF33" w14:textId="4320EB23" w:rsidR="008B0955" w:rsidRPr="00271EBF" w:rsidRDefault="008B0955" w:rsidP="008B0955">
            <w:pPr>
              <w:keepLines/>
              <w:spacing w:before="80" w:after="80"/>
              <w:ind w:left="-106"/>
              <w:jc w:val="center"/>
              <w:rPr>
                <w:sz w:val="22"/>
                <w:szCs w:val="22"/>
              </w:rPr>
            </w:pPr>
            <w:proofErr w:type="gramStart"/>
            <w:r>
              <w:rPr>
                <w:sz w:val="22"/>
                <w:szCs w:val="22"/>
              </w:rPr>
              <w:t>conseil</w:t>
            </w:r>
            <w:proofErr w:type="gramEnd"/>
            <w:r>
              <w:rPr>
                <w:sz w:val="22"/>
                <w:szCs w:val="22"/>
              </w:rPr>
              <w:t xml:space="preserve"> administration 12</w:t>
            </w:r>
          </w:p>
        </w:tc>
      </w:tr>
    </w:tbl>
    <w:p w14:paraId="3622D487" w14:textId="77777777" w:rsidR="002D6B48" w:rsidRPr="00271EBF" w:rsidRDefault="002D6B48" w:rsidP="002D6B48">
      <w:pPr>
        <w:keepLines/>
      </w:pPr>
    </w:p>
    <w:tbl>
      <w:tblPr>
        <w:tblStyle w:val="Grilledutableau"/>
        <w:tblW w:w="9284" w:type="dxa"/>
        <w:tblInd w:w="38" w:type="dxa"/>
        <w:tblLayout w:type="fixed"/>
        <w:tblLook w:val="04A0" w:firstRow="1" w:lastRow="0" w:firstColumn="1" w:lastColumn="0" w:noHBand="0" w:noVBand="1"/>
      </w:tblPr>
      <w:tblGrid>
        <w:gridCol w:w="3071"/>
        <w:gridCol w:w="3071"/>
        <w:gridCol w:w="3142"/>
      </w:tblGrid>
      <w:tr w:rsidR="000A564A" w14:paraId="3FE28BFC" w14:textId="77777777" w:rsidTr="00764A51">
        <w:trPr>
          <w:cantSplit/>
        </w:trPr>
        <w:tc>
          <w:tcPr>
            <w:tcW w:w="9284" w:type="dxa"/>
            <w:gridSpan w:val="3"/>
            <w:vAlign w:val="center"/>
          </w:tcPr>
          <w:p w14:paraId="714003E6" w14:textId="77777777" w:rsidR="002D6B48" w:rsidRPr="00271EBF" w:rsidRDefault="00A216E9" w:rsidP="00C45CDF">
            <w:pPr>
              <w:keepNext/>
              <w:keepLines/>
              <w:spacing w:before="80" w:after="80"/>
              <w:jc w:val="center"/>
              <w:rPr>
                <w:sz w:val="22"/>
                <w:szCs w:val="22"/>
              </w:rPr>
            </w:pPr>
            <w:r w:rsidRPr="00271EBF">
              <w:rPr>
                <w:sz w:val="22"/>
                <w:szCs w:val="22"/>
              </w:rPr>
              <w:t xml:space="preserve">Montant en € des traitements annuels du personnel hors charges sociales, </w:t>
            </w:r>
            <w:r w:rsidRPr="00271EBF">
              <w:rPr>
                <w:sz w:val="22"/>
                <w:szCs w:val="22"/>
              </w:rPr>
              <w:br/>
              <w:t>budget principal et budgets annexes (comptes 641 et 642)</w:t>
            </w:r>
          </w:p>
        </w:tc>
      </w:tr>
      <w:tr w:rsidR="000A564A" w14:paraId="6A5A2893" w14:textId="77777777" w:rsidTr="00764A51">
        <w:trPr>
          <w:cantSplit/>
        </w:trPr>
        <w:tc>
          <w:tcPr>
            <w:tcW w:w="3071" w:type="dxa"/>
            <w:tcBorders>
              <w:bottom w:val="single" w:sz="12" w:space="0" w:color="E09926" w:themeColor="accent2"/>
            </w:tcBorders>
            <w:vAlign w:val="center"/>
          </w:tcPr>
          <w:p w14:paraId="71211F15" w14:textId="77777777" w:rsidR="002D6B48" w:rsidRPr="00271EBF" w:rsidRDefault="00A216E9" w:rsidP="00C45CDF">
            <w:pPr>
              <w:keepNext/>
              <w:keepLines/>
              <w:spacing w:before="80" w:after="80"/>
              <w:jc w:val="center"/>
              <w:rPr>
                <w:sz w:val="22"/>
                <w:szCs w:val="22"/>
              </w:rPr>
            </w:pPr>
            <w:r w:rsidRPr="00271EBF">
              <w:rPr>
                <w:sz w:val="22"/>
                <w:szCs w:val="22"/>
              </w:rPr>
              <w:t>N-2</w:t>
            </w:r>
          </w:p>
        </w:tc>
        <w:tc>
          <w:tcPr>
            <w:tcW w:w="3071" w:type="dxa"/>
            <w:tcBorders>
              <w:bottom w:val="single" w:sz="12" w:space="0" w:color="E09926" w:themeColor="accent2"/>
            </w:tcBorders>
            <w:vAlign w:val="center"/>
          </w:tcPr>
          <w:p w14:paraId="1EB24EFC" w14:textId="77777777" w:rsidR="002D6B48" w:rsidRPr="00271EBF" w:rsidRDefault="00A216E9" w:rsidP="00C45CDF">
            <w:pPr>
              <w:keepNext/>
              <w:keepLines/>
              <w:spacing w:before="80" w:after="80"/>
              <w:jc w:val="center"/>
              <w:rPr>
                <w:sz w:val="22"/>
                <w:szCs w:val="22"/>
              </w:rPr>
            </w:pPr>
            <w:r w:rsidRPr="00271EBF">
              <w:rPr>
                <w:sz w:val="22"/>
                <w:szCs w:val="22"/>
              </w:rPr>
              <w:t>N-1</w:t>
            </w:r>
          </w:p>
        </w:tc>
        <w:tc>
          <w:tcPr>
            <w:tcW w:w="3142" w:type="dxa"/>
            <w:tcBorders>
              <w:bottom w:val="single" w:sz="12" w:space="0" w:color="E09926" w:themeColor="accent2"/>
            </w:tcBorders>
            <w:vAlign w:val="center"/>
          </w:tcPr>
          <w:p w14:paraId="398CD1D2" w14:textId="77777777" w:rsidR="002D6B48" w:rsidRPr="00271EBF" w:rsidRDefault="00A216E9" w:rsidP="00C45CDF">
            <w:pPr>
              <w:keepNext/>
              <w:keepLines/>
              <w:spacing w:before="80" w:after="80"/>
              <w:ind w:left="-128" w:right="-108"/>
              <w:jc w:val="center"/>
              <w:rPr>
                <w:spacing w:val="-5"/>
                <w:sz w:val="22"/>
                <w:szCs w:val="22"/>
              </w:rPr>
            </w:pPr>
            <w:r w:rsidRPr="00271EBF">
              <w:rPr>
                <w:spacing w:val="-6"/>
                <w:sz w:val="22"/>
                <w:szCs w:val="22"/>
              </w:rPr>
              <w:t>Prévisionnel N (année en cours</w:t>
            </w:r>
            <w:r w:rsidRPr="00271EBF">
              <w:rPr>
                <w:spacing w:val="-5"/>
                <w:sz w:val="22"/>
                <w:szCs w:val="22"/>
              </w:rPr>
              <w:t>)</w:t>
            </w:r>
          </w:p>
        </w:tc>
      </w:tr>
      <w:tr w:rsidR="000A564A" w14:paraId="04EAE593" w14:textId="77777777" w:rsidTr="00764A51">
        <w:trPr>
          <w:cantSplit/>
        </w:trPr>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FD36D97" w14:textId="3F810687" w:rsidR="002D6B48" w:rsidRPr="00271EBF" w:rsidRDefault="008B0955" w:rsidP="00C45CDF">
            <w:pPr>
              <w:keepLines/>
              <w:spacing w:before="80" w:after="80"/>
              <w:jc w:val="center"/>
              <w:rPr>
                <w:sz w:val="22"/>
                <w:szCs w:val="22"/>
              </w:rPr>
            </w:pPr>
            <w:r>
              <w:rPr>
                <w:sz w:val="22"/>
                <w:szCs w:val="22"/>
              </w:rPr>
              <w:t>1 750 738.01</w:t>
            </w:r>
          </w:p>
        </w:tc>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1FF9B3" w14:textId="74E01880" w:rsidR="002D6B48" w:rsidRPr="00271EBF" w:rsidRDefault="008B0955" w:rsidP="00C45CDF">
            <w:pPr>
              <w:keepLines/>
              <w:spacing w:before="80" w:after="80"/>
              <w:jc w:val="center"/>
              <w:rPr>
                <w:sz w:val="22"/>
                <w:szCs w:val="22"/>
              </w:rPr>
            </w:pPr>
            <w:r>
              <w:rPr>
                <w:sz w:val="22"/>
                <w:szCs w:val="22"/>
              </w:rPr>
              <w:t>1 751 854.42</w:t>
            </w:r>
          </w:p>
        </w:tc>
        <w:tc>
          <w:tcPr>
            <w:tcW w:w="31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BAF237" w14:textId="78C3554C" w:rsidR="002D6B48" w:rsidRPr="00271EBF" w:rsidRDefault="008B0955" w:rsidP="00C45CDF">
            <w:pPr>
              <w:keepLines/>
              <w:spacing w:before="80" w:after="80"/>
              <w:jc w:val="center"/>
              <w:rPr>
                <w:sz w:val="22"/>
                <w:szCs w:val="22"/>
              </w:rPr>
            </w:pPr>
            <w:r>
              <w:rPr>
                <w:sz w:val="22"/>
                <w:szCs w:val="22"/>
              </w:rPr>
              <w:t>2 047 276</w:t>
            </w:r>
          </w:p>
        </w:tc>
      </w:tr>
    </w:tbl>
    <w:p w14:paraId="4275F7B8" w14:textId="77777777" w:rsidR="002D6B48" w:rsidRPr="00271EBF" w:rsidRDefault="002D6B48" w:rsidP="002D6B48">
      <w:pPr>
        <w:keepLines/>
      </w:pPr>
    </w:p>
    <w:tbl>
      <w:tblPr>
        <w:tblStyle w:val="Grilledutableau"/>
        <w:tblW w:w="9284" w:type="dxa"/>
        <w:tblInd w:w="38" w:type="dxa"/>
        <w:tblLayout w:type="fixed"/>
        <w:tblLook w:val="04A0" w:firstRow="1" w:lastRow="0" w:firstColumn="1" w:lastColumn="0" w:noHBand="0" w:noVBand="1"/>
      </w:tblPr>
      <w:tblGrid>
        <w:gridCol w:w="3094"/>
        <w:gridCol w:w="3095"/>
        <w:gridCol w:w="3095"/>
      </w:tblGrid>
      <w:tr w:rsidR="000A564A" w14:paraId="04E43843" w14:textId="77777777" w:rsidTr="00764A51">
        <w:trPr>
          <w:cantSplit/>
        </w:trPr>
        <w:tc>
          <w:tcPr>
            <w:tcW w:w="9284" w:type="dxa"/>
            <w:gridSpan w:val="3"/>
            <w:vAlign w:val="center"/>
          </w:tcPr>
          <w:p w14:paraId="42AD13FA" w14:textId="77777777" w:rsidR="002D6B48" w:rsidRPr="00271EBF" w:rsidRDefault="00A216E9" w:rsidP="00C45CDF">
            <w:pPr>
              <w:keepNext/>
              <w:keepLines/>
              <w:spacing w:before="80" w:after="80"/>
              <w:jc w:val="center"/>
              <w:rPr>
                <w:sz w:val="22"/>
                <w:szCs w:val="22"/>
              </w:rPr>
            </w:pPr>
            <w:r w:rsidRPr="00271EBF">
              <w:rPr>
                <w:sz w:val="22"/>
                <w:szCs w:val="22"/>
              </w:rPr>
              <w:t xml:space="preserve">Montant en € des dépenses d'exploitation classe 6 y compris budgets annexes </w:t>
            </w:r>
            <w:r w:rsidRPr="00271EBF">
              <w:rPr>
                <w:sz w:val="22"/>
                <w:szCs w:val="22"/>
              </w:rPr>
              <w:br/>
              <w:t xml:space="preserve">hors remboursement des budgets annexes </w:t>
            </w:r>
          </w:p>
        </w:tc>
      </w:tr>
      <w:tr w:rsidR="000A564A" w14:paraId="47B1799F" w14:textId="77777777" w:rsidTr="00764A51">
        <w:trPr>
          <w:cantSplit/>
        </w:trPr>
        <w:tc>
          <w:tcPr>
            <w:tcW w:w="3094" w:type="dxa"/>
            <w:tcBorders>
              <w:bottom w:val="single" w:sz="12" w:space="0" w:color="E09926" w:themeColor="accent2"/>
            </w:tcBorders>
            <w:vAlign w:val="center"/>
          </w:tcPr>
          <w:p w14:paraId="424F1F08" w14:textId="77777777" w:rsidR="002D6B48" w:rsidRPr="00271EBF" w:rsidRDefault="00A216E9" w:rsidP="00C45CDF">
            <w:pPr>
              <w:keepNext/>
              <w:keepLines/>
              <w:spacing w:before="80" w:after="80"/>
              <w:jc w:val="center"/>
              <w:rPr>
                <w:sz w:val="22"/>
                <w:szCs w:val="22"/>
              </w:rPr>
            </w:pPr>
            <w:r w:rsidRPr="00271EBF">
              <w:rPr>
                <w:sz w:val="22"/>
                <w:szCs w:val="22"/>
              </w:rPr>
              <w:t>N-2</w:t>
            </w:r>
          </w:p>
        </w:tc>
        <w:tc>
          <w:tcPr>
            <w:tcW w:w="3095" w:type="dxa"/>
            <w:tcBorders>
              <w:bottom w:val="single" w:sz="12" w:space="0" w:color="E09926" w:themeColor="accent2"/>
            </w:tcBorders>
            <w:vAlign w:val="center"/>
          </w:tcPr>
          <w:p w14:paraId="706654B0" w14:textId="77777777" w:rsidR="002D6B48" w:rsidRPr="00271EBF" w:rsidRDefault="00A216E9" w:rsidP="00C45CDF">
            <w:pPr>
              <w:keepNext/>
              <w:keepLines/>
              <w:spacing w:before="80" w:after="80"/>
              <w:jc w:val="center"/>
              <w:rPr>
                <w:sz w:val="22"/>
                <w:szCs w:val="22"/>
              </w:rPr>
            </w:pPr>
            <w:r w:rsidRPr="00271EBF">
              <w:rPr>
                <w:sz w:val="22"/>
                <w:szCs w:val="22"/>
              </w:rPr>
              <w:t>N-1</w:t>
            </w:r>
          </w:p>
        </w:tc>
        <w:tc>
          <w:tcPr>
            <w:tcW w:w="3095" w:type="dxa"/>
            <w:tcBorders>
              <w:bottom w:val="single" w:sz="12" w:space="0" w:color="E09926" w:themeColor="accent2"/>
            </w:tcBorders>
            <w:vAlign w:val="center"/>
          </w:tcPr>
          <w:p w14:paraId="20CBDB86" w14:textId="77777777" w:rsidR="002D6B48" w:rsidRPr="00271EBF" w:rsidRDefault="00A216E9" w:rsidP="00C45CDF">
            <w:pPr>
              <w:keepNext/>
              <w:keepLines/>
              <w:spacing w:before="80" w:after="80"/>
              <w:ind w:left="-128" w:right="-108"/>
              <w:jc w:val="center"/>
              <w:rPr>
                <w:sz w:val="22"/>
                <w:szCs w:val="22"/>
              </w:rPr>
            </w:pPr>
            <w:r w:rsidRPr="00271EBF">
              <w:rPr>
                <w:spacing w:val="-6"/>
                <w:sz w:val="22"/>
                <w:szCs w:val="22"/>
              </w:rPr>
              <w:t>Prévisionnel N (année en cours</w:t>
            </w:r>
            <w:r w:rsidRPr="00271EBF">
              <w:rPr>
                <w:spacing w:val="-4"/>
                <w:sz w:val="22"/>
                <w:szCs w:val="22"/>
              </w:rPr>
              <w:t>)</w:t>
            </w:r>
          </w:p>
        </w:tc>
      </w:tr>
      <w:tr w:rsidR="000A564A" w14:paraId="24336BF8" w14:textId="77777777" w:rsidTr="00764A51">
        <w:trPr>
          <w:cantSplit/>
        </w:trPr>
        <w:tc>
          <w:tcPr>
            <w:tcW w:w="309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93AFB6" w14:textId="4750518C" w:rsidR="002D6B48" w:rsidRPr="00271EBF" w:rsidRDefault="008B0955" w:rsidP="00C45CDF">
            <w:pPr>
              <w:keepLines/>
              <w:spacing w:before="80" w:after="80"/>
              <w:jc w:val="center"/>
              <w:rPr>
                <w:sz w:val="22"/>
                <w:szCs w:val="22"/>
              </w:rPr>
            </w:pPr>
            <w:r>
              <w:rPr>
                <w:sz w:val="22"/>
                <w:szCs w:val="22"/>
              </w:rPr>
              <w:t>3 746 606.10</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C8C8FD" w14:textId="7F43157A" w:rsidR="002D6B48" w:rsidRPr="00271EBF" w:rsidRDefault="008B0955" w:rsidP="00C45CDF">
            <w:pPr>
              <w:keepLines/>
              <w:spacing w:before="80" w:after="80"/>
              <w:jc w:val="center"/>
              <w:rPr>
                <w:sz w:val="22"/>
                <w:szCs w:val="22"/>
              </w:rPr>
            </w:pPr>
            <w:r>
              <w:rPr>
                <w:sz w:val="22"/>
                <w:szCs w:val="22"/>
              </w:rPr>
              <w:t>3 626 611.72</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D34CBA" w14:textId="346C58DA" w:rsidR="002D6B48" w:rsidRPr="00271EBF" w:rsidRDefault="008B0955" w:rsidP="00C45CDF">
            <w:pPr>
              <w:keepLines/>
              <w:spacing w:before="80" w:after="80"/>
              <w:jc w:val="center"/>
              <w:rPr>
                <w:sz w:val="22"/>
                <w:szCs w:val="22"/>
              </w:rPr>
            </w:pPr>
            <w:r>
              <w:rPr>
                <w:sz w:val="22"/>
                <w:szCs w:val="22"/>
              </w:rPr>
              <w:t>3 693 416</w:t>
            </w:r>
          </w:p>
        </w:tc>
      </w:tr>
    </w:tbl>
    <w:p w14:paraId="643327BB" w14:textId="0CC6E34F" w:rsidR="002D6B48" w:rsidRPr="00271EBF" w:rsidRDefault="00A216E9" w:rsidP="002D6B48">
      <w:pPr>
        <w:pStyle w:val="Titre2"/>
        <w:keepLines/>
      </w:pPr>
      <w:r w:rsidRPr="00271EBF">
        <w:t>Répartition des lits et de l’effectif</w:t>
      </w:r>
    </w:p>
    <w:tbl>
      <w:tblPr>
        <w:tblStyle w:val="Grilledutableau"/>
        <w:tblW w:w="9284" w:type="dxa"/>
        <w:tblInd w:w="38" w:type="dxa"/>
        <w:tblLayout w:type="fixed"/>
        <w:tblLook w:val="04A0" w:firstRow="1" w:lastRow="0" w:firstColumn="1" w:lastColumn="0" w:noHBand="0" w:noVBand="1"/>
      </w:tblPr>
      <w:tblGrid>
        <w:gridCol w:w="4323"/>
        <w:gridCol w:w="2480"/>
        <w:gridCol w:w="2481"/>
      </w:tblGrid>
      <w:tr w:rsidR="000A564A" w14:paraId="10EB046C" w14:textId="77777777" w:rsidTr="00C45CDF">
        <w:tc>
          <w:tcPr>
            <w:tcW w:w="4323" w:type="dxa"/>
            <w:tcBorders>
              <w:bottom w:val="single" w:sz="6" w:space="0" w:color="auto"/>
            </w:tcBorders>
            <w:vAlign w:val="center"/>
          </w:tcPr>
          <w:p w14:paraId="19882F57" w14:textId="77777777" w:rsidR="002D6B48" w:rsidRPr="00271EBF" w:rsidRDefault="00A216E9" w:rsidP="00C45CDF">
            <w:pPr>
              <w:keepNext/>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Désignation</w:t>
            </w:r>
          </w:p>
        </w:tc>
        <w:tc>
          <w:tcPr>
            <w:tcW w:w="2480" w:type="dxa"/>
            <w:vAlign w:val="center"/>
          </w:tcPr>
          <w:p w14:paraId="188CE07E" w14:textId="77777777" w:rsidR="002D6B48" w:rsidRPr="00271EBF" w:rsidRDefault="00A216E9" w:rsidP="00C45CDF">
            <w:pPr>
              <w:keepNext/>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Nombre de lits</w:t>
            </w:r>
          </w:p>
        </w:tc>
        <w:tc>
          <w:tcPr>
            <w:tcW w:w="2481" w:type="dxa"/>
            <w:vAlign w:val="center"/>
          </w:tcPr>
          <w:p w14:paraId="6F8D0AFA" w14:textId="77777777" w:rsidR="002D6B48" w:rsidRPr="00271EBF" w:rsidRDefault="00A216E9" w:rsidP="00C45CDF">
            <w:pPr>
              <w:keepNext/>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Effectif médical</w:t>
            </w:r>
          </w:p>
        </w:tc>
      </w:tr>
      <w:tr w:rsidR="000A564A" w14:paraId="1C4DCC20"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315506B"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Endocrinologie - Nutrition</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BAE0A8"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4940F5"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3053768A"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6F9CA849"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Médecine générale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F0EF5B"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1B5332"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383954D2"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CF749A7"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Pneumologie - Phtisiologie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D14405"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2B17B5"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4B0E0CE6"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A77BC82"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Neurologie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876DE4"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8F932E"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4367E969"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7511AE71"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lastRenderedPageBreak/>
              <w:t>Gastro-entérologie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5E0B8E"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EE0CA5"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6341069D"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4724853"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Cardiologie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4D5033"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0A8945"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02690465"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50A79A1D"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Néphrologie - Hémodialyse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D025A6"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412658"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020070F4"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11DA4513"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Pédiatrie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98AE16"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55B7E12"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0C264DBD"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65F9F025"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Prématuré</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07E9B6D"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1D893A"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7F29E537"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34811311"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Réanimation</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6C550FC"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C0BD45"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1050FFB7"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54B776E"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Chirurgie - Traumatologie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316199"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79EB9E"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6E0D2B28"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E6ED7F1"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Chirurgie - Urologie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5EDE77"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89519F"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761B5303"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A3D9B0A"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Chirurgie générale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718BB2"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092D4A"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055A1346"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114C7FD8"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Spécialités ORL, OPH et Stomatologie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ED14EB8"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C5CD18"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0A2E5938"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6BA21A27"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Convalescents</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D22D13"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1802C0"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1B72FF22"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F21682D"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Rééducation - Réadaptation</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A64DFB"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A0A628A"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65770766"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5B27B44"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Gynécologie - Obstétrique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2FB738"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094BF2E"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74061B4D"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263BD08"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Psychiatrie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57AD34"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9C80CE"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34993A12"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9524938"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Hébergement long séjour</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CFA0B7"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556F3D"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74D7E0BA"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7555A63E" w14:textId="7B1E647D"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Autres (à préciser)</w:t>
            </w:r>
            <w:r w:rsidR="00270096">
              <w:rPr>
                <w:rFonts w:asciiTheme="minorHAnsi" w:hAnsiTheme="minorHAnsi" w:cstheme="minorHAnsi"/>
                <w:sz w:val="22"/>
                <w:szCs w:val="22"/>
              </w:rPr>
              <w:t> : EHPAD</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1D79354" w14:textId="6248E9EA" w:rsidR="002D6B48" w:rsidRPr="00271EBF" w:rsidRDefault="00270096" w:rsidP="00C45CDF">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65</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63BF2A0" w14:textId="2EEFF07E" w:rsidR="002D6B48" w:rsidRPr="00271EBF" w:rsidRDefault="00270096" w:rsidP="00C45CDF">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65</w:t>
            </w:r>
          </w:p>
        </w:tc>
      </w:tr>
    </w:tbl>
    <w:p w14:paraId="4737EC83" w14:textId="537ADE89" w:rsidR="00D870AE" w:rsidRPr="00271EBF" w:rsidRDefault="00A216E9" w:rsidP="00C8791A">
      <w:pPr>
        <w:pStyle w:val="Titre2"/>
      </w:pPr>
      <w:r w:rsidRPr="00271EBF">
        <w:t>Composition du personnel</w:t>
      </w:r>
    </w:p>
    <w:p w14:paraId="477947D4" w14:textId="7DF7F528" w:rsidR="00D870AE" w:rsidRPr="00271EBF" w:rsidRDefault="00A216E9" w:rsidP="00C8791A">
      <w:pPr>
        <w:pStyle w:val="Titre3"/>
      </w:pPr>
      <w:r w:rsidRPr="00271EBF">
        <w:rPr>
          <w:rStyle w:val="Titre3Car"/>
          <w:b/>
          <w:bCs/>
          <w:snapToGrid w:val="0"/>
        </w:rPr>
        <w:t>Personnel</w:t>
      </w:r>
      <w:r w:rsidRPr="00271EBF">
        <w:rPr>
          <w:snapToGrid/>
        </w:rPr>
        <w:t xml:space="preserve"> médical</w:t>
      </w:r>
    </w:p>
    <w:tbl>
      <w:tblPr>
        <w:tblStyle w:val="Grilledutableau"/>
        <w:tblW w:w="9284" w:type="dxa"/>
        <w:tblInd w:w="38" w:type="dxa"/>
        <w:tblLayout w:type="fixed"/>
        <w:tblLook w:val="04A0" w:firstRow="1" w:lastRow="0" w:firstColumn="1" w:lastColumn="0" w:noHBand="0" w:noVBand="1"/>
      </w:tblPr>
      <w:tblGrid>
        <w:gridCol w:w="6874"/>
        <w:gridCol w:w="2410"/>
      </w:tblGrid>
      <w:tr w:rsidR="000A564A" w14:paraId="45908AE6" w14:textId="77777777" w:rsidTr="00A3330D">
        <w:tc>
          <w:tcPr>
            <w:tcW w:w="6874" w:type="dxa"/>
            <w:tcBorders>
              <w:right w:val="single" w:sz="12" w:space="0" w:color="E09926" w:themeColor="accent2"/>
            </w:tcBorders>
            <w:vAlign w:val="center"/>
          </w:tcPr>
          <w:p w14:paraId="6C1595B0" w14:textId="737B5FE8" w:rsidR="00B221FE" w:rsidRPr="00271EBF" w:rsidRDefault="00A216E9" w:rsidP="00FE4746">
            <w:pPr>
              <w:keepLines/>
              <w:tabs>
                <w:tab w:val="left" w:pos="851"/>
              </w:tabs>
              <w:spacing w:before="80" w:after="80"/>
              <w:rPr>
                <w:sz w:val="22"/>
                <w:szCs w:val="22"/>
              </w:rPr>
            </w:pPr>
            <w:r w:rsidRPr="00271EBF">
              <w:rPr>
                <w:sz w:val="22"/>
                <w:szCs w:val="22"/>
              </w:rPr>
              <w:t>Nombre de médecins à temps plein</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31C73BB" w14:textId="47A64ECF" w:rsidR="00B221FE" w:rsidRPr="00271EBF" w:rsidRDefault="00B221FE" w:rsidP="00FE4746">
            <w:pPr>
              <w:keepLines/>
              <w:spacing w:before="80" w:after="80"/>
              <w:ind w:left="-106"/>
              <w:jc w:val="center"/>
              <w:rPr>
                <w:sz w:val="22"/>
                <w:szCs w:val="22"/>
              </w:rPr>
            </w:pPr>
          </w:p>
        </w:tc>
      </w:tr>
      <w:tr w:rsidR="000A564A" w14:paraId="2698A20A" w14:textId="77777777" w:rsidTr="00A3330D">
        <w:tc>
          <w:tcPr>
            <w:tcW w:w="6874" w:type="dxa"/>
            <w:tcBorders>
              <w:right w:val="single" w:sz="12" w:space="0" w:color="E09926" w:themeColor="accent2"/>
            </w:tcBorders>
            <w:vAlign w:val="center"/>
          </w:tcPr>
          <w:p w14:paraId="552D7BB6" w14:textId="4496E231" w:rsidR="00B221FE" w:rsidRPr="00271EBF" w:rsidRDefault="00A216E9" w:rsidP="00FE4746">
            <w:pPr>
              <w:keepLines/>
              <w:tabs>
                <w:tab w:val="left" w:pos="851"/>
              </w:tabs>
              <w:spacing w:before="80" w:after="80"/>
              <w:rPr>
                <w:sz w:val="22"/>
                <w:szCs w:val="22"/>
              </w:rPr>
            </w:pPr>
            <w:r w:rsidRPr="00271EBF">
              <w:rPr>
                <w:sz w:val="22"/>
                <w:szCs w:val="22"/>
              </w:rPr>
              <w:t>Nombre de médecins à temps partiel</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EFCD02" w14:textId="327077D1" w:rsidR="00B221FE" w:rsidRPr="00271EBF" w:rsidRDefault="00270096" w:rsidP="00FE4746">
            <w:pPr>
              <w:keepLines/>
              <w:spacing w:before="80" w:after="80"/>
              <w:ind w:left="-106"/>
              <w:jc w:val="center"/>
              <w:rPr>
                <w:sz w:val="22"/>
                <w:szCs w:val="22"/>
              </w:rPr>
            </w:pPr>
            <w:r>
              <w:rPr>
                <w:sz w:val="22"/>
                <w:szCs w:val="22"/>
              </w:rPr>
              <w:t>0.5</w:t>
            </w:r>
          </w:p>
        </w:tc>
      </w:tr>
      <w:tr w:rsidR="000A564A" w14:paraId="112AF820" w14:textId="77777777" w:rsidTr="00A3330D">
        <w:tc>
          <w:tcPr>
            <w:tcW w:w="6874" w:type="dxa"/>
            <w:tcBorders>
              <w:right w:val="single" w:sz="12" w:space="0" w:color="E09926" w:themeColor="accent2"/>
            </w:tcBorders>
            <w:vAlign w:val="center"/>
          </w:tcPr>
          <w:p w14:paraId="488D2B14" w14:textId="5C0820B6" w:rsidR="00B221FE" w:rsidRPr="00271EBF" w:rsidRDefault="00A216E9" w:rsidP="00FE4746">
            <w:pPr>
              <w:keepLines/>
              <w:tabs>
                <w:tab w:val="left" w:pos="851"/>
              </w:tabs>
              <w:spacing w:before="80" w:after="80"/>
              <w:rPr>
                <w:sz w:val="22"/>
                <w:szCs w:val="22"/>
              </w:rPr>
            </w:pPr>
            <w:r w:rsidRPr="00271EBF">
              <w:rPr>
                <w:sz w:val="22"/>
                <w:szCs w:val="22"/>
              </w:rPr>
              <w:t>Nombres d’internes et étudiants ayant fonction d’internes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BA891C" w14:textId="38B1AD43" w:rsidR="00B221FE" w:rsidRPr="00271EBF" w:rsidRDefault="00B221FE" w:rsidP="00FE4746">
            <w:pPr>
              <w:keepLines/>
              <w:spacing w:before="80" w:after="80"/>
              <w:ind w:left="-106"/>
              <w:jc w:val="center"/>
              <w:rPr>
                <w:sz w:val="22"/>
                <w:szCs w:val="22"/>
              </w:rPr>
            </w:pPr>
          </w:p>
        </w:tc>
      </w:tr>
      <w:tr w:rsidR="000A564A" w14:paraId="32AF8506" w14:textId="77777777" w:rsidTr="00A3330D">
        <w:tc>
          <w:tcPr>
            <w:tcW w:w="6874" w:type="dxa"/>
            <w:tcBorders>
              <w:right w:val="single" w:sz="12" w:space="0" w:color="E09926" w:themeColor="accent2"/>
            </w:tcBorders>
            <w:vAlign w:val="center"/>
          </w:tcPr>
          <w:p w14:paraId="5F441227" w14:textId="1831B185" w:rsidR="00B221FE" w:rsidRPr="00271EBF" w:rsidRDefault="00A216E9" w:rsidP="00FE4746">
            <w:pPr>
              <w:keepLines/>
              <w:tabs>
                <w:tab w:val="left" w:pos="851"/>
              </w:tabs>
              <w:spacing w:before="80" w:after="80"/>
              <w:rPr>
                <w:sz w:val="22"/>
                <w:szCs w:val="22"/>
              </w:rPr>
            </w:pPr>
            <w:r w:rsidRPr="00271EBF">
              <w:rPr>
                <w:sz w:val="22"/>
                <w:szCs w:val="22"/>
              </w:rPr>
              <w:t>Nombre de personnels infirmiers en équivalent temps plein</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7939E9" w14:textId="0181D2F0" w:rsidR="00B221FE" w:rsidRPr="00271EBF" w:rsidRDefault="00270096" w:rsidP="00FE4746">
            <w:pPr>
              <w:keepLines/>
              <w:spacing w:before="80" w:after="80"/>
              <w:ind w:left="-106"/>
              <w:jc w:val="center"/>
              <w:rPr>
                <w:sz w:val="22"/>
                <w:szCs w:val="22"/>
              </w:rPr>
            </w:pPr>
            <w:r>
              <w:rPr>
                <w:sz w:val="22"/>
                <w:szCs w:val="22"/>
              </w:rPr>
              <w:t>6</w:t>
            </w:r>
          </w:p>
        </w:tc>
      </w:tr>
    </w:tbl>
    <w:p w14:paraId="73F9A51C" w14:textId="2B8048B5" w:rsidR="00D870AE" w:rsidRPr="00271EBF" w:rsidRDefault="00A216E9" w:rsidP="00C8791A">
      <w:pPr>
        <w:pStyle w:val="Titre3"/>
      </w:pPr>
      <w:r w:rsidRPr="00271EBF">
        <w:t>Personnel non médical</w:t>
      </w:r>
    </w:p>
    <w:tbl>
      <w:tblPr>
        <w:tblStyle w:val="Grilledutableau"/>
        <w:tblW w:w="9284" w:type="dxa"/>
        <w:tblInd w:w="38" w:type="dxa"/>
        <w:tblLayout w:type="fixed"/>
        <w:tblLook w:val="04A0" w:firstRow="1" w:lastRow="0" w:firstColumn="1" w:lastColumn="0" w:noHBand="0" w:noVBand="1"/>
      </w:tblPr>
      <w:tblGrid>
        <w:gridCol w:w="4323"/>
        <w:gridCol w:w="2551"/>
        <w:gridCol w:w="2410"/>
      </w:tblGrid>
      <w:tr w:rsidR="000A564A" w14:paraId="0895D746" w14:textId="77777777" w:rsidTr="009C5ACF">
        <w:trPr>
          <w:cantSplit/>
        </w:trPr>
        <w:tc>
          <w:tcPr>
            <w:tcW w:w="4323" w:type="dxa"/>
            <w:tcBorders>
              <w:top w:val="nil"/>
              <w:left w:val="nil"/>
              <w:bottom w:val="single" w:sz="4" w:space="0" w:color="000000" w:themeColor="text1"/>
              <w:right w:val="single" w:sz="4" w:space="0" w:color="000000" w:themeColor="text1"/>
            </w:tcBorders>
            <w:vAlign w:val="center"/>
          </w:tcPr>
          <w:p w14:paraId="7915BD34" w14:textId="51B5FEEF" w:rsidR="00D870AE" w:rsidRPr="00271EBF" w:rsidRDefault="00D870AE" w:rsidP="00957025">
            <w:pPr>
              <w:keepNext/>
              <w:keepLines/>
              <w:spacing w:before="80" w:after="80"/>
              <w:ind w:left="-106"/>
              <w:jc w:val="center"/>
              <w:rPr>
                <w:sz w:val="22"/>
                <w:szCs w:val="22"/>
              </w:rPr>
            </w:pPr>
          </w:p>
        </w:tc>
        <w:tc>
          <w:tcPr>
            <w:tcW w:w="2551" w:type="dxa"/>
            <w:tcBorders>
              <w:top w:val="single" w:sz="4" w:space="0" w:color="000000" w:themeColor="text1"/>
              <w:left w:val="single" w:sz="4" w:space="0" w:color="000000" w:themeColor="text1"/>
              <w:bottom w:val="single" w:sz="12" w:space="0" w:color="E09926" w:themeColor="accent2"/>
              <w:right w:val="single" w:sz="4" w:space="0" w:color="000000" w:themeColor="text1"/>
            </w:tcBorders>
            <w:vAlign w:val="center"/>
          </w:tcPr>
          <w:p w14:paraId="5208669B" w14:textId="7C23F60C" w:rsidR="00D870AE" w:rsidRPr="00271EBF" w:rsidRDefault="00A216E9" w:rsidP="00957025">
            <w:pPr>
              <w:keepNext/>
              <w:keepLines/>
              <w:spacing w:before="80" w:after="80"/>
              <w:ind w:left="-108"/>
              <w:jc w:val="center"/>
              <w:rPr>
                <w:sz w:val="22"/>
                <w:szCs w:val="22"/>
              </w:rPr>
            </w:pPr>
            <w:r w:rsidRPr="00271EBF">
              <w:rPr>
                <w:sz w:val="22"/>
                <w:szCs w:val="22"/>
              </w:rPr>
              <w:t>Titulaires</w:t>
            </w:r>
            <w:r w:rsidRPr="00271EBF">
              <w:rPr>
                <w:sz w:val="22"/>
                <w:szCs w:val="22"/>
              </w:rPr>
              <w:br/>
              <w:t>et stagiaires</w:t>
            </w:r>
          </w:p>
        </w:tc>
        <w:tc>
          <w:tcPr>
            <w:tcW w:w="2410" w:type="dxa"/>
            <w:tcBorders>
              <w:top w:val="single" w:sz="4" w:space="0" w:color="000000" w:themeColor="text1"/>
              <w:left w:val="single" w:sz="4" w:space="0" w:color="000000" w:themeColor="text1"/>
              <w:bottom w:val="single" w:sz="12" w:space="0" w:color="E09926" w:themeColor="accent2"/>
              <w:right w:val="single" w:sz="4" w:space="0" w:color="000000" w:themeColor="text1"/>
            </w:tcBorders>
            <w:vAlign w:val="center"/>
          </w:tcPr>
          <w:p w14:paraId="275525BF" w14:textId="0AA33774" w:rsidR="00D870AE" w:rsidRPr="00271EBF" w:rsidRDefault="00A216E9" w:rsidP="00957025">
            <w:pPr>
              <w:keepNext/>
              <w:keepLines/>
              <w:spacing w:before="80" w:after="80"/>
              <w:ind w:left="-108"/>
              <w:jc w:val="center"/>
              <w:rPr>
                <w:sz w:val="22"/>
                <w:szCs w:val="22"/>
              </w:rPr>
            </w:pPr>
            <w:r w:rsidRPr="00271EBF">
              <w:rPr>
                <w:sz w:val="22"/>
                <w:szCs w:val="22"/>
              </w:rPr>
              <w:t>Contractuels</w:t>
            </w:r>
            <w:r w:rsidRPr="00271EBF">
              <w:rPr>
                <w:sz w:val="22"/>
                <w:szCs w:val="22"/>
              </w:rPr>
              <w:br/>
              <w:t>et auxiliaires</w:t>
            </w:r>
          </w:p>
        </w:tc>
      </w:tr>
      <w:tr w:rsidR="000A564A" w14:paraId="3B4105B2"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7704575" w14:textId="1A74C3E4" w:rsidR="00B221FE" w:rsidRPr="00271EBF" w:rsidRDefault="00A216E9" w:rsidP="00FE4746">
            <w:pPr>
              <w:keepLines/>
              <w:spacing w:before="80" w:after="80"/>
              <w:ind w:left="-106"/>
              <w:jc w:val="center"/>
              <w:rPr>
                <w:sz w:val="22"/>
                <w:szCs w:val="22"/>
              </w:rPr>
            </w:pPr>
            <w:r w:rsidRPr="00271EBF">
              <w:rPr>
                <w:sz w:val="22"/>
                <w:szCs w:val="22"/>
              </w:rPr>
              <w:t>Personnel de direction</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25A014" w14:textId="0F297875" w:rsidR="00B221FE" w:rsidRPr="00271EBF" w:rsidRDefault="00270096" w:rsidP="00FE4746">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0.27</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7ADB6F" w14:textId="3D349B3B"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324EE80D"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884455F" w14:textId="1884185F" w:rsidR="00B221FE" w:rsidRPr="00271EBF" w:rsidRDefault="00A216E9" w:rsidP="00FE4746">
            <w:pPr>
              <w:keepLines/>
              <w:spacing w:before="80" w:after="80"/>
              <w:ind w:left="-106"/>
              <w:jc w:val="center"/>
              <w:rPr>
                <w:sz w:val="22"/>
                <w:szCs w:val="22"/>
              </w:rPr>
            </w:pPr>
            <w:r w:rsidRPr="00271EBF">
              <w:rPr>
                <w:sz w:val="22"/>
                <w:szCs w:val="22"/>
              </w:rPr>
              <w:t>Personnel administratif</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56620D6" w14:textId="44FEDC5F" w:rsidR="00B221FE" w:rsidRPr="00271EBF" w:rsidRDefault="00270096" w:rsidP="00FE4746">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2</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06649F" w14:textId="33321828"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187AB2AD"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8290EB8" w14:textId="2BDBBA38" w:rsidR="00B221FE" w:rsidRPr="00271EBF" w:rsidRDefault="00A216E9" w:rsidP="00FE4746">
            <w:pPr>
              <w:keepLines/>
              <w:spacing w:before="80" w:after="80"/>
              <w:ind w:left="-106"/>
              <w:jc w:val="center"/>
              <w:rPr>
                <w:sz w:val="22"/>
                <w:szCs w:val="22"/>
              </w:rPr>
            </w:pPr>
            <w:r w:rsidRPr="00271EBF">
              <w:rPr>
                <w:sz w:val="22"/>
                <w:szCs w:val="22"/>
              </w:rPr>
              <w:t>Personnel des services médicaux</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267412" w14:textId="67F76F09" w:rsidR="00B221FE" w:rsidRPr="00271EBF" w:rsidRDefault="00270096" w:rsidP="00FE4746">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27.5</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3FBE77" w14:textId="15ADA9D8" w:rsidR="00B221FE" w:rsidRPr="00271EBF" w:rsidRDefault="00981F03" w:rsidP="00981F03">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9</w:t>
            </w:r>
          </w:p>
        </w:tc>
      </w:tr>
      <w:tr w:rsidR="000A564A" w14:paraId="02817497"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625495A" w14:textId="7965E086" w:rsidR="00B221FE" w:rsidRPr="00271EBF" w:rsidRDefault="00A216E9" w:rsidP="00FE4746">
            <w:pPr>
              <w:keepLines/>
              <w:spacing w:before="80" w:after="80"/>
              <w:ind w:left="-106"/>
              <w:jc w:val="center"/>
              <w:rPr>
                <w:sz w:val="22"/>
                <w:szCs w:val="22"/>
              </w:rPr>
            </w:pPr>
            <w:r w:rsidRPr="00271EBF">
              <w:rPr>
                <w:sz w:val="22"/>
                <w:szCs w:val="22"/>
              </w:rPr>
              <w:t>Personnel des services sociaux</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7BC581" w14:textId="6BD16444" w:rsidR="00B221FE" w:rsidRPr="00271EBF" w:rsidRDefault="00B221FE" w:rsidP="00FE4746">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54CE76" w14:textId="1551525D"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05A4EA92"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38243DA" w14:textId="5F2F6905" w:rsidR="00B221FE" w:rsidRPr="00271EBF" w:rsidRDefault="00A216E9" w:rsidP="00FE4746">
            <w:pPr>
              <w:keepLines/>
              <w:spacing w:before="80" w:after="80"/>
              <w:ind w:left="-106"/>
              <w:jc w:val="center"/>
              <w:rPr>
                <w:sz w:val="22"/>
                <w:szCs w:val="22"/>
              </w:rPr>
            </w:pPr>
            <w:r w:rsidRPr="00271EBF">
              <w:rPr>
                <w:sz w:val="22"/>
                <w:szCs w:val="22"/>
              </w:rPr>
              <w:lastRenderedPageBreak/>
              <w:t>Personnel des pharmacies</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771BE23" w14:textId="3DE92AC0" w:rsidR="00B221FE" w:rsidRPr="00271EBF" w:rsidRDefault="00B221FE" w:rsidP="00FE4746">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982A8B" w14:textId="5B008488"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18D2346C"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DC18D01" w14:textId="04651D51" w:rsidR="00B221FE" w:rsidRPr="00271EBF" w:rsidRDefault="00A216E9" w:rsidP="00FE4746">
            <w:pPr>
              <w:keepLines/>
              <w:spacing w:before="80" w:after="80"/>
              <w:ind w:left="-106"/>
              <w:jc w:val="center"/>
              <w:rPr>
                <w:sz w:val="22"/>
                <w:szCs w:val="22"/>
              </w:rPr>
            </w:pPr>
            <w:r w:rsidRPr="00271EBF">
              <w:rPr>
                <w:sz w:val="22"/>
                <w:szCs w:val="22"/>
              </w:rPr>
              <w:t>Personnel des budgets annexes</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54B15C3" w14:textId="3C4C56E6" w:rsidR="00B221FE" w:rsidRPr="00271EBF" w:rsidRDefault="00B221FE" w:rsidP="00FE4746">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8EAEBC" w14:textId="3519DD52"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263EEEC3"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04E2B22E" w14:textId="6B09E64C" w:rsidR="00B221FE" w:rsidRPr="00271EBF" w:rsidRDefault="00A216E9" w:rsidP="00FE4746">
            <w:pPr>
              <w:keepLines/>
              <w:spacing w:before="80" w:after="80"/>
              <w:ind w:left="-106"/>
              <w:jc w:val="center"/>
              <w:rPr>
                <w:sz w:val="22"/>
                <w:szCs w:val="22"/>
              </w:rPr>
            </w:pPr>
            <w:r w:rsidRPr="00271EBF">
              <w:rPr>
                <w:sz w:val="22"/>
                <w:szCs w:val="22"/>
              </w:rPr>
              <w:t>Personnel des écoles</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7DA3C92" w14:textId="5F63BFFD" w:rsidR="00B221FE" w:rsidRPr="00271EBF" w:rsidRDefault="00B221FE" w:rsidP="00FE4746">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5266CF" w14:textId="57AE93AA"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2B809421"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18F0223" w14:textId="1E2F5069" w:rsidR="00B221FE" w:rsidRPr="00271EBF" w:rsidRDefault="00A216E9" w:rsidP="00FE4746">
            <w:pPr>
              <w:keepLines/>
              <w:spacing w:before="80" w:after="80"/>
              <w:ind w:left="-106"/>
              <w:jc w:val="center"/>
              <w:rPr>
                <w:sz w:val="22"/>
                <w:szCs w:val="22"/>
              </w:rPr>
            </w:pPr>
            <w:r w:rsidRPr="00271EBF">
              <w:rPr>
                <w:sz w:val="22"/>
                <w:szCs w:val="22"/>
              </w:rPr>
              <w:t>Personnel SAMU - SMUR</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51F386" w14:textId="14D9CC22" w:rsidR="00B221FE" w:rsidRPr="00271EBF" w:rsidRDefault="00B221FE" w:rsidP="00FE4746">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F82A6D" w14:textId="10C947F2"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47FDF343"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ABB4760" w14:textId="21CFF171" w:rsidR="00B221FE" w:rsidRPr="00271EBF" w:rsidRDefault="00A216E9" w:rsidP="00FE4746">
            <w:pPr>
              <w:keepLines/>
              <w:spacing w:before="80" w:after="80"/>
              <w:ind w:left="-106"/>
              <w:jc w:val="center"/>
              <w:rPr>
                <w:sz w:val="22"/>
                <w:szCs w:val="22"/>
              </w:rPr>
            </w:pPr>
            <w:r w:rsidRPr="00271EBF">
              <w:rPr>
                <w:sz w:val="22"/>
                <w:szCs w:val="22"/>
              </w:rPr>
              <w:t>Autres (à préciser)</w:t>
            </w:r>
            <w:r w:rsidR="00270096">
              <w:rPr>
                <w:sz w:val="22"/>
                <w:szCs w:val="22"/>
              </w:rPr>
              <w:t> : personnel technique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DADF9A0" w14:textId="64A85385" w:rsidR="00B221FE" w:rsidRPr="00271EBF" w:rsidRDefault="00270096" w:rsidP="00FE4746">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5</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4E6177" w14:textId="3DEAFFA4" w:rsidR="00B221FE" w:rsidRPr="00271EBF" w:rsidRDefault="00270096" w:rsidP="00FE4746">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1</w:t>
            </w:r>
          </w:p>
        </w:tc>
      </w:tr>
      <w:tr w:rsidR="000A564A" w14:paraId="1CABC7AF"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1DF41BB" w14:textId="414A69F6" w:rsidR="00B221FE" w:rsidRPr="00271EBF" w:rsidRDefault="00A216E9" w:rsidP="00FE4746">
            <w:pPr>
              <w:keepLines/>
              <w:spacing w:before="80" w:after="80"/>
              <w:ind w:left="-106"/>
              <w:jc w:val="center"/>
              <w:rPr>
                <w:sz w:val="22"/>
                <w:szCs w:val="22"/>
              </w:rPr>
            </w:pPr>
            <w:r w:rsidRPr="00271EBF">
              <w:rPr>
                <w:sz w:val="22"/>
                <w:szCs w:val="22"/>
              </w:rPr>
              <w:t>TOTAL</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E98C36" w14:textId="6DAAE019" w:rsidR="00B221FE" w:rsidRPr="00271EBF" w:rsidRDefault="000A32CA" w:rsidP="00FE4746">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34.77</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B4AF09" w14:textId="4DBAF495" w:rsidR="00B221FE" w:rsidRPr="00271EBF" w:rsidRDefault="000A32CA" w:rsidP="00FE4746">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10</w:t>
            </w:r>
          </w:p>
        </w:tc>
      </w:tr>
    </w:tbl>
    <w:p w14:paraId="6FB542E4" w14:textId="4DC98030" w:rsidR="00AB7843" w:rsidRPr="00271EBF" w:rsidRDefault="00A216E9" w:rsidP="00C8791A">
      <w:pPr>
        <w:pStyle w:val="Titre2"/>
      </w:pPr>
      <w:r w:rsidRPr="00271EBF">
        <w:t>Activités</w:t>
      </w:r>
    </w:p>
    <w:tbl>
      <w:tblPr>
        <w:tblStyle w:val="Grilledutableau"/>
        <w:tblW w:w="9284" w:type="dxa"/>
        <w:tblInd w:w="38" w:type="dxa"/>
        <w:tblLayout w:type="fixed"/>
        <w:tblLook w:val="04A0" w:firstRow="1" w:lastRow="0" w:firstColumn="1" w:lastColumn="0" w:noHBand="0" w:noVBand="1"/>
      </w:tblPr>
      <w:tblGrid>
        <w:gridCol w:w="6874"/>
        <w:gridCol w:w="2410"/>
      </w:tblGrid>
      <w:tr w:rsidR="000A564A" w14:paraId="2E610DBC" w14:textId="77777777" w:rsidTr="00A3330D">
        <w:tc>
          <w:tcPr>
            <w:tcW w:w="6874" w:type="dxa"/>
            <w:tcBorders>
              <w:right w:val="single" w:sz="12" w:space="0" w:color="E09926" w:themeColor="accent2"/>
            </w:tcBorders>
            <w:vAlign w:val="center"/>
          </w:tcPr>
          <w:p w14:paraId="5B1AAD71" w14:textId="390DC0E9" w:rsidR="00B221FE" w:rsidRPr="00271EBF" w:rsidRDefault="00A216E9" w:rsidP="00FE4746">
            <w:pPr>
              <w:keepLines/>
              <w:tabs>
                <w:tab w:val="left" w:pos="851"/>
              </w:tabs>
              <w:spacing w:before="80" w:after="80"/>
              <w:rPr>
                <w:sz w:val="22"/>
                <w:szCs w:val="22"/>
              </w:rPr>
            </w:pPr>
            <w:r w:rsidRPr="00271EBF">
              <w:rPr>
                <w:sz w:val="22"/>
                <w:szCs w:val="22"/>
              </w:rPr>
              <w:t>Nombre total de lits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7CA8B6" w14:textId="2FD5AEDB" w:rsidR="00B221FE" w:rsidRPr="00271EBF" w:rsidRDefault="00270096" w:rsidP="00FE4746">
            <w:pPr>
              <w:keepLines/>
              <w:spacing w:before="80" w:after="80"/>
              <w:ind w:left="-106"/>
              <w:jc w:val="center"/>
              <w:rPr>
                <w:sz w:val="22"/>
                <w:szCs w:val="22"/>
              </w:rPr>
            </w:pPr>
            <w:r>
              <w:rPr>
                <w:sz w:val="22"/>
                <w:szCs w:val="22"/>
              </w:rPr>
              <w:t>65</w:t>
            </w:r>
          </w:p>
        </w:tc>
      </w:tr>
      <w:tr w:rsidR="000A564A" w14:paraId="0DE3C46C" w14:textId="77777777" w:rsidTr="00A3330D">
        <w:tc>
          <w:tcPr>
            <w:tcW w:w="6874" w:type="dxa"/>
            <w:tcBorders>
              <w:right w:val="single" w:sz="12" w:space="0" w:color="E09926" w:themeColor="accent2"/>
            </w:tcBorders>
            <w:vAlign w:val="center"/>
          </w:tcPr>
          <w:p w14:paraId="5C58A0F0" w14:textId="71D5FCF2" w:rsidR="00B221FE" w:rsidRPr="00271EBF" w:rsidRDefault="00A216E9" w:rsidP="00FE4746">
            <w:pPr>
              <w:keepLines/>
              <w:tabs>
                <w:tab w:val="left" w:pos="851"/>
              </w:tabs>
              <w:spacing w:before="80" w:after="80"/>
              <w:rPr>
                <w:sz w:val="22"/>
                <w:szCs w:val="22"/>
              </w:rPr>
            </w:pPr>
            <w:r w:rsidRPr="00271EBF">
              <w:rPr>
                <w:sz w:val="22"/>
                <w:szCs w:val="22"/>
              </w:rPr>
              <w:t>Nombre de journées d'hospitalisation</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230781" w14:textId="2F25613F" w:rsidR="00B221FE" w:rsidRPr="00271EBF" w:rsidRDefault="00B221FE" w:rsidP="00FE4746">
            <w:pPr>
              <w:keepLines/>
              <w:spacing w:before="80" w:after="80"/>
              <w:ind w:left="-106"/>
              <w:jc w:val="center"/>
              <w:rPr>
                <w:sz w:val="22"/>
                <w:szCs w:val="22"/>
              </w:rPr>
            </w:pPr>
          </w:p>
        </w:tc>
      </w:tr>
      <w:tr w:rsidR="000A564A" w14:paraId="5BB1491C" w14:textId="77777777" w:rsidTr="00A3330D">
        <w:tc>
          <w:tcPr>
            <w:tcW w:w="6874" w:type="dxa"/>
            <w:tcBorders>
              <w:right w:val="single" w:sz="12" w:space="0" w:color="E09926" w:themeColor="accent2"/>
            </w:tcBorders>
            <w:vAlign w:val="center"/>
          </w:tcPr>
          <w:p w14:paraId="75F30D91" w14:textId="0082FD52" w:rsidR="00B221FE" w:rsidRPr="00271EBF" w:rsidRDefault="00A216E9" w:rsidP="00FE4746">
            <w:pPr>
              <w:keepLines/>
              <w:tabs>
                <w:tab w:val="left" w:pos="851"/>
              </w:tabs>
              <w:spacing w:before="80" w:after="80"/>
              <w:rPr>
                <w:sz w:val="22"/>
                <w:szCs w:val="22"/>
              </w:rPr>
            </w:pPr>
            <w:r w:rsidRPr="00271EBF">
              <w:rPr>
                <w:sz w:val="22"/>
                <w:szCs w:val="22"/>
              </w:rPr>
              <w:t>Nombre de journées d'hébergement</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5C6592" w14:textId="3133E916" w:rsidR="00B221FE" w:rsidRPr="00271EBF" w:rsidRDefault="00D47BE9" w:rsidP="00FE4746">
            <w:pPr>
              <w:keepLines/>
              <w:spacing w:before="80" w:after="80"/>
              <w:ind w:left="-106"/>
              <w:jc w:val="center"/>
              <w:rPr>
                <w:sz w:val="22"/>
                <w:szCs w:val="22"/>
              </w:rPr>
            </w:pPr>
            <w:r>
              <w:rPr>
                <w:sz w:val="22"/>
                <w:szCs w:val="22"/>
              </w:rPr>
              <w:t>23</w:t>
            </w:r>
            <w:r w:rsidR="002B1179">
              <w:rPr>
                <w:sz w:val="22"/>
                <w:szCs w:val="22"/>
              </w:rPr>
              <w:t> </w:t>
            </w:r>
            <w:r>
              <w:rPr>
                <w:sz w:val="22"/>
                <w:szCs w:val="22"/>
              </w:rPr>
              <w:t>691</w:t>
            </w:r>
            <w:r w:rsidR="002B1179">
              <w:rPr>
                <w:sz w:val="22"/>
                <w:szCs w:val="22"/>
              </w:rPr>
              <w:t xml:space="preserve"> (théorie 23725)</w:t>
            </w:r>
          </w:p>
        </w:tc>
      </w:tr>
      <w:tr w:rsidR="000A564A" w14:paraId="7721E719" w14:textId="77777777" w:rsidTr="00A3330D">
        <w:tc>
          <w:tcPr>
            <w:tcW w:w="6874" w:type="dxa"/>
            <w:tcBorders>
              <w:right w:val="single" w:sz="12" w:space="0" w:color="E09926" w:themeColor="accent2"/>
            </w:tcBorders>
            <w:vAlign w:val="center"/>
          </w:tcPr>
          <w:p w14:paraId="6E92D890" w14:textId="07AD93B7" w:rsidR="00B221FE" w:rsidRPr="00271EBF" w:rsidRDefault="00A216E9" w:rsidP="00FE4746">
            <w:pPr>
              <w:keepLines/>
              <w:tabs>
                <w:tab w:val="left" w:pos="851"/>
              </w:tabs>
              <w:spacing w:before="80" w:after="80"/>
              <w:rPr>
                <w:sz w:val="22"/>
                <w:szCs w:val="22"/>
              </w:rPr>
            </w:pPr>
            <w:r w:rsidRPr="00271EBF">
              <w:rPr>
                <w:sz w:val="22"/>
                <w:szCs w:val="22"/>
              </w:rPr>
              <w:t>Nombre de naissances de l'exercice précédent</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28AEFE5" w14:textId="26FE66CA" w:rsidR="00B221FE" w:rsidRPr="00271EBF" w:rsidRDefault="00B221FE" w:rsidP="00FE4746">
            <w:pPr>
              <w:keepLines/>
              <w:spacing w:before="80" w:after="80"/>
              <w:ind w:left="-106"/>
              <w:jc w:val="center"/>
              <w:rPr>
                <w:sz w:val="22"/>
                <w:szCs w:val="22"/>
              </w:rPr>
            </w:pPr>
          </w:p>
        </w:tc>
      </w:tr>
    </w:tbl>
    <w:p w14:paraId="36C74879" w14:textId="729CC327" w:rsidR="00482FBE" w:rsidRPr="00271EBF" w:rsidRDefault="00A216E9" w:rsidP="00482FBE">
      <w:pPr>
        <w:keepNext/>
        <w:keepLines/>
        <w:tabs>
          <w:tab w:val="left" w:pos="851"/>
        </w:tabs>
        <w:spacing w:before="240" w:after="120"/>
      </w:pPr>
      <w:r w:rsidRPr="00271EBF">
        <w:t>Le souscripteur est-il amené à exercer des activités de prévention, de diagnostic, des actes médicaux et/ou de soins aux Etats-Unis et/ou au Canada ?</w:t>
      </w:r>
    </w:p>
    <w:p w14:paraId="731560FF" w14:textId="77777777" w:rsidR="00482FBE" w:rsidRPr="00271EBF" w:rsidRDefault="00A216E9" w:rsidP="00482FB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270096">
        <w:rPr>
          <w:highlight w:val="yellow"/>
        </w:rPr>
        <w:t>NON</w:t>
      </w:r>
    </w:p>
    <w:p w14:paraId="16342872" w14:textId="1637151F" w:rsidR="00482FBE" w:rsidRPr="00271EBF" w:rsidRDefault="00A216E9" w:rsidP="00482FBE">
      <w:pPr>
        <w:keepNext/>
        <w:keepLines/>
        <w:tabs>
          <w:tab w:val="left" w:pos="851"/>
        </w:tabs>
        <w:spacing w:before="240" w:after="120"/>
      </w:pPr>
      <w:r w:rsidRPr="00271EBF">
        <w:t>Si OUI, décrire ci-après les activités et/ou les actes réalisés.</w:t>
      </w:r>
    </w:p>
    <w:tbl>
      <w:tblPr>
        <w:tblStyle w:val="Grilledutableau"/>
        <w:tblW w:w="9284" w:type="dxa"/>
        <w:tblInd w:w="38" w:type="dxa"/>
        <w:tblLayout w:type="fixed"/>
        <w:tblLook w:val="04A0" w:firstRow="1" w:lastRow="0" w:firstColumn="1" w:lastColumn="0" w:noHBand="0" w:noVBand="1"/>
      </w:tblPr>
      <w:tblGrid>
        <w:gridCol w:w="9284"/>
      </w:tblGrid>
      <w:tr w:rsidR="000A564A" w14:paraId="5D900C88" w14:textId="77777777" w:rsidTr="00361985">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7A12EDF" w14:textId="77777777" w:rsidR="00482FBE" w:rsidRPr="00271EBF" w:rsidRDefault="00482FBE" w:rsidP="00361985">
            <w:pPr>
              <w:keepLines/>
              <w:spacing w:before="80" w:after="80"/>
              <w:rPr>
                <w:sz w:val="22"/>
                <w:szCs w:val="22"/>
                <w:lang w:bidi="en-US"/>
              </w:rPr>
            </w:pPr>
          </w:p>
        </w:tc>
      </w:tr>
    </w:tbl>
    <w:p w14:paraId="2973E945" w14:textId="5A3201D4" w:rsidR="00482FBE" w:rsidRPr="00271EBF" w:rsidRDefault="00A216E9" w:rsidP="00482FBE">
      <w:pPr>
        <w:keepNext/>
        <w:keepLines/>
        <w:tabs>
          <w:tab w:val="left" w:pos="851"/>
        </w:tabs>
        <w:spacing w:before="240" w:after="120"/>
      </w:pPr>
      <w:r w:rsidRPr="00271EBF">
        <w:t>Le personnel médical et/ou les agents hospitaliers du souscripteur sont-ils susceptibles d’effectuer des études, missions, stages, accompagnements, séminaires aux Etats-Unis et/ou au Canada ?</w:t>
      </w:r>
    </w:p>
    <w:p w14:paraId="1729D776" w14:textId="77777777" w:rsidR="00482FBE" w:rsidRPr="00271EBF" w:rsidRDefault="00A216E9" w:rsidP="00482FB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387C98">
        <w:rPr>
          <w:highlight w:val="yellow"/>
        </w:rPr>
        <w:t>NON</w:t>
      </w:r>
    </w:p>
    <w:p w14:paraId="08EC9869" w14:textId="77777777" w:rsidR="009A6980" w:rsidRPr="00271EBF" w:rsidRDefault="00A216E9" w:rsidP="009A6980">
      <w:pPr>
        <w:keepNext/>
        <w:keepLines/>
        <w:tabs>
          <w:tab w:val="left" w:pos="851"/>
        </w:tabs>
        <w:spacing w:before="240" w:after="120"/>
      </w:pPr>
      <w:r w:rsidRPr="00271EBF">
        <w:t>Le souscripteur est-il un centre de référence :</w:t>
      </w:r>
    </w:p>
    <w:tbl>
      <w:tblPr>
        <w:tblStyle w:val="Grilledutableau"/>
        <w:tblW w:w="9284" w:type="dxa"/>
        <w:tblInd w:w="38" w:type="dxa"/>
        <w:tblLayout w:type="fixed"/>
        <w:tblLook w:val="04A0" w:firstRow="1" w:lastRow="0" w:firstColumn="1" w:lastColumn="0" w:noHBand="0" w:noVBand="1"/>
      </w:tblPr>
      <w:tblGrid>
        <w:gridCol w:w="6874"/>
        <w:gridCol w:w="2410"/>
      </w:tblGrid>
      <w:tr w:rsidR="000A564A" w14:paraId="02851501" w14:textId="77777777" w:rsidTr="00361985">
        <w:tc>
          <w:tcPr>
            <w:tcW w:w="6874" w:type="dxa"/>
            <w:tcBorders>
              <w:right w:val="single" w:sz="12" w:space="0" w:color="E09926" w:themeColor="accent2"/>
            </w:tcBorders>
            <w:vAlign w:val="center"/>
          </w:tcPr>
          <w:p w14:paraId="779FAEF6" w14:textId="77777777" w:rsidR="009A6980" w:rsidRPr="00271EBF" w:rsidRDefault="00A216E9" w:rsidP="00361985">
            <w:pPr>
              <w:keepLines/>
              <w:tabs>
                <w:tab w:val="left" w:pos="851"/>
              </w:tabs>
              <w:spacing w:before="80" w:after="80"/>
              <w:rPr>
                <w:sz w:val="22"/>
                <w:szCs w:val="22"/>
              </w:rPr>
            </w:pPr>
            <w:r w:rsidRPr="00271EBF">
              <w:rPr>
                <w:sz w:val="22"/>
                <w:szCs w:val="22"/>
              </w:rPr>
              <w:t>Pour les naissances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0803C2" w14:textId="77777777" w:rsidR="009A6980" w:rsidRPr="00271EBF" w:rsidRDefault="00A216E9" w:rsidP="00361985">
            <w:pPr>
              <w:keepLines/>
              <w:spacing w:before="80" w:after="80"/>
              <w:ind w:left="-106"/>
              <w:jc w:val="center"/>
              <w:rPr>
                <w:sz w:val="22"/>
                <w:szCs w:val="22"/>
              </w:rPr>
            </w:pPr>
            <w:r w:rsidRPr="00271EBF">
              <w:rPr>
                <w:sz w:val="22"/>
                <w:szCs w:val="22"/>
              </w:rPr>
              <w:t xml:space="preserve">OUI / </w:t>
            </w:r>
            <w:r w:rsidRPr="002B1179">
              <w:rPr>
                <w:sz w:val="22"/>
                <w:szCs w:val="22"/>
                <w:highlight w:val="yellow"/>
              </w:rPr>
              <w:t>NON</w:t>
            </w:r>
          </w:p>
        </w:tc>
      </w:tr>
      <w:tr w:rsidR="000A564A" w14:paraId="5F7A9B09" w14:textId="77777777" w:rsidTr="00361985">
        <w:tc>
          <w:tcPr>
            <w:tcW w:w="6874" w:type="dxa"/>
            <w:tcBorders>
              <w:right w:val="single" w:sz="12" w:space="0" w:color="E09926" w:themeColor="accent2"/>
            </w:tcBorders>
            <w:vAlign w:val="center"/>
          </w:tcPr>
          <w:p w14:paraId="46836D94" w14:textId="77777777" w:rsidR="009A6980" w:rsidRPr="00271EBF" w:rsidRDefault="00A216E9" w:rsidP="00361985">
            <w:pPr>
              <w:keepLines/>
              <w:tabs>
                <w:tab w:val="left" w:pos="851"/>
              </w:tabs>
              <w:spacing w:before="80" w:after="80"/>
              <w:rPr>
                <w:sz w:val="22"/>
                <w:szCs w:val="22"/>
              </w:rPr>
            </w:pPr>
            <w:r w:rsidRPr="00271EBF">
              <w:rPr>
                <w:sz w:val="22"/>
                <w:szCs w:val="22"/>
              </w:rPr>
              <w:t>Pour la traumatologie à haut risque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0F92AC" w14:textId="77777777" w:rsidR="009A6980" w:rsidRPr="00271EBF" w:rsidRDefault="00A216E9" w:rsidP="00361985">
            <w:pPr>
              <w:keepLines/>
              <w:spacing w:before="80" w:after="80"/>
              <w:ind w:left="-106"/>
              <w:jc w:val="center"/>
              <w:rPr>
                <w:sz w:val="22"/>
                <w:szCs w:val="22"/>
              </w:rPr>
            </w:pPr>
            <w:r w:rsidRPr="00271EBF">
              <w:rPr>
                <w:sz w:val="22"/>
                <w:szCs w:val="22"/>
              </w:rPr>
              <w:t xml:space="preserve">OUI / </w:t>
            </w:r>
            <w:r w:rsidRPr="002B1179">
              <w:rPr>
                <w:sz w:val="22"/>
                <w:szCs w:val="22"/>
                <w:highlight w:val="yellow"/>
              </w:rPr>
              <w:t>NON</w:t>
            </w:r>
          </w:p>
        </w:tc>
      </w:tr>
    </w:tbl>
    <w:p w14:paraId="7D9A9E34" w14:textId="77777777" w:rsidR="009A6980" w:rsidRPr="00271EBF" w:rsidRDefault="00A216E9" w:rsidP="009A6980">
      <w:pPr>
        <w:keepNext/>
        <w:keepLines/>
        <w:tabs>
          <w:tab w:val="left" w:pos="851"/>
        </w:tabs>
        <w:spacing w:before="240" w:after="120"/>
      </w:pPr>
      <w:r w:rsidRPr="00271EBF">
        <w:t>Présence 24h/24 ou disponibilité au centre hospitalier dans les 30 minutes :</w:t>
      </w:r>
    </w:p>
    <w:tbl>
      <w:tblPr>
        <w:tblStyle w:val="Grilledutableau"/>
        <w:tblW w:w="9284" w:type="dxa"/>
        <w:tblInd w:w="38" w:type="dxa"/>
        <w:tblLayout w:type="fixed"/>
        <w:tblLook w:val="04A0" w:firstRow="1" w:lastRow="0" w:firstColumn="1" w:lastColumn="0" w:noHBand="0" w:noVBand="1"/>
      </w:tblPr>
      <w:tblGrid>
        <w:gridCol w:w="6874"/>
        <w:gridCol w:w="2410"/>
      </w:tblGrid>
      <w:tr w:rsidR="000A564A" w14:paraId="61B8020E" w14:textId="77777777" w:rsidTr="00361985">
        <w:tc>
          <w:tcPr>
            <w:tcW w:w="6874" w:type="dxa"/>
            <w:tcBorders>
              <w:right w:val="single" w:sz="12" w:space="0" w:color="E09926" w:themeColor="accent2"/>
            </w:tcBorders>
            <w:vAlign w:val="center"/>
          </w:tcPr>
          <w:p w14:paraId="2FB42D59" w14:textId="77777777" w:rsidR="009A6980" w:rsidRPr="00271EBF" w:rsidRDefault="00A216E9" w:rsidP="00361985">
            <w:pPr>
              <w:keepLines/>
              <w:tabs>
                <w:tab w:val="left" w:pos="851"/>
              </w:tabs>
              <w:spacing w:before="80" w:after="80"/>
              <w:rPr>
                <w:sz w:val="22"/>
                <w:szCs w:val="22"/>
              </w:rPr>
            </w:pPr>
            <w:r w:rsidRPr="00271EBF">
              <w:rPr>
                <w:sz w:val="22"/>
                <w:szCs w:val="22"/>
              </w:rPr>
              <w:t>D'un anesthésiste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3C7DEF" w14:textId="77777777" w:rsidR="009A6980" w:rsidRPr="00271EBF" w:rsidRDefault="00A216E9" w:rsidP="00361985">
            <w:pPr>
              <w:keepLines/>
              <w:spacing w:before="80" w:after="80"/>
              <w:ind w:left="-106"/>
              <w:jc w:val="center"/>
              <w:rPr>
                <w:sz w:val="22"/>
                <w:szCs w:val="22"/>
              </w:rPr>
            </w:pPr>
            <w:r w:rsidRPr="00271EBF">
              <w:rPr>
                <w:sz w:val="22"/>
                <w:szCs w:val="22"/>
              </w:rPr>
              <w:t xml:space="preserve">OUI / </w:t>
            </w:r>
            <w:r w:rsidRPr="002B1179">
              <w:rPr>
                <w:sz w:val="22"/>
                <w:szCs w:val="22"/>
                <w:highlight w:val="yellow"/>
              </w:rPr>
              <w:t>NON</w:t>
            </w:r>
          </w:p>
        </w:tc>
      </w:tr>
      <w:tr w:rsidR="000A564A" w14:paraId="3432CE6C" w14:textId="77777777" w:rsidTr="00361985">
        <w:tc>
          <w:tcPr>
            <w:tcW w:w="6874" w:type="dxa"/>
            <w:tcBorders>
              <w:right w:val="single" w:sz="12" w:space="0" w:color="E09926" w:themeColor="accent2"/>
            </w:tcBorders>
            <w:vAlign w:val="center"/>
          </w:tcPr>
          <w:p w14:paraId="6B33B0D2" w14:textId="77777777" w:rsidR="009A6980" w:rsidRPr="00271EBF" w:rsidRDefault="00A216E9" w:rsidP="00361985">
            <w:pPr>
              <w:keepLines/>
              <w:tabs>
                <w:tab w:val="left" w:pos="851"/>
              </w:tabs>
              <w:spacing w:before="80" w:after="80"/>
              <w:rPr>
                <w:sz w:val="22"/>
                <w:szCs w:val="22"/>
              </w:rPr>
            </w:pPr>
            <w:r w:rsidRPr="00271EBF">
              <w:rPr>
                <w:sz w:val="22"/>
                <w:szCs w:val="22"/>
              </w:rPr>
              <w:t>D'un obstétricien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134B0C" w14:textId="2BB805F6" w:rsidR="009A6980" w:rsidRPr="00271EBF" w:rsidRDefault="00A216E9" w:rsidP="00361985">
            <w:pPr>
              <w:keepLines/>
              <w:spacing w:before="80" w:after="80"/>
              <w:ind w:left="-106"/>
              <w:jc w:val="center"/>
              <w:rPr>
                <w:sz w:val="22"/>
                <w:szCs w:val="22"/>
              </w:rPr>
            </w:pPr>
            <w:r w:rsidRPr="00271EBF">
              <w:rPr>
                <w:sz w:val="22"/>
                <w:szCs w:val="22"/>
              </w:rPr>
              <w:t xml:space="preserve">OUI / </w:t>
            </w:r>
            <w:r w:rsidRPr="002B1179">
              <w:rPr>
                <w:sz w:val="22"/>
                <w:szCs w:val="22"/>
                <w:highlight w:val="yellow"/>
              </w:rPr>
              <w:t>NON</w:t>
            </w:r>
          </w:p>
        </w:tc>
      </w:tr>
    </w:tbl>
    <w:p w14:paraId="7E338C50" w14:textId="77777777" w:rsidR="005B0123" w:rsidRDefault="005B0123" w:rsidP="00435F48">
      <w:pPr>
        <w:rPr>
          <w:sz w:val="2"/>
          <w:szCs w:val="2"/>
        </w:rPr>
      </w:pPr>
    </w:p>
    <w:p w14:paraId="5F88FEFC" w14:textId="41F67E46" w:rsidR="008D1E7E" w:rsidRPr="00271EBF" w:rsidRDefault="00A216E9" w:rsidP="00F234C1">
      <w:pPr>
        <w:pStyle w:val="Titre1"/>
        <w:rPr>
          <w:rFonts w:ascii="Arial" w:hAnsi="Arial"/>
        </w:rPr>
      </w:pPr>
      <w:r w:rsidRPr="00271EBF">
        <w:lastRenderedPageBreak/>
        <w:t>Responsabilité du fait des biens</w:t>
      </w:r>
    </w:p>
    <w:p w14:paraId="25AAFE10" w14:textId="642ACFA1" w:rsidR="008D1E7E" w:rsidRPr="00271EBF" w:rsidRDefault="00A216E9" w:rsidP="00C8791A">
      <w:pPr>
        <w:pStyle w:val="Titre2"/>
      </w:pPr>
      <w:r w:rsidRPr="00271EBF">
        <w:t>Immeubles</w:t>
      </w:r>
    </w:p>
    <w:p w14:paraId="59132AB9" w14:textId="0B8FD07D" w:rsidR="00A3330D" w:rsidRPr="00271EBF" w:rsidRDefault="00A216E9" w:rsidP="00A3330D">
      <w:pPr>
        <w:keepNext/>
        <w:keepLines/>
        <w:widowControl/>
        <w:tabs>
          <w:tab w:val="left" w:pos="1843"/>
        </w:tabs>
        <w:spacing w:after="120"/>
      </w:pPr>
      <w:r w:rsidRPr="00271EBF">
        <w:t>Donner le nom et les coordonnées de l’établissement principal.</w:t>
      </w:r>
    </w:p>
    <w:tbl>
      <w:tblPr>
        <w:tblStyle w:val="Grilledutableau"/>
        <w:tblW w:w="9284" w:type="dxa"/>
        <w:tblInd w:w="38" w:type="dxa"/>
        <w:tblLayout w:type="fixed"/>
        <w:tblLook w:val="04A0" w:firstRow="1" w:lastRow="0" w:firstColumn="1" w:lastColumn="0" w:noHBand="0" w:noVBand="1"/>
      </w:tblPr>
      <w:tblGrid>
        <w:gridCol w:w="9284"/>
      </w:tblGrid>
      <w:tr w:rsidR="000A564A" w14:paraId="6B52B787" w14:textId="77777777" w:rsidTr="00C45CDF">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AB08301" w14:textId="77777777" w:rsidR="00A3330D" w:rsidRDefault="00387C98" w:rsidP="00C45CDF">
            <w:pPr>
              <w:keepLines/>
              <w:spacing w:before="80" w:after="80"/>
              <w:rPr>
                <w:sz w:val="22"/>
                <w:szCs w:val="22"/>
                <w:lang w:bidi="en-US"/>
              </w:rPr>
            </w:pPr>
            <w:r>
              <w:rPr>
                <w:sz w:val="22"/>
                <w:szCs w:val="22"/>
                <w:lang w:bidi="en-US"/>
              </w:rPr>
              <w:t>EHPAD Saint Joseph</w:t>
            </w:r>
          </w:p>
          <w:p w14:paraId="62256AC4" w14:textId="77777777" w:rsidR="00387C98" w:rsidRDefault="00387C98" w:rsidP="00C45CDF">
            <w:pPr>
              <w:keepLines/>
              <w:spacing w:before="80" w:after="80"/>
              <w:rPr>
                <w:sz w:val="22"/>
                <w:szCs w:val="22"/>
                <w:lang w:bidi="en-US"/>
              </w:rPr>
            </w:pPr>
            <w:r>
              <w:rPr>
                <w:sz w:val="22"/>
                <w:szCs w:val="22"/>
                <w:lang w:bidi="en-US"/>
              </w:rPr>
              <w:t>13 rue de la croix de pierre</w:t>
            </w:r>
          </w:p>
          <w:p w14:paraId="4F5AD964" w14:textId="327B986E" w:rsidR="00387C98" w:rsidRPr="00271EBF" w:rsidRDefault="00387C98" w:rsidP="00C45CDF">
            <w:pPr>
              <w:keepLines/>
              <w:spacing w:before="80" w:after="80"/>
              <w:rPr>
                <w:sz w:val="22"/>
                <w:szCs w:val="22"/>
                <w:lang w:bidi="en-US"/>
              </w:rPr>
            </w:pPr>
            <w:r>
              <w:rPr>
                <w:sz w:val="22"/>
                <w:szCs w:val="22"/>
                <w:lang w:bidi="en-US"/>
              </w:rPr>
              <w:t>70360 Scey sur Saône</w:t>
            </w:r>
          </w:p>
        </w:tc>
      </w:tr>
    </w:tbl>
    <w:p w14:paraId="5F57ACF4" w14:textId="7B4F1963" w:rsidR="00A3330D" w:rsidRPr="00271EBF" w:rsidRDefault="00A216E9" w:rsidP="00A3330D">
      <w:pPr>
        <w:keepNext/>
        <w:keepLines/>
        <w:widowControl/>
        <w:tabs>
          <w:tab w:val="left" w:pos="1843"/>
        </w:tabs>
        <w:spacing w:before="220" w:after="120"/>
      </w:pPr>
      <w:r w:rsidRPr="00271EBF">
        <w:t>Donner le nom et les coordonnées des établissements secondaires</w:t>
      </w:r>
      <w:r w:rsidR="00760AF7" w:rsidRPr="00271EBF">
        <w:t xml:space="preserve"> (par exemple IME, ESAT, EHPAD, foyer de vie etc.)</w:t>
      </w:r>
      <w:r w:rsidRPr="00271EBF">
        <w:t>.</w:t>
      </w:r>
    </w:p>
    <w:tbl>
      <w:tblPr>
        <w:tblStyle w:val="Grilledutableau"/>
        <w:tblW w:w="9284" w:type="dxa"/>
        <w:tblInd w:w="38" w:type="dxa"/>
        <w:tblLayout w:type="fixed"/>
        <w:tblLook w:val="04A0" w:firstRow="1" w:lastRow="0" w:firstColumn="1" w:lastColumn="0" w:noHBand="0" w:noVBand="1"/>
      </w:tblPr>
      <w:tblGrid>
        <w:gridCol w:w="9284"/>
      </w:tblGrid>
      <w:tr w:rsidR="000A564A" w14:paraId="4292D234" w14:textId="77777777" w:rsidTr="00775202">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12DF23" w14:textId="77777777" w:rsidR="006647BB" w:rsidRDefault="00387C98" w:rsidP="00775202">
            <w:pPr>
              <w:keepLines/>
              <w:spacing w:before="80" w:after="80"/>
              <w:rPr>
                <w:sz w:val="22"/>
                <w:szCs w:val="22"/>
                <w:lang w:bidi="en-US"/>
              </w:rPr>
            </w:pPr>
            <w:r>
              <w:rPr>
                <w:sz w:val="22"/>
                <w:szCs w:val="22"/>
                <w:lang w:bidi="en-US"/>
              </w:rPr>
              <w:t>Ex FPA</w:t>
            </w:r>
          </w:p>
          <w:p w14:paraId="4629AF31" w14:textId="77777777" w:rsidR="00387C98" w:rsidRDefault="00387C98" w:rsidP="00775202">
            <w:pPr>
              <w:keepLines/>
              <w:spacing w:before="80" w:after="80"/>
              <w:rPr>
                <w:sz w:val="22"/>
                <w:szCs w:val="22"/>
                <w:lang w:bidi="en-US"/>
              </w:rPr>
            </w:pPr>
            <w:r>
              <w:rPr>
                <w:sz w:val="22"/>
                <w:szCs w:val="22"/>
                <w:lang w:bidi="en-US"/>
              </w:rPr>
              <w:t>15 rue de la croix de pierre</w:t>
            </w:r>
          </w:p>
          <w:p w14:paraId="75366377" w14:textId="0778C1E2" w:rsidR="00387C98" w:rsidRPr="00271EBF" w:rsidRDefault="00387C98" w:rsidP="00775202">
            <w:pPr>
              <w:keepLines/>
              <w:spacing w:before="80" w:after="80"/>
              <w:rPr>
                <w:sz w:val="22"/>
                <w:szCs w:val="22"/>
                <w:lang w:bidi="en-US"/>
              </w:rPr>
            </w:pPr>
            <w:r>
              <w:rPr>
                <w:sz w:val="22"/>
                <w:szCs w:val="22"/>
                <w:lang w:bidi="en-US"/>
              </w:rPr>
              <w:t>70360 Scey sur Saône</w:t>
            </w:r>
          </w:p>
        </w:tc>
      </w:tr>
    </w:tbl>
    <w:p w14:paraId="1FB8EF22" w14:textId="2C4FC6F1" w:rsidR="006647BB" w:rsidRPr="00271EBF" w:rsidRDefault="00A216E9" w:rsidP="005C37ED">
      <w:pPr>
        <w:keepLines/>
        <w:widowControl/>
        <w:tabs>
          <w:tab w:val="left" w:pos="1843"/>
        </w:tabs>
        <w:spacing w:before="220" w:after="120"/>
      </w:pPr>
      <w:r w:rsidRPr="00271EBF">
        <w:rPr>
          <w:b/>
          <w:bCs/>
        </w:rPr>
        <w:t>Transmettre les avis de la commission de sécurité</w:t>
      </w:r>
      <w:r w:rsidRPr="00271EBF">
        <w:t>.</w:t>
      </w:r>
    </w:p>
    <w:p w14:paraId="38819394" w14:textId="77777777" w:rsidR="00A3330D" w:rsidRPr="00271EBF" w:rsidRDefault="00A216E9" w:rsidP="00A3330D">
      <w:pPr>
        <w:keepNext/>
        <w:keepLines/>
        <w:tabs>
          <w:tab w:val="left" w:pos="851"/>
        </w:tabs>
        <w:spacing w:before="220" w:after="120"/>
      </w:pPr>
      <w:r w:rsidRPr="00271EBF">
        <w:t>Surface totale des immeubles dont le souscripteur est propriétaire ou qu'il occupe à quelque titre que ce soit :</w:t>
      </w:r>
    </w:p>
    <w:p w14:paraId="5E076F94" w14:textId="7991AC25" w:rsidR="00A3330D" w:rsidRPr="00271EBF" w:rsidRDefault="00387C98" w:rsidP="00A3330D">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right"/>
      </w:pPr>
      <w:r>
        <w:t>3 569</w:t>
      </w:r>
      <w:r w:rsidR="00A216E9" w:rsidRPr="00271EBF">
        <w:t xml:space="preserve"> m</w:t>
      </w:r>
      <w:r w:rsidR="00A216E9" w:rsidRPr="00271EBF">
        <w:rPr>
          <w:vertAlign w:val="superscript"/>
        </w:rPr>
        <w:t>2</w:t>
      </w:r>
    </w:p>
    <w:p w14:paraId="20BB7601" w14:textId="3ACB4E67" w:rsidR="00C5568E" w:rsidRPr="00271EBF" w:rsidRDefault="00A216E9" w:rsidP="00C8791A">
      <w:pPr>
        <w:pStyle w:val="Titre2"/>
      </w:pPr>
      <w:r w:rsidRPr="00271EBF">
        <w:t>Biens spécifiques</w:t>
      </w:r>
    </w:p>
    <w:p w14:paraId="4D7AFB85" w14:textId="709843FD" w:rsidR="00373D49" w:rsidRPr="00271EBF" w:rsidRDefault="00A216E9" w:rsidP="00F234C1">
      <w:pPr>
        <w:keepNext/>
        <w:keepLines/>
        <w:tabs>
          <w:tab w:val="left" w:pos="851"/>
        </w:tabs>
        <w:spacing w:before="240" w:after="120"/>
      </w:pPr>
      <w:r w:rsidRPr="00271EBF">
        <w:t>Le souscripteur possède-t-il des drones ?</w:t>
      </w:r>
    </w:p>
    <w:p w14:paraId="3749DDFB" w14:textId="77777777" w:rsidR="007317EF"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387C98">
        <w:rPr>
          <w:highlight w:val="yellow"/>
        </w:rPr>
        <w:t>NON</w:t>
      </w:r>
    </w:p>
    <w:p w14:paraId="05DF5E30" w14:textId="542B13B0" w:rsidR="00373D49" w:rsidRPr="00271EBF" w:rsidRDefault="00A216E9" w:rsidP="00F234C1">
      <w:pPr>
        <w:keepNext/>
        <w:keepLines/>
        <w:tabs>
          <w:tab w:val="left" w:pos="851"/>
        </w:tabs>
        <w:spacing w:before="120" w:after="120"/>
        <w:rPr>
          <w:rFonts w:asciiTheme="minorHAnsi" w:hAnsiTheme="minorHAnsi" w:cstheme="minorHAnsi"/>
        </w:rPr>
      </w:pPr>
      <w:r w:rsidRPr="00271EBF">
        <w:rPr>
          <w:rFonts w:asciiTheme="minorHAnsi" w:hAnsiTheme="minorHAnsi" w:cstheme="minorHAnsi"/>
        </w:rPr>
        <w:t xml:space="preserve">Si oui, </w:t>
      </w:r>
      <w:r w:rsidR="00F93961" w:rsidRPr="00271EBF">
        <w:rPr>
          <w:rFonts w:asciiTheme="minorHAnsi" w:hAnsiTheme="minorHAnsi" w:cstheme="minorHAnsi"/>
        </w:rPr>
        <w:t xml:space="preserve">donner le </w:t>
      </w:r>
      <w:r w:rsidRPr="00271EBF">
        <w:rPr>
          <w:rFonts w:asciiTheme="minorHAnsi" w:hAnsiTheme="minorHAnsi" w:cstheme="minorHAnsi"/>
        </w:rPr>
        <w:t>descriptif de ces matériels</w:t>
      </w:r>
      <w:r w:rsidR="00F93961" w:rsidRPr="00271EBF">
        <w:rPr>
          <w:rFonts w:asciiTheme="minorHAnsi" w:hAnsiTheme="minorHAnsi" w:cstheme="minorHAnsi"/>
        </w:rPr>
        <w:t>.</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64A" w14:paraId="4C377E40" w14:textId="77777777" w:rsidTr="00A3330D">
        <w:tc>
          <w:tcPr>
            <w:tcW w:w="9284" w:type="dxa"/>
            <w:vAlign w:val="center"/>
          </w:tcPr>
          <w:p w14:paraId="133DFD9F" w14:textId="248DD7B0" w:rsidR="00311EFC" w:rsidRPr="00271EBF" w:rsidRDefault="00311EFC" w:rsidP="006905CE">
            <w:pPr>
              <w:keepLines/>
              <w:tabs>
                <w:tab w:val="left" w:pos="851"/>
                <w:tab w:val="num" w:pos="1409"/>
              </w:tabs>
              <w:spacing w:before="80" w:after="80"/>
              <w:rPr>
                <w:sz w:val="22"/>
                <w:szCs w:val="22"/>
              </w:rPr>
            </w:pPr>
          </w:p>
        </w:tc>
      </w:tr>
    </w:tbl>
    <w:p w14:paraId="40C78073" w14:textId="77777777" w:rsidR="005B0123" w:rsidRDefault="00A216E9" w:rsidP="00F234C1">
      <w:pPr>
        <w:pStyle w:val="Titre1"/>
        <w:rPr>
          <w:rFonts w:ascii="Arial" w:hAnsi="Arial"/>
          <w:spacing w:val="-8"/>
        </w:rPr>
      </w:pPr>
      <w:r w:rsidRPr="00271EBF">
        <w:t>Responsabilité du fait des activités</w:t>
      </w:r>
    </w:p>
    <w:p w14:paraId="10F7CFB9" w14:textId="77777777" w:rsidR="005B0123" w:rsidRDefault="00A216E9" w:rsidP="00737747">
      <w:pPr>
        <w:pStyle w:val="Titre2"/>
      </w:pPr>
      <w:r w:rsidRPr="00271EBF">
        <w:t>Activités médicales</w:t>
      </w:r>
    </w:p>
    <w:p w14:paraId="79BFBCB2" w14:textId="40978C8D" w:rsidR="00A03575" w:rsidRPr="00271EBF" w:rsidRDefault="00A216E9" w:rsidP="00C8791A">
      <w:pPr>
        <w:pStyle w:val="Titre3"/>
      </w:pPr>
      <w:r w:rsidRPr="00271EBF">
        <w:t>Maternité</w:t>
      </w:r>
    </w:p>
    <w:p w14:paraId="1CE72C15" w14:textId="77777777" w:rsidR="00975DC1" w:rsidRPr="00271EBF" w:rsidRDefault="00A216E9" w:rsidP="00975D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tabs>
          <w:tab w:val="left" w:pos="6237"/>
        </w:tabs>
        <w:spacing w:before="120" w:after="120"/>
        <w:ind w:left="2977" w:right="2835"/>
        <w:jc w:val="center"/>
        <w:rPr>
          <w:rFonts w:ascii="Arial Gras" w:hAnsi="Arial Gras"/>
          <w:b/>
          <w:bCs/>
          <w:caps/>
        </w:rPr>
      </w:pPr>
      <w:r w:rsidRPr="00271EBF">
        <w:rPr>
          <w:rFonts w:ascii="Arial Gras" w:hAnsi="Arial Gras"/>
          <w:b/>
          <w:bCs/>
          <w:caps/>
        </w:rPr>
        <w:t xml:space="preserve">Concerné / </w:t>
      </w:r>
      <w:r w:rsidRPr="00387C98">
        <w:rPr>
          <w:rFonts w:ascii="Arial Gras" w:hAnsi="Arial Gras"/>
          <w:b/>
          <w:bCs/>
          <w:caps/>
          <w:highlight w:val="yellow"/>
        </w:rPr>
        <w:t>non concerné</w:t>
      </w:r>
    </w:p>
    <w:tbl>
      <w:tblPr>
        <w:tblStyle w:val="Grilledutableau"/>
        <w:tblW w:w="9284" w:type="dxa"/>
        <w:tblInd w:w="38" w:type="dxa"/>
        <w:tblLayout w:type="fixed"/>
        <w:tblLook w:val="04A0" w:firstRow="1" w:lastRow="0" w:firstColumn="1" w:lastColumn="0" w:noHBand="0" w:noVBand="1"/>
      </w:tblPr>
      <w:tblGrid>
        <w:gridCol w:w="6733"/>
        <w:gridCol w:w="2551"/>
      </w:tblGrid>
      <w:tr w:rsidR="000A564A" w14:paraId="0433D17D" w14:textId="77777777" w:rsidTr="00F45246">
        <w:tc>
          <w:tcPr>
            <w:tcW w:w="6733" w:type="dxa"/>
            <w:tcBorders>
              <w:bottom w:val="single" w:sz="4" w:space="0" w:color="000000" w:themeColor="text1"/>
              <w:right w:val="single" w:sz="12" w:space="0" w:color="E09926" w:themeColor="accent2"/>
            </w:tcBorders>
            <w:vAlign w:val="center"/>
          </w:tcPr>
          <w:p w14:paraId="20F3BA5E" w14:textId="252815E5" w:rsidR="00A0357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de berceaux</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416105" w14:textId="5E786E7F" w:rsidR="00A03575" w:rsidRPr="00271EBF" w:rsidRDefault="00A03575" w:rsidP="00C06CEA">
            <w:pPr>
              <w:keepLines/>
              <w:spacing w:before="80" w:after="80"/>
              <w:ind w:left="-108"/>
              <w:jc w:val="center"/>
              <w:rPr>
                <w:rFonts w:asciiTheme="minorHAnsi" w:hAnsiTheme="minorHAnsi" w:cstheme="minorHAnsi"/>
                <w:sz w:val="22"/>
                <w:szCs w:val="22"/>
              </w:rPr>
            </w:pPr>
          </w:p>
        </w:tc>
      </w:tr>
      <w:tr w:rsidR="000A564A" w14:paraId="53CA0EE4" w14:textId="77777777" w:rsidTr="00F45246">
        <w:tc>
          <w:tcPr>
            <w:tcW w:w="6733" w:type="dxa"/>
            <w:tcBorders>
              <w:bottom w:val="single" w:sz="4" w:space="0" w:color="000000" w:themeColor="text1"/>
              <w:right w:val="single" w:sz="12" w:space="0" w:color="E09926" w:themeColor="accent2"/>
            </w:tcBorders>
            <w:vAlign w:val="center"/>
          </w:tcPr>
          <w:p w14:paraId="52F865A0" w14:textId="654DBCF9" w:rsidR="00A0357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Taux d’occupation sur le dernier exercice</w:t>
            </w:r>
            <w:r w:rsidR="00975DC1" w:rsidRPr="00271EBF">
              <w:rPr>
                <w:rFonts w:asciiTheme="minorHAnsi" w:hAnsiTheme="minorHAnsi" w:cstheme="minorHAnsi"/>
                <w:sz w:val="22"/>
                <w:szCs w:val="22"/>
              </w:rPr>
              <w:t xml:space="preserve"> en %</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5F9454" w14:textId="4D33F546" w:rsidR="00A03575" w:rsidRPr="00271EBF" w:rsidRDefault="00A03575" w:rsidP="00C06CEA">
            <w:pPr>
              <w:keepLines/>
              <w:spacing w:before="80" w:after="80"/>
              <w:ind w:left="-108"/>
              <w:jc w:val="center"/>
              <w:rPr>
                <w:rFonts w:asciiTheme="minorHAnsi" w:hAnsiTheme="minorHAnsi" w:cstheme="minorHAnsi"/>
                <w:sz w:val="22"/>
                <w:szCs w:val="22"/>
              </w:rPr>
            </w:pPr>
          </w:p>
        </w:tc>
      </w:tr>
    </w:tbl>
    <w:p w14:paraId="150D8034" w14:textId="386CCB17" w:rsidR="00A03575" w:rsidRPr="00271EBF" w:rsidRDefault="00A216E9" w:rsidP="00E43619">
      <w:pPr>
        <w:keepNext/>
        <w:keepLines/>
        <w:tabs>
          <w:tab w:val="left" w:pos="851"/>
        </w:tabs>
        <w:spacing w:before="240" w:after="120"/>
        <w:rPr>
          <w:rFonts w:asciiTheme="minorHAnsi" w:hAnsiTheme="minorHAnsi" w:cstheme="minorHAnsi"/>
        </w:rPr>
      </w:pPr>
      <w:r w:rsidRPr="00271EBF">
        <w:rPr>
          <w:rFonts w:asciiTheme="minorHAnsi" w:hAnsiTheme="minorHAnsi" w:cstheme="minorHAnsi"/>
        </w:rPr>
        <w:t xml:space="preserve">Existe-t-il </w:t>
      </w:r>
      <w:r w:rsidR="00FA4691" w:rsidRPr="00271EBF">
        <w:rPr>
          <w:rFonts w:asciiTheme="minorHAnsi" w:hAnsiTheme="minorHAnsi" w:cstheme="minorHAnsi"/>
        </w:rPr>
        <w:t>une unité de soins intensifs néonatale ?</w:t>
      </w:r>
    </w:p>
    <w:p w14:paraId="41FC03FC" w14:textId="77777777" w:rsidR="00A03575"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OUI / NON</w:t>
      </w:r>
    </w:p>
    <w:p w14:paraId="0FC92426" w14:textId="1A00A399" w:rsidR="00A03575" w:rsidRPr="00271EBF" w:rsidRDefault="00A216E9" w:rsidP="00E43619">
      <w:pPr>
        <w:keepNext/>
        <w:keepLines/>
        <w:tabs>
          <w:tab w:val="left" w:pos="851"/>
        </w:tabs>
        <w:spacing w:before="240" w:after="120"/>
        <w:rPr>
          <w:rFonts w:asciiTheme="minorHAnsi" w:hAnsiTheme="minorHAnsi" w:cstheme="minorHAnsi"/>
        </w:rPr>
      </w:pPr>
      <w:r w:rsidRPr="00271EBF">
        <w:rPr>
          <w:rFonts w:asciiTheme="minorHAnsi" w:hAnsiTheme="minorHAnsi" w:cstheme="minorHAnsi"/>
        </w:rPr>
        <w:lastRenderedPageBreak/>
        <w:t>Si OUI donner le détail de ses activités</w:t>
      </w:r>
      <w:r w:rsidR="00A513E4" w:rsidRPr="00271EBF">
        <w:rPr>
          <w:rFonts w:asciiTheme="minorHAnsi" w:hAnsiTheme="minorHAnsi" w:cstheme="minorHAnsi"/>
        </w:rPr>
        <w:t>.</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0A564A" w14:paraId="62B7FCD3" w14:textId="77777777" w:rsidTr="00C45CDF">
        <w:tc>
          <w:tcPr>
            <w:tcW w:w="9213" w:type="dxa"/>
            <w:vAlign w:val="center"/>
          </w:tcPr>
          <w:p w14:paraId="447BF6CD" w14:textId="77777777" w:rsidR="00CA30AE" w:rsidRPr="00271EBF" w:rsidRDefault="00CA30AE" w:rsidP="00DD4661">
            <w:pPr>
              <w:keepLines/>
              <w:tabs>
                <w:tab w:val="left" w:pos="851"/>
              </w:tabs>
              <w:spacing w:before="80" w:after="80"/>
              <w:rPr>
                <w:rFonts w:asciiTheme="minorHAnsi" w:hAnsiTheme="minorHAnsi" w:cstheme="minorHAnsi"/>
                <w:sz w:val="22"/>
                <w:szCs w:val="22"/>
              </w:rPr>
            </w:pPr>
          </w:p>
        </w:tc>
      </w:tr>
    </w:tbl>
    <w:p w14:paraId="6CE56462" w14:textId="4C6E8590" w:rsidR="002C5F04" w:rsidRPr="00271EBF" w:rsidRDefault="00A216E9" w:rsidP="00C8791A">
      <w:pPr>
        <w:pStyle w:val="Titre3"/>
      </w:pPr>
      <w:r w:rsidRPr="00271EBF">
        <w:t>Produits pharmaceutiques</w:t>
      </w:r>
    </w:p>
    <w:p w14:paraId="3748FB43" w14:textId="763A5063" w:rsidR="002C5F04" w:rsidRPr="00271EBF" w:rsidRDefault="00A216E9" w:rsidP="00F234C1">
      <w:pPr>
        <w:keepNext/>
        <w:keepLines/>
        <w:spacing w:after="120"/>
      </w:pPr>
      <w:r w:rsidRPr="00271EBF">
        <w:t>L</w:t>
      </w:r>
      <w:r w:rsidR="00693DDB" w:rsidRPr="00271EBF">
        <w:t>e souscripteur</w:t>
      </w:r>
      <w:r w:rsidRPr="00271EBF">
        <w:t xml:space="preserve"> procède-t-il à la préparation de produits pharmaceutiques ?</w:t>
      </w:r>
    </w:p>
    <w:p w14:paraId="7B6C90E0" w14:textId="77777777" w:rsidR="00CE0990" w:rsidRPr="00271EBF" w:rsidRDefault="00A216E9" w:rsidP="00CE099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995196">
        <w:rPr>
          <w:highlight w:val="yellow"/>
        </w:rPr>
        <w:t>NON</w:t>
      </w:r>
    </w:p>
    <w:tbl>
      <w:tblPr>
        <w:tblStyle w:val="Grilledutableau"/>
        <w:tblW w:w="0" w:type="auto"/>
        <w:tblInd w:w="38" w:type="dxa"/>
        <w:tblLayout w:type="fixed"/>
        <w:tblLook w:val="04A0" w:firstRow="1" w:lastRow="0" w:firstColumn="1" w:lastColumn="0" w:noHBand="0" w:noVBand="1"/>
      </w:tblPr>
      <w:tblGrid>
        <w:gridCol w:w="3083"/>
        <w:gridCol w:w="3084"/>
        <w:gridCol w:w="3084"/>
      </w:tblGrid>
      <w:tr w:rsidR="000A564A" w14:paraId="675157F3" w14:textId="77777777" w:rsidTr="00CE54D3">
        <w:trPr>
          <w:cantSplit/>
        </w:trPr>
        <w:tc>
          <w:tcPr>
            <w:tcW w:w="9251" w:type="dxa"/>
            <w:gridSpan w:val="3"/>
            <w:vAlign w:val="center"/>
          </w:tcPr>
          <w:p w14:paraId="05DC1654" w14:textId="77777777" w:rsidR="002C5F04" w:rsidRPr="00271EBF" w:rsidRDefault="00A216E9" w:rsidP="00C06CEA">
            <w:pPr>
              <w:keepNext/>
              <w:keepLines/>
              <w:spacing w:before="80" w:after="80"/>
              <w:jc w:val="center"/>
            </w:pPr>
            <w:r w:rsidRPr="00271EBF">
              <w:rPr>
                <w:sz w:val="22"/>
                <w:szCs w:val="22"/>
              </w:rPr>
              <w:t>Si OUI préciser</w:t>
            </w:r>
          </w:p>
        </w:tc>
      </w:tr>
      <w:tr w:rsidR="000A564A" w14:paraId="003A78AA" w14:textId="77777777" w:rsidTr="00CE54D3">
        <w:trPr>
          <w:cantSplit/>
        </w:trPr>
        <w:tc>
          <w:tcPr>
            <w:tcW w:w="3083" w:type="dxa"/>
            <w:tcBorders>
              <w:bottom w:val="single" w:sz="12" w:space="0" w:color="E09926" w:themeColor="accent2"/>
            </w:tcBorders>
            <w:vAlign w:val="center"/>
          </w:tcPr>
          <w:p w14:paraId="36A7F166" w14:textId="77777777" w:rsidR="002C5F04" w:rsidRPr="00271EBF" w:rsidRDefault="00A216E9" w:rsidP="00C06CEA">
            <w:pPr>
              <w:keepNext/>
              <w:keepLines/>
              <w:spacing w:before="80" w:after="80"/>
              <w:jc w:val="center"/>
            </w:pPr>
            <w:r w:rsidRPr="00271EBF">
              <w:rPr>
                <w:sz w:val="22"/>
                <w:szCs w:val="22"/>
              </w:rPr>
              <w:t>Pour son usage propre à l'intérieur de l'établissement</w:t>
            </w:r>
          </w:p>
        </w:tc>
        <w:tc>
          <w:tcPr>
            <w:tcW w:w="3084" w:type="dxa"/>
            <w:tcBorders>
              <w:bottom w:val="single" w:sz="12" w:space="0" w:color="E09926" w:themeColor="accent2"/>
            </w:tcBorders>
            <w:vAlign w:val="center"/>
          </w:tcPr>
          <w:p w14:paraId="63E4B403" w14:textId="77777777" w:rsidR="002C5F04" w:rsidRPr="00271EBF" w:rsidRDefault="00A216E9" w:rsidP="00C06CEA">
            <w:pPr>
              <w:keepNext/>
              <w:keepLines/>
              <w:spacing w:before="80" w:after="80"/>
              <w:jc w:val="center"/>
            </w:pPr>
            <w:r w:rsidRPr="00271EBF">
              <w:rPr>
                <w:sz w:val="22"/>
                <w:szCs w:val="22"/>
              </w:rPr>
              <w:t>Pour son usage au profit de ses patients hors de l'établissement</w:t>
            </w:r>
          </w:p>
        </w:tc>
        <w:tc>
          <w:tcPr>
            <w:tcW w:w="3084" w:type="dxa"/>
            <w:tcBorders>
              <w:bottom w:val="single" w:sz="12" w:space="0" w:color="E09926" w:themeColor="accent2"/>
            </w:tcBorders>
            <w:vAlign w:val="center"/>
          </w:tcPr>
          <w:p w14:paraId="57DACEC0" w14:textId="77777777" w:rsidR="002C5F04" w:rsidRPr="00271EBF" w:rsidRDefault="00A216E9" w:rsidP="00C06CEA">
            <w:pPr>
              <w:keepNext/>
              <w:keepLines/>
              <w:spacing w:before="80" w:after="80"/>
              <w:jc w:val="center"/>
              <w:rPr>
                <w:sz w:val="22"/>
                <w:szCs w:val="22"/>
              </w:rPr>
            </w:pPr>
            <w:r w:rsidRPr="00271EBF">
              <w:rPr>
                <w:sz w:val="22"/>
                <w:szCs w:val="22"/>
              </w:rPr>
              <w:t>Pour la commercialisation ou la vente à des tiers</w:t>
            </w:r>
          </w:p>
        </w:tc>
      </w:tr>
      <w:tr w:rsidR="000A564A" w14:paraId="0DA87547" w14:textId="77777777" w:rsidTr="00CE54D3">
        <w:trPr>
          <w:cantSplit/>
        </w:trPr>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33CE39" w14:textId="77777777" w:rsidR="002C5F04" w:rsidRPr="00271EBF" w:rsidRDefault="00A216E9" w:rsidP="00C06CEA">
            <w:pPr>
              <w:keepLines/>
              <w:spacing w:before="80" w:after="80"/>
              <w:jc w:val="center"/>
            </w:pPr>
            <w:r w:rsidRPr="00271EBF">
              <w:rPr>
                <w:rFonts w:asciiTheme="minorHAnsi" w:hAnsiTheme="minorHAnsi" w:cstheme="minorHAnsi"/>
                <w:sz w:val="22"/>
                <w:szCs w:val="22"/>
              </w:rPr>
              <w:t>OUI / NON</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7B50F4" w14:textId="77777777" w:rsidR="002C5F04" w:rsidRPr="00271EBF" w:rsidRDefault="00A216E9" w:rsidP="00C06CEA">
            <w:pPr>
              <w:keepLines/>
              <w:spacing w:before="80" w:after="80"/>
              <w:jc w:val="center"/>
            </w:pPr>
            <w:r w:rsidRPr="00271EBF">
              <w:rPr>
                <w:rFonts w:asciiTheme="minorHAnsi" w:hAnsiTheme="minorHAnsi" w:cstheme="minorHAnsi"/>
                <w:sz w:val="22"/>
                <w:szCs w:val="22"/>
              </w:rPr>
              <w:t>OUI / NON</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9DD6641" w14:textId="77777777" w:rsidR="002C5F04" w:rsidRPr="00271EBF" w:rsidRDefault="00A216E9" w:rsidP="00C06CEA">
            <w:pPr>
              <w:keepLines/>
              <w:spacing w:before="80" w:after="80"/>
              <w:jc w:val="center"/>
              <w:rPr>
                <w:rFonts w:asciiTheme="minorHAnsi" w:hAnsiTheme="minorHAnsi" w:cstheme="minorHAnsi"/>
              </w:rPr>
            </w:pPr>
            <w:r w:rsidRPr="00271EBF">
              <w:rPr>
                <w:rFonts w:asciiTheme="minorHAnsi" w:hAnsiTheme="minorHAnsi" w:cstheme="minorHAnsi"/>
                <w:sz w:val="22"/>
                <w:szCs w:val="22"/>
              </w:rPr>
              <w:t>OUI / NON</w:t>
            </w:r>
          </w:p>
        </w:tc>
      </w:tr>
    </w:tbl>
    <w:p w14:paraId="12A7D7F9" w14:textId="70A0BA7D" w:rsidR="002C5F04" w:rsidRPr="00271EBF" w:rsidRDefault="00A216E9" w:rsidP="00F234C1">
      <w:pPr>
        <w:keepNext/>
        <w:keepLines/>
        <w:spacing w:before="120" w:after="120"/>
      </w:pPr>
      <w:r w:rsidRPr="00271EBF">
        <w:t>Indi</w:t>
      </w:r>
      <w:r w:rsidR="00CE0990" w:rsidRPr="00271EBF">
        <w:t>quer de manière</w:t>
      </w:r>
      <w:r w:rsidRPr="00271EBF">
        <w:t xml:space="preserve"> sommaire </w:t>
      </w:r>
      <w:r w:rsidR="00CE0990" w:rsidRPr="00271EBF">
        <w:t>l</w:t>
      </w:r>
      <w:r w:rsidRPr="00271EBF">
        <w:t>es types de préparations pharmaceutiques</w:t>
      </w:r>
      <w:r w:rsidR="00CE0990" w:rsidRPr="00271EBF">
        <w:t>.</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64A" w14:paraId="58283CB3" w14:textId="77777777" w:rsidTr="00975DC1">
        <w:tc>
          <w:tcPr>
            <w:tcW w:w="9284" w:type="dxa"/>
            <w:vAlign w:val="center"/>
          </w:tcPr>
          <w:p w14:paraId="0913D03C" w14:textId="699AE46E" w:rsidR="0082077C" w:rsidRPr="00271EBF" w:rsidRDefault="0082077C" w:rsidP="006905CE">
            <w:pPr>
              <w:keepLines/>
              <w:tabs>
                <w:tab w:val="left" w:pos="851"/>
                <w:tab w:val="num" w:pos="1409"/>
              </w:tabs>
              <w:spacing w:before="80" w:after="80"/>
              <w:rPr>
                <w:sz w:val="22"/>
                <w:szCs w:val="22"/>
              </w:rPr>
            </w:pPr>
          </w:p>
        </w:tc>
      </w:tr>
    </w:tbl>
    <w:p w14:paraId="17456F14" w14:textId="22F5BD99" w:rsidR="002C5F04" w:rsidRPr="00271EBF" w:rsidRDefault="00A216E9" w:rsidP="00C8791A">
      <w:pPr>
        <w:pStyle w:val="Titre3"/>
      </w:pPr>
      <w:r w:rsidRPr="00271EBF">
        <w:t>Activité psychiatrique</w:t>
      </w:r>
    </w:p>
    <w:p w14:paraId="5DC3055D" w14:textId="77777777" w:rsidR="002C5F04" w:rsidRPr="00271EBF" w:rsidRDefault="00A216E9" w:rsidP="00F234C1">
      <w:pPr>
        <w:keepNext/>
        <w:keepLines/>
        <w:tabs>
          <w:tab w:val="left" w:pos="851"/>
        </w:tabs>
        <w:spacing w:before="120" w:after="120"/>
        <w:rPr>
          <w:rFonts w:asciiTheme="minorHAnsi" w:hAnsiTheme="minorHAnsi" w:cstheme="minorHAnsi"/>
        </w:rPr>
      </w:pPr>
      <w:r w:rsidRPr="00271EBF">
        <w:rPr>
          <w:rFonts w:asciiTheme="minorHAnsi" w:hAnsiTheme="minorHAnsi" w:cstheme="minorHAnsi"/>
        </w:rPr>
        <w:t>Existe-t-il un secteur psychiatrique ?</w:t>
      </w:r>
    </w:p>
    <w:p w14:paraId="1DB1BC58" w14:textId="77777777" w:rsidR="002C5F04"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387C98">
        <w:rPr>
          <w:highlight w:val="yellow"/>
        </w:rPr>
        <w:t>NON</w:t>
      </w:r>
    </w:p>
    <w:p w14:paraId="72946028" w14:textId="77777777" w:rsidR="00A513E4" w:rsidRPr="00271EBF" w:rsidRDefault="00A216E9" w:rsidP="00F234C1">
      <w:pPr>
        <w:keepLines/>
        <w:tabs>
          <w:tab w:val="left" w:pos="851"/>
        </w:tabs>
        <w:spacing w:before="120" w:after="120"/>
        <w:rPr>
          <w:rFonts w:asciiTheme="minorHAnsi" w:hAnsiTheme="minorHAnsi" w:cstheme="minorHAnsi"/>
        </w:rPr>
      </w:pPr>
      <w:r w:rsidRPr="00271EBF">
        <w:rPr>
          <w:rFonts w:asciiTheme="minorHAnsi" w:hAnsiTheme="minorHAnsi" w:cstheme="minorHAnsi"/>
        </w:rPr>
        <w:t>Si OUI, compléter le tableau ci-après.</w:t>
      </w:r>
    </w:p>
    <w:tbl>
      <w:tblPr>
        <w:tblStyle w:val="Grilledutableau"/>
        <w:tblW w:w="9284" w:type="dxa"/>
        <w:tblInd w:w="38" w:type="dxa"/>
        <w:tblLayout w:type="fixed"/>
        <w:tblLook w:val="04A0" w:firstRow="1" w:lastRow="0" w:firstColumn="1" w:lastColumn="0" w:noHBand="0" w:noVBand="1"/>
      </w:tblPr>
      <w:tblGrid>
        <w:gridCol w:w="6733"/>
        <w:gridCol w:w="2551"/>
      </w:tblGrid>
      <w:tr w:rsidR="000A564A" w14:paraId="1E447F60" w14:textId="77777777" w:rsidTr="00F45246">
        <w:trPr>
          <w:trHeight w:val="506"/>
        </w:trPr>
        <w:tc>
          <w:tcPr>
            <w:tcW w:w="6733" w:type="dxa"/>
            <w:tcBorders>
              <w:bottom w:val="single" w:sz="4" w:space="0" w:color="000000" w:themeColor="text1"/>
              <w:right w:val="single" w:sz="12" w:space="0" w:color="E09926" w:themeColor="accent2"/>
            </w:tcBorders>
            <w:vAlign w:val="center"/>
          </w:tcPr>
          <w:p w14:paraId="1A95374D" w14:textId="21452911"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de lits</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right w:val="single" w:sz="12" w:space="0" w:color="E09926" w:themeColor="accent2"/>
            </w:tcBorders>
            <w:vAlign w:val="center"/>
          </w:tcPr>
          <w:p w14:paraId="69773BF8" w14:textId="1D8842C4" w:rsidR="002C5F04" w:rsidRPr="00271EBF" w:rsidRDefault="002C5F04" w:rsidP="00C06CEA">
            <w:pPr>
              <w:keepLines/>
              <w:spacing w:before="80" w:after="80"/>
              <w:ind w:left="-108"/>
              <w:jc w:val="center"/>
              <w:rPr>
                <w:rFonts w:asciiTheme="minorHAnsi" w:hAnsiTheme="minorHAnsi" w:cstheme="minorHAnsi"/>
                <w:sz w:val="22"/>
                <w:szCs w:val="22"/>
              </w:rPr>
            </w:pPr>
          </w:p>
        </w:tc>
      </w:tr>
      <w:tr w:rsidR="000A564A" w14:paraId="79C733ED" w14:textId="77777777" w:rsidTr="00F45246">
        <w:trPr>
          <w:trHeight w:val="506"/>
        </w:trPr>
        <w:tc>
          <w:tcPr>
            <w:tcW w:w="673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4D73707" w14:textId="7B818AF8"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de patients sur le dernier exercice</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F66E761" w14:textId="362ACC8B" w:rsidR="002C5F04" w:rsidRPr="00271EBF" w:rsidRDefault="002C5F04" w:rsidP="00C06CEA">
            <w:pPr>
              <w:keepLines/>
              <w:spacing w:before="80" w:after="80"/>
              <w:ind w:left="-108"/>
              <w:jc w:val="center"/>
              <w:rPr>
                <w:rFonts w:asciiTheme="minorHAnsi" w:hAnsiTheme="minorHAnsi" w:cstheme="minorHAnsi"/>
                <w:sz w:val="22"/>
                <w:szCs w:val="22"/>
              </w:rPr>
            </w:pPr>
          </w:p>
        </w:tc>
      </w:tr>
    </w:tbl>
    <w:p w14:paraId="275DB796" w14:textId="289996FC" w:rsidR="002C5F04" w:rsidRPr="00271EBF" w:rsidRDefault="00A216E9" w:rsidP="00C8791A">
      <w:pPr>
        <w:pStyle w:val="Titre3"/>
      </w:pPr>
      <w:r w:rsidRPr="00271EBF">
        <w:t>SAMU - SMUR</w:t>
      </w:r>
    </w:p>
    <w:p w14:paraId="5158B33B" w14:textId="77777777" w:rsidR="002C5F04" w:rsidRPr="00271EBF" w:rsidRDefault="00A216E9" w:rsidP="00F234C1">
      <w:pPr>
        <w:keepNext/>
        <w:keepLines/>
        <w:spacing w:before="120" w:after="120"/>
      </w:pPr>
      <w:r w:rsidRPr="00271EBF">
        <w:t>Existe-t-il un SAMU ou un SMUR ?</w:t>
      </w:r>
    </w:p>
    <w:p w14:paraId="52E0D20C" w14:textId="77777777" w:rsidR="002C5F04"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387C98">
        <w:rPr>
          <w:highlight w:val="yellow"/>
        </w:rPr>
        <w:t>NON</w:t>
      </w:r>
    </w:p>
    <w:p w14:paraId="15E6FA9E" w14:textId="77777777" w:rsidR="002C5F04" w:rsidRPr="00271EBF" w:rsidRDefault="00A216E9" w:rsidP="00F234C1">
      <w:pPr>
        <w:keepLines/>
        <w:tabs>
          <w:tab w:val="left" w:pos="851"/>
        </w:tabs>
        <w:spacing w:before="120" w:after="120"/>
        <w:rPr>
          <w:rFonts w:asciiTheme="minorHAnsi" w:hAnsiTheme="minorHAnsi" w:cstheme="minorHAnsi"/>
        </w:rPr>
      </w:pPr>
      <w:r w:rsidRPr="00271EBF">
        <w:rPr>
          <w:rFonts w:asciiTheme="minorHAnsi" w:hAnsiTheme="minorHAnsi" w:cstheme="minorHAnsi"/>
        </w:rPr>
        <w:t>Si OUI, compléter le tableau ci-après.</w:t>
      </w:r>
    </w:p>
    <w:tbl>
      <w:tblPr>
        <w:tblStyle w:val="Grilledutableau"/>
        <w:tblW w:w="9284" w:type="dxa"/>
        <w:tblInd w:w="38" w:type="dxa"/>
        <w:tblLayout w:type="fixed"/>
        <w:tblLook w:val="04A0" w:firstRow="1" w:lastRow="0" w:firstColumn="1" w:lastColumn="0" w:noHBand="0" w:noVBand="1"/>
      </w:tblPr>
      <w:tblGrid>
        <w:gridCol w:w="1931"/>
        <w:gridCol w:w="5794"/>
        <w:gridCol w:w="1559"/>
      </w:tblGrid>
      <w:tr w:rsidR="000A564A" w14:paraId="57D050C8" w14:textId="77777777" w:rsidTr="00975DC1">
        <w:tc>
          <w:tcPr>
            <w:tcW w:w="7725" w:type="dxa"/>
            <w:gridSpan w:val="2"/>
            <w:tcBorders>
              <w:bottom w:val="single" w:sz="4" w:space="0" w:color="000000" w:themeColor="text1"/>
              <w:right w:val="single" w:sz="12" w:space="0" w:color="E09926" w:themeColor="accent2"/>
            </w:tcBorders>
            <w:vAlign w:val="center"/>
          </w:tcPr>
          <w:p w14:paraId="59293439" w14:textId="01B73F41"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Effectif</w:t>
            </w:r>
            <w:r w:rsidR="002165DD" w:rsidRPr="00271EBF">
              <w:rPr>
                <w:rFonts w:asciiTheme="minorHAnsi" w:hAnsiTheme="minorHAnsi" w:cstheme="minorHAnsi"/>
                <w:sz w:val="22"/>
                <w:szCs w:val="22"/>
              </w:rPr>
              <w:t> :</w:t>
            </w:r>
          </w:p>
        </w:tc>
        <w:tc>
          <w:tcPr>
            <w:tcW w:w="1559" w:type="dxa"/>
            <w:tcBorders>
              <w:top w:val="single" w:sz="12" w:space="0" w:color="E09926" w:themeColor="accent2"/>
              <w:left w:val="single" w:sz="12" w:space="0" w:color="E09926" w:themeColor="accent2"/>
              <w:right w:val="single" w:sz="12" w:space="0" w:color="E09926" w:themeColor="accent2"/>
            </w:tcBorders>
            <w:vAlign w:val="center"/>
          </w:tcPr>
          <w:p w14:paraId="1CC54AB9" w14:textId="4312AFDE" w:rsidR="002C5F04" w:rsidRPr="00271EBF" w:rsidRDefault="002C5F04" w:rsidP="00C06CEA">
            <w:pPr>
              <w:keepLines/>
              <w:spacing w:before="80" w:after="80"/>
              <w:ind w:left="-108"/>
              <w:jc w:val="center"/>
              <w:rPr>
                <w:rFonts w:asciiTheme="minorHAnsi" w:hAnsiTheme="minorHAnsi" w:cstheme="minorHAnsi"/>
                <w:sz w:val="22"/>
                <w:szCs w:val="22"/>
              </w:rPr>
            </w:pPr>
          </w:p>
        </w:tc>
      </w:tr>
      <w:tr w:rsidR="000A564A" w14:paraId="354D42C5" w14:textId="77777777" w:rsidTr="00975DC1">
        <w:tc>
          <w:tcPr>
            <w:tcW w:w="7725" w:type="dxa"/>
            <w:gridSpan w:val="2"/>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DB7DD9F" w14:textId="6B215F5D"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total d'équipes et nombre d'équipes simultanément en service</w:t>
            </w:r>
            <w:r w:rsidR="002165DD" w:rsidRPr="00271EBF">
              <w:rPr>
                <w:rFonts w:asciiTheme="minorHAnsi" w:hAnsiTheme="minorHAnsi" w:cstheme="minorHAnsi"/>
                <w:sz w:val="22"/>
                <w:szCs w:val="22"/>
              </w:rPr>
              <w: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BE1C37" w14:textId="3EF1BC0E" w:rsidR="002C5F04" w:rsidRPr="00271EBF" w:rsidRDefault="002C5F04" w:rsidP="00C06CEA">
            <w:pPr>
              <w:keepLines/>
              <w:spacing w:before="80" w:after="80"/>
              <w:ind w:left="-108"/>
              <w:jc w:val="center"/>
              <w:rPr>
                <w:rFonts w:asciiTheme="minorHAnsi" w:hAnsiTheme="minorHAnsi" w:cstheme="minorHAnsi"/>
                <w:sz w:val="22"/>
                <w:szCs w:val="22"/>
              </w:rPr>
            </w:pPr>
          </w:p>
        </w:tc>
      </w:tr>
      <w:tr w:rsidR="000A564A" w14:paraId="66650C49" w14:textId="77777777" w:rsidTr="00764A51">
        <w:trPr>
          <w:cantSplit/>
        </w:trPr>
        <w:tc>
          <w:tcPr>
            <w:tcW w:w="9284" w:type="dxa"/>
            <w:gridSpan w:val="3"/>
            <w:tcBorders>
              <w:top w:val="single" w:sz="4" w:space="0" w:color="000000" w:themeColor="text1"/>
              <w:left w:val="single" w:sz="4" w:space="0" w:color="000000" w:themeColor="text1"/>
              <w:bottom w:val="single" w:sz="12" w:space="0" w:color="E09926" w:themeColor="accent2"/>
              <w:right w:val="single" w:sz="12" w:space="0" w:color="E09926" w:themeColor="accent2"/>
            </w:tcBorders>
            <w:vAlign w:val="center"/>
          </w:tcPr>
          <w:p w14:paraId="700762C5" w14:textId="114B4E03"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Composition de chaque équipe (nombre de personnes et fonction)</w:t>
            </w:r>
            <w:r w:rsidR="002165DD" w:rsidRPr="00271EBF">
              <w:rPr>
                <w:rFonts w:asciiTheme="minorHAnsi" w:hAnsiTheme="minorHAnsi" w:cstheme="minorHAnsi"/>
                <w:sz w:val="22"/>
                <w:szCs w:val="22"/>
              </w:rPr>
              <w:t> :</w:t>
            </w:r>
          </w:p>
        </w:tc>
      </w:tr>
      <w:tr w:rsidR="000A564A" w14:paraId="712943D8" w14:textId="77777777" w:rsidTr="00975DC1">
        <w:tc>
          <w:tcPr>
            <w:tcW w:w="9284"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953BF0" w14:textId="5BD11EBD" w:rsidR="001F7BD1" w:rsidRPr="00271EBF" w:rsidRDefault="001F7BD1" w:rsidP="00C06CEA">
            <w:pPr>
              <w:keepLines/>
              <w:spacing w:before="80" w:after="80"/>
              <w:jc w:val="center"/>
              <w:rPr>
                <w:rFonts w:asciiTheme="minorHAnsi" w:hAnsiTheme="minorHAnsi" w:cstheme="minorHAnsi"/>
                <w:sz w:val="22"/>
                <w:szCs w:val="22"/>
              </w:rPr>
            </w:pPr>
          </w:p>
        </w:tc>
      </w:tr>
      <w:tr w:rsidR="000A564A" w14:paraId="07FCCDF4" w14:textId="77777777" w:rsidTr="00975DC1">
        <w:tc>
          <w:tcPr>
            <w:tcW w:w="7725" w:type="dxa"/>
            <w:gridSpan w:val="2"/>
            <w:tcBorders>
              <w:top w:val="single" w:sz="12" w:space="0" w:color="E09926" w:themeColor="accent2"/>
              <w:left w:val="single" w:sz="4" w:space="0" w:color="000000" w:themeColor="text1"/>
              <w:bottom w:val="single" w:sz="4" w:space="0" w:color="000000" w:themeColor="text1"/>
              <w:right w:val="single" w:sz="12" w:space="0" w:color="E09926" w:themeColor="accent2"/>
            </w:tcBorders>
            <w:vAlign w:val="center"/>
          </w:tcPr>
          <w:p w14:paraId="571CB79E" w14:textId="3F77AD0A"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d'heures d'intervention</w:t>
            </w:r>
            <w:r w:rsidR="002165DD" w:rsidRPr="00271EBF">
              <w:rPr>
                <w:rFonts w:asciiTheme="minorHAnsi" w:hAnsiTheme="minorHAnsi" w:cstheme="minorHAnsi"/>
                <w:sz w:val="22"/>
                <w:szCs w:val="22"/>
              </w:rPr>
              <w: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BD15DF" w14:textId="34AB8DD1" w:rsidR="002C5F04" w:rsidRPr="00271EBF" w:rsidRDefault="002C5F04" w:rsidP="00C06CEA">
            <w:pPr>
              <w:keepLines/>
              <w:spacing w:before="80" w:after="80"/>
              <w:ind w:left="-108"/>
              <w:jc w:val="center"/>
              <w:rPr>
                <w:rFonts w:asciiTheme="minorHAnsi" w:hAnsiTheme="minorHAnsi" w:cstheme="minorHAnsi"/>
                <w:sz w:val="22"/>
                <w:szCs w:val="22"/>
              </w:rPr>
            </w:pPr>
          </w:p>
        </w:tc>
      </w:tr>
      <w:tr w:rsidR="000A564A" w14:paraId="2046182D" w14:textId="77777777" w:rsidTr="00975DC1">
        <w:tc>
          <w:tcPr>
            <w:tcW w:w="7725" w:type="dxa"/>
            <w:gridSpan w:val="2"/>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0875B720" w14:textId="543DD1FD"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Budget du dernier exercice</w:t>
            </w:r>
            <w:r w:rsidR="00975DC1" w:rsidRPr="00271EBF">
              <w:rPr>
                <w:rFonts w:asciiTheme="minorHAnsi" w:hAnsiTheme="minorHAnsi" w:cstheme="minorHAnsi"/>
                <w:sz w:val="22"/>
                <w:szCs w:val="22"/>
              </w:rPr>
              <w:t xml:space="preserve"> en €</w:t>
            </w:r>
            <w:r w:rsidR="002165DD" w:rsidRPr="00271EBF">
              <w:rPr>
                <w:rFonts w:asciiTheme="minorHAnsi" w:hAnsiTheme="minorHAnsi" w:cstheme="minorHAnsi"/>
                <w:sz w:val="22"/>
                <w:szCs w:val="22"/>
              </w:rPr>
              <w: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6FF03EB" w14:textId="346C6D88" w:rsidR="002C5F04" w:rsidRPr="00271EBF" w:rsidRDefault="002C5F04" w:rsidP="00C06CEA">
            <w:pPr>
              <w:keepLines/>
              <w:spacing w:before="80" w:after="80"/>
              <w:ind w:left="-108"/>
              <w:jc w:val="center"/>
              <w:rPr>
                <w:rFonts w:asciiTheme="minorHAnsi" w:hAnsiTheme="minorHAnsi" w:cstheme="minorHAnsi"/>
                <w:sz w:val="22"/>
                <w:szCs w:val="22"/>
              </w:rPr>
            </w:pPr>
          </w:p>
        </w:tc>
      </w:tr>
      <w:tr w:rsidR="000A564A" w14:paraId="31AD2944" w14:textId="77777777" w:rsidTr="00975DC1">
        <w:tc>
          <w:tcPr>
            <w:tcW w:w="7725" w:type="dxa"/>
            <w:gridSpan w:val="2"/>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C1A4CF7" w14:textId="3E39F236"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de véhicules utilisés</w:t>
            </w:r>
            <w:r w:rsidR="002165DD" w:rsidRPr="00271EBF">
              <w:rPr>
                <w:rFonts w:asciiTheme="minorHAnsi" w:hAnsiTheme="minorHAnsi" w:cstheme="minorHAnsi"/>
                <w:sz w:val="22"/>
                <w:szCs w:val="22"/>
              </w:rPr>
              <w: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80778AB" w14:textId="3EB2D5BF" w:rsidR="002C5F04" w:rsidRPr="00271EBF" w:rsidRDefault="002C5F04" w:rsidP="00C06CEA">
            <w:pPr>
              <w:keepLines/>
              <w:spacing w:before="80" w:after="80"/>
              <w:ind w:left="-108"/>
              <w:jc w:val="center"/>
              <w:rPr>
                <w:rFonts w:asciiTheme="minorHAnsi" w:hAnsiTheme="minorHAnsi" w:cstheme="minorHAnsi"/>
                <w:sz w:val="22"/>
                <w:szCs w:val="22"/>
              </w:rPr>
            </w:pPr>
          </w:p>
        </w:tc>
      </w:tr>
      <w:tr w:rsidR="000A564A" w14:paraId="5C0E3477" w14:textId="77777777" w:rsidTr="00764A51">
        <w:trPr>
          <w:cantSplit/>
        </w:trPr>
        <w:tc>
          <w:tcPr>
            <w:tcW w:w="7725" w:type="dxa"/>
            <w:gridSpan w:val="2"/>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B14D3D1" w14:textId="77777777"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lastRenderedPageBreak/>
              <w:t>Des moyens aériens sont-ils utilisés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0EE905" w14:textId="77777777" w:rsidR="002C5F04" w:rsidRPr="00271EBF" w:rsidRDefault="00A216E9" w:rsidP="00C06CEA">
            <w:pPr>
              <w:keepLines/>
              <w:spacing w:before="80" w:after="80"/>
              <w:ind w:left="-108"/>
              <w:jc w:val="center"/>
              <w:rPr>
                <w:rFonts w:asciiTheme="minorHAnsi" w:hAnsiTheme="minorHAnsi" w:cstheme="minorHAnsi"/>
              </w:rPr>
            </w:pPr>
            <w:r w:rsidRPr="00271EBF">
              <w:rPr>
                <w:rFonts w:asciiTheme="minorHAnsi" w:hAnsiTheme="minorHAnsi" w:cstheme="minorHAnsi"/>
                <w:sz w:val="22"/>
                <w:szCs w:val="22"/>
              </w:rPr>
              <w:t>OUI / NON</w:t>
            </w:r>
          </w:p>
        </w:tc>
      </w:tr>
      <w:tr w:rsidR="000A564A" w14:paraId="0755194F" w14:textId="77777777" w:rsidTr="00975DC1">
        <w:tc>
          <w:tcPr>
            <w:tcW w:w="193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7FF964B" w14:textId="77777777" w:rsidR="002C5F04" w:rsidRPr="00271EBF" w:rsidRDefault="00A216E9" w:rsidP="00C06CEA">
            <w:pPr>
              <w:keepLines/>
              <w:spacing w:before="80" w:after="80"/>
              <w:jc w:val="left"/>
              <w:rPr>
                <w:rFonts w:asciiTheme="minorHAnsi" w:hAnsiTheme="minorHAnsi" w:cstheme="minorHAnsi"/>
              </w:rPr>
            </w:pPr>
            <w:r w:rsidRPr="00271EBF">
              <w:rPr>
                <w:rFonts w:asciiTheme="minorHAnsi" w:hAnsiTheme="minorHAnsi" w:cstheme="minorHAnsi"/>
                <w:sz w:val="22"/>
                <w:szCs w:val="22"/>
              </w:rPr>
              <w:t>Si OUI lesquels ?</w:t>
            </w:r>
          </w:p>
        </w:tc>
        <w:tc>
          <w:tcPr>
            <w:tcW w:w="7353" w:type="dxa"/>
            <w:gridSpan w:val="2"/>
            <w:tcBorders>
              <w:top w:val="single" w:sz="12" w:space="0" w:color="E09926" w:themeColor="accent2"/>
              <w:left w:val="single" w:sz="4" w:space="0" w:color="000000" w:themeColor="text1"/>
              <w:bottom w:val="single" w:sz="12" w:space="0" w:color="E09926" w:themeColor="accent2"/>
              <w:right w:val="single" w:sz="12" w:space="0" w:color="E09926" w:themeColor="accent2"/>
            </w:tcBorders>
            <w:vAlign w:val="center"/>
          </w:tcPr>
          <w:p w14:paraId="133585A7" w14:textId="48776CE6" w:rsidR="002C5F04" w:rsidRPr="00271EBF" w:rsidRDefault="002C5F04" w:rsidP="00975DC1">
            <w:pPr>
              <w:keepLines/>
              <w:spacing w:before="80" w:after="80"/>
              <w:ind w:left="-108"/>
              <w:rPr>
                <w:rFonts w:asciiTheme="minorHAnsi" w:hAnsiTheme="minorHAnsi" w:cstheme="minorHAnsi"/>
              </w:rPr>
            </w:pPr>
          </w:p>
        </w:tc>
      </w:tr>
    </w:tbl>
    <w:p w14:paraId="65034AE6" w14:textId="2E58142E" w:rsidR="004B72B9" w:rsidRPr="00271EBF" w:rsidRDefault="00A216E9" w:rsidP="00C8791A">
      <w:pPr>
        <w:pStyle w:val="Titre2"/>
      </w:pPr>
      <w:r w:rsidRPr="00271EBF">
        <w:t>Services informatiques</w:t>
      </w:r>
    </w:p>
    <w:p w14:paraId="1EFD8CD3" w14:textId="41171B50" w:rsidR="00B93038" w:rsidRPr="00271EBF" w:rsidRDefault="00A216E9" w:rsidP="00F234C1">
      <w:pPr>
        <w:keepNext/>
        <w:keepLines/>
        <w:spacing w:after="120"/>
        <w:rPr>
          <w:sz w:val="24"/>
        </w:rPr>
      </w:pPr>
      <w:r w:rsidRPr="00271EBF">
        <w:t>Le souscripteur dispose-t-il de services informatiques ?</w:t>
      </w:r>
    </w:p>
    <w:p w14:paraId="4856E4F7" w14:textId="77777777" w:rsidR="001E2584"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995196">
        <w:rPr>
          <w:highlight w:val="yellow"/>
        </w:rPr>
        <w:t>NON</w:t>
      </w:r>
    </w:p>
    <w:p w14:paraId="510CB5EB" w14:textId="2E7B9901" w:rsidR="00B93038" w:rsidRPr="00271EBF" w:rsidRDefault="00A216E9" w:rsidP="00F234C1">
      <w:pPr>
        <w:keepNext/>
        <w:keepLines/>
        <w:spacing w:after="120"/>
      </w:pPr>
      <w:r w:rsidRPr="00271EBF">
        <w:t xml:space="preserve">Si OUI, exécutent-ils </w:t>
      </w:r>
      <w:r w:rsidR="00EE7523" w:rsidRPr="00271EBF">
        <w:t>des prestations</w:t>
      </w:r>
      <w:r w:rsidRPr="00271EBF">
        <w:t xml:space="preserve"> pour le compte de tiers ?</w:t>
      </w:r>
    </w:p>
    <w:p w14:paraId="1344E7E6" w14:textId="77777777" w:rsidR="001E2584"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2B1179">
        <w:t>NON</w:t>
      </w:r>
    </w:p>
    <w:tbl>
      <w:tblPr>
        <w:tblStyle w:val="Grilledutableau"/>
        <w:tblW w:w="9284" w:type="dxa"/>
        <w:tblInd w:w="38" w:type="dxa"/>
        <w:tblLayout w:type="fixed"/>
        <w:tblLook w:val="04A0" w:firstRow="1" w:lastRow="0" w:firstColumn="1" w:lastColumn="0" w:noHBand="0" w:noVBand="1"/>
      </w:tblPr>
      <w:tblGrid>
        <w:gridCol w:w="6874"/>
        <w:gridCol w:w="2410"/>
      </w:tblGrid>
      <w:tr w:rsidR="000A564A" w14:paraId="26CBB190"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E666FEC" w14:textId="1D243823" w:rsidR="001E2584" w:rsidRPr="00271EBF" w:rsidRDefault="00A216E9" w:rsidP="00C06CEA">
            <w:pPr>
              <w:keepLines/>
              <w:spacing w:before="80" w:after="80"/>
              <w:rPr>
                <w:spacing w:val="-2"/>
                <w:sz w:val="22"/>
                <w:szCs w:val="22"/>
              </w:rPr>
            </w:pPr>
            <w:r w:rsidRPr="00271EBF">
              <w:rPr>
                <w:spacing w:val="-2"/>
                <w:sz w:val="22"/>
                <w:szCs w:val="22"/>
              </w:rPr>
              <w:t>Pour le compte d'entreprises industrielles ou commerciales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E0A2A0" w14:textId="31181524" w:rsidR="001E2584" w:rsidRPr="00271EBF" w:rsidRDefault="00A216E9" w:rsidP="00C06CEA">
            <w:pPr>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OUI / NON</w:t>
            </w:r>
          </w:p>
        </w:tc>
      </w:tr>
      <w:tr w:rsidR="000A564A" w14:paraId="5A0E551D"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10B49DC" w14:textId="23A7CFA6" w:rsidR="001E2584" w:rsidRPr="00271EBF" w:rsidRDefault="00A216E9" w:rsidP="00C06CEA">
            <w:pPr>
              <w:keepLines/>
              <w:spacing w:before="80" w:after="80"/>
              <w:rPr>
                <w:spacing w:val="-2"/>
                <w:sz w:val="22"/>
                <w:szCs w:val="22"/>
              </w:rPr>
            </w:pPr>
            <w:r w:rsidRPr="00271EBF">
              <w:rPr>
                <w:spacing w:val="-2"/>
                <w:sz w:val="22"/>
                <w:szCs w:val="22"/>
              </w:rPr>
              <w:t>Pour le compte d'autres collectivités ou établissements publics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1D7495" w14:textId="03EFDF06" w:rsidR="001E2584" w:rsidRPr="00271EBF" w:rsidRDefault="00A216E9" w:rsidP="00C06CEA">
            <w:pPr>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OUI / NON</w:t>
            </w:r>
          </w:p>
        </w:tc>
      </w:tr>
      <w:tr w:rsidR="000A564A" w14:paraId="5E212E83"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A0F2793" w14:textId="40CB109B" w:rsidR="001E2584" w:rsidRPr="00271EBF" w:rsidRDefault="00A216E9" w:rsidP="00C06CEA">
            <w:pPr>
              <w:keepLines/>
              <w:spacing w:before="80" w:after="80"/>
              <w:rPr>
                <w:spacing w:val="-2"/>
                <w:sz w:val="22"/>
                <w:szCs w:val="22"/>
              </w:rPr>
            </w:pPr>
            <w:r w:rsidRPr="00271EBF">
              <w:rPr>
                <w:spacing w:val="-2"/>
                <w:sz w:val="22"/>
                <w:szCs w:val="22"/>
              </w:rPr>
              <w:t>Montant des recettes annuelles</w:t>
            </w:r>
            <w:r w:rsidR="00B4170E" w:rsidRPr="00271EBF">
              <w:rPr>
                <w:spacing w:val="-2"/>
                <w:sz w:val="22"/>
                <w:szCs w:val="22"/>
              </w:rPr>
              <w:t xml:space="preserve"> en €</w:t>
            </w:r>
            <w:r w:rsidR="002165DD" w:rsidRPr="00271EBF">
              <w:rPr>
                <w:spacing w:val="-2"/>
                <w:sz w:val="22"/>
                <w:szCs w:val="22"/>
              </w:rPr>
              <w:t>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26DECC5" w14:textId="6ECCE769" w:rsidR="001E2584" w:rsidRPr="00271EBF" w:rsidRDefault="001E2584" w:rsidP="00C06CEA">
            <w:pPr>
              <w:keepLines/>
              <w:spacing w:before="80" w:after="80"/>
              <w:ind w:left="-108"/>
              <w:jc w:val="center"/>
              <w:rPr>
                <w:rFonts w:asciiTheme="minorHAnsi" w:hAnsiTheme="minorHAnsi" w:cstheme="minorHAnsi"/>
                <w:sz w:val="22"/>
                <w:szCs w:val="22"/>
              </w:rPr>
            </w:pPr>
          </w:p>
        </w:tc>
      </w:tr>
    </w:tbl>
    <w:p w14:paraId="3B184ABA" w14:textId="35201063" w:rsidR="00D94805" w:rsidRPr="00271EBF" w:rsidRDefault="00A216E9" w:rsidP="00C8791A">
      <w:pPr>
        <w:pStyle w:val="Titre2"/>
      </w:pPr>
      <w:r w:rsidRPr="00271EBF">
        <w:t>Autres activités</w:t>
      </w:r>
    </w:p>
    <w:p w14:paraId="490B23BC" w14:textId="16154A8A" w:rsidR="007B400E" w:rsidRPr="00271EBF" w:rsidRDefault="00A216E9" w:rsidP="00C8791A">
      <w:pPr>
        <w:pStyle w:val="Titre3"/>
      </w:pPr>
      <w:r w:rsidRPr="00271EBF">
        <w:t>Gérance de tutelle</w:t>
      </w:r>
    </w:p>
    <w:p w14:paraId="4B66C228" w14:textId="080F3938" w:rsidR="007B400E" w:rsidRPr="00271EBF" w:rsidRDefault="00A216E9" w:rsidP="007B400E">
      <w:pPr>
        <w:keepNext/>
        <w:keepLines/>
        <w:spacing w:before="120" w:after="120"/>
      </w:pPr>
      <w:r w:rsidRPr="00271EBF">
        <w:t>L</w:t>
      </w:r>
      <w:r w:rsidR="00693DDB" w:rsidRPr="00271EBF">
        <w:t>e souscripteur</w:t>
      </w:r>
      <w:r w:rsidRPr="00271EBF">
        <w:t xml:space="preserve"> exerce-t-il une gérance de tutelle ?</w:t>
      </w:r>
    </w:p>
    <w:p w14:paraId="403350B9" w14:textId="77777777" w:rsidR="007B400E" w:rsidRPr="00271EBF" w:rsidRDefault="00A216E9" w:rsidP="007B400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387C98">
        <w:rPr>
          <w:highlight w:val="yellow"/>
        </w:rPr>
        <w:t>NON</w:t>
      </w:r>
    </w:p>
    <w:p w14:paraId="0BAC9B08" w14:textId="77777777" w:rsidR="007B400E" w:rsidRPr="00271EBF" w:rsidRDefault="00A216E9" w:rsidP="007B400E">
      <w:pPr>
        <w:keepLines/>
        <w:tabs>
          <w:tab w:val="left" w:pos="851"/>
        </w:tabs>
        <w:spacing w:before="120" w:after="120"/>
        <w:rPr>
          <w:rFonts w:asciiTheme="minorHAnsi" w:hAnsiTheme="minorHAnsi" w:cstheme="minorHAnsi"/>
        </w:rPr>
      </w:pPr>
      <w:r w:rsidRPr="00271EBF">
        <w:rPr>
          <w:rFonts w:asciiTheme="minorHAnsi" w:hAnsiTheme="minorHAnsi" w:cstheme="minorHAnsi"/>
        </w:rPr>
        <w:t>Si OUI, compléter le tableau ci-après.</w:t>
      </w:r>
    </w:p>
    <w:tbl>
      <w:tblPr>
        <w:tblStyle w:val="Grilledutableau"/>
        <w:tblW w:w="9284" w:type="dxa"/>
        <w:tblInd w:w="38" w:type="dxa"/>
        <w:tblLayout w:type="fixed"/>
        <w:tblLook w:val="04A0" w:firstRow="1" w:lastRow="0" w:firstColumn="1" w:lastColumn="0" w:noHBand="0" w:noVBand="1"/>
      </w:tblPr>
      <w:tblGrid>
        <w:gridCol w:w="6733"/>
        <w:gridCol w:w="2551"/>
      </w:tblGrid>
      <w:tr w:rsidR="000A564A" w14:paraId="01EC454B" w14:textId="77777777" w:rsidTr="00F45246">
        <w:tc>
          <w:tcPr>
            <w:tcW w:w="6733" w:type="dxa"/>
            <w:tcBorders>
              <w:bottom w:val="single" w:sz="4" w:space="0" w:color="000000" w:themeColor="text1"/>
              <w:right w:val="single" w:sz="12" w:space="0" w:color="E09926" w:themeColor="accent2"/>
            </w:tcBorders>
            <w:vAlign w:val="center"/>
          </w:tcPr>
          <w:p w14:paraId="77C442DE" w14:textId="09F8736A" w:rsidR="007B400E" w:rsidRPr="00271EBF" w:rsidRDefault="00A216E9" w:rsidP="00242441">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de personnes sous tutelle</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right w:val="single" w:sz="12" w:space="0" w:color="E09926" w:themeColor="accent2"/>
            </w:tcBorders>
            <w:vAlign w:val="center"/>
          </w:tcPr>
          <w:p w14:paraId="3F462AFF" w14:textId="7BE588FE" w:rsidR="007B400E" w:rsidRPr="00271EBF" w:rsidRDefault="007B400E" w:rsidP="00242441">
            <w:pPr>
              <w:keepLines/>
              <w:spacing w:before="80" w:after="80"/>
              <w:ind w:left="-108"/>
              <w:jc w:val="center"/>
              <w:rPr>
                <w:rFonts w:asciiTheme="minorHAnsi" w:hAnsiTheme="minorHAnsi" w:cstheme="minorHAnsi"/>
                <w:sz w:val="22"/>
                <w:szCs w:val="22"/>
              </w:rPr>
            </w:pPr>
          </w:p>
        </w:tc>
      </w:tr>
      <w:tr w:rsidR="000A564A" w14:paraId="6E511B4C" w14:textId="77777777" w:rsidTr="00F45246">
        <w:tc>
          <w:tcPr>
            <w:tcW w:w="673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02AFAC0" w14:textId="41C5B48C" w:rsidR="007B400E" w:rsidRPr="00271EBF" w:rsidRDefault="00A216E9" w:rsidP="00242441">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Montant des actifs gérés</w:t>
            </w:r>
            <w:r w:rsidR="00B4170E" w:rsidRPr="00271EBF">
              <w:rPr>
                <w:rFonts w:asciiTheme="minorHAnsi" w:hAnsiTheme="minorHAnsi" w:cstheme="minorHAnsi"/>
                <w:sz w:val="22"/>
                <w:szCs w:val="22"/>
              </w:rPr>
              <w:t xml:space="preserve"> en €</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E293E8" w14:textId="040B0088" w:rsidR="007B400E" w:rsidRPr="00271EBF" w:rsidRDefault="007B400E" w:rsidP="00242441">
            <w:pPr>
              <w:keepLines/>
              <w:spacing w:before="80" w:after="80"/>
              <w:ind w:left="-108"/>
              <w:jc w:val="center"/>
              <w:rPr>
                <w:rFonts w:asciiTheme="minorHAnsi" w:hAnsiTheme="minorHAnsi" w:cstheme="minorHAnsi"/>
                <w:sz w:val="22"/>
                <w:szCs w:val="22"/>
              </w:rPr>
            </w:pPr>
          </w:p>
        </w:tc>
      </w:tr>
    </w:tbl>
    <w:p w14:paraId="2DF7A24E" w14:textId="618CFAE1" w:rsidR="00D94805" w:rsidRPr="00271EBF" w:rsidRDefault="00A216E9" w:rsidP="00C8791A">
      <w:pPr>
        <w:pStyle w:val="Titre3"/>
      </w:pPr>
      <w:r w:rsidRPr="00271EBF">
        <w:t>Formation</w:t>
      </w:r>
    </w:p>
    <w:p w14:paraId="101A50EC" w14:textId="77777777" w:rsidR="00D94805" w:rsidRPr="00271EBF" w:rsidRDefault="00A216E9" w:rsidP="00D94805">
      <w:pPr>
        <w:keepNext/>
        <w:keepLines/>
        <w:tabs>
          <w:tab w:val="left" w:pos="851"/>
        </w:tabs>
        <w:spacing w:before="120" w:after="120"/>
        <w:rPr>
          <w:rFonts w:asciiTheme="minorHAnsi" w:hAnsiTheme="minorHAnsi" w:cstheme="minorHAnsi"/>
        </w:rPr>
      </w:pPr>
      <w:r w:rsidRPr="00271EBF">
        <w:rPr>
          <w:rFonts w:asciiTheme="minorHAnsi" w:hAnsiTheme="minorHAnsi" w:cstheme="minorHAnsi"/>
        </w:rPr>
        <w:t>Existe-t-il des activités de formation ?</w:t>
      </w:r>
    </w:p>
    <w:p w14:paraId="5C9F2541" w14:textId="77777777" w:rsidR="00D94805" w:rsidRPr="00271EBF" w:rsidRDefault="00A216E9" w:rsidP="00D94805">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995196">
        <w:rPr>
          <w:highlight w:val="yellow"/>
        </w:rPr>
        <w:t>NON</w:t>
      </w:r>
    </w:p>
    <w:p w14:paraId="60651F4E" w14:textId="77777777" w:rsidR="00D94805" w:rsidRPr="00271EBF" w:rsidRDefault="00A216E9" w:rsidP="00D94805">
      <w:pPr>
        <w:keepLines/>
        <w:tabs>
          <w:tab w:val="left" w:pos="851"/>
        </w:tabs>
        <w:spacing w:before="120" w:after="120"/>
        <w:rPr>
          <w:rFonts w:asciiTheme="minorHAnsi" w:hAnsiTheme="minorHAnsi" w:cstheme="minorHAnsi"/>
        </w:rPr>
      </w:pPr>
      <w:r w:rsidRPr="00271EBF">
        <w:rPr>
          <w:rFonts w:asciiTheme="minorHAnsi" w:hAnsiTheme="minorHAnsi" w:cstheme="minorHAnsi"/>
        </w:rPr>
        <w:t>Si OUI, compléter le tableau ci-après.</w:t>
      </w:r>
    </w:p>
    <w:tbl>
      <w:tblPr>
        <w:tblStyle w:val="Grilledutableau"/>
        <w:tblW w:w="9284" w:type="dxa"/>
        <w:tblInd w:w="38" w:type="dxa"/>
        <w:tblLayout w:type="fixed"/>
        <w:tblLook w:val="04A0" w:firstRow="1" w:lastRow="0" w:firstColumn="1" w:lastColumn="0" w:noHBand="0" w:noVBand="1"/>
      </w:tblPr>
      <w:tblGrid>
        <w:gridCol w:w="4606"/>
        <w:gridCol w:w="1418"/>
        <w:gridCol w:w="1843"/>
        <w:gridCol w:w="1417"/>
      </w:tblGrid>
      <w:tr w:rsidR="000A564A" w14:paraId="41C7AEDC"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26ED45F"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IFSI</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0D5FC9B"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7C4893B5"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75778F3" w14:textId="71C751F8"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7226E949"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48C0AAF"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Institut de formation des aides-soignants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82B078"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FB8BDB7"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52F250" w14:textId="06A09BF2"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44C50C73"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9D08A08"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Ecole de sages-femmes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4C4021" w14:textId="3541ED57" w:rsidR="00D94805" w:rsidRPr="00271EBF" w:rsidRDefault="000A32CA"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7845090D"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B793A7A" w14:textId="5A8B4856" w:rsidR="00D94805" w:rsidRPr="00271EBF" w:rsidRDefault="00D94805" w:rsidP="00C06CEA">
            <w:pPr>
              <w:keepLines/>
              <w:spacing w:before="80" w:after="80"/>
              <w:ind w:left="-108"/>
              <w:jc w:val="center"/>
              <w:rPr>
                <w:rFonts w:asciiTheme="minorHAnsi" w:hAnsiTheme="minorHAnsi" w:cstheme="minorHAnsi"/>
                <w:sz w:val="22"/>
                <w:szCs w:val="22"/>
              </w:rPr>
            </w:pPr>
          </w:p>
        </w:tc>
      </w:tr>
      <w:tr w:rsidR="000A32CA" w14:paraId="5362D68C" w14:textId="77777777" w:rsidTr="0070416D">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67B5F1C" w14:textId="77777777" w:rsidR="000A32CA" w:rsidRPr="00271EBF" w:rsidRDefault="000A32CA" w:rsidP="000A32C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Ecole d’infirmiers anesthésistes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55FC8C03" w14:textId="610ECD73" w:rsidR="000A32CA" w:rsidRPr="00271EBF" w:rsidRDefault="000A32CA" w:rsidP="000A32CA">
            <w:pPr>
              <w:keepLines/>
              <w:spacing w:before="80" w:after="80"/>
              <w:ind w:left="-108" w:right="-34"/>
              <w:jc w:val="center"/>
              <w:rPr>
                <w:rFonts w:asciiTheme="minorHAnsi" w:hAnsiTheme="minorHAnsi" w:cstheme="minorHAnsi"/>
                <w:sz w:val="22"/>
                <w:szCs w:val="22"/>
              </w:rPr>
            </w:pPr>
            <w:r w:rsidRPr="00CE6D6A">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54943CEF" w14:textId="77777777" w:rsidR="000A32CA" w:rsidRPr="00271EBF" w:rsidRDefault="000A32CA" w:rsidP="000A32CA">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F2819A" w14:textId="2C62F8A4" w:rsidR="000A32CA" w:rsidRPr="00271EBF" w:rsidRDefault="000A32CA" w:rsidP="000A32CA">
            <w:pPr>
              <w:keepLines/>
              <w:spacing w:before="80" w:after="80"/>
              <w:ind w:left="-108"/>
              <w:jc w:val="center"/>
              <w:rPr>
                <w:rFonts w:asciiTheme="minorHAnsi" w:hAnsiTheme="minorHAnsi" w:cstheme="minorHAnsi"/>
                <w:sz w:val="22"/>
                <w:szCs w:val="22"/>
              </w:rPr>
            </w:pPr>
          </w:p>
        </w:tc>
      </w:tr>
      <w:tr w:rsidR="000A32CA" w14:paraId="61125565" w14:textId="77777777" w:rsidTr="0070416D">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1CD9E64" w14:textId="77777777" w:rsidR="000A32CA" w:rsidRPr="00271EBF" w:rsidRDefault="000A32CA" w:rsidP="000A32C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lastRenderedPageBreak/>
              <w:t>Ecole d’infirmiers de bloc opératoire</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18421A87" w14:textId="04D40AC9" w:rsidR="000A32CA" w:rsidRPr="00271EBF" w:rsidRDefault="000A32CA" w:rsidP="000A32CA">
            <w:pPr>
              <w:keepLines/>
              <w:spacing w:before="80" w:after="80"/>
              <w:ind w:left="-108" w:right="-34"/>
              <w:jc w:val="center"/>
              <w:rPr>
                <w:rFonts w:asciiTheme="minorHAnsi" w:hAnsiTheme="minorHAnsi" w:cstheme="minorHAnsi"/>
                <w:sz w:val="22"/>
                <w:szCs w:val="22"/>
              </w:rPr>
            </w:pPr>
            <w:r w:rsidRPr="00CE6D6A">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3B00695C" w14:textId="77777777" w:rsidR="000A32CA" w:rsidRPr="00271EBF" w:rsidRDefault="000A32CA" w:rsidP="000A32CA">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D6D0BB" w14:textId="6BE9668B" w:rsidR="000A32CA" w:rsidRPr="00271EBF" w:rsidRDefault="000A32CA" w:rsidP="000A32CA">
            <w:pPr>
              <w:keepLines/>
              <w:spacing w:before="80" w:after="80"/>
              <w:ind w:left="-108"/>
              <w:jc w:val="center"/>
              <w:rPr>
                <w:rFonts w:asciiTheme="minorHAnsi" w:hAnsiTheme="minorHAnsi" w:cstheme="minorHAnsi"/>
                <w:sz w:val="22"/>
                <w:szCs w:val="22"/>
              </w:rPr>
            </w:pPr>
          </w:p>
        </w:tc>
      </w:tr>
      <w:tr w:rsidR="000A32CA" w14:paraId="777AD83E" w14:textId="77777777" w:rsidTr="0070416D">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762FE21" w14:textId="77777777" w:rsidR="000A32CA" w:rsidRPr="00271EBF" w:rsidRDefault="000A32CA" w:rsidP="000A32C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Ecole de puéricultrices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4BBBE3D2" w14:textId="1FEBE6FE" w:rsidR="000A32CA" w:rsidRPr="00271EBF" w:rsidRDefault="000A32CA" w:rsidP="000A32CA">
            <w:pPr>
              <w:keepLines/>
              <w:spacing w:before="80" w:after="80"/>
              <w:ind w:left="-108" w:right="-34"/>
              <w:jc w:val="center"/>
              <w:rPr>
                <w:rFonts w:asciiTheme="minorHAnsi" w:hAnsiTheme="minorHAnsi" w:cstheme="minorHAnsi"/>
                <w:sz w:val="22"/>
                <w:szCs w:val="22"/>
              </w:rPr>
            </w:pPr>
            <w:r w:rsidRPr="00CE6D6A">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021FD319" w14:textId="77777777" w:rsidR="000A32CA" w:rsidRPr="00271EBF" w:rsidRDefault="000A32CA" w:rsidP="000A32CA">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F21776" w14:textId="740FE0D3" w:rsidR="000A32CA" w:rsidRPr="00271EBF" w:rsidRDefault="000A32CA" w:rsidP="000A32CA">
            <w:pPr>
              <w:keepLines/>
              <w:spacing w:before="80" w:after="80"/>
              <w:ind w:left="-108"/>
              <w:jc w:val="center"/>
              <w:rPr>
                <w:rFonts w:asciiTheme="minorHAnsi" w:hAnsiTheme="minorHAnsi" w:cstheme="minorHAnsi"/>
                <w:sz w:val="22"/>
                <w:szCs w:val="22"/>
              </w:rPr>
            </w:pPr>
          </w:p>
        </w:tc>
      </w:tr>
      <w:tr w:rsidR="000A32CA" w14:paraId="2123F92B" w14:textId="77777777" w:rsidTr="0070416D">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EC6B337" w14:textId="77777777" w:rsidR="000A32CA" w:rsidRPr="00271EBF" w:rsidRDefault="000A32CA" w:rsidP="000A32C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Ecole d’ambulanciers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67D62603" w14:textId="5C1B7BAF" w:rsidR="000A32CA" w:rsidRPr="00271EBF" w:rsidRDefault="000A32CA" w:rsidP="000A32CA">
            <w:pPr>
              <w:keepLines/>
              <w:spacing w:before="80" w:after="80"/>
              <w:ind w:left="-108" w:right="-34"/>
              <w:jc w:val="center"/>
              <w:rPr>
                <w:rFonts w:asciiTheme="minorHAnsi" w:hAnsiTheme="minorHAnsi" w:cstheme="minorHAnsi"/>
                <w:sz w:val="22"/>
                <w:szCs w:val="22"/>
              </w:rPr>
            </w:pPr>
            <w:r w:rsidRPr="00CE6D6A">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D7D238C" w14:textId="77777777" w:rsidR="000A32CA" w:rsidRPr="00271EBF" w:rsidRDefault="000A32CA" w:rsidP="000A32CA">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4C97F42" w14:textId="2030E216" w:rsidR="000A32CA" w:rsidRPr="00271EBF" w:rsidRDefault="000A32CA" w:rsidP="000A32CA">
            <w:pPr>
              <w:keepLines/>
              <w:spacing w:before="80" w:after="80"/>
              <w:ind w:left="-108"/>
              <w:jc w:val="center"/>
              <w:rPr>
                <w:rFonts w:asciiTheme="minorHAnsi" w:hAnsiTheme="minorHAnsi" w:cstheme="minorHAnsi"/>
                <w:sz w:val="22"/>
                <w:szCs w:val="22"/>
              </w:rPr>
            </w:pPr>
          </w:p>
        </w:tc>
      </w:tr>
      <w:tr w:rsidR="000A32CA" w14:paraId="0A1A56DF" w14:textId="77777777" w:rsidTr="0070416D">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C1AB990" w14:textId="77777777" w:rsidR="000A32CA" w:rsidRPr="00271EBF" w:rsidRDefault="000A32CA" w:rsidP="000A32C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Institut de formation des manipulateurs d’électroradiologie</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284DCC70" w14:textId="26608439" w:rsidR="000A32CA" w:rsidRPr="00271EBF" w:rsidRDefault="000A32CA" w:rsidP="000A32CA">
            <w:pPr>
              <w:keepLines/>
              <w:spacing w:before="80" w:after="80"/>
              <w:ind w:left="-108" w:right="-34"/>
              <w:jc w:val="center"/>
              <w:rPr>
                <w:rFonts w:asciiTheme="minorHAnsi" w:hAnsiTheme="minorHAnsi" w:cstheme="minorHAnsi"/>
                <w:sz w:val="22"/>
                <w:szCs w:val="22"/>
              </w:rPr>
            </w:pPr>
            <w:r w:rsidRPr="00CE6D6A">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BA8B9BB" w14:textId="77777777" w:rsidR="000A32CA" w:rsidRPr="00271EBF" w:rsidRDefault="000A32CA" w:rsidP="000A32CA">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2EA1AFE" w14:textId="0E5E1AF8" w:rsidR="000A32CA" w:rsidRPr="00271EBF" w:rsidRDefault="000A32CA" w:rsidP="000A32CA">
            <w:pPr>
              <w:keepLines/>
              <w:spacing w:before="80" w:after="80"/>
              <w:ind w:left="-108"/>
              <w:jc w:val="center"/>
              <w:rPr>
                <w:rFonts w:asciiTheme="minorHAnsi" w:hAnsiTheme="minorHAnsi" w:cstheme="minorHAnsi"/>
                <w:sz w:val="22"/>
                <w:szCs w:val="22"/>
              </w:rPr>
            </w:pPr>
          </w:p>
        </w:tc>
      </w:tr>
      <w:tr w:rsidR="000A32CA" w14:paraId="40283C67" w14:textId="77777777" w:rsidTr="0070416D">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F835F43" w14:textId="77777777" w:rsidR="000A32CA" w:rsidRPr="00271EBF" w:rsidRDefault="000A32CA" w:rsidP="000A32C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Cadres de santé</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5DEA544C" w14:textId="7C59F748" w:rsidR="000A32CA" w:rsidRPr="00271EBF" w:rsidRDefault="000A32CA" w:rsidP="000A32CA">
            <w:pPr>
              <w:keepLines/>
              <w:spacing w:before="80" w:after="80"/>
              <w:ind w:left="-108" w:right="-34"/>
              <w:jc w:val="center"/>
              <w:rPr>
                <w:rFonts w:asciiTheme="minorHAnsi" w:hAnsiTheme="minorHAnsi" w:cstheme="minorHAnsi"/>
                <w:sz w:val="22"/>
                <w:szCs w:val="22"/>
              </w:rPr>
            </w:pPr>
            <w:r w:rsidRPr="00CE6D6A">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01B0C1FA" w14:textId="77777777" w:rsidR="000A32CA" w:rsidRPr="00271EBF" w:rsidRDefault="000A32CA" w:rsidP="000A32CA">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0E498A" w14:textId="4B3D5FAE" w:rsidR="000A32CA" w:rsidRPr="00271EBF" w:rsidRDefault="000A32CA" w:rsidP="000A32CA">
            <w:pPr>
              <w:keepLines/>
              <w:spacing w:before="80" w:after="80"/>
              <w:ind w:left="-108"/>
              <w:jc w:val="center"/>
              <w:rPr>
                <w:rFonts w:asciiTheme="minorHAnsi" w:hAnsiTheme="minorHAnsi" w:cstheme="minorHAnsi"/>
                <w:sz w:val="22"/>
                <w:szCs w:val="22"/>
              </w:rPr>
            </w:pPr>
          </w:p>
        </w:tc>
      </w:tr>
      <w:tr w:rsidR="000A32CA" w14:paraId="34936C74" w14:textId="77777777" w:rsidTr="0070416D">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2A22357" w14:textId="77777777" w:rsidR="000A32CA" w:rsidRPr="00271EBF" w:rsidRDefault="000A32CA" w:rsidP="000A32C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Autres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0132BE57" w14:textId="4F37E8EF" w:rsidR="000A32CA" w:rsidRPr="00271EBF" w:rsidRDefault="000A32CA" w:rsidP="000A32CA">
            <w:pPr>
              <w:keepLines/>
              <w:spacing w:before="80" w:after="80"/>
              <w:ind w:left="-108" w:right="-34"/>
              <w:jc w:val="center"/>
              <w:rPr>
                <w:rFonts w:asciiTheme="minorHAnsi" w:hAnsiTheme="minorHAnsi" w:cstheme="minorHAnsi"/>
                <w:sz w:val="22"/>
                <w:szCs w:val="22"/>
              </w:rPr>
            </w:pPr>
            <w:r w:rsidRPr="00CE6D6A">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2BCBB24" w14:textId="77777777" w:rsidR="000A32CA" w:rsidRPr="00271EBF" w:rsidRDefault="000A32CA" w:rsidP="000A32CA">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D641C02" w14:textId="2A217B89" w:rsidR="000A32CA" w:rsidRPr="00271EBF" w:rsidRDefault="000A32CA" w:rsidP="000A32CA">
            <w:pPr>
              <w:keepLines/>
              <w:spacing w:before="80" w:after="80"/>
              <w:ind w:left="-108"/>
              <w:jc w:val="center"/>
              <w:rPr>
                <w:rFonts w:asciiTheme="minorHAnsi" w:hAnsiTheme="minorHAnsi" w:cstheme="minorHAnsi"/>
                <w:sz w:val="22"/>
                <w:szCs w:val="22"/>
              </w:rPr>
            </w:pPr>
          </w:p>
        </w:tc>
      </w:tr>
    </w:tbl>
    <w:p w14:paraId="16B479C8" w14:textId="1779CF12" w:rsidR="00D94805" w:rsidRPr="00271EBF" w:rsidRDefault="00A216E9" w:rsidP="00C8791A">
      <w:pPr>
        <w:pStyle w:val="Titre3"/>
      </w:pPr>
      <w:r w:rsidRPr="00271EBF">
        <w:t>Prestations de services techniques</w:t>
      </w:r>
    </w:p>
    <w:p w14:paraId="24B0A6C1" w14:textId="77777777" w:rsidR="00D94805" w:rsidRPr="00271EBF" w:rsidRDefault="00A216E9" w:rsidP="00D94805">
      <w:pPr>
        <w:keepLines/>
        <w:tabs>
          <w:tab w:val="left" w:pos="851"/>
        </w:tabs>
        <w:spacing w:before="120" w:after="120"/>
        <w:rPr>
          <w:rFonts w:asciiTheme="minorHAnsi" w:hAnsiTheme="minorHAnsi" w:cstheme="minorHAnsi"/>
        </w:rPr>
      </w:pPr>
      <w:r w:rsidRPr="00271EBF">
        <w:rPr>
          <w:rFonts w:asciiTheme="minorHAnsi" w:hAnsiTheme="minorHAnsi" w:cstheme="minorHAnsi"/>
        </w:rPr>
        <w:t xml:space="preserve">Compléter le tableau ci-après concernant les prestations techniques réalisées pour le compte de tiers. </w:t>
      </w:r>
    </w:p>
    <w:tbl>
      <w:tblPr>
        <w:tblStyle w:val="Grilledutableau"/>
        <w:tblW w:w="9284" w:type="dxa"/>
        <w:tblInd w:w="38" w:type="dxa"/>
        <w:tblLayout w:type="fixed"/>
        <w:tblLook w:val="04A0" w:firstRow="1" w:lastRow="0" w:firstColumn="1" w:lastColumn="0" w:noHBand="0" w:noVBand="1"/>
      </w:tblPr>
      <w:tblGrid>
        <w:gridCol w:w="1891"/>
        <w:gridCol w:w="1166"/>
        <w:gridCol w:w="3113"/>
        <w:gridCol w:w="3114"/>
      </w:tblGrid>
      <w:tr w:rsidR="000A564A" w14:paraId="7BBBA221" w14:textId="77777777" w:rsidTr="00764A51">
        <w:trPr>
          <w:cantSplit/>
        </w:trPr>
        <w:tc>
          <w:tcPr>
            <w:tcW w:w="1891" w:type="dxa"/>
            <w:tcBorders>
              <w:top w:val="nil"/>
              <w:left w:val="nil"/>
              <w:bottom w:val="nil"/>
              <w:right w:val="nil"/>
            </w:tcBorders>
            <w:vAlign w:val="center"/>
          </w:tcPr>
          <w:p w14:paraId="27F9FD53" w14:textId="77777777" w:rsidR="00D94805" w:rsidRPr="00271EBF" w:rsidRDefault="00D94805" w:rsidP="00C06CEA">
            <w:pPr>
              <w:keepNext/>
              <w:keepLines/>
              <w:spacing w:before="80" w:after="80"/>
              <w:ind w:left="-108"/>
              <w:jc w:val="left"/>
              <w:rPr>
                <w:rFonts w:asciiTheme="minorHAnsi" w:hAnsiTheme="minorHAnsi" w:cstheme="minorHAnsi"/>
                <w:sz w:val="22"/>
                <w:szCs w:val="22"/>
              </w:rPr>
            </w:pPr>
          </w:p>
        </w:tc>
        <w:tc>
          <w:tcPr>
            <w:tcW w:w="1166" w:type="dxa"/>
            <w:tcBorders>
              <w:top w:val="nil"/>
              <w:left w:val="nil"/>
              <w:bottom w:val="nil"/>
              <w:right w:val="single" w:sz="4" w:space="0" w:color="auto"/>
            </w:tcBorders>
            <w:vAlign w:val="center"/>
          </w:tcPr>
          <w:p w14:paraId="3C78305F" w14:textId="77777777" w:rsidR="00D94805" w:rsidRPr="00271EBF" w:rsidRDefault="00D94805" w:rsidP="00C06CEA">
            <w:pPr>
              <w:keepNext/>
              <w:keepLines/>
              <w:spacing w:before="80" w:after="80"/>
              <w:ind w:left="-108"/>
              <w:jc w:val="center"/>
              <w:rPr>
                <w:rFonts w:asciiTheme="minorHAnsi" w:hAnsiTheme="minorHAnsi" w:cstheme="minorHAnsi"/>
                <w:sz w:val="22"/>
                <w:szCs w:val="22"/>
              </w:rPr>
            </w:pPr>
          </w:p>
        </w:tc>
        <w:tc>
          <w:tcPr>
            <w:tcW w:w="6227"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14:paraId="69E47078" w14:textId="77777777" w:rsidR="00D94805" w:rsidRPr="00271EBF" w:rsidRDefault="00A216E9" w:rsidP="00C06CEA">
            <w:pPr>
              <w:keepNext/>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SI OUI</w:t>
            </w:r>
          </w:p>
        </w:tc>
      </w:tr>
      <w:tr w:rsidR="000A564A" w14:paraId="54B06A23" w14:textId="77777777" w:rsidTr="00764A51">
        <w:trPr>
          <w:cantSplit/>
        </w:trPr>
        <w:tc>
          <w:tcPr>
            <w:tcW w:w="1891" w:type="dxa"/>
            <w:tcBorders>
              <w:top w:val="nil"/>
              <w:left w:val="nil"/>
              <w:bottom w:val="single" w:sz="4" w:space="0" w:color="000000" w:themeColor="text1"/>
              <w:right w:val="nil"/>
            </w:tcBorders>
            <w:vAlign w:val="center"/>
          </w:tcPr>
          <w:p w14:paraId="6847B376" w14:textId="77777777" w:rsidR="00D94805" w:rsidRPr="00271EBF" w:rsidRDefault="00D94805" w:rsidP="00C06CEA">
            <w:pPr>
              <w:keepNext/>
              <w:keepLines/>
              <w:spacing w:before="80" w:after="80"/>
              <w:ind w:left="-108"/>
              <w:jc w:val="left"/>
              <w:rPr>
                <w:rFonts w:asciiTheme="minorHAnsi" w:hAnsiTheme="minorHAnsi" w:cstheme="minorHAnsi"/>
              </w:rPr>
            </w:pPr>
          </w:p>
        </w:tc>
        <w:tc>
          <w:tcPr>
            <w:tcW w:w="1166" w:type="dxa"/>
            <w:tcBorders>
              <w:top w:val="nil"/>
              <w:left w:val="nil"/>
              <w:bottom w:val="single" w:sz="12" w:space="0" w:color="E09926" w:themeColor="accent2"/>
              <w:right w:val="single" w:sz="4" w:space="0" w:color="auto"/>
            </w:tcBorders>
            <w:vAlign w:val="center"/>
          </w:tcPr>
          <w:p w14:paraId="21BCB03A" w14:textId="77777777" w:rsidR="00D94805" w:rsidRPr="00271EBF" w:rsidRDefault="00D94805" w:rsidP="00C06CEA">
            <w:pPr>
              <w:keepNext/>
              <w:keepLines/>
              <w:spacing w:before="80" w:after="80"/>
              <w:ind w:left="-108"/>
              <w:jc w:val="center"/>
              <w:rPr>
                <w:rFonts w:asciiTheme="minorHAnsi" w:hAnsiTheme="minorHAnsi" w:cstheme="minorHAnsi"/>
              </w:rPr>
            </w:pPr>
          </w:p>
        </w:tc>
        <w:tc>
          <w:tcPr>
            <w:tcW w:w="3113" w:type="dxa"/>
            <w:tcBorders>
              <w:top w:val="single" w:sz="4" w:space="0" w:color="000000" w:themeColor="text1"/>
              <w:left w:val="single" w:sz="4" w:space="0" w:color="auto"/>
              <w:bottom w:val="single" w:sz="12" w:space="0" w:color="E09926" w:themeColor="accent2"/>
              <w:right w:val="single" w:sz="4" w:space="0" w:color="auto"/>
            </w:tcBorders>
            <w:vAlign w:val="center"/>
          </w:tcPr>
          <w:p w14:paraId="5EC16C4C" w14:textId="77777777" w:rsidR="00D94805" w:rsidRPr="00271EBF" w:rsidRDefault="00A216E9" w:rsidP="00C06CEA">
            <w:pPr>
              <w:keepNext/>
              <w:keepLines/>
              <w:spacing w:before="80" w:after="80"/>
              <w:ind w:left="-108" w:right="-35"/>
              <w:jc w:val="center"/>
              <w:rPr>
                <w:rFonts w:asciiTheme="minorHAnsi" w:hAnsiTheme="minorHAnsi" w:cstheme="minorHAnsi"/>
                <w:sz w:val="22"/>
                <w:szCs w:val="22"/>
              </w:rPr>
            </w:pPr>
            <w:r w:rsidRPr="00271EBF">
              <w:rPr>
                <w:rFonts w:asciiTheme="minorHAnsi" w:hAnsiTheme="minorHAnsi" w:cstheme="minorHAnsi"/>
                <w:sz w:val="22"/>
                <w:szCs w:val="22"/>
              </w:rPr>
              <w:t>Organismes concernés</w:t>
            </w:r>
          </w:p>
        </w:tc>
        <w:tc>
          <w:tcPr>
            <w:tcW w:w="3114" w:type="dxa"/>
            <w:tcBorders>
              <w:top w:val="single" w:sz="4" w:space="0" w:color="000000" w:themeColor="text1"/>
              <w:left w:val="single" w:sz="4" w:space="0" w:color="auto"/>
              <w:bottom w:val="single" w:sz="12" w:space="0" w:color="E09926" w:themeColor="accent2"/>
              <w:right w:val="single" w:sz="4" w:space="0" w:color="auto"/>
            </w:tcBorders>
            <w:vAlign w:val="center"/>
          </w:tcPr>
          <w:p w14:paraId="3D648789" w14:textId="7291FC82" w:rsidR="00D94805" w:rsidRPr="00271EBF" w:rsidRDefault="00A216E9" w:rsidP="00C06CEA">
            <w:pPr>
              <w:keepNext/>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Chiffre d’affaires</w:t>
            </w:r>
            <w:r w:rsidR="00B4170E" w:rsidRPr="00271EBF">
              <w:rPr>
                <w:rFonts w:asciiTheme="minorHAnsi" w:hAnsiTheme="minorHAnsi" w:cstheme="minorHAnsi"/>
                <w:sz w:val="22"/>
                <w:szCs w:val="22"/>
              </w:rPr>
              <w:t xml:space="preserve"> en €</w:t>
            </w:r>
          </w:p>
        </w:tc>
      </w:tr>
      <w:tr w:rsidR="000A564A" w14:paraId="017A81FB" w14:textId="77777777" w:rsidTr="00B4170E">
        <w:tc>
          <w:tcPr>
            <w:tcW w:w="189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6F20847"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Blanchisserie</w:t>
            </w:r>
          </w:p>
        </w:tc>
        <w:tc>
          <w:tcPr>
            <w:tcW w:w="11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344004"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 xml:space="preserve">OUI / </w:t>
            </w:r>
            <w:r w:rsidRPr="00995196">
              <w:rPr>
                <w:rFonts w:asciiTheme="minorHAnsi" w:hAnsiTheme="minorHAnsi" w:cstheme="minorHAnsi"/>
                <w:sz w:val="22"/>
                <w:szCs w:val="22"/>
                <w:highlight w:val="yellow"/>
              </w:rPr>
              <w:t>NON</w:t>
            </w:r>
          </w:p>
        </w:tc>
        <w:tc>
          <w:tcPr>
            <w:tcW w:w="31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588CA73" w14:textId="34C5989D" w:rsidR="00D94805" w:rsidRPr="00271EBF" w:rsidRDefault="00D94805" w:rsidP="00C06CEA">
            <w:pPr>
              <w:keepLines/>
              <w:spacing w:before="80" w:after="80"/>
              <w:ind w:left="-108" w:right="-35"/>
              <w:jc w:val="center"/>
              <w:rPr>
                <w:rFonts w:asciiTheme="minorHAnsi" w:hAnsiTheme="minorHAnsi" w:cstheme="minorHAnsi"/>
                <w:spacing w:val="-6"/>
                <w:sz w:val="22"/>
                <w:szCs w:val="22"/>
              </w:rPr>
            </w:pPr>
          </w:p>
        </w:tc>
        <w:tc>
          <w:tcPr>
            <w:tcW w:w="311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CB4DF5" w14:textId="09845535"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77FC0A24" w14:textId="77777777" w:rsidTr="00B4170E">
        <w:tc>
          <w:tcPr>
            <w:tcW w:w="189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3D922B8"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Cuisine - cantine</w:t>
            </w:r>
          </w:p>
        </w:tc>
        <w:tc>
          <w:tcPr>
            <w:tcW w:w="11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15D0F3"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 xml:space="preserve">OUI / </w:t>
            </w:r>
            <w:r w:rsidRPr="00995196">
              <w:rPr>
                <w:rFonts w:asciiTheme="minorHAnsi" w:hAnsiTheme="minorHAnsi" w:cstheme="minorHAnsi"/>
                <w:sz w:val="22"/>
                <w:szCs w:val="22"/>
                <w:highlight w:val="yellow"/>
              </w:rPr>
              <w:t>NON</w:t>
            </w:r>
          </w:p>
        </w:tc>
        <w:tc>
          <w:tcPr>
            <w:tcW w:w="31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BFDD2FD" w14:textId="137AD826" w:rsidR="00D94805" w:rsidRPr="00271EBF" w:rsidRDefault="00D94805" w:rsidP="00C06CEA">
            <w:pPr>
              <w:keepLines/>
              <w:spacing w:before="80" w:after="80"/>
              <w:ind w:left="-108" w:right="-35"/>
              <w:jc w:val="center"/>
              <w:rPr>
                <w:rFonts w:asciiTheme="minorHAnsi" w:hAnsiTheme="minorHAnsi" w:cstheme="minorHAnsi"/>
                <w:sz w:val="22"/>
                <w:szCs w:val="22"/>
              </w:rPr>
            </w:pPr>
          </w:p>
        </w:tc>
        <w:tc>
          <w:tcPr>
            <w:tcW w:w="311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3943682" w14:textId="1B7C8805"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204B9756" w14:textId="77777777" w:rsidTr="00B4170E">
        <w:tc>
          <w:tcPr>
            <w:tcW w:w="189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B1DFD05"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Laboratoire</w:t>
            </w:r>
          </w:p>
        </w:tc>
        <w:tc>
          <w:tcPr>
            <w:tcW w:w="11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88058B2"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 xml:space="preserve">OUI / </w:t>
            </w:r>
            <w:r w:rsidRPr="00387C98">
              <w:rPr>
                <w:rFonts w:asciiTheme="minorHAnsi" w:hAnsiTheme="minorHAnsi" w:cstheme="minorHAnsi"/>
                <w:sz w:val="22"/>
                <w:szCs w:val="22"/>
                <w:highlight w:val="yellow"/>
              </w:rPr>
              <w:t>NON</w:t>
            </w:r>
          </w:p>
        </w:tc>
        <w:tc>
          <w:tcPr>
            <w:tcW w:w="31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D78121" w14:textId="5198BA5A" w:rsidR="00D94805" w:rsidRPr="00271EBF" w:rsidRDefault="00D94805" w:rsidP="00C06CEA">
            <w:pPr>
              <w:keepLines/>
              <w:spacing w:before="80" w:after="80"/>
              <w:ind w:left="-108" w:right="-35"/>
              <w:jc w:val="center"/>
              <w:rPr>
                <w:rFonts w:asciiTheme="minorHAnsi" w:hAnsiTheme="minorHAnsi" w:cstheme="minorHAnsi"/>
                <w:sz w:val="22"/>
                <w:szCs w:val="22"/>
              </w:rPr>
            </w:pPr>
          </w:p>
        </w:tc>
        <w:tc>
          <w:tcPr>
            <w:tcW w:w="311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818802" w14:textId="6AC2E359"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0E4C014D" w14:textId="77777777" w:rsidTr="00B4170E">
        <w:tc>
          <w:tcPr>
            <w:tcW w:w="189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0EF97338"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Stérilisation</w:t>
            </w:r>
          </w:p>
        </w:tc>
        <w:tc>
          <w:tcPr>
            <w:tcW w:w="11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2C5EEEF"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 xml:space="preserve">OUI / </w:t>
            </w:r>
            <w:r w:rsidRPr="00387C98">
              <w:rPr>
                <w:rFonts w:asciiTheme="minorHAnsi" w:hAnsiTheme="minorHAnsi" w:cstheme="minorHAnsi"/>
                <w:sz w:val="22"/>
                <w:szCs w:val="22"/>
                <w:highlight w:val="yellow"/>
              </w:rPr>
              <w:t>NON</w:t>
            </w:r>
          </w:p>
        </w:tc>
        <w:tc>
          <w:tcPr>
            <w:tcW w:w="3113" w:type="dxa"/>
            <w:tcBorders>
              <w:top w:val="single" w:sz="12" w:space="0" w:color="E09926" w:themeColor="accent2"/>
              <w:left w:val="single" w:sz="12" w:space="0" w:color="E09926" w:themeColor="accent2"/>
              <w:bottom w:val="single" w:sz="4" w:space="0" w:color="000000" w:themeColor="text1"/>
              <w:right w:val="single" w:sz="12" w:space="0" w:color="E09926" w:themeColor="accent2"/>
            </w:tcBorders>
            <w:vAlign w:val="center"/>
          </w:tcPr>
          <w:p w14:paraId="4E6BF428" w14:textId="76592E6D" w:rsidR="00D94805" w:rsidRPr="00271EBF" w:rsidRDefault="00D94805" w:rsidP="00C06CEA">
            <w:pPr>
              <w:keepLines/>
              <w:spacing w:before="80" w:after="80"/>
              <w:ind w:left="-108" w:right="-35"/>
              <w:jc w:val="center"/>
              <w:rPr>
                <w:rFonts w:asciiTheme="minorHAnsi" w:hAnsiTheme="minorHAnsi" w:cstheme="minorHAnsi"/>
                <w:sz w:val="22"/>
                <w:szCs w:val="22"/>
              </w:rPr>
            </w:pPr>
          </w:p>
        </w:tc>
        <w:tc>
          <w:tcPr>
            <w:tcW w:w="3114" w:type="dxa"/>
            <w:tcBorders>
              <w:top w:val="single" w:sz="12" w:space="0" w:color="E09926" w:themeColor="accent2"/>
              <w:left w:val="single" w:sz="12" w:space="0" w:color="E09926" w:themeColor="accent2"/>
              <w:bottom w:val="single" w:sz="4" w:space="0" w:color="000000" w:themeColor="text1"/>
              <w:right w:val="single" w:sz="12" w:space="0" w:color="E09926" w:themeColor="accent2"/>
            </w:tcBorders>
            <w:vAlign w:val="center"/>
          </w:tcPr>
          <w:p w14:paraId="1E827840" w14:textId="6B31F38C"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0B841508" w14:textId="77777777" w:rsidTr="00B4170E">
        <w:tc>
          <w:tcPr>
            <w:tcW w:w="189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4DA967B"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Autre</w:t>
            </w:r>
          </w:p>
        </w:tc>
        <w:tc>
          <w:tcPr>
            <w:tcW w:w="11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0CBA64E"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 xml:space="preserve">OUI / </w:t>
            </w:r>
            <w:r w:rsidRPr="00995196">
              <w:rPr>
                <w:rFonts w:asciiTheme="minorHAnsi" w:hAnsiTheme="minorHAnsi" w:cstheme="minorHAnsi"/>
                <w:sz w:val="22"/>
                <w:szCs w:val="22"/>
                <w:highlight w:val="yellow"/>
              </w:rPr>
              <w:t>NON</w:t>
            </w:r>
          </w:p>
        </w:tc>
        <w:tc>
          <w:tcPr>
            <w:tcW w:w="31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FB7CBF6" w14:textId="6591BC07" w:rsidR="00D94805" w:rsidRPr="00271EBF" w:rsidRDefault="00D94805" w:rsidP="00C06CEA">
            <w:pPr>
              <w:keepLines/>
              <w:spacing w:before="80" w:after="80"/>
              <w:ind w:left="-108" w:right="-35"/>
              <w:jc w:val="center"/>
              <w:rPr>
                <w:rFonts w:asciiTheme="minorHAnsi" w:hAnsiTheme="minorHAnsi" w:cstheme="minorHAnsi"/>
                <w:sz w:val="22"/>
                <w:szCs w:val="22"/>
              </w:rPr>
            </w:pPr>
          </w:p>
        </w:tc>
        <w:tc>
          <w:tcPr>
            <w:tcW w:w="311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9187D1A" w14:textId="788167D8" w:rsidR="00D94805" w:rsidRPr="00271EBF" w:rsidRDefault="00D94805" w:rsidP="00C06CEA">
            <w:pPr>
              <w:keepLines/>
              <w:spacing w:before="80" w:after="80"/>
              <w:ind w:left="-108"/>
              <w:jc w:val="center"/>
              <w:rPr>
                <w:rFonts w:asciiTheme="minorHAnsi" w:hAnsiTheme="minorHAnsi" w:cstheme="minorHAnsi"/>
                <w:sz w:val="22"/>
                <w:szCs w:val="22"/>
              </w:rPr>
            </w:pPr>
          </w:p>
        </w:tc>
      </w:tr>
    </w:tbl>
    <w:p w14:paraId="72AC74FD" w14:textId="057C88EC" w:rsidR="00D94805" w:rsidRPr="00271EBF" w:rsidRDefault="00A216E9" w:rsidP="00C8791A">
      <w:pPr>
        <w:pStyle w:val="Titre3"/>
      </w:pPr>
      <w:r w:rsidRPr="00271EBF">
        <w:t>Assurance pour le compte de certaines personnes physiques</w:t>
      </w:r>
    </w:p>
    <w:p w14:paraId="5D10F9CE" w14:textId="77777777" w:rsidR="00D94805" w:rsidRDefault="00A216E9" w:rsidP="00D859BD">
      <w:pPr>
        <w:keepLines/>
        <w:spacing w:before="120" w:after="120"/>
      </w:pPr>
      <w:r w:rsidRPr="00271EBF">
        <w:t>Préciser dans le tableau ci-après si l’assurance doit être souscrite pour le compte de divers patients, pensionnaires ou personnes bénéficiant d'activités thérapeutiques particulières.</w:t>
      </w:r>
    </w:p>
    <w:p w14:paraId="1E7ABFA5" w14:textId="77777777" w:rsidR="002B1179" w:rsidRPr="002B1179" w:rsidRDefault="002B1179" w:rsidP="00D859BD">
      <w:pPr>
        <w:keepLines/>
        <w:spacing w:before="120" w:after="120"/>
        <w:rPr>
          <w:sz w:val="12"/>
          <w:szCs w:val="12"/>
        </w:rPr>
      </w:pPr>
    </w:p>
    <w:p w14:paraId="149CA6AB" w14:textId="35DB0A17" w:rsidR="002B1179" w:rsidRDefault="002B1179" w:rsidP="00D859BD">
      <w:pPr>
        <w:keepLines/>
        <w:spacing w:before="120" w:after="120"/>
      </w:pPr>
      <w:r w:rsidRPr="002B1179">
        <w:rPr>
          <w:highlight w:val="yellow"/>
        </w:rPr>
        <w:t>A ce jour, la RC de l’établissement couvre également les résidents de l’établissement, sous réserve que ces derniers ne possèdent plus de biens extérieurs. Dans le cas contraire, les résidents conservent leurs assurances personnelles.</w:t>
      </w:r>
    </w:p>
    <w:p w14:paraId="0251F944" w14:textId="77777777" w:rsidR="002B1179" w:rsidRPr="00271EBF" w:rsidRDefault="002B1179" w:rsidP="00D859BD">
      <w:pPr>
        <w:keepLines/>
        <w:spacing w:before="120" w:after="120"/>
      </w:pPr>
    </w:p>
    <w:tbl>
      <w:tblPr>
        <w:tblStyle w:val="Grilledutableau"/>
        <w:tblW w:w="9284" w:type="dxa"/>
        <w:tblInd w:w="38" w:type="dxa"/>
        <w:tblLayout w:type="fixed"/>
        <w:tblLook w:val="04A0" w:firstRow="1" w:lastRow="0" w:firstColumn="1" w:lastColumn="0" w:noHBand="0" w:noVBand="1"/>
      </w:tblPr>
      <w:tblGrid>
        <w:gridCol w:w="4890"/>
        <w:gridCol w:w="1276"/>
        <w:gridCol w:w="1701"/>
        <w:gridCol w:w="1417"/>
      </w:tblGrid>
      <w:tr w:rsidR="000A564A" w14:paraId="39855224"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F4C4340"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Pensionnaires des maisons de retraite EHPAD, foyers-logement ou autres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BCF246" w14:textId="77777777" w:rsidR="00D94805" w:rsidRPr="00271EBF" w:rsidRDefault="00A216E9" w:rsidP="00C06CEA">
            <w:pPr>
              <w:keepLines/>
              <w:spacing w:before="80" w:after="80"/>
              <w:ind w:left="-108"/>
              <w:jc w:val="center"/>
              <w:rPr>
                <w:rFonts w:asciiTheme="minorHAnsi" w:hAnsiTheme="minorHAnsi" w:cstheme="minorHAnsi"/>
                <w:sz w:val="22"/>
                <w:szCs w:val="22"/>
              </w:rPr>
            </w:pPr>
            <w:r w:rsidRPr="00387C98">
              <w:rPr>
                <w:rFonts w:asciiTheme="minorHAnsi" w:hAnsiTheme="minorHAnsi" w:cstheme="minorHAnsi"/>
                <w:sz w:val="22"/>
                <w:szCs w:val="22"/>
                <w:highlight w:val="yellow"/>
              </w:rPr>
              <w:t>OUI</w:t>
            </w:r>
            <w:r w:rsidRPr="00271EBF">
              <w:rPr>
                <w:rFonts w:asciiTheme="minorHAnsi" w:hAnsiTheme="minorHAnsi" w:cstheme="minorHAnsi"/>
                <w:sz w:val="22"/>
                <w:szCs w:val="22"/>
              </w:rPr>
              <w:t xml:space="preserve"> / 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7AA7435D" w14:textId="77777777" w:rsidR="00D94805" w:rsidRPr="00271EBF" w:rsidRDefault="00A216E9" w:rsidP="00C06CEA">
            <w:pPr>
              <w:keepLines/>
              <w:spacing w:before="80" w:after="80"/>
              <w:ind w:left="-108"/>
              <w:jc w:val="center"/>
              <w:rPr>
                <w:rFonts w:asciiTheme="minorHAnsi" w:hAnsiTheme="minorHAnsi" w:cstheme="minorHAnsi"/>
                <w:spacing w:val="-6"/>
                <w:sz w:val="22"/>
                <w:szCs w:val="22"/>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D0421D" w14:textId="2371B1AE" w:rsidR="00D94805" w:rsidRPr="00271EBF" w:rsidRDefault="00387C98" w:rsidP="00C06CEA">
            <w:pPr>
              <w:keepLines/>
              <w:spacing w:before="80" w:after="80"/>
              <w:ind w:left="-108"/>
              <w:jc w:val="center"/>
              <w:rPr>
                <w:rFonts w:asciiTheme="minorHAnsi" w:hAnsiTheme="minorHAnsi" w:cstheme="minorHAnsi"/>
                <w:sz w:val="22"/>
                <w:szCs w:val="22"/>
              </w:rPr>
            </w:pPr>
            <w:r>
              <w:rPr>
                <w:rFonts w:asciiTheme="minorHAnsi" w:hAnsiTheme="minorHAnsi" w:cstheme="minorHAnsi"/>
                <w:sz w:val="22"/>
                <w:szCs w:val="22"/>
              </w:rPr>
              <w:t>55</w:t>
            </w:r>
          </w:p>
        </w:tc>
      </w:tr>
      <w:tr w:rsidR="000A564A" w14:paraId="03711A1A"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AACEF71"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Placements familiaux surveillés de personnes souffrant de troubles mentaux</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6A9D03" w14:textId="77777777" w:rsidR="00D94805" w:rsidRPr="00271EBF" w:rsidRDefault="00A216E9" w:rsidP="00C06CEA">
            <w:pPr>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 xml:space="preserve">OUI / </w:t>
            </w:r>
            <w:r w:rsidRPr="00387C98">
              <w:rPr>
                <w:rFonts w:asciiTheme="minorHAnsi" w:hAnsiTheme="minorHAnsi" w:cstheme="minorHAnsi"/>
                <w:sz w:val="22"/>
                <w:szCs w:val="22"/>
                <w:highlight w:val="yellow"/>
              </w:rPr>
              <w:t>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00166990" w14:textId="77777777" w:rsidR="00D94805" w:rsidRPr="00271EBF" w:rsidRDefault="00A216E9" w:rsidP="00C06CEA">
            <w:pPr>
              <w:keepLines/>
              <w:spacing w:before="80" w:after="80"/>
              <w:ind w:left="-108"/>
              <w:jc w:val="center"/>
              <w:rPr>
                <w:rFonts w:asciiTheme="minorHAnsi" w:hAnsiTheme="minorHAnsi" w:cstheme="minorHAnsi"/>
                <w:spacing w:val="-6"/>
                <w:sz w:val="22"/>
                <w:szCs w:val="22"/>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6DC7B3F" w14:textId="308482AF"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64517A2D"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502FC16"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Placements familiaux thérapeutiques d'enfants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8DAB02" w14:textId="6F84064A" w:rsidR="00D94805" w:rsidRPr="00271EBF" w:rsidRDefault="00A216E9" w:rsidP="00C06CEA">
            <w:pPr>
              <w:keepLines/>
              <w:spacing w:before="80" w:after="80"/>
              <w:ind w:left="-108"/>
              <w:jc w:val="center"/>
              <w:rPr>
                <w:rFonts w:asciiTheme="minorHAnsi" w:hAnsiTheme="minorHAnsi" w:cstheme="minorHAnsi"/>
              </w:rPr>
            </w:pPr>
            <w:r w:rsidRPr="00271EBF">
              <w:rPr>
                <w:rFonts w:asciiTheme="minorHAnsi" w:hAnsiTheme="minorHAnsi" w:cstheme="minorHAnsi"/>
                <w:sz w:val="22"/>
                <w:szCs w:val="22"/>
              </w:rPr>
              <w:t xml:space="preserve">OUI / </w:t>
            </w:r>
            <w:r w:rsidR="00387C98" w:rsidRPr="00387C98">
              <w:rPr>
                <w:rFonts w:asciiTheme="minorHAnsi" w:hAnsiTheme="minorHAnsi" w:cstheme="minorHAnsi"/>
                <w:sz w:val="22"/>
                <w:szCs w:val="22"/>
                <w:highlight w:val="yellow"/>
              </w:rPr>
              <w:t>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BE675D2" w14:textId="77777777" w:rsidR="00D94805" w:rsidRPr="00271EBF" w:rsidRDefault="00A216E9" w:rsidP="00C06CEA">
            <w:pPr>
              <w:keepLines/>
              <w:spacing w:before="80" w:after="80"/>
              <w:ind w:left="-108"/>
              <w:jc w:val="center"/>
              <w:rPr>
                <w:rFonts w:asciiTheme="minorHAnsi" w:hAnsiTheme="minorHAnsi" w:cstheme="minorHAnsi"/>
                <w:spacing w:val="-6"/>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342CA22" w14:textId="66964791"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109112AD"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4C90C0E"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Placements de toxicomanes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E04AA7" w14:textId="03157F93" w:rsidR="00D94805" w:rsidRPr="00271EBF" w:rsidRDefault="00A216E9" w:rsidP="00C06CEA">
            <w:pPr>
              <w:keepLines/>
              <w:spacing w:before="80" w:after="80"/>
              <w:ind w:left="-108"/>
              <w:jc w:val="center"/>
              <w:rPr>
                <w:rFonts w:asciiTheme="minorHAnsi" w:hAnsiTheme="minorHAnsi" w:cstheme="minorHAnsi"/>
              </w:rPr>
            </w:pPr>
            <w:r w:rsidRPr="00271EBF">
              <w:rPr>
                <w:rFonts w:asciiTheme="minorHAnsi" w:hAnsiTheme="minorHAnsi" w:cstheme="minorHAnsi"/>
                <w:sz w:val="22"/>
                <w:szCs w:val="22"/>
              </w:rPr>
              <w:t xml:space="preserve">OUI / </w:t>
            </w:r>
            <w:r w:rsidR="00387C98" w:rsidRPr="00387C98">
              <w:rPr>
                <w:rFonts w:asciiTheme="minorHAnsi" w:hAnsiTheme="minorHAnsi" w:cstheme="minorHAnsi"/>
                <w:sz w:val="22"/>
                <w:szCs w:val="22"/>
                <w:highlight w:val="yellow"/>
              </w:rPr>
              <w:t>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6A9CD324" w14:textId="77777777" w:rsidR="00D94805" w:rsidRPr="00271EBF" w:rsidRDefault="00A216E9" w:rsidP="00C06CEA">
            <w:pPr>
              <w:keepLines/>
              <w:spacing w:before="80" w:after="80"/>
              <w:ind w:left="-108"/>
              <w:jc w:val="center"/>
              <w:rPr>
                <w:rFonts w:asciiTheme="minorHAnsi" w:hAnsiTheme="minorHAnsi" w:cstheme="minorHAnsi"/>
                <w:spacing w:val="-6"/>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D5CEA31" w14:textId="2E447745"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236A3500"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8862528"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lastRenderedPageBreak/>
              <w:t xml:space="preserve">Personnes sous mesure de sauvegarde, tutelle ou curatelle juridique de l’établissement </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4C2CC0" w14:textId="292E7C5F" w:rsidR="00D94805" w:rsidRPr="00271EBF" w:rsidRDefault="00A216E9" w:rsidP="00C06CEA">
            <w:pPr>
              <w:keepLines/>
              <w:spacing w:before="80" w:after="80"/>
              <w:ind w:left="-108"/>
              <w:jc w:val="center"/>
              <w:rPr>
                <w:rFonts w:asciiTheme="minorHAnsi" w:hAnsiTheme="minorHAnsi" w:cstheme="minorHAnsi"/>
              </w:rPr>
            </w:pPr>
            <w:r w:rsidRPr="00271EBF">
              <w:rPr>
                <w:rFonts w:asciiTheme="minorHAnsi" w:hAnsiTheme="minorHAnsi" w:cstheme="minorHAnsi"/>
                <w:sz w:val="22"/>
                <w:szCs w:val="22"/>
              </w:rPr>
              <w:t xml:space="preserve">OUI / </w:t>
            </w:r>
            <w:r w:rsidR="00387C98" w:rsidRPr="00387C98">
              <w:rPr>
                <w:rFonts w:asciiTheme="minorHAnsi" w:hAnsiTheme="minorHAnsi" w:cstheme="minorHAnsi"/>
                <w:sz w:val="22"/>
                <w:szCs w:val="22"/>
                <w:highlight w:val="yellow"/>
              </w:rPr>
              <w:t>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2E5D8496" w14:textId="77777777" w:rsidR="00D94805" w:rsidRPr="00271EBF" w:rsidRDefault="00A216E9" w:rsidP="00C06CEA">
            <w:pPr>
              <w:keepLines/>
              <w:spacing w:before="80" w:after="80"/>
              <w:ind w:left="-108"/>
              <w:jc w:val="center"/>
              <w:rPr>
                <w:rFonts w:asciiTheme="minorHAnsi" w:hAnsiTheme="minorHAnsi" w:cstheme="minorHAnsi"/>
                <w:spacing w:val="-6"/>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B4493B" w14:textId="13A053A2"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01552A67"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C800F4D"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Résidents ou patients de l'établissement sous tutelles, curatelles ou mesure de sauvegarde</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D7CFB2" w14:textId="77777777" w:rsidR="00D94805" w:rsidRPr="00271EBF" w:rsidRDefault="00A216E9" w:rsidP="00C06CEA">
            <w:pPr>
              <w:keepLines/>
              <w:spacing w:before="80" w:after="80"/>
              <w:ind w:left="-108"/>
              <w:jc w:val="center"/>
              <w:rPr>
                <w:rFonts w:asciiTheme="minorHAnsi" w:hAnsiTheme="minorHAnsi" w:cstheme="minorHAnsi"/>
              </w:rPr>
            </w:pPr>
            <w:r w:rsidRPr="00387C98">
              <w:rPr>
                <w:rFonts w:asciiTheme="minorHAnsi" w:hAnsiTheme="minorHAnsi" w:cstheme="minorHAnsi"/>
                <w:sz w:val="22"/>
                <w:szCs w:val="22"/>
                <w:highlight w:val="yellow"/>
              </w:rPr>
              <w:t>OUI</w:t>
            </w:r>
            <w:r w:rsidRPr="00271EBF">
              <w:rPr>
                <w:rFonts w:asciiTheme="minorHAnsi" w:hAnsiTheme="minorHAnsi" w:cstheme="minorHAnsi"/>
                <w:sz w:val="22"/>
                <w:szCs w:val="22"/>
              </w:rPr>
              <w:t xml:space="preserve"> / 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D47A785" w14:textId="77777777" w:rsidR="00D94805" w:rsidRPr="00271EBF" w:rsidRDefault="00A216E9" w:rsidP="00C06CEA">
            <w:pPr>
              <w:keepLines/>
              <w:spacing w:before="80" w:after="80"/>
              <w:ind w:left="-108"/>
              <w:jc w:val="center"/>
              <w:rPr>
                <w:rFonts w:asciiTheme="minorHAnsi" w:hAnsiTheme="minorHAnsi" w:cstheme="minorHAnsi"/>
                <w:spacing w:val="-6"/>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0F27A93" w14:textId="10BF6881" w:rsidR="00D94805" w:rsidRPr="00271EBF" w:rsidRDefault="00387C98" w:rsidP="00C06CEA">
            <w:pPr>
              <w:keepLines/>
              <w:spacing w:before="80" w:after="80"/>
              <w:ind w:left="-108"/>
              <w:jc w:val="center"/>
              <w:rPr>
                <w:rFonts w:asciiTheme="minorHAnsi" w:hAnsiTheme="minorHAnsi" w:cstheme="minorHAnsi"/>
              </w:rPr>
            </w:pPr>
            <w:r>
              <w:rPr>
                <w:rFonts w:asciiTheme="minorHAnsi" w:hAnsiTheme="minorHAnsi" w:cstheme="minorHAnsi"/>
              </w:rPr>
              <w:t>10</w:t>
            </w:r>
          </w:p>
        </w:tc>
      </w:tr>
    </w:tbl>
    <w:p w14:paraId="0DE89F29" w14:textId="77777777" w:rsidR="005B0123" w:rsidRDefault="005B0123">
      <w:pPr>
        <w:widowControl/>
        <w:ind w:firstLine="360"/>
        <w:jc w:val="left"/>
        <w:rPr>
          <w:sz w:val="2"/>
          <w:szCs w:val="2"/>
        </w:rPr>
      </w:pPr>
    </w:p>
    <w:p w14:paraId="0A023B0C" w14:textId="77777777" w:rsidR="005B0123" w:rsidRDefault="00A216E9" w:rsidP="00693DDB">
      <w:pPr>
        <w:pStyle w:val="Titre1"/>
      </w:pPr>
      <w:r w:rsidRPr="00271EBF">
        <w:t>Risques spécifiques</w:t>
      </w:r>
    </w:p>
    <w:p w14:paraId="431CC05F" w14:textId="302EAF27" w:rsidR="002659A2" w:rsidRPr="00271EBF" w:rsidRDefault="00A216E9" w:rsidP="00C8791A">
      <w:pPr>
        <w:pStyle w:val="Titre2"/>
      </w:pPr>
      <w:r w:rsidRPr="00271EBF">
        <w:t>Destruction des déchets hospitaliers</w:t>
      </w:r>
    </w:p>
    <w:p w14:paraId="22DBBFA4" w14:textId="2203EBB1" w:rsidR="002659A2" w:rsidRPr="00271EBF" w:rsidRDefault="00A216E9" w:rsidP="00F234C1">
      <w:pPr>
        <w:keepNext/>
        <w:keepLines/>
        <w:spacing w:after="120"/>
      </w:pPr>
      <w:r w:rsidRPr="00271EBF">
        <w:t>L</w:t>
      </w:r>
      <w:r w:rsidR="00693DDB" w:rsidRPr="00271EBF">
        <w:t>e souscripteur</w:t>
      </w:r>
      <w:r w:rsidRPr="00271EBF">
        <w:t xml:space="preserve"> procède-t-il lui-même à la destruction des déchets hospitaliers ?</w:t>
      </w:r>
    </w:p>
    <w:p w14:paraId="5B5350C6" w14:textId="77777777" w:rsidR="002659A2"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387C98">
        <w:rPr>
          <w:highlight w:val="yellow"/>
        </w:rPr>
        <w:t>NON</w:t>
      </w:r>
    </w:p>
    <w:p w14:paraId="0ED8FD69" w14:textId="1CD55A72" w:rsidR="002659A2" w:rsidRPr="00271EBF" w:rsidRDefault="00A216E9" w:rsidP="00F234C1">
      <w:pPr>
        <w:keepLines/>
        <w:spacing w:after="120"/>
      </w:pPr>
      <w:r w:rsidRPr="00271EBF">
        <w:t>Si OUI, en préciser</w:t>
      </w:r>
      <w:r w:rsidR="00C06CEA" w:rsidRPr="00271EBF">
        <w:t xml:space="preserve"> ci-après</w:t>
      </w:r>
      <w:r w:rsidRPr="00271EBF">
        <w:t xml:space="preserve"> les modalités</w:t>
      </w:r>
      <w:r w:rsidR="005E59F8" w:rsidRPr="00271EBF">
        <w:t>.</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0A564A" w14:paraId="704A5F6D" w14:textId="77777777" w:rsidTr="00C45CDF">
        <w:tc>
          <w:tcPr>
            <w:tcW w:w="9213" w:type="dxa"/>
            <w:vAlign w:val="center"/>
          </w:tcPr>
          <w:p w14:paraId="476B0923" w14:textId="77777777" w:rsidR="00CA30AE" w:rsidRPr="00271EBF" w:rsidRDefault="00CA30AE" w:rsidP="00DD4661">
            <w:pPr>
              <w:keepLines/>
              <w:tabs>
                <w:tab w:val="left" w:pos="851"/>
              </w:tabs>
              <w:spacing w:before="80" w:after="80"/>
              <w:rPr>
                <w:rFonts w:asciiTheme="minorHAnsi" w:hAnsiTheme="minorHAnsi" w:cstheme="minorHAnsi"/>
                <w:sz w:val="22"/>
                <w:szCs w:val="22"/>
              </w:rPr>
            </w:pPr>
          </w:p>
        </w:tc>
      </w:tr>
    </w:tbl>
    <w:p w14:paraId="7622D620" w14:textId="77777777" w:rsidR="002659A2" w:rsidRPr="00271EBF" w:rsidRDefault="00A216E9" w:rsidP="00F234C1">
      <w:pPr>
        <w:keepNext/>
        <w:keepLines/>
        <w:spacing w:before="240" w:after="120"/>
      </w:pPr>
      <w:r w:rsidRPr="00271EBF">
        <w:t>L'établissement procède-t-il à la destruction des déchets pour le compte de tiers ?</w:t>
      </w:r>
    </w:p>
    <w:p w14:paraId="66CEEB53" w14:textId="77777777" w:rsidR="002659A2"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387C98">
        <w:rPr>
          <w:highlight w:val="yellow"/>
        </w:rPr>
        <w:t>NON</w:t>
      </w:r>
    </w:p>
    <w:p w14:paraId="2403A670" w14:textId="6DC5D984" w:rsidR="002659A2" w:rsidRPr="00271EBF" w:rsidRDefault="00A216E9" w:rsidP="00F234C1">
      <w:pPr>
        <w:keepNext/>
        <w:keepLines/>
        <w:spacing w:after="120"/>
      </w:pPr>
      <w:r w:rsidRPr="00271EBF">
        <w:t xml:space="preserve">Si OUI, </w:t>
      </w:r>
      <w:r w:rsidR="00A513E4" w:rsidRPr="00271EBF">
        <w:t>préciser lesquels.</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64A" w14:paraId="33A21FC8" w14:textId="77777777" w:rsidTr="00B4170E">
        <w:tc>
          <w:tcPr>
            <w:tcW w:w="9284" w:type="dxa"/>
            <w:vAlign w:val="center"/>
          </w:tcPr>
          <w:p w14:paraId="77A5EDD6" w14:textId="55A72F22" w:rsidR="0082077C" w:rsidRPr="00271EBF" w:rsidRDefault="0082077C" w:rsidP="006905CE">
            <w:pPr>
              <w:keepLines/>
              <w:tabs>
                <w:tab w:val="left" w:pos="851"/>
                <w:tab w:val="num" w:pos="1409"/>
              </w:tabs>
              <w:spacing w:before="80" w:after="80"/>
              <w:rPr>
                <w:sz w:val="22"/>
                <w:szCs w:val="22"/>
              </w:rPr>
            </w:pPr>
          </w:p>
        </w:tc>
      </w:tr>
    </w:tbl>
    <w:p w14:paraId="74FD5D0B" w14:textId="3F8809C8" w:rsidR="008D1E7E" w:rsidRPr="00271EBF" w:rsidRDefault="00A216E9" w:rsidP="00C8791A">
      <w:pPr>
        <w:pStyle w:val="Titre2"/>
        <w:rPr>
          <w:rStyle w:val="Titre2Car"/>
          <w:caps/>
        </w:rPr>
      </w:pPr>
      <w:r w:rsidRPr="00271EBF">
        <w:rPr>
          <w:rStyle w:val="Titre2Car"/>
          <w:caps/>
        </w:rPr>
        <w:t>Installations classées</w:t>
      </w:r>
    </w:p>
    <w:p w14:paraId="1BC9C498" w14:textId="588E350F" w:rsidR="008D1E7E" w:rsidRPr="00271EBF" w:rsidRDefault="00A216E9" w:rsidP="005E2184">
      <w:pPr>
        <w:keepLines/>
        <w:spacing w:after="120"/>
      </w:pPr>
      <w:r w:rsidRPr="00271EBF">
        <w:t xml:space="preserve">Existe-t-il </w:t>
      </w:r>
      <w:r w:rsidR="00CD0ED7" w:rsidRPr="00271EBF">
        <w:t>des</w:t>
      </w:r>
      <w:r w:rsidRPr="00271EBF">
        <w:t xml:space="preserve"> installations classées fixes</w:t>
      </w:r>
      <w:r w:rsidR="000F1679" w:rsidRPr="00271EBF">
        <w:t xml:space="preserve"> </w:t>
      </w:r>
      <w:r w:rsidRPr="00271EBF">
        <w:t>relevant de</w:t>
      </w:r>
      <w:r w:rsidR="00737747" w:rsidRPr="00271EBF">
        <w:t>s</w:t>
      </w:r>
      <w:r w:rsidRPr="00271EBF">
        <w:t xml:space="preserve"> article</w:t>
      </w:r>
      <w:r w:rsidR="00737747" w:rsidRPr="00271EBF">
        <w:t xml:space="preserve">s </w:t>
      </w:r>
      <w:r w:rsidRPr="00271EBF">
        <w:t>L. 511-1 et suivants du Code de l’environnement</w:t>
      </w:r>
      <w:r w:rsidR="008E5663" w:rsidRPr="00271EBF">
        <w:t> ?</w:t>
      </w:r>
      <w:r w:rsidR="005E2184" w:rsidRPr="00271EBF">
        <w:t xml:space="preserve"> (</w:t>
      </w:r>
      <w:proofErr w:type="gramStart"/>
      <w:r w:rsidR="005E2184" w:rsidRPr="00271EBF">
        <w:t>par</w:t>
      </w:r>
      <w:proofErr w:type="gramEnd"/>
      <w:r w:rsidR="005E2184" w:rsidRPr="00271EBF">
        <w:t xml:space="preserve"> exemple </w:t>
      </w:r>
      <w:r w:rsidR="000C02C2" w:rsidRPr="00271EBF">
        <w:t xml:space="preserve">déchets, assainissement, </w:t>
      </w:r>
      <w:r w:rsidR="005E2184" w:rsidRPr="00271EBF">
        <w:t xml:space="preserve">ateliers de réparation et d’entretien de véhicules, </w:t>
      </w:r>
      <w:r w:rsidRPr="00271EBF">
        <w:t xml:space="preserve">stockage </w:t>
      </w:r>
      <w:r w:rsidR="005E2184" w:rsidRPr="00271EBF">
        <w:t xml:space="preserve">ou distribution </w:t>
      </w:r>
      <w:r w:rsidRPr="00271EBF">
        <w:t>d'hydrocarbures</w:t>
      </w:r>
      <w:r w:rsidR="005E2184" w:rsidRPr="00271EBF">
        <w:t>, installations de chauffage par géothermie</w:t>
      </w:r>
      <w:r w:rsidRPr="00271EBF">
        <w:t xml:space="preserve"> </w:t>
      </w:r>
      <w:r w:rsidR="005E2184" w:rsidRPr="00271EBF">
        <w:t xml:space="preserve">haute température, </w:t>
      </w:r>
      <w:r w:rsidRPr="00271EBF">
        <w:t>etc.)</w:t>
      </w:r>
    </w:p>
    <w:p w14:paraId="26F383F3" w14:textId="77777777" w:rsidR="007E752E"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387C98">
        <w:rPr>
          <w:highlight w:val="yellow"/>
        </w:rPr>
        <w:t>NON</w:t>
      </w:r>
    </w:p>
    <w:p w14:paraId="05791170" w14:textId="45B16BA6" w:rsidR="008E5663" w:rsidRPr="00271EBF" w:rsidRDefault="00A216E9" w:rsidP="00F234C1">
      <w:pPr>
        <w:keepNext/>
        <w:keepLines/>
        <w:spacing w:before="120" w:after="120"/>
      </w:pPr>
      <w:r w:rsidRPr="00271EBF">
        <w:t>Certaines de ces installations sont-elles soumises à déclaration ou enregistrement ?</w:t>
      </w:r>
    </w:p>
    <w:p w14:paraId="1A2AB811" w14:textId="77777777" w:rsidR="008E5663" w:rsidRPr="00271EBF" w:rsidRDefault="00A216E9" w:rsidP="008E5663">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387C98">
        <w:rPr>
          <w:highlight w:val="yellow"/>
        </w:rPr>
        <w:t>NON</w:t>
      </w:r>
    </w:p>
    <w:p w14:paraId="5AAB43E5" w14:textId="71DEF2E9" w:rsidR="007E752E" w:rsidRPr="00271EBF" w:rsidRDefault="00A216E9" w:rsidP="00F234C1">
      <w:pPr>
        <w:keepNext/>
        <w:keepLines/>
        <w:spacing w:before="120" w:after="120"/>
      </w:pPr>
      <w:r w:rsidRPr="00271EBF">
        <w:t>Si OUI, lister toutes les installations dont le souscripteur est propriétaire exploitant.</w:t>
      </w:r>
    </w:p>
    <w:tbl>
      <w:tblPr>
        <w:tblStyle w:val="Grilledutableau"/>
        <w:tblW w:w="0" w:type="auto"/>
        <w:tblInd w:w="38" w:type="dxa"/>
        <w:tblLayout w:type="fixed"/>
        <w:tblLook w:val="04A0" w:firstRow="1" w:lastRow="0" w:firstColumn="1" w:lastColumn="0" w:noHBand="0" w:noVBand="1"/>
      </w:tblPr>
      <w:tblGrid>
        <w:gridCol w:w="3083"/>
        <w:gridCol w:w="3084"/>
        <w:gridCol w:w="3084"/>
      </w:tblGrid>
      <w:tr w:rsidR="000A564A" w14:paraId="6318ED4D" w14:textId="77777777" w:rsidTr="0061766E">
        <w:trPr>
          <w:cantSplit/>
        </w:trPr>
        <w:tc>
          <w:tcPr>
            <w:tcW w:w="3083" w:type="dxa"/>
            <w:tcBorders>
              <w:bottom w:val="single" w:sz="12" w:space="0" w:color="E09926" w:themeColor="accent2"/>
            </w:tcBorders>
            <w:vAlign w:val="center"/>
          </w:tcPr>
          <w:p w14:paraId="7F9D5DA8" w14:textId="77777777" w:rsidR="0061766E" w:rsidRPr="00271EBF" w:rsidRDefault="00A216E9" w:rsidP="001017ED">
            <w:pPr>
              <w:keepNext/>
              <w:keepLines/>
              <w:spacing w:before="80" w:after="80"/>
              <w:ind w:left="-45"/>
              <w:jc w:val="center"/>
              <w:rPr>
                <w:sz w:val="22"/>
                <w:szCs w:val="22"/>
              </w:rPr>
            </w:pPr>
            <w:r w:rsidRPr="00271EBF">
              <w:rPr>
                <w:sz w:val="22"/>
                <w:szCs w:val="22"/>
              </w:rPr>
              <w:t>Nature / désignation</w:t>
            </w:r>
          </w:p>
        </w:tc>
        <w:tc>
          <w:tcPr>
            <w:tcW w:w="3084" w:type="dxa"/>
            <w:tcBorders>
              <w:bottom w:val="single" w:sz="12" w:space="0" w:color="E09926" w:themeColor="accent2"/>
            </w:tcBorders>
            <w:vAlign w:val="center"/>
          </w:tcPr>
          <w:p w14:paraId="2818CFF7" w14:textId="77777777" w:rsidR="0061766E" w:rsidRPr="00271EBF" w:rsidRDefault="00A216E9" w:rsidP="001017ED">
            <w:pPr>
              <w:keepNext/>
              <w:keepLines/>
              <w:spacing w:before="80" w:after="80"/>
              <w:ind w:left="-45"/>
              <w:jc w:val="center"/>
            </w:pPr>
            <w:r w:rsidRPr="00271EBF">
              <w:rPr>
                <w:sz w:val="22"/>
                <w:szCs w:val="22"/>
              </w:rPr>
              <w:t>Adresse</w:t>
            </w:r>
          </w:p>
        </w:tc>
        <w:tc>
          <w:tcPr>
            <w:tcW w:w="3084" w:type="dxa"/>
            <w:tcBorders>
              <w:bottom w:val="single" w:sz="12" w:space="0" w:color="E09926" w:themeColor="accent2"/>
            </w:tcBorders>
            <w:vAlign w:val="center"/>
          </w:tcPr>
          <w:p w14:paraId="531EE3E0" w14:textId="510511B7" w:rsidR="0061766E" w:rsidRPr="00271EBF" w:rsidRDefault="00A216E9" w:rsidP="001017ED">
            <w:pPr>
              <w:keepNext/>
              <w:keepLines/>
              <w:spacing w:before="80" w:after="80"/>
              <w:ind w:left="-45"/>
              <w:jc w:val="center"/>
              <w:rPr>
                <w:sz w:val="22"/>
                <w:szCs w:val="22"/>
              </w:rPr>
            </w:pPr>
            <w:r w:rsidRPr="00271EBF">
              <w:rPr>
                <w:sz w:val="22"/>
                <w:szCs w:val="22"/>
              </w:rPr>
              <w:t>Régime</w:t>
            </w:r>
          </w:p>
        </w:tc>
      </w:tr>
      <w:tr w:rsidR="000A564A" w14:paraId="25D7FCB0"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549683" w14:textId="4C9247C9" w:rsidR="0061766E" w:rsidRPr="00271EBF" w:rsidRDefault="0061766E" w:rsidP="00CE0990">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7656501" w14:textId="77777777" w:rsidR="0061766E" w:rsidRPr="00271EBF" w:rsidRDefault="0061766E" w:rsidP="00CE0990">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1EFCE1" w14:textId="171C3195" w:rsidR="0061766E" w:rsidRPr="00271EBF" w:rsidRDefault="00A216E9" w:rsidP="00CE0990">
            <w:pPr>
              <w:keepLines/>
              <w:spacing w:before="80" w:after="80"/>
              <w:ind w:left="-45"/>
              <w:jc w:val="center"/>
              <w:rPr>
                <w:sz w:val="22"/>
                <w:szCs w:val="22"/>
              </w:rPr>
            </w:pPr>
            <w:r w:rsidRPr="00271EBF">
              <w:rPr>
                <w:sz w:val="22"/>
                <w:szCs w:val="22"/>
              </w:rPr>
              <w:t>Déclaration / Enregistrement</w:t>
            </w:r>
          </w:p>
        </w:tc>
      </w:tr>
      <w:tr w:rsidR="000A564A" w14:paraId="139FE67B"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05A136" w14:textId="7348A4C9" w:rsidR="0061766E" w:rsidRPr="00271EBF" w:rsidRDefault="0061766E" w:rsidP="00CE0990">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E78B9C" w14:textId="77777777" w:rsidR="0061766E" w:rsidRPr="00271EBF" w:rsidRDefault="0061766E" w:rsidP="00CE0990">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067413" w14:textId="2FA6CE76" w:rsidR="0061766E" w:rsidRPr="00271EBF" w:rsidRDefault="00A216E9" w:rsidP="00CE0990">
            <w:pPr>
              <w:keepLines/>
              <w:spacing w:before="80" w:after="80"/>
              <w:ind w:left="-45"/>
              <w:jc w:val="center"/>
              <w:rPr>
                <w:sz w:val="22"/>
                <w:szCs w:val="22"/>
              </w:rPr>
            </w:pPr>
            <w:r w:rsidRPr="00271EBF">
              <w:rPr>
                <w:sz w:val="22"/>
                <w:szCs w:val="22"/>
              </w:rPr>
              <w:t>Déclaration / Enregistrement</w:t>
            </w:r>
          </w:p>
        </w:tc>
      </w:tr>
      <w:tr w:rsidR="000A564A" w14:paraId="218B11C9"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59AD9C" w14:textId="60D84A7D" w:rsidR="0061766E" w:rsidRPr="00271EBF" w:rsidRDefault="0061766E" w:rsidP="00CE0990">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78037B" w14:textId="77777777" w:rsidR="0061766E" w:rsidRPr="00271EBF" w:rsidRDefault="0061766E" w:rsidP="00CE0990">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662AF7" w14:textId="2D4B5A96" w:rsidR="0061766E" w:rsidRPr="00271EBF" w:rsidRDefault="00A216E9" w:rsidP="00CE0990">
            <w:pPr>
              <w:keepLines/>
              <w:spacing w:before="80" w:after="80"/>
              <w:ind w:left="-45"/>
              <w:jc w:val="center"/>
              <w:rPr>
                <w:sz w:val="22"/>
                <w:szCs w:val="22"/>
              </w:rPr>
            </w:pPr>
            <w:r w:rsidRPr="00271EBF">
              <w:rPr>
                <w:sz w:val="22"/>
                <w:szCs w:val="22"/>
              </w:rPr>
              <w:t>Déclaration / Enregistrement</w:t>
            </w:r>
          </w:p>
        </w:tc>
      </w:tr>
    </w:tbl>
    <w:p w14:paraId="2D0B4438" w14:textId="2EC48A9A" w:rsidR="007E752E" w:rsidRPr="00271EBF" w:rsidRDefault="00A216E9" w:rsidP="0015012F">
      <w:pPr>
        <w:keepNext/>
        <w:keepLines/>
        <w:spacing w:before="220" w:after="120"/>
      </w:pPr>
      <w:proofErr w:type="gramStart"/>
      <w:r w:rsidRPr="00271EBF">
        <w:lastRenderedPageBreak/>
        <w:t>ainsi</w:t>
      </w:r>
      <w:proofErr w:type="gramEnd"/>
      <w:r w:rsidRPr="00271EBF">
        <w:t xml:space="preserve"> que toutes les installations dont le souscripteur est propriétaire non exploitant.</w:t>
      </w:r>
    </w:p>
    <w:tbl>
      <w:tblPr>
        <w:tblStyle w:val="Grilledutableau"/>
        <w:tblW w:w="0" w:type="auto"/>
        <w:tblInd w:w="38" w:type="dxa"/>
        <w:tblLayout w:type="fixed"/>
        <w:tblLook w:val="04A0" w:firstRow="1" w:lastRow="0" w:firstColumn="1" w:lastColumn="0" w:noHBand="0" w:noVBand="1"/>
      </w:tblPr>
      <w:tblGrid>
        <w:gridCol w:w="3083"/>
        <w:gridCol w:w="3084"/>
        <w:gridCol w:w="3084"/>
      </w:tblGrid>
      <w:tr w:rsidR="000A564A" w14:paraId="6022FFA3" w14:textId="77777777" w:rsidTr="00775202">
        <w:trPr>
          <w:cantSplit/>
        </w:trPr>
        <w:tc>
          <w:tcPr>
            <w:tcW w:w="3083" w:type="dxa"/>
            <w:tcBorders>
              <w:bottom w:val="single" w:sz="12" w:space="0" w:color="E09926" w:themeColor="accent2"/>
            </w:tcBorders>
            <w:vAlign w:val="center"/>
          </w:tcPr>
          <w:p w14:paraId="26478750" w14:textId="77777777" w:rsidR="0061766E" w:rsidRPr="00271EBF" w:rsidRDefault="00A216E9" w:rsidP="00775202">
            <w:pPr>
              <w:keepNext/>
              <w:keepLines/>
              <w:spacing w:before="80" w:after="80"/>
              <w:ind w:left="-45"/>
              <w:jc w:val="center"/>
              <w:rPr>
                <w:sz w:val="22"/>
                <w:szCs w:val="22"/>
              </w:rPr>
            </w:pPr>
            <w:r w:rsidRPr="00271EBF">
              <w:rPr>
                <w:sz w:val="22"/>
                <w:szCs w:val="22"/>
              </w:rPr>
              <w:t>Nature / désignation</w:t>
            </w:r>
          </w:p>
        </w:tc>
        <w:tc>
          <w:tcPr>
            <w:tcW w:w="3084" w:type="dxa"/>
            <w:tcBorders>
              <w:bottom w:val="single" w:sz="12" w:space="0" w:color="E09926" w:themeColor="accent2"/>
            </w:tcBorders>
            <w:vAlign w:val="center"/>
          </w:tcPr>
          <w:p w14:paraId="211EC847" w14:textId="77777777" w:rsidR="0061766E" w:rsidRPr="00271EBF" w:rsidRDefault="00A216E9" w:rsidP="00775202">
            <w:pPr>
              <w:keepNext/>
              <w:keepLines/>
              <w:spacing w:before="80" w:after="80"/>
              <w:ind w:left="-45"/>
              <w:jc w:val="center"/>
            </w:pPr>
            <w:r w:rsidRPr="00271EBF">
              <w:rPr>
                <w:sz w:val="22"/>
                <w:szCs w:val="22"/>
              </w:rPr>
              <w:t>Adresse</w:t>
            </w:r>
          </w:p>
        </w:tc>
        <w:tc>
          <w:tcPr>
            <w:tcW w:w="3084" w:type="dxa"/>
            <w:tcBorders>
              <w:bottom w:val="single" w:sz="12" w:space="0" w:color="E09926" w:themeColor="accent2"/>
            </w:tcBorders>
            <w:vAlign w:val="center"/>
          </w:tcPr>
          <w:p w14:paraId="34F618D2" w14:textId="77777777" w:rsidR="0061766E" w:rsidRPr="00271EBF" w:rsidRDefault="00A216E9" w:rsidP="00775202">
            <w:pPr>
              <w:keepNext/>
              <w:keepLines/>
              <w:spacing w:before="80" w:after="80"/>
              <w:ind w:left="-45"/>
              <w:jc w:val="center"/>
              <w:rPr>
                <w:sz w:val="22"/>
                <w:szCs w:val="22"/>
              </w:rPr>
            </w:pPr>
            <w:r w:rsidRPr="00271EBF">
              <w:rPr>
                <w:sz w:val="22"/>
                <w:szCs w:val="22"/>
              </w:rPr>
              <w:t>Régime</w:t>
            </w:r>
          </w:p>
        </w:tc>
      </w:tr>
      <w:tr w:rsidR="000A564A" w14:paraId="02AD12FC"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B5F7C4" w14:textId="77777777" w:rsidR="0061766E" w:rsidRPr="00271EBF"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EEF518" w14:textId="77777777" w:rsidR="0061766E" w:rsidRPr="00271EBF"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3D59DC" w14:textId="3EDEFE8A" w:rsidR="0061766E" w:rsidRPr="00271EBF" w:rsidRDefault="00A216E9" w:rsidP="00775202">
            <w:pPr>
              <w:keepLines/>
              <w:spacing w:before="80" w:after="80"/>
              <w:ind w:left="-45"/>
              <w:jc w:val="center"/>
              <w:rPr>
                <w:sz w:val="22"/>
                <w:szCs w:val="22"/>
              </w:rPr>
            </w:pPr>
            <w:r w:rsidRPr="00271EBF">
              <w:rPr>
                <w:sz w:val="22"/>
                <w:szCs w:val="22"/>
              </w:rPr>
              <w:t>Déclaration / Enregistrement</w:t>
            </w:r>
          </w:p>
        </w:tc>
      </w:tr>
      <w:tr w:rsidR="000A564A" w14:paraId="29BDC7C8"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BDFAA7" w14:textId="77777777" w:rsidR="0061766E" w:rsidRPr="00271EBF"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45BFD9" w14:textId="77777777" w:rsidR="0061766E" w:rsidRPr="00271EBF"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DDB6E1" w14:textId="0BD7CA01" w:rsidR="0061766E" w:rsidRPr="00271EBF" w:rsidRDefault="00A216E9" w:rsidP="00775202">
            <w:pPr>
              <w:keepLines/>
              <w:spacing w:before="80" w:after="80"/>
              <w:ind w:left="-45"/>
              <w:jc w:val="center"/>
              <w:rPr>
                <w:sz w:val="22"/>
                <w:szCs w:val="22"/>
              </w:rPr>
            </w:pPr>
            <w:r w:rsidRPr="00271EBF">
              <w:rPr>
                <w:sz w:val="22"/>
                <w:szCs w:val="22"/>
              </w:rPr>
              <w:t>Déclaration / Enregistrement</w:t>
            </w:r>
          </w:p>
        </w:tc>
      </w:tr>
      <w:tr w:rsidR="000A564A" w14:paraId="7F44EEB5"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A608AA" w14:textId="77777777" w:rsidR="0061766E" w:rsidRPr="00271EBF"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A746C3" w14:textId="77777777" w:rsidR="0061766E" w:rsidRPr="00271EBF"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527AFC" w14:textId="706D41FB" w:rsidR="0061766E" w:rsidRPr="00271EBF" w:rsidRDefault="00A216E9" w:rsidP="00775202">
            <w:pPr>
              <w:keepLines/>
              <w:spacing w:before="80" w:after="80"/>
              <w:ind w:left="-45"/>
              <w:jc w:val="center"/>
              <w:rPr>
                <w:sz w:val="22"/>
                <w:szCs w:val="22"/>
              </w:rPr>
            </w:pPr>
            <w:r w:rsidRPr="00271EBF">
              <w:rPr>
                <w:sz w:val="22"/>
                <w:szCs w:val="22"/>
              </w:rPr>
              <w:t>Déclaration / Enregistrement</w:t>
            </w:r>
          </w:p>
        </w:tc>
      </w:tr>
    </w:tbl>
    <w:p w14:paraId="2B417CB6" w14:textId="6AA4BCE8" w:rsidR="007E752E" w:rsidRDefault="00A216E9" w:rsidP="00F234C1">
      <w:pPr>
        <w:keepLines/>
        <w:spacing w:before="240" w:after="120"/>
        <w:rPr>
          <w:b/>
          <w:bCs/>
        </w:rPr>
      </w:pPr>
      <w:r w:rsidRPr="00271EBF">
        <w:t xml:space="preserve">En cas de gestion déléguée, </w:t>
      </w:r>
      <w:r w:rsidRPr="00271EBF">
        <w:rPr>
          <w:b/>
          <w:bCs/>
        </w:rPr>
        <w:t>joindre la clause assurance de la convention ou du contrat.</w:t>
      </w:r>
    </w:p>
    <w:p w14:paraId="2BCFEF1B" w14:textId="0C5BF21F" w:rsidR="005E2184" w:rsidRPr="00271EBF" w:rsidRDefault="00A216E9" w:rsidP="008E5663">
      <w:pPr>
        <w:keepNext/>
        <w:keepLines/>
        <w:spacing w:before="120" w:after="120"/>
      </w:pPr>
      <w:r w:rsidRPr="00271EBF">
        <w:t xml:space="preserve">Certaines de ces installations sont-elles soumises à autorisation préfectorale ? </w:t>
      </w:r>
    </w:p>
    <w:p w14:paraId="6314B1E7" w14:textId="77777777" w:rsidR="005E2184" w:rsidRPr="00271EBF" w:rsidRDefault="00A216E9" w:rsidP="005E2184">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387C98">
        <w:rPr>
          <w:highlight w:val="yellow"/>
        </w:rPr>
        <w:t>NON</w:t>
      </w:r>
    </w:p>
    <w:p w14:paraId="2BF9D59E" w14:textId="46424F2B" w:rsidR="005E2184" w:rsidRPr="00271EBF" w:rsidRDefault="00A216E9" w:rsidP="005E2184">
      <w:pPr>
        <w:keepLines/>
        <w:spacing w:before="120" w:after="120"/>
        <w:rPr>
          <w:b/>
          <w:bCs/>
          <w:color w:val="FF0000"/>
        </w:rPr>
      </w:pPr>
      <w:r w:rsidRPr="00271EBF">
        <w:rPr>
          <w:b/>
          <w:bCs/>
          <w:color w:val="FF0000"/>
        </w:rPr>
        <w:t>Si OUI, questionnaire complémentaire à renseigner.</w:t>
      </w:r>
    </w:p>
    <w:p w14:paraId="668DB6EF" w14:textId="35736606" w:rsidR="004B72B9" w:rsidRPr="00271EBF" w:rsidRDefault="00A216E9" w:rsidP="00C8791A">
      <w:pPr>
        <w:pStyle w:val="Titre2"/>
      </w:pPr>
      <w:r w:rsidRPr="00271EBF">
        <w:t>Rayonnements ionisants</w:t>
      </w:r>
    </w:p>
    <w:p w14:paraId="0311CA60" w14:textId="39987AD8" w:rsidR="001E2584" w:rsidRPr="00271EBF" w:rsidRDefault="00A216E9" w:rsidP="00B4170E">
      <w:pPr>
        <w:keepNext/>
        <w:keepLines/>
      </w:pPr>
      <w:r w:rsidRPr="00271EBF">
        <w:t>Le souscripteur possède-t-il ou utilise-t-il</w:t>
      </w:r>
      <w:r w:rsidR="008D1E7E" w:rsidRPr="00271EBF">
        <w:t xml:space="preserve"> des sources de rayonnements ionisants</w:t>
      </w:r>
      <w:r w:rsidRPr="00271EBF">
        <w:t> ?</w:t>
      </w:r>
    </w:p>
    <w:p w14:paraId="314B8A24" w14:textId="3AF9439C" w:rsidR="008D1E7E" w:rsidRPr="00271EBF" w:rsidRDefault="00A216E9" w:rsidP="00F234C1">
      <w:pPr>
        <w:keepNext/>
        <w:keepLines/>
        <w:spacing w:after="120"/>
      </w:pPr>
      <w:r w:rsidRPr="00271EBF">
        <w:t xml:space="preserve">Matériel de sondage des sols </w:t>
      </w:r>
      <w:r w:rsidR="004B72B9" w:rsidRPr="00271EBF">
        <w:t>(</w:t>
      </w:r>
      <w:proofErr w:type="spellStart"/>
      <w:r w:rsidR="004B72B9" w:rsidRPr="00271EBF">
        <w:t>gammadensimètre</w:t>
      </w:r>
      <w:proofErr w:type="spellEnd"/>
      <w:r w:rsidR="004B72B9" w:rsidRPr="00271EBF">
        <w:t xml:space="preserve">), matériel de radiologie, </w:t>
      </w:r>
      <w:r w:rsidRPr="00271EBF">
        <w:t xml:space="preserve">etc. </w:t>
      </w:r>
    </w:p>
    <w:p w14:paraId="67783CD5" w14:textId="77777777" w:rsidR="001E2584"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387C98">
        <w:rPr>
          <w:highlight w:val="yellow"/>
        </w:rPr>
        <w:t>NON</w:t>
      </w:r>
    </w:p>
    <w:p w14:paraId="6E12150E" w14:textId="467FFBE2" w:rsidR="004B72B9" w:rsidRPr="00271EBF" w:rsidRDefault="00A216E9" w:rsidP="00CE0990">
      <w:pPr>
        <w:keepNext/>
        <w:keepLines/>
        <w:spacing w:before="240"/>
      </w:pPr>
      <w:r w:rsidRPr="00271EBF">
        <w:t>Si OUI, certaines de ces sources nécessitent-elles une autorisation de l'Autorité de Sûreté Nucléaire ?</w:t>
      </w:r>
    </w:p>
    <w:p w14:paraId="03EB2D94" w14:textId="77777777" w:rsidR="001E2584"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2B1179">
        <w:t>NON</w:t>
      </w:r>
    </w:p>
    <w:p w14:paraId="1A7831FD" w14:textId="77777777" w:rsidR="005B0123" w:rsidRDefault="00A216E9" w:rsidP="00F234C1">
      <w:pPr>
        <w:keepLines/>
        <w:tabs>
          <w:tab w:val="left" w:pos="851"/>
        </w:tabs>
        <w:spacing w:before="240" w:after="240"/>
        <w:rPr>
          <w:b/>
          <w:bCs/>
          <w:color w:val="FF0000"/>
        </w:rPr>
      </w:pPr>
      <w:r w:rsidRPr="00271EBF">
        <w:rPr>
          <w:b/>
          <w:bCs/>
          <w:color w:val="FF0000"/>
        </w:rPr>
        <w:t>Si OUI, questionnaire complémentaire à demander à la Société PROTECTAS.</w:t>
      </w:r>
    </w:p>
    <w:p w14:paraId="15832A7E" w14:textId="129FE09A" w:rsidR="008D1E7E" w:rsidRPr="00271EBF" w:rsidRDefault="00A216E9" w:rsidP="00C8791A">
      <w:pPr>
        <w:pStyle w:val="Titre2"/>
      </w:pPr>
      <w:r w:rsidRPr="00271EBF">
        <w:t>Construction</w:t>
      </w:r>
    </w:p>
    <w:p w14:paraId="4F5F41FA" w14:textId="4CA8F8E7" w:rsidR="005A7279" w:rsidRPr="00271EBF" w:rsidRDefault="00A216E9" w:rsidP="00C8791A">
      <w:pPr>
        <w:pStyle w:val="Titre3"/>
      </w:pPr>
      <w:bookmarkStart w:id="0" w:name="_Hlk35702083"/>
      <w:r w:rsidRPr="00271EBF">
        <w:t>Maîtrise d’ouvrage</w:t>
      </w:r>
    </w:p>
    <w:p w14:paraId="0270E234" w14:textId="61E094BE" w:rsidR="00AE1BCF" w:rsidRPr="00271EBF" w:rsidRDefault="00A216E9" w:rsidP="00CE0990">
      <w:pPr>
        <w:keepNext/>
        <w:keepLines/>
        <w:spacing w:before="240" w:after="120"/>
      </w:pPr>
      <w:r w:rsidRPr="00271EBF">
        <w:t xml:space="preserve">Préciser la nature et </w:t>
      </w:r>
      <w:r w:rsidR="00727F4F" w:rsidRPr="00271EBF">
        <w:t xml:space="preserve">le </w:t>
      </w:r>
      <w:r w:rsidRPr="00271EBF">
        <w:t>montant du chantier le plus important réalisé au cours des 3</w:t>
      </w:r>
      <w:r w:rsidR="00727F4F" w:rsidRPr="00271EBF">
        <w:t> </w:t>
      </w:r>
      <w:r w:rsidRPr="00271EBF">
        <w:t>dernières années</w:t>
      </w:r>
      <w:r w:rsidR="00727F4F" w:rsidRPr="00271EBF">
        <w:t>.</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0A564A" w14:paraId="3F1C2EB5" w14:textId="77777777" w:rsidTr="00C45CDF">
        <w:tc>
          <w:tcPr>
            <w:tcW w:w="9213" w:type="dxa"/>
            <w:vAlign w:val="center"/>
          </w:tcPr>
          <w:p w14:paraId="703BBF06" w14:textId="77777777" w:rsidR="00CA30AE" w:rsidRPr="00271EBF" w:rsidRDefault="00CA30AE" w:rsidP="00DD4661">
            <w:pPr>
              <w:keepLines/>
              <w:tabs>
                <w:tab w:val="left" w:pos="851"/>
              </w:tabs>
              <w:spacing w:before="80" w:after="80"/>
              <w:rPr>
                <w:rFonts w:asciiTheme="minorHAnsi" w:hAnsiTheme="minorHAnsi" w:cstheme="minorHAnsi"/>
                <w:sz w:val="22"/>
                <w:szCs w:val="22"/>
              </w:rPr>
            </w:pPr>
          </w:p>
        </w:tc>
      </w:tr>
    </w:tbl>
    <w:p w14:paraId="2688DC72" w14:textId="3E714AC7" w:rsidR="00B0223E" w:rsidRPr="00271EBF" w:rsidRDefault="00B0223E" w:rsidP="00B0223E">
      <w:pPr>
        <w:keepLines/>
        <w:tabs>
          <w:tab w:val="left" w:pos="851"/>
        </w:tabs>
        <w:spacing w:before="240"/>
        <w:rPr>
          <w:color w:val="FF0000"/>
          <w:sz w:val="2"/>
          <w:szCs w:val="2"/>
        </w:rPr>
      </w:pPr>
    </w:p>
    <w:p w14:paraId="63E23C53" w14:textId="30361AE8" w:rsidR="008D1E7E" w:rsidRPr="00271EBF" w:rsidRDefault="00A216E9" w:rsidP="00C8791A">
      <w:pPr>
        <w:pStyle w:val="Titre3"/>
      </w:pPr>
      <w:r w:rsidRPr="00271EBF">
        <w:t>Réalisation de travaux</w:t>
      </w:r>
    </w:p>
    <w:p w14:paraId="0F1E6EB6" w14:textId="5B687B0D" w:rsidR="008D1E7E" w:rsidRPr="00271EBF" w:rsidRDefault="00A216E9" w:rsidP="00F234C1">
      <w:pPr>
        <w:keepNext/>
        <w:keepLines/>
        <w:spacing w:after="120"/>
      </w:pPr>
      <w:r w:rsidRPr="00271EBF">
        <w:t xml:space="preserve">Les services </w:t>
      </w:r>
      <w:r w:rsidR="002130B2" w:rsidRPr="00271EBF">
        <w:t>du souscripteur</w:t>
      </w:r>
      <w:r w:rsidRPr="00271EBF">
        <w:t xml:space="preserve"> </w:t>
      </w:r>
      <w:r w:rsidR="00856364" w:rsidRPr="00271EBF">
        <w:t>réalisent-ils</w:t>
      </w:r>
      <w:r w:rsidRPr="00271EBF">
        <w:t xml:space="preserve"> </w:t>
      </w:r>
      <w:r w:rsidR="00856364" w:rsidRPr="00271EBF">
        <w:t xml:space="preserve">des </w:t>
      </w:r>
      <w:r w:rsidRPr="00271EBF">
        <w:t>travaux</w:t>
      </w:r>
      <w:r w:rsidR="00856364" w:rsidRPr="00271EBF">
        <w:t xml:space="preserve"> relevant du champ décennal</w:t>
      </w:r>
      <w:r w:rsidRPr="00271EBF">
        <w:t xml:space="preserve"> pour le compte de tiers ?</w:t>
      </w:r>
    </w:p>
    <w:p w14:paraId="17FAE739" w14:textId="77777777" w:rsidR="002130B2"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387C98">
        <w:rPr>
          <w:highlight w:val="yellow"/>
        </w:rPr>
        <w:t>NON</w:t>
      </w:r>
    </w:p>
    <w:p w14:paraId="15A28F42" w14:textId="77777777" w:rsidR="005B0123" w:rsidRDefault="00A216E9" w:rsidP="00F234C1">
      <w:pPr>
        <w:keepLines/>
        <w:tabs>
          <w:tab w:val="left" w:pos="851"/>
        </w:tabs>
        <w:spacing w:before="240" w:after="240"/>
        <w:rPr>
          <w:b/>
          <w:bCs/>
          <w:color w:val="FF0000"/>
        </w:rPr>
      </w:pPr>
      <w:r w:rsidRPr="00271EBF">
        <w:rPr>
          <w:b/>
          <w:bCs/>
          <w:color w:val="FF0000"/>
        </w:rPr>
        <w:t xml:space="preserve">Si le souscripteur réalise des travaux pour le compte de tiers, questionnaire complémentaire à </w:t>
      </w:r>
      <w:r w:rsidR="00ED3B8D" w:rsidRPr="00271EBF">
        <w:rPr>
          <w:b/>
          <w:bCs/>
          <w:color w:val="FF0000"/>
        </w:rPr>
        <w:t>renseigner.</w:t>
      </w:r>
      <w:bookmarkEnd w:id="0"/>
    </w:p>
    <w:p w14:paraId="680CE4EF" w14:textId="102279AD" w:rsidR="00C3340B" w:rsidRDefault="00A216E9" w:rsidP="00F234C1">
      <w:pPr>
        <w:pStyle w:val="Titre1"/>
      </w:pPr>
      <w:r w:rsidRPr="00271EBF">
        <w:lastRenderedPageBreak/>
        <w:t>Autres informations</w:t>
      </w:r>
      <w:r w:rsidR="002130B2" w:rsidRPr="00271EBF">
        <w:t xml:space="preserve"> éventuelles</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0A564A" w14:paraId="156D239E" w14:textId="77777777" w:rsidTr="00C45CDF">
        <w:tc>
          <w:tcPr>
            <w:tcW w:w="9213" w:type="dxa"/>
            <w:vAlign w:val="center"/>
          </w:tcPr>
          <w:p w14:paraId="3738B464" w14:textId="77777777" w:rsidR="00CA30AE" w:rsidRPr="00A3330D" w:rsidRDefault="00CA30AE" w:rsidP="00DD4661">
            <w:pPr>
              <w:keepLines/>
              <w:tabs>
                <w:tab w:val="left" w:pos="851"/>
              </w:tabs>
              <w:spacing w:before="80" w:after="80"/>
              <w:rPr>
                <w:rFonts w:asciiTheme="minorHAnsi" w:hAnsiTheme="minorHAnsi" w:cstheme="minorHAnsi"/>
                <w:sz w:val="22"/>
                <w:szCs w:val="22"/>
              </w:rPr>
            </w:pPr>
          </w:p>
        </w:tc>
      </w:tr>
    </w:tbl>
    <w:p w14:paraId="21260731" w14:textId="77777777" w:rsidR="007801D6" w:rsidRPr="007801D6" w:rsidRDefault="007801D6" w:rsidP="007801D6"/>
    <w:sectPr w:rsidR="007801D6" w:rsidRPr="007801D6" w:rsidSect="007E656E">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5E4B4" w14:textId="77777777" w:rsidR="001A2C9C" w:rsidRDefault="001A2C9C">
      <w:r>
        <w:separator/>
      </w:r>
    </w:p>
  </w:endnote>
  <w:endnote w:type="continuationSeparator" w:id="0">
    <w:p w14:paraId="4D682BA4" w14:textId="77777777" w:rsidR="001A2C9C" w:rsidRDefault="001A2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CEF" w14:textId="62DBCE86" w:rsidR="00775202" w:rsidRDefault="00A216E9" w:rsidP="00C6634F">
    <w:pPr>
      <w:pStyle w:val="Pieddepage"/>
      <w:jc w:val="center"/>
    </w:pPr>
    <w:r w:rsidRPr="00D85423">
      <w:rPr>
        <w:sz w:val="22"/>
        <w:szCs w:val="22"/>
      </w:rPr>
      <w:t xml:space="preserve">Assurance </w:t>
    </w:r>
    <w:r>
      <w:rPr>
        <w:sz w:val="22"/>
        <w:szCs w:val="22"/>
      </w:rPr>
      <w:t>« responsabilité</w:t>
    </w:r>
    <w:r w:rsidRPr="00D85423">
      <w:rPr>
        <w:sz w:val="22"/>
        <w:szCs w:val="22"/>
      </w:rPr>
      <w:t xml:space="preserve"> et risques annexes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88C2B" w14:textId="77777777" w:rsidR="001A2C9C" w:rsidRDefault="001A2C9C">
      <w:r>
        <w:separator/>
      </w:r>
    </w:p>
  </w:footnote>
  <w:footnote w:type="continuationSeparator" w:id="0">
    <w:p w14:paraId="54F207BB" w14:textId="77777777" w:rsidR="001A2C9C" w:rsidRDefault="001A2C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266EC"/>
    <w:multiLevelType w:val="hybridMultilevel"/>
    <w:tmpl w:val="F12E103C"/>
    <w:lvl w:ilvl="0" w:tplc="52E0D2BE">
      <w:start w:val="1"/>
      <w:numFmt w:val="bullet"/>
      <w:lvlText w:val=""/>
      <w:lvlJc w:val="left"/>
      <w:pPr>
        <w:ind w:left="720" w:hanging="360"/>
      </w:pPr>
      <w:rPr>
        <w:rFonts w:ascii="Symbol" w:hAnsi="Symbol" w:hint="default"/>
      </w:rPr>
    </w:lvl>
    <w:lvl w:ilvl="1" w:tplc="50205050">
      <w:start w:val="1"/>
      <w:numFmt w:val="bullet"/>
      <w:lvlText w:val="o"/>
      <w:lvlJc w:val="left"/>
      <w:pPr>
        <w:ind w:left="1440" w:hanging="360"/>
      </w:pPr>
      <w:rPr>
        <w:rFonts w:ascii="Courier New" w:hAnsi="Courier New" w:cs="Courier New" w:hint="default"/>
      </w:rPr>
    </w:lvl>
    <w:lvl w:ilvl="2" w:tplc="7E5055E4">
      <w:start w:val="1"/>
      <w:numFmt w:val="bullet"/>
      <w:lvlText w:val=""/>
      <w:lvlJc w:val="left"/>
      <w:pPr>
        <w:ind w:left="2160" w:hanging="360"/>
      </w:pPr>
      <w:rPr>
        <w:rFonts w:ascii="Wingdings" w:hAnsi="Wingdings" w:hint="default"/>
      </w:rPr>
    </w:lvl>
    <w:lvl w:ilvl="3" w:tplc="8FE6D22A">
      <w:start w:val="1"/>
      <w:numFmt w:val="bullet"/>
      <w:lvlText w:val=""/>
      <w:lvlJc w:val="left"/>
      <w:pPr>
        <w:ind w:left="2880" w:hanging="360"/>
      </w:pPr>
      <w:rPr>
        <w:rFonts w:ascii="Symbol" w:hAnsi="Symbol" w:hint="default"/>
      </w:rPr>
    </w:lvl>
    <w:lvl w:ilvl="4" w:tplc="56A8FEDE">
      <w:start w:val="1"/>
      <w:numFmt w:val="bullet"/>
      <w:lvlText w:val="o"/>
      <w:lvlJc w:val="left"/>
      <w:pPr>
        <w:ind w:left="3600" w:hanging="360"/>
      </w:pPr>
      <w:rPr>
        <w:rFonts w:ascii="Courier New" w:hAnsi="Courier New" w:cs="Courier New" w:hint="default"/>
      </w:rPr>
    </w:lvl>
    <w:lvl w:ilvl="5" w:tplc="346A2E06">
      <w:start w:val="1"/>
      <w:numFmt w:val="bullet"/>
      <w:lvlText w:val=""/>
      <w:lvlJc w:val="left"/>
      <w:pPr>
        <w:ind w:left="4320" w:hanging="360"/>
      </w:pPr>
      <w:rPr>
        <w:rFonts w:ascii="Wingdings" w:hAnsi="Wingdings" w:hint="default"/>
      </w:rPr>
    </w:lvl>
    <w:lvl w:ilvl="6" w:tplc="F042D1B6">
      <w:start w:val="1"/>
      <w:numFmt w:val="bullet"/>
      <w:lvlText w:val=""/>
      <w:lvlJc w:val="left"/>
      <w:pPr>
        <w:ind w:left="5040" w:hanging="360"/>
      </w:pPr>
      <w:rPr>
        <w:rFonts w:ascii="Symbol" w:hAnsi="Symbol" w:hint="default"/>
      </w:rPr>
    </w:lvl>
    <w:lvl w:ilvl="7" w:tplc="CC624508">
      <w:start w:val="1"/>
      <w:numFmt w:val="bullet"/>
      <w:lvlText w:val="o"/>
      <w:lvlJc w:val="left"/>
      <w:pPr>
        <w:ind w:left="5760" w:hanging="360"/>
      </w:pPr>
      <w:rPr>
        <w:rFonts w:ascii="Courier New" w:hAnsi="Courier New" w:cs="Courier New" w:hint="default"/>
      </w:rPr>
    </w:lvl>
    <w:lvl w:ilvl="8" w:tplc="C9C4D8E6">
      <w:start w:val="1"/>
      <w:numFmt w:val="bullet"/>
      <w:lvlText w:val=""/>
      <w:lvlJc w:val="left"/>
      <w:pPr>
        <w:ind w:left="6480" w:hanging="360"/>
      </w:pPr>
      <w:rPr>
        <w:rFonts w:ascii="Wingdings" w:hAnsi="Wingdings" w:hint="default"/>
      </w:rPr>
    </w:lvl>
  </w:abstractNum>
  <w:abstractNum w:abstractNumId="1"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AEB4513"/>
    <w:multiLevelType w:val="hybridMultilevel"/>
    <w:tmpl w:val="4292296C"/>
    <w:lvl w:ilvl="0" w:tplc="358807F6">
      <w:start w:val="1"/>
      <w:numFmt w:val="bullet"/>
      <w:lvlText w:val=""/>
      <w:lvlJc w:val="left"/>
      <w:pPr>
        <w:ind w:left="720" w:hanging="360"/>
      </w:pPr>
      <w:rPr>
        <w:rFonts w:ascii="Symbol" w:hAnsi="Symbol" w:hint="default"/>
      </w:rPr>
    </w:lvl>
    <w:lvl w:ilvl="1" w:tplc="BFE0AA42" w:tentative="1">
      <w:start w:val="1"/>
      <w:numFmt w:val="bullet"/>
      <w:lvlText w:val="o"/>
      <w:lvlJc w:val="left"/>
      <w:pPr>
        <w:ind w:left="1440" w:hanging="360"/>
      </w:pPr>
      <w:rPr>
        <w:rFonts w:ascii="Courier New" w:hAnsi="Courier New" w:cs="Courier New" w:hint="default"/>
      </w:rPr>
    </w:lvl>
    <w:lvl w:ilvl="2" w:tplc="4FB672E6" w:tentative="1">
      <w:start w:val="1"/>
      <w:numFmt w:val="bullet"/>
      <w:lvlText w:val=""/>
      <w:lvlJc w:val="left"/>
      <w:pPr>
        <w:ind w:left="2160" w:hanging="360"/>
      </w:pPr>
      <w:rPr>
        <w:rFonts w:ascii="Wingdings" w:hAnsi="Wingdings" w:hint="default"/>
      </w:rPr>
    </w:lvl>
    <w:lvl w:ilvl="3" w:tplc="3EAEF0E0" w:tentative="1">
      <w:start w:val="1"/>
      <w:numFmt w:val="bullet"/>
      <w:lvlText w:val=""/>
      <w:lvlJc w:val="left"/>
      <w:pPr>
        <w:ind w:left="2880" w:hanging="360"/>
      </w:pPr>
      <w:rPr>
        <w:rFonts w:ascii="Symbol" w:hAnsi="Symbol" w:hint="default"/>
      </w:rPr>
    </w:lvl>
    <w:lvl w:ilvl="4" w:tplc="4EA4480A" w:tentative="1">
      <w:start w:val="1"/>
      <w:numFmt w:val="bullet"/>
      <w:lvlText w:val="o"/>
      <w:lvlJc w:val="left"/>
      <w:pPr>
        <w:ind w:left="3600" w:hanging="360"/>
      </w:pPr>
      <w:rPr>
        <w:rFonts w:ascii="Courier New" w:hAnsi="Courier New" w:cs="Courier New" w:hint="default"/>
      </w:rPr>
    </w:lvl>
    <w:lvl w:ilvl="5" w:tplc="35F8D1FE" w:tentative="1">
      <w:start w:val="1"/>
      <w:numFmt w:val="bullet"/>
      <w:lvlText w:val=""/>
      <w:lvlJc w:val="left"/>
      <w:pPr>
        <w:ind w:left="4320" w:hanging="360"/>
      </w:pPr>
      <w:rPr>
        <w:rFonts w:ascii="Wingdings" w:hAnsi="Wingdings" w:hint="default"/>
      </w:rPr>
    </w:lvl>
    <w:lvl w:ilvl="6" w:tplc="9330260C" w:tentative="1">
      <w:start w:val="1"/>
      <w:numFmt w:val="bullet"/>
      <w:lvlText w:val=""/>
      <w:lvlJc w:val="left"/>
      <w:pPr>
        <w:ind w:left="5040" w:hanging="360"/>
      </w:pPr>
      <w:rPr>
        <w:rFonts w:ascii="Symbol" w:hAnsi="Symbol" w:hint="default"/>
      </w:rPr>
    </w:lvl>
    <w:lvl w:ilvl="7" w:tplc="167CD5BC" w:tentative="1">
      <w:start w:val="1"/>
      <w:numFmt w:val="bullet"/>
      <w:lvlText w:val="o"/>
      <w:lvlJc w:val="left"/>
      <w:pPr>
        <w:ind w:left="5760" w:hanging="360"/>
      </w:pPr>
      <w:rPr>
        <w:rFonts w:ascii="Courier New" w:hAnsi="Courier New" w:cs="Courier New" w:hint="default"/>
      </w:rPr>
    </w:lvl>
    <w:lvl w:ilvl="8" w:tplc="05469BBC" w:tentative="1">
      <w:start w:val="1"/>
      <w:numFmt w:val="bullet"/>
      <w:lvlText w:val=""/>
      <w:lvlJc w:val="left"/>
      <w:pPr>
        <w:ind w:left="6480" w:hanging="360"/>
      </w:pPr>
      <w:rPr>
        <w:rFonts w:ascii="Wingdings" w:hAnsi="Wingdings" w:hint="default"/>
      </w:rPr>
    </w:lvl>
  </w:abstractNum>
  <w:abstractNum w:abstractNumId="3"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4" w15:restartNumberingAfterBreak="0">
    <w:nsid w:val="317E5ACF"/>
    <w:multiLevelType w:val="hybridMultilevel"/>
    <w:tmpl w:val="14F8C71C"/>
    <w:lvl w:ilvl="0" w:tplc="55480D24">
      <w:start w:val="1"/>
      <w:numFmt w:val="bullet"/>
      <w:lvlText w:val=""/>
      <w:lvlJc w:val="left"/>
      <w:pPr>
        <w:tabs>
          <w:tab w:val="num" w:pos="1920"/>
        </w:tabs>
        <w:ind w:left="1920" w:hanging="360"/>
      </w:pPr>
      <w:rPr>
        <w:rFonts w:ascii="Wingdings" w:hAnsi="Wingdings" w:hint="default"/>
      </w:rPr>
    </w:lvl>
    <w:lvl w:ilvl="1" w:tplc="78F25E5A" w:tentative="1">
      <w:start w:val="1"/>
      <w:numFmt w:val="bullet"/>
      <w:lvlText w:val="o"/>
      <w:lvlJc w:val="left"/>
      <w:pPr>
        <w:tabs>
          <w:tab w:val="num" w:pos="3000"/>
        </w:tabs>
        <w:ind w:left="3000" w:hanging="360"/>
      </w:pPr>
      <w:rPr>
        <w:rFonts w:ascii="Courier New" w:hAnsi="Courier New" w:hint="default"/>
      </w:rPr>
    </w:lvl>
    <w:lvl w:ilvl="2" w:tplc="07B88C1A" w:tentative="1">
      <w:start w:val="1"/>
      <w:numFmt w:val="bullet"/>
      <w:lvlText w:val=""/>
      <w:lvlJc w:val="left"/>
      <w:pPr>
        <w:tabs>
          <w:tab w:val="num" w:pos="3720"/>
        </w:tabs>
        <w:ind w:left="3720" w:hanging="360"/>
      </w:pPr>
      <w:rPr>
        <w:rFonts w:ascii="Wingdings" w:hAnsi="Wingdings" w:hint="default"/>
      </w:rPr>
    </w:lvl>
    <w:lvl w:ilvl="3" w:tplc="45ECF31C" w:tentative="1">
      <w:start w:val="1"/>
      <w:numFmt w:val="bullet"/>
      <w:lvlText w:val=""/>
      <w:lvlJc w:val="left"/>
      <w:pPr>
        <w:tabs>
          <w:tab w:val="num" w:pos="4440"/>
        </w:tabs>
        <w:ind w:left="4440" w:hanging="360"/>
      </w:pPr>
      <w:rPr>
        <w:rFonts w:ascii="Symbol" w:hAnsi="Symbol" w:hint="default"/>
      </w:rPr>
    </w:lvl>
    <w:lvl w:ilvl="4" w:tplc="1BFAB8F0" w:tentative="1">
      <w:start w:val="1"/>
      <w:numFmt w:val="bullet"/>
      <w:lvlText w:val="o"/>
      <w:lvlJc w:val="left"/>
      <w:pPr>
        <w:tabs>
          <w:tab w:val="num" w:pos="5160"/>
        </w:tabs>
        <w:ind w:left="5160" w:hanging="360"/>
      </w:pPr>
      <w:rPr>
        <w:rFonts w:ascii="Courier New" w:hAnsi="Courier New" w:hint="default"/>
      </w:rPr>
    </w:lvl>
    <w:lvl w:ilvl="5" w:tplc="648CA736" w:tentative="1">
      <w:start w:val="1"/>
      <w:numFmt w:val="bullet"/>
      <w:lvlText w:val=""/>
      <w:lvlJc w:val="left"/>
      <w:pPr>
        <w:tabs>
          <w:tab w:val="num" w:pos="5880"/>
        </w:tabs>
        <w:ind w:left="5880" w:hanging="360"/>
      </w:pPr>
      <w:rPr>
        <w:rFonts w:ascii="Wingdings" w:hAnsi="Wingdings" w:hint="default"/>
      </w:rPr>
    </w:lvl>
    <w:lvl w:ilvl="6" w:tplc="649C44B4" w:tentative="1">
      <w:start w:val="1"/>
      <w:numFmt w:val="bullet"/>
      <w:lvlText w:val=""/>
      <w:lvlJc w:val="left"/>
      <w:pPr>
        <w:tabs>
          <w:tab w:val="num" w:pos="6600"/>
        </w:tabs>
        <w:ind w:left="6600" w:hanging="360"/>
      </w:pPr>
      <w:rPr>
        <w:rFonts w:ascii="Symbol" w:hAnsi="Symbol" w:hint="default"/>
      </w:rPr>
    </w:lvl>
    <w:lvl w:ilvl="7" w:tplc="2DDEFAB0" w:tentative="1">
      <w:start w:val="1"/>
      <w:numFmt w:val="bullet"/>
      <w:lvlText w:val="o"/>
      <w:lvlJc w:val="left"/>
      <w:pPr>
        <w:tabs>
          <w:tab w:val="num" w:pos="7320"/>
        </w:tabs>
        <w:ind w:left="7320" w:hanging="360"/>
      </w:pPr>
      <w:rPr>
        <w:rFonts w:ascii="Courier New" w:hAnsi="Courier New" w:hint="default"/>
      </w:rPr>
    </w:lvl>
    <w:lvl w:ilvl="8" w:tplc="D2661E46" w:tentative="1">
      <w:start w:val="1"/>
      <w:numFmt w:val="bullet"/>
      <w:lvlText w:val=""/>
      <w:lvlJc w:val="left"/>
      <w:pPr>
        <w:tabs>
          <w:tab w:val="num" w:pos="8040"/>
        </w:tabs>
        <w:ind w:left="8040" w:hanging="360"/>
      </w:pPr>
      <w:rPr>
        <w:rFonts w:ascii="Wingdings" w:hAnsi="Wingdings" w:hint="default"/>
      </w:rPr>
    </w:lvl>
  </w:abstractNum>
  <w:abstractNum w:abstractNumId="5" w15:restartNumberingAfterBreak="0">
    <w:nsid w:val="34B40D04"/>
    <w:multiLevelType w:val="singleLevel"/>
    <w:tmpl w:val="FFFFFFFF"/>
    <w:lvl w:ilvl="0">
      <w:numFmt w:val="decimal"/>
      <w:lvlText w:val="*"/>
      <w:lvlJc w:val="left"/>
    </w:lvl>
  </w:abstractNum>
  <w:abstractNum w:abstractNumId="6" w15:restartNumberingAfterBreak="0">
    <w:nsid w:val="38C52A58"/>
    <w:multiLevelType w:val="hybridMultilevel"/>
    <w:tmpl w:val="4F9EF568"/>
    <w:lvl w:ilvl="0" w:tplc="BD005CBE">
      <w:start w:val="1"/>
      <w:numFmt w:val="bullet"/>
      <w:lvlText w:val=""/>
      <w:lvlJc w:val="left"/>
      <w:pPr>
        <w:tabs>
          <w:tab w:val="num" w:pos="1920"/>
        </w:tabs>
        <w:ind w:left="1920" w:hanging="360"/>
      </w:pPr>
      <w:rPr>
        <w:rFonts w:ascii="Wingdings" w:hAnsi="Wingdings" w:hint="default"/>
      </w:rPr>
    </w:lvl>
    <w:lvl w:ilvl="1" w:tplc="831C6DE4" w:tentative="1">
      <w:start w:val="1"/>
      <w:numFmt w:val="bullet"/>
      <w:lvlText w:val="o"/>
      <w:lvlJc w:val="left"/>
      <w:pPr>
        <w:tabs>
          <w:tab w:val="num" w:pos="3000"/>
        </w:tabs>
        <w:ind w:left="3000" w:hanging="360"/>
      </w:pPr>
      <w:rPr>
        <w:rFonts w:ascii="Courier New" w:hAnsi="Courier New" w:hint="default"/>
      </w:rPr>
    </w:lvl>
    <w:lvl w:ilvl="2" w:tplc="3D30E578" w:tentative="1">
      <w:start w:val="1"/>
      <w:numFmt w:val="bullet"/>
      <w:lvlText w:val=""/>
      <w:lvlJc w:val="left"/>
      <w:pPr>
        <w:tabs>
          <w:tab w:val="num" w:pos="3720"/>
        </w:tabs>
        <w:ind w:left="3720" w:hanging="360"/>
      </w:pPr>
      <w:rPr>
        <w:rFonts w:ascii="Wingdings" w:hAnsi="Wingdings" w:hint="default"/>
      </w:rPr>
    </w:lvl>
    <w:lvl w:ilvl="3" w:tplc="B7BC52C0" w:tentative="1">
      <w:start w:val="1"/>
      <w:numFmt w:val="bullet"/>
      <w:lvlText w:val=""/>
      <w:lvlJc w:val="left"/>
      <w:pPr>
        <w:tabs>
          <w:tab w:val="num" w:pos="4440"/>
        </w:tabs>
        <w:ind w:left="4440" w:hanging="360"/>
      </w:pPr>
      <w:rPr>
        <w:rFonts w:ascii="Symbol" w:hAnsi="Symbol" w:hint="default"/>
      </w:rPr>
    </w:lvl>
    <w:lvl w:ilvl="4" w:tplc="007AC108" w:tentative="1">
      <w:start w:val="1"/>
      <w:numFmt w:val="bullet"/>
      <w:lvlText w:val="o"/>
      <w:lvlJc w:val="left"/>
      <w:pPr>
        <w:tabs>
          <w:tab w:val="num" w:pos="5160"/>
        </w:tabs>
        <w:ind w:left="5160" w:hanging="360"/>
      </w:pPr>
      <w:rPr>
        <w:rFonts w:ascii="Courier New" w:hAnsi="Courier New" w:hint="default"/>
      </w:rPr>
    </w:lvl>
    <w:lvl w:ilvl="5" w:tplc="0254AB72" w:tentative="1">
      <w:start w:val="1"/>
      <w:numFmt w:val="bullet"/>
      <w:lvlText w:val=""/>
      <w:lvlJc w:val="left"/>
      <w:pPr>
        <w:tabs>
          <w:tab w:val="num" w:pos="5880"/>
        </w:tabs>
        <w:ind w:left="5880" w:hanging="360"/>
      </w:pPr>
      <w:rPr>
        <w:rFonts w:ascii="Wingdings" w:hAnsi="Wingdings" w:hint="default"/>
      </w:rPr>
    </w:lvl>
    <w:lvl w:ilvl="6" w:tplc="C6BA72A4" w:tentative="1">
      <w:start w:val="1"/>
      <w:numFmt w:val="bullet"/>
      <w:lvlText w:val=""/>
      <w:lvlJc w:val="left"/>
      <w:pPr>
        <w:tabs>
          <w:tab w:val="num" w:pos="6600"/>
        </w:tabs>
        <w:ind w:left="6600" w:hanging="360"/>
      </w:pPr>
      <w:rPr>
        <w:rFonts w:ascii="Symbol" w:hAnsi="Symbol" w:hint="default"/>
      </w:rPr>
    </w:lvl>
    <w:lvl w:ilvl="7" w:tplc="891A55D2" w:tentative="1">
      <w:start w:val="1"/>
      <w:numFmt w:val="bullet"/>
      <w:lvlText w:val="o"/>
      <w:lvlJc w:val="left"/>
      <w:pPr>
        <w:tabs>
          <w:tab w:val="num" w:pos="7320"/>
        </w:tabs>
        <w:ind w:left="7320" w:hanging="360"/>
      </w:pPr>
      <w:rPr>
        <w:rFonts w:ascii="Courier New" w:hAnsi="Courier New" w:hint="default"/>
      </w:rPr>
    </w:lvl>
    <w:lvl w:ilvl="8" w:tplc="D7A466DA" w:tentative="1">
      <w:start w:val="1"/>
      <w:numFmt w:val="bullet"/>
      <w:lvlText w:val=""/>
      <w:lvlJc w:val="left"/>
      <w:pPr>
        <w:tabs>
          <w:tab w:val="num" w:pos="8040"/>
        </w:tabs>
        <w:ind w:left="8040" w:hanging="360"/>
      </w:pPr>
      <w:rPr>
        <w:rFonts w:ascii="Wingdings" w:hAnsi="Wingdings" w:hint="default"/>
      </w:rPr>
    </w:lvl>
  </w:abstractNum>
  <w:abstractNum w:abstractNumId="7" w15:restartNumberingAfterBreak="0">
    <w:nsid w:val="490475A9"/>
    <w:multiLevelType w:val="hybridMultilevel"/>
    <w:tmpl w:val="3C9A7054"/>
    <w:lvl w:ilvl="0" w:tplc="E9BEDD58">
      <w:start w:val="1"/>
      <w:numFmt w:val="bullet"/>
      <w:lvlText w:val=""/>
      <w:lvlJc w:val="left"/>
      <w:pPr>
        <w:ind w:left="720" w:hanging="360"/>
      </w:pPr>
      <w:rPr>
        <w:rFonts w:ascii="Symbol" w:hAnsi="Symbol" w:hint="default"/>
      </w:rPr>
    </w:lvl>
    <w:lvl w:ilvl="1" w:tplc="07882B6A" w:tentative="1">
      <w:start w:val="1"/>
      <w:numFmt w:val="bullet"/>
      <w:lvlText w:val="o"/>
      <w:lvlJc w:val="left"/>
      <w:pPr>
        <w:ind w:left="1440" w:hanging="360"/>
      </w:pPr>
      <w:rPr>
        <w:rFonts w:ascii="Courier New" w:hAnsi="Courier New" w:cs="Courier New" w:hint="default"/>
      </w:rPr>
    </w:lvl>
    <w:lvl w:ilvl="2" w:tplc="01DA7C48" w:tentative="1">
      <w:start w:val="1"/>
      <w:numFmt w:val="bullet"/>
      <w:lvlText w:val=""/>
      <w:lvlJc w:val="left"/>
      <w:pPr>
        <w:ind w:left="2160" w:hanging="360"/>
      </w:pPr>
      <w:rPr>
        <w:rFonts w:ascii="Wingdings" w:hAnsi="Wingdings" w:hint="default"/>
      </w:rPr>
    </w:lvl>
    <w:lvl w:ilvl="3" w:tplc="69149236" w:tentative="1">
      <w:start w:val="1"/>
      <w:numFmt w:val="bullet"/>
      <w:lvlText w:val=""/>
      <w:lvlJc w:val="left"/>
      <w:pPr>
        <w:ind w:left="2880" w:hanging="360"/>
      </w:pPr>
      <w:rPr>
        <w:rFonts w:ascii="Symbol" w:hAnsi="Symbol" w:hint="default"/>
      </w:rPr>
    </w:lvl>
    <w:lvl w:ilvl="4" w:tplc="8F6A4A8C" w:tentative="1">
      <w:start w:val="1"/>
      <w:numFmt w:val="bullet"/>
      <w:lvlText w:val="o"/>
      <w:lvlJc w:val="left"/>
      <w:pPr>
        <w:ind w:left="3600" w:hanging="360"/>
      </w:pPr>
      <w:rPr>
        <w:rFonts w:ascii="Courier New" w:hAnsi="Courier New" w:cs="Courier New" w:hint="default"/>
      </w:rPr>
    </w:lvl>
    <w:lvl w:ilvl="5" w:tplc="3F2E2DBE" w:tentative="1">
      <w:start w:val="1"/>
      <w:numFmt w:val="bullet"/>
      <w:lvlText w:val=""/>
      <w:lvlJc w:val="left"/>
      <w:pPr>
        <w:ind w:left="4320" w:hanging="360"/>
      </w:pPr>
      <w:rPr>
        <w:rFonts w:ascii="Wingdings" w:hAnsi="Wingdings" w:hint="default"/>
      </w:rPr>
    </w:lvl>
    <w:lvl w:ilvl="6" w:tplc="606EE050" w:tentative="1">
      <w:start w:val="1"/>
      <w:numFmt w:val="bullet"/>
      <w:lvlText w:val=""/>
      <w:lvlJc w:val="left"/>
      <w:pPr>
        <w:ind w:left="5040" w:hanging="360"/>
      </w:pPr>
      <w:rPr>
        <w:rFonts w:ascii="Symbol" w:hAnsi="Symbol" w:hint="default"/>
      </w:rPr>
    </w:lvl>
    <w:lvl w:ilvl="7" w:tplc="00AC32B2" w:tentative="1">
      <w:start w:val="1"/>
      <w:numFmt w:val="bullet"/>
      <w:lvlText w:val="o"/>
      <w:lvlJc w:val="left"/>
      <w:pPr>
        <w:ind w:left="5760" w:hanging="360"/>
      </w:pPr>
      <w:rPr>
        <w:rFonts w:ascii="Courier New" w:hAnsi="Courier New" w:cs="Courier New" w:hint="default"/>
      </w:rPr>
    </w:lvl>
    <w:lvl w:ilvl="8" w:tplc="291EBEEE" w:tentative="1">
      <w:start w:val="1"/>
      <w:numFmt w:val="bullet"/>
      <w:lvlText w:val=""/>
      <w:lvlJc w:val="left"/>
      <w:pPr>
        <w:ind w:left="6480" w:hanging="360"/>
      </w:pPr>
      <w:rPr>
        <w:rFonts w:ascii="Wingdings" w:hAnsi="Wingdings" w:hint="default"/>
      </w:rPr>
    </w:lvl>
  </w:abstractNum>
  <w:abstractNum w:abstractNumId="8" w15:restartNumberingAfterBreak="0">
    <w:nsid w:val="4D212CE7"/>
    <w:multiLevelType w:val="hybridMultilevel"/>
    <w:tmpl w:val="AF5042CE"/>
    <w:lvl w:ilvl="0" w:tplc="9398AC50">
      <w:start w:val="1"/>
      <w:numFmt w:val="bullet"/>
      <w:lvlText w:val=""/>
      <w:lvlJc w:val="left"/>
      <w:pPr>
        <w:tabs>
          <w:tab w:val="num" w:pos="2061"/>
        </w:tabs>
        <w:ind w:left="2061" w:hanging="360"/>
      </w:pPr>
      <w:rPr>
        <w:rFonts w:ascii="Wingdings" w:hAnsi="Wingdings" w:hint="default"/>
      </w:rPr>
    </w:lvl>
    <w:lvl w:ilvl="1" w:tplc="E74E4894" w:tentative="1">
      <w:start w:val="1"/>
      <w:numFmt w:val="bullet"/>
      <w:lvlText w:val="o"/>
      <w:lvlJc w:val="left"/>
      <w:pPr>
        <w:tabs>
          <w:tab w:val="num" w:pos="3141"/>
        </w:tabs>
        <w:ind w:left="3141" w:hanging="360"/>
      </w:pPr>
      <w:rPr>
        <w:rFonts w:ascii="Courier New" w:hAnsi="Courier New" w:hint="default"/>
      </w:rPr>
    </w:lvl>
    <w:lvl w:ilvl="2" w:tplc="C9A65860" w:tentative="1">
      <w:start w:val="1"/>
      <w:numFmt w:val="bullet"/>
      <w:lvlText w:val=""/>
      <w:lvlJc w:val="left"/>
      <w:pPr>
        <w:tabs>
          <w:tab w:val="num" w:pos="3861"/>
        </w:tabs>
        <w:ind w:left="3861" w:hanging="360"/>
      </w:pPr>
      <w:rPr>
        <w:rFonts w:ascii="Wingdings" w:hAnsi="Wingdings" w:hint="default"/>
      </w:rPr>
    </w:lvl>
    <w:lvl w:ilvl="3" w:tplc="BCBAB4FE" w:tentative="1">
      <w:start w:val="1"/>
      <w:numFmt w:val="bullet"/>
      <w:lvlText w:val=""/>
      <w:lvlJc w:val="left"/>
      <w:pPr>
        <w:tabs>
          <w:tab w:val="num" w:pos="4581"/>
        </w:tabs>
        <w:ind w:left="4581" w:hanging="360"/>
      </w:pPr>
      <w:rPr>
        <w:rFonts w:ascii="Symbol" w:hAnsi="Symbol" w:hint="default"/>
      </w:rPr>
    </w:lvl>
    <w:lvl w:ilvl="4" w:tplc="16E80FE2" w:tentative="1">
      <w:start w:val="1"/>
      <w:numFmt w:val="bullet"/>
      <w:lvlText w:val="o"/>
      <w:lvlJc w:val="left"/>
      <w:pPr>
        <w:tabs>
          <w:tab w:val="num" w:pos="5301"/>
        </w:tabs>
        <w:ind w:left="5301" w:hanging="360"/>
      </w:pPr>
      <w:rPr>
        <w:rFonts w:ascii="Courier New" w:hAnsi="Courier New" w:hint="default"/>
      </w:rPr>
    </w:lvl>
    <w:lvl w:ilvl="5" w:tplc="B1F238BC" w:tentative="1">
      <w:start w:val="1"/>
      <w:numFmt w:val="bullet"/>
      <w:lvlText w:val=""/>
      <w:lvlJc w:val="left"/>
      <w:pPr>
        <w:tabs>
          <w:tab w:val="num" w:pos="6021"/>
        </w:tabs>
        <w:ind w:left="6021" w:hanging="360"/>
      </w:pPr>
      <w:rPr>
        <w:rFonts w:ascii="Wingdings" w:hAnsi="Wingdings" w:hint="default"/>
      </w:rPr>
    </w:lvl>
    <w:lvl w:ilvl="6" w:tplc="FE3ABCF2" w:tentative="1">
      <w:start w:val="1"/>
      <w:numFmt w:val="bullet"/>
      <w:lvlText w:val=""/>
      <w:lvlJc w:val="left"/>
      <w:pPr>
        <w:tabs>
          <w:tab w:val="num" w:pos="6741"/>
        </w:tabs>
        <w:ind w:left="6741" w:hanging="360"/>
      </w:pPr>
      <w:rPr>
        <w:rFonts w:ascii="Symbol" w:hAnsi="Symbol" w:hint="default"/>
      </w:rPr>
    </w:lvl>
    <w:lvl w:ilvl="7" w:tplc="0268CA02" w:tentative="1">
      <w:start w:val="1"/>
      <w:numFmt w:val="bullet"/>
      <w:lvlText w:val="o"/>
      <w:lvlJc w:val="left"/>
      <w:pPr>
        <w:tabs>
          <w:tab w:val="num" w:pos="7461"/>
        </w:tabs>
        <w:ind w:left="7461" w:hanging="360"/>
      </w:pPr>
      <w:rPr>
        <w:rFonts w:ascii="Courier New" w:hAnsi="Courier New" w:hint="default"/>
      </w:rPr>
    </w:lvl>
    <w:lvl w:ilvl="8" w:tplc="3C04C960"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4ECA71BB"/>
    <w:multiLevelType w:val="hybridMultilevel"/>
    <w:tmpl w:val="AF9EF2F0"/>
    <w:lvl w:ilvl="0" w:tplc="DE18F5AC">
      <w:start w:val="1"/>
      <w:numFmt w:val="bullet"/>
      <w:lvlText w:val=""/>
      <w:lvlJc w:val="left"/>
      <w:pPr>
        <w:tabs>
          <w:tab w:val="num" w:pos="2061"/>
        </w:tabs>
        <w:ind w:left="2061" w:hanging="360"/>
      </w:pPr>
      <w:rPr>
        <w:rFonts w:ascii="Wingdings" w:hAnsi="Wingdings" w:hint="default"/>
      </w:rPr>
    </w:lvl>
    <w:lvl w:ilvl="1" w:tplc="8E22591C">
      <w:start w:val="1"/>
      <w:numFmt w:val="bullet"/>
      <w:lvlText w:val="o"/>
      <w:lvlJc w:val="left"/>
      <w:pPr>
        <w:tabs>
          <w:tab w:val="num" w:pos="3141"/>
        </w:tabs>
        <w:ind w:left="3141" w:hanging="360"/>
      </w:pPr>
      <w:rPr>
        <w:rFonts w:ascii="Courier New" w:hAnsi="Courier New" w:hint="default"/>
      </w:rPr>
    </w:lvl>
    <w:lvl w:ilvl="2" w:tplc="13782146" w:tentative="1">
      <w:start w:val="1"/>
      <w:numFmt w:val="bullet"/>
      <w:lvlText w:val=""/>
      <w:lvlJc w:val="left"/>
      <w:pPr>
        <w:tabs>
          <w:tab w:val="num" w:pos="3861"/>
        </w:tabs>
        <w:ind w:left="3861" w:hanging="360"/>
      </w:pPr>
      <w:rPr>
        <w:rFonts w:ascii="Wingdings" w:hAnsi="Wingdings" w:hint="default"/>
      </w:rPr>
    </w:lvl>
    <w:lvl w:ilvl="3" w:tplc="BB286EE2" w:tentative="1">
      <w:start w:val="1"/>
      <w:numFmt w:val="bullet"/>
      <w:lvlText w:val=""/>
      <w:lvlJc w:val="left"/>
      <w:pPr>
        <w:tabs>
          <w:tab w:val="num" w:pos="4581"/>
        </w:tabs>
        <w:ind w:left="4581" w:hanging="360"/>
      </w:pPr>
      <w:rPr>
        <w:rFonts w:ascii="Symbol" w:hAnsi="Symbol" w:hint="default"/>
      </w:rPr>
    </w:lvl>
    <w:lvl w:ilvl="4" w:tplc="526C6524" w:tentative="1">
      <w:start w:val="1"/>
      <w:numFmt w:val="bullet"/>
      <w:lvlText w:val="o"/>
      <w:lvlJc w:val="left"/>
      <w:pPr>
        <w:tabs>
          <w:tab w:val="num" w:pos="5301"/>
        </w:tabs>
        <w:ind w:left="5301" w:hanging="360"/>
      </w:pPr>
      <w:rPr>
        <w:rFonts w:ascii="Courier New" w:hAnsi="Courier New" w:hint="default"/>
      </w:rPr>
    </w:lvl>
    <w:lvl w:ilvl="5" w:tplc="6CEADEE8" w:tentative="1">
      <w:start w:val="1"/>
      <w:numFmt w:val="bullet"/>
      <w:lvlText w:val=""/>
      <w:lvlJc w:val="left"/>
      <w:pPr>
        <w:tabs>
          <w:tab w:val="num" w:pos="6021"/>
        </w:tabs>
        <w:ind w:left="6021" w:hanging="360"/>
      </w:pPr>
      <w:rPr>
        <w:rFonts w:ascii="Wingdings" w:hAnsi="Wingdings" w:hint="default"/>
      </w:rPr>
    </w:lvl>
    <w:lvl w:ilvl="6" w:tplc="13A4DCCA" w:tentative="1">
      <w:start w:val="1"/>
      <w:numFmt w:val="bullet"/>
      <w:lvlText w:val=""/>
      <w:lvlJc w:val="left"/>
      <w:pPr>
        <w:tabs>
          <w:tab w:val="num" w:pos="6741"/>
        </w:tabs>
        <w:ind w:left="6741" w:hanging="360"/>
      </w:pPr>
      <w:rPr>
        <w:rFonts w:ascii="Symbol" w:hAnsi="Symbol" w:hint="default"/>
      </w:rPr>
    </w:lvl>
    <w:lvl w:ilvl="7" w:tplc="E514CB78" w:tentative="1">
      <w:start w:val="1"/>
      <w:numFmt w:val="bullet"/>
      <w:lvlText w:val="o"/>
      <w:lvlJc w:val="left"/>
      <w:pPr>
        <w:tabs>
          <w:tab w:val="num" w:pos="7461"/>
        </w:tabs>
        <w:ind w:left="7461" w:hanging="360"/>
      </w:pPr>
      <w:rPr>
        <w:rFonts w:ascii="Courier New" w:hAnsi="Courier New" w:hint="default"/>
      </w:rPr>
    </w:lvl>
    <w:lvl w:ilvl="8" w:tplc="5948ADDC"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501A3C27"/>
    <w:multiLevelType w:val="hybridMultilevel"/>
    <w:tmpl w:val="E8FEDA7C"/>
    <w:lvl w:ilvl="0" w:tplc="2B16556A">
      <w:start w:val="1"/>
      <w:numFmt w:val="bullet"/>
      <w:lvlText w:val=""/>
      <w:lvlJc w:val="left"/>
      <w:pPr>
        <w:ind w:left="2988" w:hanging="360"/>
      </w:pPr>
      <w:rPr>
        <w:rFonts w:ascii="Symbol" w:hAnsi="Symbol" w:hint="default"/>
        <w:b w:val="0"/>
        <w:i w:val="0"/>
        <w:sz w:val="24"/>
        <w:u w:val="none"/>
      </w:rPr>
    </w:lvl>
    <w:lvl w:ilvl="1" w:tplc="417EE536" w:tentative="1">
      <w:start w:val="1"/>
      <w:numFmt w:val="bullet"/>
      <w:lvlText w:val="o"/>
      <w:lvlJc w:val="left"/>
      <w:pPr>
        <w:ind w:left="3708" w:hanging="360"/>
      </w:pPr>
      <w:rPr>
        <w:rFonts w:ascii="Courier New" w:hAnsi="Courier New" w:cs="Courier New" w:hint="default"/>
      </w:rPr>
    </w:lvl>
    <w:lvl w:ilvl="2" w:tplc="E98A174C" w:tentative="1">
      <w:start w:val="1"/>
      <w:numFmt w:val="bullet"/>
      <w:lvlText w:val=""/>
      <w:lvlJc w:val="left"/>
      <w:pPr>
        <w:ind w:left="4428" w:hanging="360"/>
      </w:pPr>
      <w:rPr>
        <w:rFonts w:ascii="Wingdings" w:hAnsi="Wingdings" w:hint="default"/>
      </w:rPr>
    </w:lvl>
    <w:lvl w:ilvl="3" w:tplc="1220AE72" w:tentative="1">
      <w:start w:val="1"/>
      <w:numFmt w:val="bullet"/>
      <w:lvlText w:val=""/>
      <w:lvlJc w:val="left"/>
      <w:pPr>
        <w:ind w:left="5148" w:hanging="360"/>
      </w:pPr>
      <w:rPr>
        <w:rFonts w:ascii="Symbol" w:hAnsi="Symbol" w:hint="default"/>
      </w:rPr>
    </w:lvl>
    <w:lvl w:ilvl="4" w:tplc="CB1CAE38" w:tentative="1">
      <w:start w:val="1"/>
      <w:numFmt w:val="bullet"/>
      <w:lvlText w:val="o"/>
      <w:lvlJc w:val="left"/>
      <w:pPr>
        <w:ind w:left="5868" w:hanging="360"/>
      </w:pPr>
      <w:rPr>
        <w:rFonts w:ascii="Courier New" w:hAnsi="Courier New" w:cs="Courier New" w:hint="default"/>
      </w:rPr>
    </w:lvl>
    <w:lvl w:ilvl="5" w:tplc="196CB244" w:tentative="1">
      <w:start w:val="1"/>
      <w:numFmt w:val="bullet"/>
      <w:lvlText w:val=""/>
      <w:lvlJc w:val="left"/>
      <w:pPr>
        <w:ind w:left="6588" w:hanging="360"/>
      </w:pPr>
      <w:rPr>
        <w:rFonts w:ascii="Wingdings" w:hAnsi="Wingdings" w:hint="default"/>
      </w:rPr>
    </w:lvl>
    <w:lvl w:ilvl="6" w:tplc="50AADE9A" w:tentative="1">
      <w:start w:val="1"/>
      <w:numFmt w:val="bullet"/>
      <w:lvlText w:val=""/>
      <w:lvlJc w:val="left"/>
      <w:pPr>
        <w:ind w:left="7308" w:hanging="360"/>
      </w:pPr>
      <w:rPr>
        <w:rFonts w:ascii="Symbol" w:hAnsi="Symbol" w:hint="default"/>
      </w:rPr>
    </w:lvl>
    <w:lvl w:ilvl="7" w:tplc="5A56091E" w:tentative="1">
      <w:start w:val="1"/>
      <w:numFmt w:val="bullet"/>
      <w:lvlText w:val="o"/>
      <w:lvlJc w:val="left"/>
      <w:pPr>
        <w:ind w:left="8028" w:hanging="360"/>
      </w:pPr>
      <w:rPr>
        <w:rFonts w:ascii="Courier New" w:hAnsi="Courier New" w:cs="Courier New" w:hint="default"/>
      </w:rPr>
    </w:lvl>
    <w:lvl w:ilvl="8" w:tplc="24C01FAC" w:tentative="1">
      <w:start w:val="1"/>
      <w:numFmt w:val="bullet"/>
      <w:lvlText w:val=""/>
      <w:lvlJc w:val="left"/>
      <w:pPr>
        <w:ind w:left="8748" w:hanging="360"/>
      </w:pPr>
      <w:rPr>
        <w:rFonts w:ascii="Wingdings" w:hAnsi="Wingdings" w:hint="default"/>
      </w:rPr>
    </w:lvl>
  </w:abstractNum>
  <w:abstractNum w:abstractNumId="11"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2"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3" w15:restartNumberingAfterBreak="0">
    <w:nsid w:val="68F832D9"/>
    <w:multiLevelType w:val="hybridMultilevel"/>
    <w:tmpl w:val="C4DA5E50"/>
    <w:lvl w:ilvl="0" w:tplc="93D607F8">
      <w:start w:val="1"/>
      <w:numFmt w:val="bullet"/>
      <w:lvlText w:val=""/>
      <w:lvlJc w:val="left"/>
      <w:pPr>
        <w:ind w:left="720" w:hanging="360"/>
      </w:pPr>
      <w:rPr>
        <w:rFonts w:ascii="Symbol" w:hAnsi="Symbol" w:hint="default"/>
      </w:rPr>
    </w:lvl>
    <w:lvl w:ilvl="1" w:tplc="FB32411C" w:tentative="1">
      <w:start w:val="1"/>
      <w:numFmt w:val="bullet"/>
      <w:lvlText w:val="o"/>
      <w:lvlJc w:val="left"/>
      <w:pPr>
        <w:ind w:left="1440" w:hanging="360"/>
      </w:pPr>
      <w:rPr>
        <w:rFonts w:ascii="Courier New" w:hAnsi="Courier New" w:cs="Courier New" w:hint="default"/>
      </w:rPr>
    </w:lvl>
    <w:lvl w:ilvl="2" w:tplc="4B56B8B0" w:tentative="1">
      <w:start w:val="1"/>
      <w:numFmt w:val="bullet"/>
      <w:lvlText w:val=""/>
      <w:lvlJc w:val="left"/>
      <w:pPr>
        <w:ind w:left="2160" w:hanging="360"/>
      </w:pPr>
      <w:rPr>
        <w:rFonts w:ascii="Wingdings" w:hAnsi="Wingdings" w:hint="default"/>
      </w:rPr>
    </w:lvl>
    <w:lvl w:ilvl="3" w:tplc="F1F26A76" w:tentative="1">
      <w:start w:val="1"/>
      <w:numFmt w:val="bullet"/>
      <w:lvlText w:val=""/>
      <w:lvlJc w:val="left"/>
      <w:pPr>
        <w:ind w:left="2880" w:hanging="360"/>
      </w:pPr>
      <w:rPr>
        <w:rFonts w:ascii="Symbol" w:hAnsi="Symbol" w:hint="default"/>
      </w:rPr>
    </w:lvl>
    <w:lvl w:ilvl="4" w:tplc="87402A3A" w:tentative="1">
      <w:start w:val="1"/>
      <w:numFmt w:val="bullet"/>
      <w:lvlText w:val="o"/>
      <w:lvlJc w:val="left"/>
      <w:pPr>
        <w:ind w:left="3600" w:hanging="360"/>
      </w:pPr>
      <w:rPr>
        <w:rFonts w:ascii="Courier New" w:hAnsi="Courier New" w:cs="Courier New" w:hint="default"/>
      </w:rPr>
    </w:lvl>
    <w:lvl w:ilvl="5" w:tplc="4C56DCEA" w:tentative="1">
      <w:start w:val="1"/>
      <w:numFmt w:val="bullet"/>
      <w:lvlText w:val=""/>
      <w:lvlJc w:val="left"/>
      <w:pPr>
        <w:ind w:left="4320" w:hanging="360"/>
      </w:pPr>
      <w:rPr>
        <w:rFonts w:ascii="Wingdings" w:hAnsi="Wingdings" w:hint="default"/>
      </w:rPr>
    </w:lvl>
    <w:lvl w:ilvl="6" w:tplc="945C1A82" w:tentative="1">
      <w:start w:val="1"/>
      <w:numFmt w:val="bullet"/>
      <w:lvlText w:val=""/>
      <w:lvlJc w:val="left"/>
      <w:pPr>
        <w:ind w:left="5040" w:hanging="360"/>
      </w:pPr>
      <w:rPr>
        <w:rFonts w:ascii="Symbol" w:hAnsi="Symbol" w:hint="default"/>
      </w:rPr>
    </w:lvl>
    <w:lvl w:ilvl="7" w:tplc="47201F40" w:tentative="1">
      <w:start w:val="1"/>
      <w:numFmt w:val="bullet"/>
      <w:lvlText w:val="o"/>
      <w:lvlJc w:val="left"/>
      <w:pPr>
        <w:ind w:left="5760" w:hanging="360"/>
      </w:pPr>
      <w:rPr>
        <w:rFonts w:ascii="Courier New" w:hAnsi="Courier New" w:cs="Courier New" w:hint="default"/>
      </w:rPr>
    </w:lvl>
    <w:lvl w:ilvl="8" w:tplc="2CCE39EC" w:tentative="1">
      <w:start w:val="1"/>
      <w:numFmt w:val="bullet"/>
      <w:lvlText w:val=""/>
      <w:lvlJc w:val="left"/>
      <w:pPr>
        <w:ind w:left="6480" w:hanging="360"/>
      </w:pPr>
      <w:rPr>
        <w:rFonts w:ascii="Wingdings" w:hAnsi="Wingdings" w:hint="default"/>
      </w:rPr>
    </w:lvl>
  </w:abstractNum>
  <w:abstractNum w:abstractNumId="14"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5" w15:restartNumberingAfterBreak="0">
    <w:nsid w:val="799F2B81"/>
    <w:multiLevelType w:val="hybridMultilevel"/>
    <w:tmpl w:val="409894B2"/>
    <w:lvl w:ilvl="0" w:tplc="1FC2C66A">
      <w:start w:val="1"/>
      <w:numFmt w:val="bullet"/>
      <w:lvlText w:val=""/>
      <w:lvlJc w:val="left"/>
      <w:pPr>
        <w:ind w:left="720" w:hanging="360"/>
      </w:pPr>
      <w:rPr>
        <w:rFonts w:ascii="Symbol" w:hAnsi="Symbol" w:hint="default"/>
      </w:rPr>
    </w:lvl>
    <w:lvl w:ilvl="1" w:tplc="72F8003E" w:tentative="1">
      <w:start w:val="1"/>
      <w:numFmt w:val="bullet"/>
      <w:lvlText w:val="o"/>
      <w:lvlJc w:val="left"/>
      <w:pPr>
        <w:ind w:left="1440" w:hanging="360"/>
      </w:pPr>
      <w:rPr>
        <w:rFonts w:ascii="Courier New" w:hAnsi="Courier New" w:cs="Courier New" w:hint="default"/>
      </w:rPr>
    </w:lvl>
    <w:lvl w:ilvl="2" w:tplc="A472358C" w:tentative="1">
      <w:start w:val="1"/>
      <w:numFmt w:val="bullet"/>
      <w:lvlText w:val=""/>
      <w:lvlJc w:val="left"/>
      <w:pPr>
        <w:ind w:left="2160" w:hanging="360"/>
      </w:pPr>
      <w:rPr>
        <w:rFonts w:ascii="Wingdings" w:hAnsi="Wingdings" w:hint="default"/>
      </w:rPr>
    </w:lvl>
    <w:lvl w:ilvl="3" w:tplc="8DE290BE" w:tentative="1">
      <w:start w:val="1"/>
      <w:numFmt w:val="bullet"/>
      <w:lvlText w:val=""/>
      <w:lvlJc w:val="left"/>
      <w:pPr>
        <w:ind w:left="2880" w:hanging="360"/>
      </w:pPr>
      <w:rPr>
        <w:rFonts w:ascii="Symbol" w:hAnsi="Symbol" w:hint="default"/>
      </w:rPr>
    </w:lvl>
    <w:lvl w:ilvl="4" w:tplc="730E64DA" w:tentative="1">
      <w:start w:val="1"/>
      <w:numFmt w:val="bullet"/>
      <w:lvlText w:val="o"/>
      <w:lvlJc w:val="left"/>
      <w:pPr>
        <w:ind w:left="3600" w:hanging="360"/>
      </w:pPr>
      <w:rPr>
        <w:rFonts w:ascii="Courier New" w:hAnsi="Courier New" w:cs="Courier New" w:hint="default"/>
      </w:rPr>
    </w:lvl>
    <w:lvl w:ilvl="5" w:tplc="68FAE094" w:tentative="1">
      <w:start w:val="1"/>
      <w:numFmt w:val="bullet"/>
      <w:lvlText w:val=""/>
      <w:lvlJc w:val="left"/>
      <w:pPr>
        <w:ind w:left="4320" w:hanging="360"/>
      </w:pPr>
      <w:rPr>
        <w:rFonts w:ascii="Wingdings" w:hAnsi="Wingdings" w:hint="default"/>
      </w:rPr>
    </w:lvl>
    <w:lvl w:ilvl="6" w:tplc="2BF83CFE" w:tentative="1">
      <w:start w:val="1"/>
      <w:numFmt w:val="bullet"/>
      <w:lvlText w:val=""/>
      <w:lvlJc w:val="left"/>
      <w:pPr>
        <w:ind w:left="5040" w:hanging="360"/>
      </w:pPr>
      <w:rPr>
        <w:rFonts w:ascii="Symbol" w:hAnsi="Symbol" w:hint="default"/>
      </w:rPr>
    </w:lvl>
    <w:lvl w:ilvl="7" w:tplc="48D81D94" w:tentative="1">
      <w:start w:val="1"/>
      <w:numFmt w:val="bullet"/>
      <w:lvlText w:val="o"/>
      <w:lvlJc w:val="left"/>
      <w:pPr>
        <w:ind w:left="5760" w:hanging="360"/>
      </w:pPr>
      <w:rPr>
        <w:rFonts w:ascii="Courier New" w:hAnsi="Courier New" w:cs="Courier New" w:hint="default"/>
      </w:rPr>
    </w:lvl>
    <w:lvl w:ilvl="8" w:tplc="3328E97C" w:tentative="1">
      <w:start w:val="1"/>
      <w:numFmt w:val="bullet"/>
      <w:lvlText w:val=""/>
      <w:lvlJc w:val="left"/>
      <w:pPr>
        <w:ind w:left="6480" w:hanging="360"/>
      </w:pPr>
      <w:rPr>
        <w:rFonts w:ascii="Wingdings" w:hAnsi="Wingdings" w:hint="default"/>
      </w:rPr>
    </w:lvl>
  </w:abstractNum>
  <w:abstractNum w:abstractNumId="16"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16cid:durableId="160240665">
    <w:abstractNumId w:val="1"/>
  </w:num>
  <w:num w:numId="2" w16cid:durableId="253054830">
    <w:abstractNumId w:val="2"/>
  </w:num>
  <w:num w:numId="3" w16cid:durableId="971210547">
    <w:abstractNumId w:val="14"/>
  </w:num>
  <w:num w:numId="4" w16cid:durableId="832794427">
    <w:abstractNumId w:val="12"/>
  </w:num>
  <w:num w:numId="5" w16cid:durableId="721051944">
    <w:abstractNumId w:val="3"/>
  </w:num>
  <w:num w:numId="6" w16cid:durableId="553276827">
    <w:abstractNumId w:val="8"/>
  </w:num>
  <w:num w:numId="7" w16cid:durableId="1582182282">
    <w:abstractNumId w:val="4"/>
  </w:num>
  <w:num w:numId="8" w16cid:durableId="313341656">
    <w:abstractNumId w:val="6"/>
  </w:num>
  <w:num w:numId="9" w16cid:durableId="1946569725">
    <w:abstractNumId w:val="10"/>
  </w:num>
  <w:num w:numId="10" w16cid:durableId="1394042480">
    <w:abstractNumId w:val="5"/>
  </w:num>
  <w:num w:numId="11" w16cid:durableId="1430465980">
    <w:abstractNumId w:val="11"/>
  </w:num>
  <w:num w:numId="12" w16cid:durableId="526454876">
    <w:abstractNumId w:val="15"/>
  </w:num>
  <w:num w:numId="13" w16cid:durableId="1290477020">
    <w:abstractNumId w:val="16"/>
  </w:num>
  <w:num w:numId="14" w16cid:durableId="189417181">
    <w:abstractNumId w:val="9"/>
  </w:num>
  <w:num w:numId="15" w16cid:durableId="1603412628">
    <w:abstractNumId w:val="7"/>
  </w:num>
  <w:num w:numId="16" w16cid:durableId="1045133709">
    <w:abstractNumId w:val="13"/>
  </w:num>
  <w:num w:numId="17" w16cid:durableId="1159082768">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DD6"/>
    <w:rsid w:val="00007FB1"/>
    <w:rsid w:val="0001032A"/>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0BE"/>
    <w:rsid w:val="00026501"/>
    <w:rsid w:val="000266EC"/>
    <w:rsid w:val="00026859"/>
    <w:rsid w:val="00026876"/>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BF2"/>
    <w:rsid w:val="00056C2C"/>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BEF"/>
    <w:rsid w:val="00066C1E"/>
    <w:rsid w:val="00066F57"/>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2FE6"/>
    <w:rsid w:val="000832C8"/>
    <w:rsid w:val="00083354"/>
    <w:rsid w:val="000836AF"/>
    <w:rsid w:val="00083D3C"/>
    <w:rsid w:val="00083D71"/>
    <w:rsid w:val="00083EE6"/>
    <w:rsid w:val="0008470E"/>
    <w:rsid w:val="000847D7"/>
    <w:rsid w:val="000851A9"/>
    <w:rsid w:val="00085383"/>
    <w:rsid w:val="000864A7"/>
    <w:rsid w:val="0008679C"/>
    <w:rsid w:val="00086AF8"/>
    <w:rsid w:val="00086B13"/>
    <w:rsid w:val="00086C43"/>
    <w:rsid w:val="00086E53"/>
    <w:rsid w:val="00087762"/>
    <w:rsid w:val="00090111"/>
    <w:rsid w:val="0009012F"/>
    <w:rsid w:val="000902F4"/>
    <w:rsid w:val="00090B18"/>
    <w:rsid w:val="0009120E"/>
    <w:rsid w:val="00091982"/>
    <w:rsid w:val="00091A89"/>
    <w:rsid w:val="00091C16"/>
    <w:rsid w:val="000922AD"/>
    <w:rsid w:val="00092523"/>
    <w:rsid w:val="0009264E"/>
    <w:rsid w:val="00092ACF"/>
    <w:rsid w:val="00092E15"/>
    <w:rsid w:val="00093926"/>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2CA"/>
    <w:rsid w:val="000A37E3"/>
    <w:rsid w:val="000A38B8"/>
    <w:rsid w:val="000A3B86"/>
    <w:rsid w:val="000A3F9C"/>
    <w:rsid w:val="000A401C"/>
    <w:rsid w:val="000A42CF"/>
    <w:rsid w:val="000A4370"/>
    <w:rsid w:val="000A4666"/>
    <w:rsid w:val="000A52C1"/>
    <w:rsid w:val="000A564A"/>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B38"/>
    <w:rsid w:val="000B0B8C"/>
    <w:rsid w:val="000B141E"/>
    <w:rsid w:val="000B1429"/>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2C2"/>
    <w:rsid w:val="000C0483"/>
    <w:rsid w:val="000C05B6"/>
    <w:rsid w:val="000C0B0D"/>
    <w:rsid w:val="000C0F86"/>
    <w:rsid w:val="000C0F89"/>
    <w:rsid w:val="000C17BD"/>
    <w:rsid w:val="000C1A11"/>
    <w:rsid w:val="000C2CE6"/>
    <w:rsid w:val="000C2F0E"/>
    <w:rsid w:val="000C3050"/>
    <w:rsid w:val="000C4052"/>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75B"/>
    <w:rsid w:val="000D1C44"/>
    <w:rsid w:val="000D1C4D"/>
    <w:rsid w:val="000D2078"/>
    <w:rsid w:val="000D217C"/>
    <w:rsid w:val="000D2845"/>
    <w:rsid w:val="000D2A80"/>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7BE"/>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0F09"/>
    <w:rsid w:val="000F12F5"/>
    <w:rsid w:val="000F13DE"/>
    <w:rsid w:val="000F14EE"/>
    <w:rsid w:val="000F1583"/>
    <w:rsid w:val="000F1679"/>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7ED"/>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B45"/>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4C1"/>
    <w:rsid w:val="001465EA"/>
    <w:rsid w:val="001467C0"/>
    <w:rsid w:val="00146FC7"/>
    <w:rsid w:val="001472FC"/>
    <w:rsid w:val="00147417"/>
    <w:rsid w:val="00147A87"/>
    <w:rsid w:val="00147B5F"/>
    <w:rsid w:val="00147BBC"/>
    <w:rsid w:val="00147CAE"/>
    <w:rsid w:val="00150099"/>
    <w:rsid w:val="0015012F"/>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69E"/>
    <w:rsid w:val="00155AEB"/>
    <w:rsid w:val="00155B0D"/>
    <w:rsid w:val="00155B30"/>
    <w:rsid w:val="00155CCD"/>
    <w:rsid w:val="00155E01"/>
    <w:rsid w:val="00156B25"/>
    <w:rsid w:val="00156C78"/>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5F7A"/>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81E"/>
    <w:rsid w:val="00176C03"/>
    <w:rsid w:val="001772DE"/>
    <w:rsid w:val="001773B5"/>
    <w:rsid w:val="001777CF"/>
    <w:rsid w:val="001778CA"/>
    <w:rsid w:val="0018033F"/>
    <w:rsid w:val="00180FA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C9C"/>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CFC"/>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27D"/>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DDC"/>
    <w:rsid w:val="001E20EC"/>
    <w:rsid w:val="001E2147"/>
    <w:rsid w:val="001E2222"/>
    <w:rsid w:val="001E2584"/>
    <w:rsid w:val="001E34BD"/>
    <w:rsid w:val="001E34F4"/>
    <w:rsid w:val="001E361B"/>
    <w:rsid w:val="001E394C"/>
    <w:rsid w:val="001E3E46"/>
    <w:rsid w:val="001E4C84"/>
    <w:rsid w:val="001E4DDA"/>
    <w:rsid w:val="001E4EC7"/>
    <w:rsid w:val="001E4F38"/>
    <w:rsid w:val="001E5198"/>
    <w:rsid w:val="001E5647"/>
    <w:rsid w:val="001E5A4A"/>
    <w:rsid w:val="001E5C37"/>
    <w:rsid w:val="001E5C80"/>
    <w:rsid w:val="001E6E04"/>
    <w:rsid w:val="001E6E4C"/>
    <w:rsid w:val="001E6E50"/>
    <w:rsid w:val="001E7793"/>
    <w:rsid w:val="001E7C8B"/>
    <w:rsid w:val="001F0BA1"/>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BD1"/>
    <w:rsid w:val="001F7F96"/>
    <w:rsid w:val="0020059A"/>
    <w:rsid w:val="00200822"/>
    <w:rsid w:val="0020082C"/>
    <w:rsid w:val="002008C7"/>
    <w:rsid w:val="00200C11"/>
    <w:rsid w:val="0020118F"/>
    <w:rsid w:val="002012A5"/>
    <w:rsid w:val="00201485"/>
    <w:rsid w:val="0020169B"/>
    <w:rsid w:val="002017F7"/>
    <w:rsid w:val="00201A80"/>
    <w:rsid w:val="00201D01"/>
    <w:rsid w:val="00201E98"/>
    <w:rsid w:val="002020B5"/>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09A"/>
    <w:rsid w:val="00206341"/>
    <w:rsid w:val="002067FD"/>
    <w:rsid w:val="0020687B"/>
    <w:rsid w:val="00206D52"/>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5DD"/>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706"/>
    <w:rsid w:val="002339AF"/>
    <w:rsid w:val="00233DC7"/>
    <w:rsid w:val="00234234"/>
    <w:rsid w:val="00234953"/>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441"/>
    <w:rsid w:val="00242799"/>
    <w:rsid w:val="00242813"/>
    <w:rsid w:val="002429AD"/>
    <w:rsid w:val="00242BEF"/>
    <w:rsid w:val="00242CD2"/>
    <w:rsid w:val="002430CD"/>
    <w:rsid w:val="002430DA"/>
    <w:rsid w:val="002432C7"/>
    <w:rsid w:val="00243AFB"/>
    <w:rsid w:val="00243C2B"/>
    <w:rsid w:val="00243DE2"/>
    <w:rsid w:val="00243F85"/>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8D4"/>
    <w:rsid w:val="00247A0C"/>
    <w:rsid w:val="00247F65"/>
    <w:rsid w:val="0025016F"/>
    <w:rsid w:val="00250337"/>
    <w:rsid w:val="00250E27"/>
    <w:rsid w:val="00250E6E"/>
    <w:rsid w:val="002511F2"/>
    <w:rsid w:val="002516FD"/>
    <w:rsid w:val="002520FE"/>
    <w:rsid w:val="0025216A"/>
    <w:rsid w:val="00252409"/>
    <w:rsid w:val="002526E0"/>
    <w:rsid w:val="0025279B"/>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505A"/>
    <w:rsid w:val="002654F8"/>
    <w:rsid w:val="0026576F"/>
    <w:rsid w:val="002659A2"/>
    <w:rsid w:val="002659E2"/>
    <w:rsid w:val="00265DB0"/>
    <w:rsid w:val="0026627C"/>
    <w:rsid w:val="00266FED"/>
    <w:rsid w:val="0026742E"/>
    <w:rsid w:val="00267530"/>
    <w:rsid w:val="00270096"/>
    <w:rsid w:val="00270FB5"/>
    <w:rsid w:val="00271703"/>
    <w:rsid w:val="00271892"/>
    <w:rsid w:val="00271EBF"/>
    <w:rsid w:val="00271F8F"/>
    <w:rsid w:val="00272EF2"/>
    <w:rsid w:val="00272F3A"/>
    <w:rsid w:val="0027364B"/>
    <w:rsid w:val="002736F1"/>
    <w:rsid w:val="00273FC2"/>
    <w:rsid w:val="002741EA"/>
    <w:rsid w:val="0027439F"/>
    <w:rsid w:val="00274537"/>
    <w:rsid w:val="00274775"/>
    <w:rsid w:val="00274885"/>
    <w:rsid w:val="00274C97"/>
    <w:rsid w:val="00274E6A"/>
    <w:rsid w:val="00275183"/>
    <w:rsid w:val="00275953"/>
    <w:rsid w:val="002759E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3AC"/>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7AF"/>
    <w:rsid w:val="00291B77"/>
    <w:rsid w:val="002921FA"/>
    <w:rsid w:val="00292482"/>
    <w:rsid w:val="002925E2"/>
    <w:rsid w:val="00292D47"/>
    <w:rsid w:val="00292DFF"/>
    <w:rsid w:val="00293548"/>
    <w:rsid w:val="0029441B"/>
    <w:rsid w:val="0029489D"/>
    <w:rsid w:val="0029497F"/>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165"/>
    <w:rsid w:val="002A545D"/>
    <w:rsid w:val="002A57F0"/>
    <w:rsid w:val="002A59F4"/>
    <w:rsid w:val="002A5BEC"/>
    <w:rsid w:val="002A661A"/>
    <w:rsid w:val="002A6D56"/>
    <w:rsid w:val="002A72D5"/>
    <w:rsid w:val="002A7346"/>
    <w:rsid w:val="002A77EA"/>
    <w:rsid w:val="002A79BC"/>
    <w:rsid w:val="002B06C3"/>
    <w:rsid w:val="002B0DCF"/>
    <w:rsid w:val="002B1179"/>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5F04"/>
    <w:rsid w:val="002C6900"/>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B48"/>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C76"/>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DDE"/>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4D98"/>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873"/>
    <w:rsid w:val="00310C63"/>
    <w:rsid w:val="00310C9E"/>
    <w:rsid w:val="0031164F"/>
    <w:rsid w:val="0031183D"/>
    <w:rsid w:val="00311D05"/>
    <w:rsid w:val="00311E41"/>
    <w:rsid w:val="00311EFC"/>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BA9"/>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491"/>
    <w:rsid w:val="0032366B"/>
    <w:rsid w:val="003236C0"/>
    <w:rsid w:val="00323A1B"/>
    <w:rsid w:val="00323FA7"/>
    <w:rsid w:val="003244BB"/>
    <w:rsid w:val="00324650"/>
    <w:rsid w:val="0032488C"/>
    <w:rsid w:val="00324A54"/>
    <w:rsid w:val="00324B9F"/>
    <w:rsid w:val="00324CBC"/>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2BC0"/>
    <w:rsid w:val="00352F58"/>
    <w:rsid w:val="00352FF4"/>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985"/>
    <w:rsid w:val="00361B78"/>
    <w:rsid w:val="00361D4E"/>
    <w:rsid w:val="00362255"/>
    <w:rsid w:val="0036243F"/>
    <w:rsid w:val="00362657"/>
    <w:rsid w:val="0036290A"/>
    <w:rsid w:val="00362953"/>
    <w:rsid w:val="00362FFF"/>
    <w:rsid w:val="00363386"/>
    <w:rsid w:val="003634E6"/>
    <w:rsid w:val="0036350B"/>
    <w:rsid w:val="003642F9"/>
    <w:rsid w:val="0036457A"/>
    <w:rsid w:val="003648D3"/>
    <w:rsid w:val="00364EF3"/>
    <w:rsid w:val="003650CA"/>
    <w:rsid w:val="00365B62"/>
    <w:rsid w:val="00365FC6"/>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1D76"/>
    <w:rsid w:val="00372113"/>
    <w:rsid w:val="003726DD"/>
    <w:rsid w:val="003727B7"/>
    <w:rsid w:val="003727D7"/>
    <w:rsid w:val="00372B8B"/>
    <w:rsid w:val="00372CD3"/>
    <w:rsid w:val="0037340B"/>
    <w:rsid w:val="00373581"/>
    <w:rsid w:val="003735A0"/>
    <w:rsid w:val="00373D49"/>
    <w:rsid w:val="00373E6F"/>
    <w:rsid w:val="0037418E"/>
    <w:rsid w:val="003743AF"/>
    <w:rsid w:val="00374761"/>
    <w:rsid w:val="0037498B"/>
    <w:rsid w:val="00374998"/>
    <w:rsid w:val="00374A8F"/>
    <w:rsid w:val="00374BBA"/>
    <w:rsid w:val="00374FB8"/>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87C98"/>
    <w:rsid w:val="00390998"/>
    <w:rsid w:val="00390D15"/>
    <w:rsid w:val="00390D71"/>
    <w:rsid w:val="00390DEF"/>
    <w:rsid w:val="00391C64"/>
    <w:rsid w:val="003922B9"/>
    <w:rsid w:val="00392460"/>
    <w:rsid w:val="00392666"/>
    <w:rsid w:val="00393587"/>
    <w:rsid w:val="0039367D"/>
    <w:rsid w:val="003940D4"/>
    <w:rsid w:val="0039413F"/>
    <w:rsid w:val="00394427"/>
    <w:rsid w:val="0039445B"/>
    <w:rsid w:val="003947A3"/>
    <w:rsid w:val="00394B23"/>
    <w:rsid w:val="00394CB4"/>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3E92"/>
    <w:rsid w:val="003D44F0"/>
    <w:rsid w:val="003D4881"/>
    <w:rsid w:val="003D4AAC"/>
    <w:rsid w:val="003D4AE9"/>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37"/>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E00"/>
    <w:rsid w:val="003F4FDD"/>
    <w:rsid w:val="003F52B1"/>
    <w:rsid w:val="003F554E"/>
    <w:rsid w:val="003F58EE"/>
    <w:rsid w:val="003F5B47"/>
    <w:rsid w:val="003F5BF9"/>
    <w:rsid w:val="003F6275"/>
    <w:rsid w:val="003F6616"/>
    <w:rsid w:val="003F68E0"/>
    <w:rsid w:val="003F6CDF"/>
    <w:rsid w:val="003F75BD"/>
    <w:rsid w:val="003F763D"/>
    <w:rsid w:val="003F7892"/>
    <w:rsid w:val="003F7A58"/>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0D4"/>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6B7"/>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190"/>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48"/>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AF6"/>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691"/>
    <w:rsid w:val="004626B4"/>
    <w:rsid w:val="0046290F"/>
    <w:rsid w:val="00462B3F"/>
    <w:rsid w:val="00463036"/>
    <w:rsid w:val="0046353C"/>
    <w:rsid w:val="00463670"/>
    <w:rsid w:val="00463694"/>
    <w:rsid w:val="004637E4"/>
    <w:rsid w:val="00464003"/>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D61"/>
    <w:rsid w:val="00476EC1"/>
    <w:rsid w:val="004775FE"/>
    <w:rsid w:val="00477B2A"/>
    <w:rsid w:val="00477B3F"/>
    <w:rsid w:val="00477E78"/>
    <w:rsid w:val="00477F03"/>
    <w:rsid w:val="00480A84"/>
    <w:rsid w:val="00480BDA"/>
    <w:rsid w:val="00480F4C"/>
    <w:rsid w:val="00481043"/>
    <w:rsid w:val="004817F6"/>
    <w:rsid w:val="00481D1D"/>
    <w:rsid w:val="00481D51"/>
    <w:rsid w:val="00481D6E"/>
    <w:rsid w:val="00481E18"/>
    <w:rsid w:val="004823D3"/>
    <w:rsid w:val="0048275E"/>
    <w:rsid w:val="004827C9"/>
    <w:rsid w:val="00482A75"/>
    <w:rsid w:val="00482FBE"/>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0F03"/>
    <w:rsid w:val="004A1A2E"/>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78A"/>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260"/>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706"/>
    <w:rsid w:val="004F0008"/>
    <w:rsid w:val="004F0565"/>
    <w:rsid w:val="004F0734"/>
    <w:rsid w:val="004F077B"/>
    <w:rsid w:val="004F0802"/>
    <w:rsid w:val="004F0AE0"/>
    <w:rsid w:val="004F0FF2"/>
    <w:rsid w:val="004F1008"/>
    <w:rsid w:val="004F1388"/>
    <w:rsid w:val="004F1430"/>
    <w:rsid w:val="004F25E0"/>
    <w:rsid w:val="004F2AC6"/>
    <w:rsid w:val="004F375B"/>
    <w:rsid w:val="004F3B0D"/>
    <w:rsid w:val="004F3C15"/>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4F2"/>
    <w:rsid w:val="00516834"/>
    <w:rsid w:val="00516C76"/>
    <w:rsid w:val="00516C8D"/>
    <w:rsid w:val="00517069"/>
    <w:rsid w:val="00517491"/>
    <w:rsid w:val="0051780D"/>
    <w:rsid w:val="00517918"/>
    <w:rsid w:val="00517FB9"/>
    <w:rsid w:val="005204E0"/>
    <w:rsid w:val="00520623"/>
    <w:rsid w:val="005209ED"/>
    <w:rsid w:val="005210A3"/>
    <w:rsid w:val="0052161B"/>
    <w:rsid w:val="005216CE"/>
    <w:rsid w:val="00521DAA"/>
    <w:rsid w:val="00522066"/>
    <w:rsid w:val="005221E7"/>
    <w:rsid w:val="00522773"/>
    <w:rsid w:val="00522B67"/>
    <w:rsid w:val="00522C2D"/>
    <w:rsid w:val="005233CF"/>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0B8B"/>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416"/>
    <w:rsid w:val="00562516"/>
    <w:rsid w:val="00562976"/>
    <w:rsid w:val="00562BF7"/>
    <w:rsid w:val="00563325"/>
    <w:rsid w:val="0056335E"/>
    <w:rsid w:val="005633A8"/>
    <w:rsid w:val="0056383D"/>
    <w:rsid w:val="00563960"/>
    <w:rsid w:val="005639AD"/>
    <w:rsid w:val="00563D15"/>
    <w:rsid w:val="00563EFA"/>
    <w:rsid w:val="00564969"/>
    <w:rsid w:val="00564E64"/>
    <w:rsid w:val="00565055"/>
    <w:rsid w:val="00565CAD"/>
    <w:rsid w:val="00565DF7"/>
    <w:rsid w:val="00566761"/>
    <w:rsid w:val="00566B60"/>
    <w:rsid w:val="00567140"/>
    <w:rsid w:val="005672F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0E8"/>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401"/>
    <w:rsid w:val="005A67C7"/>
    <w:rsid w:val="005A69B8"/>
    <w:rsid w:val="005A6ACD"/>
    <w:rsid w:val="005A7154"/>
    <w:rsid w:val="005A7159"/>
    <w:rsid w:val="005A7279"/>
    <w:rsid w:val="005A751E"/>
    <w:rsid w:val="005A7552"/>
    <w:rsid w:val="005A7B65"/>
    <w:rsid w:val="005A7D5C"/>
    <w:rsid w:val="005B0123"/>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33C"/>
    <w:rsid w:val="005B44BC"/>
    <w:rsid w:val="005B455B"/>
    <w:rsid w:val="005B5574"/>
    <w:rsid w:val="005B6129"/>
    <w:rsid w:val="005B6868"/>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7ED"/>
    <w:rsid w:val="005C3D76"/>
    <w:rsid w:val="005C4044"/>
    <w:rsid w:val="005C4F44"/>
    <w:rsid w:val="005C4F64"/>
    <w:rsid w:val="005C546D"/>
    <w:rsid w:val="005C548E"/>
    <w:rsid w:val="005C587E"/>
    <w:rsid w:val="005C5AEC"/>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184"/>
    <w:rsid w:val="005E2517"/>
    <w:rsid w:val="005E25B6"/>
    <w:rsid w:val="005E295E"/>
    <w:rsid w:val="005E2BB5"/>
    <w:rsid w:val="005E3448"/>
    <w:rsid w:val="005E36C5"/>
    <w:rsid w:val="005E384E"/>
    <w:rsid w:val="005E3BB8"/>
    <w:rsid w:val="005E3CC6"/>
    <w:rsid w:val="005E41AD"/>
    <w:rsid w:val="005E43D4"/>
    <w:rsid w:val="005E48B3"/>
    <w:rsid w:val="005E4956"/>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622"/>
    <w:rsid w:val="0061766E"/>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BB3"/>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2F79"/>
    <w:rsid w:val="00663712"/>
    <w:rsid w:val="0066392C"/>
    <w:rsid w:val="00663D95"/>
    <w:rsid w:val="0066421A"/>
    <w:rsid w:val="006647BB"/>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219"/>
    <w:rsid w:val="0068599B"/>
    <w:rsid w:val="00686576"/>
    <w:rsid w:val="00686630"/>
    <w:rsid w:val="00686F7C"/>
    <w:rsid w:val="00690213"/>
    <w:rsid w:val="0069036C"/>
    <w:rsid w:val="006905CE"/>
    <w:rsid w:val="00690915"/>
    <w:rsid w:val="00690B18"/>
    <w:rsid w:val="00690B37"/>
    <w:rsid w:val="00690EFF"/>
    <w:rsid w:val="006914F4"/>
    <w:rsid w:val="00691BB2"/>
    <w:rsid w:val="00692214"/>
    <w:rsid w:val="0069238C"/>
    <w:rsid w:val="0069249D"/>
    <w:rsid w:val="00692BDE"/>
    <w:rsid w:val="00692F60"/>
    <w:rsid w:val="00693B84"/>
    <w:rsid w:val="00693D6A"/>
    <w:rsid w:val="00693DDB"/>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1A9"/>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4CE6"/>
    <w:rsid w:val="006D500A"/>
    <w:rsid w:val="006D5290"/>
    <w:rsid w:val="006D5BD5"/>
    <w:rsid w:val="006D5E49"/>
    <w:rsid w:val="006D5E84"/>
    <w:rsid w:val="006D606A"/>
    <w:rsid w:val="006D68EF"/>
    <w:rsid w:val="006D7479"/>
    <w:rsid w:val="006D757E"/>
    <w:rsid w:val="006D7990"/>
    <w:rsid w:val="006D7ACF"/>
    <w:rsid w:val="006D7FDF"/>
    <w:rsid w:val="006E0064"/>
    <w:rsid w:val="006E0195"/>
    <w:rsid w:val="006E03C5"/>
    <w:rsid w:val="006E0914"/>
    <w:rsid w:val="006E09E6"/>
    <w:rsid w:val="006E1297"/>
    <w:rsid w:val="006E16CC"/>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7F"/>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46B"/>
    <w:rsid w:val="007317EF"/>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747"/>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EBC"/>
    <w:rsid w:val="00743F78"/>
    <w:rsid w:val="00744FC2"/>
    <w:rsid w:val="007451D3"/>
    <w:rsid w:val="00746647"/>
    <w:rsid w:val="00746A2C"/>
    <w:rsid w:val="00747174"/>
    <w:rsid w:val="00747767"/>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AF7"/>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3FED"/>
    <w:rsid w:val="007641C9"/>
    <w:rsid w:val="007647A5"/>
    <w:rsid w:val="00764897"/>
    <w:rsid w:val="00764A51"/>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7C4"/>
    <w:rsid w:val="0077281C"/>
    <w:rsid w:val="00773373"/>
    <w:rsid w:val="00773447"/>
    <w:rsid w:val="00773B59"/>
    <w:rsid w:val="0077469E"/>
    <w:rsid w:val="007748E2"/>
    <w:rsid w:val="00775202"/>
    <w:rsid w:val="007758F7"/>
    <w:rsid w:val="00775C4B"/>
    <w:rsid w:val="007765F8"/>
    <w:rsid w:val="00776961"/>
    <w:rsid w:val="0077698B"/>
    <w:rsid w:val="007770AA"/>
    <w:rsid w:val="00777126"/>
    <w:rsid w:val="007771E2"/>
    <w:rsid w:val="00777A7A"/>
    <w:rsid w:val="00777AC0"/>
    <w:rsid w:val="00777DAF"/>
    <w:rsid w:val="00777DCC"/>
    <w:rsid w:val="007801D6"/>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1DE8"/>
    <w:rsid w:val="007B24CF"/>
    <w:rsid w:val="007B24F3"/>
    <w:rsid w:val="007B25A1"/>
    <w:rsid w:val="007B2C63"/>
    <w:rsid w:val="007B2D09"/>
    <w:rsid w:val="007B319B"/>
    <w:rsid w:val="007B3243"/>
    <w:rsid w:val="007B400E"/>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3F8"/>
    <w:rsid w:val="007E2B65"/>
    <w:rsid w:val="007E3BF9"/>
    <w:rsid w:val="007E3D9B"/>
    <w:rsid w:val="007E3E0E"/>
    <w:rsid w:val="007E3E97"/>
    <w:rsid w:val="007E538B"/>
    <w:rsid w:val="007E5534"/>
    <w:rsid w:val="007E5F3A"/>
    <w:rsid w:val="007E6264"/>
    <w:rsid w:val="007E656E"/>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010"/>
    <w:rsid w:val="00807228"/>
    <w:rsid w:val="00807D5E"/>
    <w:rsid w:val="00810427"/>
    <w:rsid w:val="00810A86"/>
    <w:rsid w:val="008119C4"/>
    <w:rsid w:val="00811D38"/>
    <w:rsid w:val="00811EE9"/>
    <w:rsid w:val="00812C47"/>
    <w:rsid w:val="00812DE3"/>
    <w:rsid w:val="00813011"/>
    <w:rsid w:val="008136CA"/>
    <w:rsid w:val="00813FA1"/>
    <w:rsid w:val="00814304"/>
    <w:rsid w:val="008146C5"/>
    <w:rsid w:val="008149BE"/>
    <w:rsid w:val="00815740"/>
    <w:rsid w:val="008158EC"/>
    <w:rsid w:val="00815A97"/>
    <w:rsid w:val="00815AA2"/>
    <w:rsid w:val="00815B87"/>
    <w:rsid w:val="00815C74"/>
    <w:rsid w:val="00815F72"/>
    <w:rsid w:val="00815FD1"/>
    <w:rsid w:val="0081696C"/>
    <w:rsid w:val="008169EB"/>
    <w:rsid w:val="00816F71"/>
    <w:rsid w:val="008172E5"/>
    <w:rsid w:val="008176DF"/>
    <w:rsid w:val="008178C7"/>
    <w:rsid w:val="008178DE"/>
    <w:rsid w:val="00817AB9"/>
    <w:rsid w:val="00817BB3"/>
    <w:rsid w:val="008200BD"/>
    <w:rsid w:val="008200C4"/>
    <w:rsid w:val="00820401"/>
    <w:rsid w:val="00820716"/>
    <w:rsid w:val="0082077C"/>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0F9C"/>
    <w:rsid w:val="008311D1"/>
    <w:rsid w:val="008314DB"/>
    <w:rsid w:val="00831915"/>
    <w:rsid w:val="00831F5D"/>
    <w:rsid w:val="00832283"/>
    <w:rsid w:val="0083260E"/>
    <w:rsid w:val="0083283C"/>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5078"/>
    <w:rsid w:val="008453C4"/>
    <w:rsid w:val="00845452"/>
    <w:rsid w:val="00845545"/>
    <w:rsid w:val="008456EF"/>
    <w:rsid w:val="00845AA3"/>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3F1"/>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4ED"/>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36B"/>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514"/>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0955"/>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AAC"/>
    <w:rsid w:val="008C0BCB"/>
    <w:rsid w:val="008C0BF7"/>
    <w:rsid w:val="008C0CAF"/>
    <w:rsid w:val="008C0D20"/>
    <w:rsid w:val="008C0F27"/>
    <w:rsid w:val="008C1D73"/>
    <w:rsid w:val="008C1DDE"/>
    <w:rsid w:val="008C2381"/>
    <w:rsid w:val="008C29B9"/>
    <w:rsid w:val="008C2EE6"/>
    <w:rsid w:val="008C3123"/>
    <w:rsid w:val="008C3384"/>
    <w:rsid w:val="008C382E"/>
    <w:rsid w:val="008C3AAC"/>
    <w:rsid w:val="008C46CE"/>
    <w:rsid w:val="008C5294"/>
    <w:rsid w:val="008C537F"/>
    <w:rsid w:val="008C5433"/>
    <w:rsid w:val="008C5942"/>
    <w:rsid w:val="008C59B9"/>
    <w:rsid w:val="008C5A8C"/>
    <w:rsid w:val="008C671C"/>
    <w:rsid w:val="008C7150"/>
    <w:rsid w:val="008C7661"/>
    <w:rsid w:val="008C7A1D"/>
    <w:rsid w:val="008D020A"/>
    <w:rsid w:val="008D0658"/>
    <w:rsid w:val="008D0687"/>
    <w:rsid w:val="008D0A7A"/>
    <w:rsid w:val="008D0EF5"/>
    <w:rsid w:val="008D1102"/>
    <w:rsid w:val="008D1228"/>
    <w:rsid w:val="008D141C"/>
    <w:rsid w:val="008D15EB"/>
    <w:rsid w:val="008D16F2"/>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C8F"/>
    <w:rsid w:val="008D5DCA"/>
    <w:rsid w:val="008D6455"/>
    <w:rsid w:val="008D679E"/>
    <w:rsid w:val="008D69D5"/>
    <w:rsid w:val="008D6C36"/>
    <w:rsid w:val="008D7067"/>
    <w:rsid w:val="008D715E"/>
    <w:rsid w:val="008D721D"/>
    <w:rsid w:val="008D7240"/>
    <w:rsid w:val="008D7676"/>
    <w:rsid w:val="008D7A96"/>
    <w:rsid w:val="008D7AB4"/>
    <w:rsid w:val="008D7B97"/>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A2B"/>
    <w:rsid w:val="008E4BBB"/>
    <w:rsid w:val="008E50CF"/>
    <w:rsid w:val="008E5663"/>
    <w:rsid w:val="008E5C5C"/>
    <w:rsid w:val="008E5D4A"/>
    <w:rsid w:val="008E610E"/>
    <w:rsid w:val="008E62B5"/>
    <w:rsid w:val="008E647B"/>
    <w:rsid w:val="008E6BE4"/>
    <w:rsid w:val="008E732C"/>
    <w:rsid w:val="008E75E8"/>
    <w:rsid w:val="008E7C2E"/>
    <w:rsid w:val="008F0975"/>
    <w:rsid w:val="008F0BC0"/>
    <w:rsid w:val="008F0D04"/>
    <w:rsid w:val="008F1A8F"/>
    <w:rsid w:val="008F1B2A"/>
    <w:rsid w:val="008F1DB1"/>
    <w:rsid w:val="008F1FC3"/>
    <w:rsid w:val="008F20FD"/>
    <w:rsid w:val="008F2292"/>
    <w:rsid w:val="008F2524"/>
    <w:rsid w:val="008F2A15"/>
    <w:rsid w:val="008F2F63"/>
    <w:rsid w:val="008F31F7"/>
    <w:rsid w:val="008F33A3"/>
    <w:rsid w:val="008F36CB"/>
    <w:rsid w:val="008F3CB8"/>
    <w:rsid w:val="008F4340"/>
    <w:rsid w:val="008F4740"/>
    <w:rsid w:val="008F491F"/>
    <w:rsid w:val="008F4E99"/>
    <w:rsid w:val="008F5401"/>
    <w:rsid w:val="008F5554"/>
    <w:rsid w:val="008F5CE1"/>
    <w:rsid w:val="008F66AD"/>
    <w:rsid w:val="008F7027"/>
    <w:rsid w:val="008F730B"/>
    <w:rsid w:val="008F7310"/>
    <w:rsid w:val="008F746C"/>
    <w:rsid w:val="008F7490"/>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317"/>
    <w:rsid w:val="00907856"/>
    <w:rsid w:val="009079D1"/>
    <w:rsid w:val="00910084"/>
    <w:rsid w:val="009106A9"/>
    <w:rsid w:val="009107FD"/>
    <w:rsid w:val="00911041"/>
    <w:rsid w:val="0091145F"/>
    <w:rsid w:val="009117D8"/>
    <w:rsid w:val="00911DDC"/>
    <w:rsid w:val="00912508"/>
    <w:rsid w:val="00912545"/>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5C"/>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025"/>
    <w:rsid w:val="0095756A"/>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1C"/>
    <w:rsid w:val="0097284B"/>
    <w:rsid w:val="0097294A"/>
    <w:rsid w:val="00972A33"/>
    <w:rsid w:val="009734A3"/>
    <w:rsid w:val="00973D30"/>
    <w:rsid w:val="0097417E"/>
    <w:rsid w:val="009745B8"/>
    <w:rsid w:val="0097487F"/>
    <w:rsid w:val="00974A89"/>
    <w:rsid w:val="00974FB7"/>
    <w:rsid w:val="00975697"/>
    <w:rsid w:val="00975B7F"/>
    <w:rsid w:val="00975CF1"/>
    <w:rsid w:val="00975DC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0"/>
    <w:rsid w:val="00981CAE"/>
    <w:rsid w:val="00981F03"/>
    <w:rsid w:val="009823DB"/>
    <w:rsid w:val="00982AF8"/>
    <w:rsid w:val="00982E8B"/>
    <w:rsid w:val="00983840"/>
    <w:rsid w:val="00983A00"/>
    <w:rsid w:val="00983ADB"/>
    <w:rsid w:val="00983B36"/>
    <w:rsid w:val="00984036"/>
    <w:rsid w:val="009840BC"/>
    <w:rsid w:val="009846A3"/>
    <w:rsid w:val="00984916"/>
    <w:rsid w:val="009849E1"/>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768"/>
    <w:rsid w:val="0099294E"/>
    <w:rsid w:val="00993119"/>
    <w:rsid w:val="00993400"/>
    <w:rsid w:val="00993508"/>
    <w:rsid w:val="00993671"/>
    <w:rsid w:val="0099384C"/>
    <w:rsid w:val="00993899"/>
    <w:rsid w:val="00993AD7"/>
    <w:rsid w:val="00994D37"/>
    <w:rsid w:val="00995196"/>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0C1E"/>
    <w:rsid w:val="009A1314"/>
    <w:rsid w:val="009A2197"/>
    <w:rsid w:val="009A298A"/>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80"/>
    <w:rsid w:val="009A69C4"/>
    <w:rsid w:val="009A6EE7"/>
    <w:rsid w:val="009A71A8"/>
    <w:rsid w:val="009A740C"/>
    <w:rsid w:val="009A78A6"/>
    <w:rsid w:val="009A7930"/>
    <w:rsid w:val="009A7CA6"/>
    <w:rsid w:val="009B0129"/>
    <w:rsid w:val="009B0146"/>
    <w:rsid w:val="009B02EF"/>
    <w:rsid w:val="009B0519"/>
    <w:rsid w:val="009B05AF"/>
    <w:rsid w:val="009B076A"/>
    <w:rsid w:val="009B091A"/>
    <w:rsid w:val="009B0E25"/>
    <w:rsid w:val="009B11FD"/>
    <w:rsid w:val="009B1216"/>
    <w:rsid w:val="009B1308"/>
    <w:rsid w:val="009B1794"/>
    <w:rsid w:val="009B17BF"/>
    <w:rsid w:val="009B1AEF"/>
    <w:rsid w:val="009B1F07"/>
    <w:rsid w:val="009B204C"/>
    <w:rsid w:val="009B25D0"/>
    <w:rsid w:val="009B2DBD"/>
    <w:rsid w:val="009B2F85"/>
    <w:rsid w:val="009B3042"/>
    <w:rsid w:val="009B326F"/>
    <w:rsid w:val="009B3500"/>
    <w:rsid w:val="009B3B90"/>
    <w:rsid w:val="009B4578"/>
    <w:rsid w:val="009B5330"/>
    <w:rsid w:val="009B59A1"/>
    <w:rsid w:val="009B5C6F"/>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346"/>
    <w:rsid w:val="009C5ACF"/>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DBB"/>
    <w:rsid w:val="009F59DA"/>
    <w:rsid w:val="009F59F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6E9"/>
    <w:rsid w:val="00A21C05"/>
    <w:rsid w:val="00A21E6A"/>
    <w:rsid w:val="00A227FF"/>
    <w:rsid w:val="00A22A2C"/>
    <w:rsid w:val="00A22D4C"/>
    <w:rsid w:val="00A23378"/>
    <w:rsid w:val="00A2358D"/>
    <w:rsid w:val="00A2362E"/>
    <w:rsid w:val="00A23756"/>
    <w:rsid w:val="00A23933"/>
    <w:rsid w:val="00A23A41"/>
    <w:rsid w:val="00A23B14"/>
    <w:rsid w:val="00A23D4F"/>
    <w:rsid w:val="00A23D88"/>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30D"/>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7C"/>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60043"/>
    <w:rsid w:val="00A60503"/>
    <w:rsid w:val="00A60640"/>
    <w:rsid w:val="00A60DFC"/>
    <w:rsid w:val="00A60F52"/>
    <w:rsid w:val="00A614E7"/>
    <w:rsid w:val="00A61FFD"/>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8E5"/>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27"/>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5E55"/>
    <w:rsid w:val="00A86098"/>
    <w:rsid w:val="00A867D1"/>
    <w:rsid w:val="00A8701E"/>
    <w:rsid w:val="00A87A42"/>
    <w:rsid w:val="00A87E17"/>
    <w:rsid w:val="00A900EF"/>
    <w:rsid w:val="00A9074F"/>
    <w:rsid w:val="00A90F48"/>
    <w:rsid w:val="00A91A3E"/>
    <w:rsid w:val="00A92048"/>
    <w:rsid w:val="00A92DAD"/>
    <w:rsid w:val="00A93123"/>
    <w:rsid w:val="00A9351F"/>
    <w:rsid w:val="00A93ACD"/>
    <w:rsid w:val="00A946EE"/>
    <w:rsid w:val="00A94AD7"/>
    <w:rsid w:val="00A94C69"/>
    <w:rsid w:val="00A94EF7"/>
    <w:rsid w:val="00A951A3"/>
    <w:rsid w:val="00A9526A"/>
    <w:rsid w:val="00A9600D"/>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968"/>
    <w:rsid w:val="00AB4A49"/>
    <w:rsid w:val="00AB4B8B"/>
    <w:rsid w:val="00AB4BC1"/>
    <w:rsid w:val="00AB4D01"/>
    <w:rsid w:val="00AB60A6"/>
    <w:rsid w:val="00AB6C7D"/>
    <w:rsid w:val="00AB6D36"/>
    <w:rsid w:val="00AB6DE0"/>
    <w:rsid w:val="00AB72F1"/>
    <w:rsid w:val="00AB753E"/>
    <w:rsid w:val="00AB7843"/>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C9D"/>
    <w:rsid w:val="00AC6368"/>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A2"/>
    <w:rsid w:val="00AE56B9"/>
    <w:rsid w:val="00AE5986"/>
    <w:rsid w:val="00AE5D51"/>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F68"/>
    <w:rsid w:val="00AF23A8"/>
    <w:rsid w:val="00AF252A"/>
    <w:rsid w:val="00AF2836"/>
    <w:rsid w:val="00AF34B5"/>
    <w:rsid w:val="00AF3D46"/>
    <w:rsid w:val="00AF4549"/>
    <w:rsid w:val="00AF484E"/>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23E"/>
    <w:rsid w:val="00B02839"/>
    <w:rsid w:val="00B029B2"/>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C31"/>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54"/>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2769"/>
    <w:rsid w:val="00B32B4C"/>
    <w:rsid w:val="00B33216"/>
    <w:rsid w:val="00B33A03"/>
    <w:rsid w:val="00B344E4"/>
    <w:rsid w:val="00B346B4"/>
    <w:rsid w:val="00B34ABE"/>
    <w:rsid w:val="00B34B3E"/>
    <w:rsid w:val="00B34CCB"/>
    <w:rsid w:val="00B35189"/>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70E"/>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47C76"/>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7A2"/>
    <w:rsid w:val="00B91AB2"/>
    <w:rsid w:val="00B92267"/>
    <w:rsid w:val="00B924B4"/>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7C0"/>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488C"/>
    <w:rsid w:val="00BB4A12"/>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450"/>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0D03"/>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D7F9F"/>
    <w:rsid w:val="00BE0122"/>
    <w:rsid w:val="00BE08BA"/>
    <w:rsid w:val="00BE0988"/>
    <w:rsid w:val="00BE0DC5"/>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EC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ABD"/>
    <w:rsid w:val="00BF5BA0"/>
    <w:rsid w:val="00BF5E63"/>
    <w:rsid w:val="00BF5FB4"/>
    <w:rsid w:val="00BF64D6"/>
    <w:rsid w:val="00BF6EE6"/>
    <w:rsid w:val="00BF6F73"/>
    <w:rsid w:val="00BF73AD"/>
    <w:rsid w:val="00BF7489"/>
    <w:rsid w:val="00BF752D"/>
    <w:rsid w:val="00BF7558"/>
    <w:rsid w:val="00BF7C07"/>
    <w:rsid w:val="00C005FC"/>
    <w:rsid w:val="00C00D0D"/>
    <w:rsid w:val="00C00FF9"/>
    <w:rsid w:val="00C01484"/>
    <w:rsid w:val="00C01B94"/>
    <w:rsid w:val="00C01D4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6DF"/>
    <w:rsid w:val="00C05807"/>
    <w:rsid w:val="00C05FB5"/>
    <w:rsid w:val="00C06124"/>
    <w:rsid w:val="00C06139"/>
    <w:rsid w:val="00C0675F"/>
    <w:rsid w:val="00C06B25"/>
    <w:rsid w:val="00C06CEA"/>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B06"/>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6BC7"/>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CDF"/>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2FC3"/>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C7"/>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56"/>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91A"/>
    <w:rsid w:val="00C87B3A"/>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824"/>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BD4"/>
    <w:rsid w:val="00CA0D1E"/>
    <w:rsid w:val="00CA0E10"/>
    <w:rsid w:val="00CA11CC"/>
    <w:rsid w:val="00CA15FA"/>
    <w:rsid w:val="00CA182F"/>
    <w:rsid w:val="00CA1993"/>
    <w:rsid w:val="00CA1FD8"/>
    <w:rsid w:val="00CA2229"/>
    <w:rsid w:val="00CA2CB3"/>
    <w:rsid w:val="00CA2D1E"/>
    <w:rsid w:val="00CA30A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A7E70"/>
    <w:rsid w:val="00CB0352"/>
    <w:rsid w:val="00CB055F"/>
    <w:rsid w:val="00CB0DBB"/>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30B"/>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11D3"/>
    <w:rsid w:val="00CC1248"/>
    <w:rsid w:val="00CC14D1"/>
    <w:rsid w:val="00CC167D"/>
    <w:rsid w:val="00CC1ADB"/>
    <w:rsid w:val="00CC1BBF"/>
    <w:rsid w:val="00CC1C82"/>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0ED7"/>
    <w:rsid w:val="00CD1010"/>
    <w:rsid w:val="00CD13C2"/>
    <w:rsid w:val="00CD1975"/>
    <w:rsid w:val="00CD1DCB"/>
    <w:rsid w:val="00CD2024"/>
    <w:rsid w:val="00CD24CF"/>
    <w:rsid w:val="00CD33B8"/>
    <w:rsid w:val="00CD366D"/>
    <w:rsid w:val="00CD3C71"/>
    <w:rsid w:val="00CD4388"/>
    <w:rsid w:val="00CD465B"/>
    <w:rsid w:val="00CD50DC"/>
    <w:rsid w:val="00CD56C8"/>
    <w:rsid w:val="00CD5E5C"/>
    <w:rsid w:val="00CD5FA4"/>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507"/>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4D3"/>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2A6"/>
    <w:rsid w:val="00CF4474"/>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1A7A"/>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9F"/>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90F"/>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94F"/>
    <w:rsid w:val="00D419CE"/>
    <w:rsid w:val="00D419E2"/>
    <w:rsid w:val="00D42517"/>
    <w:rsid w:val="00D42537"/>
    <w:rsid w:val="00D427EA"/>
    <w:rsid w:val="00D42C78"/>
    <w:rsid w:val="00D42D25"/>
    <w:rsid w:val="00D437FA"/>
    <w:rsid w:val="00D43A07"/>
    <w:rsid w:val="00D44283"/>
    <w:rsid w:val="00D449D6"/>
    <w:rsid w:val="00D44A08"/>
    <w:rsid w:val="00D44DF6"/>
    <w:rsid w:val="00D452FD"/>
    <w:rsid w:val="00D45683"/>
    <w:rsid w:val="00D459B3"/>
    <w:rsid w:val="00D45BD8"/>
    <w:rsid w:val="00D46312"/>
    <w:rsid w:val="00D465F8"/>
    <w:rsid w:val="00D4670D"/>
    <w:rsid w:val="00D46A84"/>
    <w:rsid w:val="00D46C28"/>
    <w:rsid w:val="00D47252"/>
    <w:rsid w:val="00D47573"/>
    <w:rsid w:val="00D47A75"/>
    <w:rsid w:val="00D47BE9"/>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879"/>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910"/>
    <w:rsid w:val="00D859BD"/>
    <w:rsid w:val="00D85B7A"/>
    <w:rsid w:val="00D85C9A"/>
    <w:rsid w:val="00D861E9"/>
    <w:rsid w:val="00D867D8"/>
    <w:rsid w:val="00D86E3D"/>
    <w:rsid w:val="00D870AE"/>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805"/>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B7DE7"/>
    <w:rsid w:val="00DC02A1"/>
    <w:rsid w:val="00DC0652"/>
    <w:rsid w:val="00DC0938"/>
    <w:rsid w:val="00DC0D84"/>
    <w:rsid w:val="00DC0EB1"/>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6AFD"/>
    <w:rsid w:val="00DC7084"/>
    <w:rsid w:val="00DC7536"/>
    <w:rsid w:val="00DC7705"/>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661"/>
    <w:rsid w:val="00DD4873"/>
    <w:rsid w:val="00DD4958"/>
    <w:rsid w:val="00DD4C79"/>
    <w:rsid w:val="00DD4F91"/>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B0C"/>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2142"/>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1E71"/>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67D"/>
    <w:rsid w:val="00E0694B"/>
    <w:rsid w:val="00E06D0A"/>
    <w:rsid w:val="00E06EBC"/>
    <w:rsid w:val="00E06F54"/>
    <w:rsid w:val="00E06FCE"/>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0B4"/>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60B2"/>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5E9E"/>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629"/>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BD6"/>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1A98"/>
    <w:rsid w:val="00EA2049"/>
    <w:rsid w:val="00EA25D4"/>
    <w:rsid w:val="00EA3068"/>
    <w:rsid w:val="00EA35C2"/>
    <w:rsid w:val="00EA3716"/>
    <w:rsid w:val="00EA39B9"/>
    <w:rsid w:val="00EA3CDB"/>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73"/>
    <w:rsid w:val="00EB2709"/>
    <w:rsid w:val="00EB28BA"/>
    <w:rsid w:val="00EB2AE3"/>
    <w:rsid w:val="00EB38C9"/>
    <w:rsid w:val="00EB38D0"/>
    <w:rsid w:val="00EB395D"/>
    <w:rsid w:val="00EB406D"/>
    <w:rsid w:val="00EB484A"/>
    <w:rsid w:val="00EB49E8"/>
    <w:rsid w:val="00EB4C8A"/>
    <w:rsid w:val="00EB50EE"/>
    <w:rsid w:val="00EB5530"/>
    <w:rsid w:val="00EB5677"/>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3B8D"/>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E7BB2"/>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EF7D3E"/>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457"/>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8DE"/>
    <w:rsid w:val="00F44BD9"/>
    <w:rsid w:val="00F44D27"/>
    <w:rsid w:val="00F44EBA"/>
    <w:rsid w:val="00F44F78"/>
    <w:rsid w:val="00F45246"/>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9E3"/>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5368"/>
    <w:rsid w:val="00FA53AF"/>
    <w:rsid w:val="00FA5DDA"/>
    <w:rsid w:val="00FA60F2"/>
    <w:rsid w:val="00FA63EC"/>
    <w:rsid w:val="00FA65F3"/>
    <w:rsid w:val="00FA660B"/>
    <w:rsid w:val="00FA68A5"/>
    <w:rsid w:val="00FA6AD3"/>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3E1A"/>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597E"/>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4746"/>
    <w:rsid w:val="00FE482C"/>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77C"/>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C8791A"/>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C8791A"/>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C8791A"/>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C8791A"/>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E374439FC5734344AB621794F4AD6403" ma:contentTypeVersion="13" ma:contentTypeDescription="Crée un document." ma:contentTypeScope="" ma:versionID="871762df94fc9a392190f9b0aa267a03">
  <xsd:schema xmlns:xsd="http://www.w3.org/2001/XMLSchema" xmlns:xs="http://www.w3.org/2001/XMLSchema" xmlns:p="http://schemas.microsoft.com/office/2006/metadata/properties" xmlns:ns2="e08417a0-bc37-4ab9-aed5-3311d7f0587f" xmlns:ns3="582ac225-9ec7-4950-8fd9-964dda0b6865" targetNamespace="http://schemas.microsoft.com/office/2006/metadata/properties" ma:root="true" ma:fieldsID="622b7216728cc5b2a93e925c4902f7b4" ns2:_="" ns3:_="">
    <xsd:import namespace="e08417a0-bc37-4ab9-aed5-3311d7f0587f"/>
    <xsd:import namespace="582ac225-9ec7-4950-8fd9-964dda0b68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417a0-bc37-4ab9-aed5-3311d7f058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05e89c2f-1b75-4bae-a98e-3bc3d5c5c992"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82ac225-9ec7-4950-8fd9-964dda0b6865"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8e436ec-a49c-4305-926e-610144736ffb}" ma:internalName="TaxCatchAll" ma:showField="CatchAllData" ma:web="582ac225-9ec7-4950-8fd9-964dda0b68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82ac225-9ec7-4950-8fd9-964dda0b6865" xsi:nil="true"/>
    <lcf76f155ced4ddcb4097134ff3c332f xmlns="e08417a0-bc37-4ab9-aed5-3311d7f0587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FE831EA-1261-4A88-BED2-FB30B326B958}">
  <ds:schemaRefs>
    <ds:schemaRef ds:uri="http://schemas.openxmlformats.org/officeDocument/2006/bibliography"/>
  </ds:schemaRefs>
</ds:datastoreItem>
</file>

<file path=customXml/itemProps2.xml><?xml version="1.0" encoding="utf-8"?>
<ds:datastoreItem xmlns:ds="http://schemas.openxmlformats.org/officeDocument/2006/customXml" ds:itemID="{B28367E4-651E-43AB-ACEA-B4097BC393DB}"/>
</file>

<file path=customXml/itemProps3.xml><?xml version="1.0" encoding="utf-8"?>
<ds:datastoreItem xmlns:ds="http://schemas.openxmlformats.org/officeDocument/2006/customXml" ds:itemID="{4F075A56-2BEE-40E7-AE56-177D0D70BE84}"/>
</file>

<file path=customXml/itemProps4.xml><?xml version="1.0" encoding="utf-8"?>
<ds:datastoreItem xmlns:ds="http://schemas.openxmlformats.org/officeDocument/2006/customXml" ds:itemID="{85D07C03-89D6-422B-A458-3EE1487D6E0C}"/>
</file>

<file path=docProps/app.xml><?xml version="1.0" encoding="utf-8"?>
<Properties xmlns="http://schemas.openxmlformats.org/officeDocument/2006/extended-properties" xmlns:vt="http://schemas.openxmlformats.org/officeDocument/2006/docPropsVTypes">
  <Template>Normal</Template>
  <TotalTime>138</TotalTime>
  <Pages>11</Pages>
  <Words>1908</Words>
  <Characters>10500</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adm1</cp:lastModifiedBy>
  <cp:revision>12</cp:revision>
  <dcterms:created xsi:type="dcterms:W3CDTF">2025-01-24T09:25:00Z</dcterms:created>
  <dcterms:modified xsi:type="dcterms:W3CDTF">2025-02-19T12:33:00Z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0x010100E374439FC5734344AB621794F4AD6403</vt:lpwstr>
  </property>
</Properties>
</file>