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5C60A" w14:textId="461D3FA7" w:rsidR="008D267A" w:rsidRPr="00A75318" w:rsidRDefault="008D18E9" w:rsidP="000E180E">
      <w:pPr>
        <w:pStyle w:val="02Nomdulot"/>
        <w:keepLines/>
        <w:shd w:val="clear" w:color="auto" w:fill="E09926" w:themeFill="accent2"/>
        <w:spacing w:before="0" w:after="500"/>
        <w:ind w:left="57" w:right="0"/>
        <w:rPr>
          <w:rFonts w:ascii="Arial Gras" w:hAnsi="Arial Gras"/>
          <w:caps/>
          <w:sz w:val="39"/>
          <w:szCs w:val="39"/>
        </w:rPr>
      </w:pPr>
      <w:r w:rsidRPr="00A75318">
        <w:rPr>
          <w:rFonts w:ascii="Arial Gras" w:hAnsi="Arial Gras"/>
          <w:caps/>
          <w:sz w:val="39"/>
          <w:szCs w:val="39"/>
        </w:rPr>
        <w:t xml:space="preserve">Assurance </w:t>
      </w:r>
      <w:r w:rsidR="00D13F62" w:rsidRPr="00A75318">
        <w:rPr>
          <w:rFonts w:ascii="Arial Gras" w:hAnsi="Arial Gras"/>
          <w:caps/>
          <w:sz w:val="39"/>
          <w:szCs w:val="39"/>
        </w:rPr>
        <w:t>individuelle accident</w:t>
      </w:r>
    </w:p>
    <w:p w14:paraId="0DF2EB0B" w14:textId="39506B4B" w:rsidR="009B1216" w:rsidRDefault="008D18E9" w:rsidP="000E180E">
      <w:pPr>
        <w:pStyle w:val="03Numlot"/>
        <w:keepLines/>
        <w:spacing w:before="100" w:after="460"/>
        <w:ind w:right="0"/>
        <w:rPr>
          <w:b/>
          <w:sz w:val="38"/>
          <w:szCs w:val="38"/>
        </w:rPr>
      </w:pPr>
      <w:r w:rsidRPr="007623B2">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E07328" w14:paraId="4911FA0C" w14:textId="77777777" w:rsidTr="00E43EBC">
        <w:tc>
          <w:tcPr>
            <w:tcW w:w="9284" w:type="dxa"/>
          </w:tcPr>
          <w:p w14:paraId="54BDC864" w14:textId="77777777" w:rsidR="00B83412" w:rsidRPr="008D267A" w:rsidRDefault="008D18E9" w:rsidP="000E180E">
            <w:pPr>
              <w:keepLines/>
              <w:spacing w:before="160" w:after="160"/>
              <w:jc w:val="center"/>
              <w:rPr>
                <w:b/>
                <w:bCs/>
                <w:sz w:val="28"/>
                <w:szCs w:val="28"/>
              </w:rPr>
            </w:pPr>
            <w:r w:rsidRPr="008D267A">
              <w:rPr>
                <w:b/>
                <w:bCs/>
                <w:sz w:val="28"/>
                <w:szCs w:val="28"/>
              </w:rPr>
              <w:t>AVERTISSEMENT</w:t>
            </w:r>
          </w:p>
          <w:p w14:paraId="0FBD959F" w14:textId="77777777" w:rsidR="00B83412" w:rsidRPr="008D267A" w:rsidRDefault="008D18E9" w:rsidP="000E180E">
            <w:pPr>
              <w:keepLines/>
              <w:adjustRightInd w:val="0"/>
              <w:rPr>
                <w:sz w:val="22"/>
                <w:szCs w:val="22"/>
              </w:rPr>
            </w:pPr>
            <w:r w:rsidRPr="008D267A">
              <w:rPr>
                <w:sz w:val="22"/>
                <w:szCs w:val="22"/>
              </w:rPr>
              <w:t>Le présent questionnaire ne constitue pas un engagement à souscrire un contrat d'assurance et reste strictement confidentiel.</w:t>
            </w:r>
          </w:p>
          <w:p w14:paraId="7721C0D0" w14:textId="77777777" w:rsidR="00B83412" w:rsidRPr="008D267A" w:rsidRDefault="008D18E9" w:rsidP="000E180E">
            <w:pPr>
              <w:keepNext/>
              <w:keepLines/>
              <w:adjustRightInd w:val="0"/>
              <w:rPr>
                <w:sz w:val="22"/>
                <w:szCs w:val="22"/>
              </w:rPr>
            </w:pPr>
            <w:r w:rsidRPr="008D267A">
              <w:rPr>
                <w:sz w:val="22"/>
                <w:szCs w:val="22"/>
              </w:rPr>
              <w:t>Le soussigné déclare :</w:t>
            </w:r>
          </w:p>
          <w:p w14:paraId="64EED369" w14:textId="77777777" w:rsidR="00B83412" w:rsidRPr="008D267A" w:rsidRDefault="008D18E9" w:rsidP="000E180E">
            <w:pPr>
              <w:pStyle w:val="Paragraphedeliste"/>
              <w:keepNext/>
              <w:keepLines/>
              <w:numPr>
                <w:ilvl w:val="0"/>
                <w:numId w:val="2"/>
              </w:numPr>
              <w:adjustRightInd w:val="0"/>
              <w:ind w:left="714" w:hanging="357"/>
              <w:rPr>
                <w:sz w:val="22"/>
                <w:szCs w:val="22"/>
              </w:rPr>
            </w:pPr>
            <w:r w:rsidRPr="008D267A">
              <w:rPr>
                <w:spacing w:val="-2"/>
                <w:sz w:val="22"/>
                <w:szCs w:val="22"/>
              </w:rPr>
              <w:t>que les réponses ci-après sont à sa connaissance exactes,</w:t>
            </w:r>
          </w:p>
          <w:p w14:paraId="39315A0E" w14:textId="77777777" w:rsidR="00B83412" w:rsidRPr="008D267A" w:rsidRDefault="008D18E9" w:rsidP="000E180E">
            <w:pPr>
              <w:pStyle w:val="Paragraphedeliste"/>
              <w:keepNext/>
              <w:keepLines/>
              <w:numPr>
                <w:ilvl w:val="0"/>
                <w:numId w:val="2"/>
              </w:numPr>
              <w:adjustRightInd w:val="0"/>
              <w:ind w:left="714" w:hanging="357"/>
              <w:rPr>
                <w:spacing w:val="-2"/>
                <w:sz w:val="22"/>
                <w:szCs w:val="22"/>
              </w:rPr>
            </w:pPr>
            <w:r w:rsidRPr="008D267A">
              <w:rPr>
                <w:spacing w:val="-2"/>
                <w:sz w:val="22"/>
                <w:szCs w:val="22"/>
              </w:rPr>
              <w:t>avoir été informé qu'elles constituent les éléments d'appréciation du risque nécessaires à la fixation des primes et dont l'inexactitude serait susceptible de modifier les engagements de l'assureur (cf. articles du Code des assurances ci-dessous).</w:t>
            </w:r>
          </w:p>
          <w:p w14:paraId="3558AF0B" w14:textId="77777777" w:rsidR="00B83412" w:rsidRPr="008D267A" w:rsidRDefault="008D18E9" w:rsidP="000E180E">
            <w:pPr>
              <w:keepLines/>
              <w:adjustRightInd w:val="0"/>
              <w:rPr>
                <w:sz w:val="22"/>
                <w:szCs w:val="22"/>
              </w:rPr>
            </w:pPr>
            <w:r w:rsidRPr="008D267A">
              <w:rPr>
                <w:sz w:val="22"/>
                <w:szCs w:val="22"/>
              </w:rPr>
              <w:t xml:space="preserve">Le soussigné ne peut être engagé au-delà des réponses apportées à ce questionnaire. </w:t>
            </w:r>
          </w:p>
          <w:p w14:paraId="263FF850" w14:textId="77777777" w:rsidR="00B83412" w:rsidRPr="008D267A" w:rsidRDefault="008D18E9" w:rsidP="000E180E">
            <w:pPr>
              <w:keepLines/>
              <w:adjustRightInd w:val="0"/>
              <w:spacing w:after="200"/>
              <w:rPr>
                <w:sz w:val="22"/>
                <w:szCs w:val="22"/>
              </w:rPr>
            </w:pPr>
            <w:r w:rsidRPr="008D267A">
              <w:rPr>
                <w:sz w:val="22"/>
                <w:szCs w:val="22"/>
              </w:rPr>
              <w:t>Les assureurs peuvent demander tous renseignements complémentaires et, dès lors, reconnaissent avoir une connaissance suffisante du risque à garantir.</w:t>
            </w:r>
          </w:p>
          <w:p w14:paraId="7F25DB31" w14:textId="77777777" w:rsidR="00B83412" w:rsidRPr="008D267A" w:rsidRDefault="008D18E9" w:rsidP="000E180E">
            <w:pPr>
              <w:keepLines/>
              <w:adjustRightInd w:val="0"/>
              <w:rPr>
                <w:sz w:val="22"/>
                <w:szCs w:val="22"/>
              </w:rPr>
            </w:pPr>
            <w:r w:rsidRPr="008D267A">
              <w:rPr>
                <w:sz w:val="22"/>
                <w:szCs w:val="22"/>
              </w:rPr>
              <w:t xml:space="preserve">Article L. 113-8 du Code des assurances </w:t>
            </w:r>
          </w:p>
          <w:p w14:paraId="6A56E79A" w14:textId="77777777" w:rsidR="00B83412" w:rsidRPr="008D267A" w:rsidRDefault="008D18E9" w:rsidP="000E180E">
            <w:pPr>
              <w:keepLines/>
              <w:adjustRightInd w:val="0"/>
              <w:rPr>
                <w:i/>
                <w:iCs/>
                <w:sz w:val="22"/>
                <w:szCs w:val="22"/>
              </w:rPr>
            </w:pPr>
            <w:r w:rsidRPr="008D267A">
              <w:rPr>
                <w:i/>
                <w:iCs/>
                <w:sz w:val="22"/>
                <w:szCs w:val="22"/>
              </w:rPr>
              <w:t>Indépendamment des causes ordinaires de nullité, et sous réserve des dispositions de l'article </w:t>
            </w:r>
            <w:hyperlink r:id="rId8" w:tooltip="Code des assurances - art. L132-26 (V)" w:history="1">
              <w:r w:rsidRPr="008D267A">
                <w:rPr>
                  <w:i/>
                  <w:iCs/>
                  <w:sz w:val="22"/>
                  <w:szCs w:val="22"/>
                </w:rPr>
                <w:t>L. 132-26</w:t>
              </w:r>
            </w:hyperlink>
            <w:r w:rsidRPr="008D267A">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22FFE214" w14:textId="77777777" w:rsidR="00B83412" w:rsidRPr="008D267A" w:rsidRDefault="008D18E9" w:rsidP="000E180E">
            <w:pPr>
              <w:keepLines/>
              <w:adjustRightInd w:val="0"/>
              <w:spacing w:after="200"/>
              <w:rPr>
                <w:i/>
                <w:iCs/>
                <w:sz w:val="22"/>
                <w:szCs w:val="22"/>
              </w:rPr>
            </w:pPr>
            <w:r w:rsidRPr="008D267A">
              <w:rPr>
                <w:i/>
                <w:iCs/>
                <w:sz w:val="22"/>
                <w:szCs w:val="22"/>
              </w:rPr>
              <w:t>Les primes payées demeurent alors acquises à l'assureur, qui a droit au paiement de toutes les primes échues à titre de dommages et intérêts.</w:t>
            </w:r>
          </w:p>
          <w:p w14:paraId="4D90D8A8" w14:textId="77777777" w:rsidR="00B83412" w:rsidRPr="008D267A" w:rsidRDefault="008D18E9" w:rsidP="000E180E">
            <w:pPr>
              <w:keepLines/>
              <w:adjustRightInd w:val="0"/>
              <w:rPr>
                <w:sz w:val="22"/>
                <w:szCs w:val="22"/>
              </w:rPr>
            </w:pPr>
            <w:r w:rsidRPr="008D267A">
              <w:rPr>
                <w:sz w:val="22"/>
                <w:szCs w:val="22"/>
              </w:rPr>
              <w:t>Article L113-9 du Code des assurances</w:t>
            </w:r>
          </w:p>
          <w:p w14:paraId="48D47222" w14:textId="77777777" w:rsidR="00B83412" w:rsidRPr="008D267A" w:rsidRDefault="008D18E9" w:rsidP="000E180E">
            <w:pPr>
              <w:keepLines/>
              <w:adjustRightInd w:val="0"/>
              <w:rPr>
                <w:i/>
                <w:iCs/>
                <w:sz w:val="22"/>
                <w:szCs w:val="22"/>
              </w:rPr>
            </w:pPr>
            <w:r w:rsidRPr="008D267A">
              <w:rPr>
                <w:i/>
                <w:iCs/>
                <w:sz w:val="22"/>
                <w:szCs w:val="22"/>
              </w:rPr>
              <w:t>L'omission ou la déclaration inexacte de la part de l'assuré dont la mauvaise foi n'est pas établie n'entraîne pas la nullité de l'assurance.</w:t>
            </w:r>
          </w:p>
          <w:p w14:paraId="192B58AC" w14:textId="77777777" w:rsidR="00B83412" w:rsidRPr="008D267A" w:rsidRDefault="008D18E9" w:rsidP="000E180E">
            <w:pPr>
              <w:keepLines/>
              <w:adjustRightInd w:val="0"/>
              <w:rPr>
                <w:i/>
                <w:iCs/>
                <w:sz w:val="22"/>
                <w:szCs w:val="22"/>
              </w:rPr>
            </w:pPr>
            <w:r w:rsidRPr="008D267A">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3718AF83" w14:textId="2EF57B8D" w:rsidR="00B83412" w:rsidRDefault="008D18E9" w:rsidP="000E180E">
            <w:pPr>
              <w:keepLines/>
              <w:adjustRightInd w:val="0"/>
              <w:spacing w:after="120"/>
              <w:rPr>
                <w:b/>
                <w:sz w:val="38"/>
                <w:szCs w:val="38"/>
              </w:rPr>
            </w:pPr>
            <w:r w:rsidRPr="008D267A">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1DD93742" w14:textId="12E89B42" w:rsidR="005164F2" w:rsidRDefault="008D18E9" w:rsidP="000E180E">
      <w:pPr>
        <w:keepNext/>
        <w:keepLines/>
        <w:widowControl/>
        <w:spacing w:before="240" w:after="120"/>
        <w:jc w:val="left"/>
      </w:pPr>
      <w:r>
        <w:t>Nom et adresse du souscripteur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E07328" w14:paraId="701A6906" w14:textId="77777777" w:rsidTr="000E180E">
        <w:tc>
          <w:tcPr>
            <w:tcW w:w="9284" w:type="dxa"/>
          </w:tcPr>
          <w:p w14:paraId="6035195A" w14:textId="3504A654" w:rsidR="00B83412" w:rsidRPr="000E180E" w:rsidRDefault="00F439BC" w:rsidP="000E180E">
            <w:pPr>
              <w:keepLines/>
              <w:widowControl/>
              <w:spacing w:before="80" w:after="80"/>
              <w:jc w:val="left"/>
              <w:rPr>
                <w:sz w:val="22"/>
                <w:szCs w:val="22"/>
              </w:rPr>
            </w:pPr>
            <w:r>
              <w:rPr>
                <w:sz w:val="22"/>
                <w:szCs w:val="22"/>
              </w:rPr>
              <w:t>EHPAD JEAN MICHEL</w:t>
            </w:r>
          </w:p>
        </w:tc>
      </w:tr>
    </w:tbl>
    <w:p w14:paraId="6C2320B5" w14:textId="77777777" w:rsidR="007623B2" w:rsidRPr="0039445B" w:rsidRDefault="008D18E9" w:rsidP="000E180E">
      <w:pPr>
        <w:keepNext/>
        <w:keepLines/>
        <w:tabs>
          <w:tab w:val="left" w:pos="851"/>
        </w:tabs>
        <w:spacing w:before="260" w:after="100"/>
      </w:pPr>
      <w:r w:rsidRPr="0039445B">
        <w:t xml:space="preserve">Le contrat doit-il être souscrit pour des organismes satellites </w:t>
      </w:r>
      <w:r>
        <w:t>du souscripteur ?</w:t>
      </w:r>
    </w:p>
    <w:p w14:paraId="1AAAB984" w14:textId="77777777" w:rsidR="007623B2" w:rsidRPr="00274537" w:rsidRDefault="008D18E9" w:rsidP="000E180E">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120"/>
        <w:ind w:left="3969" w:right="3969"/>
        <w:jc w:val="center"/>
      </w:pPr>
      <w:r w:rsidRPr="00274537">
        <w:t xml:space="preserve">OUI / </w:t>
      </w:r>
      <w:r w:rsidRPr="00F439BC">
        <w:rPr>
          <w:highlight w:val="green"/>
        </w:rPr>
        <w:t>NON</w:t>
      </w:r>
    </w:p>
    <w:p w14:paraId="229BB6E0" w14:textId="77777777" w:rsidR="007623B2" w:rsidRDefault="008D18E9" w:rsidP="000E180E">
      <w:pPr>
        <w:keepNext/>
        <w:keepLines/>
        <w:tabs>
          <w:tab w:val="left" w:pos="851"/>
        </w:tabs>
        <w:spacing w:before="40" w:after="100"/>
        <w:rPr>
          <w:sz w:val="24"/>
        </w:rPr>
      </w:pPr>
      <w:r>
        <w:rPr>
          <w:sz w:val="24"/>
        </w:rPr>
        <w:t>Si</w:t>
      </w:r>
      <w:r>
        <w:rPr>
          <w:b/>
          <w:sz w:val="24"/>
        </w:rPr>
        <w:t xml:space="preserve"> </w:t>
      </w:r>
      <w:r w:rsidRPr="0039445B">
        <w:rPr>
          <w:bCs/>
          <w:sz w:val="24"/>
        </w:rPr>
        <w:t>OUI</w:t>
      </w:r>
      <w:r>
        <w:rPr>
          <w:sz w:val="24"/>
        </w:rPr>
        <w:t xml:space="preserve">, </w:t>
      </w:r>
      <w:r w:rsidRPr="0039445B">
        <w:t>lesquels</w:t>
      </w:r>
      <w:r>
        <w:rPr>
          <w:sz w:val="24"/>
        </w:rPr>
        <w:t xml:space="preserve">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E07328" w14:paraId="4B1D224D" w14:textId="77777777" w:rsidTr="006842A8">
        <w:tc>
          <w:tcPr>
            <w:tcW w:w="9284" w:type="dxa"/>
          </w:tcPr>
          <w:p w14:paraId="7348CE3E" w14:textId="4ECB1A5A" w:rsidR="000E180E" w:rsidRPr="000E180E" w:rsidRDefault="000E180E" w:rsidP="006842A8">
            <w:pPr>
              <w:keepLines/>
              <w:widowControl/>
              <w:spacing w:before="80" w:after="80"/>
              <w:jc w:val="left"/>
              <w:rPr>
                <w:sz w:val="22"/>
                <w:szCs w:val="22"/>
              </w:rPr>
            </w:pPr>
          </w:p>
        </w:tc>
      </w:tr>
    </w:tbl>
    <w:p w14:paraId="7529C02B" w14:textId="6031C126" w:rsidR="0019498D" w:rsidRDefault="008D18E9" w:rsidP="000E180E">
      <w:pPr>
        <w:keepLines/>
        <w:spacing w:before="220" w:after="220"/>
      </w:pPr>
      <w:r w:rsidRPr="00385CC1">
        <w:lastRenderedPageBreak/>
        <w:t>Indiquer ci-après les personnes pour lesquelles l’assurance est souhaitée</w:t>
      </w:r>
      <w:r w:rsidR="00385CC1" w:rsidRPr="00385CC1">
        <w:t xml:space="preserve"> et le </w:t>
      </w:r>
      <w:r w:rsidR="00B83412" w:rsidRPr="00385CC1">
        <w:t>nombre</w:t>
      </w:r>
      <w:r w:rsidR="00385CC1" w:rsidRPr="00385CC1">
        <w:t xml:space="preserve"> de personnes concernées le cas échéant.</w:t>
      </w:r>
    </w:p>
    <w:tbl>
      <w:tblPr>
        <w:tblStyle w:val="Grilledutableau"/>
        <w:tblW w:w="0" w:type="auto"/>
        <w:tblInd w:w="-28" w:type="dxa"/>
        <w:tblLayout w:type="fixed"/>
        <w:tblLook w:val="04A0" w:firstRow="1" w:lastRow="0" w:firstColumn="1" w:lastColumn="0" w:noHBand="0" w:noVBand="1"/>
      </w:tblPr>
      <w:tblGrid>
        <w:gridCol w:w="7786"/>
        <w:gridCol w:w="1558"/>
      </w:tblGrid>
      <w:tr w:rsidR="00E07328" w14:paraId="6FE42999" w14:textId="77777777" w:rsidTr="002741AC">
        <w:tc>
          <w:tcPr>
            <w:tcW w:w="7786" w:type="dxa"/>
            <w:tcBorders>
              <w:right w:val="single" w:sz="12" w:space="0" w:color="E09926" w:themeColor="accent2"/>
            </w:tcBorders>
            <w:vAlign w:val="center"/>
          </w:tcPr>
          <w:p w14:paraId="0B87DD96" w14:textId="67018EB4" w:rsidR="0019498D" w:rsidRPr="007F5B1B" w:rsidRDefault="008D18E9" w:rsidP="000E180E">
            <w:pPr>
              <w:keepLines/>
              <w:widowControl/>
              <w:spacing w:before="80" w:after="80"/>
              <w:jc w:val="left"/>
              <w:rPr>
                <w:b/>
                <w:bCs/>
                <w:sz w:val="22"/>
                <w:szCs w:val="22"/>
              </w:rPr>
            </w:pPr>
            <w:r w:rsidRPr="007F5B1B">
              <w:rPr>
                <w:b/>
                <w:bCs/>
                <w:sz w:val="22"/>
                <w:szCs w:val="22"/>
              </w:rPr>
              <w:t>Membre</w:t>
            </w:r>
            <w:r w:rsidR="00F45E49" w:rsidRPr="007F5B1B">
              <w:rPr>
                <w:b/>
                <w:bCs/>
                <w:sz w:val="22"/>
                <w:szCs w:val="22"/>
              </w:rPr>
              <w:t>s</w:t>
            </w:r>
            <w:r w:rsidRPr="007F5B1B">
              <w:rPr>
                <w:b/>
                <w:bCs/>
                <w:sz w:val="22"/>
                <w:szCs w:val="22"/>
              </w:rPr>
              <w:t xml:space="preserve"> du conseil de surveillance ou directoire</w:t>
            </w:r>
          </w:p>
        </w:tc>
        <w:tc>
          <w:tcPr>
            <w:tcW w:w="15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64C8055" w14:textId="4A3C40D1" w:rsidR="0019498D" w:rsidRPr="007F5B1B" w:rsidRDefault="008D18E9" w:rsidP="000E180E">
            <w:pPr>
              <w:keepLines/>
              <w:spacing w:before="80" w:after="80"/>
              <w:jc w:val="center"/>
              <w:rPr>
                <w:b/>
                <w:bCs/>
                <w:sz w:val="22"/>
                <w:szCs w:val="22"/>
              </w:rPr>
            </w:pPr>
            <w:r w:rsidRPr="007F5B1B">
              <w:rPr>
                <w:b/>
                <w:bCs/>
                <w:sz w:val="22"/>
                <w:szCs w:val="22"/>
              </w:rPr>
              <w:t>OUI / NON</w:t>
            </w:r>
          </w:p>
        </w:tc>
      </w:tr>
      <w:tr w:rsidR="00E07328" w14:paraId="3E71AA0E" w14:textId="77777777" w:rsidTr="002741AC">
        <w:tc>
          <w:tcPr>
            <w:tcW w:w="7786" w:type="dxa"/>
            <w:tcBorders>
              <w:right w:val="single" w:sz="12" w:space="0" w:color="E09926" w:themeColor="accent2"/>
            </w:tcBorders>
            <w:vAlign w:val="center"/>
          </w:tcPr>
          <w:p w14:paraId="1F1CC201" w14:textId="6A2B604E" w:rsidR="0019498D" w:rsidRPr="007F5B1B" w:rsidRDefault="008D18E9" w:rsidP="00386AC8">
            <w:pPr>
              <w:keepLines/>
              <w:widowControl/>
              <w:spacing w:before="80" w:after="80"/>
              <w:jc w:val="left"/>
              <w:rPr>
                <w:sz w:val="22"/>
                <w:szCs w:val="22"/>
              </w:rPr>
            </w:pPr>
            <w:r w:rsidRPr="007F5B1B">
              <w:rPr>
                <w:sz w:val="22"/>
                <w:szCs w:val="22"/>
              </w:rPr>
              <w:t>Nombre de personnes concernées</w:t>
            </w:r>
          </w:p>
        </w:tc>
        <w:tc>
          <w:tcPr>
            <w:tcW w:w="15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D4B57BD" w14:textId="093AF309" w:rsidR="0019498D" w:rsidRPr="007F5B1B" w:rsidRDefault="00194581" w:rsidP="000E180E">
            <w:pPr>
              <w:keepLines/>
              <w:spacing w:before="80" w:after="80"/>
              <w:jc w:val="center"/>
              <w:rPr>
                <w:sz w:val="22"/>
                <w:szCs w:val="22"/>
              </w:rPr>
            </w:pPr>
            <w:r>
              <w:rPr>
                <w:sz w:val="22"/>
                <w:szCs w:val="22"/>
              </w:rPr>
              <w:t>non</w:t>
            </w:r>
          </w:p>
        </w:tc>
      </w:tr>
    </w:tbl>
    <w:p w14:paraId="57E79C6F" w14:textId="1342CCF7" w:rsidR="0019498D" w:rsidRPr="00385CC1" w:rsidRDefault="0019498D" w:rsidP="000E180E">
      <w:pPr>
        <w:keepLines/>
      </w:pPr>
    </w:p>
    <w:tbl>
      <w:tblPr>
        <w:tblStyle w:val="Grilledutableau"/>
        <w:tblW w:w="0" w:type="auto"/>
        <w:tblInd w:w="-28" w:type="dxa"/>
        <w:tblLayout w:type="fixed"/>
        <w:tblLook w:val="04A0" w:firstRow="1" w:lastRow="0" w:firstColumn="1" w:lastColumn="0" w:noHBand="0" w:noVBand="1"/>
      </w:tblPr>
      <w:tblGrid>
        <w:gridCol w:w="4253"/>
        <w:gridCol w:w="1418"/>
        <w:gridCol w:w="2126"/>
        <w:gridCol w:w="1559"/>
      </w:tblGrid>
      <w:tr w:rsidR="00E07328" w14:paraId="1C25F0FC" w14:textId="77777777" w:rsidTr="002741AC">
        <w:tc>
          <w:tcPr>
            <w:tcW w:w="7797" w:type="dxa"/>
            <w:gridSpan w:val="3"/>
            <w:tcBorders>
              <w:right w:val="single" w:sz="12" w:space="0" w:color="E09926" w:themeColor="accent2"/>
            </w:tcBorders>
            <w:vAlign w:val="center"/>
          </w:tcPr>
          <w:p w14:paraId="0053F5D4" w14:textId="08E86084" w:rsidR="00385CC1" w:rsidRPr="007F5B1B" w:rsidRDefault="008D18E9" w:rsidP="000E180E">
            <w:pPr>
              <w:keepLines/>
              <w:spacing w:before="80" w:after="80"/>
              <w:rPr>
                <w:b/>
                <w:bCs/>
                <w:sz w:val="22"/>
                <w:szCs w:val="22"/>
              </w:rPr>
            </w:pPr>
            <w:r w:rsidRPr="007F5B1B">
              <w:rPr>
                <w:b/>
                <w:bCs/>
                <w:sz w:val="22"/>
                <w:szCs w:val="22"/>
              </w:rPr>
              <w:t>Elèves des activités de formation</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00A748C" w14:textId="77777777" w:rsidR="00385CC1" w:rsidRPr="007F5B1B" w:rsidRDefault="008D18E9" w:rsidP="000E180E">
            <w:pPr>
              <w:keepLines/>
              <w:spacing w:before="80" w:after="80"/>
              <w:jc w:val="center"/>
              <w:rPr>
                <w:b/>
                <w:bCs/>
                <w:sz w:val="22"/>
                <w:szCs w:val="22"/>
              </w:rPr>
            </w:pPr>
            <w:r w:rsidRPr="007F5B1B">
              <w:rPr>
                <w:b/>
                <w:bCs/>
                <w:sz w:val="22"/>
                <w:szCs w:val="22"/>
              </w:rPr>
              <w:t>OUI / NON</w:t>
            </w:r>
          </w:p>
        </w:tc>
      </w:tr>
      <w:tr w:rsidR="00E07328" w14:paraId="3CC3447F" w14:textId="77777777" w:rsidTr="002741AC">
        <w:trPr>
          <w:trHeight w:val="506"/>
        </w:trPr>
        <w:tc>
          <w:tcPr>
            <w:tcW w:w="425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141CC984" w14:textId="77777777" w:rsidR="0019498D" w:rsidRPr="007F5B1B" w:rsidRDefault="008D18E9" w:rsidP="000E180E">
            <w:pPr>
              <w:keepLines/>
              <w:spacing w:before="80" w:after="80"/>
              <w:jc w:val="left"/>
              <w:rPr>
                <w:rFonts w:asciiTheme="minorHAnsi" w:hAnsiTheme="minorHAnsi" w:cstheme="minorHAnsi"/>
                <w:sz w:val="22"/>
                <w:szCs w:val="22"/>
              </w:rPr>
            </w:pPr>
            <w:r w:rsidRPr="007F5B1B">
              <w:rPr>
                <w:rFonts w:asciiTheme="minorHAnsi" w:hAnsiTheme="minorHAnsi" w:cstheme="minorHAnsi"/>
                <w:sz w:val="22"/>
                <w:szCs w:val="22"/>
              </w:rPr>
              <w:t>IFSI</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F6B94A9"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 xml:space="preserve">OUI / </w:t>
            </w:r>
            <w:r w:rsidRPr="00194581">
              <w:rPr>
                <w:rFonts w:asciiTheme="minorHAnsi" w:hAnsiTheme="minorHAnsi" w:cstheme="minorHAnsi"/>
                <w:sz w:val="22"/>
                <w:szCs w:val="22"/>
                <w:highlight w:val="green"/>
              </w:rPr>
              <w:t>NON</w:t>
            </w:r>
          </w:p>
        </w:tc>
        <w:tc>
          <w:tcPr>
            <w:tcW w:w="2126"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4D32EAB7"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Si OUI</w:t>
            </w:r>
            <w:r w:rsidRPr="007F5B1B">
              <w:rPr>
                <w:rFonts w:asciiTheme="minorHAnsi" w:hAnsiTheme="minorHAnsi" w:cstheme="minorHAnsi"/>
                <w:sz w:val="22"/>
                <w:szCs w:val="22"/>
              </w:rPr>
              <w:br/>
              <w:t>nombre d’élèves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56347B9" w14:textId="6A438D76" w:rsidR="0019498D" w:rsidRPr="007F5B1B" w:rsidRDefault="00194581" w:rsidP="000E180E">
            <w:pPr>
              <w:keepLines/>
              <w:spacing w:before="80" w:after="80"/>
              <w:ind w:left="-108"/>
              <w:jc w:val="center"/>
              <w:rPr>
                <w:rFonts w:asciiTheme="minorHAnsi" w:hAnsiTheme="minorHAnsi" w:cstheme="minorHAnsi"/>
                <w:sz w:val="22"/>
                <w:szCs w:val="22"/>
              </w:rPr>
            </w:pPr>
            <w:r>
              <w:rPr>
                <w:sz w:val="22"/>
                <w:szCs w:val="22"/>
              </w:rPr>
              <w:t>non</w:t>
            </w:r>
          </w:p>
        </w:tc>
      </w:tr>
      <w:tr w:rsidR="00E07328" w14:paraId="1F3BB705" w14:textId="77777777" w:rsidTr="002741AC">
        <w:trPr>
          <w:trHeight w:val="506"/>
        </w:trPr>
        <w:tc>
          <w:tcPr>
            <w:tcW w:w="425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A279022" w14:textId="77777777" w:rsidR="0019498D" w:rsidRPr="007F5B1B" w:rsidRDefault="008D18E9" w:rsidP="000E180E">
            <w:pPr>
              <w:keepLines/>
              <w:spacing w:before="80" w:after="80"/>
              <w:jc w:val="left"/>
              <w:rPr>
                <w:rFonts w:asciiTheme="minorHAnsi" w:hAnsiTheme="minorHAnsi" w:cstheme="minorHAnsi"/>
                <w:sz w:val="22"/>
                <w:szCs w:val="22"/>
              </w:rPr>
            </w:pPr>
            <w:r w:rsidRPr="007F5B1B">
              <w:rPr>
                <w:rFonts w:asciiTheme="minorHAnsi" w:hAnsiTheme="minorHAnsi" w:cstheme="minorHAnsi"/>
                <w:sz w:val="22"/>
                <w:szCs w:val="22"/>
              </w:rPr>
              <w:t>Institut de formation des aides-soignants</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AD13394"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OUI / NON</w:t>
            </w:r>
          </w:p>
        </w:tc>
        <w:tc>
          <w:tcPr>
            <w:tcW w:w="2126"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56B49CB1"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Si OUI</w:t>
            </w:r>
            <w:r w:rsidRPr="007F5B1B">
              <w:rPr>
                <w:rFonts w:asciiTheme="minorHAnsi" w:hAnsiTheme="minorHAnsi" w:cstheme="minorHAnsi"/>
                <w:sz w:val="22"/>
                <w:szCs w:val="22"/>
              </w:rPr>
              <w:br/>
              <w:t>nombre d’élèves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9EC09AA" w14:textId="3C96E4D9" w:rsidR="0019498D" w:rsidRPr="007F5B1B" w:rsidRDefault="00194581" w:rsidP="000E180E">
            <w:pPr>
              <w:keepLines/>
              <w:spacing w:before="80" w:after="80"/>
              <w:ind w:left="-108"/>
              <w:jc w:val="center"/>
              <w:rPr>
                <w:rFonts w:asciiTheme="minorHAnsi" w:hAnsiTheme="minorHAnsi" w:cstheme="minorHAnsi"/>
                <w:sz w:val="22"/>
                <w:szCs w:val="22"/>
              </w:rPr>
            </w:pPr>
            <w:r>
              <w:rPr>
                <w:sz w:val="22"/>
                <w:szCs w:val="22"/>
              </w:rPr>
              <w:t>non</w:t>
            </w:r>
          </w:p>
        </w:tc>
      </w:tr>
      <w:tr w:rsidR="00E07328" w14:paraId="6EC4B2A9" w14:textId="77777777" w:rsidTr="002741AC">
        <w:trPr>
          <w:trHeight w:val="506"/>
        </w:trPr>
        <w:tc>
          <w:tcPr>
            <w:tcW w:w="425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50E902BF" w14:textId="77777777" w:rsidR="0019498D" w:rsidRPr="007F5B1B" w:rsidRDefault="008D18E9" w:rsidP="000E180E">
            <w:pPr>
              <w:keepLines/>
              <w:spacing w:before="80" w:after="80"/>
              <w:jc w:val="left"/>
              <w:rPr>
                <w:rFonts w:asciiTheme="minorHAnsi" w:hAnsiTheme="minorHAnsi" w:cstheme="minorHAnsi"/>
                <w:sz w:val="22"/>
                <w:szCs w:val="22"/>
              </w:rPr>
            </w:pPr>
            <w:r w:rsidRPr="007F5B1B">
              <w:rPr>
                <w:rFonts w:asciiTheme="minorHAnsi" w:hAnsiTheme="minorHAnsi" w:cstheme="minorHAnsi"/>
                <w:sz w:val="22"/>
                <w:szCs w:val="22"/>
              </w:rPr>
              <w:t>Ecole de sages-femmes</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61B419D"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OUI / NON</w:t>
            </w:r>
          </w:p>
        </w:tc>
        <w:tc>
          <w:tcPr>
            <w:tcW w:w="2126"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2EB0F0EA"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Si OUI</w:t>
            </w:r>
            <w:r w:rsidRPr="007F5B1B">
              <w:rPr>
                <w:rFonts w:asciiTheme="minorHAnsi" w:hAnsiTheme="minorHAnsi" w:cstheme="minorHAnsi"/>
                <w:sz w:val="22"/>
                <w:szCs w:val="22"/>
              </w:rPr>
              <w:br/>
              <w:t>nombre d’élèves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517026B" w14:textId="03D631C7" w:rsidR="0019498D" w:rsidRPr="007F5B1B" w:rsidRDefault="00194581" w:rsidP="000E180E">
            <w:pPr>
              <w:keepLines/>
              <w:spacing w:before="80" w:after="80"/>
              <w:ind w:left="-108"/>
              <w:jc w:val="center"/>
              <w:rPr>
                <w:rFonts w:asciiTheme="minorHAnsi" w:hAnsiTheme="minorHAnsi" w:cstheme="minorHAnsi"/>
                <w:sz w:val="22"/>
                <w:szCs w:val="22"/>
              </w:rPr>
            </w:pPr>
            <w:r>
              <w:rPr>
                <w:sz w:val="22"/>
                <w:szCs w:val="22"/>
              </w:rPr>
              <w:t>non</w:t>
            </w:r>
          </w:p>
        </w:tc>
      </w:tr>
      <w:tr w:rsidR="00E07328" w14:paraId="66819549" w14:textId="77777777" w:rsidTr="002741AC">
        <w:trPr>
          <w:trHeight w:val="506"/>
        </w:trPr>
        <w:tc>
          <w:tcPr>
            <w:tcW w:w="425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0B06FDE6" w14:textId="77777777" w:rsidR="0019498D" w:rsidRPr="007F5B1B" w:rsidRDefault="008D18E9" w:rsidP="000E180E">
            <w:pPr>
              <w:keepLines/>
              <w:spacing w:before="80" w:after="80"/>
              <w:jc w:val="left"/>
              <w:rPr>
                <w:rFonts w:asciiTheme="minorHAnsi" w:hAnsiTheme="minorHAnsi" w:cstheme="minorHAnsi"/>
                <w:sz w:val="22"/>
                <w:szCs w:val="22"/>
              </w:rPr>
            </w:pPr>
            <w:r w:rsidRPr="007F5B1B">
              <w:rPr>
                <w:rFonts w:asciiTheme="minorHAnsi" w:hAnsiTheme="minorHAnsi" w:cstheme="minorHAnsi"/>
                <w:sz w:val="22"/>
                <w:szCs w:val="22"/>
              </w:rPr>
              <w:t>Ecole d’infirmiers anesthésistes</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64727D0"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OUI / NON</w:t>
            </w:r>
          </w:p>
        </w:tc>
        <w:tc>
          <w:tcPr>
            <w:tcW w:w="2126"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12CF2670"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Si OUI</w:t>
            </w:r>
            <w:r w:rsidRPr="007F5B1B">
              <w:rPr>
                <w:rFonts w:asciiTheme="minorHAnsi" w:hAnsiTheme="minorHAnsi" w:cstheme="minorHAnsi"/>
                <w:sz w:val="22"/>
                <w:szCs w:val="22"/>
              </w:rPr>
              <w:br/>
              <w:t>nombre d’élèves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002624B" w14:textId="4B4043B5" w:rsidR="0019498D" w:rsidRPr="007F5B1B" w:rsidRDefault="00194581" w:rsidP="000E180E">
            <w:pPr>
              <w:keepLines/>
              <w:spacing w:before="80" w:after="80"/>
              <w:ind w:left="-108"/>
              <w:jc w:val="center"/>
              <w:rPr>
                <w:rFonts w:asciiTheme="minorHAnsi" w:hAnsiTheme="minorHAnsi" w:cstheme="minorHAnsi"/>
                <w:sz w:val="22"/>
                <w:szCs w:val="22"/>
              </w:rPr>
            </w:pPr>
            <w:r>
              <w:rPr>
                <w:sz w:val="22"/>
                <w:szCs w:val="22"/>
              </w:rPr>
              <w:t>non</w:t>
            </w:r>
          </w:p>
        </w:tc>
      </w:tr>
      <w:tr w:rsidR="00E07328" w14:paraId="083A1816" w14:textId="77777777" w:rsidTr="002741AC">
        <w:trPr>
          <w:trHeight w:val="506"/>
        </w:trPr>
        <w:tc>
          <w:tcPr>
            <w:tcW w:w="425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1448FAA6" w14:textId="77777777" w:rsidR="0019498D" w:rsidRPr="007F5B1B" w:rsidRDefault="008D18E9" w:rsidP="000E180E">
            <w:pPr>
              <w:keepLines/>
              <w:spacing w:before="80" w:after="80"/>
              <w:jc w:val="left"/>
              <w:rPr>
                <w:rFonts w:asciiTheme="minorHAnsi" w:hAnsiTheme="minorHAnsi" w:cstheme="minorHAnsi"/>
                <w:sz w:val="22"/>
                <w:szCs w:val="22"/>
              </w:rPr>
            </w:pPr>
            <w:r w:rsidRPr="007F5B1B">
              <w:rPr>
                <w:rFonts w:asciiTheme="minorHAnsi" w:hAnsiTheme="minorHAnsi" w:cstheme="minorHAnsi"/>
                <w:sz w:val="22"/>
                <w:szCs w:val="22"/>
              </w:rPr>
              <w:t>Ecole d’infirmiers de bloc opératoire</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EC45FB6"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OUI / NON</w:t>
            </w:r>
          </w:p>
        </w:tc>
        <w:tc>
          <w:tcPr>
            <w:tcW w:w="2126"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5E98A5CD"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Si OUI</w:t>
            </w:r>
            <w:r w:rsidRPr="007F5B1B">
              <w:rPr>
                <w:rFonts w:asciiTheme="minorHAnsi" w:hAnsiTheme="minorHAnsi" w:cstheme="minorHAnsi"/>
                <w:sz w:val="22"/>
                <w:szCs w:val="22"/>
              </w:rPr>
              <w:br/>
              <w:t>nombre d’élèves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11D9DC3" w14:textId="7B725B3B" w:rsidR="0019498D" w:rsidRPr="007F5B1B" w:rsidRDefault="00194581" w:rsidP="000E180E">
            <w:pPr>
              <w:keepLines/>
              <w:spacing w:before="80" w:after="80"/>
              <w:ind w:left="-108"/>
              <w:jc w:val="center"/>
              <w:rPr>
                <w:rFonts w:asciiTheme="minorHAnsi" w:hAnsiTheme="minorHAnsi" w:cstheme="minorHAnsi"/>
                <w:sz w:val="22"/>
                <w:szCs w:val="22"/>
              </w:rPr>
            </w:pPr>
            <w:r>
              <w:rPr>
                <w:sz w:val="22"/>
                <w:szCs w:val="22"/>
              </w:rPr>
              <w:t>non</w:t>
            </w:r>
          </w:p>
        </w:tc>
      </w:tr>
      <w:tr w:rsidR="00E07328" w14:paraId="1292D196" w14:textId="77777777" w:rsidTr="002741AC">
        <w:trPr>
          <w:trHeight w:val="506"/>
        </w:trPr>
        <w:tc>
          <w:tcPr>
            <w:tcW w:w="425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37BABA17" w14:textId="77777777" w:rsidR="0019498D" w:rsidRPr="007F5B1B" w:rsidRDefault="008D18E9" w:rsidP="000E180E">
            <w:pPr>
              <w:keepLines/>
              <w:spacing w:before="80" w:after="80"/>
              <w:jc w:val="left"/>
              <w:rPr>
                <w:rFonts w:asciiTheme="minorHAnsi" w:hAnsiTheme="minorHAnsi" w:cstheme="minorHAnsi"/>
                <w:sz w:val="22"/>
                <w:szCs w:val="22"/>
              </w:rPr>
            </w:pPr>
            <w:r w:rsidRPr="007F5B1B">
              <w:rPr>
                <w:rFonts w:asciiTheme="minorHAnsi" w:hAnsiTheme="minorHAnsi" w:cstheme="minorHAnsi"/>
                <w:sz w:val="22"/>
                <w:szCs w:val="22"/>
              </w:rPr>
              <w:t>Ecole de puéricultrices</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181E3BE"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OUI / NON</w:t>
            </w:r>
          </w:p>
        </w:tc>
        <w:tc>
          <w:tcPr>
            <w:tcW w:w="2126"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3F0AAC44"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Si OUI</w:t>
            </w:r>
            <w:r w:rsidRPr="007F5B1B">
              <w:rPr>
                <w:rFonts w:asciiTheme="minorHAnsi" w:hAnsiTheme="minorHAnsi" w:cstheme="minorHAnsi"/>
                <w:sz w:val="22"/>
                <w:szCs w:val="22"/>
              </w:rPr>
              <w:br/>
              <w:t>nombre d’élèves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77F880B" w14:textId="6D22D686" w:rsidR="0019498D" w:rsidRPr="007F5B1B" w:rsidRDefault="00194581" w:rsidP="000E180E">
            <w:pPr>
              <w:keepLines/>
              <w:spacing w:before="80" w:after="80"/>
              <w:ind w:left="-108"/>
              <w:jc w:val="center"/>
              <w:rPr>
                <w:rFonts w:asciiTheme="minorHAnsi" w:hAnsiTheme="minorHAnsi" w:cstheme="minorHAnsi"/>
                <w:sz w:val="22"/>
                <w:szCs w:val="22"/>
              </w:rPr>
            </w:pPr>
            <w:r>
              <w:rPr>
                <w:sz w:val="22"/>
                <w:szCs w:val="22"/>
              </w:rPr>
              <w:t>non</w:t>
            </w:r>
          </w:p>
        </w:tc>
      </w:tr>
      <w:tr w:rsidR="00E07328" w14:paraId="5C6E1EE8" w14:textId="77777777" w:rsidTr="002741AC">
        <w:trPr>
          <w:trHeight w:val="506"/>
        </w:trPr>
        <w:tc>
          <w:tcPr>
            <w:tcW w:w="425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57F14D3" w14:textId="77777777" w:rsidR="0019498D" w:rsidRPr="007F5B1B" w:rsidRDefault="008D18E9" w:rsidP="000E180E">
            <w:pPr>
              <w:keepLines/>
              <w:spacing w:before="80" w:after="80"/>
              <w:jc w:val="left"/>
              <w:rPr>
                <w:rFonts w:asciiTheme="minorHAnsi" w:hAnsiTheme="minorHAnsi" w:cstheme="minorHAnsi"/>
                <w:sz w:val="22"/>
                <w:szCs w:val="22"/>
              </w:rPr>
            </w:pPr>
            <w:r w:rsidRPr="007F5B1B">
              <w:rPr>
                <w:rFonts w:asciiTheme="minorHAnsi" w:hAnsiTheme="minorHAnsi" w:cstheme="minorHAnsi"/>
                <w:sz w:val="22"/>
                <w:szCs w:val="22"/>
              </w:rPr>
              <w:t>Ecole d’ambulanciers</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74EB860"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OUI / NON</w:t>
            </w:r>
          </w:p>
        </w:tc>
        <w:tc>
          <w:tcPr>
            <w:tcW w:w="2126"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4203E68F"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Si OUI</w:t>
            </w:r>
            <w:r w:rsidRPr="007F5B1B">
              <w:rPr>
                <w:rFonts w:asciiTheme="minorHAnsi" w:hAnsiTheme="minorHAnsi" w:cstheme="minorHAnsi"/>
                <w:sz w:val="22"/>
                <w:szCs w:val="22"/>
              </w:rPr>
              <w:br/>
              <w:t>nombre d’élèves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AB0D1D2" w14:textId="6C8CC8B0" w:rsidR="0019498D" w:rsidRPr="007F5B1B" w:rsidRDefault="00194581" w:rsidP="000E180E">
            <w:pPr>
              <w:keepLines/>
              <w:spacing w:before="80" w:after="80"/>
              <w:ind w:left="-108"/>
              <w:jc w:val="center"/>
              <w:rPr>
                <w:rFonts w:asciiTheme="minorHAnsi" w:hAnsiTheme="minorHAnsi" w:cstheme="minorHAnsi"/>
                <w:sz w:val="22"/>
                <w:szCs w:val="22"/>
              </w:rPr>
            </w:pPr>
            <w:r>
              <w:rPr>
                <w:sz w:val="22"/>
                <w:szCs w:val="22"/>
              </w:rPr>
              <w:t>non</w:t>
            </w:r>
          </w:p>
        </w:tc>
      </w:tr>
      <w:tr w:rsidR="00E07328" w14:paraId="137240CA" w14:textId="77777777" w:rsidTr="002741AC">
        <w:trPr>
          <w:trHeight w:val="506"/>
        </w:trPr>
        <w:tc>
          <w:tcPr>
            <w:tcW w:w="425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07A49E46" w14:textId="77777777" w:rsidR="0019498D" w:rsidRPr="007F5B1B" w:rsidRDefault="008D18E9" w:rsidP="000E180E">
            <w:pPr>
              <w:keepLines/>
              <w:spacing w:before="80" w:after="80"/>
              <w:jc w:val="left"/>
              <w:rPr>
                <w:rFonts w:asciiTheme="minorHAnsi" w:hAnsiTheme="minorHAnsi" w:cstheme="minorHAnsi"/>
                <w:sz w:val="22"/>
                <w:szCs w:val="22"/>
              </w:rPr>
            </w:pPr>
            <w:r w:rsidRPr="007F5B1B">
              <w:rPr>
                <w:rFonts w:asciiTheme="minorHAnsi" w:hAnsiTheme="minorHAnsi" w:cstheme="minorHAnsi"/>
                <w:sz w:val="22"/>
                <w:szCs w:val="22"/>
              </w:rPr>
              <w:t>Institut de formation des manipulateurs d’électroradiologie</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1589DCC"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 xml:space="preserve">OUI / NON </w:t>
            </w:r>
          </w:p>
        </w:tc>
        <w:tc>
          <w:tcPr>
            <w:tcW w:w="2126"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4FAA880E"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Si OUI</w:t>
            </w:r>
            <w:r w:rsidRPr="007F5B1B">
              <w:rPr>
                <w:rFonts w:asciiTheme="minorHAnsi" w:hAnsiTheme="minorHAnsi" w:cstheme="minorHAnsi"/>
                <w:sz w:val="22"/>
                <w:szCs w:val="22"/>
              </w:rPr>
              <w:br/>
              <w:t>nombre d’élèves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C325EF8" w14:textId="6FFC0B6F" w:rsidR="0019498D" w:rsidRPr="007F5B1B" w:rsidRDefault="00194581" w:rsidP="000E180E">
            <w:pPr>
              <w:keepLines/>
              <w:spacing w:before="80" w:after="80"/>
              <w:ind w:left="-108"/>
              <w:jc w:val="center"/>
              <w:rPr>
                <w:rFonts w:asciiTheme="minorHAnsi" w:hAnsiTheme="minorHAnsi" w:cstheme="minorHAnsi"/>
                <w:sz w:val="22"/>
                <w:szCs w:val="22"/>
              </w:rPr>
            </w:pPr>
            <w:r>
              <w:rPr>
                <w:sz w:val="22"/>
                <w:szCs w:val="22"/>
              </w:rPr>
              <w:t>non</w:t>
            </w:r>
          </w:p>
        </w:tc>
      </w:tr>
      <w:tr w:rsidR="00E07328" w14:paraId="262001BC" w14:textId="77777777" w:rsidTr="002741AC">
        <w:trPr>
          <w:trHeight w:val="506"/>
        </w:trPr>
        <w:tc>
          <w:tcPr>
            <w:tcW w:w="425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12C400E" w14:textId="77777777" w:rsidR="0019498D" w:rsidRPr="007F5B1B" w:rsidRDefault="008D18E9" w:rsidP="000E180E">
            <w:pPr>
              <w:keepLines/>
              <w:spacing w:before="80" w:after="80"/>
              <w:jc w:val="left"/>
              <w:rPr>
                <w:rFonts w:asciiTheme="minorHAnsi" w:hAnsiTheme="minorHAnsi" w:cstheme="minorHAnsi"/>
                <w:sz w:val="22"/>
                <w:szCs w:val="22"/>
              </w:rPr>
            </w:pPr>
            <w:r w:rsidRPr="007F5B1B">
              <w:rPr>
                <w:rFonts w:asciiTheme="minorHAnsi" w:hAnsiTheme="minorHAnsi" w:cstheme="minorHAnsi"/>
                <w:sz w:val="22"/>
                <w:szCs w:val="22"/>
              </w:rPr>
              <w:t>Cadres de santé</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9A2152E"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OUI / NON</w:t>
            </w:r>
          </w:p>
        </w:tc>
        <w:tc>
          <w:tcPr>
            <w:tcW w:w="2126"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1A13531D"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Si OUI</w:t>
            </w:r>
            <w:r w:rsidRPr="007F5B1B">
              <w:rPr>
                <w:rFonts w:asciiTheme="minorHAnsi" w:hAnsiTheme="minorHAnsi" w:cstheme="minorHAnsi"/>
                <w:sz w:val="22"/>
                <w:szCs w:val="22"/>
              </w:rPr>
              <w:br/>
              <w:t>nombre d’élèves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2684B5C" w14:textId="334F9923" w:rsidR="0019498D" w:rsidRPr="007F5B1B" w:rsidRDefault="00194581" w:rsidP="000E180E">
            <w:pPr>
              <w:keepLines/>
              <w:spacing w:before="80" w:after="80"/>
              <w:ind w:left="-108"/>
              <w:jc w:val="center"/>
              <w:rPr>
                <w:rFonts w:asciiTheme="minorHAnsi" w:hAnsiTheme="minorHAnsi" w:cstheme="minorHAnsi"/>
                <w:sz w:val="22"/>
                <w:szCs w:val="22"/>
              </w:rPr>
            </w:pPr>
            <w:r>
              <w:rPr>
                <w:sz w:val="22"/>
                <w:szCs w:val="22"/>
              </w:rPr>
              <w:t>non</w:t>
            </w:r>
          </w:p>
        </w:tc>
      </w:tr>
      <w:tr w:rsidR="00E07328" w14:paraId="2DFA3D1C" w14:textId="77777777" w:rsidTr="002741AC">
        <w:trPr>
          <w:trHeight w:val="506"/>
        </w:trPr>
        <w:tc>
          <w:tcPr>
            <w:tcW w:w="425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34EF3FC5" w14:textId="77777777" w:rsidR="0019498D" w:rsidRPr="007F5B1B" w:rsidRDefault="008D18E9" w:rsidP="000E180E">
            <w:pPr>
              <w:keepLines/>
              <w:spacing w:before="80" w:after="80"/>
              <w:jc w:val="left"/>
              <w:rPr>
                <w:rFonts w:asciiTheme="minorHAnsi" w:hAnsiTheme="minorHAnsi" w:cstheme="minorHAnsi"/>
                <w:sz w:val="22"/>
                <w:szCs w:val="22"/>
              </w:rPr>
            </w:pPr>
            <w:r w:rsidRPr="007F5B1B">
              <w:rPr>
                <w:rFonts w:asciiTheme="minorHAnsi" w:hAnsiTheme="minorHAnsi" w:cstheme="minorHAnsi"/>
                <w:sz w:val="22"/>
                <w:szCs w:val="22"/>
              </w:rPr>
              <w:t>Autres</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96E446D"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OUI / NON</w:t>
            </w:r>
          </w:p>
        </w:tc>
        <w:tc>
          <w:tcPr>
            <w:tcW w:w="2126"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7643FDF5"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Si OUI</w:t>
            </w:r>
            <w:r w:rsidRPr="007F5B1B">
              <w:rPr>
                <w:rFonts w:asciiTheme="minorHAnsi" w:hAnsiTheme="minorHAnsi" w:cstheme="minorHAnsi"/>
                <w:sz w:val="22"/>
                <w:szCs w:val="22"/>
              </w:rPr>
              <w:br/>
              <w:t>nombre d’élèves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972A394" w14:textId="0FB29847" w:rsidR="0019498D" w:rsidRPr="007F5B1B" w:rsidRDefault="00194581" w:rsidP="000E180E">
            <w:pPr>
              <w:keepLines/>
              <w:spacing w:before="80" w:after="80"/>
              <w:ind w:left="-108"/>
              <w:jc w:val="center"/>
              <w:rPr>
                <w:rFonts w:asciiTheme="minorHAnsi" w:hAnsiTheme="minorHAnsi" w:cstheme="minorHAnsi"/>
                <w:sz w:val="22"/>
                <w:szCs w:val="22"/>
              </w:rPr>
            </w:pPr>
            <w:r>
              <w:rPr>
                <w:sz w:val="22"/>
                <w:szCs w:val="22"/>
              </w:rPr>
              <w:t>non</w:t>
            </w:r>
          </w:p>
        </w:tc>
      </w:tr>
    </w:tbl>
    <w:p w14:paraId="540D63BC" w14:textId="63691989" w:rsidR="0019498D" w:rsidRPr="00385CC1" w:rsidRDefault="0019498D" w:rsidP="000E180E">
      <w:pPr>
        <w:keepLines/>
      </w:pPr>
    </w:p>
    <w:tbl>
      <w:tblPr>
        <w:tblStyle w:val="Grilledutableau"/>
        <w:tblW w:w="0" w:type="auto"/>
        <w:tblInd w:w="-28" w:type="dxa"/>
        <w:tblLayout w:type="fixed"/>
        <w:tblLook w:val="04A0" w:firstRow="1" w:lastRow="0" w:firstColumn="1" w:lastColumn="0" w:noHBand="0" w:noVBand="1"/>
      </w:tblPr>
      <w:tblGrid>
        <w:gridCol w:w="7797"/>
        <w:gridCol w:w="1559"/>
      </w:tblGrid>
      <w:tr w:rsidR="00E07328" w14:paraId="4DE4A525" w14:textId="77777777" w:rsidTr="002741AC">
        <w:tc>
          <w:tcPr>
            <w:tcW w:w="7797" w:type="dxa"/>
            <w:tcBorders>
              <w:right w:val="single" w:sz="12" w:space="0" w:color="E09926" w:themeColor="accent2"/>
            </w:tcBorders>
            <w:vAlign w:val="center"/>
          </w:tcPr>
          <w:p w14:paraId="38DF9730" w14:textId="4C1DD79C" w:rsidR="0019498D" w:rsidRPr="007F5B1B" w:rsidRDefault="008D18E9" w:rsidP="000E180E">
            <w:pPr>
              <w:keepLines/>
              <w:spacing w:before="80" w:after="80"/>
              <w:rPr>
                <w:b/>
                <w:bCs/>
                <w:sz w:val="22"/>
                <w:szCs w:val="22"/>
              </w:rPr>
            </w:pPr>
            <w:bookmarkStart w:id="0" w:name="_Hlk123303618"/>
            <w:r w:rsidRPr="007F5B1B">
              <w:rPr>
                <w:b/>
                <w:bCs/>
                <w:sz w:val="22"/>
                <w:szCs w:val="22"/>
              </w:rPr>
              <w:t xml:space="preserve">Equipes SMUR / SAMU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4B7E54D" w14:textId="77777777" w:rsidR="0019498D" w:rsidRPr="007F5B1B" w:rsidRDefault="008D18E9" w:rsidP="000E180E">
            <w:pPr>
              <w:keepLines/>
              <w:spacing w:before="80" w:after="80"/>
              <w:jc w:val="center"/>
              <w:rPr>
                <w:b/>
                <w:bCs/>
                <w:sz w:val="22"/>
                <w:szCs w:val="22"/>
              </w:rPr>
            </w:pPr>
            <w:r w:rsidRPr="007F5B1B">
              <w:rPr>
                <w:b/>
                <w:bCs/>
                <w:sz w:val="22"/>
                <w:szCs w:val="22"/>
              </w:rPr>
              <w:t>OUI / NON</w:t>
            </w:r>
          </w:p>
        </w:tc>
      </w:tr>
      <w:bookmarkEnd w:id="0"/>
      <w:tr w:rsidR="00E07328" w14:paraId="149959C2" w14:textId="77777777" w:rsidTr="002741AC">
        <w:tc>
          <w:tcPr>
            <w:tcW w:w="7797" w:type="dxa"/>
            <w:tcBorders>
              <w:right w:val="single" w:sz="12" w:space="0" w:color="E09926" w:themeColor="accent2"/>
            </w:tcBorders>
            <w:vAlign w:val="center"/>
          </w:tcPr>
          <w:p w14:paraId="57A0651D" w14:textId="6A9812D5" w:rsidR="0019498D" w:rsidRPr="007F5B1B" w:rsidRDefault="008D18E9" w:rsidP="000E180E">
            <w:pPr>
              <w:keepLines/>
              <w:spacing w:before="80" w:after="80"/>
              <w:rPr>
                <w:spacing w:val="-2"/>
                <w:sz w:val="22"/>
                <w:szCs w:val="22"/>
              </w:rPr>
            </w:pPr>
            <w:r w:rsidRPr="007F5B1B">
              <w:rPr>
                <w:spacing w:val="-2"/>
                <w:sz w:val="22"/>
                <w:szCs w:val="22"/>
              </w:rPr>
              <w:t>Nombre de personnes concernées sur le dernier exercice en ETP</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F540039" w14:textId="518896FC" w:rsidR="0019498D" w:rsidRPr="007F5B1B" w:rsidRDefault="00194581" w:rsidP="000E180E">
            <w:pPr>
              <w:keepLines/>
              <w:spacing w:before="80" w:after="80"/>
              <w:jc w:val="center"/>
              <w:rPr>
                <w:sz w:val="22"/>
                <w:szCs w:val="22"/>
              </w:rPr>
            </w:pPr>
            <w:r>
              <w:rPr>
                <w:sz w:val="22"/>
                <w:szCs w:val="22"/>
              </w:rPr>
              <w:t>non</w:t>
            </w:r>
          </w:p>
        </w:tc>
      </w:tr>
      <w:tr w:rsidR="00E07328" w14:paraId="2116A3C8" w14:textId="77777777" w:rsidTr="002741AC">
        <w:tc>
          <w:tcPr>
            <w:tcW w:w="7797" w:type="dxa"/>
            <w:tcBorders>
              <w:right w:val="single" w:sz="12" w:space="0" w:color="E09926" w:themeColor="accent2"/>
            </w:tcBorders>
            <w:vAlign w:val="center"/>
          </w:tcPr>
          <w:p w14:paraId="5379B6CD" w14:textId="11E00AAA" w:rsidR="0019498D" w:rsidRPr="007F5B1B" w:rsidRDefault="008D18E9" w:rsidP="000E180E">
            <w:pPr>
              <w:keepLines/>
              <w:spacing w:before="80" w:after="80"/>
              <w:rPr>
                <w:sz w:val="22"/>
                <w:szCs w:val="22"/>
              </w:rPr>
            </w:pPr>
            <w:r w:rsidRPr="007F5B1B">
              <w:rPr>
                <w:sz w:val="22"/>
                <w:szCs w:val="22"/>
              </w:rPr>
              <w:t>Nombre total d'équipes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F66AD63" w14:textId="00152E6C" w:rsidR="0019498D" w:rsidRPr="007F5B1B" w:rsidRDefault="00194581" w:rsidP="000E180E">
            <w:pPr>
              <w:keepLines/>
              <w:spacing w:before="80" w:after="80"/>
              <w:jc w:val="center"/>
              <w:rPr>
                <w:sz w:val="22"/>
                <w:szCs w:val="22"/>
              </w:rPr>
            </w:pPr>
            <w:r>
              <w:rPr>
                <w:sz w:val="22"/>
                <w:szCs w:val="22"/>
              </w:rPr>
              <w:t>non</w:t>
            </w:r>
          </w:p>
        </w:tc>
      </w:tr>
      <w:tr w:rsidR="00E07328" w14:paraId="22F0D3DF" w14:textId="77777777" w:rsidTr="002741AC">
        <w:tc>
          <w:tcPr>
            <w:tcW w:w="7797" w:type="dxa"/>
            <w:tcBorders>
              <w:right w:val="single" w:sz="12" w:space="0" w:color="E09926" w:themeColor="accent2"/>
            </w:tcBorders>
            <w:vAlign w:val="center"/>
          </w:tcPr>
          <w:p w14:paraId="168C3E94" w14:textId="31E3CD97" w:rsidR="002B59B0" w:rsidRPr="007F5B1B" w:rsidRDefault="008D18E9" w:rsidP="000E180E">
            <w:pPr>
              <w:keepLines/>
              <w:spacing w:before="80" w:after="80"/>
              <w:rPr>
                <w:sz w:val="22"/>
                <w:szCs w:val="22"/>
              </w:rPr>
            </w:pPr>
            <w:r w:rsidRPr="007F5B1B">
              <w:rPr>
                <w:sz w:val="22"/>
                <w:szCs w:val="22"/>
              </w:rPr>
              <w:t xml:space="preserve">Nombre d'équipes simultanément en service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D495FE7" w14:textId="47A295CA" w:rsidR="002B59B0" w:rsidRPr="007F5B1B" w:rsidRDefault="00194581" w:rsidP="000E180E">
            <w:pPr>
              <w:keepLines/>
              <w:spacing w:before="80" w:after="80"/>
              <w:jc w:val="center"/>
              <w:rPr>
                <w:sz w:val="22"/>
                <w:szCs w:val="22"/>
              </w:rPr>
            </w:pPr>
            <w:r>
              <w:rPr>
                <w:sz w:val="22"/>
                <w:szCs w:val="22"/>
              </w:rPr>
              <w:t>non</w:t>
            </w:r>
          </w:p>
        </w:tc>
      </w:tr>
      <w:tr w:rsidR="00E07328" w14:paraId="3397C034" w14:textId="77777777" w:rsidTr="002741AC">
        <w:tc>
          <w:tcPr>
            <w:tcW w:w="9356" w:type="dxa"/>
            <w:gridSpan w:val="2"/>
            <w:tcBorders>
              <w:bottom w:val="single" w:sz="12" w:space="0" w:color="E09926" w:themeColor="accent2"/>
              <w:right w:val="single" w:sz="4" w:space="0" w:color="auto"/>
            </w:tcBorders>
            <w:vAlign w:val="center"/>
          </w:tcPr>
          <w:p w14:paraId="1DAA9160" w14:textId="3358311A" w:rsidR="0019498D" w:rsidRPr="007F5B1B" w:rsidRDefault="008D18E9" w:rsidP="000E180E">
            <w:pPr>
              <w:keepLines/>
              <w:spacing w:before="80" w:after="80"/>
              <w:rPr>
                <w:sz w:val="22"/>
                <w:szCs w:val="22"/>
              </w:rPr>
            </w:pPr>
            <w:r w:rsidRPr="007F5B1B">
              <w:rPr>
                <w:sz w:val="22"/>
                <w:szCs w:val="22"/>
              </w:rPr>
              <w:t>Indiquer ci-après la composition de chaque équipe (nombre de personnes et fonction)</w:t>
            </w:r>
          </w:p>
        </w:tc>
      </w:tr>
      <w:tr w:rsidR="00E07328" w14:paraId="0B849BA8" w14:textId="77777777" w:rsidTr="002741AC">
        <w:tc>
          <w:tcPr>
            <w:tcW w:w="9356"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E5CDC84" w14:textId="77777777" w:rsidR="0019498D" w:rsidRPr="007F5B1B" w:rsidRDefault="0019498D" w:rsidP="000E180E">
            <w:pPr>
              <w:keepLines/>
              <w:spacing w:before="80" w:after="80"/>
              <w:jc w:val="center"/>
              <w:rPr>
                <w:sz w:val="22"/>
                <w:szCs w:val="22"/>
              </w:rPr>
            </w:pPr>
          </w:p>
        </w:tc>
      </w:tr>
      <w:tr w:rsidR="00E07328" w14:paraId="0C5F8443" w14:textId="77777777" w:rsidTr="002741AC">
        <w:tc>
          <w:tcPr>
            <w:tcW w:w="7797" w:type="dxa"/>
            <w:tcBorders>
              <w:top w:val="single" w:sz="12" w:space="0" w:color="E09926" w:themeColor="accent2"/>
              <w:right w:val="single" w:sz="12" w:space="0" w:color="E09926" w:themeColor="accent2"/>
            </w:tcBorders>
            <w:vAlign w:val="center"/>
          </w:tcPr>
          <w:p w14:paraId="0FB04EF7" w14:textId="009E4E9B" w:rsidR="002B59B0" w:rsidRPr="007F5B1B" w:rsidRDefault="008D18E9" w:rsidP="000E180E">
            <w:pPr>
              <w:keepLines/>
              <w:spacing w:before="80" w:after="80"/>
              <w:rPr>
                <w:sz w:val="22"/>
                <w:szCs w:val="22"/>
              </w:rPr>
            </w:pPr>
            <w:r w:rsidRPr="007F5B1B">
              <w:rPr>
                <w:sz w:val="22"/>
                <w:szCs w:val="22"/>
              </w:rPr>
              <w:t xml:space="preserve">Utilisation de moyens aériens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9D21AEA" w14:textId="77777777" w:rsidR="002B59B0" w:rsidRPr="007F5B1B" w:rsidRDefault="008D18E9" w:rsidP="000E180E">
            <w:pPr>
              <w:keepLines/>
              <w:spacing w:before="80" w:after="80"/>
              <w:jc w:val="center"/>
              <w:rPr>
                <w:sz w:val="22"/>
                <w:szCs w:val="22"/>
              </w:rPr>
            </w:pPr>
            <w:r w:rsidRPr="007F5B1B">
              <w:rPr>
                <w:sz w:val="22"/>
                <w:szCs w:val="22"/>
              </w:rPr>
              <w:t>OUI / NON</w:t>
            </w:r>
          </w:p>
        </w:tc>
      </w:tr>
      <w:tr w:rsidR="00E07328" w14:paraId="6E7B2D87" w14:textId="77777777" w:rsidTr="002741AC">
        <w:tc>
          <w:tcPr>
            <w:tcW w:w="9356" w:type="dxa"/>
            <w:gridSpan w:val="2"/>
            <w:tcBorders>
              <w:bottom w:val="single" w:sz="12" w:space="0" w:color="E09926" w:themeColor="accent2"/>
              <w:right w:val="single" w:sz="4" w:space="0" w:color="auto"/>
            </w:tcBorders>
            <w:vAlign w:val="center"/>
          </w:tcPr>
          <w:p w14:paraId="3F8BBA69" w14:textId="6DCFFEA6" w:rsidR="002B59B0" w:rsidRPr="007F5B1B" w:rsidRDefault="008D18E9" w:rsidP="000E180E">
            <w:pPr>
              <w:keepLines/>
              <w:spacing w:before="80" w:after="80"/>
              <w:rPr>
                <w:sz w:val="22"/>
                <w:szCs w:val="22"/>
              </w:rPr>
            </w:pPr>
            <w:r w:rsidRPr="007F5B1B">
              <w:rPr>
                <w:sz w:val="22"/>
                <w:szCs w:val="22"/>
              </w:rPr>
              <w:t>Si OUI préciser lesquels ci-après.</w:t>
            </w:r>
          </w:p>
        </w:tc>
      </w:tr>
      <w:tr w:rsidR="00E07328" w14:paraId="226A99A5" w14:textId="77777777" w:rsidTr="002741AC">
        <w:tc>
          <w:tcPr>
            <w:tcW w:w="9356"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68E76A7" w14:textId="77777777" w:rsidR="002B59B0" w:rsidRPr="007F5B1B" w:rsidRDefault="002B59B0" w:rsidP="000E180E">
            <w:pPr>
              <w:keepLines/>
              <w:spacing w:before="80" w:after="80"/>
              <w:jc w:val="center"/>
              <w:rPr>
                <w:sz w:val="22"/>
                <w:szCs w:val="22"/>
              </w:rPr>
            </w:pPr>
          </w:p>
        </w:tc>
      </w:tr>
    </w:tbl>
    <w:p w14:paraId="445B0122" w14:textId="77777777" w:rsidR="002B59B0" w:rsidRPr="00385CC1" w:rsidRDefault="008D18E9" w:rsidP="000E180E">
      <w:pPr>
        <w:keepLines/>
        <w:widowControl/>
        <w:ind w:firstLine="360"/>
        <w:jc w:val="left"/>
      </w:pPr>
      <w:r w:rsidRPr="00385CC1">
        <w:br w:type="page"/>
      </w:r>
    </w:p>
    <w:p w14:paraId="09A6F4B5" w14:textId="77777777" w:rsidR="0019498D" w:rsidRPr="00385CC1" w:rsidRDefault="0019498D" w:rsidP="000E180E">
      <w:pPr>
        <w:keepLines/>
      </w:pPr>
    </w:p>
    <w:tbl>
      <w:tblPr>
        <w:tblStyle w:val="Grilledutableau"/>
        <w:tblW w:w="9356" w:type="dxa"/>
        <w:tblInd w:w="-28" w:type="dxa"/>
        <w:tblLayout w:type="fixed"/>
        <w:tblLook w:val="04A0" w:firstRow="1" w:lastRow="0" w:firstColumn="1" w:lastColumn="0" w:noHBand="0" w:noVBand="1"/>
      </w:tblPr>
      <w:tblGrid>
        <w:gridCol w:w="7791"/>
        <w:gridCol w:w="1565"/>
      </w:tblGrid>
      <w:tr w:rsidR="00E07328" w14:paraId="736E33C1" w14:textId="77777777" w:rsidTr="000D5912">
        <w:tc>
          <w:tcPr>
            <w:tcW w:w="7791" w:type="dxa"/>
            <w:tcBorders>
              <w:right w:val="single" w:sz="12" w:space="0" w:color="E09926" w:themeColor="accent2"/>
            </w:tcBorders>
            <w:vAlign w:val="center"/>
          </w:tcPr>
          <w:p w14:paraId="67C204C4" w14:textId="1C6DBEE5" w:rsidR="002B59B0" w:rsidRPr="007F5B1B" w:rsidRDefault="008D18E9" w:rsidP="007F5B1B">
            <w:pPr>
              <w:keepLines/>
              <w:spacing w:before="80" w:after="80"/>
              <w:rPr>
                <w:b/>
                <w:bCs/>
                <w:sz w:val="22"/>
                <w:szCs w:val="22"/>
              </w:rPr>
            </w:pPr>
            <w:bookmarkStart w:id="1" w:name="_Toc324428450"/>
            <w:r w:rsidRPr="007F5B1B">
              <w:rPr>
                <w:b/>
                <w:bCs/>
                <w:sz w:val="22"/>
                <w:szCs w:val="22"/>
              </w:rPr>
              <w:t>Personnes en charge de prélèvements d'organes, moelle osseuse, sang ou tissus - transport de médicaments</w:t>
            </w:r>
            <w:bookmarkEnd w:id="1"/>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93DD056" w14:textId="77777777" w:rsidR="002B59B0" w:rsidRPr="007F5B1B" w:rsidRDefault="008D18E9" w:rsidP="007F5B1B">
            <w:pPr>
              <w:keepLines/>
              <w:spacing w:before="80" w:after="80"/>
              <w:jc w:val="center"/>
              <w:rPr>
                <w:b/>
                <w:bCs/>
                <w:sz w:val="22"/>
                <w:szCs w:val="22"/>
              </w:rPr>
            </w:pPr>
            <w:r w:rsidRPr="007F5B1B">
              <w:rPr>
                <w:b/>
                <w:bCs/>
                <w:sz w:val="22"/>
                <w:szCs w:val="22"/>
              </w:rPr>
              <w:t>OUI / NON</w:t>
            </w:r>
          </w:p>
        </w:tc>
      </w:tr>
      <w:tr w:rsidR="00E07328" w14:paraId="6D1A4079" w14:textId="77777777" w:rsidTr="000D5912">
        <w:tc>
          <w:tcPr>
            <w:tcW w:w="7791" w:type="dxa"/>
            <w:tcBorders>
              <w:right w:val="single" w:sz="12" w:space="0" w:color="E09926" w:themeColor="accent2"/>
            </w:tcBorders>
            <w:vAlign w:val="center"/>
          </w:tcPr>
          <w:p w14:paraId="65C45C03" w14:textId="77777777" w:rsidR="002B59B0" w:rsidRPr="007F5B1B" w:rsidRDefault="008D18E9" w:rsidP="007F5B1B">
            <w:pPr>
              <w:keepLines/>
              <w:spacing w:before="80" w:after="80"/>
              <w:rPr>
                <w:spacing w:val="-2"/>
                <w:sz w:val="22"/>
                <w:szCs w:val="22"/>
              </w:rPr>
            </w:pPr>
            <w:r w:rsidRPr="007F5B1B">
              <w:rPr>
                <w:spacing w:val="-2"/>
                <w:sz w:val="22"/>
                <w:szCs w:val="22"/>
              </w:rPr>
              <w:t>Nombre de personnes concernées sur le dernier exercice en ETP</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90AC452" w14:textId="435934D6" w:rsidR="002B59B0" w:rsidRPr="007F5B1B" w:rsidRDefault="00194581" w:rsidP="007F5B1B">
            <w:pPr>
              <w:keepLines/>
              <w:spacing w:before="80" w:after="80"/>
              <w:jc w:val="center"/>
              <w:rPr>
                <w:sz w:val="22"/>
                <w:szCs w:val="22"/>
              </w:rPr>
            </w:pPr>
            <w:r>
              <w:rPr>
                <w:sz w:val="22"/>
                <w:szCs w:val="22"/>
              </w:rPr>
              <w:t>non</w:t>
            </w:r>
          </w:p>
        </w:tc>
      </w:tr>
      <w:tr w:rsidR="00E07328" w14:paraId="56BFCAF6" w14:textId="77777777" w:rsidTr="000D5912">
        <w:tc>
          <w:tcPr>
            <w:tcW w:w="7791" w:type="dxa"/>
            <w:tcBorders>
              <w:right w:val="single" w:sz="12" w:space="0" w:color="E09926" w:themeColor="accent2"/>
            </w:tcBorders>
            <w:vAlign w:val="center"/>
          </w:tcPr>
          <w:p w14:paraId="23285520" w14:textId="77777777" w:rsidR="002B59B0" w:rsidRPr="007F5B1B" w:rsidRDefault="008D18E9" w:rsidP="007F5B1B">
            <w:pPr>
              <w:keepLines/>
              <w:spacing w:before="80" w:after="80"/>
              <w:rPr>
                <w:sz w:val="22"/>
                <w:szCs w:val="22"/>
              </w:rPr>
            </w:pPr>
            <w:r w:rsidRPr="007F5B1B">
              <w:rPr>
                <w:sz w:val="22"/>
                <w:szCs w:val="22"/>
              </w:rPr>
              <w:t>Nombre total d'équipes</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D566724" w14:textId="504CBDAC" w:rsidR="002B59B0" w:rsidRPr="007F5B1B" w:rsidRDefault="00194581" w:rsidP="007F5B1B">
            <w:pPr>
              <w:keepLines/>
              <w:spacing w:before="80" w:after="80"/>
              <w:jc w:val="center"/>
              <w:rPr>
                <w:sz w:val="22"/>
                <w:szCs w:val="22"/>
              </w:rPr>
            </w:pPr>
            <w:r>
              <w:rPr>
                <w:sz w:val="22"/>
                <w:szCs w:val="22"/>
              </w:rPr>
              <w:t>non</w:t>
            </w:r>
          </w:p>
        </w:tc>
      </w:tr>
      <w:tr w:rsidR="00E07328" w14:paraId="03D24E9D" w14:textId="77777777" w:rsidTr="000D5912">
        <w:tc>
          <w:tcPr>
            <w:tcW w:w="7791" w:type="dxa"/>
            <w:tcBorders>
              <w:right w:val="single" w:sz="12" w:space="0" w:color="E09926" w:themeColor="accent2"/>
            </w:tcBorders>
            <w:vAlign w:val="center"/>
          </w:tcPr>
          <w:p w14:paraId="16DA1503" w14:textId="77777777" w:rsidR="002B59B0" w:rsidRPr="007F5B1B" w:rsidRDefault="008D18E9" w:rsidP="007F5B1B">
            <w:pPr>
              <w:keepLines/>
              <w:spacing w:before="80" w:after="80"/>
              <w:rPr>
                <w:sz w:val="22"/>
                <w:szCs w:val="22"/>
              </w:rPr>
            </w:pPr>
            <w:r w:rsidRPr="007F5B1B">
              <w:rPr>
                <w:sz w:val="22"/>
                <w:szCs w:val="22"/>
              </w:rPr>
              <w:t xml:space="preserve">Nombre d'équipes simultanément en service </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764DF2B" w14:textId="6969D10C" w:rsidR="002B59B0" w:rsidRPr="007F5B1B" w:rsidRDefault="00194581" w:rsidP="007F5B1B">
            <w:pPr>
              <w:keepLines/>
              <w:spacing w:before="80" w:after="80"/>
              <w:jc w:val="center"/>
              <w:rPr>
                <w:sz w:val="22"/>
                <w:szCs w:val="22"/>
              </w:rPr>
            </w:pPr>
            <w:r>
              <w:rPr>
                <w:sz w:val="22"/>
                <w:szCs w:val="22"/>
              </w:rPr>
              <w:t>non</w:t>
            </w:r>
          </w:p>
        </w:tc>
      </w:tr>
      <w:tr w:rsidR="00E07328" w14:paraId="4E78194E" w14:textId="77777777" w:rsidTr="000D5912">
        <w:tc>
          <w:tcPr>
            <w:tcW w:w="9356" w:type="dxa"/>
            <w:gridSpan w:val="2"/>
            <w:tcBorders>
              <w:bottom w:val="single" w:sz="12" w:space="0" w:color="E09926" w:themeColor="accent2"/>
              <w:right w:val="single" w:sz="4" w:space="0" w:color="auto"/>
            </w:tcBorders>
            <w:vAlign w:val="center"/>
          </w:tcPr>
          <w:p w14:paraId="361E9648" w14:textId="77777777" w:rsidR="002B59B0" w:rsidRPr="007F5B1B" w:rsidRDefault="008D18E9" w:rsidP="007F5B1B">
            <w:pPr>
              <w:keepLines/>
              <w:spacing w:before="80" w:after="80"/>
              <w:rPr>
                <w:sz w:val="22"/>
                <w:szCs w:val="22"/>
              </w:rPr>
            </w:pPr>
            <w:r w:rsidRPr="007F5B1B">
              <w:rPr>
                <w:sz w:val="22"/>
                <w:szCs w:val="22"/>
              </w:rPr>
              <w:t>Indiquer ci-après la composition de chaque équipe (nombre de personnes et fonction)</w:t>
            </w:r>
          </w:p>
        </w:tc>
      </w:tr>
      <w:tr w:rsidR="00E07328" w14:paraId="039985C7" w14:textId="77777777" w:rsidTr="000D5912">
        <w:tc>
          <w:tcPr>
            <w:tcW w:w="9356"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06F944F" w14:textId="77777777" w:rsidR="002B59B0" w:rsidRPr="007F5B1B" w:rsidRDefault="002B59B0" w:rsidP="007F5B1B">
            <w:pPr>
              <w:keepLines/>
              <w:spacing w:before="80" w:after="80"/>
              <w:jc w:val="center"/>
              <w:rPr>
                <w:sz w:val="22"/>
                <w:szCs w:val="22"/>
              </w:rPr>
            </w:pPr>
          </w:p>
        </w:tc>
      </w:tr>
    </w:tbl>
    <w:p w14:paraId="189B7F52" w14:textId="72473CAE" w:rsidR="002B59B0" w:rsidRPr="00385CC1" w:rsidRDefault="002B59B0" w:rsidP="000E180E">
      <w:pPr>
        <w:keepLines/>
      </w:pPr>
    </w:p>
    <w:tbl>
      <w:tblPr>
        <w:tblStyle w:val="Grilledutableau"/>
        <w:tblW w:w="9356" w:type="dxa"/>
        <w:tblInd w:w="-28" w:type="dxa"/>
        <w:tblLayout w:type="fixed"/>
        <w:tblLook w:val="04A0" w:firstRow="1" w:lastRow="0" w:firstColumn="1" w:lastColumn="0" w:noHBand="0" w:noVBand="1"/>
      </w:tblPr>
      <w:tblGrid>
        <w:gridCol w:w="7791"/>
        <w:gridCol w:w="1565"/>
      </w:tblGrid>
      <w:tr w:rsidR="00E07328" w14:paraId="3B320540" w14:textId="77777777" w:rsidTr="000D5912">
        <w:tc>
          <w:tcPr>
            <w:tcW w:w="7791" w:type="dxa"/>
            <w:tcBorders>
              <w:right w:val="single" w:sz="12" w:space="0" w:color="E09926" w:themeColor="accent2"/>
            </w:tcBorders>
            <w:vAlign w:val="center"/>
          </w:tcPr>
          <w:p w14:paraId="3D1F4A73" w14:textId="66AB56C0" w:rsidR="002B59B0" w:rsidRPr="007F5B1B" w:rsidRDefault="008D18E9" w:rsidP="000E180E">
            <w:pPr>
              <w:keepLines/>
              <w:spacing w:before="80" w:after="80"/>
              <w:rPr>
                <w:b/>
                <w:bCs/>
                <w:spacing w:val="-2"/>
                <w:sz w:val="22"/>
                <w:szCs w:val="22"/>
              </w:rPr>
            </w:pPr>
            <w:bookmarkStart w:id="2" w:name="_Toc324428451"/>
            <w:r w:rsidRPr="007F5B1B">
              <w:rPr>
                <w:b/>
                <w:bCs/>
                <w:spacing w:val="-2"/>
                <w:sz w:val="22"/>
                <w:szCs w:val="22"/>
              </w:rPr>
              <w:t>Personnes envoyées par l'établissement en mission humanitaire ou à des opérations de secours aux victimes de catastrophes technologiques, humanitaires ou naturelles</w:t>
            </w:r>
            <w:bookmarkEnd w:id="2"/>
            <w:r w:rsidRPr="007F5B1B">
              <w:rPr>
                <w:b/>
                <w:bCs/>
                <w:spacing w:val="-2"/>
                <w:sz w:val="22"/>
                <w:szCs w:val="22"/>
              </w:rPr>
              <w:t xml:space="preserve"> ou en cas de crise sanitaire</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47803AD" w14:textId="77777777" w:rsidR="002B59B0" w:rsidRPr="007F5B1B" w:rsidRDefault="008D18E9" w:rsidP="000E180E">
            <w:pPr>
              <w:keepLines/>
              <w:spacing w:before="80" w:after="80"/>
              <w:jc w:val="center"/>
              <w:rPr>
                <w:b/>
                <w:bCs/>
                <w:sz w:val="22"/>
                <w:szCs w:val="22"/>
              </w:rPr>
            </w:pPr>
            <w:r w:rsidRPr="007F5B1B">
              <w:rPr>
                <w:b/>
                <w:bCs/>
                <w:sz w:val="22"/>
                <w:szCs w:val="22"/>
              </w:rPr>
              <w:t>OUI / NON</w:t>
            </w:r>
          </w:p>
        </w:tc>
      </w:tr>
      <w:tr w:rsidR="00E07328" w14:paraId="2713E4FE" w14:textId="77777777" w:rsidTr="000D5912">
        <w:tc>
          <w:tcPr>
            <w:tcW w:w="7791" w:type="dxa"/>
            <w:tcBorders>
              <w:right w:val="single" w:sz="12" w:space="0" w:color="E09926" w:themeColor="accent2"/>
            </w:tcBorders>
            <w:vAlign w:val="center"/>
          </w:tcPr>
          <w:p w14:paraId="09003667" w14:textId="77777777" w:rsidR="002B59B0" w:rsidRPr="007F5B1B" w:rsidRDefault="008D18E9" w:rsidP="000E180E">
            <w:pPr>
              <w:keepLines/>
              <w:spacing w:before="80" w:after="80"/>
              <w:rPr>
                <w:spacing w:val="-2"/>
                <w:sz w:val="22"/>
                <w:szCs w:val="22"/>
              </w:rPr>
            </w:pPr>
            <w:r w:rsidRPr="007F5B1B">
              <w:rPr>
                <w:spacing w:val="-2"/>
                <w:sz w:val="22"/>
                <w:szCs w:val="22"/>
              </w:rPr>
              <w:t>Nombre de personnes concernées sur le dernier exercice en ETP</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833D233" w14:textId="1B85A93B" w:rsidR="002B59B0" w:rsidRPr="007F5B1B" w:rsidRDefault="00194581" w:rsidP="000E180E">
            <w:pPr>
              <w:keepLines/>
              <w:spacing w:before="80" w:after="80"/>
              <w:jc w:val="center"/>
              <w:rPr>
                <w:sz w:val="22"/>
                <w:szCs w:val="22"/>
              </w:rPr>
            </w:pPr>
            <w:r>
              <w:rPr>
                <w:sz w:val="22"/>
                <w:szCs w:val="22"/>
              </w:rPr>
              <w:t>non</w:t>
            </w:r>
          </w:p>
        </w:tc>
      </w:tr>
      <w:tr w:rsidR="00E07328" w14:paraId="077342E6" w14:textId="77777777" w:rsidTr="000D5912">
        <w:tc>
          <w:tcPr>
            <w:tcW w:w="7791" w:type="dxa"/>
            <w:tcBorders>
              <w:right w:val="single" w:sz="12" w:space="0" w:color="E09926" w:themeColor="accent2"/>
            </w:tcBorders>
            <w:vAlign w:val="center"/>
          </w:tcPr>
          <w:p w14:paraId="41449E6B" w14:textId="77777777" w:rsidR="002B59B0" w:rsidRPr="007F5B1B" w:rsidRDefault="008D18E9" w:rsidP="000E180E">
            <w:pPr>
              <w:keepLines/>
              <w:spacing w:before="80" w:after="80"/>
              <w:rPr>
                <w:spacing w:val="-2"/>
                <w:sz w:val="22"/>
                <w:szCs w:val="22"/>
              </w:rPr>
            </w:pPr>
            <w:r w:rsidRPr="007F5B1B">
              <w:rPr>
                <w:spacing w:val="-2"/>
                <w:sz w:val="22"/>
                <w:szCs w:val="22"/>
              </w:rPr>
              <w:t>Nombre total d'équipes</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07E46EB" w14:textId="71B9F72D" w:rsidR="002B59B0" w:rsidRPr="007F5B1B" w:rsidRDefault="00194581" w:rsidP="000E180E">
            <w:pPr>
              <w:keepLines/>
              <w:spacing w:before="80" w:after="80"/>
              <w:jc w:val="center"/>
              <w:rPr>
                <w:sz w:val="22"/>
                <w:szCs w:val="22"/>
              </w:rPr>
            </w:pPr>
            <w:r>
              <w:rPr>
                <w:sz w:val="22"/>
                <w:szCs w:val="22"/>
              </w:rPr>
              <w:t>non</w:t>
            </w:r>
          </w:p>
        </w:tc>
      </w:tr>
      <w:tr w:rsidR="00E07328" w14:paraId="3B13F09D" w14:textId="77777777" w:rsidTr="000D5912">
        <w:tc>
          <w:tcPr>
            <w:tcW w:w="7791" w:type="dxa"/>
            <w:tcBorders>
              <w:right w:val="single" w:sz="12" w:space="0" w:color="E09926" w:themeColor="accent2"/>
            </w:tcBorders>
            <w:vAlign w:val="center"/>
          </w:tcPr>
          <w:p w14:paraId="6BDA1465" w14:textId="77777777" w:rsidR="002B59B0" w:rsidRPr="007F5B1B" w:rsidRDefault="008D18E9" w:rsidP="000E180E">
            <w:pPr>
              <w:keepLines/>
              <w:spacing w:before="80" w:after="80"/>
              <w:rPr>
                <w:spacing w:val="-2"/>
                <w:sz w:val="22"/>
                <w:szCs w:val="22"/>
              </w:rPr>
            </w:pPr>
            <w:r w:rsidRPr="007F5B1B">
              <w:rPr>
                <w:spacing w:val="-2"/>
                <w:sz w:val="22"/>
                <w:szCs w:val="22"/>
              </w:rPr>
              <w:t xml:space="preserve">Nombre d'équipes simultanément en service </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84D5DCB" w14:textId="064C62C7" w:rsidR="002B59B0" w:rsidRPr="007F5B1B" w:rsidRDefault="00194581" w:rsidP="000E180E">
            <w:pPr>
              <w:keepLines/>
              <w:spacing w:before="80" w:after="80"/>
              <w:jc w:val="center"/>
              <w:rPr>
                <w:sz w:val="22"/>
                <w:szCs w:val="22"/>
              </w:rPr>
            </w:pPr>
            <w:r>
              <w:rPr>
                <w:sz w:val="22"/>
                <w:szCs w:val="22"/>
              </w:rPr>
              <w:t>non</w:t>
            </w:r>
          </w:p>
        </w:tc>
      </w:tr>
      <w:tr w:rsidR="00E07328" w14:paraId="093D4A63" w14:textId="77777777" w:rsidTr="000D5912">
        <w:tc>
          <w:tcPr>
            <w:tcW w:w="9356" w:type="dxa"/>
            <w:gridSpan w:val="2"/>
            <w:tcBorders>
              <w:bottom w:val="single" w:sz="12" w:space="0" w:color="E09926" w:themeColor="accent2"/>
              <w:right w:val="single" w:sz="4" w:space="0" w:color="auto"/>
            </w:tcBorders>
            <w:vAlign w:val="center"/>
          </w:tcPr>
          <w:p w14:paraId="070295E6" w14:textId="77777777" w:rsidR="002B59B0" w:rsidRPr="007F5B1B" w:rsidRDefault="008D18E9" w:rsidP="000E180E">
            <w:pPr>
              <w:keepLines/>
              <w:spacing w:before="80" w:after="80"/>
              <w:rPr>
                <w:sz w:val="22"/>
                <w:szCs w:val="22"/>
              </w:rPr>
            </w:pPr>
            <w:r w:rsidRPr="007F5B1B">
              <w:rPr>
                <w:sz w:val="22"/>
                <w:szCs w:val="22"/>
              </w:rPr>
              <w:t>Indiquer ci-après la composition de chaque équipe (nombre de personnes et fonction)</w:t>
            </w:r>
          </w:p>
        </w:tc>
      </w:tr>
      <w:tr w:rsidR="00E07328" w14:paraId="40020D90" w14:textId="77777777" w:rsidTr="000D5912">
        <w:tc>
          <w:tcPr>
            <w:tcW w:w="9356"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F5B636D" w14:textId="77777777" w:rsidR="002B59B0" w:rsidRPr="007F5B1B" w:rsidRDefault="002B59B0" w:rsidP="000E180E">
            <w:pPr>
              <w:keepLines/>
              <w:spacing w:before="80" w:after="80"/>
              <w:jc w:val="center"/>
              <w:rPr>
                <w:sz w:val="22"/>
                <w:szCs w:val="22"/>
              </w:rPr>
            </w:pPr>
          </w:p>
        </w:tc>
      </w:tr>
    </w:tbl>
    <w:p w14:paraId="31EFDC6B" w14:textId="1FF4055C" w:rsidR="002B59B0" w:rsidRPr="00385CC1" w:rsidRDefault="002B59B0" w:rsidP="000E180E">
      <w:pPr>
        <w:keepLines/>
      </w:pPr>
    </w:p>
    <w:tbl>
      <w:tblPr>
        <w:tblStyle w:val="Grilledutableau"/>
        <w:tblW w:w="9356" w:type="dxa"/>
        <w:tblInd w:w="-28" w:type="dxa"/>
        <w:tblLayout w:type="fixed"/>
        <w:tblLook w:val="04A0" w:firstRow="1" w:lastRow="0" w:firstColumn="1" w:lastColumn="0" w:noHBand="0" w:noVBand="1"/>
      </w:tblPr>
      <w:tblGrid>
        <w:gridCol w:w="7791"/>
        <w:gridCol w:w="1565"/>
      </w:tblGrid>
      <w:tr w:rsidR="00E07328" w14:paraId="12FC95ED" w14:textId="77777777" w:rsidTr="000D5912">
        <w:tc>
          <w:tcPr>
            <w:tcW w:w="7791" w:type="dxa"/>
            <w:tcBorders>
              <w:right w:val="single" w:sz="12" w:space="0" w:color="E09926" w:themeColor="accent2"/>
            </w:tcBorders>
            <w:vAlign w:val="center"/>
          </w:tcPr>
          <w:p w14:paraId="6033AC0A" w14:textId="71A0794F" w:rsidR="002B59B0" w:rsidRPr="007F5B1B" w:rsidRDefault="008D18E9" w:rsidP="000E180E">
            <w:pPr>
              <w:keepLines/>
              <w:spacing w:before="80" w:after="80"/>
              <w:rPr>
                <w:b/>
                <w:bCs/>
                <w:spacing w:val="-2"/>
                <w:sz w:val="22"/>
                <w:szCs w:val="22"/>
              </w:rPr>
            </w:pPr>
            <w:r w:rsidRPr="007F5B1B">
              <w:rPr>
                <w:b/>
                <w:bCs/>
                <w:spacing w:val="-2"/>
                <w:sz w:val="22"/>
                <w:szCs w:val="22"/>
              </w:rPr>
              <w:t>Personnes affectées à des missions en secteur pénitentiaire</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95BD4B9" w14:textId="77777777" w:rsidR="002B59B0" w:rsidRPr="007F5B1B" w:rsidRDefault="008D18E9" w:rsidP="000E180E">
            <w:pPr>
              <w:keepLines/>
              <w:spacing w:before="80" w:after="80"/>
              <w:jc w:val="center"/>
              <w:rPr>
                <w:b/>
                <w:bCs/>
                <w:sz w:val="22"/>
                <w:szCs w:val="22"/>
              </w:rPr>
            </w:pPr>
            <w:r w:rsidRPr="007F5B1B">
              <w:rPr>
                <w:b/>
                <w:bCs/>
                <w:sz w:val="22"/>
                <w:szCs w:val="22"/>
              </w:rPr>
              <w:t>OUI / NON</w:t>
            </w:r>
          </w:p>
        </w:tc>
      </w:tr>
      <w:tr w:rsidR="00E07328" w14:paraId="6888DBF1" w14:textId="77777777" w:rsidTr="000D5912">
        <w:tc>
          <w:tcPr>
            <w:tcW w:w="7791" w:type="dxa"/>
            <w:tcBorders>
              <w:right w:val="single" w:sz="12" w:space="0" w:color="E09926" w:themeColor="accent2"/>
            </w:tcBorders>
            <w:vAlign w:val="center"/>
          </w:tcPr>
          <w:p w14:paraId="7F105AF8" w14:textId="77777777" w:rsidR="002B59B0" w:rsidRPr="007F5B1B" w:rsidRDefault="008D18E9" w:rsidP="000E180E">
            <w:pPr>
              <w:keepLines/>
              <w:spacing w:before="80" w:after="80"/>
              <w:rPr>
                <w:spacing w:val="-2"/>
                <w:sz w:val="22"/>
                <w:szCs w:val="22"/>
              </w:rPr>
            </w:pPr>
            <w:r w:rsidRPr="007F5B1B">
              <w:rPr>
                <w:spacing w:val="-2"/>
                <w:sz w:val="22"/>
                <w:szCs w:val="22"/>
              </w:rPr>
              <w:t>Nombre de personnes concernées sur le dernier exercice en ETP</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17ECCF0" w14:textId="3B760F49" w:rsidR="002B59B0" w:rsidRPr="007F5B1B" w:rsidRDefault="00194581" w:rsidP="000E180E">
            <w:pPr>
              <w:keepLines/>
              <w:spacing w:before="80" w:after="80"/>
              <w:jc w:val="center"/>
              <w:rPr>
                <w:sz w:val="22"/>
                <w:szCs w:val="22"/>
              </w:rPr>
            </w:pPr>
            <w:r>
              <w:rPr>
                <w:sz w:val="22"/>
                <w:szCs w:val="22"/>
              </w:rPr>
              <w:t>non</w:t>
            </w:r>
          </w:p>
        </w:tc>
      </w:tr>
      <w:tr w:rsidR="00E07328" w14:paraId="3BEFBADD" w14:textId="77777777" w:rsidTr="000D5912">
        <w:tc>
          <w:tcPr>
            <w:tcW w:w="7791" w:type="dxa"/>
            <w:tcBorders>
              <w:right w:val="single" w:sz="12" w:space="0" w:color="E09926" w:themeColor="accent2"/>
            </w:tcBorders>
            <w:vAlign w:val="center"/>
          </w:tcPr>
          <w:p w14:paraId="749BD247" w14:textId="11DDE055" w:rsidR="002B59B0" w:rsidRPr="007F5B1B" w:rsidRDefault="008D18E9" w:rsidP="000E180E">
            <w:pPr>
              <w:keepLines/>
              <w:spacing w:before="80" w:after="80"/>
              <w:rPr>
                <w:spacing w:val="-2"/>
                <w:sz w:val="22"/>
                <w:szCs w:val="22"/>
              </w:rPr>
            </w:pPr>
            <w:r w:rsidRPr="007F5B1B">
              <w:rPr>
                <w:spacing w:val="-2"/>
                <w:sz w:val="22"/>
                <w:szCs w:val="22"/>
              </w:rPr>
              <w:t>Nombre d</w:t>
            </w:r>
            <w:r w:rsidR="0074415E" w:rsidRPr="007F5B1B">
              <w:rPr>
                <w:spacing w:val="-2"/>
                <w:sz w:val="22"/>
                <w:szCs w:val="22"/>
              </w:rPr>
              <w:t>e personnes</w:t>
            </w:r>
            <w:r w:rsidRPr="007F5B1B">
              <w:rPr>
                <w:spacing w:val="-2"/>
                <w:sz w:val="22"/>
                <w:szCs w:val="22"/>
              </w:rPr>
              <w:t xml:space="preserve"> simultanément en service </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8DEF1D2" w14:textId="3B3536B1" w:rsidR="002B59B0" w:rsidRPr="007F5B1B" w:rsidRDefault="00194581" w:rsidP="000E180E">
            <w:pPr>
              <w:keepLines/>
              <w:spacing w:before="80" w:after="80"/>
              <w:jc w:val="center"/>
              <w:rPr>
                <w:sz w:val="22"/>
                <w:szCs w:val="22"/>
              </w:rPr>
            </w:pPr>
            <w:r>
              <w:rPr>
                <w:sz w:val="22"/>
                <w:szCs w:val="22"/>
              </w:rPr>
              <w:t>non</w:t>
            </w:r>
          </w:p>
        </w:tc>
      </w:tr>
    </w:tbl>
    <w:p w14:paraId="6F7E6D4A" w14:textId="53D95236" w:rsidR="002B59B0" w:rsidRDefault="002B59B0" w:rsidP="000E180E">
      <w:pPr>
        <w:keepLines/>
      </w:pPr>
    </w:p>
    <w:tbl>
      <w:tblPr>
        <w:tblStyle w:val="Grilledutableau"/>
        <w:tblW w:w="9356" w:type="dxa"/>
        <w:tblInd w:w="-28" w:type="dxa"/>
        <w:tblLayout w:type="fixed"/>
        <w:tblLook w:val="04A0" w:firstRow="1" w:lastRow="0" w:firstColumn="1" w:lastColumn="0" w:noHBand="0" w:noVBand="1"/>
      </w:tblPr>
      <w:tblGrid>
        <w:gridCol w:w="7791"/>
        <w:gridCol w:w="1565"/>
      </w:tblGrid>
      <w:tr w:rsidR="00E07328" w14:paraId="40637B10" w14:textId="77777777" w:rsidTr="000D5912">
        <w:tc>
          <w:tcPr>
            <w:tcW w:w="7791" w:type="dxa"/>
            <w:tcBorders>
              <w:right w:val="single" w:sz="12" w:space="0" w:color="E09926" w:themeColor="accent2"/>
            </w:tcBorders>
            <w:vAlign w:val="center"/>
          </w:tcPr>
          <w:p w14:paraId="02916A58" w14:textId="0F617260" w:rsidR="00547E11" w:rsidRPr="007F5B1B" w:rsidRDefault="008D18E9" w:rsidP="000E180E">
            <w:pPr>
              <w:keepLines/>
              <w:spacing w:before="80" w:after="80"/>
              <w:rPr>
                <w:b/>
                <w:bCs/>
                <w:spacing w:val="-2"/>
                <w:sz w:val="22"/>
                <w:szCs w:val="22"/>
              </w:rPr>
            </w:pPr>
            <w:r w:rsidRPr="007F5B1B">
              <w:rPr>
                <w:b/>
                <w:bCs/>
                <w:spacing w:val="-2"/>
                <w:sz w:val="22"/>
                <w:szCs w:val="22"/>
              </w:rPr>
              <w:t>Autres personnes</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FA963B9" w14:textId="77777777" w:rsidR="00547E11" w:rsidRPr="007F5B1B" w:rsidRDefault="008D18E9" w:rsidP="000E180E">
            <w:pPr>
              <w:keepLines/>
              <w:spacing w:before="80" w:after="80"/>
              <w:jc w:val="center"/>
              <w:rPr>
                <w:b/>
                <w:bCs/>
                <w:sz w:val="22"/>
                <w:szCs w:val="22"/>
              </w:rPr>
            </w:pPr>
            <w:r w:rsidRPr="007F5B1B">
              <w:rPr>
                <w:b/>
                <w:bCs/>
                <w:sz w:val="22"/>
                <w:szCs w:val="22"/>
              </w:rPr>
              <w:t>OUI / NON</w:t>
            </w:r>
          </w:p>
        </w:tc>
      </w:tr>
      <w:tr w:rsidR="00E07328" w14:paraId="5EAEA1B7" w14:textId="77777777" w:rsidTr="000D5912">
        <w:tc>
          <w:tcPr>
            <w:tcW w:w="7791" w:type="dxa"/>
            <w:tcBorders>
              <w:right w:val="single" w:sz="12" w:space="0" w:color="E09926" w:themeColor="accent2"/>
            </w:tcBorders>
            <w:vAlign w:val="center"/>
          </w:tcPr>
          <w:p w14:paraId="4374F0E6" w14:textId="286D855F" w:rsidR="00547E11" w:rsidRPr="007F5B1B" w:rsidRDefault="008D18E9" w:rsidP="000E180E">
            <w:pPr>
              <w:keepLines/>
              <w:spacing w:before="80" w:after="80"/>
              <w:rPr>
                <w:spacing w:val="-2"/>
                <w:sz w:val="22"/>
                <w:szCs w:val="22"/>
              </w:rPr>
            </w:pPr>
            <w:r w:rsidRPr="007F5B1B">
              <w:rPr>
                <w:spacing w:val="-2"/>
                <w:sz w:val="22"/>
                <w:szCs w:val="22"/>
              </w:rPr>
              <w:t xml:space="preserve">Nombre de personnes concernées </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84A8A75" w14:textId="037FEF9C" w:rsidR="00547E11" w:rsidRPr="007F5B1B" w:rsidRDefault="00194581" w:rsidP="000E180E">
            <w:pPr>
              <w:keepLines/>
              <w:spacing w:before="80" w:after="80"/>
              <w:jc w:val="center"/>
              <w:rPr>
                <w:sz w:val="22"/>
                <w:szCs w:val="22"/>
              </w:rPr>
            </w:pPr>
            <w:r>
              <w:rPr>
                <w:sz w:val="22"/>
                <w:szCs w:val="22"/>
              </w:rPr>
              <w:t>non</w:t>
            </w:r>
          </w:p>
        </w:tc>
      </w:tr>
      <w:tr w:rsidR="00E07328" w14:paraId="0E2A5342" w14:textId="77777777" w:rsidTr="000D5912">
        <w:tc>
          <w:tcPr>
            <w:tcW w:w="9356" w:type="dxa"/>
            <w:gridSpan w:val="2"/>
            <w:tcBorders>
              <w:bottom w:val="single" w:sz="12" w:space="0" w:color="E09926" w:themeColor="accent2"/>
              <w:right w:val="single" w:sz="4" w:space="0" w:color="auto"/>
            </w:tcBorders>
            <w:vAlign w:val="center"/>
          </w:tcPr>
          <w:p w14:paraId="356F6960" w14:textId="16DD35DA" w:rsidR="00547E11" w:rsidRPr="007F5B1B" w:rsidRDefault="008D18E9" w:rsidP="000E180E">
            <w:pPr>
              <w:keepLines/>
              <w:spacing w:before="80" w:after="80"/>
              <w:rPr>
                <w:sz w:val="22"/>
                <w:szCs w:val="22"/>
              </w:rPr>
            </w:pPr>
            <w:r w:rsidRPr="007F5B1B">
              <w:rPr>
                <w:sz w:val="22"/>
                <w:szCs w:val="22"/>
              </w:rPr>
              <w:t>Indiquer ci-après les fonctions exercées par ces personnes.</w:t>
            </w:r>
          </w:p>
        </w:tc>
      </w:tr>
      <w:tr w:rsidR="00E07328" w14:paraId="16B28BAA" w14:textId="77777777" w:rsidTr="000D5912">
        <w:tc>
          <w:tcPr>
            <w:tcW w:w="9356"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8C8B41E" w14:textId="77777777" w:rsidR="00547E11" w:rsidRPr="007F5B1B" w:rsidRDefault="00547E11" w:rsidP="000E180E">
            <w:pPr>
              <w:keepLines/>
              <w:spacing w:before="80" w:after="80"/>
              <w:jc w:val="center"/>
              <w:rPr>
                <w:sz w:val="22"/>
                <w:szCs w:val="22"/>
              </w:rPr>
            </w:pPr>
          </w:p>
        </w:tc>
      </w:tr>
    </w:tbl>
    <w:p w14:paraId="5333BAC8" w14:textId="77777777" w:rsidR="00547E11" w:rsidRPr="00385CC1" w:rsidRDefault="00547E11" w:rsidP="000E180E">
      <w:pPr>
        <w:keepLines/>
      </w:pPr>
    </w:p>
    <w:sectPr w:rsidR="00547E11" w:rsidRPr="00385CC1" w:rsidSect="00386AC8">
      <w:footerReference w:type="default" r:id="rId9"/>
      <w:footnotePr>
        <w:numRestart w:val="eachSect"/>
      </w:footnotePr>
      <w:pgSz w:w="11907" w:h="16840" w:code="9"/>
      <w:pgMar w:top="1418" w:right="1418" w:bottom="1418" w:left="1418"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129001" w14:textId="77777777" w:rsidR="00447A8B" w:rsidRDefault="008D18E9">
      <w:r>
        <w:separator/>
      </w:r>
    </w:p>
  </w:endnote>
  <w:endnote w:type="continuationSeparator" w:id="0">
    <w:p w14:paraId="27F38B7A" w14:textId="77777777" w:rsidR="00447A8B" w:rsidRDefault="008D18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1CCEF" w14:textId="7B5D0E6D" w:rsidR="004A0F03" w:rsidRDefault="008D18E9" w:rsidP="00C6634F">
    <w:pPr>
      <w:pStyle w:val="Pieddepage"/>
      <w:jc w:val="center"/>
    </w:pPr>
    <w:r w:rsidRPr="00D85423">
      <w:rPr>
        <w:sz w:val="22"/>
        <w:szCs w:val="22"/>
      </w:rPr>
      <w:t xml:space="preserve">Assurance </w:t>
    </w:r>
    <w:r>
      <w:rPr>
        <w:sz w:val="22"/>
        <w:szCs w:val="22"/>
      </w:rPr>
      <w:t>« </w:t>
    </w:r>
    <w:r w:rsidR="00D13F62">
      <w:rPr>
        <w:sz w:val="22"/>
        <w:szCs w:val="22"/>
      </w:rPr>
      <w:t>individuelle accident »</w:t>
    </w:r>
    <w:r>
      <w:rPr>
        <w:sz w:val="22"/>
        <w:szCs w:val="22"/>
      </w:rPr>
      <w:t xml:space="preserve">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sidRPr="006F2100">
      <w:rPr>
        <w:sz w:val="22"/>
        <w:szCs w:val="22"/>
      </w:rPr>
      <w:t>1</w:t>
    </w:r>
    <w:r w:rsidRPr="006F2100">
      <w:rPr>
        <w:sz w:val="22"/>
        <w:szCs w:val="22"/>
      </w:rPr>
      <w:fldChar w:fldCharType="end"/>
    </w:r>
    <w:r>
      <w:rPr>
        <w:sz w:val="22"/>
        <w:szCs w:val="22"/>
      </w:rPr>
      <w:t>/</w:t>
    </w:r>
    <w:r>
      <w:rPr>
        <w:sz w:val="22"/>
        <w:szCs w:val="22"/>
      </w:rPr>
      <w:fldChar w:fldCharType="begin"/>
    </w:r>
    <w:r>
      <w:rPr>
        <w:sz w:val="22"/>
        <w:szCs w:val="22"/>
      </w:rPr>
      <w:instrText xml:space="preserve"> NUMPAGES   \* MERGEFORMAT </w:instrText>
    </w:r>
    <w:r>
      <w:rPr>
        <w:sz w:val="22"/>
        <w:szCs w:val="22"/>
      </w:rPr>
      <w:fldChar w:fldCharType="separate"/>
    </w:r>
    <w:r>
      <w:rPr>
        <w:noProof/>
        <w:sz w:val="22"/>
        <w:szCs w:val="22"/>
      </w:rPr>
      <w:t>5</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1A4B58" w14:textId="77777777" w:rsidR="00447A8B" w:rsidRDefault="008D18E9">
      <w:r>
        <w:separator/>
      </w:r>
    </w:p>
  </w:footnote>
  <w:footnote w:type="continuationSeparator" w:id="0">
    <w:p w14:paraId="2678E2ED" w14:textId="77777777" w:rsidR="00447A8B" w:rsidRDefault="008D18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9B1469A"/>
    <w:multiLevelType w:val="hybridMultilevel"/>
    <w:tmpl w:val="8F0E9D00"/>
    <w:lvl w:ilvl="0" w:tplc="B62EB1B4">
      <w:start w:val="1"/>
      <w:numFmt w:val="bullet"/>
      <w:lvlText w:val=""/>
      <w:lvlJc w:val="left"/>
      <w:pPr>
        <w:tabs>
          <w:tab w:val="num" w:pos="645"/>
        </w:tabs>
        <w:ind w:left="645" w:hanging="360"/>
      </w:pPr>
      <w:rPr>
        <w:rFonts w:ascii="Wingdings" w:hAnsi="Wingdings" w:hint="default"/>
      </w:rPr>
    </w:lvl>
    <w:lvl w:ilvl="1" w:tplc="C3D41B80" w:tentative="1">
      <w:start w:val="1"/>
      <w:numFmt w:val="bullet"/>
      <w:lvlText w:val="o"/>
      <w:lvlJc w:val="left"/>
      <w:pPr>
        <w:tabs>
          <w:tab w:val="num" w:pos="1725"/>
        </w:tabs>
        <w:ind w:left="1725" w:hanging="360"/>
      </w:pPr>
      <w:rPr>
        <w:rFonts w:ascii="Courier New" w:hAnsi="Courier New" w:hint="default"/>
      </w:rPr>
    </w:lvl>
    <w:lvl w:ilvl="2" w:tplc="5BC898A8" w:tentative="1">
      <w:start w:val="1"/>
      <w:numFmt w:val="bullet"/>
      <w:lvlText w:val=""/>
      <w:lvlJc w:val="left"/>
      <w:pPr>
        <w:tabs>
          <w:tab w:val="num" w:pos="2445"/>
        </w:tabs>
        <w:ind w:left="2445" w:hanging="360"/>
      </w:pPr>
      <w:rPr>
        <w:rFonts w:ascii="Wingdings" w:hAnsi="Wingdings" w:hint="default"/>
      </w:rPr>
    </w:lvl>
    <w:lvl w:ilvl="3" w:tplc="F348A158" w:tentative="1">
      <w:start w:val="1"/>
      <w:numFmt w:val="bullet"/>
      <w:lvlText w:val=""/>
      <w:lvlJc w:val="left"/>
      <w:pPr>
        <w:tabs>
          <w:tab w:val="num" w:pos="3165"/>
        </w:tabs>
        <w:ind w:left="3165" w:hanging="360"/>
      </w:pPr>
      <w:rPr>
        <w:rFonts w:ascii="Symbol" w:hAnsi="Symbol" w:hint="default"/>
      </w:rPr>
    </w:lvl>
    <w:lvl w:ilvl="4" w:tplc="47448A92" w:tentative="1">
      <w:start w:val="1"/>
      <w:numFmt w:val="bullet"/>
      <w:lvlText w:val="o"/>
      <w:lvlJc w:val="left"/>
      <w:pPr>
        <w:tabs>
          <w:tab w:val="num" w:pos="3885"/>
        </w:tabs>
        <w:ind w:left="3885" w:hanging="360"/>
      </w:pPr>
      <w:rPr>
        <w:rFonts w:ascii="Courier New" w:hAnsi="Courier New" w:hint="default"/>
      </w:rPr>
    </w:lvl>
    <w:lvl w:ilvl="5" w:tplc="AA608F46" w:tentative="1">
      <w:start w:val="1"/>
      <w:numFmt w:val="bullet"/>
      <w:lvlText w:val=""/>
      <w:lvlJc w:val="left"/>
      <w:pPr>
        <w:tabs>
          <w:tab w:val="num" w:pos="4605"/>
        </w:tabs>
        <w:ind w:left="4605" w:hanging="360"/>
      </w:pPr>
      <w:rPr>
        <w:rFonts w:ascii="Wingdings" w:hAnsi="Wingdings" w:hint="default"/>
      </w:rPr>
    </w:lvl>
    <w:lvl w:ilvl="6" w:tplc="0EE25686" w:tentative="1">
      <w:start w:val="1"/>
      <w:numFmt w:val="bullet"/>
      <w:lvlText w:val=""/>
      <w:lvlJc w:val="left"/>
      <w:pPr>
        <w:tabs>
          <w:tab w:val="num" w:pos="5325"/>
        </w:tabs>
        <w:ind w:left="5325" w:hanging="360"/>
      </w:pPr>
      <w:rPr>
        <w:rFonts w:ascii="Symbol" w:hAnsi="Symbol" w:hint="default"/>
      </w:rPr>
    </w:lvl>
    <w:lvl w:ilvl="7" w:tplc="C2085FF0" w:tentative="1">
      <w:start w:val="1"/>
      <w:numFmt w:val="bullet"/>
      <w:lvlText w:val="o"/>
      <w:lvlJc w:val="left"/>
      <w:pPr>
        <w:tabs>
          <w:tab w:val="num" w:pos="6045"/>
        </w:tabs>
        <w:ind w:left="6045" w:hanging="360"/>
      </w:pPr>
      <w:rPr>
        <w:rFonts w:ascii="Courier New" w:hAnsi="Courier New" w:hint="default"/>
      </w:rPr>
    </w:lvl>
    <w:lvl w:ilvl="8" w:tplc="E6A86DB0" w:tentative="1">
      <w:start w:val="1"/>
      <w:numFmt w:val="bullet"/>
      <w:lvlText w:val=""/>
      <w:lvlJc w:val="left"/>
      <w:pPr>
        <w:tabs>
          <w:tab w:val="num" w:pos="6765"/>
        </w:tabs>
        <w:ind w:left="6765" w:hanging="360"/>
      </w:pPr>
      <w:rPr>
        <w:rFonts w:ascii="Wingdings" w:hAnsi="Wingdings" w:hint="default"/>
      </w:rPr>
    </w:lvl>
  </w:abstractNum>
  <w:abstractNum w:abstractNumId="2" w15:restartNumberingAfterBreak="0">
    <w:nsid w:val="2AEB4513"/>
    <w:multiLevelType w:val="hybridMultilevel"/>
    <w:tmpl w:val="4292296C"/>
    <w:lvl w:ilvl="0" w:tplc="88B02B3E">
      <w:start w:val="1"/>
      <w:numFmt w:val="bullet"/>
      <w:lvlText w:val=""/>
      <w:lvlJc w:val="left"/>
      <w:pPr>
        <w:ind w:left="720" w:hanging="360"/>
      </w:pPr>
      <w:rPr>
        <w:rFonts w:ascii="Symbol" w:hAnsi="Symbol" w:hint="default"/>
      </w:rPr>
    </w:lvl>
    <w:lvl w:ilvl="1" w:tplc="605C4312" w:tentative="1">
      <w:start w:val="1"/>
      <w:numFmt w:val="bullet"/>
      <w:lvlText w:val="o"/>
      <w:lvlJc w:val="left"/>
      <w:pPr>
        <w:ind w:left="1440" w:hanging="360"/>
      </w:pPr>
      <w:rPr>
        <w:rFonts w:ascii="Courier New" w:hAnsi="Courier New" w:cs="Courier New" w:hint="default"/>
      </w:rPr>
    </w:lvl>
    <w:lvl w:ilvl="2" w:tplc="97F41458" w:tentative="1">
      <w:start w:val="1"/>
      <w:numFmt w:val="bullet"/>
      <w:lvlText w:val=""/>
      <w:lvlJc w:val="left"/>
      <w:pPr>
        <w:ind w:left="2160" w:hanging="360"/>
      </w:pPr>
      <w:rPr>
        <w:rFonts w:ascii="Wingdings" w:hAnsi="Wingdings" w:hint="default"/>
      </w:rPr>
    </w:lvl>
    <w:lvl w:ilvl="3" w:tplc="D1182420" w:tentative="1">
      <w:start w:val="1"/>
      <w:numFmt w:val="bullet"/>
      <w:lvlText w:val=""/>
      <w:lvlJc w:val="left"/>
      <w:pPr>
        <w:ind w:left="2880" w:hanging="360"/>
      </w:pPr>
      <w:rPr>
        <w:rFonts w:ascii="Symbol" w:hAnsi="Symbol" w:hint="default"/>
      </w:rPr>
    </w:lvl>
    <w:lvl w:ilvl="4" w:tplc="52B41E22" w:tentative="1">
      <w:start w:val="1"/>
      <w:numFmt w:val="bullet"/>
      <w:lvlText w:val="o"/>
      <w:lvlJc w:val="left"/>
      <w:pPr>
        <w:ind w:left="3600" w:hanging="360"/>
      </w:pPr>
      <w:rPr>
        <w:rFonts w:ascii="Courier New" w:hAnsi="Courier New" w:cs="Courier New" w:hint="default"/>
      </w:rPr>
    </w:lvl>
    <w:lvl w:ilvl="5" w:tplc="82B6EAB6" w:tentative="1">
      <w:start w:val="1"/>
      <w:numFmt w:val="bullet"/>
      <w:lvlText w:val=""/>
      <w:lvlJc w:val="left"/>
      <w:pPr>
        <w:ind w:left="4320" w:hanging="360"/>
      </w:pPr>
      <w:rPr>
        <w:rFonts w:ascii="Wingdings" w:hAnsi="Wingdings" w:hint="default"/>
      </w:rPr>
    </w:lvl>
    <w:lvl w:ilvl="6" w:tplc="F2321482" w:tentative="1">
      <w:start w:val="1"/>
      <w:numFmt w:val="bullet"/>
      <w:lvlText w:val=""/>
      <w:lvlJc w:val="left"/>
      <w:pPr>
        <w:ind w:left="5040" w:hanging="360"/>
      </w:pPr>
      <w:rPr>
        <w:rFonts w:ascii="Symbol" w:hAnsi="Symbol" w:hint="default"/>
      </w:rPr>
    </w:lvl>
    <w:lvl w:ilvl="7" w:tplc="295871BA" w:tentative="1">
      <w:start w:val="1"/>
      <w:numFmt w:val="bullet"/>
      <w:lvlText w:val="o"/>
      <w:lvlJc w:val="left"/>
      <w:pPr>
        <w:ind w:left="5760" w:hanging="360"/>
      </w:pPr>
      <w:rPr>
        <w:rFonts w:ascii="Courier New" w:hAnsi="Courier New" w:cs="Courier New" w:hint="default"/>
      </w:rPr>
    </w:lvl>
    <w:lvl w:ilvl="8" w:tplc="4E2080CE" w:tentative="1">
      <w:start w:val="1"/>
      <w:numFmt w:val="bullet"/>
      <w:lvlText w:val=""/>
      <w:lvlJc w:val="left"/>
      <w:pPr>
        <w:ind w:left="6480" w:hanging="360"/>
      </w:pPr>
      <w:rPr>
        <w:rFonts w:ascii="Wingdings" w:hAnsi="Wingdings" w:hint="default"/>
      </w:rPr>
    </w:lvl>
  </w:abstractNum>
  <w:abstractNum w:abstractNumId="3" w15:restartNumberingAfterBreak="0">
    <w:nsid w:val="2C9934C2"/>
    <w:multiLevelType w:val="singleLevel"/>
    <w:tmpl w:val="30EE7028"/>
    <w:lvl w:ilvl="0">
      <w:start w:val="1"/>
      <w:numFmt w:val="bullet"/>
      <w:lvlText w:val="-"/>
      <w:lvlJc w:val="left"/>
      <w:pPr>
        <w:tabs>
          <w:tab w:val="num" w:pos="1211"/>
        </w:tabs>
        <w:ind w:left="1211" w:hanging="360"/>
      </w:pPr>
      <w:rPr>
        <w:rFonts w:ascii="Times New Roman" w:hAnsi="Times New Roman" w:hint="default"/>
      </w:rPr>
    </w:lvl>
  </w:abstractNum>
  <w:abstractNum w:abstractNumId="4" w15:restartNumberingAfterBreak="0">
    <w:nsid w:val="317E5ACF"/>
    <w:multiLevelType w:val="hybridMultilevel"/>
    <w:tmpl w:val="14F8C71C"/>
    <w:lvl w:ilvl="0" w:tplc="295AA9AA">
      <w:start w:val="1"/>
      <w:numFmt w:val="bullet"/>
      <w:lvlText w:val=""/>
      <w:lvlJc w:val="left"/>
      <w:pPr>
        <w:tabs>
          <w:tab w:val="num" w:pos="1920"/>
        </w:tabs>
        <w:ind w:left="1920" w:hanging="360"/>
      </w:pPr>
      <w:rPr>
        <w:rFonts w:ascii="Wingdings" w:hAnsi="Wingdings" w:hint="default"/>
      </w:rPr>
    </w:lvl>
    <w:lvl w:ilvl="1" w:tplc="86304296" w:tentative="1">
      <w:start w:val="1"/>
      <w:numFmt w:val="bullet"/>
      <w:lvlText w:val="o"/>
      <w:lvlJc w:val="left"/>
      <w:pPr>
        <w:tabs>
          <w:tab w:val="num" w:pos="3000"/>
        </w:tabs>
        <w:ind w:left="3000" w:hanging="360"/>
      </w:pPr>
      <w:rPr>
        <w:rFonts w:ascii="Courier New" w:hAnsi="Courier New" w:hint="default"/>
      </w:rPr>
    </w:lvl>
    <w:lvl w:ilvl="2" w:tplc="C27A740C" w:tentative="1">
      <w:start w:val="1"/>
      <w:numFmt w:val="bullet"/>
      <w:lvlText w:val=""/>
      <w:lvlJc w:val="left"/>
      <w:pPr>
        <w:tabs>
          <w:tab w:val="num" w:pos="3720"/>
        </w:tabs>
        <w:ind w:left="3720" w:hanging="360"/>
      </w:pPr>
      <w:rPr>
        <w:rFonts w:ascii="Wingdings" w:hAnsi="Wingdings" w:hint="default"/>
      </w:rPr>
    </w:lvl>
    <w:lvl w:ilvl="3" w:tplc="839A1A06" w:tentative="1">
      <w:start w:val="1"/>
      <w:numFmt w:val="bullet"/>
      <w:lvlText w:val=""/>
      <w:lvlJc w:val="left"/>
      <w:pPr>
        <w:tabs>
          <w:tab w:val="num" w:pos="4440"/>
        </w:tabs>
        <w:ind w:left="4440" w:hanging="360"/>
      </w:pPr>
      <w:rPr>
        <w:rFonts w:ascii="Symbol" w:hAnsi="Symbol" w:hint="default"/>
      </w:rPr>
    </w:lvl>
    <w:lvl w:ilvl="4" w:tplc="B5C84928" w:tentative="1">
      <w:start w:val="1"/>
      <w:numFmt w:val="bullet"/>
      <w:lvlText w:val="o"/>
      <w:lvlJc w:val="left"/>
      <w:pPr>
        <w:tabs>
          <w:tab w:val="num" w:pos="5160"/>
        </w:tabs>
        <w:ind w:left="5160" w:hanging="360"/>
      </w:pPr>
      <w:rPr>
        <w:rFonts w:ascii="Courier New" w:hAnsi="Courier New" w:hint="default"/>
      </w:rPr>
    </w:lvl>
    <w:lvl w:ilvl="5" w:tplc="172EB4A4" w:tentative="1">
      <w:start w:val="1"/>
      <w:numFmt w:val="bullet"/>
      <w:lvlText w:val=""/>
      <w:lvlJc w:val="left"/>
      <w:pPr>
        <w:tabs>
          <w:tab w:val="num" w:pos="5880"/>
        </w:tabs>
        <w:ind w:left="5880" w:hanging="360"/>
      </w:pPr>
      <w:rPr>
        <w:rFonts w:ascii="Wingdings" w:hAnsi="Wingdings" w:hint="default"/>
      </w:rPr>
    </w:lvl>
    <w:lvl w:ilvl="6" w:tplc="847CFEE0" w:tentative="1">
      <w:start w:val="1"/>
      <w:numFmt w:val="bullet"/>
      <w:lvlText w:val=""/>
      <w:lvlJc w:val="left"/>
      <w:pPr>
        <w:tabs>
          <w:tab w:val="num" w:pos="6600"/>
        </w:tabs>
        <w:ind w:left="6600" w:hanging="360"/>
      </w:pPr>
      <w:rPr>
        <w:rFonts w:ascii="Symbol" w:hAnsi="Symbol" w:hint="default"/>
      </w:rPr>
    </w:lvl>
    <w:lvl w:ilvl="7" w:tplc="7884C6DA" w:tentative="1">
      <w:start w:val="1"/>
      <w:numFmt w:val="bullet"/>
      <w:lvlText w:val="o"/>
      <w:lvlJc w:val="left"/>
      <w:pPr>
        <w:tabs>
          <w:tab w:val="num" w:pos="7320"/>
        </w:tabs>
        <w:ind w:left="7320" w:hanging="360"/>
      </w:pPr>
      <w:rPr>
        <w:rFonts w:ascii="Courier New" w:hAnsi="Courier New" w:hint="default"/>
      </w:rPr>
    </w:lvl>
    <w:lvl w:ilvl="8" w:tplc="27CAF772" w:tentative="1">
      <w:start w:val="1"/>
      <w:numFmt w:val="bullet"/>
      <w:lvlText w:val=""/>
      <w:lvlJc w:val="left"/>
      <w:pPr>
        <w:tabs>
          <w:tab w:val="num" w:pos="8040"/>
        </w:tabs>
        <w:ind w:left="8040" w:hanging="360"/>
      </w:pPr>
      <w:rPr>
        <w:rFonts w:ascii="Wingdings" w:hAnsi="Wingdings" w:hint="default"/>
      </w:rPr>
    </w:lvl>
  </w:abstractNum>
  <w:abstractNum w:abstractNumId="5" w15:restartNumberingAfterBreak="0">
    <w:nsid w:val="34B40D04"/>
    <w:multiLevelType w:val="singleLevel"/>
    <w:tmpl w:val="FFFFFFFF"/>
    <w:lvl w:ilvl="0">
      <w:numFmt w:val="decimal"/>
      <w:lvlText w:val="*"/>
      <w:lvlJc w:val="left"/>
    </w:lvl>
  </w:abstractNum>
  <w:abstractNum w:abstractNumId="6" w15:restartNumberingAfterBreak="0">
    <w:nsid w:val="38C52A58"/>
    <w:multiLevelType w:val="hybridMultilevel"/>
    <w:tmpl w:val="4F9EF568"/>
    <w:lvl w:ilvl="0" w:tplc="C284D396">
      <w:start w:val="1"/>
      <w:numFmt w:val="bullet"/>
      <w:lvlText w:val=""/>
      <w:lvlJc w:val="left"/>
      <w:pPr>
        <w:tabs>
          <w:tab w:val="num" w:pos="1920"/>
        </w:tabs>
        <w:ind w:left="1920" w:hanging="360"/>
      </w:pPr>
      <w:rPr>
        <w:rFonts w:ascii="Wingdings" w:hAnsi="Wingdings" w:hint="default"/>
      </w:rPr>
    </w:lvl>
    <w:lvl w:ilvl="1" w:tplc="B01CB70C" w:tentative="1">
      <w:start w:val="1"/>
      <w:numFmt w:val="bullet"/>
      <w:lvlText w:val="o"/>
      <w:lvlJc w:val="left"/>
      <w:pPr>
        <w:tabs>
          <w:tab w:val="num" w:pos="3000"/>
        </w:tabs>
        <w:ind w:left="3000" w:hanging="360"/>
      </w:pPr>
      <w:rPr>
        <w:rFonts w:ascii="Courier New" w:hAnsi="Courier New" w:hint="default"/>
      </w:rPr>
    </w:lvl>
    <w:lvl w:ilvl="2" w:tplc="ECFE5CE0" w:tentative="1">
      <w:start w:val="1"/>
      <w:numFmt w:val="bullet"/>
      <w:lvlText w:val=""/>
      <w:lvlJc w:val="left"/>
      <w:pPr>
        <w:tabs>
          <w:tab w:val="num" w:pos="3720"/>
        </w:tabs>
        <w:ind w:left="3720" w:hanging="360"/>
      </w:pPr>
      <w:rPr>
        <w:rFonts w:ascii="Wingdings" w:hAnsi="Wingdings" w:hint="default"/>
      </w:rPr>
    </w:lvl>
    <w:lvl w:ilvl="3" w:tplc="5B3442F6" w:tentative="1">
      <w:start w:val="1"/>
      <w:numFmt w:val="bullet"/>
      <w:lvlText w:val=""/>
      <w:lvlJc w:val="left"/>
      <w:pPr>
        <w:tabs>
          <w:tab w:val="num" w:pos="4440"/>
        </w:tabs>
        <w:ind w:left="4440" w:hanging="360"/>
      </w:pPr>
      <w:rPr>
        <w:rFonts w:ascii="Symbol" w:hAnsi="Symbol" w:hint="default"/>
      </w:rPr>
    </w:lvl>
    <w:lvl w:ilvl="4" w:tplc="4950DE60" w:tentative="1">
      <w:start w:val="1"/>
      <w:numFmt w:val="bullet"/>
      <w:lvlText w:val="o"/>
      <w:lvlJc w:val="left"/>
      <w:pPr>
        <w:tabs>
          <w:tab w:val="num" w:pos="5160"/>
        </w:tabs>
        <w:ind w:left="5160" w:hanging="360"/>
      </w:pPr>
      <w:rPr>
        <w:rFonts w:ascii="Courier New" w:hAnsi="Courier New" w:hint="default"/>
      </w:rPr>
    </w:lvl>
    <w:lvl w:ilvl="5" w:tplc="A8C624B4" w:tentative="1">
      <w:start w:val="1"/>
      <w:numFmt w:val="bullet"/>
      <w:lvlText w:val=""/>
      <w:lvlJc w:val="left"/>
      <w:pPr>
        <w:tabs>
          <w:tab w:val="num" w:pos="5880"/>
        </w:tabs>
        <w:ind w:left="5880" w:hanging="360"/>
      </w:pPr>
      <w:rPr>
        <w:rFonts w:ascii="Wingdings" w:hAnsi="Wingdings" w:hint="default"/>
      </w:rPr>
    </w:lvl>
    <w:lvl w:ilvl="6" w:tplc="5F78EEE4" w:tentative="1">
      <w:start w:val="1"/>
      <w:numFmt w:val="bullet"/>
      <w:lvlText w:val=""/>
      <w:lvlJc w:val="left"/>
      <w:pPr>
        <w:tabs>
          <w:tab w:val="num" w:pos="6600"/>
        </w:tabs>
        <w:ind w:left="6600" w:hanging="360"/>
      </w:pPr>
      <w:rPr>
        <w:rFonts w:ascii="Symbol" w:hAnsi="Symbol" w:hint="default"/>
      </w:rPr>
    </w:lvl>
    <w:lvl w:ilvl="7" w:tplc="2E583F26" w:tentative="1">
      <w:start w:val="1"/>
      <w:numFmt w:val="bullet"/>
      <w:lvlText w:val="o"/>
      <w:lvlJc w:val="left"/>
      <w:pPr>
        <w:tabs>
          <w:tab w:val="num" w:pos="7320"/>
        </w:tabs>
        <w:ind w:left="7320" w:hanging="360"/>
      </w:pPr>
      <w:rPr>
        <w:rFonts w:ascii="Courier New" w:hAnsi="Courier New" w:hint="default"/>
      </w:rPr>
    </w:lvl>
    <w:lvl w:ilvl="8" w:tplc="1A78D208" w:tentative="1">
      <w:start w:val="1"/>
      <w:numFmt w:val="bullet"/>
      <w:lvlText w:val=""/>
      <w:lvlJc w:val="left"/>
      <w:pPr>
        <w:tabs>
          <w:tab w:val="num" w:pos="8040"/>
        </w:tabs>
        <w:ind w:left="8040" w:hanging="360"/>
      </w:pPr>
      <w:rPr>
        <w:rFonts w:ascii="Wingdings" w:hAnsi="Wingdings" w:hint="default"/>
      </w:rPr>
    </w:lvl>
  </w:abstractNum>
  <w:abstractNum w:abstractNumId="7" w15:restartNumberingAfterBreak="0">
    <w:nsid w:val="490475A9"/>
    <w:multiLevelType w:val="hybridMultilevel"/>
    <w:tmpl w:val="3C9A7054"/>
    <w:lvl w:ilvl="0" w:tplc="AECE96A8">
      <w:start w:val="1"/>
      <w:numFmt w:val="bullet"/>
      <w:lvlText w:val=""/>
      <w:lvlJc w:val="left"/>
      <w:pPr>
        <w:ind w:left="720" w:hanging="360"/>
      </w:pPr>
      <w:rPr>
        <w:rFonts w:ascii="Symbol" w:hAnsi="Symbol" w:hint="default"/>
      </w:rPr>
    </w:lvl>
    <w:lvl w:ilvl="1" w:tplc="370C5096" w:tentative="1">
      <w:start w:val="1"/>
      <w:numFmt w:val="bullet"/>
      <w:lvlText w:val="o"/>
      <w:lvlJc w:val="left"/>
      <w:pPr>
        <w:ind w:left="1440" w:hanging="360"/>
      </w:pPr>
      <w:rPr>
        <w:rFonts w:ascii="Courier New" w:hAnsi="Courier New" w:cs="Courier New" w:hint="default"/>
      </w:rPr>
    </w:lvl>
    <w:lvl w:ilvl="2" w:tplc="DB3E5672" w:tentative="1">
      <w:start w:val="1"/>
      <w:numFmt w:val="bullet"/>
      <w:lvlText w:val=""/>
      <w:lvlJc w:val="left"/>
      <w:pPr>
        <w:ind w:left="2160" w:hanging="360"/>
      </w:pPr>
      <w:rPr>
        <w:rFonts w:ascii="Wingdings" w:hAnsi="Wingdings" w:hint="default"/>
      </w:rPr>
    </w:lvl>
    <w:lvl w:ilvl="3" w:tplc="C4F0CB10" w:tentative="1">
      <w:start w:val="1"/>
      <w:numFmt w:val="bullet"/>
      <w:lvlText w:val=""/>
      <w:lvlJc w:val="left"/>
      <w:pPr>
        <w:ind w:left="2880" w:hanging="360"/>
      </w:pPr>
      <w:rPr>
        <w:rFonts w:ascii="Symbol" w:hAnsi="Symbol" w:hint="default"/>
      </w:rPr>
    </w:lvl>
    <w:lvl w:ilvl="4" w:tplc="AC76A638" w:tentative="1">
      <w:start w:val="1"/>
      <w:numFmt w:val="bullet"/>
      <w:lvlText w:val="o"/>
      <w:lvlJc w:val="left"/>
      <w:pPr>
        <w:ind w:left="3600" w:hanging="360"/>
      </w:pPr>
      <w:rPr>
        <w:rFonts w:ascii="Courier New" w:hAnsi="Courier New" w:cs="Courier New" w:hint="default"/>
      </w:rPr>
    </w:lvl>
    <w:lvl w:ilvl="5" w:tplc="646857A2" w:tentative="1">
      <w:start w:val="1"/>
      <w:numFmt w:val="bullet"/>
      <w:lvlText w:val=""/>
      <w:lvlJc w:val="left"/>
      <w:pPr>
        <w:ind w:left="4320" w:hanging="360"/>
      </w:pPr>
      <w:rPr>
        <w:rFonts w:ascii="Wingdings" w:hAnsi="Wingdings" w:hint="default"/>
      </w:rPr>
    </w:lvl>
    <w:lvl w:ilvl="6" w:tplc="7728A100" w:tentative="1">
      <w:start w:val="1"/>
      <w:numFmt w:val="bullet"/>
      <w:lvlText w:val=""/>
      <w:lvlJc w:val="left"/>
      <w:pPr>
        <w:ind w:left="5040" w:hanging="360"/>
      </w:pPr>
      <w:rPr>
        <w:rFonts w:ascii="Symbol" w:hAnsi="Symbol" w:hint="default"/>
      </w:rPr>
    </w:lvl>
    <w:lvl w:ilvl="7" w:tplc="27F68E9A" w:tentative="1">
      <w:start w:val="1"/>
      <w:numFmt w:val="bullet"/>
      <w:lvlText w:val="o"/>
      <w:lvlJc w:val="left"/>
      <w:pPr>
        <w:ind w:left="5760" w:hanging="360"/>
      </w:pPr>
      <w:rPr>
        <w:rFonts w:ascii="Courier New" w:hAnsi="Courier New" w:cs="Courier New" w:hint="default"/>
      </w:rPr>
    </w:lvl>
    <w:lvl w:ilvl="8" w:tplc="362460DA" w:tentative="1">
      <w:start w:val="1"/>
      <w:numFmt w:val="bullet"/>
      <w:lvlText w:val=""/>
      <w:lvlJc w:val="left"/>
      <w:pPr>
        <w:ind w:left="6480" w:hanging="360"/>
      </w:pPr>
      <w:rPr>
        <w:rFonts w:ascii="Wingdings" w:hAnsi="Wingdings" w:hint="default"/>
      </w:rPr>
    </w:lvl>
  </w:abstractNum>
  <w:abstractNum w:abstractNumId="8" w15:restartNumberingAfterBreak="0">
    <w:nsid w:val="4D212CE7"/>
    <w:multiLevelType w:val="hybridMultilevel"/>
    <w:tmpl w:val="AF5042CE"/>
    <w:lvl w:ilvl="0" w:tplc="1480C440">
      <w:start w:val="1"/>
      <w:numFmt w:val="bullet"/>
      <w:lvlText w:val=""/>
      <w:lvlJc w:val="left"/>
      <w:pPr>
        <w:tabs>
          <w:tab w:val="num" w:pos="2061"/>
        </w:tabs>
        <w:ind w:left="2061" w:hanging="360"/>
      </w:pPr>
      <w:rPr>
        <w:rFonts w:ascii="Wingdings" w:hAnsi="Wingdings" w:hint="default"/>
      </w:rPr>
    </w:lvl>
    <w:lvl w:ilvl="1" w:tplc="5852C360" w:tentative="1">
      <w:start w:val="1"/>
      <w:numFmt w:val="bullet"/>
      <w:lvlText w:val="o"/>
      <w:lvlJc w:val="left"/>
      <w:pPr>
        <w:tabs>
          <w:tab w:val="num" w:pos="3141"/>
        </w:tabs>
        <w:ind w:left="3141" w:hanging="360"/>
      </w:pPr>
      <w:rPr>
        <w:rFonts w:ascii="Courier New" w:hAnsi="Courier New" w:hint="default"/>
      </w:rPr>
    </w:lvl>
    <w:lvl w:ilvl="2" w:tplc="B3DC799A" w:tentative="1">
      <w:start w:val="1"/>
      <w:numFmt w:val="bullet"/>
      <w:lvlText w:val=""/>
      <w:lvlJc w:val="left"/>
      <w:pPr>
        <w:tabs>
          <w:tab w:val="num" w:pos="3861"/>
        </w:tabs>
        <w:ind w:left="3861" w:hanging="360"/>
      </w:pPr>
      <w:rPr>
        <w:rFonts w:ascii="Wingdings" w:hAnsi="Wingdings" w:hint="default"/>
      </w:rPr>
    </w:lvl>
    <w:lvl w:ilvl="3" w:tplc="AA32EC72" w:tentative="1">
      <w:start w:val="1"/>
      <w:numFmt w:val="bullet"/>
      <w:lvlText w:val=""/>
      <w:lvlJc w:val="left"/>
      <w:pPr>
        <w:tabs>
          <w:tab w:val="num" w:pos="4581"/>
        </w:tabs>
        <w:ind w:left="4581" w:hanging="360"/>
      </w:pPr>
      <w:rPr>
        <w:rFonts w:ascii="Symbol" w:hAnsi="Symbol" w:hint="default"/>
      </w:rPr>
    </w:lvl>
    <w:lvl w:ilvl="4" w:tplc="61EC3652" w:tentative="1">
      <w:start w:val="1"/>
      <w:numFmt w:val="bullet"/>
      <w:lvlText w:val="o"/>
      <w:lvlJc w:val="left"/>
      <w:pPr>
        <w:tabs>
          <w:tab w:val="num" w:pos="5301"/>
        </w:tabs>
        <w:ind w:left="5301" w:hanging="360"/>
      </w:pPr>
      <w:rPr>
        <w:rFonts w:ascii="Courier New" w:hAnsi="Courier New" w:hint="default"/>
      </w:rPr>
    </w:lvl>
    <w:lvl w:ilvl="5" w:tplc="733AD598" w:tentative="1">
      <w:start w:val="1"/>
      <w:numFmt w:val="bullet"/>
      <w:lvlText w:val=""/>
      <w:lvlJc w:val="left"/>
      <w:pPr>
        <w:tabs>
          <w:tab w:val="num" w:pos="6021"/>
        </w:tabs>
        <w:ind w:left="6021" w:hanging="360"/>
      </w:pPr>
      <w:rPr>
        <w:rFonts w:ascii="Wingdings" w:hAnsi="Wingdings" w:hint="default"/>
      </w:rPr>
    </w:lvl>
    <w:lvl w:ilvl="6" w:tplc="E8B87A96" w:tentative="1">
      <w:start w:val="1"/>
      <w:numFmt w:val="bullet"/>
      <w:lvlText w:val=""/>
      <w:lvlJc w:val="left"/>
      <w:pPr>
        <w:tabs>
          <w:tab w:val="num" w:pos="6741"/>
        </w:tabs>
        <w:ind w:left="6741" w:hanging="360"/>
      </w:pPr>
      <w:rPr>
        <w:rFonts w:ascii="Symbol" w:hAnsi="Symbol" w:hint="default"/>
      </w:rPr>
    </w:lvl>
    <w:lvl w:ilvl="7" w:tplc="57500B6E" w:tentative="1">
      <w:start w:val="1"/>
      <w:numFmt w:val="bullet"/>
      <w:lvlText w:val="o"/>
      <w:lvlJc w:val="left"/>
      <w:pPr>
        <w:tabs>
          <w:tab w:val="num" w:pos="7461"/>
        </w:tabs>
        <w:ind w:left="7461" w:hanging="360"/>
      </w:pPr>
      <w:rPr>
        <w:rFonts w:ascii="Courier New" w:hAnsi="Courier New" w:hint="default"/>
      </w:rPr>
    </w:lvl>
    <w:lvl w:ilvl="8" w:tplc="00F4FB50"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4ECA71BB"/>
    <w:multiLevelType w:val="hybridMultilevel"/>
    <w:tmpl w:val="AF9EF2F0"/>
    <w:lvl w:ilvl="0" w:tplc="DCA8B33E">
      <w:start w:val="1"/>
      <w:numFmt w:val="bullet"/>
      <w:lvlText w:val=""/>
      <w:lvlJc w:val="left"/>
      <w:pPr>
        <w:tabs>
          <w:tab w:val="num" w:pos="2061"/>
        </w:tabs>
        <w:ind w:left="2061" w:hanging="360"/>
      </w:pPr>
      <w:rPr>
        <w:rFonts w:ascii="Wingdings" w:hAnsi="Wingdings" w:hint="default"/>
      </w:rPr>
    </w:lvl>
    <w:lvl w:ilvl="1" w:tplc="E1DE8896">
      <w:start w:val="1"/>
      <w:numFmt w:val="bullet"/>
      <w:lvlText w:val="o"/>
      <w:lvlJc w:val="left"/>
      <w:pPr>
        <w:tabs>
          <w:tab w:val="num" w:pos="3141"/>
        </w:tabs>
        <w:ind w:left="3141" w:hanging="360"/>
      </w:pPr>
      <w:rPr>
        <w:rFonts w:ascii="Courier New" w:hAnsi="Courier New" w:hint="default"/>
      </w:rPr>
    </w:lvl>
    <w:lvl w:ilvl="2" w:tplc="7E0CF526" w:tentative="1">
      <w:start w:val="1"/>
      <w:numFmt w:val="bullet"/>
      <w:lvlText w:val=""/>
      <w:lvlJc w:val="left"/>
      <w:pPr>
        <w:tabs>
          <w:tab w:val="num" w:pos="3861"/>
        </w:tabs>
        <w:ind w:left="3861" w:hanging="360"/>
      </w:pPr>
      <w:rPr>
        <w:rFonts w:ascii="Wingdings" w:hAnsi="Wingdings" w:hint="default"/>
      </w:rPr>
    </w:lvl>
    <w:lvl w:ilvl="3" w:tplc="75781CC2" w:tentative="1">
      <w:start w:val="1"/>
      <w:numFmt w:val="bullet"/>
      <w:lvlText w:val=""/>
      <w:lvlJc w:val="left"/>
      <w:pPr>
        <w:tabs>
          <w:tab w:val="num" w:pos="4581"/>
        </w:tabs>
        <w:ind w:left="4581" w:hanging="360"/>
      </w:pPr>
      <w:rPr>
        <w:rFonts w:ascii="Symbol" w:hAnsi="Symbol" w:hint="default"/>
      </w:rPr>
    </w:lvl>
    <w:lvl w:ilvl="4" w:tplc="B7468E6C" w:tentative="1">
      <w:start w:val="1"/>
      <w:numFmt w:val="bullet"/>
      <w:lvlText w:val="o"/>
      <w:lvlJc w:val="left"/>
      <w:pPr>
        <w:tabs>
          <w:tab w:val="num" w:pos="5301"/>
        </w:tabs>
        <w:ind w:left="5301" w:hanging="360"/>
      </w:pPr>
      <w:rPr>
        <w:rFonts w:ascii="Courier New" w:hAnsi="Courier New" w:hint="default"/>
      </w:rPr>
    </w:lvl>
    <w:lvl w:ilvl="5" w:tplc="6F12934E" w:tentative="1">
      <w:start w:val="1"/>
      <w:numFmt w:val="bullet"/>
      <w:lvlText w:val=""/>
      <w:lvlJc w:val="left"/>
      <w:pPr>
        <w:tabs>
          <w:tab w:val="num" w:pos="6021"/>
        </w:tabs>
        <w:ind w:left="6021" w:hanging="360"/>
      </w:pPr>
      <w:rPr>
        <w:rFonts w:ascii="Wingdings" w:hAnsi="Wingdings" w:hint="default"/>
      </w:rPr>
    </w:lvl>
    <w:lvl w:ilvl="6" w:tplc="B69E7C7E" w:tentative="1">
      <w:start w:val="1"/>
      <w:numFmt w:val="bullet"/>
      <w:lvlText w:val=""/>
      <w:lvlJc w:val="left"/>
      <w:pPr>
        <w:tabs>
          <w:tab w:val="num" w:pos="6741"/>
        </w:tabs>
        <w:ind w:left="6741" w:hanging="360"/>
      </w:pPr>
      <w:rPr>
        <w:rFonts w:ascii="Symbol" w:hAnsi="Symbol" w:hint="default"/>
      </w:rPr>
    </w:lvl>
    <w:lvl w:ilvl="7" w:tplc="7BCCB3DE" w:tentative="1">
      <w:start w:val="1"/>
      <w:numFmt w:val="bullet"/>
      <w:lvlText w:val="o"/>
      <w:lvlJc w:val="left"/>
      <w:pPr>
        <w:tabs>
          <w:tab w:val="num" w:pos="7461"/>
        </w:tabs>
        <w:ind w:left="7461" w:hanging="360"/>
      </w:pPr>
      <w:rPr>
        <w:rFonts w:ascii="Courier New" w:hAnsi="Courier New" w:hint="default"/>
      </w:rPr>
    </w:lvl>
    <w:lvl w:ilvl="8" w:tplc="D026E8CA" w:tentative="1">
      <w:start w:val="1"/>
      <w:numFmt w:val="bullet"/>
      <w:lvlText w:val=""/>
      <w:lvlJc w:val="left"/>
      <w:pPr>
        <w:tabs>
          <w:tab w:val="num" w:pos="8181"/>
        </w:tabs>
        <w:ind w:left="8181" w:hanging="360"/>
      </w:pPr>
      <w:rPr>
        <w:rFonts w:ascii="Wingdings" w:hAnsi="Wingdings" w:hint="default"/>
      </w:rPr>
    </w:lvl>
  </w:abstractNum>
  <w:abstractNum w:abstractNumId="10" w15:restartNumberingAfterBreak="0">
    <w:nsid w:val="501A3C27"/>
    <w:multiLevelType w:val="hybridMultilevel"/>
    <w:tmpl w:val="E8FEDA7C"/>
    <w:lvl w:ilvl="0" w:tplc="B944E1EE">
      <w:start w:val="1"/>
      <w:numFmt w:val="bullet"/>
      <w:lvlText w:val=""/>
      <w:lvlJc w:val="left"/>
      <w:pPr>
        <w:ind w:left="2988" w:hanging="360"/>
      </w:pPr>
      <w:rPr>
        <w:rFonts w:ascii="Symbol" w:hAnsi="Symbol" w:hint="default"/>
        <w:b w:val="0"/>
        <w:i w:val="0"/>
        <w:sz w:val="24"/>
        <w:u w:val="none"/>
      </w:rPr>
    </w:lvl>
    <w:lvl w:ilvl="1" w:tplc="0BD2DB4E" w:tentative="1">
      <w:start w:val="1"/>
      <w:numFmt w:val="bullet"/>
      <w:lvlText w:val="o"/>
      <w:lvlJc w:val="left"/>
      <w:pPr>
        <w:ind w:left="3708" w:hanging="360"/>
      </w:pPr>
      <w:rPr>
        <w:rFonts w:ascii="Courier New" w:hAnsi="Courier New" w:cs="Courier New" w:hint="default"/>
      </w:rPr>
    </w:lvl>
    <w:lvl w:ilvl="2" w:tplc="D412511A" w:tentative="1">
      <w:start w:val="1"/>
      <w:numFmt w:val="bullet"/>
      <w:lvlText w:val=""/>
      <w:lvlJc w:val="left"/>
      <w:pPr>
        <w:ind w:left="4428" w:hanging="360"/>
      </w:pPr>
      <w:rPr>
        <w:rFonts w:ascii="Wingdings" w:hAnsi="Wingdings" w:hint="default"/>
      </w:rPr>
    </w:lvl>
    <w:lvl w:ilvl="3" w:tplc="AEB026A4" w:tentative="1">
      <w:start w:val="1"/>
      <w:numFmt w:val="bullet"/>
      <w:lvlText w:val=""/>
      <w:lvlJc w:val="left"/>
      <w:pPr>
        <w:ind w:left="5148" w:hanging="360"/>
      </w:pPr>
      <w:rPr>
        <w:rFonts w:ascii="Symbol" w:hAnsi="Symbol" w:hint="default"/>
      </w:rPr>
    </w:lvl>
    <w:lvl w:ilvl="4" w:tplc="DBFE4542" w:tentative="1">
      <w:start w:val="1"/>
      <w:numFmt w:val="bullet"/>
      <w:lvlText w:val="o"/>
      <w:lvlJc w:val="left"/>
      <w:pPr>
        <w:ind w:left="5868" w:hanging="360"/>
      </w:pPr>
      <w:rPr>
        <w:rFonts w:ascii="Courier New" w:hAnsi="Courier New" w:cs="Courier New" w:hint="default"/>
      </w:rPr>
    </w:lvl>
    <w:lvl w:ilvl="5" w:tplc="474ED7BA" w:tentative="1">
      <w:start w:val="1"/>
      <w:numFmt w:val="bullet"/>
      <w:lvlText w:val=""/>
      <w:lvlJc w:val="left"/>
      <w:pPr>
        <w:ind w:left="6588" w:hanging="360"/>
      </w:pPr>
      <w:rPr>
        <w:rFonts w:ascii="Wingdings" w:hAnsi="Wingdings" w:hint="default"/>
      </w:rPr>
    </w:lvl>
    <w:lvl w:ilvl="6" w:tplc="B56A31BA" w:tentative="1">
      <w:start w:val="1"/>
      <w:numFmt w:val="bullet"/>
      <w:lvlText w:val=""/>
      <w:lvlJc w:val="left"/>
      <w:pPr>
        <w:ind w:left="7308" w:hanging="360"/>
      </w:pPr>
      <w:rPr>
        <w:rFonts w:ascii="Symbol" w:hAnsi="Symbol" w:hint="default"/>
      </w:rPr>
    </w:lvl>
    <w:lvl w:ilvl="7" w:tplc="2EF6FAFC" w:tentative="1">
      <w:start w:val="1"/>
      <w:numFmt w:val="bullet"/>
      <w:lvlText w:val="o"/>
      <w:lvlJc w:val="left"/>
      <w:pPr>
        <w:ind w:left="8028" w:hanging="360"/>
      </w:pPr>
      <w:rPr>
        <w:rFonts w:ascii="Courier New" w:hAnsi="Courier New" w:cs="Courier New" w:hint="default"/>
      </w:rPr>
    </w:lvl>
    <w:lvl w:ilvl="8" w:tplc="1AA46050" w:tentative="1">
      <w:start w:val="1"/>
      <w:numFmt w:val="bullet"/>
      <w:lvlText w:val=""/>
      <w:lvlJc w:val="left"/>
      <w:pPr>
        <w:ind w:left="8748" w:hanging="360"/>
      </w:pPr>
      <w:rPr>
        <w:rFonts w:ascii="Wingdings" w:hAnsi="Wingdings" w:hint="default"/>
      </w:rPr>
    </w:lvl>
  </w:abstractNum>
  <w:abstractNum w:abstractNumId="11" w15:restartNumberingAfterBreak="0">
    <w:nsid w:val="5BDA06A2"/>
    <w:multiLevelType w:val="singleLevel"/>
    <w:tmpl w:val="5AEEB83E"/>
    <w:lvl w:ilvl="0">
      <w:start w:val="1"/>
      <w:numFmt w:val="bullet"/>
      <w:lvlText w:val=""/>
      <w:lvlJc w:val="left"/>
      <w:pPr>
        <w:tabs>
          <w:tab w:val="num" w:pos="360"/>
        </w:tabs>
        <w:ind w:left="360" w:hanging="360"/>
      </w:pPr>
      <w:rPr>
        <w:rFonts w:ascii="Symbol" w:hAnsi="Symbol" w:hint="default"/>
        <w:b w:val="0"/>
        <w:i w:val="0"/>
      </w:rPr>
    </w:lvl>
  </w:abstractNum>
  <w:abstractNum w:abstractNumId="12" w15:restartNumberingAfterBreak="0">
    <w:nsid w:val="5CE05366"/>
    <w:multiLevelType w:val="singleLevel"/>
    <w:tmpl w:val="30EE7028"/>
    <w:lvl w:ilvl="0">
      <w:start w:val="1"/>
      <w:numFmt w:val="bullet"/>
      <w:lvlText w:val="-"/>
      <w:lvlJc w:val="left"/>
      <w:pPr>
        <w:tabs>
          <w:tab w:val="num" w:pos="1211"/>
        </w:tabs>
        <w:ind w:left="1211" w:hanging="360"/>
      </w:pPr>
      <w:rPr>
        <w:rFonts w:ascii="Times New Roman" w:hAnsi="Times New Roman" w:hint="default"/>
      </w:rPr>
    </w:lvl>
  </w:abstractNum>
  <w:abstractNum w:abstractNumId="13" w15:restartNumberingAfterBreak="0">
    <w:nsid w:val="68F832D9"/>
    <w:multiLevelType w:val="hybridMultilevel"/>
    <w:tmpl w:val="C4DA5E50"/>
    <w:lvl w:ilvl="0" w:tplc="9C0E2D4C">
      <w:start w:val="1"/>
      <w:numFmt w:val="bullet"/>
      <w:lvlText w:val=""/>
      <w:lvlJc w:val="left"/>
      <w:pPr>
        <w:ind w:left="720" w:hanging="360"/>
      </w:pPr>
      <w:rPr>
        <w:rFonts w:ascii="Symbol" w:hAnsi="Symbol" w:hint="default"/>
      </w:rPr>
    </w:lvl>
    <w:lvl w:ilvl="1" w:tplc="364E9C16" w:tentative="1">
      <w:start w:val="1"/>
      <w:numFmt w:val="bullet"/>
      <w:lvlText w:val="o"/>
      <w:lvlJc w:val="left"/>
      <w:pPr>
        <w:ind w:left="1440" w:hanging="360"/>
      </w:pPr>
      <w:rPr>
        <w:rFonts w:ascii="Courier New" w:hAnsi="Courier New" w:cs="Courier New" w:hint="default"/>
      </w:rPr>
    </w:lvl>
    <w:lvl w:ilvl="2" w:tplc="85E28F68" w:tentative="1">
      <w:start w:val="1"/>
      <w:numFmt w:val="bullet"/>
      <w:lvlText w:val=""/>
      <w:lvlJc w:val="left"/>
      <w:pPr>
        <w:ind w:left="2160" w:hanging="360"/>
      </w:pPr>
      <w:rPr>
        <w:rFonts w:ascii="Wingdings" w:hAnsi="Wingdings" w:hint="default"/>
      </w:rPr>
    </w:lvl>
    <w:lvl w:ilvl="3" w:tplc="FAA41D78" w:tentative="1">
      <w:start w:val="1"/>
      <w:numFmt w:val="bullet"/>
      <w:lvlText w:val=""/>
      <w:lvlJc w:val="left"/>
      <w:pPr>
        <w:ind w:left="2880" w:hanging="360"/>
      </w:pPr>
      <w:rPr>
        <w:rFonts w:ascii="Symbol" w:hAnsi="Symbol" w:hint="default"/>
      </w:rPr>
    </w:lvl>
    <w:lvl w:ilvl="4" w:tplc="DBAE1E32" w:tentative="1">
      <w:start w:val="1"/>
      <w:numFmt w:val="bullet"/>
      <w:lvlText w:val="o"/>
      <w:lvlJc w:val="left"/>
      <w:pPr>
        <w:ind w:left="3600" w:hanging="360"/>
      </w:pPr>
      <w:rPr>
        <w:rFonts w:ascii="Courier New" w:hAnsi="Courier New" w:cs="Courier New" w:hint="default"/>
      </w:rPr>
    </w:lvl>
    <w:lvl w:ilvl="5" w:tplc="B812106A" w:tentative="1">
      <w:start w:val="1"/>
      <w:numFmt w:val="bullet"/>
      <w:lvlText w:val=""/>
      <w:lvlJc w:val="left"/>
      <w:pPr>
        <w:ind w:left="4320" w:hanging="360"/>
      </w:pPr>
      <w:rPr>
        <w:rFonts w:ascii="Wingdings" w:hAnsi="Wingdings" w:hint="default"/>
      </w:rPr>
    </w:lvl>
    <w:lvl w:ilvl="6" w:tplc="F3D03666" w:tentative="1">
      <w:start w:val="1"/>
      <w:numFmt w:val="bullet"/>
      <w:lvlText w:val=""/>
      <w:lvlJc w:val="left"/>
      <w:pPr>
        <w:ind w:left="5040" w:hanging="360"/>
      </w:pPr>
      <w:rPr>
        <w:rFonts w:ascii="Symbol" w:hAnsi="Symbol" w:hint="default"/>
      </w:rPr>
    </w:lvl>
    <w:lvl w:ilvl="7" w:tplc="7152E050" w:tentative="1">
      <w:start w:val="1"/>
      <w:numFmt w:val="bullet"/>
      <w:lvlText w:val="o"/>
      <w:lvlJc w:val="left"/>
      <w:pPr>
        <w:ind w:left="5760" w:hanging="360"/>
      </w:pPr>
      <w:rPr>
        <w:rFonts w:ascii="Courier New" w:hAnsi="Courier New" w:cs="Courier New" w:hint="default"/>
      </w:rPr>
    </w:lvl>
    <w:lvl w:ilvl="8" w:tplc="E6AC0B90" w:tentative="1">
      <w:start w:val="1"/>
      <w:numFmt w:val="bullet"/>
      <w:lvlText w:val=""/>
      <w:lvlJc w:val="left"/>
      <w:pPr>
        <w:ind w:left="6480" w:hanging="360"/>
      </w:pPr>
      <w:rPr>
        <w:rFonts w:ascii="Wingdings" w:hAnsi="Wingdings" w:hint="default"/>
      </w:rPr>
    </w:lvl>
  </w:abstractNum>
  <w:abstractNum w:abstractNumId="14" w15:restartNumberingAfterBreak="0">
    <w:nsid w:val="770C4FFC"/>
    <w:multiLevelType w:val="singleLevel"/>
    <w:tmpl w:val="9A3EB598"/>
    <w:lvl w:ilvl="0">
      <w:start w:val="5"/>
      <w:numFmt w:val="bullet"/>
      <w:lvlText w:val="-"/>
      <w:lvlJc w:val="left"/>
      <w:pPr>
        <w:tabs>
          <w:tab w:val="num" w:pos="2770"/>
        </w:tabs>
        <w:ind w:left="2770" w:hanging="360"/>
      </w:pPr>
      <w:rPr>
        <w:rFonts w:ascii="Times New Roman" w:hAnsi="Times New Roman" w:hint="default"/>
      </w:rPr>
    </w:lvl>
  </w:abstractNum>
  <w:abstractNum w:abstractNumId="15" w15:restartNumberingAfterBreak="0">
    <w:nsid w:val="799F2B81"/>
    <w:multiLevelType w:val="hybridMultilevel"/>
    <w:tmpl w:val="409894B2"/>
    <w:lvl w:ilvl="0" w:tplc="75EA1F04">
      <w:start w:val="1"/>
      <w:numFmt w:val="bullet"/>
      <w:lvlText w:val=""/>
      <w:lvlJc w:val="left"/>
      <w:pPr>
        <w:ind w:left="720" w:hanging="360"/>
      </w:pPr>
      <w:rPr>
        <w:rFonts w:ascii="Symbol" w:hAnsi="Symbol" w:hint="default"/>
      </w:rPr>
    </w:lvl>
    <w:lvl w:ilvl="1" w:tplc="2BCCB986" w:tentative="1">
      <w:start w:val="1"/>
      <w:numFmt w:val="bullet"/>
      <w:lvlText w:val="o"/>
      <w:lvlJc w:val="left"/>
      <w:pPr>
        <w:ind w:left="1440" w:hanging="360"/>
      </w:pPr>
      <w:rPr>
        <w:rFonts w:ascii="Courier New" w:hAnsi="Courier New" w:cs="Courier New" w:hint="default"/>
      </w:rPr>
    </w:lvl>
    <w:lvl w:ilvl="2" w:tplc="01D6BFBA" w:tentative="1">
      <w:start w:val="1"/>
      <w:numFmt w:val="bullet"/>
      <w:lvlText w:val=""/>
      <w:lvlJc w:val="left"/>
      <w:pPr>
        <w:ind w:left="2160" w:hanging="360"/>
      </w:pPr>
      <w:rPr>
        <w:rFonts w:ascii="Wingdings" w:hAnsi="Wingdings" w:hint="default"/>
      </w:rPr>
    </w:lvl>
    <w:lvl w:ilvl="3" w:tplc="FE12C528" w:tentative="1">
      <w:start w:val="1"/>
      <w:numFmt w:val="bullet"/>
      <w:lvlText w:val=""/>
      <w:lvlJc w:val="left"/>
      <w:pPr>
        <w:ind w:left="2880" w:hanging="360"/>
      </w:pPr>
      <w:rPr>
        <w:rFonts w:ascii="Symbol" w:hAnsi="Symbol" w:hint="default"/>
      </w:rPr>
    </w:lvl>
    <w:lvl w:ilvl="4" w:tplc="1464BE9C" w:tentative="1">
      <w:start w:val="1"/>
      <w:numFmt w:val="bullet"/>
      <w:lvlText w:val="o"/>
      <w:lvlJc w:val="left"/>
      <w:pPr>
        <w:ind w:left="3600" w:hanging="360"/>
      </w:pPr>
      <w:rPr>
        <w:rFonts w:ascii="Courier New" w:hAnsi="Courier New" w:cs="Courier New" w:hint="default"/>
      </w:rPr>
    </w:lvl>
    <w:lvl w:ilvl="5" w:tplc="FB269506" w:tentative="1">
      <w:start w:val="1"/>
      <w:numFmt w:val="bullet"/>
      <w:lvlText w:val=""/>
      <w:lvlJc w:val="left"/>
      <w:pPr>
        <w:ind w:left="4320" w:hanging="360"/>
      </w:pPr>
      <w:rPr>
        <w:rFonts w:ascii="Wingdings" w:hAnsi="Wingdings" w:hint="default"/>
      </w:rPr>
    </w:lvl>
    <w:lvl w:ilvl="6" w:tplc="B086B996" w:tentative="1">
      <w:start w:val="1"/>
      <w:numFmt w:val="bullet"/>
      <w:lvlText w:val=""/>
      <w:lvlJc w:val="left"/>
      <w:pPr>
        <w:ind w:left="5040" w:hanging="360"/>
      </w:pPr>
      <w:rPr>
        <w:rFonts w:ascii="Symbol" w:hAnsi="Symbol" w:hint="default"/>
      </w:rPr>
    </w:lvl>
    <w:lvl w:ilvl="7" w:tplc="3A3CA23E" w:tentative="1">
      <w:start w:val="1"/>
      <w:numFmt w:val="bullet"/>
      <w:lvlText w:val="o"/>
      <w:lvlJc w:val="left"/>
      <w:pPr>
        <w:ind w:left="5760" w:hanging="360"/>
      </w:pPr>
      <w:rPr>
        <w:rFonts w:ascii="Courier New" w:hAnsi="Courier New" w:cs="Courier New" w:hint="default"/>
      </w:rPr>
    </w:lvl>
    <w:lvl w:ilvl="8" w:tplc="C25CBDC4" w:tentative="1">
      <w:start w:val="1"/>
      <w:numFmt w:val="bullet"/>
      <w:lvlText w:val=""/>
      <w:lvlJc w:val="left"/>
      <w:pPr>
        <w:ind w:left="6480" w:hanging="360"/>
      </w:pPr>
      <w:rPr>
        <w:rFonts w:ascii="Wingdings" w:hAnsi="Wingdings" w:hint="default"/>
      </w:rPr>
    </w:lvl>
  </w:abstractNum>
  <w:abstractNum w:abstractNumId="16" w15:restartNumberingAfterBreak="0">
    <w:nsid w:val="7EED12ED"/>
    <w:multiLevelType w:val="singleLevel"/>
    <w:tmpl w:val="AC886F78"/>
    <w:lvl w:ilvl="0">
      <w:start w:val="1"/>
      <w:numFmt w:val="bullet"/>
      <w:lvlText w:val="-"/>
      <w:lvlJc w:val="left"/>
      <w:pPr>
        <w:tabs>
          <w:tab w:val="num" w:pos="360"/>
        </w:tabs>
        <w:ind w:left="340" w:hanging="340"/>
      </w:pPr>
      <w:rPr>
        <w:rFonts w:hint="default"/>
      </w:rPr>
    </w:lvl>
  </w:abstractNum>
  <w:num w:numId="1" w16cid:durableId="1282568803">
    <w:abstractNumId w:val="0"/>
  </w:num>
  <w:num w:numId="2" w16cid:durableId="1049186202">
    <w:abstractNumId w:val="2"/>
  </w:num>
  <w:num w:numId="3" w16cid:durableId="18238336">
    <w:abstractNumId w:val="14"/>
  </w:num>
  <w:num w:numId="4" w16cid:durableId="2069570141">
    <w:abstractNumId w:val="12"/>
  </w:num>
  <w:num w:numId="5" w16cid:durableId="1688213768">
    <w:abstractNumId w:val="3"/>
  </w:num>
  <w:num w:numId="6" w16cid:durableId="1461343003">
    <w:abstractNumId w:val="8"/>
  </w:num>
  <w:num w:numId="7" w16cid:durableId="1884636871">
    <w:abstractNumId w:val="4"/>
  </w:num>
  <w:num w:numId="8" w16cid:durableId="1245993638">
    <w:abstractNumId w:val="6"/>
  </w:num>
  <w:num w:numId="9" w16cid:durableId="72628369">
    <w:abstractNumId w:val="10"/>
  </w:num>
  <w:num w:numId="10" w16cid:durableId="163978517">
    <w:abstractNumId w:val="5"/>
  </w:num>
  <w:num w:numId="11" w16cid:durableId="355351034">
    <w:abstractNumId w:val="11"/>
  </w:num>
  <w:num w:numId="12" w16cid:durableId="2100981994">
    <w:abstractNumId w:val="15"/>
  </w:num>
  <w:num w:numId="13" w16cid:durableId="51201241">
    <w:abstractNumId w:val="16"/>
  </w:num>
  <w:num w:numId="14" w16cid:durableId="754664956">
    <w:abstractNumId w:val="9"/>
  </w:num>
  <w:num w:numId="15" w16cid:durableId="1833064697">
    <w:abstractNumId w:val="7"/>
  </w:num>
  <w:num w:numId="16" w16cid:durableId="257908430">
    <w:abstractNumId w:val="13"/>
  </w:num>
  <w:num w:numId="17" w16cid:durableId="2022663278">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B8C"/>
    <w:rsid w:val="00000F2A"/>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DD6"/>
    <w:rsid w:val="00007FB1"/>
    <w:rsid w:val="00010518"/>
    <w:rsid w:val="00010561"/>
    <w:rsid w:val="00010688"/>
    <w:rsid w:val="00010728"/>
    <w:rsid w:val="00010D99"/>
    <w:rsid w:val="00010FFC"/>
    <w:rsid w:val="000118C3"/>
    <w:rsid w:val="000125E9"/>
    <w:rsid w:val="00012BF8"/>
    <w:rsid w:val="00013B7F"/>
    <w:rsid w:val="00013C91"/>
    <w:rsid w:val="00013E6F"/>
    <w:rsid w:val="000142E3"/>
    <w:rsid w:val="0001454E"/>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0BE"/>
    <w:rsid w:val="00026501"/>
    <w:rsid w:val="000266EC"/>
    <w:rsid w:val="00026859"/>
    <w:rsid w:val="00026876"/>
    <w:rsid w:val="00026886"/>
    <w:rsid w:val="000268B3"/>
    <w:rsid w:val="000270D7"/>
    <w:rsid w:val="00027F2A"/>
    <w:rsid w:val="000300F8"/>
    <w:rsid w:val="00030134"/>
    <w:rsid w:val="000303EB"/>
    <w:rsid w:val="000307A1"/>
    <w:rsid w:val="000307AA"/>
    <w:rsid w:val="0003104E"/>
    <w:rsid w:val="00031301"/>
    <w:rsid w:val="0003136F"/>
    <w:rsid w:val="00031611"/>
    <w:rsid w:val="0003178F"/>
    <w:rsid w:val="000318FF"/>
    <w:rsid w:val="00031F75"/>
    <w:rsid w:val="00032532"/>
    <w:rsid w:val="000326E6"/>
    <w:rsid w:val="00032925"/>
    <w:rsid w:val="0003292B"/>
    <w:rsid w:val="00032B45"/>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C2C"/>
    <w:rsid w:val="00057106"/>
    <w:rsid w:val="000578D2"/>
    <w:rsid w:val="00060AE9"/>
    <w:rsid w:val="00060BBA"/>
    <w:rsid w:val="00060D0C"/>
    <w:rsid w:val="00060FFE"/>
    <w:rsid w:val="00061162"/>
    <w:rsid w:val="000612A7"/>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32D"/>
    <w:rsid w:val="00067331"/>
    <w:rsid w:val="00067AB7"/>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32C8"/>
    <w:rsid w:val="00083354"/>
    <w:rsid w:val="000836AF"/>
    <w:rsid w:val="00083D3C"/>
    <w:rsid w:val="00083D71"/>
    <w:rsid w:val="00083EE6"/>
    <w:rsid w:val="0008470E"/>
    <w:rsid w:val="000847D7"/>
    <w:rsid w:val="000851A9"/>
    <w:rsid w:val="00085383"/>
    <w:rsid w:val="000864A7"/>
    <w:rsid w:val="0008679C"/>
    <w:rsid w:val="00086AF8"/>
    <w:rsid w:val="00086B13"/>
    <w:rsid w:val="00086C43"/>
    <w:rsid w:val="00086E53"/>
    <w:rsid w:val="00087762"/>
    <w:rsid w:val="00090111"/>
    <w:rsid w:val="0009012F"/>
    <w:rsid w:val="000902F4"/>
    <w:rsid w:val="00090B18"/>
    <w:rsid w:val="0009120E"/>
    <w:rsid w:val="0009166B"/>
    <w:rsid w:val="00091982"/>
    <w:rsid w:val="00091A89"/>
    <w:rsid w:val="00091C1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B86"/>
    <w:rsid w:val="000A3F9C"/>
    <w:rsid w:val="000A401C"/>
    <w:rsid w:val="000A42CF"/>
    <w:rsid w:val="000A4370"/>
    <w:rsid w:val="000A4666"/>
    <w:rsid w:val="000A52C1"/>
    <w:rsid w:val="000A63A1"/>
    <w:rsid w:val="000A655B"/>
    <w:rsid w:val="000A6806"/>
    <w:rsid w:val="000A6D45"/>
    <w:rsid w:val="000A6FCD"/>
    <w:rsid w:val="000A7102"/>
    <w:rsid w:val="000A7359"/>
    <w:rsid w:val="000A7401"/>
    <w:rsid w:val="000A7704"/>
    <w:rsid w:val="000A7985"/>
    <w:rsid w:val="000A79F6"/>
    <w:rsid w:val="000A7B88"/>
    <w:rsid w:val="000B0114"/>
    <w:rsid w:val="000B06F8"/>
    <w:rsid w:val="000B0B38"/>
    <w:rsid w:val="000B0B8C"/>
    <w:rsid w:val="000B141E"/>
    <w:rsid w:val="000B1429"/>
    <w:rsid w:val="000B1554"/>
    <w:rsid w:val="000B15FB"/>
    <w:rsid w:val="000B1A63"/>
    <w:rsid w:val="000B1E43"/>
    <w:rsid w:val="000B1E64"/>
    <w:rsid w:val="000B1F88"/>
    <w:rsid w:val="000B1FEF"/>
    <w:rsid w:val="000B1FFE"/>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7BD"/>
    <w:rsid w:val="000C1A11"/>
    <w:rsid w:val="000C2CE6"/>
    <w:rsid w:val="000C2F0E"/>
    <w:rsid w:val="000C3050"/>
    <w:rsid w:val="000C4052"/>
    <w:rsid w:val="000C4BCA"/>
    <w:rsid w:val="000C4FB2"/>
    <w:rsid w:val="000C53C6"/>
    <w:rsid w:val="000C55DA"/>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E0F"/>
    <w:rsid w:val="000D1237"/>
    <w:rsid w:val="000D12B1"/>
    <w:rsid w:val="000D1C44"/>
    <w:rsid w:val="000D1C4D"/>
    <w:rsid w:val="000D2078"/>
    <w:rsid w:val="000D217C"/>
    <w:rsid w:val="000D2845"/>
    <w:rsid w:val="000D2A80"/>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7BE"/>
    <w:rsid w:val="000D5912"/>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0E"/>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70"/>
    <w:rsid w:val="000E62D2"/>
    <w:rsid w:val="000E68FA"/>
    <w:rsid w:val="000E6951"/>
    <w:rsid w:val="000E69D6"/>
    <w:rsid w:val="000E6A19"/>
    <w:rsid w:val="000E6E9C"/>
    <w:rsid w:val="000E7434"/>
    <w:rsid w:val="000E7C6C"/>
    <w:rsid w:val="000E7D44"/>
    <w:rsid w:val="000E7F2E"/>
    <w:rsid w:val="000F0237"/>
    <w:rsid w:val="000F0251"/>
    <w:rsid w:val="000F039D"/>
    <w:rsid w:val="000F04C4"/>
    <w:rsid w:val="000F0626"/>
    <w:rsid w:val="000F0F09"/>
    <w:rsid w:val="000F12F5"/>
    <w:rsid w:val="000F13DE"/>
    <w:rsid w:val="000F14EE"/>
    <w:rsid w:val="000F1583"/>
    <w:rsid w:val="000F169B"/>
    <w:rsid w:val="000F1A78"/>
    <w:rsid w:val="000F1C04"/>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7ED"/>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3FB"/>
    <w:rsid w:val="00122594"/>
    <w:rsid w:val="00122AE3"/>
    <w:rsid w:val="0012348E"/>
    <w:rsid w:val="001237CE"/>
    <w:rsid w:val="00123B8E"/>
    <w:rsid w:val="0012421E"/>
    <w:rsid w:val="0012434E"/>
    <w:rsid w:val="0012465E"/>
    <w:rsid w:val="001247AF"/>
    <w:rsid w:val="0012571F"/>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571"/>
    <w:rsid w:val="00133CCA"/>
    <w:rsid w:val="0013420F"/>
    <w:rsid w:val="00134C16"/>
    <w:rsid w:val="00135445"/>
    <w:rsid w:val="0013586B"/>
    <w:rsid w:val="0013586C"/>
    <w:rsid w:val="00135A2A"/>
    <w:rsid w:val="00135A5F"/>
    <w:rsid w:val="00135EBD"/>
    <w:rsid w:val="00136130"/>
    <w:rsid w:val="001367AB"/>
    <w:rsid w:val="00136E3E"/>
    <w:rsid w:val="00136E69"/>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4C1"/>
    <w:rsid w:val="001465EA"/>
    <w:rsid w:val="001467C0"/>
    <w:rsid w:val="00146FC7"/>
    <w:rsid w:val="00147417"/>
    <w:rsid w:val="00147A87"/>
    <w:rsid w:val="00147B5F"/>
    <w:rsid w:val="00147BBC"/>
    <w:rsid w:val="00147CAE"/>
    <w:rsid w:val="00150099"/>
    <w:rsid w:val="0015012F"/>
    <w:rsid w:val="00150328"/>
    <w:rsid w:val="00150CBB"/>
    <w:rsid w:val="0015112C"/>
    <w:rsid w:val="0015145F"/>
    <w:rsid w:val="001515C7"/>
    <w:rsid w:val="00151C3F"/>
    <w:rsid w:val="00152386"/>
    <w:rsid w:val="00152C3F"/>
    <w:rsid w:val="00152E63"/>
    <w:rsid w:val="00152EBA"/>
    <w:rsid w:val="001532D4"/>
    <w:rsid w:val="0015477F"/>
    <w:rsid w:val="00154C46"/>
    <w:rsid w:val="0015557E"/>
    <w:rsid w:val="0015569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5F7A"/>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5F54"/>
    <w:rsid w:val="0017681E"/>
    <w:rsid w:val="00176C03"/>
    <w:rsid w:val="001772DE"/>
    <w:rsid w:val="001773B5"/>
    <w:rsid w:val="001777CF"/>
    <w:rsid w:val="001778CA"/>
    <w:rsid w:val="0018033F"/>
    <w:rsid w:val="00180FA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581"/>
    <w:rsid w:val="00194758"/>
    <w:rsid w:val="0019498D"/>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404B"/>
    <w:rsid w:val="001B415F"/>
    <w:rsid w:val="001B43B1"/>
    <w:rsid w:val="001B45D9"/>
    <w:rsid w:val="001B4D86"/>
    <w:rsid w:val="001B52CE"/>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27D"/>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8C0"/>
    <w:rsid w:val="001C4BC0"/>
    <w:rsid w:val="001C4D05"/>
    <w:rsid w:val="001C4EF9"/>
    <w:rsid w:val="001C57AC"/>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D59"/>
    <w:rsid w:val="001D6FCF"/>
    <w:rsid w:val="001D7528"/>
    <w:rsid w:val="001D7B30"/>
    <w:rsid w:val="001D7B9F"/>
    <w:rsid w:val="001D7E0C"/>
    <w:rsid w:val="001E02BE"/>
    <w:rsid w:val="001E04D5"/>
    <w:rsid w:val="001E0680"/>
    <w:rsid w:val="001E07DA"/>
    <w:rsid w:val="001E0849"/>
    <w:rsid w:val="001E0B02"/>
    <w:rsid w:val="001E0BAA"/>
    <w:rsid w:val="001E0E12"/>
    <w:rsid w:val="001E1053"/>
    <w:rsid w:val="001E1DDC"/>
    <w:rsid w:val="001E20EC"/>
    <w:rsid w:val="001E2147"/>
    <w:rsid w:val="001E2222"/>
    <w:rsid w:val="001E2584"/>
    <w:rsid w:val="001E34BD"/>
    <w:rsid w:val="001E34F4"/>
    <w:rsid w:val="001E361B"/>
    <w:rsid w:val="001E394C"/>
    <w:rsid w:val="001E3E46"/>
    <w:rsid w:val="001E4C84"/>
    <w:rsid w:val="001E4DDA"/>
    <w:rsid w:val="001E4EC7"/>
    <w:rsid w:val="001E4F38"/>
    <w:rsid w:val="001E5198"/>
    <w:rsid w:val="001E5647"/>
    <w:rsid w:val="001E5A4A"/>
    <w:rsid w:val="001E5C37"/>
    <w:rsid w:val="001E5C80"/>
    <w:rsid w:val="001E6E04"/>
    <w:rsid w:val="001E6E4C"/>
    <w:rsid w:val="001E6E50"/>
    <w:rsid w:val="001E7793"/>
    <w:rsid w:val="001E7C8B"/>
    <w:rsid w:val="001F0BA1"/>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74C4"/>
    <w:rsid w:val="001F7F96"/>
    <w:rsid w:val="0020059A"/>
    <w:rsid w:val="00200822"/>
    <w:rsid w:val="0020082C"/>
    <w:rsid w:val="002008C7"/>
    <w:rsid w:val="00200C11"/>
    <w:rsid w:val="0020118F"/>
    <w:rsid w:val="002012A5"/>
    <w:rsid w:val="00201485"/>
    <w:rsid w:val="0020169B"/>
    <w:rsid w:val="002017F7"/>
    <w:rsid w:val="00201A80"/>
    <w:rsid w:val="00201D01"/>
    <w:rsid w:val="00201E98"/>
    <w:rsid w:val="002020B5"/>
    <w:rsid w:val="00202361"/>
    <w:rsid w:val="00202513"/>
    <w:rsid w:val="00202A8A"/>
    <w:rsid w:val="00202C13"/>
    <w:rsid w:val="00202CC6"/>
    <w:rsid w:val="00202FBA"/>
    <w:rsid w:val="002035E7"/>
    <w:rsid w:val="00203739"/>
    <w:rsid w:val="002037BC"/>
    <w:rsid w:val="00203DF6"/>
    <w:rsid w:val="00203EF9"/>
    <w:rsid w:val="00204885"/>
    <w:rsid w:val="00204DB6"/>
    <w:rsid w:val="002058C9"/>
    <w:rsid w:val="0020609A"/>
    <w:rsid w:val="00206341"/>
    <w:rsid w:val="002067FD"/>
    <w:rsid w:val="0020687B"/>
    <w:rsid w:val="00206D52"/>
    <w:rsid w:val="00206E75"/>
    <w:rsid w:val="002072DA"/>
    <w:rsid w:val="002075E0"/>
    <w:rsid w:val="00207615"/>
    <w:rsid w:val="00207B85"/>
    <w:rsid w:val="00207D2E"/>
    <w:rsid w:val="002102F7"/>
    <w:rsid w:val="0021047A"/>
    <w:rsid w:val="0021078B"/>
    <w:rsid w:val="00210A0D"/>
    <w:rsid w:val="00210B14"/>
    <w:rsid w:val="00210C2D"/>
    <w:rsid w:val="00210D57"/>
    <w:rsid w:val="00210D5E"/>
    <w:rsid w:val="002110E4"/>
    <w:rsid w:val="002118A9"/>
    <w:rsid w:val="00211DF9"/>
    <w:rsid w:val="00212235"/>
    <w:rsid w:val="00212238"/>
    <w:rsid w:val="00212718"/>
    <w:rsid w:val="002127F6"/>
    <w:rsid w:val="00212D01"/>
    <w:rsid w:val="00212E28"/>
    <w:rsid w:val="00213099"/>
    <w:rsid w:val="002130B2"/>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AE2"/>
    <w:rsid w:val="00216B29"/>
    <w:rsid w:val="00216B8F"/>
    <w:rsid w:val="00216EDF"/>
    <w:rsid w:val="00217017"/>
    <w:rsid w:val="0021716E"/>
    <w:rsid w:val="002175D7"/>
    <w:rsid w:val="002175DA"/>
    <w:rsid w:val="0021762A"/>
    <w:rsid w:val="00217E3D"/>
    <w:rsid w:val="002205B0"/>
    <w:rsid w:val="002205FA"/>
    <w:rsid w:val="002208CB"/>
    <w:rsid w:val="00220A31"/>
    <w:rsid w:val="00221599"/>
    <w:rsid w:val="00221712"/>
    <w:rsid w:val="00221747"/>
    <w:rsid w:val="002217E3"/>
    <w:rsid w:val="00221DBB"/>
    <w:rsid w:val="00222255"/>
    <w:rsid w:val="002223A0"/>
    <w:rsid w:val="002226AC"/>
    <w:rsid w:val="002234DC"/>
    <w:rsid w:val="002239D3"/>
    <w:rsid w:val="002239F9"/>
    <w:rsid w:val="00223D95"/>
    <w:rsid w:val="00223E47"/>
    <w:rsid w:val="00224824"/>
    <w:rsid w:val="002248B7"/>
    <w:rsid w:val="00225294"/>
    <w:rsid w:val="0022590E"/>
    <w:rsid w:val="00225ADB"/>
    <w:rsid w:val="00225FD4"/>
    <w:rsid w:val="002261DF"/>
    <w:rsid w:val="0022623B"/>
    <w:rsid w:val="0022636B"/>
    <w:rsid w:val="00226A5E"/>
    <w:rsid w:val="0022735B"/>
    <w:rsid w:val="00230524"/>
    <w:rsid w:val="00230D74"/>
    <w:rsid w:val="002313AA"/>
    <w:rsid w:val="00231797"/>
    <w:rsid w:val="00231929"/>
    <w:rsid w:val="00231E06"/>
    <w:rsid w:val="00232837"/>
    <w:rsid w:val="00232B5A"/>
    <w:rsid w:val="002339AF"/>
    <w:rsid w:val="00233DC7"/>
    <w:rsid w:val="00234234"/>
    <w:rsid w:val="00234953"/>
    <w:rsid w:val="002350DF"/>
    <w:rsid w:val="002350E0"/>
    <w:rsid w:val="002359AB"/>
    <w:rsid w:val="00235F38"/>
    <w:rsid w:val="0023644E"/>
    <w:rsid w:val="00236478"/>
    <w:rsid w:val="00236920"/>
    <w:rsid w:val="002369FD"/>
    <w:rsid w:val="00236A72"/>
    <w:rsid w:val="00236FC3"/>
    <w:rsid w:val="002375B6"/>
    <w:rsid w:val="0023763F"/>
    <w:rsid w:val="0023796E"/>
    <w:rsid w:val="00237FB2"/>
    <w:rsid w:val="002402D8"/>
    <w:rsid w:val="00240354"/>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3F3"/>
    <w:rsid w:val="002444AB"/>
    <w:rsid w:val="002446D9"/>
    <w:rsid w:val="0024475D"/>
    <w:rsid w:val="002447EF"/>
    <w:rsid w:val="00244887"/>
    <w:rsid w:val="00244A24"/>
    <w:rsid w:val="00244A9C"/>
    <w:rsid w:val="00244AC0"/>
    <w:rsid w:val="0024500D"/>
    <w:rsid w:val="00245221"/>
    <w:rsid w:val="002452CE"/>
    <w:rsid w:val="002458DF"/>
    <w:rsid w:val="00245E2E"/>
    <w:rsid w:val="0024604A"/>
    <w:rsid w:val="002461D7"/>
    <w:rsid w:val="0024622E"/>
    <w:rsid w:val="00246F24"/>
    <w:rsid w:val="0024769B"/>
    <w:rsid w:val="002478D4"/>
    <w:rsid w:val="00247A0C"/>
    <w:rsid w:val="00247F65"/>
    <w:rsid w:val="0025016F"/>
    <w:rsid w:val="00250337"/>
    <w:rsid w:val="00250E27"/>
    <w:rsid w:val="00250E6E"/>
    <w:rsid w:val="002511F2"/>
    <w:rsid w:val="002516FD"/>
    <w:rsid w:val="002520FE"/>
    <w:rsid w:val="0025216A"/>
    <w:rsid w:val="00252409"/>
    <w:rsid w:val="0025279B"/>
    <w:rsid w:val="0025300F"/>
    <w:rsid w:val="00253056"/>
    <w:rsid w:val="00253358"/>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1ED"/>
    <w:rsid w:val="00264200"/>
    <w:rsid w:val="002642B1"/>
    <w:rsid w:val="002645F5"/>
    <w:rsid w:val="0026469D"/>
    <w:rsid w:val="002648C1"/>
    <w:rsid w:val="002649F1"/>
    <w:rsid w:val="00264E44"/>
    <w:rsid w:val="0026505A"/>
    <w:rsid w:val="002654F8"/>
    <w:rsid w:val="0026576F"/>
    <w:rsid w:val="002659A2"/>
    <w:rsid w:val="002659E2"/>
    <w:rsid w:val="00265DB0"/>
    <w:rsid w:val="0026627C"/>
    <w:rsid w:val="00266FED"/>
    <w:rsid w:val="0026742E"/>
    <w:rsid w:val="00267530"/>
    <w:rsid w:val="00270FB5"/>
    <w:rsid w:val="00271703"/>
    <w:rsid w:val="00271892"/>
    <w:rsid w:val="00271F8F"/>
    <w:rsid w:val="00272EF2"/>
    <w:rsid w:val="00272F3A"/>
    <w:rsid w:val="0027364B"/>
    <w:rsid w:val="002736F1"/>
    <w:rsid w:val="00273FC2"/>
    <w:rsid w:val="002741AC"/>
    <w:rsid w:val="002741EA"/>
    <w:rsid w:val="0027439F"/>
    <w:rsid w:val="00274537"/>
    <w:rsid w:val="00274775"/>
    <w:rsid w:val="00274885"/>
    <w:rsid w:val="00274C97"/>
    <w:rsid w:val="00274E6A"/>
    <w:rsid w:val="00275183"/>
    <w:rsid w:val="00275953"/>
    <w:rsid w:val="002759E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0EC"/>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84"/>
    <w:rsid w:val="002879FE"/>
    <w:rsid w:val="00287A71"/>
    <w:rsid w:val="00287B73"/>
    <w:rsid w:val="00287C11"/>
    <w:rsid w:val="00287D21"/>
    <w:rsid w:val="00287F7D"/>
    <w:rsid w:val="00290348"/>
    <w:rsid w:val="002903F1"/>
    <w:rsid w:val="002906F6"/>
    <w:rsid w:val="002907D6"/>
    <w:rsid w:val="002907F5"/>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165"/>
    <w:rsid w:val="002A545D"/>
    <w:rsid w:val="002A57F0"/>
    <w:rsid w:val="002A59F4"/>
    <w:rsid w:val="002A5BEC"/>
    <w:rsid w:val="002A661A"/>
    <w:rsid w:val="002A6D56"/>
    <w:rsid w:val="002A72D5"/>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9B0"/>
    <w:rsid w:val="002B5A86"/>
    <w:rsid w:val="002B5D10"/>
    <w:rsid w:val="002B5E6C"/>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5F04"/>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C76"/>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DDE"/>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4A2"/>
    <w:rsid w:val="003075B5"/>
    <w:rsid w:val="00307778"/>
    <w:rsid w:val="003079B9"/>
    <w:rsid w:val="00307CB5"/>
    <w:rsid w:val="003101A8"/>
    <w:rsid w:val="003102E0"/>
    <w:rsid w:val="00310C63"/>
    <w:rsid w:val="00310C9E"/>
    <w:rsid w:val="0031164F"/>
    <w:rsid w:val="0031183D"/>
    <w:rsid w:val="00311D05"/>
    <w:rsid w:val="00311E41"/>
    <w:rsid w:val="00311EFC"/>
    <w:rsid w:val="00311FDA"/>
    <w:rsid w:val="003120F5"/>
    <w:rsid w:val="00313CF4"/>
    <w:rsid w:val="00313F95"/>
    <w:rsid w:val="00314729"/>
    <w:rsid w:val="003147B7"/>
    <w:rsid w:val="00314F01"/>
    <w:rsid w:val="00315741"/>
    <w:rsid w:val="003158EF"/>
    <w:rsid w:val="00315961"/>
    <w:rsid w:val="003159BF"/>
    <w:rsid w:val="00315C57"/>
    <w:rsid w:val="00315CC6"/>
    <w:rsid w:val="00316189"/>
    <w:rsid w:val="003161F9"/>
    <w:rsid w:val="0031650A"/>
    <w:rsid w:val="0031683D"/>
    <w:rsid w:val="00316A86"/>
    <w:rsid w:val="00316AE2"/>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491"/>
    <w:rsid w:val="0032366B"/>
    <w:rsid w:val="003236C0"/>
    <w:rsid w:val="00323FA7"/>
    <w:rsid w:val="003244BB"/>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C34"/>
    <w:rsid w:val="00331D6F"/>
    <w:rsid w:val="00331DA7"/>
    <w:rsid w:val="00331DB4"/>
    <w:rsid w:val="0033222A"/>
    <w:rsid w:val="00332294"/>
    <w:rsid w:val="003324D1"/>
    <w:rsid w:val="00332997"/>
    <w:rsid w:val="00333234"/>
    <w:rsid w:val="0033350F"/>
    <w:rsid w:val="0033383E"/>
    <w:rsid w:val="003344BE"/>
    <w:rsid w:val="00334ADA"/>
    <w:rsid w:val="00334CE5"/>
    <w:rsid w:val="003352AC"/>
    <w:rsid w:val="0033585F"/>
    <w:rsid w:val="00335BF6"/>
    <w:rsid w:val="00335E66"/>
    <w:rsid w:val="00335ED9"/>
    <w:rsid w:val="003360BC"/>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33"/>
    <w:rsid w:val="0034737C"/>
    <w:rsid w:val="00347BB2"/>
    <w:rsid w:val="00347D35"/>
    <w:rsid w:val="00347D5D"/>
    <w:rsid w:val="00347F53"/>
    <w:rsid w:val="00350194"/>
    <w:rsid w:val="00350CD0"/>
    <w:rsid w:val="00351049"/>
    <w:rsid w:val="00351171"/>
    <w:rsid w:val="0035135C"/>
    <w:rsid w:val="003517A6"/>
    <w:rsid w:val="00352BC0"/>
    <w:rsid w:val="00352F58"/>
    <w:rsid w:val="00352FF4"/>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B32"/>
    <w:rsid w:val="00360052"/>
    <w:rsid w:val="003608BE"/>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386"/>
    <w:rsid w:val="003634E6"/>
    <w:rsid w:val="0036350B"/>
    <w:rsid w:val="003642F9"/>
    <w:rsid w:val="0036457A"/>
    <w:rsid w:val="003648D3"/>
    <w:rsid w:val="00364EF3"/>
    <w:rsid w:val="003650CA"/>
    <w:rsid w:val="00365B62"/>
    <w:rsid w:val="00365FC6"/>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1D76"/>
    <w:rsid w:val="00372113"/>
    <w:rsid w:val="003726DD"/>
    <w:rsid w:val="003727B7"/>
    <w:rsid w:val="003727D7"/>
    <w:rsid w:val="00372B8B"/>
    <w:rsid w:val="00372CD3"/>
    <w:rsid w:val="0037340B"/>
    <w:rsid w:val="00373581"/>
    <w:rsid w:val="003735A0"/>
    <w:rsid w:val="00373D49"/>
    <w:rsid w:val="00373E6F"/>
    <w:rsid w:val="0037418E"/>
    <w:rsid w:val="003743AF"/>
    <w:rsid w:val="00374761"/>
    <w:rsid w:val="0037498B"/>
    <w:rsid w:val="00374998"/>
    <w:rsid w:val="00374BBA"/>
    <w:rsid w:val="00374FB8"/>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5CC1"/>
    <w:rsid w:val="0038608E"/>
    <w:rsid w:val="003861D2"/>
    <w:rsid w:val="00386483"/>
    <w:rsid w:val="00386AC8"/>
    <w:rsid w:val="00386CAF"/>
    <w:rsid w:val="00386DFB"/>
    <w:rsid w:val="00386ECE"/>
    <w:rsid w:val="00387191"/>
    <w:rsid w:val="00387500"/>
    <w:rsid w:val="003875B5"/>
    <w:rsid w:val="0038778D"/>
    <w:rsid w:val="003877B3"/>
    <w:rsid w:val="00390998"/>
    <w:rsid w:val="00390D15"/>
    <w:rsid w:val="00390D71"/>
    <w:rsid w:val="00390DEF"/>
    <w:rsid w:val="00391C64"/>
    <w:rsid w:val="003922B9"/>
    <w:rsid w:val="00392460"/>
    <w:rsid w:val="00392666"/>
    <w:rsid w:val="00393587"/>
    <w:rsid w:val="0039367D"/>
    <w:rsid w:val="003940D4"/>
    <w:rsid w:val="0039413F"/>
    <w:rsid w:val="00394427"/>
    <w:rsid w:val="0039445B"/>
    <w:rsid w:val="003947A3"/>
    <w:rsid w:val="00394B23"/>
    <w:rsid w:val="00394CB4"/>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A031B"/>
    <w:rsid w:val="003A0D95"/>
    <w:rsid w:val="003A1149"/>
    <w:rsid w:val="003A1621"/>
    <w:rsid w:val="003A17DE"/>
    <w:rsid w:val="003A1B6D"/>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647"/>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7B"/>
    <w:rsid w:val="003C48C4"/>
    <w:rsid w:val="003C4C9E"/>
    <w:rsid w:val="003C4CA1"/>
    <w:rsid w:val="003C54AE"/>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0DCD"/>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4AE9"/>
    <w:rsid w:val="003D546B"/>
    <w:rsid w:val="003D573B"/>
    <w:rsid w:val="003D5DF3"/>
    <w:rsid w:val="003D6072"/>
    <w:rsid w:val="003D60D4"/>
    <w:rsid w:val="003D614D"/>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62"/>
    <w:rsid w:val="003E32A1"/>
    <w:rsid w:val="003E331C"/>
    <w:rsid w:val="003E3393"/>
    <w:rsid w:val="003E358C"/>
    <w:rsid w:val="003E3672"/>
    <w:rsid w:val="003E42E7"/>
    <w:rsid w:val="003E480D"/>
    <w:rsid w:val="003E48B5"/>
    <w:rsid w:val="003E4BA1"/>
    <w:rsid w:val="003E4C6E"/>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BA5"/>
    <w:rsid w:val="003F3DC6"/>
    <w:rsid w:val="003F3F1E"/>
    <w:rsid w:val="003F4E00"/>
    <w:rsid w:val="003F52B1"/>
    <w:rsid w:val="003F554E"/>
    <w:rsid w:val="003F58EE"/>
    <w:rsid w:val="003F5B47"/>
    <w:rsid w:val="003F5BF9"/>
    <w:rsid w:val="003F6275"/>
    <w:rsid w:val="003F6616"/>
    <w:rsid w:val="003F68E0"/>
    <w:rsid w:val="003F6CDF"/>
    <w:rsid w:val="003F75BD"/>
    <w:rsid w:val="003F763D"/>
    <w:rsid w:val="003F7892"/>
    <w:rsid w:val="003F7A58"/>
    <w:rsid w:val="003F7CD4"/>
    <w:rsid w:val="003F7CF6"/>
    <w:rsid w:val="00400242"/>
    <w:rsid w:val="00400417"/>
    <w:rsid w:val="004007F6"/>
    <w:rsid w:val="00400898"/>
    <w:rsid w:val="00400918"/>
    <w:rsid w:val="00401063"/>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4E1"/>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1FC"/>
    <w:rsid w:val="00440787"/>
    <w:rsid w:val="00440E26"/>
    <w:rsid w:val="00441112"/>
    <w:rsid w:val="00441250"/>
    <w:rsid w:val="004415D7"/>
    <w:rsid w:val="00441A80"/>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A8B"/>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2D"/>
    <w:rsid w:val="00457294"/>
    <w:rsid w:val="004573CD"/>
    <w:rsid w:val="00457945"/>
    <w:rsid w:val="00457ADC"/>
    <w:rsid w:val="004604A8"/>
    <w:rsid w:val="004606A7"/>
    <w:rsid w:val="004608C1"/>
    <w:rsid w:val="0046093A"/>
    <w:rsid w:val="00460D00"/>
    <w:rsid w:val="004611A3"/>
    <w:rsid w:val="00461228"/>
    <w:rsid w:val="0046189E"/>
    <w:rsid w:val="00461C83"/>
    <w:rsid w:val="00462691"/>
    <w:rsid w:val="0046290F"/>
    <w:rsid w:val="00462B3F"/>
    <w:rsid w:val="00463036"/>
    <w:rsid w:val="0046353C"/>
    <w:rsid w:val="00463670"/>
    <w:rsid w:val="00463694"/>
    <w:rsid w:val="004637E4"/>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7F9"/>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D61"/>
    <w:rsid w:val="00476EC1"/>
    <w:rsid w:val="004775FE"/>
    <w:rsid w:val="00477B2A"/>
    <w:rsid w:val="00477B3F"/>
    <w:rsid w:val="00477E78"/>
    <w:rsid w:val="00477F03"/>
    <w:rsid w:val="00480A84"/>
    <w:rsid w:val="00480BDA"/>
    <w:rsid w:val="00480F4C"/>
    <w:rsid w:val="00481043"/>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8B9"/>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62"/>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0F03"/>
    <w:rsid w:val="004A1A2E"/>
    <w:rsid w:val="004A1D25"/>
    <w:rsid w:val="004A24B3"/>
    <w:rsid w:val="004A25DF"/>
    <w:rsid w:val="004A2655"/>
    <w:rsid w:val="004A277E"/>
    <w:rsid w:val="004A28A5"/>
    <w:rsid w:val="004A32C1"/>
    <w:rsid w:val="004A3333"/>
    <w:rsid w:val="004A3CF7"/>
    <w:rsid w:val="004A42D0"/>
    <w:rsid w:val="004A4C7E"/>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78A"/>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2B9"/>
    <w:rsid w:val="004B7636"/>
    <w:rsid w:val="004B78CD"/>
    <w:rsid w:val="004B7CDA"/>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260"/>
    <w:rsid w:val="004E2B4A"/>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E6706"/>
    <w:rsid w:val="004F0008"/>
    <w:rsid w:val="004F0565"/>
    <w:rsid w:val="004F0734"/>
    <w:rsid w:val="004F077B"/>
    <w:rsid w:val="004F0AE0"/>
    <w:rsid w:val="004F0FF2"/>
    <w:rsid w:val="004F1008"/>
    <w:rsid w:val="004F1388"/>
    <w:rsid w:val="004F1430"/>
    <w:rsid w:val="004F1C9A"/>
    <w:rsid w:val="004F25E0"/>
    <w:rsid w:val="004F2AC6"/>
    <w:rsid w:val="004F375B"/>
    <w:rsid w:val="004F3B0D"/>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7E9"/>
    <w:rsid w:val="00505AE0"/>
    <w:rsid w:val="00505EDB"/>
    <w:rsid w:val="00505F67"/>
    <w:rsid w:val="00505F9F"/>
    <w:rsid w:val="00506B6F"/>
    <w:rsid w:val="005102B0"/>
    <w:rsid w:val="0051074E"/>
    <w:rsid w:val="00511015"/>
    <w:rsid w:val="005113F8"/>
    <w:rsid w:val="0051162F"/>
    <w:rsid w:val="00511927"/>
    <w:rsid w:val="00511A09"/>
    <w:rsid w:val="005129DD"/>
    <w:rsid w:val="00512A38"/>
    <w:rsid w:val="00512F60"/>
    <w:rsid w:val="00513070"/>
    <w:rsid w:val="0051425B"/>
    <w:rsid w:val="0051474C"/>
    <w:rsid w:val="005147D3"/>
    <w:rsid w:val="00514931"/>
    <w:rsid w:val="00514CBC"/>
    <w:rsid w:val="00514F29"/>
    <w:rsid w:val="00515287"/>
    <w:rsid w:val="00515B27"/>
    <w:rsid w:val="00515B6F"/>
    <w:rsid w:val="00515E30"/>
    <w:rsid w:val="005164F2"/>
    <w:rsid w:val="00516834"/>
    <w:rsid w:val="00516C76"/>
    <w:rsid w:val="00516C8D"/>
    <w:rsid w:val="00517069"/>
    <w:rsid w:val="00517491"/>
    <w:rsid w:val="0051780D"/>
    <w:rsid w:val="00517918"/>
    <w:rsid w:val="00517FB9"/>
    <w:rsid w:val="005204E0"/>
    <w:rsid w:val="00520623"/>
    <w:rsid w:val="005209ED"/>
    <w:rsid w:val="005210A3"/>
    <w:rsid w:val="0052161B"/>
    <w:rsid w:val="005216CE"/>
    <w:rsid w:val="00521DAA"/>
    <w:rsid w:val="00522066"/>
    <w:rsid w:val="005221E7"/>
    <w:rsid w:val="00522773"/>
    <w:rsid w:val="00522B67"/>
    <w:rsid w:val="00522C2D"/>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31"/>
    <w:rsid w:val="00527C75"/>
    <w:rsid w:val="00527DC8"/>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13EE"/>
    <w:rsid w:val="00541CA4"/>
    <w:rsid w:val="00541CD1"/>
    <w:rsid w:val="00542787"/>
    <w:rsid w:val="00542CCD"/>
    <w:rsid w:val="005434A7"/>
    <w:rsid w:val="0054356A"/>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512"/>
    <w:rsid w:val="00546760"/>
    <w:rsid w:val="0054771A"/>
    <w:rsid w:val="00547CEC"/>
    <w:rsid w:val="00547E11"/>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56DF"/>
    <w:rsid w:val="00556153"/>
    <w:rsid w:val="005562FA"/>
    <w:rsid w:val="0055631F"/>
    <w:rsid w:val="00556349"/>
    <w:rsid w:val="00556A64"/>
    <w:rsid w:val="00556AD7"/>
    <w:rsid w:val="005570CE"/>
    <w:rsid w:val="005578C9"/>
    <w:rsid w:val="00557C89"/>
    <w:rsid w:val="005605D6"/>
    <w:rsid w:val="005608AE"/>
    <w:rsid w:val="00560A42"/>
    <w:rsid w:val="00560C50"/>
    <w:rsid w:val="00560CB2"/>
    <w:rsid w:val="0056114F"/>
    <w:rsid w:val="0056122C"/>
    <w:rsid w:val="00561402"/>
    <w:rsid w:val="0056148F"/>
    <w:rsid w:val="00561567"/>
    <w:rsid w:val="005615A7"/>
    <w:rsid w:val="005617A9"/>
    <w:rsid w:val="00561A3A"/>
    <w:rsid w:val="00562516"/>
    <w:rsid w:val="00562976"/>
    <w:rsid w:val="00562BF7"/>
    <w:rsid w:val="0056308B"/>
    <w:rsid w:val="00563325"/>
    <w:rsid w:val="0056335E"/>
    <w:rsid w:val="005633A8"/>
    <w:rsid w:val="0056383D"/>
    <w:rsid w:val="00563960"/>
    <w:rsid w:val="005639AD"/>
    <w:rsid w:val="00563D15"/>
    <w:rsid w:val="00563EFA"/>
    <w:rsid w:val="00564969"/>
    <w:rsid w:val="00564E64"/>
    <w:rsid w:val="00565055"/>
    <w:rsid w:val="00565CAD"/>
    <w:rsid w:val="00565DF7"/>
    <w:rsid w:val="00566761"/>
    <w:rsid w:val="00566B60"/>
    <w:rsid w:val="00567140"/>
    <w:rsid w:val="005672F6"/>
    <w:rsid w:val="00567770"/>
    <w:rsid w:val="00567864"/>
    <w:rsid w:val="005679B6"/>
    <w:rsid w:val="00567A29"/>
    <w:rsid w:val="00567B40"/>
    <w:rsid w:val="00567FEC"/>
    <w:rsid w:val="00570BC2"/>
    <w:rsid w:val="00570C96"/>
    <w:rsid w:val="00570D34"/>
    <w:rsid w:val="00570EF4"/>
    <w:rsid w:val="00571574"/>
    <w:rsid w:val="00571943"/>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2CBD"/>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0AA"/>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A3A"/>
    <w:rsid w:val="00596AA5"/>
    <w:rsid w:val="00596CAA"/>
    <w:rsid w:val="00596E27"/>
    <w:rsid w:val="0059704F"/>
    <w:rsid w:val="005974F4"/>
    <w:rsid w:val="00597EA4"/>
    <w:rsid w:val="005A02DC"/>
    <w:rsid w:val="005A0895"/>
    <w:rsid w:val="005A08D3"/>
    <w:rsid w:val="005A0C3F"/>
    <w:rsid w:val="005A0CA3"/>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11E"/>
    <w:rsid w:val="005A63E0"/>
    <w:rsid w:val="005A6401"/>
    <w:rsid w:val="005A67C7"/>
    <w:rsid w:val="005A69B8"/>
    <w:rsid w:val="005A6ACD"/>
    <w:rsid w:val="005A7159"/>
    <w:rsid w:val="005A727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5E0"/>
    <w:rsid w:val="005B3979"/>
    <w:rsid w:val="005B3BFF"/>
    <w:rsid w:val="005B4202"/>
    <w:rsid w:val="005B44BC"/>
    <w:rsid w:val="005B455B"/>
    <w:rsid w:val="005B5574"/>
    <w:rsid w:val="005B6129"/>
    <w:rsid w:val="005B6868"/>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D76"/>
    <w:rsid w:val="005C4044"/>
    <w:rsid w:val="005C4F44"/>
    <w:rsid w:val="005C4F64"/>
    <w:rsid w:val="005C546D"/>
    <w:rsid w:val="005C548E"/>
    <w:rsid w:val="005C587E"/>
    <w:rsid w:val="005C5AEC"/>
    <w:rsid w:val="005C5C92"/>
    <w:rsid w:val="005C614B"/>
    <w:rsid w:val="005C62A6"/>
    <w:rsid w:val="005C64E6"/>
    <w:rsid w:val="005C68E0"/>
    <w:rsid w:val="005C6A3B"/>
    <w:rsid w:val="005C6AA8"/>
    <w:rsid w:val="005C6F68"/>
    <w:rsid w:val="005C750A"/>
    <w:rsid w:val="005C76DB"/>
    <w:rsid w:val="005C7A79"/>
    <w:rsid w:val="005C7BBF"/>
    <w:rsid w:val="005D001A"/>
    <w:rsid w:val="005D00ED"/>
    <w:rsid w:val="005D0558"/>
    <w:rsid w:val="005D090A"/>
    <w:rsid w:val="005D0C24"/>
    <w:rsid w:val="005D13CB"/>
    <w:rsid w:val="005D2323"/>
    <w:rsid w:val="005D23EA"/>
    <w:rsid w:val="005D25E5"/>
    <w:rsid w:val="005D26DD"/>
    <w:rsid w:val="005D2A06"/>
    <w:rsid w:val="005D311D"/>
    <w:rsid w:val="005D378A"/>
    <w:rsid w:val="005D382E"/>
    <w:rsid w:val="005D3BF8"/>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95E"/>
    <w:rsid w:val="005E2BB5"/>
    <w:rsid w:val="005E3448"/>
    <w:rsid w:val="005E36C5"/>
    <w:rsid w:val="005E384E"/>
    <w:rsid w:val="005E3BB8"/>
    <w:rsid w:val="005E3CC6"/>
    <w:rsid w:val="005E41AD"/>
    <w:rsid w:val="005E43D4"/>
    <w:rsid w:val="005E48B3"/>
    <w:rsid w:val="005E4956"/>
    <w:rsid w:val="005E5137"/>
    <w:rsid w:val="005E516F"/>
    <w:rsid w:val="005E5844"/>
    <w:rsid w:val="005E59F8"/>
    <w:rsid w:val="005E5BFA"/>
    <w:rsid w:val="005E5CED"/>
    <w:rsid w:val="005E6638"/>
    <w:rsid w:val="005E66CB"/>
    <w:rsid w:val="005E66ED"/>
    <w:rsid w:val="005E7469"/>
    <w:rsid w:val="005E76D4"/>
    <w:rsid w:val="005E7AFD"/>
    <w:rsid w:val="005F0195"/>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46F"/>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07B5B"/>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25"/>
    <w:rsid w:val="006140C5"/>
    <w:rsid w:val="00614270"/>
    <w:rsid w:val="00614277"/>
    <w:rsid w:val="006146A4"/>
    <w:rsid w:val="00614861"/>
    <w:rsid w:val="006149F9"/>
    <w:rsid w:val="00614C2C"/>
    <w:rsid w:val="00614F10"/>
    <w:rsid w:val="00615064"/>
    <w:rsid w:val="00616076"/>
    <w:rsid w:val="00616455"/>
    <w:rsid w:val="006168DE"/>
    <w:rsid w:val="00616AE4"/>
    <w:rsid w:val="00616EA6"/>
    <w:rsid w:val="00617622"/>
    <w:rsid w:val="006178F0"/>
    <w:rsid w:val="0061794D"/>
    <w:rsid w:val="00617CF4"/>
    <w:rsid w:val="006201C1"/>
    <w:rsid w:val="0062058F"/>
    <w:rsid w:val="00620703"/>
    <w:rsid w:val="00620A37"/>
    <w:rsid w:val="00621872"/>
    <w:rsid w:val="00621940"/>
    <w:rsid w:val="006219D3"/>
    <w:rsid w:val="00622489"/>
    <w:rsid w:val="006231E9"/>
    <w:rsid w:val="00623F32"/>
    <w:rsid w:val="00624371"/>
    <w:rsid w:val="00624403"/>
    <w:rsid w:val="0062495F"/>
    <w:rsid w:val="00624A5C"/>
    <w:rsid w:val="00624D2A"/>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BB3"/>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A18"/>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928"/>
    <w:rsid w:val="00647B96"/>
    <w:rsid w:val="00650619"/>
    <w:rsid w:val="006507F0"/>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67F8C"/>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2A8"/>
    <w:rsid w:val="006844B2"/>
    <w:rsid w:val="006845CE"/>
    <w:rsid w:val="00684854"/>
    <w:rsid w:val="00684F38"/>
    <w:rsid w:val="006850A4"/>
    <w:rsid w:val="006851AD"/>
    <w:rsid w:val="00685219"/>
    <w:rsid w:val="0068599B"/>
    <w:rsid w:val="00686576"/>
    <w:rsid w:val="00686630"/>
    <w:rsid w:val="00686F7C"/>
    <w:rsid w:val="00690213"/>
    <w:rsid w:val="0069036C"/>
    <w:rsid w:val="00690915"/>
    <w:rsid w:val="00690B18"/>
    <w:rsid w:val="00690B37"/>
    <w:rsid w:val="00690EFF"/>
    <w:rsid w:val="006914F4"/>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1A9"/>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0E"/>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1F8"/>
    <w:rsid w:val="006C07FC"/>
    <w:rsid w:val="006C085F"/>
    <w:rsid w:val="006C0B85"/>
    <w:rsid w:val="006C0DB1"/>
    <w:rsid w:val="006C115B"/>
    <w:rsid w:val="006C1287"/>
    <w:rsid w:val="006C222F"/>
    <w:rsid w:val="006C36A0"/>
    <w:rsid w:val="006C451C"/>
    <w:rsid w:val="006C4612"/>
    <w:rsid w:val="006C4D84"/>
    <w:rsid w:val="006C51D3"/>
    <w:rsid w:val="006C58E5"/>
    <w:rsid w:val="006C5BAF"/>
    <w:rsid w:val="006C611A"/>
    <w:rsid w:val="006C615E"/>
    <w:rsid w:val="006C65DE"/>
    <w:rsid w:val="006C7309"/>
    <w:rsid w:val="006C756B"/>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4CE6"/>
    <w:rsid w:val="006D500A"/>
    <w:rsid w:val="006D5290"/>
    <w:rsid w:val="006D5BD5"/>
    <w:rsid w:val="006D5E49"/>
    <w:rsid w:val="006D5E84"/>
    <w:rsid w:val="006D606A"/>
    <w:rsid w:val="006D68EF"/>
    <w:rsid w:val="006D7479"/>
    <w:rsid w:val="006D757E"/>
    <w:rsid w:val="006D7990"/>
    <w:rsid w:val="006D7ACF"/>
    <w:rsid w:val="006D7FDF"/>
    <w:rsid w:val="006E0064"/>
    <w:rsid w:val="006E0195"/>
    <w:rsid w:val="006E03C5"/>
    <w:rsid w:val="006E0914"/>
    <w:rsid w:val="006E09E6"/>
    <w:rsid w:val="006E1297"/>
    <w:rsid w:val="006E16CC"/>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6078"/>
    <w:rsid w:val="006F6098"/>
    <w:rsid w:val="006F67BD"/>
    <w:rsid w:val="006F6FFB"/>
    <w:rsid w:val="006F751A"/>
    <w:rsid w:val="006F7C64"/>
    <w:rsid w:val="006F7CC2"/>
    <w:rsid w:val="00700315"/>
    <w:rsid w:val="00700B6C"/>
    <w:rsid w:val="00700FAC"/>
    <w:rsid w:val="00701166"/>
    <w:rsid w:val="0070157E"/>
    <w:rsid w:val="00701D40"/>
    <w:rsid w:val="0070211E"/>
    <w:rsid w:val="0070232E"/>
    <w:rsid w:val="00702703"/>
    <w:rsid w:val="00703A61"/>
    <w:rsid w:val="00703DAF"/>
    <w:rsid w:val="00704027"/>
    <w:rsid w:val="007042F8"/>
    <w:rsid w:val="00704334"/>
    <w:rsid w:val="00704E6A"/>
    <w:rsid w:val="007050BE"/>
    <w:rsid w:val="00705571"/>
    <w:rsid w:val="00705813"/>
    <w:rsid w:val="00705DFC"/>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27F4F"/>
    <w:rsid w:val="007307A6"/>
    <w:rsid w:val="00731387"/>
    <w:rsid w:val="0073146B"/>
    <w:rsid w:val="007317EF"/>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EBC"/>
    <w:rsid w:val="00743F78"/>
    <w:rsid w:val="0074415E"/>
    <w:rsid w:val="00744FC2"/>
    <w:rsid w:val="007451D3"/>
    <w:rsid w:val="00746647"/>
    <w:rsid w:val="00746A2C"/>
    <w:rsid w:val="00747174"/>
    <w:rsid w:val="00747767"/>
    <w:rsid w:val="007478BC"/>
    <w:rsid w:val="007479D1"/>
    <w:rsid w:val="00747AA4"/>
    <w:rsid w:val="00747C89"/>
    <w:rsid w:val="0075046F"/>
    <w:rsid w:val="00750EF8"/>
    <w:rsid w:val="007511DB"/>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3B2"/>
    <w:rsid w:val="0076297E"/>
    <w:rsid w:val="00763895"/>
    <w:rsid w:val="007638B4"/>
    <w:rsid w:val="00763B66"/>
    <w:rsid w:val="00763EFF"/>
    <w:rsid w:val="00763F28"/>
    <w:rsid w:val="00763FED"/>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7011B"/>
    <w:rsid w:val="007707AB"/>
    <w:rsid w:val="00770BEF"/>
    <w:rsid w:val="007713EA"/>
    <w:rsid w:val="0077190B"/>
    <w:rsid w:val="007719AC"/>
    <w:rsid w:val="00771F42"/>
    <w:rsid w:val="0077231F"/>
    <w:rsid w:val="0077237C"/>
    <w:rsid w:val="007727C4"/>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1D6"/>
    <w:rsid w:val="0078024F"/>
    <w:rsid w:val="007806FB"/>
    <w:rsid w:val="00780B2E"/>
    <w:rsid w:val="00781422"/>
    <w:rsid w:val="007815DD"/>
    <w:rsid w:val="007816D3"/>
    <w:rsid w:val="00781717"/>
    <w:rsid w:val="00781F93"/>
    <w:rsid w:val="00782051"/>
    <w:rsid w:val="0078255F"/>
    <w:rsid w:val="0078270A"/>
    <w:rsid w:val="00782D89"/>
    <w:rsid w:val="007831EA"/>
    <w:rsid w:val="007836D6"/>
    <w:rsid w:val="00784C0C"/>
    <w:rsid w:val="007850EC"/>
    <w:rsid w:val="007852E6"/>
    <w:rsid w:val="007854AE"/>
    <w:rsid w:val="00785615"/>
    <w:rsid w:val="00785B05"/>
    <w:rsid w:val="00785BC6"/>
    <w:rsid w:val="00785CBD"/>
    <w:rsid w:val="00785F24"/>
    <w:rsid w:val="00786070"/>
    <w:rsid w:val="00786C01"/>
    <w:rsid w:val="00786EED"/>
    <w:rsid w:val="007876ED"/>
    <w:rsid w:val="0078787A"/>
    <w:rsid w:val="007902D9"/>
    <w:rsid w:val="0079047B"/>
    <w:rsid w:val="00790488"/>
    <w:rsid w:val="007905B6"/>
    <w:rsid w:val="00790601"/>
    <w:rsid w:val="007906F7"/>
    <w:rsid w:val="007907BE"/>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F4"/>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C63"/>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6A68"/>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D1F"/>
    <w:rsid w:val="007D4F86"/>
    <w:rsid w:val="007D57F5"/>
    <w:rsid w:val="007D632B"/>
    <w:rsid w:val="007D683D"/>
    <w:rsid w:val="007D6B8F"/>
    <w:rsid w:val="007D6CFE"/>
    <w:rsid w:val="007D6D84"/>
    <w:rsid w:val="007D7006"/>
    <w:rsid w:val="007D75F3"/>
    <w:rsid w:val="007D778A"/>
    <w:rsid w:val="007D7885"/>
    <w:rsid w:val="007D7D96"/>
    <w:rsid w:val="007E0C1A"/>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638"/>
    <w:rsid w:val="007E6ECF"/>
    <w:rsid w:val="007E7139"/>
    <w:rsid w:val="007E723B"/>
    <w:rsid w:val="007E740C"/>
    <w:rsid w:val="007E748B"/>
    <w:rsid w:val="007E752E"/>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52"/>
    <w:rsid w:val="007F41D5"/>
    <w:rsid w:val="007F496A"/>
    <w:rsid w:val="007F4B01"/>
    <w:rsid w:val="007F4F4C"/>
    <w:rsid w:val="007F567F"/>
    <w:rsid w:val="007F5B1B"/>
    <w:rsid w:val="007F5B56"/>
    <w:rsid w:val="007F5F30"/>
    <w:rsid w:val="007F5F31"/>
    <w:rsid w:val="007F5FB2"/>
    <w:rsid w:val="007F6169"/>
    <w:rsid w:val="007F64D6"/>
    <w:rsid w:val="007F661B"/>
    <w:rsid w:val="007F6716"/>
    <w:rsid w:val="007F68A7"/>
    <w:rsid w:val="007F6EE3"/>
    <w:rsid w:val="007F708B"/>
    <w:rsid w:val="007F76B5"/>
    <w:rsid w:val="007F784C"/>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65DC"/>
    <w:rsid w:val="00807010"/>
    <w:rsid w:val="00807228"/>
    <w:rsid w:val="00807D5E"/>
    <w:rsid w:val="00810427"/>
    <w:rsid w:val="00810A86"/>
    <w:rsid w:val="008119C4"/>
    <w:rsid w:val="00811D38"/>
    <w:rsid w:val="00811EE9"/>
    <w:rsid w:val="00812C47"/>
    <w:rsid w:val="00812DE3"/>
    <w:rsid w:val="00813011"/>
    <w:rsid w:val="008136CA"/>
    <w:rsid w:val="00813FA1"/>
    <w:rsid w:val="00814304"/>
    <w:rsid w:val="008146C5"/>
    <w:rsid w:val="008149BE"/>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77C"/>
    <w:rsid w:val="008208DB"/>
    <w:rsid w:val="008209AF"/>
    <w:rsid w:val="00820A32"/>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11D1"/>
    <w:rsid w:val="008314DB"/>
    <w:rsid w:val="00831915"/>
    <w:rsid w:val="00831F5D"/>
    <w:rsid w:val="00832283"/>
    <w:rsid w:val="0083260E"/>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DF3"/>
    <w:rsid w:val="00843FEA"/>
    <w:rsid w:val="00843FED"/>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AF"/>
    <w:rsid w:val="00853437"/>
    <w:rsid w:val="00853492"/>
    <w:rsid w:val="00853C8C"/>
    <w:rsid w:val="00854049"/>
    <w:rsid w:val="008540ED"/>
    <w:rsid w:val="008542DF"/>
    <w:rsid w:val="00854492"/>
    <w:rsid w:val="00854A3A"/>
    <w:rsid w:val="00854FB4"/>
    <w:rsid w:val="00855D8D"/>
    <w:rsid w:val="00856160"/>
    <w:rsid w:val="008561C6"/>
    <w:rsid w:val="0085625F"/>
    <w:rsid w:val="00856364"/>
    <w:rsid w:val="008563D7"/>
    <w:rsid w:val="008568EB"/>
    <w:rsid w:val="0085690E"/>
    <w:rsid w:val="00856EA8"/>
    <w:rsid w:val="00857399"/>
    <w:rsid w:val="0085754E"/>
    <w:rsid w:val="008576A6"/>
    <w:rsid w:val="00857854"/>
    <w:rsid w:val="00857AFC"/>
    <w:rsid w:val="00857C67"/>
    <w:rsid w:val="00857EF6"/>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887"/>
    <w:rsid w:val="00870CAC"/>
    <w:rsid w:val="00870CF5"/>
    <w:rsid w:val="00870EAA"/>
    <w:rsid w:val="0087103B"/>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4ED"/>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6D35"/>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36B"/>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514"/>
    <w:rsid w:val="008A4C11"/>
    <w:rsid w:val="008A5180"/>
    <w:rsid w:val="008A530F"/>
    <w:rsid w:val="008A53FA"/>
    <w:rsid w:val="008A5480"/>
    <w:rsid w:val="008A5C09"/>
    <w:rsid w:val="008A61F6"/>
    <w:rsid w:val="008A6B31"/>
    <w:rsid w:val="008A6B37"/>
    <w:rsid w:val="008A6C96"/>
    <w:rsid w:val="008A6E39"/>
    <w:rsid w:val="008A6FDE"/>
    <w:rsid w:val="008A7BB6"/>
    <w:rsid w:val="008A7D00"/>
    <w:rsid w:val="008A7D13"/>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D73"/>
    <w:rsid w:val="008C1DDE"/>
    <w:rsid w:val="008C2381"/>
    <w:rsid w:val="008C29B9"/>
    <w:rsid w:val="008C2EE6"/>
    <w:rsid w:val="008C3123"/>
    <w:rsid w:val="008C3384"/>
    <w:rsid w:val="008C382E"/>
    <w:rsid w:val="008C3AAC"/>
    <w:rsid w:val="008C46CE"/>
    <w:rsid w:val="008C5294"/>
    <w:rsid w:val="008C537F"/>
    <w:rsid w:val="008C5433"/>
    <w:rsid w:val="008C59B9"/>
    <w:rsid w:val="008C5A8C"/>
    <w:rsid w:val="008C671C"/>
    <w:rsid w:val="008C7150"/>
    <w:rsid w:val="008C7661"/>
    <w:rsid w:val="008C7A1D"/>
    <w:rsid w:val="008D020A"/>
    <w:rsid w:val="008D0658"/>
    <w:rsid w:val="008D0687"/>
    <w:rsid w:val="008D0A7A"/>
    <w:rsid w:val="008D0EF5"/>
    <w:rsid w:val="008D1102"/>
    <w:rsid w:val="008D1228"/>
    <w:rsid w:val="008D141C"/>
    <w:rsid w:val="008D15EB"/>
    <w:rsid w:val="008D16F2"/>
    <w:rsid w:val="008D18E9"/>
    <w:rsid w:val="008D1E7E"/>
    <w:rsid w:val="008D24C1"/>
    <w:rsid w:val="008D25CF"/>
    <w:rsid w:val="008D267A"/>
    <w:rsid w:val="008D284C"/>
    <w:rsid w:val="008D2AAB"/>
    <w:rsid w:val="008D2C08"/>
    <w:rsid w:val="008D2F54"/>
    <w:rsid w:val="008D31C7"/>
    <w:rsid w:val="008D355C"/>
    <w:rsid w:val="008D381E"/>
    <w:rsid w:val="008D3FF9"/>
    <w:rsid w:val="008D401C"/>
    <w:rsid w:val="008D4039"/>
    <w:rsid w:val="008D464F"/>
    <w:rsid w:val="008D4BA8"/>
    <w:rsid w:val="008D4C31"/>
    <w:rsid w:val="008D4D57"/>
    <w:rsid w:val="008D4D9C"/>
    <w:rsid w:val="008D5301"/>
    <w:rsid w:val="008D5420"/>
    <w:rsid w:val="008D58D5"/>
    <w:rsid w:val="008D5C8F"/>
    <w:rsid w:val="008D5DCA"/>
    <w:rsid w:val="008D6455"/>
    <w:rsid w:val="008D679E"/>
    <w:rsid w:val="008D69D5"/>
    <w:rsid w:val="008D6C36"/>
    <w:rsid w:val="008D700D"/>
    <w:rsid w:val="008D7067"/>
    <w:rsid w:val="008D715E"/>
    <w:rsid w:val="008D721D"/>
    <w:rsid w:val="008D7240"/>
    <w:rsid w:val="008D7676"/>
    <w:rsid w:val="008D7A96"/>
    <w:rsid w:val="008D7AB4"/>
    <w:rsid w:val="008D7ECE"/>
    <w:rsid w:val="008D7FF0"/>
    <w:rsid w:val="008E0424"/>
    <w:rsid w:val="008E0A12"/>
    <w:rsid w:val="008E0A42"/>
    <w:rsid w:val="008E0A51"/>
    <w:rsid w:val="008E0A7E"/>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7DC"/>
    <w:rsid w:val="008E4A2B"/>
    <w:rsid w:val="008E4BBB"/>
    <w:rsid w:val="008E50CF"/>
    <w:rsid w:val="008E5C5C"/>
    <w:rsid w:val="008E5D4A"/>
    <w:rsid w:val="008E610E"/>
    <w:rsid w:val="008E62B5"/>
    <w:rsid w:val="008E647B"/>
    <w:rsid w:val="008E6BE4"/>
    <w:rsid w:val="008E732C"/>
    <w:rsid w:val="008E75E8"/>
    <w:rsid w:val="008E7C2E"/>
    <w:rsid w:val="008F0975"/>
    <w:rsid w:val="008F0BC0"/>
    <w:rsid w:val="008F0D04"/>
    <w:rsid w:val="008F1A8F"/>
    <w:rsid w:val="008F1B2A"/>
    <w:rsid w:val="008F1FC3"/>
    <w:rsid w:val="008F20FD"/>
    <w:rsid w:val="008F2292"/>
    <w:rsid w:val="008F2524"/>
    <w:rsid w:val="008F2A15"/>
    <w:rsid w:val="008F2F63"/>
    <w:rsid w:val="008F31F7"/>
    <w:rsid w:val="008F33A3"/>
    <w:rsid w:val="008F36CB"/>
    <w:rsid w:val="008F3CB8"/>
    <w:rsid w:val="008F4340"/>
    <w:rsid w:val="008F4740"/>
    <w:rsid w:val="008F491F"/>
    <w:rsid w:val="008F4E99"/>
    <w:rsid w:val="008F5401"/>
    <w:rsid w:val="008F5554"/>
    <w:rsid w:val="008F5CE1"/>
    <w:rsid w:val="008F66AD"/>
    <w:rsid w:val="008F7027"/>
    <w:rsid w:val="008F730B"/>
    <w:rsid w:val="008F7310"/>
    <w:rsid w:val="008F746C"/>
    <w:rsid w:val="008F7490"/>
    <w:rsid w:val="008F7816"/>
    <w:rsid w:val="008F7B01"/>
    <w:rsid w:val="008F7DB8"/>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317"/>
    <w:rsid w:val="00907856"/>
    <w:rsid w:val="009079D1"/>
    <w:rsid w:val="00910084"/>
    <w:rsid w:val="009106A9"/>
    <w:rsid w:val="009107FD"/>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90F"/>
    <w:rsid w:val="00920E64"/>
    <w:rsid w:val="009210A5"/>
    <w:rsid w:val="00921601"/>
    <w:rsid w:val="0092161A"/>
    <w:rsid w:val="00921E6B"/>
    <w:rsid w:val="0092283F"/>
    <w:rsid w:val="009230B0"/>
    <w:rsid w:val="009231FB"/>
    <w:rsid w:val="009234C9"/>
    <w:rsid w:val="00923ABB"/>
    <w:rsid w:val="00923C2E"/>
    <w:rsid w:val="0092434B"/>
    <w:rsid w:val="00924453"/>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3F2"/>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A9"/>
    <w:rsid w:val="009355ED"/>
    <w:rsid w:val="0093565F"/>
    <w:rsid w:val="00935B43"/>
    <w:rsid w:val="00936B52"/>
    <w:rsid w:val="00936DC6"/>
    <w:rsid w:val="00936E57"/>
    <w:rsid w:val="00936EA9"/>
    <w:rsid w:val="00936FB6"/>
    <w:rsid w:val="009374ED"/>
    <w:rsid w:val="0093755F"/>
    <w:rsid w:val="00937B12"/>
    <w:rsid w:val="00937CFF"/>
    <w:rsid w:val="00937F57"/>
    <w:rsid w:val="00937FBF"/>
    <w:rsid w:val="009401B0"/>
    <w:rsid w:val="00940626"/>
    <w:rsid w:val="00940817"/>
    <w:rsid w:val="009411BD"/>
    <w:rsid w:val="0094140E"/>
    <w:rsid w:val="0094188E"/>
    <w:rsid w:val="00942159"/>
    <w:rsid w:val="00942CCD"/>
    <w:rsid w:val="00942CCE"/>
    <w:rsid w:val="00942E6E"/>
    <w:rsid w:val="00943314"/>
    <w:rsid w:val="0094360E"/>
    <w:rsid w:val="00943A85"/>
    <w:rsid w:val="00944366"/>
    <w:rsid w:val="0094460E"/>
    <w:rsid w:val="0094490C"/>
    <w:rsid w:val="00944AF7"/>
    <w:rsid w:val="00944D30"/>
    <w:rsid w:val="00944EF1"/>
    <w:rsid w:val="00945350"/>
    <w:rsid w:val="009459BF"/>
    <w:rsid w:val="0094620D"/>
    <w:rsid w:val="0094637C"/>
    <w:rsid w:val="009467B7"/>
    <w:rsid w:val="00946A33"/>
    <w:rsid w:val="00946CF0"/>
    <w:rsid w:val="0094712D"/>
    <w:rsid w:val="0094769B"/>
    <w:rsid w:val="009478F2"/>
    <w:rsid w:val="00947C4B"/>
    <w:rsid w:val="00947D15"/>
    <w:rsid w:val="00950577"/>
    <w:rsid w:val="009506FA"/>
    <w:rsid w:val="00950959"/>
    <w:rsid w:val="00951014"/>
    <w:rsid w:val="00951161"/>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56A"/>
    <w:rsid w:val="009575AA"/>
    <w:rsid w:val="009577DC"/>
    <w:rsid w:val="00957A96"/>
    <w:rsid w:val="00957AB2"/>
    <w:rsid w:val="00957BDF"/>
    <w:rsid w:val="00957D4F"/>
    <w:rsid w:val="009601BB"/>
    <w:rsid w:val="00960B52"/>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3E"/>
    <w:rsid w:val="0097017D"/>
    <w:rsid w:val="009703A6"/>
    <w:rsid w:val="00970634"/>
    <w:rsid w:val="00970CF2"/>
    <w:rsid w:val="0097121D"/>
    <w:rsid w:val="009713C3"/>
    <w:rsid w:val="009715AF"/>
    <w:rsid w:val="00972033"/>
    <w:rsid w:val="0097213A"/>
    <w:rsid w:val="0097284B"/>
    <w:rsid w:val="0097294A"/>
    <w:rsid w:val="00972A33"/>
    <w:rsid w:val="009734A3"/>
    <w:rsid w:val="00973D30"/>
    <w:rsid w:val="0097417E"/>
    <w:rsid w:val="009745B8"/>
    <w:rsid w:val="0097487F"/>
    <w:rsid w:val="00974A89"/>
    <w:rsid w:val="00974FB7"/>
    <w:rsid w:val="00975697"/>
    <w:rsid w:val="00975B7F"/>
    <w:rsid w:val="00975CF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0"/>
    <w:rsid w:val="00981CAE"/>
    <w:rsid w:val="009823DB"/>
    <w:rsid w:val="00982AF8"/>
    <w:rsid w:val="00982E8B"/>
    <w:rsid w:val="00983840"/>
    <w:rsid w:val="00983A00"/>
    <w:rsid w:val="00983ADB"/>
    <w:rsid w:val="00983B36"/>
    <w:rsid w:val="00984036"/>
    <w:rsid w:val="009840BC"/>
    <w:rsid w:val="009846A3"/>
    <w:rsid w:val="00984916"/>
    <w:rsid w:val="00984B84"/>
    <w:rsid w:val="00984DF1"/>
    <w:rsid w:val="00984E06"/>
    <w:rsid w:val="00985165"/>
    <w:rsid w:val="00985563"/>
    <w:rsid w:val="009857C4"/>
    <w:rsid w:val="00985882"/>
    <w:rsid w:val="00985E43"/>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0C1E"/>
    <w:rsid w:val="009A1314"/>
    <w:rsid w:val="009A2197"/>
    <w:rsid w:val="009A298A"/>
    <w:rsid w:val="009A2CE2"/>
    <w:rsid w:val="009A2F11"/>
    <w:rsid w:val="009A2F1B"/>
    <w:rsid w:val="009A2F1E"/>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02A"/>
    <w:rsid w:val="009A71A8"/>
    <w:rsid w:val="009A740C"/>
    <w:rsid w:val="009A78A6"/>
    <w:rsid w:val="009A7930"/>
    <w:rsid w:val="009A7CA6"/>
    <w:rsid w:val="009B0129"/>
    <w:rsid w:val="009B0146"/>
    <w:rsid w:val="009B02EF"/>
    <w:rsid w:val="009B0519"/>
    <w:rsid w:val="009B05AF"/>
    <w:rsid w:val="009B076A"/>
    <w:rsid w:val="009B091A"/>
    <w:rsid w:val="009B0E25"/>
    <w:rsid w:val="009B11FD"/>
    <w:rsid w:val="009B1216"/>
    <w:rsid w:val="009B1308"/>
    <w:rsid w:val="009B1794"/>
    <w:rsid w:val="009B1AEF"/>
    <w:rsid w:val="009B1F07"/>
    <w:rsid w:val="009B25D0"/>
    <w:rsid w:val="009B2DBD"/>
    <w:rsid w:val="009B2F85"/>
    <w:rsid w:val="009B3042"/>
    <w:rsid w:val="009B326F"/>
    <w:rsid w:val="009B3500"/>
    <w:rsid w:val="009B3B90"/>
    <w:rsid w:val="009B4578"/>
    <w:rsid w:val="009B5330"/>
    <w:rsid w:val="009B59A1"/>
    <w:rsid w:val="009B5E51"/>
    <w:rsid w:val="009B5EF1"/>
    <w:rsid w:val="009B6AEC"/>
    <w:rsid w:val="009B73DF"/>
    <w:rsid w:val="009B78C5"/>
    <w:rsid w:val="009B7A10"/>
    <w:rsid w:val="009B7C47"/>
    <w:rsid w:val="009B7E90"/>
    <w:rsid w:val="009C081E"/>
    <w:rsid w:val="009C1A28"/>
    <w:rsid w:val="009C1CDA"/>
    <w:rsid w:val="009C21D1"/>
    <w:rsid w:val="009C279A"/>
    <w:rsid w:val="009C296B"/>
    <w:rsid w:val="009C29CE"/>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346"/>
    <w:rsid w:val="009C5CC9"/>
    <w:rsid w:val="009C6147"/>
    <w:rsid w:val="009C6349"/>
    <w:rsid w:val="009C637C"/>
    <w:rsid w:val="009C6657"/>
    <w:rsid w:val="009C6886"/>
    <w:rsid w:val="009C69E7"/>
    <w:rsid w:val="009C7361"/>
    <w:rsid w:val="009C7520"/>
    <w:rsid w:val="009C7C4D"/>
    <w:rsid w:val="009C7D8D"/>
    <w:rsid w:val="009D00D1"/>
    <w:rsid w:val="009D0BE7"/>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512E"/>
    <w:rsid w:val="009E5407"/>
    <w:rsid w:val="009E5BEB"/>
    <w:rsid w:val="009E5D4C"/>
    <w:rsid w:val="009E5E08"/>
    <w:rsid w:val="009E6B05"/>
    <w:rsid w:val="009E6CEB"/>
    <w:rsid w:val="009E6E98"/>
    <w:rsid w:val="009E7066"/>
    <w:rsid w:val="009E7223"/>
    <w:rsid w:val="009F0256"/>
    <w:rsid w:val="009F069B"/>
    <w:rsid w:val="009F138C"/>
    <w:rsid w:val="009F1576"/>
    <w:rsid w:val="009F1599"/>
    <w:rsid w:val="009F1AAC"/>
    <w:rsid w:val="009F1D48"/>
    <w:rsid w:val="009F201C"/>
    <w:rsid w:val="009F2139"/>
    <w:rsid w:val="009F2AE3"/>
    <w:rsid w:val="009F2C35"/>
    <w:rsid w:val="009F2CFB"/>
    <w:rsid w:val="009F2D8D"/>
    <w:rsid w:val="009F348B"/>
    <w:rsid w:val="009F40BB"/>
    <w:rsid w:val="009F4237"/>
    <w:rsid w:val="009F4B57"/>
    <w:rsid w:val="009F4BE3"/>
    <w:rsid w:val="009F4DBB"/>
    <w:rsid w:val="009F59D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575"/>
    <w:rsid w:val="00A036D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6C8"/>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62E"/>
    <w:rsid w:val="00A23756"/>
    <w:rsid w:val="00A23933"/>
    <w:rsid w:val="00A23A41"/>
    <w:rsid w:val="00A23B14"/>
    <w:rsid w:val="00A23D4F"/>
    <w:rsid w:val="00A23D88"/>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2E"/>
    <w:rsid w:val="00A436B3"/>
    <w:rsid w:val="00A43963"/>
    <w:rsid w:val="00A43E4E"/>
    <w:rsid w:val="00A43E86"/>
    <w:rsid w:val="00A44415"/>
    <w:rsid w:val="00A448C2"/>
    <w:rsid w:val="00A449E0"/>
    <w:rsid w:val="00A44B01"/>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3E4"/>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FA8"/>
    <w:rsid w:val="00A5750A"/>
    <w:rsid w:val="00A57656"/>
    <w:rsid w:val="00A577B0"/>
    <w:rsid w:val="00A57E2F"/>
    <w:rsid w:val="00A60043"/>
    <w:rsid w:val="00A60503"/>
    <w:rsid w:val="00A60640"/>
    <w:rsid w:val="00A60DFC"/>
    <w:rsid w:val="00A60F52"/>
    <w:rsid w:val="00A614E7"/>
    <w:rsid w:val="00A61FFD"/>
    <w:rsid w:val="00A6278F"/>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249"/>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771"/>
    <w:rsid w:val="00A72B17"/>
    <w:rsid w:val="00A72CA3"/>
    <w:rsid w:val="00A73127"/>
    <w:rsid w:val="00A73153"/>
    <w:rsid w:val="00A734AD"/>
    <w:rsid w:val="00A7434C"/>
    <w:rsid w:val="00A743F8"/>
    <w:rsid w:val="00A7458E"/>
    <w:rsid w:val="00A7461E"/>
    <w:rsid w:val="00A74B4D"/>
    <w:rsid w:val="00A74E27"/>
    <w:rsid w:val="00A751B4"/>
    <w:rsid w:val="00A75318"/>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92C"/>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5E55"/>
    <w:rsid w:val="00A86098"/>
    <w:rsid w:val="00A867D1"/>
    <w:rsid w:val="00A8701E"/>
    <w:rsid w:val="00A87A42"/>
    <w:rsid w:val="00A900EF"/>
    <w:rsid w:val="00A9074F"/>
    <w:rsid w:val="00A90F48"/>
    <w:rsid w:val="00A91A3E"/>
    <w:rsid w:val="00A92048"/>
    <w:rsid w:val="00A92DAD"/>
    <w:rsid w:val="00A93123"/>
    <w:rsid w:val="00A9351F"/>
    <w:rsid w:val="00A93ACD"/>
    <w:rsid w:val="00A946EE"/>
    <w:rsid w:val="00A94AD7"/>
    <w:rsid w:val="00A94C69"/>
    <w:rsid w:val="00A94EF7"/>
    <w:rsid w:val="00A951A3"/>
    <w:rsid w:val="00A9526A"/>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76"/>
    <w:rsid w:val="00AB0889"/>
    <w:rsid w:val="00AB0F16"/>
    <w:rsid w:val="00AB1219"/>
    <w:rsid w:val="00AB1D31"/>
    <w:rsid w:val="00AB1EC0"/>
    <w:rsid w:val="00AB2155"/>
    <w:rsid w:val="00AB271B"/>
    <w:rsid w:val="00AB2ACA"/>
    <w:rsid w:val="00AB3358"/>
    <w:rsid w:val="00AB3736"/>
    <w:rsid w:val="00AB3859"/>
    <w:rsid w:val="00AB38C0"/>
    <w:rsid w:val="00AB3CF9"/>
    <w:rsid w:val="00AB3EA0"/>
    <w:rsid w:val="00AB4070"/>
    <w:rsid w:val="00AB4325"/>
    <w:rsid w:val="00AB4A49"/>
    <w:rsid w:val="00AB4B8B"/>
    <w:rsid w:val="00AB4BC1"/>
    <w:rsid w:val="00AB4D01"/>
    <w:rsid w:val="00AB60A6"/>
    <w:rsid w:val="00AB6C7D"/>
    <w:rsid w:val="00AB6D36"/>
    <w:rsid w:val="00AB6DE0"/>
    <w:rsid w:val="00AB72F1"/>
    <w:rsid w:val="00AB753E"/>
    <w:rsid w:val="00AB7843"/>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C9D"/>
    <w:rsid w:val="00AC6368"/>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1BCF"/>
    <w:rsid w:val="00AE20FB"/>
    <w:rsid w:val="00AE2540"/>
    <w:rsid w:val="00AE269C"/>
    <w:rsid w:val="00AE26F4"/>
    <w:rsid w:val="00AE27C5"/>
    <w:rsid w:val="00AE3044"/>
    <w:rsid w:val="00AE335F"/>
    <w:rsid w:val="00AE3E56"/>
    <w:rsid w:val="00AE444E"/>
    <w:rsid w:val="00AE493E"/>
    <w:rsid w:val="00AE4966"/>
    <w:rsid w:val="00AE4C13"/>
    <w:rsid w:val="00AE554A"/>
    <w:rsid w:val="00AE56A2"/>
    <w:rsid w:val="00AE56B9"/>
    <w:rsid w:val="00AE5986"/>
    <w:rsid w:val="00AE5D66"/>
    <w:rsid w:val="00AE5E12"/>
    <w:rsid w:val="00AE602A"/>
    <w:rsid w:val="00AE60FE"/>
    <w:rsid w:val="00AE661D"/>
    <w:rsid w:val="00AE6627"/>
    <w:rsid w:val="00AE6896"/>
    <w:rsid w:val="00AE70DA"/>
    <w:rsid w:val="00AE73E8"/>
    <w:rsid w:val="00AE7C4D"/>
    <w:rsid w:val="00AE7D75"/>
    <w:rsid w:val="00AF05A2"/>
    <w:rsid w:val="00AF08F4"/>
    <w:rsid w:val="00AF0B57"/>
    <w:rsid w:val="00AF0C1C"/>
    <w:rsid w:val="00AF0E8A"/>
    <w:rsid w:val="00AF12F5"/>
    <w:rsid w:val="00AF1F68"/>
    <w:rsid w:val="00AF23A8"/>
    <w:rsid w:val="00AF252A"/>
    <w:rsid w:val="00AF2836"/>
    <w:rsid w:val="00AF34B5"/>
    <w:rsid w:val="00AF3D46"/>
    <w:rsid w:val="00AF4549"/>
    <w:rsid w:val="00AF484E"/>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C31"/>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2C2"/>
    <w:rsid w:val="00B17819"/>
    <w:rsid w:val="00B17A79"/>
    <w:rsid w:val="00B17F9E"/>
    <w:rsid w:val="00B17FE3"/>
    <w:rsid w:val="00B200BC"/>
    <w:rsid w:val="00B202B0"/>
    <w:rsid w:val="00B202B3"/>
    <w:rsid w:val="00B20A3F"/>
    <w:rsid w:val="00B20AD0"/>
    <w:rsid w:val="00B20B18"/>
    <w:rsid w:val="00B20D86"/>
    <w:rsid w:val="00B2103A"/>
    <w:rsid w:val="00B21406"/>
    <w:rsid w:val="00B21494"/>
    <w:rsid w:val="00B214A5"/>
    <w:rsid w:val="00B21535"/>
    <w:rsid w:val="00B21580"/>
    <w:rsid w:val="00B2199B"/>
    <w:rsid w:val="00B21D7F"/>
    <w:rsid w:val="00B221FE"/>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DE2"/>
    <w:rsid w:val="00B30E38"/>
    <w:rsid w:val="00B3102F"/>
    <w:rsid w:val="00B31309"/>
    <w:rsid w:val="00B31963"/>
    <w:rsid w:val="00B32769"/>
    <w:rsid w:val="00B32B4C"/>
    <w:rsid w:val="00B33216"/>
    <w:rsid w:val="00B33A03"/>
    <w:rsid w:val="00B344E4"/>
    <w:rsid w:val="00B346B4"/>
    <w:rsid w:val="00B34ABE"/>
    <w:rsid w:val="00B34B3E"/>
    <w:rsid w:val="00B34CCB"/>
    <w:rsid w:val="00B35189"/>
    <w:rsid w:val="00B351F8"/>
    <w:rsid w:val="00B35403"/>
    <w:rsid w:val="00B358D3"/>
    <w:rsid w:val="00B35EBC"/>
    <w:rsid w:val="00B36192"/>
    <w:rsid w:val="00B364C4"/>
    <w:rsid w:val="00B367F2"/>
    <w:rsid w:val="00B36918"/>
    <w:rsid w:val="00B36B36"/>
    <w:rsid w:val="00B36BCC"/>
    <w:rsid w:val="00B36EAA"/>
    <w:rsid w:val="00B370DC"/>
    <w:rsid w:val="00B3748E"/>
    <w:rsid w:val="00B37D43"/>
    <w:rsid w:val="00B40ADA"/>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3"/>
    <w:rsid w:val="00B4694C"/>
    <w:rsid w:val="00B47C76"/>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4F6"/>
    <w:rsid w:val="00B62793"/>
    <w:rsid w:val="00B6323E"/>
    <w:rsid w:val="00B6333F"/>
    <w:rsid w:val="00B63519"/>
    <w:rsid w:val="00B64668"/>
    <w:rsid w:val="00B650E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DD1"/>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E41"/>
    <w:rsid w:val="00B82F33"/>
    <w:rsid w:val="00B83338"/>
    <w:rsid w:val="00B83412"/>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7A2"/>
    <w:rsid w:val="00B91AB2"/>
    <w:rsid w:val="00B92267"/>
    <w:rsid w:val="00B924B4"/>
    <w:rsid w:val="00B92D64"/>
    <w:rsid w:val="00B92F92"/>
    <w:rsid w:val="00B92FEA"/>
    <w:rsid w:val="00B93038"/>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7C0"/>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43B"/>
    <w:rsid w:val="00BB4442"/>
    <w:rsid w:val="00BB47C8"/>
    <w:rsid w:val="00BB5495"/>
    <w:rsid w:val="00BB56A1"/>
    <w:rsid w:val="00BB56E2"/>
    <w:rsid w:val="00BB5BCD"/>
    <w:rsid w:val="00BB5F29"/>
    <w:rsid w:val="00BB5FC8"/>
    <w:rsid w:val="00BB6097"/>
    <w:rsid w:val="00BB683C"/>
    <w:rsid w:val="00BB6E0A"/>
    <w:rsid w:val="00BB6F72"/>
    <w:rsid w:val="00BB714A"/>
    <w:rsid w:val="00BB7246"/>
    <w:rsid w:val="00BB72BA"/>
    <w:rsid w:val="00BB73BC"/>
    <w:rsid w:val="00BB794E"/>
    <w:rsid w:val="00BC0427"/>
    <w:rsid w:val="00BC0450"/>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D2"/>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0398"/>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90E"/>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D7F9F"/>
    <w:rsid w:val="00BE0122"/>
    <w:rsid w:val="00BE08BA"/>
    <w:rsid w:val="00BE0DC5"/>
    <w:rsid w:val="00BE131E"/>
    <w:rsid w:val="00BE1371"/>
    <w:rsid w:val="00BE198A"/>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ABD"/>
    <w:rsid w:val="00BF5BA0"/>
    <w:rsid w:val="00BF5E63"/>
    <w:rsid w:val="00BF5FB4"/>
    <w:rsid w:val="00BF64D6"/>
    <w:rsid w:val="00BF6EE6"/>
    <w:rsid w:val="00BF6F73"/>
    <w:rsid w:val="00BF73AD"/>
    <w:rsid w:val="00BF7489"/>
    <w:rsid w:val="00BF752D"/>
    <w:rsid w:val="00BF7558"/>
    <w:rsid w:val="00BF7C07"/>
    <w:rsid w:val="00C005FC"/>
    <w:rsid w:val="00C00D0D"/>
    <w:rsid w:val="00C00FF9"/>
    <w:rsid w:val="00C01484"/>
    <w:rsid w:val="00C01B94"/>
    <w:rsid w:val="00C01D4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6DF"/>
    <w:rsid w:val="00C05807"/>
    <w:rsid w:val="00C05FB5"/>
    <w:rsid w:val="00C06124"/>
    <w:rsid w:val="00C06139"/>
    <w:rsid w:val="00C0675F"/>
    <w:rsid w:val="00C06B25"/>
    <w:rsid w:val="00C06CEA"/>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59B"/>
    <w:rsid w:val="00C3581C"/>
    <w:rsid w:val="00C35D32"/>
    <w:rsid w:val="00C35D90"/>
    <w:rsid w:val="00C361B3"/>
    <w:rsid w:val="00C3626D"/>
    <w:rsid w:val="00C36959"/>
    <w:rsid w:val="00C36995"/>
    <w:rsid w:val="00C36EA4"/>
    <w:rsid w:val="00C376C1"/>
    <w:rsid w:val="00C37BED"/>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69"/>
    <w:rsid w:val="00C44B40"/>
    <w:rsid w:val="00C45B3E"/>
    <w:rsid w:val="00C45C3E"/>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3160"/>
    <w:rsid w:val="00C533AE"/>
    <w:rsid w:val="00C5377C"/>
    <w:rsid w:val="00C53810"/>
    <w:rsid w:val="00C53C40"/>
    <w:rsid w:val="00C541B0"/>
    <w:rsid w:val="00C547CE"/>
    <w:rsid w:val="00C54999"/>
    <w:rsid w:val="00C54BDE"/>
    <w:rsid w:val="00C54C9E"/>
    <w:rsid w:val="00C54E12"/>
    <w:rsid w:val="00C54EC6"/>
    <w:rsid w:val="00C54FE1"/>
    <w:rsid w:val="00C55474"/>
    <w:rsid w:val="00C5568E"/>
    <w:rsid w:val="00C55A8D"/>
    <w:rsid w:val="00C56121"/>
    <w:rsid w:val="00C57241"/>
    <w:rsid w:val="00C5739C"/>
    <w:rsid w:val="00C576CE"/>
    <w:rsid w:val="00C57742"/>
    <w:rsid w:val="00C578D6"/>
    <w:rsid w:val="00C57B25"/>
    <w:rsid w:val="00C615E2"/>
    <w:rsid w:val="00C617FD"/>
    <w:rsid w:val="00C61816"/>
    <w:rsid w:val="00C61E14"/>
    <w:rsid w:val="00C61E8B"/>
    <w:rsid w:val="00C621F8"/>
    <w:rsid w:val="00C62352"/>
    <w:rsid w:val="00C62526"/>
    <w:rsid w:val="00C62670"/>
    <w:rsid w:val="00C62791"/>
    <w:rsid w:val="00C62C53"/>
    <w:rsid w:val="00C63453"/>
    <w:rsid w:val="00C63DF7"/>
    <w:rsid w:val="00C63E0D"/>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8A1"/>
    <w:rsid w:val="00C76911"/>
    <w:rsid w:val="00C76A56"/>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B3A"/>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824"/>
    <w:rsid w:val="00C95BD4"/>
    <w:rsid w:val="00C95D6A"/>
    <w:rsid w:val="00C95F3E"/>
    <w:rsid w:val="00C96162"/>
    <w:rsid w:val="00C96C6B"/>
    <w:rsid w:val="00C96EC8"/>
    <w:rsid w:val="00C97C92"/>
    <w:rsid w:val="00C97D49"/>
    <w:rsid w:val="00C97FFA"/>
    <w:rsid w:val="00CA0033"/>
    <w:rsid w:val="00CA06D5"/>
    <w:rsid w:val="00CA08C1"/>
    <w:rsid w:val="00CA090F"/>
    <w:rsid w:val="00CA0A20"/>
    <w:rsid w:val="00CA0D1E"/>
    <w:rsid w:val="00CA0E10"/>
    <w:rsid w:val="00CA11CC"/>
    <w:rsid w:val="00CA15FA"/>
    <w:rsid w:val="00CA182F"/>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A7E70"/>
    <w:rsid w:val="00CB0352"/>
    <w:rsid w:val="00CB055F"/>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30B"/>
    <w:rsid w:val="00CB5A24"/>
    <w:rsid w:val="00CB5B89"/>
    <w:rsid w:val="00CB5DB9"/>
    <w:rsid w:val="00CB6537"/>
    <w:rsid w:val="00CB6633"/>
    <w:rsid w:val="00CB690F"/>
    <w:rsid w:val="00CB6C03"/>
    <w:rsid w:val="00CB6EC2"/>
    <w:rsid w:val="00CB7434"/>
    <w:rsid w:val="00CB7894"/>
    <w:rsid w:val="00CB7B62"/>
    <w:rsid w:val="00CC0234"/>
    <w:rsid w:val="00CC08EA"/>
    <w:rsid w:val="00CC08EC"/>
    <w:rsid w:val="00CC09A5"/>
    <w:rsid w:val="00CC11D3"/>
    <w:rsid w:val="00CC1248"/>
    <w:rsid w:val="00CC14D1"/>
    <w:rsid w:val="00CC167D"/>
    <w:rsid w:val="00CC1ADB"/>
    <w:rsid w:val="00CC1BBF"/>
    <w:rsid w:val="00CC1C82"/>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3C2"/>
    <w:rsid w:val="00CD1975"/>
    <w:rsid w:val="00CD1DCB"/>
    <w:rsid w:val="00CD2024"/>
    <w:rsid w:val="00CD24CF"/>
    <w:rsid w:val="00CD33B8"/>
    <w:rsid w:val="00CD366D"/>
    <w:rsid w:val="00CD4388"/>
    <w:rsid w:val="00CD465B"/>
    <w:rsid w:val="00CD50DC"/>
    <w:rsid w:val="00CD56C8"/>
    <w:rsid w:val="00CD5E5C"/>
    <w:rsid w:val="00CD5FA4"/>
    <w:rsid w:val="00CD6643"/>
    <w:rsid w:val="00CD66D0"/>
    <w:rsid w:val="00CD6956"/>
    <w:rsid w:val="00CD6EE3"/>
    <w:rsid w:val="00CD734E"/>
    <w:rsid w:val="00CD778D"/>
    <w:rsid w:val="00CD780C"/>
    <w:rsid w:val="00CD7C0B"/>
    <w:rsid w:val="00CE0031"/>
    <w:rsid w:val="00CE0423"/>
    <w:rsid w:val="00CE0990"/>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2A6"/>
    <w:rsid w:val="00CF44E6"/>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1A7A"/>
    <w:rsid w:val="00D127F0"/>
    <w:rsid w:val="00D13226"/>
    <w:rsid w:val="00D13794"/>
    <w:rsid w:val="00D1386D"/>
    <w:rsid w:val="00D13E38"/>
    <w:rsid w:val="00D13F62"/>
    <w:rsid w:val="00D14689"/>
    <w:rsid w:val="00D14E8A"/>
    <w:rsid w:val="00D1503D"/>
    <w:rsid w:val="00D153F8"/>
    <w:rsid w:val="00D15958"/>
    <w:rsid w:val="00D15992"/>
    <w:rsid w:val="00D15A7F"/>
    <w:rsid w:val="00D15CD8"/>
    <w:rsid w:val="00D1628E"/>
    <w:rsid w:val="00D16603"/>
    <w:rsid w:val="00D169AB"/>
    <w:rsid w:val="00D17578"/>
    <w:rsid w:val="00D17713"/>
    <w:rsid w:val="00D1782A"/>
    <w:rsid w:val="00D17D64"/>
    <w:rsid w:val="00D17DF3"/>
    <w:rsid w:val="00D17E2C"/>
    <w:rsid w:val="00D17F63"/>
    <w:rsid w:val="00D2087B"/>
    <w:rsid w:val="00D21466"/>
    <w:rsid w:val="00D21756"/>
    <w:rsid w:val="00D2182E"/>
    <w:rsid w:val="00D21833"/>
    <w:rsid w:val="00D2199D"/>
    <w:rsid w:val="00D221C2"/>
    <w:rsid w:val="00D225AC"/>
    <w:rsid w:val="00D2261C"/>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90F"/>
    <w:rsid w:val="00D31CFB"/>
    <w:rsid w:val="00D32050"/>
    <w:rsid w:val="00D3206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1FC"/>
    <w:rsid w:val="00D41672"/>
    <w:rsid w:val="00D41775"/>
    <w:rsid w:val="00D41783"/>
    <w:rsid w:val="00D4194F"/>
    <w:rsid w:val="00D419E2"/>
    <w:rsid w:val="00D42517"/>
    <w:rsid w:val="00D42537"/>
    <w:rsid w:val="00D427EA"/>
    <w:rsid w:val="00D42C78"/>
    <w:rsid w:val="00D42D25"/>
    <w:rsid w:val="00D437FA"/>
    <w:rsid w:val="00D44115"/>
    <w:rsid w:val="00D44283"/>
    <w:rsid w:val="00D449D6"/>
    <w:rsid w:val="00D44A08"/>
    <w:rsid w:val="00D459B3"/>
    <w:rsid w:val="00D45BD8"/>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9B"/>
    <w:rsid w:val="00D560BE"/>
    <w:rsid w:val="00D571E1"/>
    <w:rsid w:val="00D57C1C"/>
    <w:rsid w:val="00D6006C"/>
    <w:rsid w:val="00D6066F"/>
    <w:rsid w:val="00D606EA"/>
    <w:rsid w:val="00D60914"/>
    <w:rsid w:val="00D60BD9"/>
    <w:rsid w:val="00D6137D"/>
    <w:rsid w:val="00D613DA"/>
    <w:rsid w:val="00D6149B"/>
    <w:rsid w:val="00D615C4"/>
    <w:rsid w:val="00D61879"/>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E93"/>
    <w:rsid w:val="00D65FD5"/>
    <w:rsid w:val="00D668F7"/>
    <w:rsid w:val="00D66DB1"/>
    <w:rsid w:val="00D66F1C"/>
    <w:rsid w:val="00D6776C"/>
    <w:rsid w:val="00D6782C"/>
    <w:rsid w:val="00D678D9"/>
    <w:rsid w:val="00D67F22"/>
    <w:rsid w:val="00D701C9"/>
    <w:rsid w:val="00D70242"/>
    <w:rsid w:val="00D7048A"/>
    <w:rsid w:val="00D7049B"/>
    <w:rsid w:val="00D706B3"/>
    <w:rsid w:val="00D70DBB"/>
    <w:rsid w:val="00D70F63"/>
    <w:rsid w:val="00D71252"/>
    <w:rsid w:val="00D7145F"/>
    <w:rsid w:val="00D715D0"/>
    <w:rsid w:val="00D71771"/>
    <w:rsid w:val="00D71AA9"/>
    <w:rsid w:val="00D72190"/>
    <w:rsid w:val="00D725A6"/>
    <w:rsid w:val="00D7267D"/>
    <w:rsid w:val="00D728BD"/>
    <w:rsid w:val="00D72A0B"/>
    <w:rsid w:val="00D73A46"/>
    <w:rsid w:val="00D73D3D"/>
    <w:rsid w:val="00D74449"/>
    <w:rsid w:val="00D745BF"/>
    <w:rsid w:val="00D7471C"/>
    <w:rsid w:val="00D74A75"/>
    <w:rsid w:val="00D74C48"/>
    <w:rsid w:val="00D74D5A"/>
    <w:rsid w:val="00D74D84"/>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910"/>
    <w:rsid w:val="00D859BD"/>
    <w:rsid w:val="00D85B7A"/>
    <w:rsid w:val="00D85C9A"/>
    <w:rsid w:val="00D861E9"/>
    <w:rsid w:val="00D867D8"/>
    <w:rsid w:val="00D86E3D"/>
    <w:rsid w:val="00D870AE"/>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805"/>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B7DE7"/>
    <w:rsid w:val="00DC02A1"/>
    <w:rsid w:val="00DC0652"/>
    <w:rsid w:val="00DC0938"/>
    <w:rsid w:val="00DC0D84"/>
    <w:rsid w:val="00DC0EB1"/>
    <w:rsid w:val="00DC109F"/>
    <w:rsid w:val="00DC12B8"/>
    <w:rsid w:val="00DC14BA"/>
    <w:rsid w:val="00DC1A55"/>
    <w:rsid w:val="00DC1C91"/>
    <w:rsid w:val="00DC25CD"/>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9D"/>
    <w:rsid w:val="00DC77B4"/>
    <w:rsid w:val="00DC7DF6"/>
    <w:rsid w:val="00DC7EBD"/>
    <w:rsid w:val="00DC7ECD"/>
    <w:rsid w:val="00DC7F94"/>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181"/>
    <w:rsid w:val="00DD4207"/>
    <w:rsid w:val="00DD43AF"/>
    <w:rsid w:val="00DD4873"/>
    <w:rsid w:val="00DD4958"/>
    <w:rsid w:val="00DD4C79"/>
    <w:rsid w:val="00DD4F91"/>
    <w:rsid w:val="00DD5217"/>
    <w:rsid w:val="00DD53A4"/>
    <w:rsid w:val="00DD54AE"/>
    <w:rsid w:val="00DD552A"/>
    <w:rsid w:val="00DD5920"/>
    <w:rsid w:val="00DD592E"/>
    <w:rsid w:val="00DD5B34"/>
    <w:rsid w:val="00DD6565"/>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7557"/>
    <w:rsid w:val="00DE7723"/>
    <w:rsid w:val="00DE7A67"/>
    <w:rsid w:val="00DE7AAC"/>
    <w:rsid w:val="00DE7DA3"/>
    <w:rsid w:val="00DF0522"/>
    <w:rsid w:val="00DF097C"/>
    <w:rsid w:val="00DF09E6"/>
    <w:rsid w:val="00DF0A0E"/>
    <w:rsid w:val="00DF0AF2"/>
    <w:rsid w:val="00DF17B4"/>
    <w:rsid w:val="00DF1C68"/>
    <w:rsid w:val="00DF1E2A"/>
    <w:rsid w:val="00DF2142"/>
    <w:rsid w:val="00DF29B1"/>
    <w:rsid w:val="00DF3064"/>
    <w:rsid w:val="00DF35EE"/>
    <w:rsid w:val="00DF37DD"/>
    <w:rsid w:val="00DF3DC9"/>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2A4"/>
    <w:rsid w:val="00E01887"/>
    <w:rsid w:val="00E01E71"/>
    <w:rsid w:val="00E02383"/>
    <w:rsid w:val="00E023B6"/>
    <w:rsid w:val="00E02586"/>
    <w:rsid w:val="00E0267B"/>
    <w:rsid w:val="00E027E2"/>
    <w:rsid w:val="00E02804"/>
    <w:rsid w:val="00E02A56"/>
    <w:rsid w:val="00E02B04"/>
    <w:rsid w:val="00E02E1F"/>
    <w:rsid w:val="00E02F89"/>
    <w:rsid w:val="00E0370E"/>
    <w:rsid w:val="00E03EEB"/>
    <w:rsid w:val="00E04780"/>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328"/>
    <w:rsid w:val="00E07941"/>
    <w:rsid w:val="00E0794F"/>
    <w:rsid w:val="00E07D7C"/>
    <w:rsid w:val="00E1023F"/>
    <w:rsid w:val="00E10A6E"/>
    <w:rsid w:val="00E10A89"/>
    <w:rsid w:val="00E10CC9"/>
    <w:rsid w:val="00E111F6"/>
    <w:rsid w:val="00E117D7"/>
    <w:rsid w:val="00E1257F"/>
    <w:rsid w:val="00E12AB3"/>
    <w:rsid w:val="00E12F8A"/>
    <w:rsid w:val="00E141DA"/>
    <w:rsid w:val="00E14A13"/>
    <w:rsid w:val="00E14ACA"/>
    <w:rsid w:val="00E14BAB"/>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8C7"/>
    <w:rsid w:val="00E23A3A"/>
    <w:rsid w:val="00E23AF7"/>
    <w:rsid w:val="00E243F0"/>
    <w:rsid w:val="00E2491C"/>
    <w:rsid w:val="00E24AEE"/>
    <w:rsid w:val="00E24D97"/>
    <w:rsid w:val="00E250B0"/>
    <w:rsid w:val="00E25131"/>
    <w:rsid w:val="00E254C8"/>
    <w:rsid w:val="00E25B8D"/>
    <w:rsid w:val="00E25CE1"/>
    <w:rsid w:val="00E267EC"/>
    <w:rsid w:val="00E26C38"/>
    <w:rsid w:val="00E26E36"/>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D51"/>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A25"/>
    <w:rsid w:val="00E40CCC"/>
    <w:rsid w:val="00E40CDE"/>
    <w:rsid w:val="00E411E7"/>
    <w:rsid w:val="00E4135E"/>
    <w:rsid w:val="00E418CB"/>
    <w:rsid w:val="00E420A1"/>
    <w:rsid w:val="00E4211F"/>
    <w:rsid w:val="00E4227A"/>
    <w:rsid w:val="00E423DF"/>
    <w:rsid w:val="00E43154"/>
    <w:rsid w:val="00E43619"/>
    <w:rsid w:val="00E43775"/>
    <w:rsid w:val="00E43803"/>
    <w:rsid w:val="00E43B67"/>
    <w:rsid w:val="00E43C47"/>
    <w:rsid w:val="00E43D03"/>
    <w:rsid w:val="00E43DB1"/>
    <w:rsid w:val="00E43EBC"/>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5E9E"/>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1DC3"/>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836"/>
    <w:rsid w:val="00E81C21"/>
    <w:rsid w:val="00E81E90"/>
    <w:rsid w:val="00E82034"/>
    <w:rsid w:val="00E82AD5"/>
    <w:rsid w:val="00E82BD6"/>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3FD3"/>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1A98"/>
    <w:rsid w:val="00EA2049"/>
    <w:rsid w:val="00EA25D4"/>
    <w:rsid w:val="00EA2926"/>
    <w:rsid w:val="00EA3068"/>
    <w:rsid w:val="00EA35C2"/>
    <w:rsid w:val="00EA3716"/>
    <w:rsid w:val="00EA39B9"/>
    <w:rsid w:val="00EA3CDB"/>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1D2E"/>
    <w:rsid w:val="00EB21E9"/>
    <w:rsid w:val="00EB229D"/>
    <w:rsid w:val="00EB248D"/>
    <w:rsid w:val="00EB2573"/>
    <w:rsid w:val="00EB2709"/>
    <w:rsid w:val="00EB28BA"/>
    <w:rsid w:val="00EB2AE3"/>
    <w:rsid w:val="00EB38C9"/>
    <w:rsid w:val="00EB38D0"/>
    <w:rsid w:val="00EB395D"/>
    <w:rsid w:val="00EB406D"/>
    <w:rsid w:val="00EB484A"/>
    <w:rsid w:val="00EB49E8"/>
    <w:rsid w:val="00EB4C8A"/>
    <w:rsid w:val="00EB50EE"/>
    <w:rsid w:val="00EB5530"/>
    <w:rsid w:val="00EB5677"/>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437C"/>
    <w:rsid w:val="00ED4638"/>
    <w:rsid w:val="00ED4A45"/>
    <w:rsid w:val="00ED4B01"/>
    <w:rsid w:val="00ED4B55"/>
    <w:rsid w:val="00ED5067"/>
    <w:rsid w:val="00ED5B0B"/>
    <w:rsid w:val="00ED6036"/>
    <w:rsid w:val="00ED6415"/>
    <w:rsid w:val="00ED695A"/>
    <w:rsid w:val="00ED6C49"/>
    <w:rsid w:val="00ED6E98"/>
    <w:rsid w:val="00ED71B3"/>
    <w:rsid w:val="00ED7C47"/>
    <w:rsid w:val="00ED7EF1"/>
    <w:rsid w:val="00EE0DFC"/>
    <w:rsid w:val="00EE12D1"/>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89A"/>
    <w:rsid w:val="00EE5FFD"/>
    <w:rsid w:val="00EE6691"/>
    <w:rsid w:val="00EE6896"/>
    <w:rsid w:val="00EE6B17"/>
    <w:rsid w:val="00EE6C69"/>
    <w:rsid w:val="00EE7523"/>
    <w:rsid w:val="00EE75DC"/>
    <w:rsid w:val="00EE7736"/>
    <w:rsid w:val="00EE7BA8"/>
    <w:rsid w:val="00EF01ED"/>
    <w:rsid w:val="00EF02D9"/>
    <w:rsid w:val="00EF06CE"/>
    <w:rsid w:val="00EF0B5E"/>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A21"/>
    <w:rsid w:val="00EF5CBE"/>
    <w:rsid w:val="00EF6372"/>
    <w:rsid w:val="00EF7146"/>
    <w:rsid w:val="00EF7348"/>
    <w:rsid w:val="00EF7D3E"/>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0C90"/>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8FA"/>
    <w:rsid w:val="00F20A6E"/>
    <w:rsid w:val="00F216C4"/>
    <w:rsid w:val="00F21FC4"/>
    <w:rsid w:val="00F22041"/>
    <w:rsid w:val="00F22DA6"/>
    <w:rsid w:val="00F234C1"/>
    <w:rsid w:val="00F23E26"/>
    <w:rsid w:val="00F24024"/>
    <w:rsid w:val="00F24318"/>
    <w:rsid w:val="00F2512D"/>
    <w:rsid w:val="00F25345"/>
    <w:rsid w:val="00F25378"/>
    <w:rsid w:val="00F2567A"/>
    <w:rsid w:val="00F25783"/>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457"/>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62FE"/>
    <w:rsid w:val="00F37145"/>
    <w:rsid w:val="00F37174"/>
    <w:rsid w:val="00F37503"/>
    <w:rsid w:val="00F3764E"/>
    <w:rsid w:val="00F37793"/>
    <w:rsid w:val="00F37E70"/>
    <w:rsid w:val="00F37EDB"/>
    <w:rsid w:val="00F40277"/>
    <w:rsid w:val="00F40D83"/>
    <w:rsid w:val="00F40F51"/>
    <w:rsid w:val="00F41576"/>
    <w:rsid w:val="00F417A6"/>
    <w:rsid w:val="00F4188C"/>
    <w:rsid w:val="00F4192B"/>
    <w:rsid w:val="00F41C89"/>
    <w:rsid w:val="00F41CC8"/>
    <w:rsid w:val="00F42879"/>
    <w:rsid w:val="00F428AB"/>
    <w:rsid w:val="00F436F1"/>
    <w:rsid w:val="00F439BC"/>
    <w:rsid w:val="00F439F9"/>
    <w:rsid w:val="00F4467B"/>
    <w:rsid w:val="00F448DE"/>
    <w:rsid w:val="00F44BD9"/>
    <w:rsid w:val="00F44D27"/>
    <w:rsid w:val="00F44EBA"/>
    <w:rsid w:val="00F44F78"/>
    <w:rsid w:val="00F452B9"/>
    <w:rsid w:val="00F45875"/>
    <w:rsid w:val="00F45CDE"/>
    <w:rsid w:val="00F45CE2"/>
    <w:rsid w:val="00F45DA2"/>
    <w:rsid w:val="00F45E49"/>
    <w:rsid w:val="00F46670"/>
    <w:rsid w:val="00F4697B"/>
    <w:rsid w:val="00F46D23"/>
    <w:rsid w:val="00F46FC8"/>
    <w:rsid w:val="00F47586"/>
    <w:rsid w:val="00F47B25"/>
    <w:rsid w:val="00F47EF4"/>
    <w:rsid w:val="00F50238"/>
    <w:rsid w:val="00F5058F"/>
    <w:rsid w:val="00F50707"/>
    <w:rsid w:val="00F50A6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3A8"/>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B2E"/>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EA1"/>
    <w:rsid w:val="00F90F79"/>
    <w:rsid w:val="00F911C9"/>
    <w:rsid w:val="00F911F3"/>
    <w:rsid w:val="00F9155E"/>
    <w:rsid w:val="00F919D4"/>
    <w:rsid w:val="00F91C06"/>
    <w:rsid w:val="00F92272"/>
    <w:rsid w:val="00F926EA"/>
    <w:rsid w:val="00F92CF9"/>
    <w:rsid w:val="00F92D93"/>
    <w:rsid w:val="00F93311"/>
    <w:rsid w:val="00F93961"/>
    <w:rsid w:val="00F939B7"/>
    <w:rsid w:val="00F93B6F"/>
    <w:rsid w:val="00F94093"/>
    <w:rsid w:val="00F94691"/>
    <w:rsid w:val="00F95490"/>
    <w:rsid w:val="00F95846"/>
    <w:rsid w:val="00F96447"/>
    <w:rsid w:val="00F964FC"/>
    <w:rsid w:val="00F96670"/>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6B3"/>
    <w:rsid w:val="00FA3700"/>
    <w:rsid w:val="00FA3AB9"/>
    <w:rsid w:val="00FA3FA6"/>
    <w:rsid w:val="00FA41AF"/>
    <w:rsid w:val="00FA4691"/>
    <w:rsid w:val="00FA4968"/>
    <w:rsid w:val="00FA5368"/>
    <w:rsid w:val="00FA53AF"/>
    <w:rsid w:val="00FA5DDA"/>
    <w:rsid w:val="00FA60F2"/>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7CF"/>
    <w:rsid w:val="00FB3E1A"/>
    <w:rsid w:val="00FB4028"/>
    <w:rsid w:val="00FB4592"/>
    <w:rsid w:val="00FB4608"/>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33B"/>
    <w:rsid w:val="00FC04D7"/>
    <w:rsid w:val="00FC0638"/>
    <w:rsid w:val="00FC0DC8"/>
    <w:rsid w:val="00FC1DAD"/>
    <w:rsid w:val="00FC2A5A"/>
    <w:rsid w:val="00FC2EF2"/>
    <w:rsid w:val="00FC2FBC"/>
    <w:rsid w:val="00FC31FC"/>
    <w:rsid w:val="00FC369C"/>
    <w:rsid w:val="00FC39AA"/>
    <w:rsid w:val="00FC46AF"/>
    <w:rsid w:val="00FC4803"/>
    <w:rsid w:val="00FC49E1"/>
    <w:rsid w:val="00FC4A90"/>
    <w:rsid w:val="00FC4FDC"/>
    <w:rsid w:val="00FC585F"/>
    <w:rsid w:val="00FC597E"/>
    <w:rsid w:val="00FC5EFF"/>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166"/>
    <w:rsid w:val="00FD5630"/>
    <w:rsid w:val="00FD5695"/>
    <w:rsid w:val="00FD5AC8"/>
    <w:rsid w:val="00FD5C53"/>
    <w:rsid w:val="00FD5DD3"/>
    <w:rsid w:val="00FD5F7B"/>
    <w:rsid w:val="00FD6253"/>
    <w:rsid w:val="00FD6A9D"/>
    <w:rsid w:val="00FD6DAD"/>
    <w:rsid w:val="00FE050B"/>
    <w:rsid w:val="00FE0AB5"/>
    <w:rsid w:val="00FE0C5C"/>
    <w:rsid w:val="00FE0FB3"/>
    <w:rsid w:val="00FE1006"/>
    <w:rsid w:val="00FE1781"/>
    <w:rsid w:val="00FE19AC"/>
    <w:rsid w:val="00FE19FB"/>
    <w:rsid w:val="00FE1B0D"/>
    <w:rsid w:val="00FE1C25"/>
    <w:rsid w:val="00FE26DE"/>
    <w:rsid w:val="00FE2908"/>
    <w:rsid w:val="00FE2984"/>
    <w:rsid w:val="00FE2B24"/>
    <w:rsid w:val="00FE2EFF"/>
    <w:rsid w:val="00FE2F04"/>
    <w:rsid w:val="00FE3107"/>
    <w:rsid w:val="00FE317A"/>
    <w:rsid w:val="00FE3CCA"/>
    <w:rsid w:val="00FE4652"/>
    <w:rsid w:val="00FE4746"/>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4F52"/>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077C"/>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E706B"/>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8D700D"/>
    <w:pPr>
      <w:keepNext/>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8D700D"/>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DF3DC9"/>
    <w:pPr>
      <w:keepNext/>
      <w:keepLines/>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E706B"/>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8D700D"/>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8D700D"/>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rsid w:val="00DF3DC9"/>
    <w:rPr>
      <w:rFonts w:asciiTheme="majorHAnsi" w:eastAsiaTheme="majorEastAsia" w:hAnsiTheme="majorHAnsi" w:cstheme="majorBidi"/>
      <w:i/>
      <w:iCs/>
      <w:color w:val="436E91" w:themeColor="accent1"/>
      <w:sz w:val="24"/>
      <w:szCs w:val="24"/>
      <w:lang w:val="fr-FR" w:eastAsia="fr-FR" w:bidi="ar-SA"/>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rPr>
  </w:style>
  <w:style w:type="character" w:styleId="Rfrenceintense">
    <w:name w:val="Intense Reference"/>
    <w:basedOn w:val="Policepardfaut"/>
    <w:uiPriority w:val="32"/>
    <w:qFormat/>
    <w:rsid w:val="00C93FBE"/>
    <w:rPr>
      <w:b/>
      <w:bCs/>
      <w:color w:val="478194" w:themeColor="accent3" w:themeShade="BF"/>
      <w:u w:val="single" w:color="6DA6B9"/>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nhideWhenUsed/>
    <w:rsid w:val="00E92A51"/>
    <w:pPr>
      <w:spacing w:after="120" w:line="480" w:lineRule="auto"/>
      <w:ind w:left="283"/>
    </w:pPr>
  </w:style>
  <w:style w:type="character" w:customStyle="1" w:styleId="Retraitcorpsdetexte2Car">
    <w:name w:val="Retrait corps de texte 2 Car"/>
    <w:basedOn w:val="Policepardfaut"/>
    <w:link w:val="Retraitcorpsdetexte2"/>
    <w:rsid w:val="00E92A51"/>
  </w:style>
  <w:style w:type="paragraph" w:styleId="En-tte">
    <w:name w:val="header"/>
    <w:basedOn w:val="Normal"/>
    <w:link w:val="En-tteCar"/>
    <w:unhideWhenUsed/>
    <w:rsid w:val="00254442"/>
    <w:pPr>
      <w:tabs>
        <w:tab w:val="center" w:pos="4536"/>
        <w:tab w:val="right" w:pos="9072"/>
      </w:tabs>
    </w:pPr>
  </w:style>
  <w:style w:type="character" w:customStyle="1" w:styleId="En-tteCar">
    <w:name w:val="En-tête Car"/>
    <w:basedOn w:val="Policepardfaut"/>
    <w:link w:val="En-tte"/>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1"/>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 w:type="paragraph" w:styleId="Rvision">
    <w:name w:val="Revision"/>
    <w:hidden/>
    <w:uiPriority w:val="99"/>
    <w:semiHidden/>
    <w:rsid w:val="00E61DC3"/>
    <w:pPr>
      <w:ind w:firstLine="0"/>
    </w:pPr>
    <w:rPr>
      <w:rFonts w:ascii="Arial" w:eastAsia="Times New Roman" w:hAnsi="Arial" w:cs="Arial"/>
      <w:lang w:val="fr-FR"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BA7000-3321-4FA5-ABAE-2AD9D7701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751</Words>
  <Characters>4134</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se.larcher</dc:creator>
  <cp:lastModifiedBy>EHPAD Jean Michel de Saulx</cp:lastModifiedBy>
  <cp:revision>4</cp:revision>
  <dcterms:created xsi:type="dcterms:W3CDTF">2025-01-24T09:24:00Z</dcterms:created>
  <dcterms:modified xsi:type="dcterms:W3CDTF">2025-04-29T09:58:00Z</dcterms:modified>
</cp:coreProperties>
</file>