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08691" w14:textId="77777777" w:rsidR="000F0678" w:rsidRPr="000F0678" w:rsidRDefault="000F0678" w:rsidP="000F0678">
      <w:pPr>
        <w:ind w:left="284" w:right="284"/>
        <w:rPr>
          <w:rFonts w:asciiTheme="minorHAnsi" w:hAnsiTheme="minorHAnsi" w:cstheme="minorHAnsi"/>
          <w:b/>
          <w:caps/>
          <w:noProof/>
          <w:color w:val="000000"/>
        </w:rPr>
      </w:pPr>
      <w:r w:rsidRPr="000F0678">
        <w:rPr>
          <w:rFonts w:asciiTheme="minorHAnsi" w:hAnsiTheme="minorHAnsi" w:cstheme="minorHAnsi"/>
          <w:b/>
          <w:caps/>
          <w:noProof/>
          <w:color w:val="000000"/>
        </w:rPr>
        <w:t>ACCORD CADRE N° T25-4508</w:t>
      </w:r>
    </w:p>
    <w:p w14:paraId="7D575D8F" w14:textId="77777777" w:rsidR="000F0678" w:rsidRPr="000F0678" w:rsidRDefault="000F0678" w:rsidP="000F0678">
      <w:pPr>
        <w:ind w:left="284" w:right="284"/>
        <w:rPr>
          <w:rFonts w:asciiTheme="minorHAnsi" w:hAnsiTheme="minorHAnsi" w:cstheme="minorHAnsi"/>
          <w:b/>
          <w:caps/>
          <w:noProof/>
          <w:color w:val="000000"/>
        </w:rPr>
      </w:pPr>
      <w:r w:rsidRPr="000F0678">
        <w:rPr>
          <w:rFonts w:asciiTheme="minorHAnsi" w:hAnsiTheme="minorHAnsi" w:cstheme="minorHAnsi"/>
          <w:b/>
          <w:caps/>
          <w:noProof/>
          <w:color w:val="000000"/>
        </w:rPr>
        <w:t>REPARATION ET REMPLACEMENT DES MOTEURS ELECTRIQUES, POMPES ET CIRCULATEURS</w:t>
      </w:r>
    </w:p>
    <w:p w14:paraId="1BAD44F1" w14:textId="77777777" w:rsidR="000F0678" w:rsidRPr="000F0678" w:rsidRDefault="000F0678" w:rsidP="000F0678">
      <w:pPr>
        <w:ind w:left="284" w:right="284"/>
        <w:rPr>
          <w:rFonts w:asciiTheme="minorHAnsi" w:hAnsiTheme="minorHAnsi" w:cstheme="minorHAnsi"/>
          <w:b/>
          <w:caps/>
          <w:noProof/>
          <w:color w:val="000000"/>
        </w:rPr>
      </w:pPr>
      <w:r w:rsidRPr="000F0678">
        <w:rPr>
          <w:rFonts w:asciiTheme="minorHAnsi" w:hAnsiTheme="minorHAnsi" w:cstheme="minorHAnsi"/>
          <w:b/>
          <w:caps/>
          <w:noProof/>
          <w:color w:val="000000"/>
        </w:rPr>
        <w:t>DES DIVERS ETABLISSEMENTS DES HOSPICES CIVILS DE LYON</w:t>
      </w:r>
    </w:p>
    <w:p w14:paraId="613A8D1E" w14:textId="77777777" w:rsidR="000F0678" w:rsidRPr="000F0678" w:rsidRDefault="000F0678" w:rsidP="000F0678">
      <w:pPr>
        <w:ind w:left="284" w:right="284"/>
        <w:rPr>
          <w:rFonts w:asciiTheme="minorHAnsi" w:hAnsiTheme="minorHAnsi" w:cstheme="minorHAnsi"/>
          <w:b/>
          <w:caps/>
          <w:noProof/>
          <w:color w:val="000000"/>
        </w:rPr>
      </w:pPr>
      <w:r w:rsidRPr="000F0678">
        <w:rPr>
          <w:rFonts w:asciiTheme="minorHAnsi" w:hAnsiTheme="minorHAnsi" w:cstheme="minorHAnsi"/>
          <w:b/>
          <w:caps/>
          <w:noProof/>
          <w:color w:val="000000"/>
        </w:rPr>
        <w:t>(Agglomération lyonnaise et Département du Var)</w:t>
      </w:r>
    </w:p>
    <w:p w14:paraId="1E44A140" w14:textId="77777777" w:rsidR="000F0678" w:rsidRPr="000F0678" w:rsidRDefault="000F0678" w:rsidP="000F0678">
      <w:pPr>
        <w:ind w:left="284" w:right="284"/>
        <w:rPr>
          <w:rFonts w:asciiTheme="minorHAnsi" w:hAnsiTheme="minorHAnsi" w:cstheme="minorHAnsi"/>
          <w:b/>
          <w:caps/>
          <w:noProof/>
          <w:color w:val="000000"/>
        </w:rPr>
      </w:pPr>
      <w:r w:rsidRPr="000F0678">
        <w:rPr>
          <w:rFonts w:asciiTheme="minorHAnsi" w:hAnsiTheme="minorHAnsi" w:cstheme="minorHAnsi"/>
          <w:b/>
          <w:caps/>
          <w:noProof/>
          <w:color w:val="000000"/>
        </w:rPr>
        <w:t xml:space="preserve">ET DU GHT VAL RHONE CENTRE </w:t>
      </w:r>
    </w:p>
    <w:p w14:paraId="49EAD690" w14:textId="77777777" w:rsidR="000F0678" w:rsidRPr="000F0678" w:rsidRDefault="000F0678" w:rsidP="000F0678">
      <w:pPr>
        <w:ind w:left="284" w:right="284"/>
        <w:rPr>
          <w:rFonts w:asciiTheme="minorHAnsi" w:hAnsiTheme="minorHAnsi" w:cstheme="minorHAnsi"/>
          <w:b/>
          <w:caps/>
          <w:noProof/>
          <w:color w:val="000000"/>
        </w:rPr>
      </w:pPr>
      <w:r w:rsidRPr="000F0678">
        <w:rPr>
          <w:rFonts w:asciiTheme="minorHAnsi" w:hAnsiTheme="minorHAnsi" w:cstheme="minorHAnsi"/>
          <w:b/>
          <w:caps/>
          <w:noProof/>
          <w:color w:val="000000"/>
        </w:rPr>
        <w:t>ET GCS BLANCHISSERIE INTER HOSPITALIERE DU LYONNAIS</w:t>
      </w:r>
    </w:p>
    <w:p w14:paraId="2E660C9E" w14:textId="278D633C" w:rsidR="00E07E81" w:rsidRPr="00A72C6E" w:rsidRDefault="008050B4" w:rsidP="00DD2C23">
      <w:pPr>
        <w:ind w:left="142"/>
        <w:rPr>
          <w:rFonts w:ascii="Calibri" w:hAnsi="Calibri" w:cs="Calibri"/>
          <w:b/>
          <w:bCs/>
          <w:sz w:val="18"/>
        </w:rPr>
      </w:pPr>
      <w:r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ab/>
      </w:r>
      <w:r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ab/>
      </w:r>
      <w:r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ab/>
      </w:r>
      <w:r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ab/>
      </w:r>
      <w:r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ab/>
      </w:r>
      <w:r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ab/>
      </w:r>
      <w:r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ab/>
      </w:r>
      <w:r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ab/>
      </w:r>
      <w:r w:rsidR="00E07E81" w:rsidRPr="00A72C6E"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 xml:space="preserve"> </w:t>
      </w:r>
    </w:p>
    <w:p w14:paraId="1BFED527" w14:textId="77777777" w:rsidR="00E07E81" w:rsidRDefault="00E07E81" w:rsidP="00DD2C23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ind w:left="142"/>
        <w:rPr>
          <w:rFonts w:ascii="Calibri" w:hAnsi="Calibri" w:cs="Calibri"/>
          <w:i/>
          <w:iCs/>
          <w:color w:val="0000FF"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p w14:paraId="1A440526" w14:textId="77777777" w:rsidR="004B6039" w:rsidRPr="004B6039" w:rsidRDefault="004B6039" w:rsidP="004B6039">
      <w:pPr>
        <w:pStyle w:val="Arial12Ggs"/>
        <w:jc w:val="center"/>
        <w:rPr>
          <w:rFonts w:asciiTheme="minorHAnsi" w:hAnsiTheme="minorHAnsi" w:cstheme="minorHAnsi"/>
          <w:b w:val="0"/>
          <w:u w:val="none"/>
        </w:rPr>
      </w:pPr>
    </w:p>
    <w:tbl>
      <w:tblPr>
        <w:tblW w:w="15876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"/>
        <w:gridCol w:w="1771"/>
        <w:gridCol w:w="1451"/>
        <w:gridCol w:w="1486"/>
        <w:gridCol w:w="1094"/>
        <w:gridCol w:w="1611"/>
        <w:gridCol w:w="2791"/>
        <w:gridCol w:w="978"/>
        <w:gridCol w:w="1199"/>
        <w:gridCol w:w="1250"/>
        <w:gridCol w:w="1559"/>
      </w:tblGrid>
      <w:tr w:rsidR="00184CC1" w:rsidRPr="00093064" w14:paraId="614BA56D" w14:textId="77777777" w:rsidTr="00D839F9">
        <w:trPr>
          <w:trHeight w:val="177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863D53" w14:textId="77777777"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EB6DAC" w14:textId="77777777" w:rsidR="00184CC1" w:rsidRP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Maitre d'ouvrage</w:t>
            </w:r>
          </w:p>
          <w:p w14:paraId="68DB3520" w14:textId="77777777"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>
              <w:rPr>
                <w:rFonts w:ascii="Calibri" w:hAnsi="Calibri" w:cs="Calibri"/>
              </w:rPr>
              <w:t>(</w:t>
            </w:r>
            <w:r w:rsidRPr="00184CC1">
              <w:rPr>
                <w:rFonts w:ascii="Calibri" w:hAnsi="Calibri" w:cs="Calibri"/>
              </w:rPr>
              <w:t>nom, coordonnées)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</w:t>
            </w:r>
          </w:p>
          <w:p w14:paraId="3C91FE11" w14:textId="77777777"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Cs/>
                <w:lang w:eastAsia="fr-FR"/>
              </w:rPr>
              <w:t>et</w:t>
            </w:r>
          </w:p>
          <w:p w14:paraId="47CCAC2A" w14:textId="77777777"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Lieu d'exécution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des travaux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F5A6DF" w14:textId="77777777" w:rsidR="00184CC1" w:rsidRPr="008E13EB" w:rsidRDefault="00184CC1" w:rsidP="00184CC1">
            <w:pPr>
              <w:jc w:val="center"/>
              <w:rPr>
                <w:rFonts w:ascii="Calibri" w:hAnsi="Calibri" w:cs="Calibri"/>
              </w:rPr>
            </w:pPr>
            <w:r w:rsidRPr="00184CC1">
              <w:rPr>
                <w:rFonts w:ascii="Calibri" w:hAnsi="Calibri" w:cs="Calibri"/>
                <w:b/>
              </w:rPr>
              <w:t>Maitre d’œuvre</w:t>
            </w:r>
            <w:r>
              <w:rPr>
                <w:rFonts w:ascii="Calibri" w:hAnsi="Calibri" w:cs="Calibri"/>
              </w:rPr>
              <w:t xml:space="preserve"> </w:t>
            </w:r>
            <w:r w:rsidRPr="008E13EB">
              <w:rPr>
                <w:rFonts w:ascii="Calibri" w:hAnsi="Calibri" w:cs="Calibri"/>
              </w:rPr>
              <w:t>(nom, coordonnées)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0F63CC" w14:textId="77777777"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Réhabilitation</w:t>
            </w:r>
          </w:p>
          <w:p w14:paraId="21745816" w14:textId="77777777"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(oui/non)</w:t>
            </w:r>
          </w:p>
          <w:p w14:paraId="076408B5" w14:textId="77777777"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AEAA86" w14:textId="77777777"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Site occupé (oui/non)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D094F1" w14:textId="77777777"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Type de bâtiment(s) concerné(s)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 : </w:t>
            </w:r>
            <w:r w:rsidRPr="00184CC1">
              <w:rPr>
                <w:rFonts w:ascii="Calibri" w:hAnsi="Calibri" w:cs="Calibri"/>
                <w:bCs/>
                <w:lang w:eastAsia="fr-FR"/>
              </w:rPr>
              <w:t>hospitalier, tertiaire…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2EEDF95" w14:textId="77777777"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Description détaillée des prestations réalisées par le candidat et </w:t>
            </w:r>
            <w:r>
              <w:rPr>
                <w:rFonts w:ascii="Calibri" w:hAnsi="Calibri" w:cs="Calibri"/>
                <w:b/>
                <w:bCs/>
                <w:lang w:eastAsia="fr-FR"/>
              </w:rPr>
              <w:t>leurs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contraintes d’exécution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 pour le lot concerné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041EB0" w14:textId="77777777"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Montant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</w:t>
            </w:r>
          </w:p>
          <w:p w14:paraId="561A0B52" w14:textId="77777777"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€ H.T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312A45" w14:textId="77777777"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Durée des prestations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2F7EF8" w14:textId="77777777"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 xml:space="preserve">Date fin des prestations 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6CB21" w14:textId="77777777"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Personne à contacter Et Coordonnées</w:t>
            </w:r>
          </w:p>
        </w:tc>
      </w:tr>
      <w:tr w:rsidR="00184CC1" w:rsidRPr="00093064" w14:paraId="621A4BF4" w14:textId="77777777" w:rsidTr="00D839F9">
        <w:trPr>
          <w:trHeight w:val="1016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162AEE" w14:textId="77777777"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9A841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89D82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F3A2D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7A1CC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6D398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048CF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5F7D4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1568F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27DEC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595A3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14:paraId="3945C86C" w14:textId="77777777" w:rsidTr="00D839F9">
        <w:trPr>
          <w:trHeight w:val="108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E0C342" w14:textId="77777777"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F78DE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CB7D5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568C0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0900D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317C5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39A42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1D0F0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93D6F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6B8A6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66C4E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14:paraId="38CF3629" w14:textId="77777777" w:rsidTr="00D839F9">
        <w:trPr>
          <w:trHeight w:val="111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26BA24" w14:textId="77777777"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FC7EC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5A890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071A8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50F9A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44B0F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03632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BFB67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84CBA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438C9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4F81BD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36039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14:paraId="465FE918" w14:textId="77777777" w:rsidTr="00D839F9">
        <w:trPr>
          <w:trHeight w:val="30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D995E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14FCA" w14:textId="77777777"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ECB67" w14:textId="77777777"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E2088" w14:textId="77777777"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2F3D3" w14:textId="77777777"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0A724" w14:textId="77777777"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8E07A" w14:textId="77777777"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87E57" w14:textId="77777777"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39729" w14:textId="77777777"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AEBA4" w14:textId="77777777"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ED436" w14:textId="77777777" w:rsidR="00184CC1" w:rsidRPr="00093064" w:rsidRDefault="00184CC1" w:rsidP="00184CC1">
            <w:pPr>
              <w:rPr>
                <w:lang w:eastAsia="fr-FR"/>
              </w:rPr>
            </w:pPr>
          </w:p>
        </w:tc>
      </w:tr>
    </w:tbl>
    <w:p w14:paraId="687E1083" w14:textId="77777777" w:rsidR="001C560A" w:rsidRPr="008E7241" w:rsidRDefault="001C560A" w:rsidP="00FA09AE">
      <w:pPr>
        <w:pStyle w:val="Arial12Ggs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sectPr w:rsidR="001C560A" w:rsidRPr="008E7241" w:rsidSect="00DD2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/>
      <w:pgMar w:top="851" w:right="538" w:bottom="1134" w:left="284" w:header="294" w:footer="5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3F6B1" w14:textId="77777777" w:rsidR="00840CF6" w:rsidRDefault="00840CF6">
      <w:r>
        <w:separator/>
      </w:r>
    </w:p>
  </w:endnote>
  <w:endnote w:type="continuationSeparator" w:id="0">
    <w:p w14:paraId="18D5BC3C" w14:textId="77777777" w:rsidR="00840CF6" w:rsidRDefault="00840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A1800" w14:textId="77777777" w:rsidR="008A19A4" w:rsidRDefault="008A19A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D98C5" w14:textId="77777777" w:rsidR="0088432E" w:rsidRPr="005D0670" w:rsidRDefault="0088432E">
    <w:pPr>
      <w:pStyle w:val="Pieddepage"/>
      <w:jc w:val="right"/>
      <w:rPr>
        <w:i/>
        <w:sz w:val="16"/>
      </w:rPr>
    </w:pPr>
  </w:p>
  <w:p w14:paraId="453AC051" w14:textId="77777777" w:rsidR="0088432E" w:rsidRPr="00817CCC" w:rsidRDefault="00A8784F" w:rsidP="00654433">
    <w:pPr>
      <w:pStyle w:val="Pieddepage"/>
      <w:rPr>
        <w:rFonts w:asciiTheme="minorHAnsi" w:hAnsiTheme="minorHAnsi" w:cstheme="minorHAnsi"/>
        <w:sz w:val="28"/>
        <w:szCs w:val="28"/>
      </w:rPr>
    </w:pPr>
    <w:r w:rsidRPr="00A8784F">
      <w:rPr>
        <w:rFonts w:asciiTheme="minorHAnsi" w:hAnsiTheme="minorHAnsi" w:cstheme="minorHAnsi"/>
        <w:sz w:val="28"/>
        <w:szCs w:val="28"/>
      </w:rPr>
      <w:t>DOC A REMETTRE Candidatures DCE TRAVAUX</w:t>
    </w:r>
    <w:r>
      <w:rPr>
        <w:sz w:val="28"/>
        <w:szCs w:val="28"/>
      </w:rPr>
      <w:t> </w:t>
    </w:r>
    <w:r w:rsidR="0088432E" w:rsidRPr="00817CCC">
      <w:rPr>
        <w:rFonts w:asciiTheme="minorHAnsi" w:hAnsiTheme="minorHAnsi" w:cstheme="minorHAnsi"/>
        <w:sz w:val="28"/>
        <w:szCs w:val="28"/>
      </w:rPr>
      <w:tab/>
    </w:r>
    <w:r w:rsidR="00DD2C23" w:rsidRPr="00817CCC">
      <w:rPr>
        <w:rFonts w:asciiTheme="minorHAnsi" w:hAnsiTheme="minorHAnsi" w:cstheme="minorHAnsi"/>
        <w:sz w:val="28"/>
        <w:szCs w:val="28"/>
      </w:rPr>
      <w:tab/>
    </w:r>
    <w:r w:rsidR="0088432E" w:rsidRPr="00A8784F">
      <w:rPr>
        <w:rFonts w:asciiTheme="minorHAnsi" w:hAnsiTheme="minorHAnsi" w:cstheme="minorHAnsi"/>
        <w:sz w:val="24"/>
        <w:szCs w:val="24"/>
      </w:rPr>
      <w:t xml:space="preserve">Page 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PAGE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8050B4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t>/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NUMPAGES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8050B4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C6A47" w14:textId="77777777" w:rsidR="008A19A4" w:rsidRDefault="008A19A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FBD6D" w14:textId="77777777" w:rsidR="00840CF6" w:rsidRDefault="00840CF6">
      <w:r>
        <w:separator/>
      </w:r>
    </w:p>
  </w:footnote>
  <w:footnote w:type="continuationSeparator" w:id="0">
    <w:p w14:paraId="5D10FEC2" w14:textId="77777777" w:rsidR="00840CF6" w:rsidRDefault="00840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712DB" w14:textId="77777777" w:rsidR="008A19A4" w:rsidRDefault="008A19A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7185E" w14:textId="771D21B3" w:rsidR="0088432E" w:rsidRDefault="00BB278A" w:rsidP="00DD2C23">
    <w:pPr>
      <w:pStyle w:val="En-tte"/>
      <w:tabs>
        <w:tab w:val="left" w:pos="284"/>
      </w:tabs>
      <w:ind w:left="142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3027B2" wp14:editId="6DC2F995">
          <wp:simplePos x="0" y="0"/>
          <wp:positionH relativeFrom="column">
            <wp:posOffset>8249285</wp:posOffset>
          </wp:positionH>
          <wp:positionV relativeFrom="paragraph">
            <wp:posOffset>384811</wp:posOffset>
          </wp:positionV>
          <wp:extent cx="803275" cy="495300"/>
          <wp:effectExtent l="0" t="0" r="0" b="0"/>
          <wp:wrapNone/>
          <wp:docPr id="9" name="Image 9" descr="X:\COMMUN\CM 1\Divers\logo GCS blanchisserie interhospitalièr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 descr="X:\COMMUN\CM 1\Divers\logo GCS blanchisserie interhospitalière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0327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2EB7">
      <w:tab/>
    </w:r>
    <w:r w:rsidR="008A19A4" w:rsidRPr="008A19A4">
      <w:rPr>
        <w:noProof/>
        <w:lang w:eastAsia="fr-FR"/>
      </w:rPr>
      <w:drawing>
        <wp:inline distT="0" distB="0" distL="0" distR="0" wp14:anchorId="0AFB411C" wp14:editId="2623F7EA">
          <wp:extent cx="7943850" cy="1129030"/>
          <wp:effectExtent l="0" t="0" r="0" b="0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047075" cy="11437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FE891F" w14:textId="402F715F" w:rsidR="00E07E81" w:rsidRPr="00B04B88" w:rsidRDefault="004B6039" w:rsidP="00A22EB7">
    <w:pPr>
      <w:pStyle w:val="En-tte"/>
      <w:tabs>
        <w:tab w:val="left" w:pos="3402"/>
        <w:tab w:val="left" w:pos="5103"/>
      </w:tabs>
      <w:ind w:left="142"/>
      <w:rPr>
        <w:b/>
        <w:sz w:val="32"/>
        <w:szCs w:val="32"/>
      </w:rPr>
    </w:pPr>
    <w:r w:rsidRPr="008E7241">
      <w:rPr>
        <w:rFonts w:asciiTheme="minorHAnsi" w:hAnsiTheme="minorHAnsi" w:cstheme="minorHAnsi"/>
        <w:b/>
        <w:color w:val="0070C0"/>
      </w:rPr>
      <w:t>DIRECTION DES ACHATS</w:t>
    </w:r>
    <w:r w:rsidR="00E07E81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Cadre </w:t>
    </w:r>
    <w:r w:rsidR="00D839F9" w:rsidRPr="00DD2C23">
      <w:rPr>
        <w:rFonts w:asciiTheme="minorHAnsi" w:hAnsiTheme="minorHAnsi" w:cstheme="minorHAnsi"/>
        <w:b/>
        <w:sz w:val="32"/>
        <w:szCs w:val="32"/>
      </w:rPr>
      <w:t>de</w:t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 </w:t>
    </w:r>
    <w:r w:rsidR="00D839F9" w:rsidRPr="00DD2C23">
      <w:rPr>
        <w:rFonts w:asciiTheme="minorHAnsi" w:hAnsiTheme="minorHAnsi" w:cstheme="minorHAnsi"/>
        <w:b/>
        <w:sz w:val="32"/>
        <w:szCs w:val="32"/>
      </w:rPr>
      <w:t>REFERENCES</w:t>
    </w:r>
    <w:r w:rsidR="00817CCC">
      <w:rPr>
        <w:rFonts w:asciiTheme="minorHAnsi" w:hAnsiTheme="minorHAnsi" w:cstheme="minorHAnsi"/>
        <w:b/>
        <w:sz w:val="32"/>
        <w:szCs w:val="32"/>
      </w:rPr>
      <w:t xml:space="preserve"> comparables à l’objet du marché</w:t>
    </w:r>
  </w:p>
  <w:p w14:paraId="56DF1BDD" w14:textId="77777777" w:rsidR="004B6039" w:rsidRDefault="004B6039" w:rsidP="00E07E81">
    <w:pPr>
      <w:tabs>
        <w:tab w:val="left" w:pos="3686"/>
      </w:tabs>
      <w:rPr>
        <w:rFonts w:asciiTheme="minorHAnsi" w:hAnsiTheme="minorHAnsi" w:cstheme="minorHAnsi"/>
        <w:b/>
        <w:color w:val="0070C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5EDB4" w14:textId="77777777" w:rsidR="008A19A4" w:rsidRDefault="008A19A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C5C7B"/>
    <w:multiLevelType w:val="hybridMultilevel"/>
    <w:tmpl w:val="2AAA3B9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86C66"/>
    <w:multiLevelType w:val="hybridMultilevel"/>
    <w:tmpl w:val="A62C6E3E"/>
    <w:lvl w:ilvl="0" w:tplc="BFF004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30C0E"/>
    <w:multiLevelType w:val="hybridMultilevel"/>
    <w:tmpl w:val="50785E30"/>
    <w:lvl w:ilvl="0" w:tplc="FEFE0884">
      <w:numFmt w:val="bullet"/>
      <w:lvlText w:val="-"/>
      <w:lvlJc w:val="left"/>
      <w:pPr>
        <w:ind w:left="114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93316"/>
    <w:multiLevelType w:val="hybridMultilevel"/>
    <w:tmpl w:val="19B475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697D7F"/>
    <w:multiLevelType w:val="hybridMultilevel"/>
    <w:tmpl w:val="6DFCCAE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B3451A1"/>
    <w:multiLevelType w:val="hybridMultilevel"/>
    <w:tmpl w:val="D026FB26"/>
    <w:lvl w:ilvl="0" w:tplc="BFF0043C">
      <w:start w:val="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" w15:restartNumberingAfterBreak="0">
    <w:nsid w:val="27D9593C"/>
    <w:multiLevelType w:val="hybridMultilevel"/>
    <w:tmpl w:val="194A95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9D47A8"/>
    <w:multiLevelType w:val="hybridMultilevel"/>
    <w:tmpl w:val="5BE4BBA6"/>
    <w:lvl w:ilvl="0" w:tplc="FEFE0884"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3471147B"/>
    <w:multiLevelType w:val="hybridMultilevel"/>
    <w:tmpl w:val="D42056FE"/>
    <w:lvl w:ilvl="0" w:tplc="FEFE0884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B4161C"/>
    <w:multiLevelType w:val="hybridMultilevel"/>
    <w:tmpl w:val="D820C2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33B52"/>
    <w:multiLevelType w:val="hybridMultilevel"/>
    <w:tmpl w:val="10D05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D0117"/>
    <w:multiLevelType w:val="hybridMultilevel"/>
    <w:tmpl w:val="E1749BD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C27B1"/>
    <w:multiLevelType w:val="hybridMultilevel"/>
    <w:tmpl w:val="B9126856"/>
    <w:lvl w:ilvl="0" w:tplc="99201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47B8"/>
    <w:multiLevelType w:val="hybridMultilevel"/>
    <w:tmpl w:val="5B82F242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17A5C"/>
    <w:multiLevelType w:val="hybridMultilevel"/>
    <w:tmpl w:val="16A0777A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5E315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9D97B9A"/>
    <w:multiLevelType w:val="hybridMultilevel"/>
    <w:tmpl w:val="7D12BDBA"/>
    <w:lvl w:ilvl="0" w:tplc="BFF004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346831"/>
    <w:multiLevelType w:val="multilevel"/>
    <w:tmpl w:val="6DA8633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CB52E99"/>
    <w:multiLevelType w:val="hybridMultilevel"/>
    <w:tmpl w:val="F6B640EA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353A73"/>
    <w:multiLevelType w:val="hybridMultilevel"/>
    <w:tmpl w:val="3350F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E85688"/>
    <w:multiLevelType w:val="hybridMultilevel"/>
    <w:tmpl w:val="E206C4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7D28B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2591E1A"/>
    <w:multiLevelType w:val="hybridMultilevel"/>
    <w:tmpl w:val="AF060A6E"/>
    <w:lvl w:ilvl="0" w:tplc="85F6A8C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CB58EB"/>
    <w:multiLevelType w:val="hybridMultilevel"/>
    <w:tmpl w:val="05585046"/>
    <w:lvl w:ilvl="0" w:tplc="1A2C86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E50D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58441690">
    <w:abstractNumId w:val="15"/>
  </w:num>
  <w:num w:numId="2" w16cid:durableId="341786266">
    <w:abstractNumId w:val="3"/>
  </w:num>
  <w:num w:numId="3" w16cid:durableId="1387413804">
    <w:abstractNumId w:val="5"/>
  </w:num>
  <w:num w:numId="4" w16cid:durableId="535048935">
    <w:abstractNumId w:val="1"/>
  </w:num>
  <w:num w:numId="5" w16cid:durableId="1517647260">
    <w:abstractNumId w:val="16"/>
  </w:num>
  <w:num w:numId="6" w16cid:durableId="1892227177">
    <w:abstractNumId w:val="23"/>
  </w:num>
  <w:num w:numId="7" w16cid:durableId="148594935">
    <w:abstractNumId w:val="24"/>
  </w:num>
  <w:num w:numId="8" w16cid:durableId="1853489839">
    <w:abstractNumId w:val="21"/>
  </w:num>
  <w:num w:numId="9" w16cid:durableId="625695925">
    <w:abstractNumId w:val="17"/>
  </w:num>
  <w:num w:numId="10" w16cid:durableId="246505316">
    <w:abstractNumId w:val="22"/>
  </w:num>
  <w:num w:numId="11" w16cid:durableId="1009677894">
    <w:abstractNumId w:val="4"/>
  </w:num>
  <w:num w:numId="12" w16cid:durableId="1331300130">
    <w:abstractNumId w:val="10"/>
  </w:num>
  <w:num w:numId="13" w16cid:durableId="1239168147">
    <w:abstractNumId w:val="19"/>
  </w:num>
  <w:num w:numId="14" w16cid:durableId="1132360375">
    <w:abstractNumId w:val="14"/>
  </w:num>
  <w:num w:numId="15" w16cid:durableId="1535338823">
    <w:abstractNumId w:val="2"/>
  </w:num>
  <w:num w:numId="16" w16cid:durableId="1374773343">
    <w:abstractNumId w:val="7"/>
  </w:num>
  <w:num w:numId="17" w16cid:durableId="1473864636">
    <w:abstractNumId w:val="13"/>
  </w:num>
  <w:num w:numId="18" w16cid:durableId="1929541073">
    <w:abstractNumId w:val="20"/>
  </w:num>
  <w:num w:numId="19" w16cid:durableId="1272392903">
    <w:abstractNumId w:val="9"/>
  </w:num>
  <w:num w:numId="20" w16cid:durableId="276375328">
    <w:abstractNumId w:val="12"/>
  </w:num>
  <w:num w:numId="21" w16cid:durableId="352270088">
    <w:abstractNumId w:val="8"/>
  </w:num>
  <w:num w:numId="22" w16cid:durableId="896431989">
    <w:abstractNumId w:val="18"/>
  </w:num>
  <w:num w:numId="23" w16cid:durableId="1617757890">
    <w:abstractNumId w:val="0"/>
  </w:num>
  <w:num w:numId="24" w16cid:durableId="1675572716">
    <w:abstractNumId w:val="6"/>
  </w:num>
  <w:num w:numId="25" w16cid:durableId="1172450735">
    <w:abstractNumId w:val="17"/>
  </w:num>
  <w:num w:numId="26" w16cid:durableId="1683237955">
    <w:abstractNumId w:val="17"/>
  </w:num>
  <w:num w:numId="27" w16cid:durableId="209732912">
    <w:abstractNumId w:val="17"/>
  </w:num>
  <w:num w:numId="28" w16cid:durableId="1341085468">
    <w:abstractNumId w:val="11"/>
  </w:num>
  <w:num w:numId="29" w16cid:durableId="615410986">
    <w:abstractNumId w:val="17"/>
  </w:num>
  <w:num w:numId="30" w16cid:durableId="201903580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CA"/>
    <w:rsid w:val="00005984"/>
    <w:rsid w:val="00006F47"/>
    <w:rsid w:val="00021353"/>
    <w:rsid w:val="000238D7"/>
    <w:rsid w:val="0002763F"/>
    <w:rsid w:val="000338A5"/>
    <w:rsid w:val="00036D77"/>
    <w:rsid w:val="000378D0"/>
    <w:rsid w:val="000403B9"/>
    <w:rsid w:val="00043E21"/>
    <w:rsid w:val="000528E1"/>
    <w:rsid w:val="00053567"/>
    <w:rsid w:val="000564E1"/>
    <w:rsid w:val="00057A20"/>
    <w:rsid w:val="0006074B"/>
    <w:rsid w:val="00063648"/>
    <w:rsid w:val="0008369C"/>
    <w:rsid w:val="00083862"/>
    <w:rsid w:val="000839CF"/>
    <w:rsid w:val="000867F9"/>
    <w:rsid w:val="00093064"/>
    <w:rsid w:val="00094682"/>
    <w:rsid w:val="000A68A1"/>
    <w:rsid w:val="000A7D14"/>
    <w:rsid w:val="000D57EC"/>
    <w:rsid w:val="000F0678"/>
    <w:rsid w:val="000F6601"/>
    <w:rsid w:val="001026AD"/>
    <w:rsid w:val="0010443F"/>
    <w:rsid w:val="00117017"/>
    <w:rsid w:val="001204BC"/>
    <w:rsid w:val="001335FA"/>
    <w:rsid w:val="001521D4"/>
    <w:rsid w:val="00161D86"/>
    <w:rsid w:val="00162F08"/>
    <w:rsid w:val="00183190"/>
    <w:rsid w:val="00184CC1"/>
    <w:rsid w:val="001A1A92"/>
    <w:rsid w:val="001A23F6"/>
    <w:rsid w:val="001C1ED9"/>
    <w:rsid w:val="001C45A2"/>
    <w:rsid w:val="001C560A"/>
    <w:rsid w:val="001E09BB"/>
    <w:rsid w:val="001E5D83"/>
    <w:rsid w:val="001F7B80"/>
    <w:rsid w:val="00202A53"/>
    <w:rsid w:val="002037EE"/>
    <w:rsid w:val="00207B54"/>
    <w:rsid w:val="002226A2"/>
    <w:rsid w:val="00225FF1"/>
    <w:rsid w:val="002275B1"/>
    <w:rsid w:val="0023620D"/>
    <w:rsid w:val="002429AF"/>
    <w:rsid w:val="002546F5"/>
    <w:rsid w:val="002555AA"/>
    <w:rsid w:val="00262943"/>
    <w:rsid w:val="00271325"/>
    <w:rsid w:val="00271D79"/>
    <w:rsid w:val="00281AD6"/>
    <w:rsid w:val="00296D92"/>
    <w:rsid w:val="002974FF"/>
    <w:rsid w:val="002A65C2"/>
    <w:rsid w:val="002A6BE6"/>
    <w:rsid w:val="002D189C"/>
    <w:rsid w:val="002D6E67"/>
    <w:rsid w:val="002E64FC"/>
    <w:rsid w:val="00304EFD"/>
    <w:rsid w:val="003165C8"/>
    <w:rsid w:val="00320A12"/>
    <w:rsid w:val="00326635"/>
    <w:rsid w:val="00335370"/>
    <w:rsid w:val="00344622"/>
    <w:rsid w:val="00390022"/>
    <w:rsid w:val="00391B74"/>
    <w:rsid w:val="00392BD7"/>
    <w:rsid w:val="00395E51"/>
    <w:rsid w:val="0039607E"/>
    <w:rsid w:val="00397EAB"/>
    <w:rsid w:val="003A6EDB"/>
    <w:rsid w:val="003B3DA2"/>
    <w:rsid w:val="003B5196"/>
    <w:rsid w:val="003C2FF9"/>
    <w:rsid w:val="003C46FE"/>
    <w:rsid w:val="003D1832"/>
    <w:rsid w:val="003E3032"/>
    <w:rsid w:val="003E6A02"/>
    <w:rsid w:val="003F3EEE"/>
    <w:rsid w:val="003F6380"/>
    <w:rsid w:val="004215A3"/>
    <w:rsid w:val="004247FF"/>
    <w:rsid w:val="00426B36"/>
    <w:rsid w:val="00443199"/>
    <w:rsid w:val="0046559A"/>
    <w:rsid w:val="004663E0"/>
    <w:rsid w:val="004810C0"/>
    <w:rsid w:val="00484D6A"/>
    <w:rsid w:val="00487E1D"/>
    <w:rsid w:val="00487F08"/>
    <w:rsid w:val="004A47C8"/>
    <w:rsid w:val="004A617B"/>
    <w:rsid w:val="004B0B22"/>
    <w:rsid w:val="004B6039"/>
    <w:rsid w:val="004C3484"/>
    <w:rsid w:val="004D36E0"/>
    <w:rsid w:val="004E28E9"/>
    <w:rsid w:val="004E33CB"/>
    <w:rsid w:val="004E3E77"/>
    <w:rsid w:val="0050112C"/>
    <w:rsid w:val="005035F0"/>
    <w:rsid w:val="00506BA6"/>
    <w:rsid w:val="0051492A"/>
    <w:rsid w:val="00515DD9"/>
    <w:rsid w:val="00517635"/>
    <w:rsid w:val="005214B4"/>
    <w:rsid w:val="0053108C"/>
    <w:rsid w:val="00533E9B"/>
    <w:rsid w:val="00556789"/>
    <w:rsid w:val="005614C0"/>
    <w:rsid w:val="005657BC"/>
    <w:rsid w:val="005660DA"/>
    <w:rsid w:val="005666C1"/>
    <w:rsid w:val="00573210"/>
    <w:rsid w:val="0057453E"/>
    <w:rsid w:val="00582505"/>
    <w:rsid w:val="00595AA3"/>
    <w:rsid w:val="005A49B4"/>
    <w:rsid w:val="005B2BCA"/>
    <w:rsid w:val="005B3A55"/>
    <w:rsid w:val="005B6370"/>
    <w:rsid w:val="005C72C9"/>
    <w:rsid w:val="005D0670"/>
    <w:rsid w:val="005D0710"/>
    <w:rsid w:val="005D5AE5"/>
    <w:rsid w:val="005E4CC0"/>
    <w:rsid w:val="005E4ECE"/>
    <w:rsid w:val="005F4F04"/>
    <w:rsid w:val="00611310"/>
    <w:rsid w:val="006261E5"/>
    <w:rsid w:val="00650C8D"/>
    <w:rsid w:val="00654433"/>
    <w:rsid w:val="00664A33"/>
    <w:rsid w:val="00670218"/>
    <w:rsid w:val="00670E1F"/>
    <w:rsid w:val="006803F8"/>
    <w:rsid w:val="006A0E7B"/>
    <w:rsid w:val="006A5291"/>
    <w:rsid w:val="006A77A2"/>
    <w:rsid w:val="006B045D"/>
    <w:rsid w:val="006B436C"/>
    <w:rsid w:val="006C20A8"/>
    <w:rsid w:val="006C4225"/>
    <w:rsid w:val="006C4378"/>
    <w:rsid w:val="006D6BDB"/>
    <w:rsid w:val="006F043F"/>
    <w:rsid w:val="00712240"/>
    <w:rsid w:val="0072156A"/>
    <w:rsid w:val="007326C4"/>
    <w:rsid w:val="00735C02"/>
    <w:rsid w:val="007500D1"/>
    <w:rsid w:val="00753373"/>
    <w:rsid w:val="00753EF3"/>
    <w:rsid w:val="00755F60"/>
    <w:rsid w:val="00757350"/>
    <w:rsid w:val="00762A5A"/>
    <w:rsid w:val="007665FC"/>
    <w:rsid w:val="007720E9"/>
    <w:rsid w:val="00781367"/>
    <w:rsid w:val="00782D9A"/>
    <w:rsid w:val="007927B2"/>
    <w:rsid w:val="0079741E"/>
    <w:rsid w:val="007A099A"/>
    <w:rsid w:val="007A1330"/>
    <w:rsid w:val="007A4FEC"/>
    <w:rsid w:val="007A62EB"/>
    <w:rsid w:val="007A63F7"/>
    <w:rsid w:val="007B32CF"/>
    <w:rsid w:val="007C0F73"/>
    <w:rsid w:val="007C1920"/>
    <w:rsid w:val="007C1F88"/>
    <w:rsid w:val="007D1C50"/>
    <w:rsid w:val="007E6D39"/>
    <w:rsid w:val="007F48BD"/>
    <w:rsid w:val="00802959"/>
    <w:rsid w:val="008050B4"/>
    <w:rsid w:val="00805332"/>
    <w:rsid w:val="008113E1"/>
    <w:rsid w:val="00814860"/>
    <w:rsid w:val="008167B0"/>
    <w:rsid w:val="00817CCC"/>
    <w:rsid w:val="0082139C"/>
    <w:rsid w:val="00824A3B"/>
    <w:rsid w:val="00824D4F"/>
    <w:rsid w:val="008259DB"/>
    <w:rsid w:val="008271AE"/>
    <w:rsid w:val="00830600"/>
    <w:rsid w:val="008331B5"/>
    <w:rsid w:val="00834A27"/>
    <w:rsid w:val="00836568"/>
    <w:rsid w:val="00840CF6"/>
    <w:rsid w:val="00844C0C"/>
    <w:rsid w:val="00846A70"/>
    <w:rsid w:val="00852373"/>
    <w:rsid w:val="0085267E"/>
    <w:rsid w:val="00854F09"/>
    <w:rsid w:val="00856022"/>
    <w:rsid w:val="00857746"/>
    <w:rsid w:val="00870509"/>
    <w:rsid w:val="0088432E"/>
    <w:rsid w:val="0088647F"/>
    <w:rsid w:val="008875EA"/>
    <w:rsid w:val="008914C5"/>
    <w:rsid w:val="00893B0C"/>
    <w:rsid w:val="00897E53"/>
    <w:rsid w:val="008A19A4"/>
    <w:rsid w:val="008C04AB"/>
    <w:rsid w:val="008E7241"/>
    <w:rsid w:val="008F5891"/>
    <w:rsid w:val="00900A85"/>
    <w:rsid w:val="00904F04"/>
    <w:rsid w:val="00915B35"/>
    <w:rsid w:val="009164FC"/>
    <w:rsid w:val="00921CA9"/>
    <w:rsid w:val="00942B91"/>
    <w:rsid w:val="009432D0"/>
    <w:rsid w:val="00944E65"/>
    <w:rsid w:val="00945FB8"/>
    <w:rsid w:val="009512FE"/>
    <w:rsid w:val="00957A67"/>
    <w:rsid w:val="00971680"/>
    <w:rsid w:val="0097745C"/>
    <w:rsid w:val="0099181A"/>
    <w:rsid w:val="009B0421"/>
    <w:rsid w:val="009B4262"/>
    <w:rsid w:val="009B4AFA"/>
    <w:rsid w:val="009B4B52"/>
    <w:rsid w:val="009C3BA6"/>
    <w:rsid w:val="009D1F1B"/>
    <w:rsid w:val="009D36EB"/>
    <w:rsid w:val="009E609A"/>
    <w:rsid w:val="009F1AB1"/>
    <w:rsid w:val="009F21A9"/>
    <w:rsid w:val="009F6029"/>
    <w:rsid w:val="009F765F"/>
    <w:rsid w:val="00A01A4C"/>
    <w:rsid w:val="00A10877"/>
    <w:rsid w:val="00A11455"/>
    <w:rsid w:val="00A22EB7"/>
    <w:rsid w:val="00A235B2"/>
    <w:rsid w:val="00A3239C"/>
    <w:rsid w:val="00A32C10"/>
    <w:rsid w:val="00A3322C"/>
    <w:rsid w:val="00A4180E"/>
    <w:rsid w:val="00A429C5"/>
    <w:rsid w:val="00A42FA1"/>
    <w:rsid w:val="00A51B3F"/>
    <w:rsid w:val="00A53574"/>
    <w:rsid w:val="00A547EF"/>
    <w:rsid w:val="00A6700D"/>
    <w:rsid w:val="00A723AA"/>
    <w:rsid w:val="00A73051"/>
    <w:rsid w:val="00A7374A"/>
    <w:rsid w:val="00A74F02"/>
    <w:rsid w:val="00A8784F"/>
    <w:rsid w:val="00A91257"/>
    <w:rsid w:val="00AA0667"/>
    <w:rsid w:val="00AB0B28"/>
    <w:rsid w:val="00AB18D6"/>
    <w:rsid w:val="00AB47C5"/>
    <w:rsid w:val="00AB4AB9"/>
    <w:rsid w:val="00AD29E8"/>
    <w:rsid w:val="00B01FBB"/>
    <w:rsid w:val="00B141B2"/>
    <w:rsid w:val="00B25187"/>
    <w:rsid w:val="00B26C42"/>
    <w:rsid w:val="00B41284"/>
    <w:rsid w:val="00B42C2B"/>
    <w:rsid w:val="00B51D67"/>
    <w:rsid w:val="00B5581B"/>
    <w:rsid w:val="00B61D8C"/>
    <w:rsid w:val="00B63964"/>
    <w:rsid w:val="00B65366"/>
    <w:rsid w:val="00B7514B"/>
    <w:rsid w:val="00B8642A"/>
    <w:rsid w:val="00B90519"/>
    <w:rsid w:val="00BA4458"/>
    <w:rsid w:val="00BB278A"/>
    <w:rsid w:val="00BB2C28"/>
    <w:rsid w:val="00BD3BB7"/>
    <w:rsid w:val="00BE400C"/>
    <w:rsid w:val="00BF3872"/>
    <w:rsid w:val="00C122B5"/>
    <w:rsid w:val="00C158AA"/>
    <w:rsid w:val="00C16288"/>
    <w:rsid w:val="00C23FC1"/>
    <w:rsid w:val="00C24115"/>
    <w:rsid w:val="00C26EFD"/>
    <w:rsid w:val="00C3137B"/>
    <w:rsid w:val="00C40643"/>
    <w:rsid w:val="00C445C7"/>
    <w:rsid w:val="00C61E98"/>
    <w:rsid w:val="00C6255D"/>
    <w:rsid w:val="00C6631C"/>
    <w:rsid w:val="00C7032A"/>
    <w:rsid w:val="00C856CC"/>
    <w:rsid w:val="00C905C2"/>
    <w:rsid w:val="00CA7CB5"/>
    <w:rsid w:val="00CB507A"/>
    <w:rsid w:val="00CD0464"/>
    <w:rsid w:val="00CD536F"/>
    <w:rsid w:val="00CE2F2A"/>
    <w:rsid w:val="00CE3833"/>
    <w:rsid w:val="00D034F1"/>
    <w:rsid w:val="00D051C9"/>
    <w:rsid w:val="00D13703"/>
    <w:rsid w:val="00D20FA5"/>
    <w:rsid w:val="00D23860"/>
    <w:rsid w:val="00D26105"/>
    <w:rsid w:val="00D27243"/>
    <w:rsid w:val="00D31FED"/>
    <w:rsid w:val="00D32983"/>
    <w:rsid w:val="00D32FB0"/>
    <w:rsid w:val="00D47757"/>
    <w:rsid w:val="00D51485"/>
    <w:rsid w:val="00D5282F"/>
    <w:rsid w:val="00D55B0B"/>
    <w:rsid w:val="00D718F1"/>
    <w:rsid w:val="00D73378"/>
    <w:rsid w:val="00D76D07"/>
    <w:rsid w:val="00D839F9"/>
    <w:rsid w:val="00D9059F"/>
    <w:rsid w:val="00D96772"/>
    <w:rsid w:val="00DA1B47"/>
    <w:rsid w:val="00DB3CFC"/>
    <w:rsid w:val="00DD296D"/>
    <w:rsid w:val="00DD2C23"/>
    <w:rsid w:val="00DD64AB"/>
    <w:rsid w:val="00DE440B"/>
    <w:rsid w:val="00DE6223"/>
    <w:rsid w:val="00DF2704"/>
    <w:rsid w:val="00DF3AA8"/>
    <w:rsid w:val="00E07E81"/>
    <w:rsid w:val="00E11DC8"/>
    <w:rsid w:val="00E262BA"/>
    <w:rsid w:val="00E32CB3"/>
    <w:rsid w:val="00E535E2"/>
    <w:rsid w:val="00E603E0"/>
    <w:rsid w:val="00E678F8"/>
    <w:rsid w:val="00E73D6B"/>
    <w:rsid w:val="00E7700E"/>
    <w:rsid w:val="00E837EE"/>
    <w:rsid w:val="00E87422"/>
    <w:rsid w:val="00E93349"/>
    <w:rsid w:val="00E9771F"/>
    <w:rsid w:val="00EA4938"/>
    <w:rsid w:val="00EB0C09"/>
    <w:rsid w:val="00EB5D41"/>
    <w:rsid w:val="00EC239F"/>
    <w:rsid w:val="00ED280B"/>
    <w:rsid w:val="00EE04A1"/>
    <w:rsid w:val="00EE0BF4"/>
    <w:rsid w:val="00EE1F84"/>
    <w:rsid w:val="00EE5E19"/>
    <w:rsid w:val="00EF24E0"/>
    <w:rsid w:val="00F01EDB"/>
    <w:rsid w:val="00F02732"/>
    <w:rsid w:val="00F16F56"/>
    <w:rsid w:val="00F17F31"/>
    <w:rsid w:val="00F342FD"/>
    <w:rsid w:val="00F637B0"/>
    <w:rsid w:val="00F714B1"/>
    <w:rsid w:val="00FA09AE"/>
    <w:rsid w:val="00FA58BA"/>
    <w:rsid w:val="00FA5E25"/>
    <w:rsid w:val="00FC7EAA"/>
    <w:rsid w:val="00FF17FC"/>
    <w:rsid w:val="00FF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C82BE52"/>
  <w15:docId w15:val="{ED93A16B-CDA0-4B71-A2FE-DB73D9FA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678F8"/>
    <w:pPr>
      <w:keepNext/>
      <w:numPr>
        <w:numId w:val="9"/>
      </w:numPr>
      <w:spacing w:before="240" w:after="60"/>
      <w:outlineLvl w:val="0"/>
    </w:pPr>
    <w:rPr>
      <w:rFonts w:ascii="Calibri" w:hAnsi="Calibri" w:cs="Calibri"/>
      <w:b/>
      <w:bCs/>
      <w:kern w:val="32"/>
      <w:sz w:val="24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ial14Cg">
    <w:name w:val="Arial14Cg"/>
    <w:basedOn w:val="Normal"/>
    <w:pPr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Arial12Ggs">
    <w:name w:val="Arial12Ggs"/>
    <w:basedOn w:val="Normal"/>
    <w:rPr>
      <w:rFonts w:ascii="Arial" w:hAnsi="Arial" w:cs="Arial"/>
      <w:b/>
      <w:bCs/>
      <w:sz w:val="24"/>
      <w:szCs w:val="24"/>
      <w:u w:val="single"/>
    </w:rPr>
  </w:style>
  <w:style w:type="paragraph" w:customStyle="1" w:styleId="Arial12G1">
    <w:name w:val="Arial12G1"/>
    <w:basedOn w:val="Normal"/>
    <w:pPr>
      <w:ind w:left="567"/>
    </w:pPr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  <w:rPr>
      <w:rFonts w:ascii="Arial" w:hAnsi="Arial" w:cs="Arial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sid w:val="00F714B1"/>
    <w:pPr>
      <w:tabs>
        <w:tab w:val="left" w:pos="7088"/>
      </w:tabs>
      <w:spacing w:line="260" w:lineRule="exact"/>
      <w:jc w:val="both"/>
    </w:pPr>
    <w:rPr>
      <w:rFonts w:ascii="Arial" w:hAnsi="Arial" w:cs="Arial"/>
    </w:rPr>
  </w:style>
  <w:style w:type="character" w:customStyle="1" w:styleId="Titre1Car">
    <w:name w:val="Titre 1 Car"/>
    <w:link w:val="Titre1"/>
    <w:uiPriority w:val="9"/>
    <w:rsid w:val="00E678F8"/>
    <w:rPr>
      <w:rFonts w:ascii="Calibri" w:hAnsi="Calibri" w:cs="Calibri"/>
      <w:b/>
      <w:bCs/>
      <w:kern w:val="32"/>
      <w:sz w:val="24"/>
      <w:szCs w:val="22"/>
    </w:rPr>
  </w:style>
  <w:style w:type="paragraph" w:styleId="Titre">
    <w:name w:val="Title"/>
    <w:basedOn w:val="Normal"/>
    <w:next w:val="Normal"/>
    <w:link w:val="TitreCar"/>
    <w:uiPriority w:val="10"/>
    <w:qFormat/>
    <w:rsid w:val="00AD29E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AD29E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904F0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904F04"/>
  </w:style>
  <w:style w:type="table" w:styleId="Grilledutableau">
    <w:name w:val="Table Grid"/>
    <w:basedOn w:val="TableauNormal"/>
    <w:uiPriority w:val="59"/>
    <w:rsid w:val="00207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4462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462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657B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F6029"/>
    <w:rPr>
      <w:color w:val="0000FF" w:themeColor="hyperlink"/>
      <w:u w:val="single"/>
    </w:rPr>
  </w:style>
  <w:style w:type="paragraph" w:customStyle="1" w:styleId="Default">
    <w:name w:val="Default"/>
    <w:rsid w:val="000839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D51485"/>
    <w:pPr>
      <w:spacing w:after="100"/>
    </w:pPr>
  </w:style>
  <w:style w:type="character" w:styleId="Marquedecommentaire">
    <w:name w:val="annotation reference"/>
    <w:basedOn w:val="Policepardfaut"/>
    <w:uiPriority w:val="99"/>
    <w:semiHidden/>
    <w:unhideWhenUsed/>
    <w:rsid w:val="005E4EC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ECE"/>
  </w:style>
  <w:style w:type="character" w:customStyle="1" w:styleId="CommentaireCar">
    <w:name w:val="Commentaire Car"/>
    <w:basedOn w:val="Policepardfaut"/>
    <w:link w:val="Commentaire"/>
    <w:uiPriority w:val="99"/>
    <w:semiHidden/>
    <w:rsid w:val="005E4EC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4E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4ECE"/>
    <w:rPr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74F02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74F02"/>
  </w:style>
  <w:style w:type="character" w:styleId="Appelnotedebasdep">
    <w:name w:val="footnote reference"/>
    <w:basedOn w:val="Policepardfaut"/>
    <w:uiPriority w:val="99"/>
    <w:semiHidden/>
    <w:unhideWhenUsed/>
    <w:rsid w:val="00A74F02"/>
    <w:rPr>
      <w:vertAlign w:val="superscript"/>
    </w:rPr>
  </w:style>
  <w:style w:type="character" w:customStyle="1" w:styleId="En-tteCar">
    <w:name w:val="En-tête Car"/>
    <w:basedOn w:val="Policepardfaut"/>
    <w:link w:val="En-tte"/>
    <w:uiPriority w:val="99"/>
    <w:rsid w:val="00E07E8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8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5644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0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AE9D7-9CE7-477B-9AEA-AC4BA92C7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108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hcl</dc:creator>
  <cp:lastModifiedBy>BARATAUD, Chemmama</cp:lastModifiedBy>
  <cp:revision>6</cp:revision>
  <cp:lastPrinted>2023-05-31T09:36:00Z</cp:lastPrinted>
  <dcterms:created xsi:type="dcterms:W3CDTF">2023-05-31T12:18:00Z</dcterms:created>
  <dcterms:modified xsi:type="dcterms:W3CDTF">2025-09-03T08:02:00Z</dcterms:modified>
</cp:coreProperties>
</file>