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3C1D2" w14:textId="77777777" w:rsidR="00AD2849" w:rsidRPr="000E6524" w:rsidRDefault="00AC1D93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E6524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7C9AA76A" wp14:editId="3C0D67EB">
            <wp:extent cx="5760720" cy="733425"/>
            <wp:effectExtent l="0" t="0" r="0" b="952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91EF8" w14:textId="69586548" w:rsidR="00B839A6" w:rsidRDefault="00B839A6" w:rsidP="00B839A6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348630D0" wp14:editId="3ED7C51A">
            <wp:extent cx="757570" cy="571500"/>
            <wp:effectExtent l="0" t="0" r="4445" b="0"/>
            <wp:docPr id="1" name="Image 1" descr="vert simple2014 Red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 descr="vert simple2014 Reduc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873" cy="58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F7FC2" w14:textId="7C29FDC3" w:rsidR="00AD2849" w:rsidRPr="000E6524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E6524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14:paraId="460539F3" w14:textId="77777777" w:rsidR="00AD2849" w:rsidRPr="000E6524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E6524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14:paraId="518CFE83" w14:textId="77777777" w:rsidR="00AD2849" w:rsidRPr="000E6524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E6524">
        <w:rPr>
          <w:rFonts w:ascii="Calibri" w:hAnsi="Calibri" w:cs="Calibri"/>
          <w:b/>
          <w:bCs/>
          <w:sz w:val="22"/>
          <w:szCs w:val="22"/>
        </w:rPr>
        <w:t>DIRECTION DES ACHATS</w:t>
      </w:r>
    </w:p>
    <w:p w14:paraId="290CBC43" w14:textId="77777777" w:rsidR="00AD2849" w:rsidRPr="00441446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p w14:paraId="689F138E" w14:textId="77777777" w:rsidR="00AD2849" w:rsidRPr="000E6524" w:rsidRDefault="001336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  <w:r w:rsidRPr="000E652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0E6524">
        <w:rPr>
          <w:rFonts w:ascii="Calibri" w:hAnsi="Calibri" w:cs="Calibri"/>
          <w:b/>
          <w:sz w:val="22"/>
          <w:szCs w:val="22"/>
        </w:rPr>
        <w:t xml:space="preserve">des comptables assignataires des établissements du GHT </w:t>
      </w:r>
      <w:r w:rsidR="00393CA3" w:rsidRPr="000E6524">
        <w:rPr>
          <w:rFonts w:ascii="Calibri" w:hAnsi="Calibri" w:cs="Calibri"/>
          <w:b/>
          <w:sz w:val="22"/>
          <w:szCs w:val="22"/>
        </w:rPr>
        <w:t>VRC :</w:t>
      </w: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0E6524" w14:paraId="70CEBBFB" w14:textId="77777777" w:rsidTr="00441446">
        <w:trPr>
          <w:trHeight w:val="1101"/>
        </w:trPr>
        <w:tc>
          <w:tcPr>
            <w:tcW w:w="2552" w:type="dxa"/>
            <w:shd w:val="clear" w:color="auto" w:fill="auto"/>
          </w:tcPr>
          <w:p w14:paraId="39BE17C9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  <w:p w14:paraId="4CA354C2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  <w:tc>
          <w:tcPr>
            <w:tcW w:w="2552" w:type="dxa"/>
          </w:tcPr>
          <w:p w14:paraId="30F76F0B" w14:textId="77777777" w:rsidR="000D6455" w:rsidRPr="000E6524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  <w:p w14:paraId="1F6BC74C" w14:textId="77777777" w:rsidR="000D6455" w:rsidRPr="000E6524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14:paraId="04C98156" w14:textId="77777777" w:rsidR="000D6455" w:rsidRPr="000E6524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gramStart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de</w:t>
            </w:r>
            <w:proofErr w:type="gramEnd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 MONTGELAS GIVORS</w:t>
            </w:r>
          </w:p>
          <w:p w14:paraId="417361BC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2794A8F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22DFA96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14:paraId="38F30D88" w14:textId="77777777" w:rsidR="000D6455" w:rsidRPr="000E6524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HOPITAL INTERCOMMUNAL</w:t>
            </w:r>
          </w:p>
          <w:p w14:paraId="5F5AFE5B" w14:textId="77777777" w:rsidR="000D6455" w:rsidRPr="000E6524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 NEUVILLE /FONTAINES</w:t>
            </w:r>
          </w:p>
          <w:p w14:paraId="40DCC718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6455" w:rsidRPr="000E6524" w14:paraId="325E5AB6" w14:textId="77777777" w:rsidTr="000D6455">
        <w:tc>
          <w:tcPr>
            <w:tcW w:w="2552" w:type="dxa"/>
            <w:shd w:val="clear" w:color="auto" w:fill="auto"/>
          </w:tcPr>
          <w:p w14:paraId="460E8B56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14:paraId="37044586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14:paraId="39EBF302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14:paraId="2BD65896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14:paraId="5911498F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14:paraId="073FCF57" w14:textId="77777777" w:rsidR="000D6455" w:rsidRPr="000E6524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14:paraId="3601EEA9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14:paraId="032D89C3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14:paraId="050AB272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14:paraId="066C602A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14:paraId="06B1DDD4" w14:textId="77777777" w:rsidR="000D6455" w:rsidRPr="000E6524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14:paraId="7097C989" w14:textId="77777777" w:rsidR="000D6455" w:rsidRPr="000E6524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14:paraId="0A1B7690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14:paraId="5AA028EF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14:paraId="4D4F429F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14:paraId="74BBB9E1" w14:textId="77777777" w:rsidR="000D6455" w:rsidRPr="000E6524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14:paraId="60D6F10F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14:paraId="30EAC443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14:paraId="397802D3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14:paraId="4C11333E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14:paraId="4AE79C27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</w:tr>
    </w:tbl>
    <w:p w14:paraId="68CACA16" w14:textId="77777777" w:rsidR="001F215D" w:rsidRPr="000E6524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2802"/>
        <w:gridCol w:w="1450"/>
        <w:gridCol w:w="1810"/>
        <w:gridCol w:w="2677"/>
        <w:gridCol w:w="549"/>
      </w:tblGrid>
      <w:tr w:rsidR="000D6455" w:rsidRPr="000E6524" w14:paraId="06FEC8F5" w14:textId="77777777" w:rsidTr="00441446">
        <w:trPr>
          <w:gridBefore w:val="1"/>
          <w:gridAfter w:val="1"/>
          <w:wBefore w:w="601" w:type="dxa"/>
          <w:wAfter w:w="549" w:type="dxa"/>
          <w:trHeight w:val="564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A341" w14:textId="77777777" w:rsidR="000D6455" w:rsidRPr="000E6524" w:rsidRDefault="000D6455" w:rsidP="000D64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14:paraId="0DFED8B9" w14:textId="77777777" w:rsidR="000D6455" w:rsidRPr="000E6524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STE FOY LES LYON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D819" w14:textId="77777777" w:rsidR="000D6455" w:rsidRPr="000E6524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14:paraId="0AE4CFA6" w14:textId="5ABC2D49" w:rsidR="000D6455" w:rsidRPr="000E6524" w:rsidRDefault="000D6455" w:rsidP="00441446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DU PILAT RHODANIEN</w:t>
            </w:r>
            <w:r w:rsidR="00441446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PELUSSIN</w:t>
            </w:r>
          </w:p>
        </w:tc>
      </w:tr>
      <w:tr w:rsidR="000D6455" w:rsidRPr="000E6524" w14:paraId="418C191D" w14:textId="77777777" w:rsidTr="00441446">
        <w:trPr>
          <w:gridBefore w:val="1"/>
          <w:gridAfter w:val="1"/>
          <w:wBefore w:w="601" w:type="dxa"/>
          <w:wAfter w:w="549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1493" w14:textId="77777777" w:rsidR="000D6455" w:rsidRPr="000E6524" w:rsidRDefault="000D6455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14:paraId="21D246BD" w14:textId="77777777" w:rsidR="000D6455" w:rsidRPr="000E6524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14:paraId="1AF0738A" w14:textId="77777777" w:rsidR="000D6455" w:rsidRPr="000E6524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14:paraId="6547443A" w14:textId="62FD3CDD" w:rsidR="000D6455" w:rsidRPr="000E6524" w:rsidRDefault="000D6455" w:rsidP="00B839A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  <w:r w:rsidR="00B839A6">
              <w:rPr>
                <w:rFonts w:ascii="Calibri" w:hAnsi="Calibri" w:cs="Calibri"/>
                <w:b w:val="0"/>
                <w:sz w:val="22"/>
                <w:szCs w:val="22"/>
              </w:rPr>
              <w:t xml:space="preserve"> - </w:t>
            </w: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  <w:p w14:paraId="7A1156A9" w14:textId="77777777" w:rsidR="000D6455" w:rsidRPr="000E6524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z w:val="22"/>
                <w:szCs w:val="22"/>
              </w:rPr>
              <w:t>04 72 66 31 90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7953" w14:textId="77777777" w:rsidR="000D6455" w:rsidRPr="000E6524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14:paraId="72D9163A" w14:textId="77777777" w:rsidR="000D6455" w:rsidRPr="000E6524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14:paraId="0D36AE4D" w14:textId="77777777" w:rsidR="000D6455" w:rsidRPr="000E6524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14:paraId="05C983F0" w14:textId="77777777" w:rsidR="000D6455" w:rsidRPr="000E6524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  <w:p w14:paraId="1ED73800" w14:textId="77777777" w:rsidR="000D6455" w:rsidRPr="000E6524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Tél. : 04 77 29 30 90</w:t>
            </w:r>
          </w:p>
        </w:tc>
      </w:tr>
      <w:tr w:rsidR="00C8743E" w:rsidRPr="000E6524" w14:paraId="0CAFC9E4" w14:textId="77777777" w:rsidTr="00441446">
        <w:trPr>
          <w:gridBefore w:val="1"/>
          <w:gridAfter w:val="1"/>
          <w:wBefore w:w="601" w:type="dxa"/>
          <w:wAfter w:w="549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AC4175" w14:textId="77777777" w:rsidR="00C8743E" w:rsidRPr="00B839A6" w:rsidRDefault="00C8743E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  <w:tc>
          <w:tcPr>
            <w:tcW w:w="4487" w:type="dxa"/>
            <w:gridSpan w:val="2"/>
            <w:tcBorders>
              <w:top w:val="single" w:sz="4" w:space="0" w:color="auto"/>
            </w:tcBorders>
          </w:tcPr>
          <w:p w14:paraId="0957E9C4" w14:textId="77777777" w:rsidR="00C8743E" w:rsidRPr="000E6524" w:rsidRDefault="00C8743E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0D6455" w:rsidRPr="000E6524" w14:paraId="12EA14FF" w14:textId="77777777" w:rsidTr="00441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3403" w:type="dxa"/>
            <w:gridSpan w:val="2"/>
            <w:shd w:val="clear" w:color="auto" w:fill="auto"/>
          </w:tcPr>
          <w:p w14:paraId="4EE0E075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0FBDED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Centre Hospitalier LUCIEN HUSSEL VIENNE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0AF5E346" w14:textId="77777777" w:rsidR="000D6455" w:rsidRPr="000E6524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14:paraId="161CB46C" w14:textId="77777777" w:rsidR="000D6455" w:rsidRPr="000E6524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G. MONTCHARMONT CONDRIEU</w:t>
            </w:r>
          </w:p>
          <w:p w14:paraId="66424B5B" w14:textId="77777777" w:rsidR="000D6455" w:rsidRPr="000E6524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6" w:type="dxa"/>
            <w:gridSpan w:val="2"/>
            <w:shd w:val="clear" w:color="auto" w:fill="FFFFFF"/>
          </w:tcPr>
          <w:p w14:paraId="1851BDC6" w14:textId="77777777" w:rsidR="000D6455" w:rsidRPr="000E6524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Centre Hospitalier LUZY DUFEILLANT BEAUREPAIRE</w:t>
            </w:r>
          </w:p>
        </w:tc>
      </w:tr>
      <w:tr w:rsidR="000D6455" w:rsidRPr="000E6524" w14:paraId="033BCE16" w14:textId="77777777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403" w:type="dxa"/>
            <w:gridSpan w:val="2"/>
            <w:shd w:val="clear" w:color="auto" w:fill="auto"/>
          </w:tcPr>
          <w:p w14:paraId="393439BA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14:paraId="23976C2A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14:paraId="031D47B3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14:paraId="15545999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14:paraId="5FFE0592" w14:textId="77777777" w:rsidR="000D6455" w:rsidRPr="000E6524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2F288B5B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14:paraId="4176E951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14:paraId="09E1984E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14:paraId="2E9C8D94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14:paraId="46F024CE" w14:textId="77777777" w:rsidR="000D6455" w:rsidRPr="000E6524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26" w:type="dxa"/>
            <w:gridSpan w:val="2"/>
            <w:shd w:val="clear" w:color="auto" w:fill="auto"/>
          </w:tcPr>
          <w:p w14:paraId="05C0DBF7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14:paraId="52C34023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14:paraId="27805B67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14:paraId="023F4C59" w14:textId="77777777" w:rsidR="00C8743E" w:rsidRPr="000E6524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14:paraId="5160A236" w14:textId="77777777" w:rsidR="000D6455" w:rsidRPr="000E6524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</w:tr>
    </w:tbl>
    <w:p w14:paraId="285DCBA7" w14:textId="77777777" w:rsidR="001F215D" w:rsidRPr="00B839A6" w:rsidRDefault="001F215D" w:rsidP="00910CB7">
      <w:pPr>
        <w:pBdr>
          <w:bottom w:val="single" w:sz="12" w:space="1" w:color="auto"/>
        </w:pBd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5670" w:type="dxa"/>
        <w:jc w:val="center"/>
        <w:tblLayout w:type="fixed"/>
        <w:tblLook w:val="0000" w:firstRow="0" w:lastRow="0" w:firstColumn="0" w:lastColumn="0" w:noHBand="0" w:noVBand="0"/>
      </w:tblPr>
      <w:tblGrid>
        <w:gridCol w:w="5670"/>
      </w:tblGrid>
      <w:tr w:rsidR="000E6524" w:rsidRPr="000E6524" w14:paraId="33A5ABCE" w14:textId="77777777" w:rsidTr="00350697">
        <w:trPr>
          <w:trHeight w:val="564"/>
          <w:jc w:val="center"/>
        </w:trPr>
        <w:tc>
          <w:tcPr>
            <w:tcW w:w="1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0C6" w14:textId="77777777" w:rsidR="000E6524" w:rsidRPr="000E6524" w:rsidRDefault="000E6524" w:rsidP="00350697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bookmarkStart w:id="0" w:name="_Hlk207784542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GCS BLANCHISSERIE</w:t>
            </w:r>
          </w:p>
          <w:p w14:paraId="74F9F129" w14:textId="0D8F9019" w:rsidR="000E6524" w:rsidRPr="000E6524" w:rsidRDefault="000E6524" w:rsidP="00350697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INTER HOSPITALIERE </w:t>
            </w:r>
            <w:bookmarkEnd w:id="0"/>
            <w:r w:rsidR="00441446">
              <w:rPr>
                <w:rFonts w:ascii="Calibri" w:hAnsi="Calibri" w:cs="Calibri"/>
                <w:b w:val="0"/>
                <w:sz w:val="22"/>
                <w:szCs w:val="22"/>
              </w:rPr>
              <w:t>DU LYONNAIS</w:t>
            </w:r>
          </w:p>
        </w:tc>
      </w:tr>
      <w:tr w:rsidR="000E6524" w:rsidRPr="000E6524" w14:paraId="6429E928" w14:textId="77777777" w:rsidTr="00350697">
        <w:trPr>
          <w:trHeight w:val="283"/>
          <w:jc w:val="center"/>
        </w:trPr>
        <w:tc>
          <w:tcPr>
            <w:tcW w:w="1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C5B0" w14:textId="77777777" w:rsidR="000E6524" w:rsidRPr="000E6524" w:rsidRDefault="000E6524" w:rsidP="00350697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z w:val="22"/>
                <w:szCs w:val="22"/>
              </w:rPr>
              <w:t>M. L’Administrateur</w:t>
            </w:r>
          </w:p>
          <w:p w14:paraId="65F8F88E" w14:textId="77777777" w:rsidR="000E6524" w:rsidRPr="000E6524" w:rsidRDefault="000E6524" w:rsidP="00350697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bCs/>
                <w:sz w:val="22"/>
                <w:szCs w:val="22"/>
              </w:rPr>
              <w:t>M. CROS Jean-François</w:t>
            </w:r>
          </w:p>
          <w:p w14:paraId="1B645719" w14:textId="77777777" w:rsidR="000E6524" w:rsidRPr="000E6524" w:rsidRDefault="000E6524" w:rsidP="00350697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531 rue </w:t>
            </w:r>
            <w:proofErr w:type="spellStart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>Nicephore</w:t>
            </w:r>
            <w:proofErr w:type="spellEnd"/>
            <w:r w:rsidRPr="000E6524">
              <w:rPr>
                <w:rFonts w:ascii="Calibri" w:hAnsi="Calibri" w:cs="Calibri"/>
                <w:b w:val="0"/>
                <w:sz w:val="22"/>
                <w:szCs w:val="22"/>
              </w:rPr>
              <w:t xml:space="preserve"> Niepce 69800 SAINT PRIEST</w:t>
            </w:r>
          </w:p>
          <w:p w14:paraId="736E290E" w14:textId="77777777" w:rsidR="000E6524" w:rsidRPr="000E6524" w:rsidRDefault="000E6524" w:rsidP="00350697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E6524">
              <w:rPr>
                <w:rFonts w:ascii="Calibri" w:hAnsi="Calibri" w:cs="Calibri"/>
                <w:sz w:val="22"/>
                <w:szCs w:val="22"/>
              </w:rPr>
              <w:t>Tél. : 04 72 11 52 30</w:t>
            </w:r>
          </w:p>
        </w:tc>
      </w:tr>
    </w:tbl>
    <w:p w14:paraId="484C8FD2" w14:textId="77777777" w:rsidR="000E6524" w:rsidRPr="003C793D" w:rsidRDefault="000E6524" w:rsidP="0044144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0E6524" w:rsidRPr="003C793D" w:rsidSect="00B839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98D75" w14:textId="77777777" w:rsidR="00910CB7" w:rsidRDefault="00910CB7" w:rsidP="00910CB7">
      <w:r>
        <w:separator/>
      </w:r>
    </w:p>
  </w:endnote>
  <w:endnote w:type="continuationSeparator" w:id="0">
    <w:p w14:paraId="157658FA" w14:textId="77777777"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EA69B" w14:textId="77777777" w:rsidR="00910CB7" w:rsidRDefault="00910CB7" w:rsidP="00910CB7">
      <w:r>
        <w:separator/>
      </w:r>
    </w:p>
  </w:footnote>
  <w:footnote w:type="continuationSeparator" w:id="0">
    <w:p w14:paraId="7C1F7799" w14:textId="77777777"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1C"/>
    <w:rsid w:val="000D6455"/>
    <w:rsid w:val="000E6524"/>
    <w:rsid w:val="00133621"/>
    <w:rsid w:val="001E10E7"/>
    <w:rsid w:val="001F215D"/>
    <w:rsid w:val="003479ED"/>
    <w:rsid w:val="00393CA3"/>
    <w:rsid w:val="003B29D4"/>
    <w:rsid w:val="003F3EEE"/>
    <w:rsid w:val="00441446"/>
    <w:rsid w:val="004613F8"/>
    <w:rsid w:val="00504F44"/>
    <w:rsid w:val="007C2D77"/>
    <w:rsid w:val="008A16A2"/>
    <w:rsid w:val="00910CB7"/>
    <w:rsid w:val="009765BC"/>
    <w:rsid w:val="00AC1D93"/>
    <w:rsid w:val="00AD2849"/>
    <w:rsid w:val="00B839A6"/>
    <w:rsid w:val="00C8743E"/>
    <w:rsid w:val="00D8341C"/>
    <w:rsid w:val="00DF54CC"/>
    <w:rsid w:val="00E03C04"/>
    <w:rsid w:val="00E3569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1939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B8839.5270F71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BARATAUD, Chemmama</cp:lastModifiedBy>
  <cp:revision>17</cp:revision>
  <dcterms:created xsi:type="dcterms:W3CDTF">2018-04-25T09:20:00Z</dcterms:created>
  <dcterms:modified xsi:type="dcterms:W3CDTF">2025-09-03T07:39:00Z</dcterms:modified>
</cp:coreProperties>
</file>