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3DD49" w14:textId="77777777" w:rsidR="00602073" w:rsidRPr="00602073" w:rsidRDefault="00602073" w:rsidP="00602073">
      <w:pPr>
        <w:spacing w:before="720"/>
        <w:outlineLvl w:val="0"/>
        <w:rPr>
          <w:rFonts w:ascii="Arial" w:eastAsia="Times New Roman" w:hAnsi="Arial" w:cs="Arial"/>
          <w:sz w:val="22"/>
          <w:u w:val="single"/>
          <w:lang w:eastAsia="fr-FR"/>
        </w:rPr>
      </w:pPr>
      <w:r w:rsidRPr="00602073">
        <w:rPr>
          <w:rFonts w:ascii="Arial" w:eastAsia="Times New Roman" w:hAnsi="Arial" w:cs="Arial"/>
          <w:sz w:val="22"/>
          <w:u w:val="single"/>
          <w:lang w:eastAsia="fr-FR"/>
        </w:rPr>
        <w:t>ATTESTATION DE VISITE</w:t>
      </w:r>
    </w:p>
    <w:p w14:paraId="22AD1862" w14:textId="77777777" w:rsidR="00602073" w:rsidRPr="000377EB" w:rsidRDefault="00602073" w:rsidP="00602073">
      <w:pPr>
        <w:tabs>
          <w:tab w:val="left" w:pos="426"/>
          <w:tab w:val="left" w:pos="851"/>
        </w:tabs>
        <w:outlineLvl w:val="0"/>
        <w:rPr>
          <w:rFonts w:ascii="Arial" w:eastAsia="Times New Roman" w:hAnsi="Arial" w:cs="Arial"/>
          <w:sz w:val="22"/>
          <w:lang w:eastAsia="fr-FR"/>
        </w:rPr>
      </w:pPr>
      <w:r w:rsidRPr="000377EB">
        <w:rPr>
          <w:rFonts w:ascii="Arial" w:eastAsia="Times New Roman" w:hAnsi="Arial" w:cs="Arial"/>
          <w:sz w:val="22"/>
          <w:lang w:eastAsia="fr-FR"/>
        </w:rPr>
        <w:t>(cf. article 4.5 du RC)</w:t>
      </w:r>
    </w:p>
    <w:p w14:paraId="658D196D" w14:textId="77777777" w:rsidR="00602073" w:rsidRPr="000377EB" w:rsidRDefault="00602073" w:rsidP="00602073">
      <w:pPr>
        <w:keepNext/>
        <w:spacing w:before="480" w:after="240"/>
        <w:outlineLvl w:val="0"/>
        <w:rPr>
          <w:rFonts w:ascii="Arial" w:eastAsia="Times New Roman" w:hAnsi="Arial" w:cs="Arial"/>
          <w:b w:val="0"/>
          <w:kern w:val="28"/>
          <w:sz w:val="22"/>
          <w:lang w:eastAsia="fr-FR"/>
        </w:rPr>
      </w:pPr>
      <w:r w:rsidRPr="000377EB">
        <w:rPr>
          <w:rFonts w:ascii="Arial" w:eastAsia="Times New Roman" w:hAnsi="Arial" w:cs="Arial"/>
          <w:kern w:val="28"/>
          <w:sz w:val="22"/>
          <w:lang w:eastAsia="fr-FR"/>
        </w:rPr>
        <w:t>À JOINDRE AVEC L’OFFRE</w:t>
      </w:r>
    </w:p>
    <w:p w14:paraId="711562C8" w14:textId="77777777" w:rsidR="00602073" w:rsidRPr="00B7217A" w:rsidRDefault="00602073" w:rsidP="00602073">
      <w:pPr>
        <w:spacing w:after="480"/>
        <w:jc w:val="both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eastAsia="Times New Roman" w:hAnsi="Arial" w:cs="Arial"/>
          <w:b w:val="0"/>
          <w:sz w:val="20"/>
          <w:szCs w:val="20"/>
          <w:u w:val="single"/>
          <w:lang w:eastAsia="fr-FR"/>
        </w:rPr>
        <w:t>Objet</w:t>
      </w:r>
      <w:r w:rsidRPr="00B7217A">
        <w:rPr>
          <w:rFonts w:ascii="Arial" w:eastAsia="Times New Roman" w:hAnsi="Arial" w:cs="Arial"/>
          <w:b w:val="0"/>
          <w:sz w:val="20"/>
          <w:szCs w:val="20"/>
          <w:lang w:eastAsia="fr-FR"/>
        </w:rPr>
        <w:t xml:space="preserve"> : Entretien des espaces verts et des aires aménagées, ainsi que le déneigement des voies de circulation et parkings </w:t>
      </w:r>
      <w:r w:rsidRPr="00B7217A">
        <w:rPr>
          <w:rFonts w:ascii="Arial" w:hAnsi="Arial" w:cs="Arial"/>
          <w:b w:val="0"/>
          <w:sz w:val="20"/>
          <w:szCs w:val="20"/>
        </w:rPr>
        <w:t>au profit des formations rattachées au groupement de soutien de la base de défense (GSBdD) de</w:t>
      </w:r>
      <w:r w:rsidRPr="00B7217A">
        <w:rPr>
          <w:rFonts w:ascii="Arial" w:hAnsi="Arial" w:cs="Arial"/>
          <w:sz w:val="20"/>
          <w:szCs w:val="20"/>
        </w:rPr>
        <w:t xml:space="preserve"> </w:t>
      </w:r>
      <w:r w:rsidRPr="00B7217A">
        <w:rPr>
          <w:rFonts w:ascii="Arial" w:hAnsi="Arial" w:cs="Arial"/>
          <w:b w:val="0"/>
          <w:sz w:val="20"/>
          <w:szCs w:val="20"/>
        </w:rPr>
        <w:t>Strasbourg-Haguenau-Colmar.</w:t>
      </w:r>
    </w:p>
    <w:p w14:paraId="5C7B79FB" w14:textId="7C13A86C" w:rsidR="00602073" w:rsidRPr="00411897" w:rsidRDefault="00602073" w:rsidP="00602073">
      <w:pPr>
        <w:spacing w:after="240"/>
        <w:ind w:right="-142"/>
        <w:jc w:val="left"/>
        <w:rPr>
          <w:rFonts w:ascii="Arial" w:eastAsia="Times New Roman" w:hAnsi="Arial" w:cs="Arial"/>
          <w:sz w:val="20"/>
          <w:szCs w:val="20"/>
          <w:lang w:eastAsia="fr-FR"/>
        </w:rPr>
      </w:pPr>
      <w:r w:rsidRPr="00411897">
        <w:rPr>
          <w:rFonts w:ascii="Arial" w:eastAsia="Times New Roman" w:hAnsi="Arial" w:cs="Arial"/>
          <w:sz w:val="20"/>
          <w:szCs w:val="20"/>
          <w:lang w:eastAsia="fr-FR"/>
        </w:rPr>
        <w:t xml:space="preserve">Lot n° </w:t>
      </w:r>
      <w:r w:rsidR="00ED6115">
        <w:rPr>
          <w:rFonts w:ascii="Arial" w:eastAsia="Times New Roman" w:hAnsi="Arial" w:cs="Arial"/>
          <w:sz w:val="20"/>
          <w:szCs w:val="20"/>
          <w:lang w:eastAsia="fr-FR"/>
        </w:rPr>
        <w:t>3</w:t>
      </w:r>
      <w:r w:rsidRPr="00411897">
        <w:rPr>
          <w:rFonts w:ascii="Arial" w:eastAsia="Times New Roman" w:hAnsi="Arial" w:cs="Arial"/>
          <w:sz w:val="20"/>
          <w:szCs w:val="20"/>
          <w:lang w:eastAsia="fr-FR"/>
        </w:rPr>
        <w:t xml:space="preserve"> : </w:t>
      </w:r>
      <w:r>
        <w:rPr>
          <w:rFonts w:ascii="Arial" w:eastAsia="Times New Roman" w:hAnsi="Arial" w:cs="Arial"/>
          <w:sz w:val="20"/>
          <w:szCs w:val="20"/>
          <w:lang w:eastAsia="fr-FR"/>
        </w:rPr>
        <w:t>Place d’Epinal et ses sites rattachés</w:t>
      </w:r>
    </w:p>
    <w:p w14:paraId="08037E9C" w14:textId="77777777" w:rsidR="00602073" w:rsidRPr="00B7217A" w:rsidRDefault="00602073" w:rsidP="00602073">
      <w:pPr>
        <w:spacing w:after="480"/>
        <w:jc w:val="both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  <w:u w:val="single"/>
        </w:rPr>
        <w:t>Points de contact pour rendez-vous</w:t>
      </w:r>
      <w:r>
        <w:rPr>
          <w:rFonts w:ascii="Arial" w:hAnsi="Arial" w:cs="Arial"/>
          <w:b w:val="0"/>
          <w:sz w:val="20"/>
          <w:szCs w:val="20"/>
          <w:u w:val="single"/>
        </w:rPr>
        <w:t xml:space="preserve"> </w:t>
      </w:r>
      <w:r w:rsidRPr="00B7217A">
        <w:rPr>
          <w:rFonts w:ascii="Arial" w:hAnsi="Arial" w:cs="Arial"/>
          <w:b w:val="0"/>
          <w:sz w:val="20"/>
          <w:szCs w:val="20"/>
        </w:rPr>
        <w:t>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0"/>
        <w:gridCol w:w="3541"/>
        <w:gridCol w:w="3541"/>
      </w:tblGrid>
      <w:tr w:rsidR="00F30CE8" w14:paraId="634AE1C7" w14:textId="77777777" w:rsidTr="00F30CE8">
        <w:trPr>
          <w:trHeight w:val="381"/>
        </w:trPr>
        <w:tc>
          <w:tcPr>
            <w:tcW w:w="3540" w:type="dxa"/>
          </w:tcPr>
          <w:p w14:paraId="5BCD63E3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SACS PETRONELLI Stéphanie</w:t>
            </w:r>
          </w:p>
        </w:tc>
        <w:tc>
          <w:tcPr>
            <w:tcW w:w="3541" w:type="dxa"/>
          </w:tcPr>
          <w:p w14:paraId="717DE975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TSEF3 GAUDFIN Dolorès</w:t>
            </w:r>
          </w:p>
        </w:tc>
        <w:tc>
          <w:tcPr>
            <w:tcW w:w="3541" w:type="dxa"/>
          </w:tcPr>
          <w:p w14:paraId="06722039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SACN MOUGINOT Audrey</w:t>
            </w:r>
          </w:p>
        </w:tc>
      </w:tr>
      <w:tr w:rsidR="00F30CE8" w14:paraId="5360FDC8" w14:textId="77777777" w:rsidTr="00F30CE8">
        <w:tc>
          <w:tcPr>
            <w:tcW w:w="3540" w:type="dxa"/>
          </w:tcPr>
          <w:p w14:paraId="4AC47C8A" w14:textId="77777777" w:rsidR="00F30CE8" w:rsidRDefault="0029012F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1" w:history="1">
              <w:r w:rsidR="00F30CE8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Stephanie.petronelli@intradef.gouv.fr</w:t>
              </w:r>
            </w:hyperlink>
          </w:p>
        </w:tc>
        <w:tc>
          <w:tcPr>
            <w:tcW w:w="3541" w:type="dxa"/>
          </w:tcPr>
          <w:p w14:paraId="6EEA8D87" w14:textId="77777777" w:rsidR="00F30CE8" w:rsidRDefault="0029012F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2" w:history="1">
              <w:r w:rsidR="00F30CE8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Dolores.gaudfrin@intradef.gouv.fr</w:t>
              </w:r>
            </w:hyperlink>
          </w:p>
        </w:tc>
        <w:tc>
          <w:tcPr>
            <w:tcW w:w="3541" w:type="dxa"/>
          </w:tcPr>
          <w:p w14:paraId="37445440" w14:textId="77777777" w:rsidR="00F30CE8" w:rsidRDefault="0029012F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3" w:history="1">
              <w:r w:rsidR="00F30CE8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Audrey.mouginot@intradef.gouv.fr</w:t>
              </w:r>
            </w:hyperlink>
          </w:p>
        </w:tc>
      </w:tr>
      <w:tr w:rsidR="00F30CE8" w14:paraId="0C5A3E48" w14:textId="77777777" w:rsidTr="00F30CE8">
        <w:tc>
          <w:tcPr>
            <w:tcW w:w="3540" w:type="dxa"/>
          </w:tcPr>
          <w:p w14:paraId="4AF4B606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Tél. : 03 70 56 14 59</w:t>
            </w:r>
          </w:p>
        </w:tc>
        <w:tc>
          <w:tcPr>
            <w:tcW w:w="3541" w:type="dxa"/>
          </w:tcPr>
          <w:p w14:paraId="28F7F240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Tél. : 03 70 56 14 59</w:t>
            </w:r>
          </w:p>
        </w:tc>
        <w:tc>
          <w:tcPr>
            <w:tcW w:w="3541" w:type="dxa"/>
          </w:tcPr>
          <w:p w14:paraId="4B155492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Tél. : 03 70 56 14 59</w:t>
            </w:r>
          </w:p>
        </w:tc>
      </w:tr>
    </w:tbl>
    <w:p w14:paraId="7D141071" w14:textId="77777777" w:rsidR="00F30CE8" w:rsidRPr="00B7217A" w:rsidRDefault="00F30CE8" w:rsidP="00F30CE8">
      <w:pPr>
        <w:spacing w:before="720" w:after="24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 xml:space="preserve">Je soussigné, </w:t>
      </w:r>
    </w:p>
    <w:p w14:paraId="61002F5B" w14:textId="77777777" w:rsidR="00602073" w:rsidRPr="00B7217A" w:rsidRDefault="00602073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 xml:space="preserve">Monsieur _________________________, représentant la Société ______________________, </w:t>
      </w:r>
    </w:p>
    <w:p w14:paraId="5F259B23" w14:textId="77777777" w:rsidR="00602073" w:rsidRPr="00B7217A" w:rsidRDefault="00602073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Certifie avoir visité les sites visés en objet et en avoir reçu un plan,</w:t>
      </w:r>
    </w:p>
    <w:p w14:paraId="40BD68D4" w14:textId="77777777" w:rsidR="00602073" w:rsidRPr="00B7217A" w:rsidRDefault="00602073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Date : A, ______________________________ le ________________________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602073" w:rsidRPr="00B7217A" w14:paraId="4CE284D2" w14:textId="77777777" w:rsidTr="00AC6FC6">
        <w:trPr>
          <w:jc w:val="center"/>
        </w:trPr>
        <w:tc>
          <w:tcPr>
            <w:tcW w:w="4819" w:type="dxa"/>
          </w:tcPr>
          <w:p w14:paraId="3D6B620F" w14:textId="77777777" w:rsidR="00602073" w:rsidRPr="00B7217A" w:rsidRDefault="00602073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>Signature du représentant de la Société</w:t>
            </w:r>
          </w:p>
        </w:tc>
        <w:tc>
          <w:tcPr>
            <w:tcW w:w="4882" w:type="dxa"/>
          </w:tcPr>
          <w:p w14:paraId="5B9DB982" w14:textId="77777777" w:rsidR="00602073" w:rsidRPr="00B7217A" w:rsidRDefault="00602073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 xml:space="preserve">Visa du représentant de l’administration </w:t>
            </w:r>
          </w:p>
        </w:tc>
      </w:tr>
      <w:tr w:rsidR="00602073" w:rsidRPr="00B7217A" w14:paraId="039C47BE" w14:textId="77777777" w:rsidTr="00AC6FC6">
        <w:trPr>
          <w:jc w:val="center"/>
        </w:trPr>
        <w:tc>
          <w:tcPr>
            <w:tcW w:w="4819" w:type="dxa"/>
          </w:tcPr>
          <w:p w14:paraId="290E48E7" w14:textId="77777777" w:rsidR="00602073" w:rsidRPr="00B7217A" w:rsidRDefault="00602073" w:rsidP="00AC6FC6">
            <w:pPr>
              <w:spacing w:beforeLines="100" w:before="240" w:afterLines="700" w:after="168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>Je m’engage à détruire le plan qui m’a été remis lors de la visite des sites dès que celui-ci ne me sera plus utile.</w:t>
            </w:r>
          </w:p>
        </w:tc>
        <w:tc>
          <w:tcPr>
            <w:tcW w:w="4882" w:type="dxa"/>
          </w:tcPr>
          <w:p w14:paraId="240F8CE1" w14:textId="77777777" w:rsidR="00602073" w:rsidRPr="00B7217A" w:rsidRDefault="00602073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1D78F9C0" w14:textId="77777777" w:rsidR="00602073" w:rsidRPr="00203688" w:rsidRDefault="00602073" w:rsidP="00602073">
      <w:pPr>
        <w:pStyle w:val="Paragraphedeliste"/>
        <w:spacing w:before="240"/>
        <w:ind w:left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r w:rsidRPr="00203688">
        <w:rPr>
          <w:rFonts w:ascii="Arial" w:hAnsi="Arial" w:cs="Arial"/>
          <w:sz w:val="20"/>
          <w:szCs w:val="20"/>
        </w:rPr>
        <w:t xml:space="preserve">Nota : transmettre les éléments ci-dessous </w:t>
      </w:r>
      <w:r w:rsidRPr="00203688">
        <w:rPr>
          <w:rFonts w:ascii="Arial" w:hAnsi="Arial" w:cs="Arial"/>
          <w:color w:val="FF0000"/>
          <w:sz w:val="20"/>
          <w:szCs w:val="20"/>
        </w:rPr>
        <w:t xml:space="preserve">10 jours </w:t>
      </w:r>
      <w:r w:rsidRPr="00203688">
        <w:rPr>
          <w:rFonts w:ascii="Arial" w:hAnsi="Arial" w:cs="Arial"/>
          <w:sz w:val="20"/>
          <w:szCs w:val="20"/>
        </w:rPr>
        <w:t>au moins avant la visite</w:t>
      </w:r>
      <w:r>
        <w:rPr>
          <w:rFonts w:ascii="Arial" w:hAnsi="Arial" w:cs="Arial"/>
          <w:sz w:val="20"/>
          <w:szCs w:val="20"/>
        </w:rPr>
        <w:t xml:space="preserve"> </w:t>
      </w:r>
      <w:r w:rsidRPr="00203688">
        <w:rPr>
          <w:rFonts w:ascii="Arial" w:hAnsi="Arial" w:cs="Arial"/>
          <w:sz w:val="20"/>
          <w:szCs w:val="20"/>
        </w:rPr>
        <w:t>:</w:t>
      </w:r>
    </w:p>
    <w:p w14:paraId="4511F74B" w14:textId="77777777" w:rsidR="00602073" w:rsidRPr="00B7217A" w:rsidRDefault="00602073" w:rsidP="00602073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nom, prénoms, adresse, date et lieu de naissance des personnes ;</w:t>
      </w:r>
    </w:p>
    <w:p w14:paraId="5D48C918" w14:textId="77777777" w:rsidR="00602073" w:rsidRPr="00B7217A" w:rsidRDefault="00602073" w:rsidP="00602073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photocopie de leur carte d’identité et carte professionnelle ;</w:t>
      </w:r>
    </w:p>
    <w:p w14:paraId="4C57772F" w14:textId="77777777" w:rsidR="00602073" w:rsidRPr="00B7217A" w:rsidRDefault="00602073" w:rsidP="00602073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marque, type et immatriculation du véhicule ;</w:t>
      </w:r>
    </w:p>
    <w:p w14:paraId="57A9B861" w14:textId="2D744F0B" w:rsidR="00602073" w:rsidRPr="00FD4666" w:rsidRDefault="00602073" w:rsidP="00602073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r w:rsidRPr="00B7217A">
        <w:rPr>
          <w:rFonts w:ascii="Arial" w:hAnsi="Arial" w:cs="Arial"/>
          <w:b w:val="0"/>
          <w:sz w:val="20"/>
          <w:szCs w:val="20"/>
        </w:rPr>
        <w:t>photocopie de la carte grise</w:t>
      </w:r>
      <w:bookmarkStart w:id="0" w:name="_GoBack"/>
      <w:bookmarkEnd w:id="0"/>
    </w:p>
    <w:sectPr w:rsidR="00602073" w:rsidRPr="00FD4666" w:rsidSect="00B7217A">
      <w:headerReference w:type="default" r:id="rId14"/>
      <w:pgSz w:w="11906" w:h="16838"/>
      <w:pgMar w:top="820" w:right="707" w:bottom="709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0AC3C" w14:textId="77777777" w:rsidR="0029012F" w:rsidRDefault="0029012F">
      <w:r>
        <w:separator/>
      </w:r>
    </w:p>
  </w:endnote>
  <w:endnote w:type="continuationSeparator" w:id="0">
    <w:p w14:paraId="3216B9CE" w14:textId="77777777" w:rsidR="0029012F" w:rsidRDefault="00290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ABB85" w14:textId="77777777" w:rsidR="0029012F" w:rsidRDefault="0029012F">
      <w:r>
        <w:separator/>
      </w:r>
    </w:p>
  </w:footnote>
  <w:footnote w:type="continuationSeparator" w:id="0">
    <w:p w14:paraId="2A9D6937" w14:textId="77777777" w:rsidR="0029012F" w:rsidRDefault="00290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971DE" w14:textId="77777777" w:rsidR="00786C4A" w:rsidRPr="00C96AB1" w:rsidRDefault="00786C4A" w:rsidP="002665F6">
    <w:pPr>
      <w:pStyle w:val="En-tte"/>
      <w:jc w:val="right"/>
      <w:rPr>
        <w:rFonts w:ascii="Arial" w:hAnsi="Arial" w:cs="Times New Roman"/>
        <w:sz w:val="18"/>
        <w:szCs w:val="18"/>
      </w:rPr>
    </w:pPr>
    <w:r w:rsidRPr="00C96AB1">
      <w:rPr>
        <w:rFonts w:ascii="Arial" w:hAnsi="Arial" w:cs="Times New Roman"/>
        <w:sz w:val="18"/>
        <w:szCs w:val="18"/>
      </w:rPr>
      <w:t xml:space="preserve">Annexe </w:t>
    </w:r>
    <w:r w:rsidR="004A0148" w:rsidRPr="00C96AB1">
      <w:rPr>
        <w:rFonts w:ascii="Arial" w:hAnsi="Arial" w:cs="Times New Roman"/>
        <w:sz w:val="18"/>
        <w:szCs w:val="18"/>
      </w:rPr>
      <w:t>2</w:t>
    </w:r>
    <w:r w:rsidRPr="00C96AB1">
      <w:rPr>
        <w:rFonts w:ascii="Arial" w:hAnsi="Arial" w:cs="Times New Roman"/>
        <w:sz w:val="18"/>
        <w:szCs w:val="18"/>
      </w:rPr>
      <w:t xml:space="preserve"> au règlement de consultation</w:t>
    </w:r>
  </w:p>
  <w:p w14:paraId="5D5971DF" w14:textId="120552EE" w:rsidR="00786C4A" w:rsidRPr="00411897" w:rsidRDefault="00786C4A" w:rsidP="00B26837">
    <w:pPr>
      <w:jc w:val="right"/>
      <w:rPr>
        <w:rFonts w:ascii="Arial" w:hAnsi="Arial" w:cs="Times New Roman"/>
        <w:sz w:val="20"/>
        <w:szCs w:val="18"/>
      </w:rPr>
    </w:pPr>
    <w:r w:rsidRPr="00C96AB1">
      <w:rPr>
        <w:rFonts w:ascii="Arial" w:hAnsi="Arial" w:cs="Times New Roman"/>
        <w:sz w:val="18"/>
        <w:szCs w:val="18"/>
      </w:rPr>
      <w:t xml:space="preserve">du </w:t>
    </w:r>
    <w:r w:rsidR="008166C9" w:rsidRPr="00C96AB1">
      <w:rPr>
        <w:rFonts w:ascii="Arial" w:hAnsi="Arial" w:cs="Times New Roman"/>
        <w:sz w:val="18"/>
        <w:szCs w:val="18"/>
      </w:rPr>
      <w:t>DAF_</w:t>
    </w:r>
    <w:r w:rsidR="00FE2AB8" w:rsidRPr="00411897">
      <w:rPr>
        <w:rFonts w:ascii="Arial" w:hAnsi="Arial" w:cs="Times New Roman"/>
        <w:sz w:val="18"/>
        <w:szCs w:val="18"/>
      </w:rPr>
      <w:t>202</w:t>
    </w:r>
    <w:r w:rsidR="00240FF4" w:rsidRPr="00411897">
      <w:rPr>
        <w:rFonts w:ascii="Arial" w:hAnsi="Arial" w:cs="Times New Roman"/>
        <w:sz w:val="18"/>
        <w:szCs w:val="18"/>
      </w:rPr>
      <w:t>5</w:t>
    </w:r>
    <w:r w:rsidR="00FE2AB8" w:rsidRPr="00996878">
      <w:rPr>
        <w:rFonts w:ascii="Arial" w:hAnsi="Arial" w:cs="Times New Roman"/>
        <w:color w:val="0070C0"/>
        <w:sz w:val="18"/>
        <w:szCs w:val="18"/>
      </w:rPr>
      <w:t>_</w:t>
    </w:r>
    <w:r w:rsidR="00B71CF4" w:rsidRPr="00411897">
      <w:rPr>
        <w:rFonts w:ascii="Arial" w:hAnsi="Arial" w:cs="Times New Roman"/>
        <w:sz w:val="18"/>
        <w:szCs w:val="18"/>
      </w:rPr>
      <w:t>000</w:t>
    </w:r>
    <w:r w:rsidR="00411897" w:rsidRPr="00411897">
      <w:rPr>
        <w:rFonts w:ascii="Arial" w:hAnsi="Arial" w:cs="Times New Roman"/>
        <w:sz w:val="18"/>
        <w:szCs w:val="18"/>
      </w:rPr>
      <w:t>378</w:t>
    </w:r>
  </w:p>
  <w:p w14:paraId="5D5971E0" w14:textId="77777777" w:rsidR="00786C4A" w:rsidRPr="00C96AB1" w:rsidRDefault="00786C4A" w:rsidP="00602073">
    <w:pPr>
      <w:pStyle w:val="En-tte"/>
      <w:spacing w:after="480"/>
      <w:jc w:val="right"/>
      <w:rPr>
        <w:rFonts w:ascii="Arial" w:hAnsi="Arial" w:cs="Times New Roman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51CE4"/>
    <w:multiLevelType w:val="hybridMultilevel"/>
    <w:tmpl w:val="73E8F1A0"/>
    <w:lvl w:ilvl="0" w:tplc="0D4429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E4D42"/>
    <w:multiLevelType w:val="hybridMultilevel"/>
    <w:tmpl w:val="3F9CAF10"/>
    <w:lvl w:ilvl="0" w:tplc="AD922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D6C34"/>
    <w:multiLevelType w:val="hybridMultilevel"/>
    <w:tmpl w:val="158013D4"/>
    <w:lvl w:ilvl="0" w:tplc="F7564EEE">
      <w:start w:val="1"/>
      <w:numFmt w:val="decimal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960D4"/>
    <w:multiLevelType w:val="hybridMultilevel"/>
    <w:tmpl w:val="5FE2D870"/>
    <w:lvl w:ilvl="0" w:tplc="CF6A9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22B5C"/>
    <w:rsid w:val="000377EB"/>
    <w:rsid w:val="000B4152"/>
    <w:rsid w:val="000B7803"/>
    <w:rsid w:val="000D1873"/>
    <w:rsid w:val="000D1928"/>
    <w:rsid w:val="000D1DAD"/>
    <w:rsid w:val="000F5D07"/>
    <w:rsid w:val="00126AE0"/>
    <w:rsid w:val="00183B26"/>
    <w:rsid w:val="00191387"/>
    <w:rsid w:val="001C53B2"/>
    <w:rsid w:val="00203688"/>
    <w:rsid w:val="00206336"/>
    <w:rsid w:val="0021777A"/>
    <w:rsid w:val="0022258E"/>
    <w:rsid w:val="00240FF4"/>
    <w:rsid w:val="0026241D"/>
    <w:rsid w:val="002665F6"/>
    <w:rsid w:val="002722B5"/>
    <w:rsid w:val="0029012F"/>
    <w:rsid w:val="002976BE"/>
    <w:rsid w:val="002A13EA"/>
    <w:rsid w:val="002A4F05"/>
    <w:rsid w:val="002B3FC0"/>
    <w:rsid w:val="002C5929"/>
    <w:rsid w:val="002D217E"/>
    <w:rsid w:val="003033FA"/>
    <w:rsid w:val="00303D80"/>
    <w:rsid w:val="00304D46"/>
    <w:rsid w:val="00364EB7"/>
    <w:rsid w:val="0039587D"/>
    <w:rsid w:val="003B2EDA"/>
    <w:rsid w:val="003B31D2"/>
    <w:rsid w:val="003E5C3B"/>
    <w:rsid w:val="0041015E"/>
    <w:rsid w:val="00411897"/>
    <w:rsid w:val="00412AA6"/>
    <w:rsid w:val="00425273"/>
    <w:rsid w:val="00432747"/>
    <w:rsid w:val="004725C3"/>
    <w:rsid w:val="004803BB"/>
    <w:rsid w:val="00493491"/>
    <w:rsid w:val="004A0148"/>
    <w:rsid w:val="004B1510"/>
    <w:rsid w:val="004B4DED"/>
    <w:rsid w:val="004F543C"/>
    <w:rsid w:val="004F6375"/>
    <w:rsid w:val="00502AFB"/>
    <w:rsid w:val="00537F96"/>
    <w:rsid w:val="005402AF"/>
    <w:rsid w:val="005406ED"/>
    <w:rsid w:val="00593159"/>
    <w:rsid w:val="005D7108"/>
    <w:rsid w:val="005F3DB0"/>
    <w:rsid w:val="005F54C6"/>
    <w:rsid w:val="00602073"/>
    <w:rsid w:val="0061074C"/>
    <w:rsid w:val="006279D1"/>
    <w:rsid w:val="006B7BE5"/>
    <w:rsid w:val="006D178A"/>
    <w:rsid w:val="006D3C37"/>
    <w:rsid w:val="006E3FC0"/>
    <w:rsid w:val="006E60A8"/>
    <w:rsid w:val="006E6431"/>
    <w:rsid w:val="006F7804"/>
    <w:rsid w:val="00724525"/>
    <w:rsid w:val="00750FCA"/>
    <w:rsid w:val="00751338"/>
    <w:rsid w:val="00782A07"/>
    <w:rsid w:val="007856A5"/>
    <w:rsid w:val="00786C4A"/>
    <w:rsid w:val="007C02DE"/>
    <w:rsid w:val="007E1EC3"/>
    <w:rsid w:val="007E397C"/>
    <w:rsid w:val="007F6474"/>
    <w:rsid w:val="00801517"/>
    <w:rsid w:val="008166C9"/>
    <w:rsid w:val="00837807"/>
    <w:rsid w:val="008609DD"/>
    <w:rsid w:val="008964AB"/>
    <w:rsid w:val="0091135A"/>
    <w:rsid w:val="009233A2"/>
    <w:rsid w:val="00925111"/>
    <w:rsid w:val="0095315A"/>
    <w:rsid w:val="00967A75"/>
    <w:rsid w:val="00980B17"/>
    <w:rsid w:val="00990328"/>
    <w:rsid w:val="00996878"/>
    <w:rsid w:val="009C0FE1"/>
    <w:rsid w:val="009D7370"/>
    <w:rsid w:val="009F46F2"/>
    <w:rsid w:val="00A1296F"/>
    <w:rsid w:val="00A47618"/>
    <w:rsid w:val="00A65E2D"/>
    <w:rsid w:val="00AD0046"/>
    <w:rsid w:val="00B1682E"/>
    <w:rsid w:val="00B26837"/>
    <w:rsid w:val="00B5452E"/>
    <w:rsid w:val="00B71CF4"/>
    <w:rsid w:val="00B7217A"/>
    <w:rsid w:val="00B735CD"/>
    <w:rsid w:val="00B84E16"/>
    <w:rsid w:val="00B875C2"/>
    <w:rsid w:val="00B911CB"/>
    <w:rsid w:val="00BA0DAC"/>
    <w:rsid w:val="00C05068"/>
    <w:rsid w:val="00C96AB1"/>
    <w:rsid w:val="00CC6E63"/>
    <w:rsid w:val="00D0085D"/>
    <w:rsid w:val="00D22F3B"/>
    <w:rsid w:val="00DA585B"/>
    <w:rsid w:val="00DB02B0"/>
    <w:rsid w:val="00DC7B40"/>
    <w:rsid w:val="00E156BC"/>
    <w:rsid w:val="00E809B1"/>
    <w:rsid w:val="00EB4876"/>
    <w:rsid w:val="00ED6115"/>
    <w:rsid w:val="00EE3254"/>
    <w:rsid w:val="00EE586F"/>
    <w:rsid w:val="00EF14FA"/>
    <w:rsid w:val="00F220C7"/>
    <w:rsid w:val="00F30CE8"/>
    <w:rsid w:val="00F60BE0"/>
    <w:rsid w:val="00F666C9"/>
    <w:rsid w:val="00FD3EC7"/>
    <w:rsid w:val="00FD4666"/>
    <w:rsid w:val="00FD79CE"/>
    <w:rsid w:val="00FE2AB8"/>
    <w:rsid w:val="00FE49C9"/>
    <w:rsid w:val="00FE5888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970FE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BE5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udrey.mouginot@intradef.gouv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lores.gaudfrin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ephanie.petronelli@intradef.gouv.f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ECFE0A-EFF8-40E6-A559-448FF372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GUILHOU Xavier SA CN MINDEF</cp:lastModifiedBy>
  <cp:revision>3</cp:revision>
  <cp:lastPrinted>2024-05-14T07:36:00Z</cp:lastPrinted>
  <dcterms:created xsi:type="dcterms:W3CDTF">2025-06-26T09:11:00Z</dcterms:created>
  <dcterms:modified xsi:type="dcterms:W3CDTF">2025-06-26T09:13:00Z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