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7BCC6" w14:textId="77777777" w:rsidR="002A66B1" w:rsidRPr="009255A1" w:rsidRDefault="004A2040">
      <w:pPr>
        <w:spacing w:line="1" w:lineRule="exact"/>
        <w:rPr>
          <w:rFonts w:asciiTheme="minorHAnsi" w:hAnsiTheme="minorHAnsi" w:cstheme="minorHAnsi"/>
          <w:sz w:val="20"/>
          <w:szCs w:val="20"/>
        </w:rPr>
      </w:pPr>
      <w:r w:rsidRPr="009255A1">
        <w:rPr>
          <w:rFonts w:asciiTheme="minorHAnsi" w:hAnsiTheme="minorHAnsi" w:cstheme="minorHAnsi"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1DAD2C" wp14:editId="23893B2A">
                <wp:simplePos x="0" y="0"/>
                <wp:positionH relativeFrom="page">
                  <wp:posOffset>168910</wp:posOffset>
                </wp:positionH>
                <wp:positionV relativeFrom="paragraph">
                  <wp:posOffset>12700</wp:posOffset>
                </wp:positionV>
                <wp:extent cx="283210" cy="2477770"/>
                <wp:effectExtent l="0" t="0" r="0" b="0"/>
                <wp:wrapSquare wrapText="bothSides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210" cy="2477770"/>
                        </a:xfrm>
                        <a:prstGeom prst="rect">
                          <a:avLst/>
                        </a:prstGeom>
                        <a:solidFill>
                          <a:srgbClr val="3C94CA"/>
                        </a:solidFill>
                      </wps:spPr>
                      <wps:txbx>
                        <w:txbxContent>
                          <w:p w14:paraId="49A97285" w14:textId="77777777" w:rsidR="00E01C9D" w:rsidRDefault="00E01C9D">
                            <w:pPr>
                              <w:pStyle w:val="Texteducorps30"/>
                              <w:pBdr>
                                <w:top w:val="single" w:sz="0" w:space="0" w:color="3B94CA"/>
                                <w:left w:val="single" w:sz="0" w:space="0" w:color="3B94CA"/>
                                <w:bottom w:val="single" w:sz="0" w:space="0" w:color="3B94CA"/>
                                <w:right w:val="single" w:sz="0" w:space="0" w:color="3B94CA"/>
                              </w:pBdr>
                              <w:shd w:val="clear" w:color="auto" w:fill="3B94CA"/>
                            </w:pPr>
                            <w:r>
                              <w:t>Maintenance des installations de traitement, de régulation et de purification de l'eau</w:t>
                            </w:r>
                          </w:p>
                        </w:txbxContent>
                      </wps:txbx>
                      <wps:bodyPr vert="vert270"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1DAD2C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margin-left:13.3pt;margin-top:1pt;width:22.3pt;height:195.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" fillcolor="#3c94ca" stroked="f">
                <v:textbox style="layout-flow:vertical;mso-layout-flow-alt:bottom-to-top" inset="0,0,0,0">
                  <w:txbxContent>
                    <w:p w14:paraId="49A97285" w14:textId="77777777" w:rsidR="00E01C9D" w:rsidRDefault="00E01C9D">
                      <w:pPr>
                        <w:pStyle w:val="Texteducorps30"/>
                        <w:pBdr>
                          <w:top w:val="single" w:sz="0" w:space="0" w:color="3B94CA"/>
                          <w:left w:val="single" w:sz="0" w:space="0" w:color="3B94CA"/>
                          <w:bottom w:val="single" w:sz="0" w:space="0" w:color="3B94CA"/>
                          <w:right w:val="single" w:sz="0" w:space="0" w:color="3B94CA"/>
                        </w:pBdr>
                        <w:shd w:val="clear" w:color="auto" w:fill="3B94CA"/>
                      </w:pPr>
                      <w:r>
                        <w:t>Maintenance des installations de traitement, de régulation et de purification de l'eau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23D1B4A0" w14:textId="77777777" w:rsidR="002A66B1" w:rsidRPr="009255A1" w:rsidRDefault="00C14A9D">
      <w:pPr>
        <w:pStyle w:val="Texteducorps40"/>
        <w:shd w:val="clear" w:color="auto" w:fill="auto"/>
        <w:rPr>
          <w:rFonts w:asciiTheme="minorHAnsi" w:hAnsiTheme="minorHAnsi" w:cstheme="minorHAnsi"/>
          <w:sz w:val="20"/>
          <w:szCs w:val="20"/>
        </w:rPr>
      </w:pPr>
      <w:r w:rsidRPr="009255A1">
        <w:rPr>
          <w:rFonts w:asciiTheme="minorHAnsi" w:hAnsiTheme="minorHAnsi" w:cstheme="minorHAnsi"/>
          <w:sz w:val="20"/>
          <w:szCs w:val="20"/>
        </w:rPr>
        <w:t>GHT ALPES DAUPHINÉ</w:t>
      </w:r>
    </w:p>
    <w:p w14:paraId="3F0B168C" w14:textId="77777777" w:rsidR="002A66B1" w:rsidRPr="009255A1" w:rsidRDefault="00C14A9D">
      <w:pPr>
        <w:pStyle w:val="Texteducorps20"/>
        <w:shd w:val="clear" w:color="auto" w:fill="auto"/>
        <w:spacing w:after="820"/>
        <w:rPr>
          <w:rFonts w:asciiTheme="minorHAnsi" w:hAnsiTheme="minorHAnsi" w:cstheme="minorHAnsi"/>
          <w:sz w:val="20"/>
          <w:szCs w:val="20"/>
        </w:rPr>
      </w:pPr>
      <w:r w:rsidRPr="009255A1">
        <w:rPr>
          <w:rFonts w:asciiTheme="minorHAnsi" w:hAnsiTheme="minorHAnsi" w:cstheme="minorHAnsi"/>
          <w:sz w:val="20"/>
          <w:szCs w:val="20"/>
        </w:rPr>
        <w:t>(Groupement Hospitalier Territorial)</w:t>
      </w:r>
    </w:p>
    <w:p w14:paraId="276CD596" w14:textId="77777777" w:rsidR="002A66B1" w:rsidRPr="009255A1" w:rsidRDefault="00C14A9D">
      <w:pPr>
        <w:pStyle w:val="Texteducorps0"/>
        <w:shd w:val="clear" w:color="auto" w:fill="auto"/>
        <w:spacing w:after="240"/>
        <w:ind w:firstLine="0"/>
        <w:jc w:val="center"/>
        <w:rPr>
          <w:rFonts w:asciiTheme="minorHAnsi" w:hAnsiTheme="minorHAnsi" w:cstheme="minorHAnsi"/>
        </w:rPr>
      </w:pPr>
      <w:r w:rsidRPr="009255A1">
        <w:rPr>
          <w:rFonts w:asciiTheme="minorHAnsi" w:hAnsiTheme="minorHAnsi" w:cstheme="minorHAnsi"/>
        </w:rPr>
        <w:t>MARCHE PUBLIC</w:t>
      </w:r>
    </w:p>
    <w:p w14:paraId="154A99B0" w14:textId="77777777" w:rsidR="002A66B1" w:rsidRPr="009255A1" w:rsidRDefault="00C14A9D">
      <w:pPr>
        <w:pStyle w:val="Texteducorps0"/>
        <w:shd w:val="clear" w:color="auto" w:fill="auto"/>
        <w:spacing w:after="1920"/>
        <w:ind w:firstLine="0"/>
        <w:jc w:val="center"/>
        <w:rPr>
          <w:rFonts w:asciiTheme="minorHAnsi" w:hAnsiTheme="minorHAnsi" w:cstheme="minorHAnsi"/>
        </w:rPr>
      </w:pPr>
      <w:r w:rsidRPr="009255A1">
        <w:rPr>
          <w:rFonts w:asciiTheme="minorHAnsi" w:hAnsiTheme="minorHAnsi" w:cstheme="minorHAnsi"/>
        </w:rPr>
        <w:t>DE PRESTATIONS DE SERVICES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52"/>
        <w:gridCol w:w="7538"/>
        <w:gridCol w:w="1397"/>
      </w:tblGrid>
      <w:tr w:rsidR="002A66B1" w:rsidRPr="009255A1" w14:paraId="50911CEF" w14:textId="77777777" w:rsidTr="00E1745C">
        <w:trPr>
          <w:trHeight w:hRule="exact" w:val="1050"/>
          <w:jc w:val="center"/>
        </w:trPr>
        <w:tc>
          <w:tcPr>
            <w:tcW w:w="2052" w:type="dxa"/>
            <w:vMerge w:val="restart"/>
            <w:shd w:val="clear" w:color="auto" w:fill="FFFFFF"/>
          </w:tcPr>
          <w:p w14:paraId="69F69F45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490BF5" w14:textId="53ED7B6B" w:rsidR="002A66B1" w:rsidRPr="009255A1" w:rsidRDefault="00653D98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782D33">
              <w:t>:</w:t>
            </w:r>
            <w:r>
              <w:rPr>
                <w:b w:val="0"/>
              </w:rPr>
              <w:t xml:space="preserve"> </w:t>
            </w:r>
            <w:r w:rsidRPr="004732D3">
              <w:t>MAINTENANCE DES INSTALLATIONS DE TRAITEMENT</w:t>
            </w:r>
            <w:r>
              <w:rPr>
                <w:b w:val="0"/>
              </w:rPr>
              <w:t xml:space="preserve"> DE </w:t>
            </w:r>
            <w:r w:rsidRPr="004732D3">
              <w:t>L'EAU ET DE</w:t>
            </w:r>
            <w:r>
              <w:rPr>
                <w:b w:val="0"/>
              </w:rPr>
              <w:t>S</w:t>
            </w:r>
            <w:r w:rsidRPr="004732D3">
              <w:t xml:space="preserve"> EFFLUENTS BIOLOGIQUES ET RADIOACTIFS</w:t>
            </w:r>
          </w:p>
        </w:tc>
        <w:tc>
          <w:tcPr>
            <w:tcW w:w="1397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4E5C9370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6B1" w:rsidRPr="009255A1" w14:paraId="76DB7B9F" w14:textId="77777777">
        <w:trPr>
          <w:trHeight w:hRule="exact" w:val="792"/>
          <w:jc w:val="center"/>
        </w:trPr>
        <w:tc>
          <w:tcPr>
            <w:tcW w:w="2052" w:type="dxa"/>
            <w:vMerge/>
            <w:shd w:val="clear" w:color="auto" w:fill="FFFFFF"/>
          </w:tcPr>
          <w:p w14:paraId="6A0FD038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B3D48C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CEE07C1" w14:textId="77777777" w:rsidR="00103820" w:rsidRPr="009255A1" w:rsidRDefault="0010382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2AC4B90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6B1" w:rsidRPr="009255A1" w14:paraId="3DB1AF86" w14:textId="77777777">
        <w:trPr>
          <w:trHeight w:hRule="exact" w:val="400"/>
          <w:jc w:val="center"/>
        </w:trPr>
        <w:tc>
          <w:tcPr>
            <w:tcW w:w="2052" w:type="dxa"/>
            <w:shd w:val="clear" w:color="auto" w:fill="FFFFFF"/>
          </w:tcPr>
          <w:p w14:paraId="5D227853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6EE1D8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  <w:b w:val="0"/>
                <w:bCs w:val="0"/>
              </w:rPr>
              <w:t>CHUGA</w:t>
            </w:r>
          </w:p>
        </w:tc>
        <w:tc>
          <w:tcPr>
            <w:tcW w:w="1397" w:type="dxa"/>
            <w:tcBorders>
              <w:left w:val="single" w:sz="4" w:space="0" w:color="auto"/>
            </w:tcBorders>
            <w:shd w:val="clear" w:color="auto" w:fill="FFFFFF"/>
          </w:tcPr>
          <w:p w14:paraId="4EDADF34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4A77527" w14:textId="77777777" w:rsidR="002A66B1" w:rsidRPr="009255A1" w:rsidRDefault="002A66B1">
      <w:pPr>
        <w:spacing w:after="179" w:line="1" w:lineRule="exact"/>
        <w:rPr>
          <w:rFonts w:asciiTheme="minorHAnsi" w:hAnsiTheme="minorHAnsi" w:cstheme="minorHAnsi"/>
          <w:sz w:val="20"/>
          <w:szCs w:val="20"/>
        </w:rPr>
      </w:pPr>
    </w:p>
    <w:p w14:paraId="07465255" w14:textId="77777777" w:rsidR="002A66B1" w:rsidRPr="009255A1" w:rsidRDefault="00C14A9D">
      <w:pPr>
        <w:pStyle w:val="Texteducorps20"/>
        <w:shd w:val="clear" w:color="auto" w:fill="auto"/>
        <w:spacing w:after="0"/>
        <w:rPr>
          <w:rFonts w:asciiTheme="minorHAnsi" w:hAnsiTheme="minorHAnsi" w:cstheme="minorHAnsi"/>
          <w:b/>
          <w:sz w:val="20"/>
          <w:szCs w:val="20"/>
        </w:rPr>
      </w:pPr>
      <w:r w:rsidRPr="009255A1">
        <w:rPr>
          <w:rFonts w:asciiTheme="minorHAnsi" w:hAnsiTheme="minorHAnsi" w:cstheme="minorHAnsi"/>
          <w:b/>
          <w:sz w:val="20"/>
          <w:szCs w:val="20"/>
        </w:rPr>
        <w:t>B.P</w:t>
      </w:r>
    </w:p>
    <w:p w14:paraId="2FD12F57" w14:textId="77777777" w:rsidR="002A66B1" w:rsidRPr="009255A1" w:rsidRDefault="00C14A9D">
      <w:pPr>
        <w:pStyle w:val="Texteducorps20"/>
        <w:shd w:val="clear" w:color="auto" w:fill="auto"/>
        <w:spacing w:after="2080"/>
        <w:rPr>
          <w:rFonts w:asciiTheme="minorHAnsi" w:hAnsiTheme="minorHAnsi" w:cstheme="minorHAnsi"/>
          <w:b/>
          <w:sz w:val="20"/>
          <w:szCs w:val="20"/>
        </w:rPr>
      </w:pPr>
      <w:r w:rsidRPr="009255A1">
        <w:rPr>
          <w:rFonts w:asciiTheme="minorHAnsi" w:hAnsiTheme="minorHAnsi" w:cstheme="minorHAnsi"/>
          <w:b/>
          <w:sz w:val="20"/>
          <w:szCs w:val="20"/>
        </w:rPr>
        <w:t>BORDEREAU DES PRIX</w:t>
      </w:r>
    </w:p>
    <w:p w14:paraId="0711F9BF" w14:textId="77777777" w:rsidR="002A66B1" w:rsidRPr="009255A1" w:rsidRDefault="00C14A9D">
      <w:pPr>
        <w:pStyle w:val="Texteducorps20"/>
        <w:shd w:val="clear" w:color="auto" w:fill="auto"/>
        <w:spacing w:after="1860"/>
        <w:rPr>
          <w:rFonts w:asciiTheme="minorHAnsi" w:hAnsiTheme="minorHAnsi" w:cstheme="minorHAnsi"/>
          <w:sz w:val="20"/>
          <w:szCs w:val="20"/>
        </w:rPr>
      </w:pPr>
      <w:r w:rsidRPr="009255A1">
        <w:rPr>
          <w:rFonts w:asciiTheme="minorHAnsi" w:hAnsiTheme="minorHAnsi" w:cstheme="minorHAnsi"/>
          <w:sz w:val="20"/>
          <w:szCs w:val="20"/>
        </w:rPr>
        <w:t>PLOMBERIE-SANITAIRE</w:t>
      </w:r>
    </w:p>
    <w:p w14:paraId="33096992" w14:textId="32E6394F" w:rsidR="002A66B1" w:rsidRPr="009255A1" w:rsidRDefault="00C14A9D">
      <w:pPr>
        <w:pStyle w:val="Texteducorps20"/>
        <w:shd w:val="clear" w:color="auto" w:fill="auto"/>
        <w:spacing w:after="0"/>
        <w:ind w:left="8240"/>
        <w:jc w:val="left"/>
        <w:rPr>
          <w:rFonts w:asciiTheme="minorHAnsi" w:hAnsiTheme="minorHAnsi" w:cstheme="minorHAnsi"/>
          <w:sz w:val="20"/>
          <w:szCs w:val="20"/>
        </w:rPr>
      </w:pPr>
      <w:r w:rsidRPr="009255A1">
        <w:rPr>
          <w:rFonts w:asciiTheme="minorHAnsi" w:hAnsiTheme="minorHAnsi" w:cstheme="minorHAnsi"/>
          <w:sz w:val="20"/>
          <w:szCs w:val="20"/>
        </w:rPr>
        <w:br w:type="page"/>
      </w:r>
    </w:p>
    <w:p w14:paraId="0B23E4C1" w14:textId="77777777" w:rsidR="002A66B1" w:rsidRPr="009255A1" w:rsidRDefault="00C14A9D">
      <w:pPr>
        <w:pStyle w:val="Texteducorps0"/>
        <w:shd w:val="clear" w:color="auto" w:fill="auto"/>
        <w:spacing w:after="180"/>
        <w:ind w:firstLine="0"/>
        <w:jc w:val="center"/>
        <w:rPr>
          <w:rFonts w:asciiTheme="minorHAnsi" w:hAnsiTheme="minorHAnsi" w:cstheme="minorHAnsi"/>
          <w:u w:val="single"/>
        </w:rPr>
      </w:pPr>
      <w:r w:rsidRPr="009255A1">
        <w:rPr>
          <w:rFonts w:asciiTheme="minorHAnsi" w:hAnsiTheme="minorHAnsi" w:cstheme="minorHAnsi"/>
          <w:u w:val="single"/>
        </w:rPr>
        <w:lastRenderedPageBreak/>
        <w:t>INTERVENTIONS DE MAINTENANCE PREVENTIVE</w:t>
      </w:r>
      <w:r w:rsidR="00D34583" w:rsidRPr="009255A1">
        <w:rPr>
          <w:rFonts w:asciiTheme="minorHAnsi" w:hAnsiTheme="minorHAnsi" w:cstheme="minorHAnsi"/>
          <w:u w:val="single"/>
        </w:rPr>
        <w:t>S</w:t>
      </w:r>
    </w:p>
    <w:p w14:paraId="7B0B6400" w14:textId="77777777" w:rsidR="006A67BA" w:rsidRPr="009255A1" w:rsidRDefault="006A67BA">
      <w:pPr>
        <w:pStyle w:val="Texteducorps0"/>
        <w:shd w:val="clear" w:color="auto" w:fill="auto"/>
        <w:spacing w:after="180" w:line="209" w:lineRule="auto"/>
        <w:ind w:left="2200"/>
        <w:rPr>
          <w:rFonts w:asciiTheme="minorHAnsi" w:hAnsiTheme="minorHAnsi" w:cstheme="minorHAnsi"/>
        </w:rPr>
      </w:pPr>
    </w:p>
    <w:p w14:paraId="7F08546C" w14:textId="77777777" w:rsidR="002A66B1" w:rsidRPr="009255A1" w:rsidRDefault="00663C24" w:rsidP="004D3102">
      <w:pPr>
        <w:pStyle w:val="Texteducorps0"/>
        <w:shd w:val="clear" w:color="auto" w:fill="auto"/>
        <w:spacing w:after="180" w:line="209" w:lineRule="auto"/>
        <w:ind w:left="851" w:firstLine="142"/>
        <w:rPr>
          <w:rFonts w:asciiTheme="minorHAnsi" w:hAnsiTheme="minorHAnsi" w:cstheme="minorHAnsi"/>
        </w:rPr>
      </w:pPr>
      <w:bookmarkStart w:id="0" w:name="_GoBack"/>
      <w:r w:rsidRPr="009255A1">
        <w:rPr>
          <w:rFonts w:asciiTheme="minorHAnsi" w:hAnsiTheme="minorHAnsi" w:cstheme="minorHAnsi"/>
        </w:rPr>
        <w:t>A</w:t>
      </w:r>
      <w:r w:rsidR="00C14A9D" w:rsidRPr="009255A1">
        <w:rPr>
          <w:rFonts w:asciiTheme="minorHAnsi" w:hAnsiTheme="minorHAnsi" w:cstheme="minorHAnsi"/>
        </w:rPr>
        <w:t>) Production et distribution d'eau</w:t>
      </w:r>
      <w:r w:rsidR="007C03F3" w:rsidRPr="009255A1">
        <w:rPr>
          <w:rFonts w:asciiTheme="minorHAnsi" w:hAnsiTheme="minorHAnsi" w:cstheme="minorHAnsi"/>
        </w:rPr>
        <w:t xml:space="preserve"> osmosée du bâtiment IBP au CHUGA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2"/>
        <w:gridCol w:w="335"/>
        <w:gridCol w:w="5407"/>
        <w:gridCol w:w="1595"/>
        <w:gridCol w:w="918"/>
      </w:tblGrid>
      <w:tr w:rsidR="002A66B1" w:rsidRPr="009255A1" w14:paraId="5D474AB2" w14:textId="77777777">
        <w:trPr>
          <w:trHeight w:hRule="exact" w:val="288"/>
          <w:jc w:val="center"/>
        </w:trPr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9BC052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N°</w:t>
            </w: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2E0B30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Libellé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7024F4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Unité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46696D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PU €HT</w:t>
            </w:r>
          </w:p>
        </w:tc>
      </w:tr>
      <w:tr w:rsidR="002A66B1" w:rsidRPr="009255A1" w14:paraId="2A9F2699" w14:textId="77777777">
        <w:trPr>
          <w:trHeight w:hRule="exact" w:val="277"/>
          <w:jc w:val="center"/>
        </w:trPr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289B57"/>
            <w:vAlign w:val="bottom"/>
          </w:tcPr>
          <w:p w14:paraId="13096F2D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</w:tcBorders>
            <w:shd w:val="clear" w:color="auto" w:fill="289B57"/>
          </w:tcPr>
          <w:p w14:paraId="6BFAC306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</w:tcBorders>
            <w:shd w:val="clear" w:color="auto" w:fill="289B57"/>
          </w:tcPr>
          <w:p w14:paraId="0E18A76E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289B57"/>
          </w:tcPr>
          <w:p w14:paraId="62DBF050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6B1" w:rsidRPr="009255A1" w14:paraId="1442E624" w14:textId="77777777">
        <w:trPr>
          <w:trHeight w:hRule="exact" w:val="482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9886E3" w14:textId="77777777" w:rsidR="002A66B1" w:rsidRPr="009255A1" w:rsidRDefault="00663C24" w:rsidP="007F5402">
            <w:pPr>
              <w:pStyle w:val="Autres0"/>
              <w:shd w:val="clear" w:color="auto" w:fill="auto"/>
              <w:ind w:firstLine="180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7B7B00" w14:textId="77777777" w:rsidR="002A66B1" w:rsidRPr="009255A1" w:rsidRDefault="00BF7F10" w:rsidP="007F540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="Arial" w:hAnsi="Arial" w:cs="Arial"/>
              </w:rPr>
              <w:t>■</w:t>
            </w:r>
            <w:r w:rsidRPr="009255A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A5BE1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Maintenance mensuelle selon §2.2</w:t>
            </w:r>
            <w:r w:rsidR="00662907" w:rsidRPr="009255A1"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13BF5F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 xml:space="preserve">Forfait </w:t>
            </w:r>
            <w:r w:rsidRPr="009255A1">
              <w:rPr>
                <w:rFonts w:asciiTheme="minorHAnsi" w:hAnsiTheme="minorHAnsi" w:cstheme="minorHAnsi"/>
                <w:color w:val="B11829"/>
              </w:rPr>
              <w:t>par maintenance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18A4A" w14:textId="77777777" w:rsidR="002A66B1" w:rsidRPr="009255A1" w:rsidRDefault="002A66B1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3A789069" w14:textId="77777777">
        <w:trPr>
          <w:trHeight w:hRule="exact" w:val="482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83C1D3" w14:textId="77777777" w:rsidR="002A66B1" w:rsidRPr="009255A1" w:rsidRDefault="00663C24" w:rsidP="007F5402">
            <w:pPr>
              <w:pStyle w:val="Autres0"/>
              <w:shd w:val="clear" w:color="auto" w:fill="auto"/>
              <w:ind w:firstLine="180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AFB830" w14:textId="77777777" w:rsidR="002A66B1" w:rsidRPr="009255A1" w:rsidRDefault="00C14A9D" w:rsidP="007F540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="Arial" w:hAnsi="Arial" w:cs="Arial"/>
              </w:rPr>
              <w:t>■</w:t>
            </w:r>
            <w:r w:rsidRPr="009255A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39B892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Maintenance bimensuelle sans désinfection selon§2.2</w:t>
            </w:r>
            <w:r w:rsidR="00662907" w:rsidRPr="009255A1"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6A762E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 xml:space="preserve">Forfait </w:t>
            </w:r>
            <w:r w:rsidRPr="009255A1">
              <w:rPr>
                <w:rFonts w:asciiTheme="minorHAnsi" w:hAnsiTheme="minorHAnsi" w:cstheme="minorHAnsi"/>
                <w:color w:val="B11829"/>
              </w:rPr>
              <w:t>par maintenance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4A4F1" w14:textId="77777777" w:rsidR="002A66B1" w:rsidRPr="009255A1" w:rsidRDefault="002A66B1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243C2F5D" w14:textId="77777777">
        <w:trPr>
          <w:trHeight w:hRule="exact" w:val="490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48E456" w14:textId="77777777" w:rsidR="002A66B1" w:rsidRPr="009255A1" w:rsidRDefault="00663C24" w:rsidP="007F5402">
            <w:pPr>
              <w:pStyle w:val="Autres0"/>
              <w:shd w:val="clear" w:color="auto" w:fill="auto"/>
              <w:ind w:firstLine="180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6C8911" w14:textId="77777777" w:rsidR="002A66B1" w:rsidRPr="009255A1" w:rsidRDefault="00BF7F10" w:rsidP="007F540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="Arial" w:hAnsi="Arial" w:cs="Arial"/>
              </w:rPr>
              <w:t>■</w:t>
            </w:r>
            <w:r w:rsidRPr="009255A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D31224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Maintenance trimestrielle selon §2.2</w:t>
            </w:r>
            <w:r w:rsidR="00662907" w:rsidRPr="009255A1"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6BB510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 xml:space="preserve">Forfait </w:t>
            </w:r>
            <w:r w:rsidRPr="009255A1">
              <w:rPr>
                <w:rFonts w:asciiTheme="minorHAnsi" w:hAnsiTheme="minorHAnsi" w:cstheme="minorHAnsi"/>
                <w:color w:val="B11829"/>
              </w:rPr>
              <w:t>par maintenance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DF351" w14:textId="77777777" w:rsidR="002A66B1" w:rsidRPr="009255A1" w:rsidRDefault="002A66B1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30E387CB" w14:textId="77777777">
        <w:trPr>
          <w:trHeight w:hRule="exact" w:val="482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F1BA75" w14:textId="77777777" w:rsidR="002A66B1" w:rsidRPr="009255A1" w:rsidRDefault="00663C24" w:rsidP="007F5402">
            <w:pPr>
              <w:pStyle w:val="Autres0"/>
              <w:shd w:val="clear" w:color="auto" w:fill="auto"/>
              <w:ind w:firstLine="180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8AF2C5" w14:textId="77777777" w:rsidR="002A66B1" w:rsidRPr="009255A1" w:rsidRDefault="00C14A9D" w:rsidP="007F540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="Arial" w:hAnsi="Arial" w:cs="Arial"/>
              </w:rPr>
              <w:t>■</w:t>
            </w:r>
            <w:r w:rsidRPr="009255A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90485A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Maintenance semestrielle selon §2.2</w:t>
            </w:r>
            <w:r w:rsidR="00662907" w:rsidRPr="009255A1"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34AE43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 xml:space="preserve">Forfait </w:t>
            </w:r>
            <w:r w:rsidRPr="009255A1">
              <w:rPr>
                <w:rFonts w:asciiTheme="minorHAnsi" w:hAnsiTheme="minorHAnsi" w:cstheme="minorHAnsi"/>
                <w:color w:val="B11829"/>
              </w:rPr>
              <w:t>par maintenance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0E2D0F" w14:textId="77777777" w:rsidR="002A66B1" w:rsidRPr="009255A1" w:rsidRDefault="002A66B1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12ADAD82" w14:textId="77777777">
        <w:trPr>
          <w:trHeight w:hRule="exact" w:val="482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DD4D97" w14:textId="77777777" w:rsidR="002A66B1" w:rsidRPr="009255A1" w:rsidRDefault="00663C24" w:rsidP="007F5402">
            <w:pPr>
              <w:pStyle w:val="Autres0"/>
              <w:shd w:val="clear" w:color="auto" w:fill="auto"/>
              <w:ind w:firstLine="180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F66155" w14:textId="77777777" w:rsidR="002A66B1" w:rsidRPr="009255A1" w:rsidRDefault="00C14A9D" w:rsidP="007F540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="Arial" w:hAnsi="Arial" w:cs="Arial"/>
              </w:rPr>
              <w:t>■</w:t>
            </w:r>
            <w:r w:rsidRPr="009255A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010506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Maintenance annuelle selon §2.2</w:t>
            </w:r>
            <w:r w:rsidR="00662907" w:rsidRPr="009255A1"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2A767E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 xml:space="preserve">Forfait </w:t>
            </w:r>
            <w:r w:rsidRPr="009255A1">
              <w:rPr>
                <w:rFonts w:asciiTheme="minorHAnsi" w:hAnsiTheme="minorHAnsi" w:cstheme="minorHAnsi"/>
                <w:color w:val="B11829"/>
              </w:rPr>
              <w:t>par maintenance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10AC45" w14:textId="77777777" w:rsidR="002A66B1" w:rsidRPr="009255A1" w:rsidRDefault="002A66B1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28736C24" w14:textId="77777777">
        <w:trPr>
          <w:trHeight w:hRule="exact" w:val="515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E610EC" w14:textId="77777777" w:rsidR="002A66B1" w:rsidRPr="009255A1" w:rsidRDefault="00663C24" w:rsidP="007F5402">
            <w:pPr>
              <w:pStyle w:val="Autres0"/>
              <w:shd w:val="clear" w:color="auto" w:fill="auto"/>
              <w:ind w:firstLine="180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23E628" w14:textId="77777777" w:rsidR="002A66B1" w:rsidRPr="009255A1" w:rsidRDefault="00BF7F10" w:rsidP="007F540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="Arial" w:hAnsi="Arial" w:cs="Arial"/>
              </w:rPr>
              <w:t>■</w:t>
            </w:r>
            <w:r w:rsidRPr="009255A1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415DC0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Maint</w:t>
            </w:r>
            <w:r w:rsidR="00662907" w:rsidRPr="009255A1">
              <w:rPr>
                <w:rFonts w:asciiTheme="minorHAnsi" w:hAnsiTheme="minorHAnsi" w:cstheme="minorHAnsi"/>
              </w:rPr>
              <w:t xml:space="preserve">enance pluriannuelle selon §2.2a) </w:t>
            </w:r>
            <w:r w:rsidRPr="009255A1">
              <w:rPr>
                <w:rFonts w:asciiTheme="minorHAnsi" w:eastAsia="Tahoma" w:hAnsiTheme="minorHAnsi" w:cstheme="minorHAnsi"/>
                <w:b w:val="0"/>
                <w:bCs w:val="0"/>
              </w:rPr>
              <w:t>(hors pièces)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B68B0E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 xml:space="preserve">Forfait </w:t>
            </w:r>
            <w:r w:rsidRPr="009255A1">
              <w:rPr>
                <w:rFonts w:asciiTheme="minorHAnsi" w:hAnsiTheme="minorHAnsi" w:cstheme="minorHAnsi"/>
                <w:color w:val="B11829"/>
              </w:rPr>
              <w:t>par maintenance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017F09" w14:textId="77777777" w:rsidR="002A66B1" w:rsidRPr="009255A1" w:rsidRDefault="002A66B1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bookmarkEnd w:id="0"/>
    </w:tbl>
    <w:p w14:paraId="6F085BD2" w14:textId="77777777" w:rsidR="007C03F3" w:rsidRPr="009255A1" w:rsidRDefault="007C03F3" w:rsidP="007C03F3">
      <w:pPr>
        <w:pStyle w:val="Lgendedutableau0"/>
        <w:shd w:val="clear" w:color="auto" w:fill="auto"/>
        <w:ind w:left="893"/>
        <w:rPr>
          <w:rFonts w:asciiTheme="minorHAnsi" w:hAnsiTheme="minorHAnsi" w:cstheme="minorHAnsi"/>
        </w:rPr>
      </w:pPr>
    </w:p>
    <w:p w14:paraId="2EB770B7" w14:textId="77777777" w:rsidR="007C03F3" w:rsidRPr="009255A1" w:rsidRDefault="007C03F3" w:rsidP="007C03F3">
      <w:pPr>
        <w:pStyle w:val="Lgendedutableau0"/>
        <w:shd w:val="clear" w:color="auto" w:fill="auto"/>
        <w:ind w:left="893"/>
        <w:rPr>
          <w:rFonts w:asciiTheme="minorHAnsi" w:hAnsiTheme="minorHAnsi" w:cstheme="minorHAnsi"/>
        </w:rPr>
      </w:pPr>
      <w:r w:rsidRPr="009255A1">
        <w:rPr>
          <w:rFonts w:asciiTheme="minorHAnsi" w:hAnsiTheme="minorHAnsi" w:cstheme="minorHAnsi"/>
        </w:rPr>
        <w:t xml:space="preserve">Production et distribution d’eau osmosée du bâtiment </w:t>
      </w:r>
      <w:r w:rsidR="00836DE7" w:rsidRPr="009255A1">
        <w:rPr>
          <w:rFonts w:asciiTheme="minorHAnsi" w:hAnsiTheme="minorHAnsi" w:cstheme="minorHAnsi"/>
        </w:rPr>
        <w:t>MICHALLON Stérilisation centrale</w:t>
      </w:r>
      <w:r w:rsidRPr="009255A1">
        <w:rPr>
          <w:rFonts w:asciiTheme="minorHAnsi" w:hAnsiTheme="minorHAnsi" w:cstheme="minorHAnsi"/>
        </w:rPr>
        <w:t xml:space="preserve"> au CHUGA</w:t>
      </w:r>
    </w:p>
    <w:p w14:paraId="4E6BE5D6" w14:textId="77777777" w:rsidR="007C03F3" w:rsidRPr="009255A1" w:rsidRDefault="007C03F3" w:rsidP="007C03F3">
      <w:pPr>
        <w:pStyle w:val="Texteducorps0"/>
        <w:shd w:val="clear" w:color="auto" w:fill="auto"/>
        <w:spacing w:after="180" w:line="209" w:lineRule="auto"/>
        <w:ind w:left="2200" w:firstLine="0"/>
        <w:rPr>
          <w:rFonts w:asciiTheme="minorHAnsi" w:hAnsiTheme="minorHAnsi" w:cstheme="minorHAnsi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5"/>
        <w:gridCol w:w="292"/>
        <w:gridCol w:w="5407"/>
        <w:gridCol w:w="1595"/>
        <w:gridCol w:w="918"/>
      </w:tblGrid>
      <w:tr w:rsidR="007C03F3" w:rsidRPr="009255A1" w14:paraId="460DB780" w14:textId="77777777" w:rsidTr="00C14A9D">
        <w:trPr>
          <w:trHeight w:hRule="exact" w:val="288"/>
          <w:jc w:val="center"/>
        </w:trPr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5D15EA" w14:textId="77777777" w:rsidR="007C03F3" w:rsidRPr="009255A1" w:rsidRDefault="007C03F3" w:rsidP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N°</w:t>
            </w: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1E7D50" w14:textId="77777777" w:rsidR="007C03F3" w:rsidRPr="009255A1" w:rsidRDefault="007C03F3" w:rsidP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Libellé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BA2E98" w14:textId="77777777" w:rsidR="007C03F3" w:rsidRPr="009255A1" w:rsidRDefault="007C03F3" w:rsidP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Unité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9A5078" w14:textId="77777777" w:rsidR="007C03F3" w:rsidRPr="009255A1" w:rsidRDefault="007C03F3" w:rsidP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PU €HT</w:t>
            </w:r>
          </w:p>
        </w:tc>
      </w:tr>
      <w:tr w:rsidR="007C03F3" w:rsidRPr="009255A1" w14:paraId="304AAB45" w14:textId="77777777" w:rsidTr="00C14A9D">
        <w:trPr>
          <w:trHeight w:hRule="exact" w:val="277"/>
          <w:jc w:val="center"/>
        </w:trPr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289B57"/>
            <w:vAlign w:val="bottom"/>
          </w:tcPr>
          <w:p w14:paraId="17459447" w14:textId="77777777" w:rsidR="007C03F3" w:rsidRPr="009255A1" w:rsidRDefault="007C03F3" w:rsidP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</w:tcBorders>
            <w:shd w:val="clear" w:color="auto" w:fill="289B57"/>
          </w:tcPr>
          <w:p w14:paraId="6356150C" w14:textId="77777777" w:rsidR="007C03F3" w:rsidRPr="009255A1" w:rsidRDefault="007C03F3" w:rsidP="00C14A9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</w:tcBorders>
            <w:shd w:val="clear" w:color="auto" w:fill="289B57"/>
          </w:tcPr>
          <w:p w14:paraId="78726278" w14:textId="77777777" w:rsidR="007C03F3" w:rsidRPr="009255A1" w:rsidRDefault="007C03F3" w:rsidP="00C14A9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289B57"/>
          </w:tcPr>
          <w:p w14:paraId="57389220" w14:textId="77777777" w:rsidR="007C03F3" w:rsidRPr="009255A1" w:rsidRDefault="007C03F3" w:rsidP="00C14A9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C03F3" w:rsidRPr="009255A1" w14:paraId="23B10E68" w14:textId="77777777" w:rsidTr="0052144B">
        <w:trPr>
          <w:trHeight w:hRule="exact" w:val="482"/>
          <w:jc w:val="center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994125" w14:textId="77777777" w:rsidR="007C03F3" w:rsidRPr="009255A1" w:rsidRDefault="00663C24" w:rsidP="00C14A9D">
            <w:pPr>
              <w:pStyle w:val="Autres0"/>
              <w:shd w:val="clear" w:color="auto" w:fill="auto"/>
              <w:ind w:firstLine="180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65026F" w14:textId="77777777" w:rsidR="007C03F3" w:rsidRPr="009255A1" w:rsidRDefault="007C03F3" w:rsidP="00663C24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="Arial" w:hAnsi="Arial" w:cs="Arial"/>
              </w:rPr>
              <w:t>■</w:t>
            </w:r>
            <w:r w:rsidR="00663C24" w:rsidRPr="009255A1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1B1592" w14:textId="77777777" w:rsidR="007C03F3" w:rsidRPr="009255A1" w:rsidRDefault="007C03F3" w:rsidP="00662907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Maintenance semestrielle selon §</w:t>
            </w:r>
            <w:r w:rsidR="00662907" w:rsidRPr="009255A1">
              <w:rPr>
                <w:rFonts w:asciiTheme="minorHAnsi" w:hAnsiTheme="minorHAnsi" w:cstheme="minorHAnsi"/>
              </w:rPr>
              <w:t>2.2a)</w:t>
            </w:r>
            <w:r w:rsidRPr="009255A1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17532F" w14:textId="77777777" w:rsidR="007C03F3" w:rsidRPr="009255A1" w:rsidRDefault="007C03F3" w:rsidP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 xml:space="preserve">Forfait </w:t>
            </w:r>
            <w:r w:rsidRPr="009255A1">
              <w:rPr>
                <w:rFonts w:asciiTheme="minorHAnsi" w:hAnsiTheme="minorHAnsi" w:cstheme="minorHAnsi"/>
                <w:color w:val="B11829"/>
              </w:rPr>
              <w:t>par maintenance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DF32EB" w14:textId="77777777" w:rsidR="007C03F3" w:rsidRPr="009255A1" w:rsidRDefault="007C03F3" w:rsidP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C03F3" w:rsidRPr="009255A1" w14:paraId="70D2D427" w14:textId="77777777" w:rsidTr="0052144B">
        <w:trPr>
          <w:trHeight w:hRule="exact" w:val="515"/>
          <w:jc w:val="center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8265A0" w14:textId="77777777" w:rsidR="007C03F3" w:rsidRPr="009255A1" w:rsidRDefault="00663C24" w:rsidP="00C14A9D">
            <w:pPr>
              <w:pStyle w:val="Autres0"/>
              <w:shd w:val="clear" w:color="auto" w:fill="auto"/>
              <w:ind w:firstLine="180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818DA8" w14:textId="77777777" w:rsidR="007C03F3" w:rsidRPr="009255A1" w:rsidRDefault="00836DE7" w:rsidP="00663C24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="Arial" w:hAnsi="Arial" w:cs="Arial"/>
              </w:rPr>
              <w:t>■</w:t>
            </w:r>
            <w:r w:rsidR="00663C24" w:rsidRPr="009255A1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243A67" w14:textId="77777777" w:rsidR="007C03F3" w:rsidRPr="009255A1" w:rsidRDefault="007C03F3" w:rsidP="00662907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 xml:space="preserve">Maintenance </w:t>
            </w:r>
            <w:r w:rsidR="00836DE7" w:rsidRPr="009255A1">
              <w:rPr>
                <w:rFonts w:asciiTheme="minorHAnsi" w:hAnsiTheme="minorHAnsi" w:cstheme="minorHAnsi"/>
              </w:rPr>
              <w:t>annuelle</w:t>
            </w:r>
            <w:r w:rsidRPr="009255A1">
              <w:rPr>
                <w:rFonts w:asciiTheme="minorHAnsi" w:hAnsiTheme="minorHAnsi" w:cstheme="minorHAnsi"/>
              </w:rPr>
              <w:t xml:space="preserve"> selon §</w:t>
            </w:r>
            <w:r w:rsidR="00662907" w:rsidRPr="009255A1">
              <w:rPr>
                <w:rFonts w:asciiTheme="minorHAnsi" w:hAnsiTheme="minorHAnsi" w:cstheme="minorHAnsi"/>
              </w:rPr>
              <w:t>2.2a)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E14920" w14:textId="77777777" w:rsidR="007C03F3" w:rsidRPr="009255A1" w:rsidRDefault="007C03F3" w:rsidP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 xml:space="preserve">Forfait </w:t>
            </w:r>
            <w:r w:rsidRPr="009255A1">
              <w:rPr>
                <w:rFonts w:asciiTheme="minorHAnsi" w:hAnsiTheme="minorHAnsi" w:cstheme="minorHAnsi"/>
                <w:color w:val="B11829"/>
              </w:rPr>
              <w:t>par maintenance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BF23F1" w14:textId="77777777" w:rsidR="007C03F3" w:rsidRPr="009255A1" w:rsidRDefault="007C03F3" w:rsidP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26F6E" w:rsidRPr="009255A1" w14:paraId="06274C99" w14:textId="77777777" w:rsidTr="0052144B">
        <w:trPr>
          <w:trHeight w:hRule="exact" w:val="515"/>
          <w:jc w:val="center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21C2D1" w14:textId="77777777" w:rsidR="00D26F6E" w:rsidRPr="009255A1" w:rsidRDefault="00663C24" w:rsidP="00663C24">
            <w:pPr>
              <w:pStyle w:val="Autres0"/>
              <w:shd w:val="clear" w:color="auto" w:fill="auto"/>
              <w:ind w:firstLine="180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3BC670" w14:textId="77777777" w:rsidR="00D26F6E" w:rsidRPr="009255A1" w:rsidRDefault="00BF7F10" w:rsidP="00663C24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="Arial" w:hAnsi="Arial" w:cs="Arial"/>
              </w:rPr>
              <w:t>■</w:t>
            </w:r>
            <w:r w:rsidR="00663C24" w:rsidRPr="009255A1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38697E" w14:textId="77777777" w:rsidR="00D26F6E" w:rsidRPr="009255A1" w:rsidRDefault="00D26F6E" w:rsidP="00662907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Maintenance trimestrielles selon §</w:t>
            </w:r>
            <w:r w:rsidR="00662907" w:rsidRPr="009255A1">
              <w:rPr>
                <w:rFonts w:asciiTheme="minorHAnsi" w:hAnsiTheme="minorHAnsi" w:cstheme="minorHAnsi"/>
              </w:rPr>
              <w:t>2.2a)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33C018" w14:textId="77777777" w:rsidR="00D26F6E" w:rsidRPr="009255A1" w:rsidRDefault="00D26F6E" w:rsidP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 xml:space="preserve">Forfait </w:t>
            </w:r>
            <w:r w:rsidRPr="009255A1">
              <w:rPr>
                <w:rFonts w:asciiTheme="minorHAnsi" w:hAnsiTheme="minorHAnsi" w:cstheme="minorHAnsi"/>
                <w:color w:val="B11829"/>
              </w:rPr>
              <w:t>par maintenance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D30D7" w14:textId="77777777" w:rsidR="00D26F6E" w:rsidRPr="009255A1" w:rsidRDefault="00D26F6E" w:rsidP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2CB24EAB" w14:textId="77777777" w:rsidR="007C03F3" w:rsidRPr="009255A1" w:rsidRDefault="007C03F3" w:rsidP="007C03F3">
      <w:pPr>
        <w:spacing w:after="319" w:line="1" w:lineRule="exact"/>
        <w:rPr>
          <w:rFonts w:asciiTheme="minorHAnsi" w:hAnsiTheme="minorHAnsi" w:cstheme="minorHAnsi"/>
          <w:sz w:val="20"/>
          <w:szCs w:val="20"/>
        </w:rPr>
      </w:pPr>
    </w:p>
    <w:p w14:paraId="4F80BBBB" w14:textId="77777777" w:rsidR="00836DE7" w:rsidRPr="009255A1" w:rsidRDefault="00663C24" w:rsidP="00836DE7">
      <w:pPr>
        <w:pStyle w:val="Lgendedutableau0"/>
        <w:shd w:val="clear" w:color="auto" w:fill="auto"/>
        <w:ind w:left="893"/>
        <w:rPr>
          <w:rFonts w:asciiTheme="minorHAnsi" w:hAnsiTheme="minorHAnsi" w:cstheme="minorHAnsi"/>
        </w:rPr>
      </w:pPr>
      <w:r w:rsidRPr="009255A1">
        <w:rPr>
          <w:rFonts w:asciiTheme="minorHAnsi" w:hAnsiTheme="minorHAnsi" w:cstheme="minorHAnsi"/>
        </w:rPr>
        <w:t>B</w:t>
      </w:r>
      <w:r w:rsidR="00836DE7" w:rsidRPr="009255A1">
        <w:rPr>
          <w:rFonts w:asciiTheme="minorHAnsi" w:hAnsiTheme="minorHAnsi" w:cstheme="minorHAnsi"/>
        </w:rPr>
        <w:t>) Distribution des produits lessivielles du bâtiment MICHALLON Stérilisation centrale au CHUGA</w:t>
      </w:r>
    </w:p>
    <w:p w14:paraId="18AEC4F6" w14:textId="77777777" w:rsidR="00836DE7" w:rsidRPr="009255A1" w:rsidRDefault="00836DE7" w:rsidP="00836DE7">
      <w:pPr>
        <w:pStyle w:val="Lgendedutableau0"/>
        <w:shd w:val="clear" w:color="auto" w:fill="auto"/>
        <w:ind w:left="893"/>
        <w:rPr>
          <w:rFonts w:asciiTheme="minorHAnsi" w:hAnsiTheme="minorHAnsi" w:cstheme="minorHAnsi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5"/>
        <w:gridCol w:w="292"/>
        <w:gridCol w:w="5407"/>
        <w:gridCol w:w="1595"/>
        <w:gridCol w:w="918"/>
      </w:tblGrid>
      <w:tr w:rsidR="00836DE7" w:rsidRPr="009255A1" w14:paraId="5B4D6D6F" w14:textId="77777777" w:rsidTr="00C14A9D">
        <w:trPr>
          <w:trHeight w:hRule="exact" w:val="288"/>
          <w:jc w:val="center"/>
        </w:trPr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C6C48C" w14:textId="77777777" w:rsidR="00836DE7" w:rsidRPr="009255A1" w:rsidRDefault="00836DE7" w:rsidP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N°</w:t>
            </w: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6EE4A8" w14:textId="77777777" w:rsidR="00836DE7" w:rsidRPr="009255A1" w:rsidRDefault="00836DE7" w:rsidP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Libellé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46EAE7" w14:textId="77777777" w:rsidR="00836DE7" w:rsidRPr="009255A1" w:rsidRDefault="00836DE7" w:rsidP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Unité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AE9316" w14:textId="77777777" w:rsidR="00836DE7" w:rsidRPr="009255A1" w:rsidRDefault="00836DE7" w:rsidP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PU €HT</w:t>
            </w:r>
          </w:p>
        </w:tc>
      </w:tr>
      <w:tr w:rsidR="00836DE7" w:rsidRPr="009255A1" w14:paraId="25FA4066" w14:textId="77777777" w:rsidTr="00C14A9D">
        <w:trPr>
          <w:trHeight w:hRule="exact" w:val="277"/>
          <w:jc w:val="center"/>
        </w:trPr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289B57"/>
            <w:vAlign w:val="bottom"/>
          </w:tcPr>
          <w:p w14:paraId="446C2F3D" w14:textId="77777777" w:rsidR="00836DE7" w:rsidRPr="009255A1" w:rsidRDefault="00836DE7" w:rsidP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</w:tcBorders>
            <w:shd w:val="clear" w:color="auto" w:fill="289B57"/>
          </w:tcPr>
          <w:p w14:paraId="055D10EE" w14:textId="77777777" w:rsidR="00836DE7" w:rsidRPr="009255A1" w:rsidRDefault="00836DE7" w:rsidP="00C14A9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</w:tcBorders>
            <w:shd w:val="clear" w:color="auto" w:fill="289B57"/>
          </w:tcPr>
          <w:p w14:paraId="5E5F1ECD" w14:textId="77777777" w:rsidR="00836DE7" w:rsidRPr="009255A1" w:rsidRDefault="00836DE7" w:rsidP="00C14A9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289B57"/>
          </w:tcPr>
          <w:p w14:paraId="022D7BFD" w14:textId="77777777" w:rsidR="00836DE7" w:rsidRPr="009255A1" w:rsidRDefault="00836DE7" w:rsidP="00C14A9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6DE7" w:rsidRPr="009255A1" w14:paraId="46F48586" w14:textId="77777777" w:rsidTr="0050310B">
        <w:trPr>
          <w:trHeight w:hRule="exact" w:val="482"/>
          <w:jc w:val="center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855856" w14:textId="77777777" w:rsidR="00836DE7" w:rsidRPr="009255A1" w:rsidRDefault="00663C24" w:rsidP="00C14A9D">
            <w:pPr>
              <w:pStyle w:val="Autres0"/>
              <w:shd w:val="clear" w:color="auto" w:fill="auto"/>
              <w:ind w:firstLine="180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B</w:t>
            </w: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9A8619" w14:textId="77777777" w:rsidR="00836DE7" w:rsidRPr="009255A1" w:rsidRDefault="00836DE7" w:rsidP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="Arial" w:hAnsi="Arial" w:cs="Arial"/>
              </w:rPr>
              <w:t>■</w:t>
            </w:r>
            <w:r w:rsidRPr="009255A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176964" w14:textId="77777777" w:rsidR="00836DE7" w:rsidRPr="009255A1" w:rsidRDefault="00836DE7" w:rsidP="00662907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Maintenance semestrielle selon §</w:t>
            </w:r>
            <w:r w:rsidR="00662907" w:rsidRPr="009255A1">
              <w:rPr>
                <w:rFonts w:asciiTheme="minorHAnsi" w:hAnsiTheme="minorHAnsi" w:cstheme="minorHAnsi"/>
              </w:rPr>
              <w:t>2.2b)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32E1FD" w14:textId="77777777" w:rsidR="00836DE7" w:rsidRPr="009255A1" w:rsidRDefault="00836DE7" w:rsidP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 xml:space="preserve">Forfait </w:t>
            </w:r>
            <w:r w:rsidRPr="009255A1">
              <w:rPr>
                <w:rFonts w:asciiTheme="minorHAnsi" w:hAnsiTheme="minorHAnsi" w:cstheme="minorHAnsi"/>
                <w:color w:val="B11829"/>
              </w:rPr>
              <w:t>par maintenance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149DC0" w14:textId="77777777" w:rsidR="00836DE7" w:rsidRPr="009255A1" w:rsidRDefault="00836DE7" w:rsidP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36DE7" w:rsidRPr="009255A1" w14:paraId="4B35E6B5" w14:textId="77777777" w:rsidTr="0050310B">
        <w:trPr>
          <w:trHeight w:hRule="exact" w:val="515"/>
          <w:jc w:val="center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B3370E" w14:textId="77777777" w:rsidR="00836DE7" w:rsidRPr="009255A1" w:rsidRDefault="00663C24" w:rsidP="00C14A9D">
            <w:pPr>
              <w:pStyle w:val="Autres0"/>
              <w:shd w:val="clear" w:color="auto" w:fill="auto"/>
              <w:ind w:firstLine="180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B</w:t>
            </w: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53D19A" w14:textId="77777777" w:rsidR="00836DE7" w:rsidRPr="009255A1" w:rsidRDefault="00836DE7" w:rsidP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="Arial" w:hAnsi="Arial" w:cs="Arial"/>
              </w:rPr>
              <w:t>■</w:t>
            </w:r>
            <w:r w:rsidRPr="009255A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9CDFA7" w14:textId="77777777" w:rsidR="00836DE7" w:rsidRPr="009255A1" w:rsidRDefault="00836DE7" w:rsidP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 xml:space="preserve">Maintenance </w:t>
            </w:r>
            <w:r w:rsidR="00662907" w:rsidRPr="009255A1">
              <w:rPr>
                <w:rFonts w:asciiTheme="minorHAnsi" w:hAnsiTheme="minorHAnsi" w:cstheme="minorHAnsi"/>
              </w:rPr>
              <w:t>annuelle selon §2.2b)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3CFA48" w14:textId="77777777" w:rsidR="00836DE7" w:rsidRPr="009255A1" w:rsidRDefault="00836DE7" w:rsidP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 xml:space="preserve">Forfait </w:t>
            </w:r>
            <w:r w:rsidRPr="009255A1">
              <w:rPr>
                <w:rFonts w:asciiTheme="minorHAnsi" w:hAnsiTheme="minorHAnsi" w:cstheme="minorHAnsi"/>
                <w:color w:val="B11829"/>
              </w:rPr>
              <w:t>par maintenance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5A9C95" w14:textId="77777777" w:rsidR="00836DE7" w:rsidRPr="009255A1" w:rsidRDefault="00836DE7" w:rsidP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6DE07AC7" w14:textId="77777777" w:rsidR="00836DE7" w:rsidRPr="009255A1" w:rsidRDefault="00836DE7" w:rsidP="00836DE7">
      <w:pPr>
        <w:spacing w:after="319" w:line="1" w:lineRule="exact"/>
        <w:rPr>
          <w:rFonts w:asciiTheme="minorHAnsi" w:hAnsiTheme="minorHAnsi" w:cstheme="minorHAnsi"/>
          <w:sz w:val="20"/>
          <w:szCs w:val="20"/>
        </w:rPr>
      </w:pPr>
    </w:p>
    <w:p w14:paraId="57D31A01" w14:textId="77777777" w:rsidR="002A66B1" w:rsidRPr="009255A1" w:rsidRDefault="002A66B1">
      <w:pPr>
        <w:spacing w:line="1" w:lineRule="exact"/>
        <w:rPr>
          <w:rFonts w:asciiTheme="minorHAnsi" w:hAnsiTheme="minorHAnsi" w:cstheme="minorHAnsi"/>
          <w:sz w:val="20"/>
          <w:szCs w:val="20"/>
        </w:rPr>
      </w:pPr>
    </w:p>
    <w:p w14:paraId="58997FFD" w14:textId="77777777" w:rsidR="004D3102" w:rsidRPr="009255A1" w:rsidRDefault="004D3102">
      <w:pPr>
        <w:pStyle w:val="Lgendedutableau0"/>
        <w:shd w:val="clear" w:color="auto" w:fill="auto"/>
        <w:ind w:left="893"/>
        <w:rPr>
          <w:rFonts w:asciiTheme="minorHAnsi" w:hAnsiTheme="minorHAnsi" w:cstheme="minorHAnsi"/>
        </w:rPr>
      </w:pPr>
    </w:p>
    <w:p w14:paraId="13CFEEC5" w14:textId="77777777" w:rsidR="002A66B1" w:rsidRPr="009255A1" w:rsidRDefault="00967D65">
      <w:pPr>
        <w:pStyle w:val="Lgendedutableau0"/>
        <w:shd w:val="clear" w:color="auto" w:fill="auto"/>
        <w:ind w:left="893"/>
        <w:rPr>
          <w:rFonts w:asciiTheme="minorHAnsi" w:hAnsiTheme="minorHAnsi" w:cstheme="minorHAnsi"/>
        </w:rPr>
      </w:pPr>
      <w:r w:rsidRPr="009255A1">
        <w:rPr>
          <w:rFonts w:asciiTheme="minorHAnsi" w:hAnsiTheme="minorHAnsi" w:cstheme="minorHAnsi"/>
        </w:rPr>
        <w:t>C</w:t>
      </w:r>
      <w:r w:rsidR="00C14A9D" w:rsidRPr="009255A1">
        <w:rPr>
          <w:rFonts w:asciiTheme="minorHAnsi" w:hAnsiTheme="minorHAnsi" w:cstheme="minorHAnsi"/>
        </w:rPr>
        <w:t>) Balnéothérapie IDR (S22)</w:t>
      </w:r>
    </w:p>
    <w:p w14:paraId="2B07B796" w14:textId="77777777" w:rsidR="004D3102" w:rsidRPr="009255A1" w:rsidRDefault="004D3102">
      <w:pPr>
        <w:pStyle w:val="Lgendedutableau0"/>
        <w:shd w:val="clear" w:color="auto" w:fill="auto"/>
        <w:ind w:left="893"/>
        <w:rPr>
          <w:rFonts w:asciiTheme="minorHAnsi" w:hAnsiTheme="minorHAnsi" w:cstheme="minorHAnsi"/>
        </w:rPr>
      </w:pP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"/>
        <w:gridCol w:w="296"/>
        <w:gridCol w:w="5706"/>
        <w:gridCol w:w="1292"/>
        <w:gridCol w:w="914"/>
      </w:tblGrid>
      <w:tr w:rsidR="002A66B1" w:rsidRPr="009255A1" w14:paraId="21C381CD" w14:textId="77777777" w:rsidTr="0052144B">
        <w:trPr>
          <w:trHeight w:hRule="exact" w:val="522"/>
          <w:jc w:val="center"/>
        </w:trPr>
        <w:tc>
          <w:tcPr>
            <w:tcW w:w="637" w:type="dxa"/>
            <w:gridSpan w:val="2"/>
            <w:shd w:val="clear" w:color="auto" w:fill="FFFFFF"/>
            <w:vAlign w:val="bottom"/>
          </w:tcPr>
          <w:p w14:paraId="621ABBEC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N°</w:t>
            </w:r>
          </w:p>
          <w:p w14:paraId="36A8430C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Prix</w:t>
            </w:r>
          </w:p>
        </w:tc>
        <w:tc>
          <w:tcPr>
            <w:tcW w:w="5706" w:type="dxa"/>
            <w:shd w:val="clear" w:color="auto" w:fill="FFFFFF"/>
            <w:vAlign w:val="bottom"/>
          </w:tcPr>
          <w:p w14:paraId="7020F5EE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Libellé</w:t>
            </w:r>
          </w:p>
        </w:tc>
        <w:tc>
          <w:tcPr>
            <w:tcW w:w="1292" w:type="dxa"/>
            <w:shd w:val="clear" w:color="auto" w:fill="FFFFFF"/>
            <w:vAlign w:val="bottom"/>
          </w:tcPr>
          <w:p w14:paraId="3B878BBF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Unité</w:t>
            </w:r>
          </w:p>
        </w:tc>
        <w:tc>
          <w:tcPr>
            <w:tcW w:w="914" w:type="dxa"/>
            <w:shd w:val="clear" w:color="auto" w:fill="FFFFFF"/>
            <w:vAlign w:val="bottom"/>
          </w:tcPr>
          <w:p w14:paraId="5A08E199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PU €HT</w:t>
            </w:r>
          </w:p>
        </w:tc>
      </w:tr>
      <w:tr w:rsidR="002A66B1" w:rsidRPr="009255A1" w14:paraId="3C09B744" w14:textId="77777777" w:rsidTr="0052144B">
        <w:trPr>
          <w:trHeight w:hRule="exact" w:val="356"/>
          <w:jc w:val="center"/>
        </w:trPr>
        <w:tc>
          <w:tcPr>
            <w:tcW w:w="637" w:type="dxa"/>
            <w:gridSpan w:val="2"/>
            <w:shd w:val="clear" w:color="auto" w:fill="289B57"/>
            <w:vAlign w:val="center"/>
          </w:tcPr>
          <w:p w14:paraId="6457596E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706" w:type="dxa"/>
            <w:shd w:val="clear" w:color="auto" w:fill="289B57"/>
          </w:tcPr>
          <w:p w14:paraId="060EC780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289B57"/>
          </w:tcPr>
          <w:p w14:paraId="00083A9E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289B57"/>
          </w:tcPr>
          <w:p w14:paraId="56BD6CF4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6B1" w:rsidRPr="009255A1" w14:paraId="0CCAEDD5" w14:textId="77777777" w:rsidTr="0052144B">
        <w:trPr>
          <w:trHeight w:hRule="exact" w:val="482"/>
          <w:jc w:val="center"/>
        </w:trPr>
        <w:tc>
          <w:tcPr>
            <w:tcW w:w="341" w:type="dxa"/>
            <w:shd w:val="clear" w:color="auto" w:fill="FFFFFF"/>
          </w:tcPr>
          <w:p w14:paraId="5BC87F06" w14:textId="77777777" w:rsidR="002A66B1" w:rsidRPr="009255A1" w:rsidRDefault="00967D65" w:rsidP="0050310B">
            <w:pPr>
              <w:pStyle w:val="Autres0"/>
              <w:shd w:val="clear" w:color="auto" w:fill="auto"/>
              <w:ind w:firstLine="180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C</w:t>
            </w:r>
          </w:p>
        </w:tc>
        <w:tc>
          <w:tcPr>
            <w:tcW w:w="296" w:type="dxa"/>
            <w:shd w:val="clear" w:color="auto" w:fill="FFFFFF"/>
            <w:vAlign w:val="center"/>
          </w:tcPr>
          <w:p w14:paraId="35BDE26C" w14:textId="77777777" w:rsidR="002A66B1" w:rsidRPr="009255A1" w:rsidRDefault="00C14A9D" w:rsidP="0050310B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-1</w:t>
            </w:r>
          </w:p>
        </w:tc>
        <w:tc>
          <w:tcPr>
            <w:tcW w:w="5706" w:type="dxa"/>
            <w:shd w:val="clear" w:color="auto" w:fill="FFFFFF"/>
          </w:tcPr>
          <w:p w14:paraId="50A40986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Maintenance trimestrielle selon §2.2</w:t>
            </w:r>
            <w:r w:rsidR="00A023C9" w:rsidRPr="009255A1">
              <w:rPr>
                <w:rFonts w:asciiTheme="minorHAnsi" w:hAnsiTheme="minorHAnsi" w:cstheme="minorHAnsi"/>
              </w:rPr>
              <w:t>d)</w:t>
            </w:r>
          </w:p>
        </w:tc>
        <w:tc>
          <w:tcPr>
            <w:tcW w:w="1292" w:type="dxa"/>
            <w:shd w:val="clear" w:color="auto" w:fill="FFFFFF"/>
            <w:vAlign w:val="bottom"/>
          </w:tcPr>
          <w:p w14:paraId="400E2DAD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 xml:space="preserve">Forfait </w:t>
            </w:r>
            <w:r w:rsidRPr="009255A1">
              <w:rPr>
                <w:rFonts w:asciiTheme="minorHAnsi" w:hAnsiTheme="minorHAnsi" w:cstheme="minorHAnsi"/>
                <w:color w:val="B11829"/>
              </w:rPr>
              <w:t>par maintenance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7AFB1113" w14:textId="77777777" w:rsidR="002A66B1" w:rsidRPr="009255A1" w:rsidRDefault="002A66B1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12C6A1BF" w14:textId="77777777" w:rsidTr="0052144B">
        <w:trPr>
          <w:trHeight w:hRule="exact" w:val="518"/>
          <w:jc w:val="center"/>
        </w:trPr>
        <w:tc>
          <w:tcPr>
            <w:tcW w:w="341" w:type="dxa"/>
            <w:shd w:val="clear" w:color="auto" w:fill="FFFFFF"/>
          </w:tcPr>
          <w:p w14:paraId="6012B575" w14:textId="77777777" w:rsidR="002A66B1" w:rsidRPr="009255A1" w:rsidRDefault="00967D65" w:rsidP="0050310B">
            <w:pPr>
              <w:pStyle w:val="Autres0"/>
              <w:shd w:val="clear" w:color="auto" w:fill="auto"/>
              <w:ind w:firstLine="180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C</w:t>
            </w:r>
          </w:p>
        </w:tc>
        <w:tc>
          <w:tcPr>
            <w:tcW w:w="296" w:type="dxa"/>
            <w:shd w:val="clear" w:color="auto" w:fill="FFFFFF"/>
            <w:vAlign w:val="center"/>
          </w:tcPr>
          <w:p w14:paraId="48C8225E" w14:textId="77777777" w:rsidR="002A66B1" w:rsidRPr="009255A1" w:rsidRDefault="00C14A9D" w:rsidP="0050310B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-2</w:t>
            </w:r>
          </w:p>
        </w:tc>
        <w:tc>
          <w:tcPr>
            <w:tcW w:w="5706" w:type="dxa"/>
            <w:shd w:val="clear" w:color="auto" w:fill="FFFFFF"/>
          </w:tcPr>
          <w:p w14:paraId="40DB5A52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Maintenance semestrielle selon §2.2</w:t>
            </w:r>
            <w:r w:rsidR="00A023C9" w:rsidRPr="009255A1">
              <w:rPr>
                <w:rFonts w:asciiTheme="minorHAnsi" w:hAnsiTheme="minorHAnsi" w:cstheme="minorHAnsi"/>
              </w:rPr>
              <w:t>d)</w:t>
            </w:r>
          </w:p>
        </w:tc>
        <w:tc>
          <w:tcPr>
            <w:tcW w:w="1292" w:type="dxa"/>
            <w:shd w:val="clear" w:color="auto" w:fill="FFFFFF"/>
          </w:tcPr>
          <w:p w14:paraId="3A24E464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 xml:space="preserve">Forfait </w:t>
            </w:r>
            <w:r w:rsidRPr="009255A1">
              <w:rPr>
                <w:rFonts w:asciiTheme="minorHAnsi" w:hAnsiTheme="minorHAnsi" w:cstheme="minorHAnsi"/>
                <w:color w:val="B11829"/>
              </w:rPr>
              <w:t>par maintenance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345A99AF" w14:textId="77777777" w:rsidR="002A66B1" w:rsidRPr="009255A1" w:rsidRDefault="002A66B1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16EACCDA" w14:textId="77777777" w:rsidTr="0052144B">
        <w:trPr>
          <w:trHeight w:hRule="exact" w:val="529"/>
          <w:jc w:val="center"/>
        </w:trPr>
        <w:tc>
          <w:tcPr>
            <w:tcW w:w="341" w:type="dxa"/>
            <w:shd w:val="clear" w:color="auto" w:fill="FFFFFF"/>
            <w:vAlign w:val="center"/>
          </w:tcPr>
          <w:p w14:paraId="6937E7B0" w14:textId="77777777" w:rsidR="002A66B1" w:rsidRPr="009255A1" w:rsidRDefault="00967D65" w:rsidP="0050310B">
            <w:pPr>
              <w:pStyle w:val="Autres0"/>
              <w:shd w:val="clear" w:color="auto" w:fill="auto"/>
              <w:ind w:firstLine="180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C</w:t>
            </w:r>
          </w:p>
        </w:tc>
        <w:tc>
          <w:tcPr>
            <w:tcW w:w="296" w:type="dxa"/>
            <w:shd w:val="clear" w:color="auto" w:fill="FFFFFF"/>
            <w:vAlign w:val="center"/>
          </w:tcPr>
          <w:p w14:paraId="20C039D5" w14:textId="77777777" w:rsidR="002A66B1" w:rsidRPr="009255A1" w:rsidRDefault="00C14A9D" w:rsidP="0050310B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-3</w:t>
            </w:r>
          </w:p>
        </w:tc>
        <w:tc>
          <w:tcPr>
            <w:tcW w:w="5706" w:type="dxa"/>
            <w:shd w:val="clear" w:color="auto" w:fill="FFFFFF"/>
            <w:vAlign w:val="center"/>
          </w:tcPr>
          <w:p w14:paraId="097773A1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Maintenance annuelle selon §2.2</w:t>
            </w:r>
            <w:r w:rsidR="00A023C9" w:rsidRPr="009255A1">
              <w:rPr>
                <w:rFonts w:asciiTheme="minorHAnsi" w:hAnsiTheme="minorHAnsi" w:cstheme="minorHAnsi"/>
              </w:rPr>
              <w:t>d)</w:t>
            </w:r>
          </w:p>
        </w:tc>
        <w:tc>
          <w:tcPr>
            <w:tcW w:w="1292" w:type="dxa"/>
            <w:shd w:val="clear" w:color="auto" w:fill="FFFFFF"/>
            <w:vAlign w:val="bottom"/>
          </w:tcPr>
          <w:p w14:paraId="469B9365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 xml:space="preserve">Forfait </w:t>
            </w:r>
            <w:r w:rsidRPr="009255A1">
              <w:rPr>
                <w:rFonts w:asciiTheme="minorHAnsi" w:hAnsiTheme="minorHAnsi" w:cstheme="minorHAnsi"/>
                <w:color w:val="B11829"/>
              </w:rPr>
              <w:t>par maintenance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59727477" w14:textId="77777777" w:rsidR="002A66B1" w:rsidRPr="009255A1" w:rsidRDefault="002A66B1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48C195F2" w14:textId="77777777" w:rsidR="002A66B1" w:rsidRPr="009255A1" w:rsidRDefault="007F5402" w:rsidP="007F5402">
      <w:pPr>
        <w:tabs>
          <w:tab w:val="left" w:pos="10151"/>
        </w:tabs>
        <w:spacing w:after="599" w:line="1" w:lineRule="exact"/>
        <w:rPr>
          <w:rFonts w:asciiTheme="minorHAnsi" w:hAnsiTheme="minorHAnsi" w:cstheme="minorHAnsi"/>
          <w:sz w:val="20"/>
          <w:szCs w:val="20"/>
        </w:rPr>
      </w:pPr>
      <w:r w:rsidRPr="009255A1">
        <w:rPr>
          <w:rFonts w:asciiTheme="minorHAnsi" w:hAnsiTheme="minorHAnsi" w:cstheme="minorHAnsi"/>
          <w:sz w:val="20"/>
          <w:szCs w:val="20"/>
        </w:rPr>
        <w:tab/>
      </w:r>
    </w:p>
    <w:p w14:paraId="45A23B15" w14:textId="77777777" w:rsidR="007F5402" w:rsidRPr="009255A1" w:rsidRDefault="007F5402" w:rsidP="007F5402">
      <w:pPr>
        <w:tabs>
          <w:tab w:val="left" w:pos="10151"/>
        </w:tabs>
        <w:spacing w:after="599" w:line="1" w:lineRule="exact"/>
        <w:rPr>
          <w:rFonts w:asciiTheme="minorHAnsi" w:hAnsiTheme="minorHAnsi" w:cstheme="minorHAnsi"/>
          <w:sz w:val="20"/>
          <w:szCs w:val="20"/>
        </w:rPr>
      </w:pPr>
    </w:p>
    <w:p w14:paraId="7BC16A1E" w14:textId="77777777" w:rsidR="002A66B1" w:rsidRPr="009255A1" w:rsidRDefault="00967D65" w:rsidP="007F5402">
      <w:pPr>
        <w:pStyle w:val="Texteducorps0"/>
        <w:shd w:val="clear" w:color="auto" w:fill="auto"/>
        <w:spacing w:after="460"/>
        <w:ind w:left="708" w:firstLine="0"/>
        <w:jc w:val="center"/>
        <w:rPr>
          <w:rFonts w:asciiTheme="minorHAnsi" w:hAnsiTheme="minorHAnsi" w:cstheme="minorHAnsi"/>
        </w:rPr>
      </w:pPr>
      <w:r w:rsidRPr="009255A1">
        <w:rPr>
          <w:rFonts w:asciiTheme="minorHAnsi" w:hAnsiTheme="minorHAnsi" w:cstheme="minorHAnsi"/>
        </w:rPr>
        <w:t>D</w:t>
      </w:r>
      <w:r w:rsidR="00C14A9D" w:rsidRPr="009255A1">
        <w:rPr>
          <w:rFonts w:asciiTheme="minorHAnsi" w:hAnsiTheme="minorHAnsi" w:cstheme="minorHAnsi"/>
        </w:rPr>
        <w:t>) Ensemble des « entretiens réglementaire des systèmes de protection et de régulation de l'eau sanitaire 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6"/>
        <w:gridCol w:w="130"/>
        <w:gridCol w:w="6710"/>
        <w:gridCol w:w="79"/>
        <w:gridCol w:w="990"/>
        <w:gridCol w:w="148"/>
      </w:tblGrid>
      <w:tr w:rsidR="002A66B1" w:rsidRPr="009255A1" w14:paraId="4740FB44" w14:textId="77777777">
        <w:trPr>
          <w:gridAfter w:val="1"/>
          <w:wAfter w:w="148" w:type="dxa"/>
          <w:trHeight w:hRule="exact" w:val="281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110AC4" w14:textId="77777777" w:rsidR="002A66B1" w:rsidRPr="009255A1" w:rsidRDefault="00967D65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Arial" w:hAnsiTheme="minorHAnsi" w:cstheme="minorHAnsi"/>
              </w:rPr>
              <w:t>D</w:t>
            </w:r>
            <w:r w:rsidR="00C14A9D" w:rsidRPr="009255A1">
              <w:rPr>
                <w:rFonts w:asciiTheme="minorHAnsi" w:eastAsia="Arial" w:hAnsiTheme="minorHAnsi" w:cstheme="minorHAnsi"/>
              </w:rPr>
              <w:t>-l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D6E370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</w:rPr>
              <w:t>Maintenance annuelle Disconnecteur de type BA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DFF82F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PU €HT</w:t>
            </w:r>
          </w:p>
        </w:tc>
      </w:tr>
      <w:tr w:rsidR="002A66B1" w:rsidRPr="009255A1" w14:paraId="62926D9E" w14:textId="77777777">
        <w:trPr>
          <w:gridAfter w:val="1"/>
          <w:wAfter w:w="148" w:type="dxa"/>
          <w:trHeight w:hRule="exact" w:val="27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F43187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1CC902" w14:textId="77777777" w:rsidR="002A66B1" w:rsidRPr="009255A1" w:rsidRDefault="00C14A9D">
            <w:pPr>
              <w:pStyle w:val="Autres0"/>
              <w:shd w:val="clear" w:color="auto" w:fill="auto"/>
              <w:ind w:firstLine="240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  <w:b w:val="0"/>
                <w:bCs w:val="0"/>
              </w:rPr>
              <w:t>11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5817B6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6B1" w:rsidRPr="009255A1" w14:paraId="3EAD8409" w14:textId="77777777">
        <w:trPr>
          <w:gridAfter w:val="1"/>
          <w:wAfter w:w="148" w:type="dxa"/>
          <w:trHeight w:hRule="exact" w:val="227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8431B3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7357B3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  <w:b w:val="0"/>
                <w:bCs w:val="0"/>
              </w:rPr>
              <w:t>0 1/2"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F8464B" w14:textId="77777777" w:rsidR="002A66B1" w:rsidRPr="009255A1" w:rsidRDefault="002A66B1">
            <w:pPr>
              <w:pStyle w:val="Autres0"/>
              <w:shd w:val="clear" w:color="auto" w:fill="auto"/>
              <w:ind w:firstLine="44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7D7E087D" w14:textId="77777777">
        <w:trPr>
          <w:gridAfter w:val="1"/>
          <w:wAfter w:w="148" w:type="dxa"/>
          <w:trHeight w:hRule="exact" w:val="23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AF307A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E37EAD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  <w:b w:val="0"/>
                <w:bCs w:val="0"/>
              </w:rPr>
              <w:t>0 3/4"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7FA231" w14:textId="77777777" w:rsidR="002A66B1" w:rsidRPr="009255A1" w:rsidRDefault="002A66B1">
            <w:pPr>
              <w:pStyle w:val="Autres0"/>
              <w:shd w:val="clear" w:color="auto" w:fill="auto"/>
              <w:ind w:firstLine="44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5B077617" w14:textId="77777777">
        <w:trPr>
          <w:gridAfter w:val="1"/>
          <w:wAfter w:w="148" w:type="dxa"/>
          <w:trHeight w:hRule="exact" w:val="223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18A9AE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32653B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  <w:b w:val="0"/>
                <w:bCs w:val="0"/>
              </w:rPr>
              <w:t>0 1"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626D4B" w14:textId="77777777" w:rsidR="002A66B1" w:rsidRPr="009255A1" w:rsidRDefault="002A66B1">
            <w:pPr>
              <w:pStyle w:val="Autres0"/>
              <w:shd w:val="clear" w:color="auto" w:fill="auto"/>
              <w:ind w:firstLine="44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51B82E10" w14:textId="77777777">
        <w:trPr>
          <w:gridAfter w:val="1"/>
          <w:wAfter w:w="148" w:type="dxa"/>
          <w:trHeight w:hRule="exact" w:val="223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4A31C3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63F329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  <w:b w:val="0"/>
                <w:bCs w:val="0"/>
              </w:rPr>
              <w:t>0 1"1/4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744642" w14:textId="77777777" w:rsidR="002A66B1" w:rsidRPr="009255A1" w:rsidRDefault="002A66B1">
            <w:pPr>
              <w:pStyle w:val="Autres0"/>
              <w:shd w:val="clear" w:color="auto" w:fill="auto"/>
              <w:ind w:firstLine="44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32CA6866" w14:textId="77777777">
        <w:trPr>
          <w:gridAfter w:val="1"/>
          <w:wAfter w:w="148" w:type="dxa"/>
          <w:trHeight w:hRule="exact" w:val="23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CBFEB8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F7A9B1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  <w:b w:val="0"/>
                <w:bCs w:val="0"/>
              </w:rPr>
              <w:t>0 1"1/2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35C4C5" w14:textId="77777777" w:rsidR="002A66B1" w:rsidRPr="009255A1" w:rsidRDefault="002A66B1">
            <w:pPr>
              <w:pStyle w:val="Autres0"/>
              <w:shd w:val="clear" w:color="auto" w:fill="auto"/>
              <w:ind w:firstLine="44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1D6298CE" w14:textId="77777777">
        <w:trPr>
          <w:gridAfter w:val="1"/>
          <w:wAfter w:w="148" w:type="dxa"/>
          <w:trHeight w:hRule="exact" w:val="245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13D8B0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6CA44B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  <w:b w:val="0"/>
                <w:bCs w:val="0"/>
              </w:rPr>
              <w:t>0 2"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E7883F" w14:textId="77777777" w:rsidR="002A66B1" w:rsidRPr="009255A1" w:rsidRDefault="002A66B1">
            <w:pPr>
              <w:pStyle w:val="Autres0"/>
              <w:shd w:val="clear" w:color="auto" w:fill="auto"/>
              <w:ind w:firstLine="44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02ADF8E2" w14:textId="77777777">
        <w:trPr>
          <w:gridAfter w:val="1"/>
          <w:wAfter w:w="148" w:type="dxa"/>
          <w:trHeight w:hRule="exact" w:val="479"/>
          <w:jc w:val="center"/>
        </w:trPr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8CC7FD" w14:textId="77777777" w:rsidR="002A66B1" w:rsidRPr="009255A1" w:rsidRDefault="00C14A9D">
            <w:pPr>
              <w:pStyle w:val="Autres0"/>
              <w:shd w:val="clear" w:color="auto" w:fill="auto"/>
              <w:ind w:firstLine="460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PP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5E114BF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E5A314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  <w:b w:val="0"/>
                <w:bCs w:val="0"/>
              </w:rPr>
              <w:t>2/3</w:t>
            </w:r>
          </w:p>
        </w:tc>
      </w:tr>
      <w:tr w:rsidR="002A66B1" w:rsidRPr="009255A1" w14:paraId="6E77FDB9" w14:textId="77777777" w:rsidTr="00F568FE">
        <w:trPr>
          <w:trHeight w:hRule="exact" w:val="241"/>
          <w:jc w:val="center"/>
        </w:trPr>
        <w:tc>
          <w:tcPr>
            <w:tcW w:w="84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67319592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89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443E6F8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  <w:b w:val="0"/>
                <w:bCs w:val="0"/>
              </w:rPr>
              <w:t>0 2"1/2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009C45" w14:textId="77777777" w:rsidR="002A66B1" w:rsidRPr="009255A1" w:rsidRDefault="002A66B1">
            <w:pPr>
              <w:pStyle w:val="Autres0"/>
              <w:shd w:val="clear" w:color="auto" w:fill="auto"/>
              <w:ind w:firstLine="38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23D435D2" w14:textId="77777777" w:rsidTr="00F568FE">
        <w:trPr>
          <w:trHeight w:hRule="exact" w:val="22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4D8963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9C5317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  <w:b w:val="0"/>
                <w:bCs w:val="0"/>
              </w:rPr>
              <w:t>0 3"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2C4EB5" w14:textId="77777777" w:rsidR="002A66B1" w:rsidRPr="009255A1" w:rsidRDefault="002A66B1">
            <w:pPr>
              <w:pStyle w:val="Autres0"/>
              <w:shd w:val="clear" w:color="auto" w:fill="auto"/>
              <w:ind w:firstLine="38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638E0ADB" w14:textId="77777777" w:rsidTr="00F568FE">
        <w:trPr>
          <w:trHeight w:hRule="exact" w:val="223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17862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13F8D4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  <w:b w:val="0"/>
                <w:bCs w:val="0"/>
              </w:rPr>
              <w:t>0 4"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3DC3D1" w14:textId="77777777" w:rsidR="002A66B1" w:rsidRPr="009255A1" w:rsidRDefault="002A66B1">
            <w:pPr>
              <w:pStyle w:val="Autres0"/>
              <w:shd w:val="clear" w:color="auto" w:fill="auto"/>
              <w:ind w:firstLine="38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70BC4890" w14:textId="77777777" w:rsidTr="00F568FE">
        <w:trPr>
          <w:trHeight w:hRule="exact" w:val="22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435CE8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5018F5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  <w:b w:val="0"/>
                <w:bCs w:val="0"/>
              </w:rPr>
              <w:t>0 6"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DA3F54" w14:textId="77777777" w:rsidR="002A66B1" w:rsidRPr="009255A1" w:rsidRDefault="002A66B1">
            <w:pPr>
              <w:pStyle w:val="Autres0"/>
              <w:shd w:val="clear" w:color="auto" w:fill="auto"/>
              <w:ind w:firstLine="38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3291BEA4" w14:textId="77777777" w:rsidTr="00F568FE">
        <w:trPr>
          <w:trHeight w:hRule="exact" w:val="22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38AE5C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859E37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  <w:b w:val="0"/>
                <w:bCs w:val="0"/>
              </w:rPr>
              <w:t>0 8"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1396EC" w14:textId="77777777" w:rsidR="002A66B1" w:rsidRPr="009255A1" w:rsidRDefault="002A66B1">
            <w:pPr>
              <w:pStyle w:val="Autres0"/>
              <w:shd w:val="clear" w:color="auto" w:fill="auto"/>
              <w:ind w:firstLine="38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6F3D7C5B" w14:textId="77777777" w:rsidTr="00F568FE">
        <w:trPr>
          <w:trHeight w:hRule="exact" w:val="45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4B6A6E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3EB111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  <w:b w:val="0"/>
                <w:bCs w:val="0"/>
              </w:rPr>
              <w:t>0 10"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1B8802" w14:textId="77777777" w:rsidR="002A66B1" w:rsidRPr="009255A1" w:rsidRDefault="002A66B1">
            <w:pPr>
              <w:pStyle w:val="Autres0"/>
              <w:shd w:val="clear" w:color="auto" w:fill="auto"/>
              <w:ind w:firstLine="38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0C2C054E" w14:textId="77777777" w:rsidTr="00F568FE">
        <w:trPr>
          <w:trHeight w:hRule="exact" w:val="263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D8A1C7" w14:textId="77777777" w:rsidR="002A66B1" w:rsidRPr="009255A1" w:rsidRDefault="00967D65">
            <w:pPr>
              <w:pStyle w:val="Autres0"/>
              <w:shd w:val="clear" w:color="auto" w:fill="auto"/>
              <w:ind w:firstLine="240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</w:rPr>
              <w:t>D</w:t>
            </w:r>
            <w:r w:rsidR="00C14A9D" w:rsidRPr="009255A1">
              <w:rPr>
                <w:rFonts w:asciiTheme="minorHAnsi" w:eastAsia="Tahoma" w:hAnsiTheme="minorHAnsi" w:cstheme="minorHAnsi"/>
              </w:rPr>
              <w:t>-2</w:t>
            </w:r>
          </w:p>
        </w:tc>
        <w:tc>
          <w:tcPr>
            <w:tcW w:w="67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C3065E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</w:rPr>
              <w:t>Maintenance annuelle Disconnecteur de type CA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D80B08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PU €HT</w:t>
            </w:r>
          </w:p>
        </w:tc>
      </w:tr>
      <w:tr w:rsidR="002A66B1" w:rsidRPr="009255A1" w14:paraId="4E5B64E6" w14:textId="77777777" w:rsidTr="00F568FE">
        <w:trPr>
          <w:trHeight w:hRule="exact" w:val="26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D43B2F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EF363E" w14:textId="77777777" w:rsidR="002A66B1" w:rsidRPr="009255A1" w:rsidRDefault="00C14A9D">
            <w:pPr>
              <w:pStyle w:val="Autres0"/>
              <w:shd w:val="clear" w:color="auto" w:fill="auto"/>
              <w:ind w:firstLine="220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  <w:b w:val="0"/>
                <w:bCs w:val="0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00BCE6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6B1" w:rsidRPr="009255A1" w14:paraId="054A195F" w14:textId="77777777" w:rsidTr="00F568FE">
        <w:trPr>
          <w:trHeight w:hRule="exact" w:val="23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3A9EE1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DE79F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  <w:b w:val="0"/>
                <w:bCs w:val="0"/>
              </w:rPr>
              <w:t>0 1/2"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DB75FC" w14:textId="77777777" w:rsidR="002A66B1" w:rsidRPr="009255A1" w:rsidRDefault="002A66B1">
            <w:pPr>
              <w:pStyle w:val="Autres0"/>
              <w:shd w:val="clear" w:color="auto" w:fill="auto"/>
              <w:ind w:firstLine="38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4DD894E0" w14:textId="77777777" w:rsidTr="00F568FE">
        <w:trPr>
          <w:trHeight w:hRule="exact" w:val="461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BF64E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E4C8ED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  <w:b w:val="0"/>
                <w:bCs w:val="0"/>
              </w:rPr>
              <w:t>0 3/4"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FD2DF3" w14:textId="77777777" w:rsidR="002A66B1" w:rsidRPr="009255A1" w:rsidRDefault="002A66B1">
            <w:pPr>
              <w:pStyle w:val="Autres0"/>
              <w:shd w:val="clear" w:color="auto" w:fill="auto"/>
              <w:ind w:firstLine="38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7F071B99" w14:textId="77777777" w:rsidTr="00F568FE">
        <w:trPr>
          <w:trHeight w:hRule="exact" w:val="259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D427CD" w14:textId="77777777" w:rsidR="002A66B1" w:rsidRPr="009255A1" w:rsidRDefault="00967D65">
            <w:pPr>
              <w:pStyle w:val="Autres0"/>
              <w:shd w:val="clear" w:color="auto" w:fill="auto"/>
              <w:ind w:firstLine="240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</w:rPr>
              <w:t>D</w:t>
            </w:r>
            <w:r w:rsidR="00C14A9D" w:rsidRPr="009255A1">
              <w:rPr>
                <w:rFonts w:asciiTheme="minorHAnsi" w:eastAsia="Tahoma" w:hAnsiTheme="minorHAnsi" w:cstheme="minorHAnsi"/>
              </w:rPr>
              <w:t>-3</w:t>
            </w:r>
          </w:p>
        </w:tc>
        <w:tc>
          <w:tcPr>
            <w:tcW w:w="67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078F74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</w:rPr>
              <w:t>Maintenance annuelle Clapets antipollution de type EA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1746E3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PU €HT</w:t>
            </w:r>
          </w:p>
        </w:tc>
      </w:tr>
      <w:tr w:rsidR="002A66B1" w:rsidRPr="009255A1" w14:paraId="715A26AD" w14:textId="77777777" w:rsidTr="00F568FE">
        <w:trPr>
          <w:trHeight w:hRule="exact" w:val="27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BAB212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4E2F2F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750554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6B1" w:rsidRPr="009255A1" w14:paraId="01109B6A" w14:textId="77777777" w:rsidTr="00F568FE">
        <w:trPr>
          <w:trHeight w:hRule="exact" w:val="22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8ABFC6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EBCB66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  <w:b w:val="0"/>
                <w:bCs w:val="0"/>
              </w:rPr>
              <w:t>0 2"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E6D1F0" w14:textId="77777777" w:rsidR="002A66B1" w:rsidRPr="009255A1" w:rsidRDefault="002A66B1">
            <w:pPr>
              <w:pStyle w:val="Autres0"/>
              <w:shd w:val="clear" w:color="auto" w:fill="auto"/>
              <w:ind w:firstLine="38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334D22F8" w14:textId="77777777" w:rsidTr="00F568FE">
        <w:trPr>
          <w:trHeight w:hRule="exact" w:val="23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26DFF6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6AD1E2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  <w:b w:val="0"/>
                <w:bCs w:val="0"/>
              </w:rPr>
              <w:t>0 2"1/2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02B7AC" w14:textId="77777777" w:rsidR="002A66B1" w:rsidRPr="009255A1" w:rsidRDefault="002A66B1">
            <w:pPr>
              <w:pStyle w:val="Autres0"/>
              <w:shd w:val="clear" w:color="auto" w:fill="auto"/>
              <w:ind w:firstLine="38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0B882261" w14:textId="77777777" w:rsidTr="00F568FE">
        <w:trPr>
          <w:trHeight w:hRule="exact" w:val="223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4343B6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8958C2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  <w:b w:val="0"/>
                <w:bCs w:val="0"/>
              </w:rPr>
              <w:t>0 3"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1EFACB" w14:textId="77777777" w:rsidR="002A66B1" w:rsidRPr="009255A1" w:rsidRDefault="002A66B1">
            <w:pPr>
              <w:pStyle w:val="Autres0"/>
              <w:shd w:val="clear" w:color="auto" w:fill="auto"/>
              <w:ind w:firstLine="38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54261AD5" w14:textId="77777777" w:rsidTr="00F568FE">
        <w:trPr>
          <w:trHeight w:hRule="exact" w:val="22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9B948C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9E5FE7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  <w:b w:val="0"/>
                <w:bCs w:val="0"/>
              </w:rPr>
              <w:t>0 4"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D1FEBB" w14:textId="77777777" w:rsidR="002A66B1" w:rsidRPr="009255A1" w:rsidRDefault="002A66B1">
            <w:pPr>
              <w:pStyle w:val="Autres0"/>
              <w:shd w:val="clear" w:color="auto" w:fill="auto"/>
              <w:ind w:firstLine="38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10B0FB7A" w14:textId="77777777" w:rsidTr="00F568FE">
        <w:trPr>
          <w:trHeight w:hRule="exact" w:val="22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E0417B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3CFF4C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  <w:b w:val="0"/>
                <w:bCs w:val="0"/>
              </w:rPr>
              <w:t>0 6"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1AEADD" w14:textId="77777777" w:rsidR="002A66B1" w:rsidRPr="009255A1" w:rsidRDefault="002A66B1">
            <w:pPr>
              <w:pStyle w:val="Autres0"/>
              <w:shd w:val="clear" w:color="auto" w:fill="auto"/>
              <w:ind w:firstLine="38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40C56756" w14:textId="77777777" w:rsidTr="00F568FE">
        <w:trPr>
          <w:trHeight w:hRule="exact" w:val="223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AC2CF7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460209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  <w:b w:val="0"/>
                <w:bCs w:val="0"/>
              </w:rPr>
              <w:t>0 8"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C8C1F3" w14:textId="77777777" w:rsidR="002A66B1" w:rsidRPr="009255A1" w:rsidRDefault="002A66B1">
            <w:pPr>
              <w:pStyle w:val="Autres0"/>
              <w:shd w:val="clear" w:color="auto" w:fill="auto"/>
              <w:ind w:firstLine="38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14717DD2" w14:textId="77777777" w:rsidTr="00663C24">
        <w:trPr>
          <w:trHeight w:hRule="exact" w:val="412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1A22D5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B7485B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  <w:b w:val="0"/>
                <w:bCs w:val="0"/>
              </w:rPr>
              <w:t>0 10"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5F9204" w14:textId="77777777" w:rsidR="002A66B1" w:rsidRPr="009255A1" w:rsidRDefault="002A66B1">
            <w:pPr>
              <w:pStyle w:val="Autres0"/>
              <w:shd w:val="clear" w:color="auto" w:fill="auto"/>
              <w:ind w:firstLine="38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7FAAA982" w14:textId="77777777" w:rsidTr="00663C24">
        <w:trPr>
          <w:trHeight w:hRule="exact" w:val="275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F49703" w14:textId="77777777" w:rsidR="002A66B1" w:rsidRPr="009255A1" w:rsidRDefault="00967D65">
            <w:pPr>
              <w:pStyle w:val="Autres0"/>
              <w:shd w:val="clear" w:color="auto" w:fill="auto"/>
              <w:ind w:firstLine="240"/>
              <w:jc w:val="both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</w:rPr>
              <w:t>D</w:t>
            </w:r>
            <w:r w:rsidR="00663C24" w:rsidRPr="009255A1">
              <w:rPr>
                <w:rFonts w:asciiTheme="minorHAnsi" w:eastAsia="Tahoma" w:hAnsiTheme="minorHAnsi" w:cstheme="minorHAnsi"/>
              </w:rPr>
              <w:t>-4</w:t>
            </w:r>
          </w:p>
        </w:tc>
        <w:tc>
          <w:tcPr>
            <w:tcW w:w="67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5230FF" w14:textId="77777777" w:rsidR="002A66B1" w:rsidRPr="009255A1" w:rsidRDefault="00F568FE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Arial" w:hAnsiTheme="minorHAnsi" w:cstheme="minorHAnsi"/>
              </w:rPr>
              <w:t>Contrôle annuelle régulateur altimétrique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2E777C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6B1" w:rsidRPr="009255A1" w14:paraId="48058B11" w14:textId="77777777" w:rsidTr="00F568FE">
        <w:trPr>
          <w:trHeight w:hRule="exact" w:val="8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5DBC8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3D75BB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DA33E4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6B1" w:rsidRPr="009255A1" w14:paraId="45E6675A" w14:textId="77777777" w:rsidTr="00F568FE">
        <w:trPr>
          <w:trHeight w:hRule="exact" w:val="27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B4F1D5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AE2603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F50C52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6B1" w:rsidRPr="009255A1" w14:paraId="67EBB495" w14:textId="77777777" w:rsidTr="00F568FE">
        <w:trPr>
          <w:trHeight w:hRule="exact" w:val="22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17BF10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099AB6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  <w:b w:val="0"/>
                <w:bCs w:val="0"/>
              </w:rPr>
              <w:t>0 1"1/2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81000C" w14:textId="77777777" w:rsidR="002A66B1" w:rsidRPr="009255A1" w:rsidRDefault="002A66B1">
            <w:pPr>
              <w:pStyle w:val="Autres0"/>
              <w:shd w:val="clear" w:color="auto" w:fill="auto"/>
              <w:ind w:firstLine="38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68170A2E" w14:textId="77777777" w:rsidTr="00F568FE">
        <w:trPr>
          <w:trHeight w:hRule="exact" w:val="230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7BAB5E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6A1CED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  <w:b w:val="0"/>
                <w:bCs w:val="0"/>
              </w:rPr>
              <w:t>0 2"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E47987" w14:textId="77777777" w:rsidR="002A66B1" w:rsidRPr="009255A1" w:rsidRDefault="002A66B1">
            <w:pPr>
              <w:pStyle w:val="Autres0"/>
              <w:shd w:val="clear" w:color="auto" w:fill="auto"/>
              <w:ind w:firstLine="38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57E0ABAE" w14:textId="77777777" w:rsidTr="00F568FE">
        <w:trPr>
          <w:trHeight w:hRule="exact" w:val="223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EE7441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EED0E2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  <w:b w:val="0"/>
                <w:bCs w:val="0"/>
              </w:rPr>
              <w:t>0 2"1/2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D03DD4" w14:textId="77777777" w:rsidR="002A66B1" w:rsidRPr="009255A1" w:rsidRDefault="002A66B1">
            <w:pPr>
              <w:pStyle w:val="Autres0"/>
              <w:shd w:val="clear" w:color="auto" w:fill="auto"/>
              <w:ind w:firstLine="38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03E442C1" w14:textId="77777777" w:rsidTr="00F568FE">
        <w:trPr>
          <w:trHeight w:hRule="exact" w:val="223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271EDB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79FEF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  <w:b w:val="0"/>
                <w:bCs w:val="0"/>
              </w:rPr>
              <w:t>0 3"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1F6EA3" w14:textId="77777777" w:rsidR="002A66B1" w:rsidRPr="009255A1" w:rsidRDefault="002A66B1">
            <w:pPr>
              <w:pStyle w:val="Autres0"/>
              <w:shd w:val="clear" w:color="auto" w:fill="auto"/>
              <w:ind w:firstLine="38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12BAB92D" w14:textId="77777777" w:rsidTr="00F568FE">
        <w:trPr>
          <w:trHeight w:hRule="exact" w:val="22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E189ED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75428E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  <w:b w:val="0"/>
                <w:bCs w:val="0"/>
              </w:rPr>
              <w:t>0 4"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872C49" w14:textId="77777777" w:rsidR="002A66B1" w:rsidRPr="009255A1" w:rsidRDefault="002A66B1">
            <w:pPr>
              <w:pStyle w:val="Autres0"/>
              <w:shd w:val="clear" w:color="auto" w:fill="auto"/>
              <w:ind w:firstLine="38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1B8B32DE" w14:textId="77777777" w:rsidTr="00F568FE">
        <w:trPr>
          <w:trHeight w:hRule="exact" w:val="223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5E9FDB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276A59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  <w:b w:val="0"/>
                <w:bCs w:val="0"/>
              </w:rPr>
              <w:t>0 6"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27D7B6" w14:textId="77777777" w:rsidR="002A66B1" w:rsidRPr="009255A1" w:rsidRDefault="002A66B1">
            <w:pPr>
              <w:pStyle w:val="Autres0"/>
              <w:shd w:val="clear" w:color="auto" w:fill="auto"/>
              <w:ind w:firstLine="38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26FD27DE" w14:textId="77777777" w:rsidTr="00F568FE">
        <w:trPr>
          <w:trHeight w:hRule="exact" w:val="227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2B28A5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C30C0D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  <w:b w:val="0"/>
                <w:bCs w:val="0"/>
              </w:rPr>
              <w:t>0 8"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B1F47C" w14:textId="77777777" w:rsidR="002A66B1" w:rsidRPr="009255A1" w:rsidRDefault="002A66B1">
            <w:pPr>
              <w:pStyle w:val="Autres0"/>
              <w:shd w:val="clear" w:color="auto" w:fill="auto"/>
              <w:ind w:firstLine="38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15F18D71" w14:textId="77777777" w:rsidTr="00F568FE">
        <w:trPr>
          <w:trHeight w:hRule="exact" w:val="266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EF4763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9295B3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  <w:b w:val="0"/>
                <w:bCs w:val="0"/>
              </w:rPr>
              <w:t>0 10"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5F415" w14:textId="77777777" w:rsidR="002A66B1" w:rsidRPr="009255A1" w:rsidRDefault="002A66B1">
            <w:pPr>
              <w:pStyle w:val="Autres0"/>
              <w:shd w:val="clear" w:color="auto" w:fill="auto"/>
              <w:ind w:firstLine="38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6ECBEA49" w14:textId="77777777" w:rsidR="002A66B1" w:rsidRPr="009255A1" w:rsidRDefault="002A66B1">
      <w:pPr>
        <w:spacing w:after="179" w:line="1" w:lineRule="exact"/>
        <w:rPr>
          <w:rFonts w:asciiTheme="minorHAnsi" w:hAnsiTheme="minorHAnsi" w:cstheme="minorHAnsi"/>
          <w:sz w:val="20"/>
          <w:szCs w:val="20"/>
        </w:rPr>
      </w:pPr>
    </w:p>
    <w:p w14:paraId="1FE7E23D" w14:textId="77777777" w:rsidR="005E5A03" w:rsidRPr="009255A1" w:rsidRDefault="005E5A03" w:rsidP="001057FF">
      <w:pPr>
        <w:pStyle w:val="Texteducorps0"/>
        <w:shd w:val="clear" w:color="auto" w:fill="auto"/>
        <w:spacing w:after="300" w:line="254" w:lineRule="auto"/>
        <w:ind w:left="1700" w:hanging="707"/>
        <w:rPr>
          <w:rFonts w:asciiTheme="minorHAnsi" w:hAnsiTheme="minorHAnsi" w:cstheme="minorHAnsi"/>
        </w:rPr>
      </w:pPr>
    </w:p>
    <w:p w14:paraId="1DDF1168" w14:textId="77777777" w:rsidR="005E5A03" w:rsidRPr="009255A1" w:rsidRDefault="005E5A03" w:rsidP="001057FF">
      <w:pPr>
        <w:pStyle w:val="Texteducorps0"/>
        <w:shd w:val="clear" w:color="auto" w:fill="auto"/>
        <w:spacing w:after="300" w:line="254" w:lineRule="auto"/>
        <w:ind w:left="1700" w:hanging="707"/>
        <w:rPr>
          <w:rFonts w:asciiTheme="minorHAnsi" w:hAnsiTheme="minorHAnsi" w:cstheme="minorHAnsi"/>
        </w:rPr>
      </w:pPr>
    </w:p>
    <w:p w14:paraId="11AB950E" w14:textId="77777777" w:rsidR="005E5A03" w:rsidRPr="009255A1" w:rsidRDefault="005E5A03" w:rsidP="001057FF">
      <w:pPr>
        <w:pStyle w:val="Texteducorps0"/>
        <w:shd w:val="clear" w:color="auto" w:fill="auto"/>
        <w:spacing w:after="300" w:line="254" w:lineRule="auto"/>
        <w:ind w:left="1700" w:hanging="707"/>
        <w:rPr>
          <w:rFonts w:asciiTheme="minorHAnsi" w:hAnsiTheme="minorHAnsi" w:cstheme="minorHAnsi"/>
        </w:rPr>
      </w:pPr>
    </w:p>
    <w:p w14:paraId="7E81FE7E" w14:textId="77777777" w:rsidR="005E5A03" w:rsidRPr="009255A1" w:rsidRDefault="005E5A03" w:rsidP="001057FF">
      <w:pPr>
        <w:pStyle w:val="Texteducorps0"/>
        <w:shd w:val="clear" w:color="auto" w:fill="auto"/>
        <w:spacing w:after="300" w:line="254" w:lineRule="auto"/>
        <w:ind w:left="1700" w:hanging="707"/>
        <w:rPr>
          <w:rFonts w:asciiTheme="minorHAnsi" w:hAnsiTheme="minorHAnsi" w:cstheme="minorHAnsi"/>
        </w:rPr>
      </w:pPr>
    </w:p>
    <w:p w14:paraId="5C0D21C1" w14:textId="77777777" w:rsidR="00FF77A0" w:rsidRPr="009255A1" w:rsidRDefault="00FF77A0" w:rsidP="00F01AE4">
      <w:pPr>
        <w:pStyle w:val="Texteducorps0"/>
        <w:shd w:val="clear" w:color="auto" w:fill="auto"/>
        <w:spacing w:after="300" w:line="254" w:lineRule="auto"/>
        <w:ind w:left="1700" w:hanging="1133"/>
        <w:rPr>
          <w:rFonts w:asciiTheme="minorHAnsi" w:hAnsiTheme="minorHAnsi" w:cstheme="minorHAnsi"/>
        </w:rPr>
      </w:pPr>
    </w:p>
    <w:p w14:paraId="7ED4DE39" w14:textId="77777777" w:rsidR="002A66B1" w:rsidRPr="009255A1" w:rsidRDefault="00967D65" w:rsidP="00F01AE4">
      <w:pPr>
        <w:pStyle w:val="Texteducorps0"/>
        <w:shd w:val="clear" w:color="auto" w:fill="auto"/>
        <w:spacing w:after="300" w:line="254" w:lineRule="auto"/>
        <w:ind w:left="1700" w:hanging="1133"/>
        <w:rPr>
          <w:rFonts w:asciiTheme="minorHAnsi" w:hAnsiTheme="minorHAnsi" w:cstheme="minorHAnsi"/>
        </w:rPr>
      </w:pPr>
      <w:r w:rsidRPr="009255A1">
        <w:rPr>
          <w:rFonts w:asciiTheme="minorHAnsi" w:hAnsiTheme="minorHAnsi" w:cstheme="minorHAnsi"/>
        </w:rPr>
        <w:t>E</w:t>
      </w:r>
      <w:r w:rsidR="00C14A9D" w:rsidRPr="009255A1">
        <w:rPr>
          <w:rFonts w:asciiTheme="minorHAnsi" w:hAnsiTheme="minorHAnsi" w:cstheme="minorHAnsi"/>
        </w:rPr>
        <w:t>) Ensemble des opérations de nettoyage des bâches d'eau potable du CHU de Grenoble</w:t>
      </w:r>
    </w:p>
    <w:p w14:paraId="475E2D3D" w14:textId="77777777" w:rsidR="002A66B1" w:rsidRPr="009255A1" w:rsidRDefault="00C14A9D">
      <w:pPr>
        <w:jc w:val="center"/>
        <w:rPr>
          <w:rFonts w:asciiTheme="minorHAnsi" w:hAnsiTheme="minorHAnsi" w:cstheme="minorHAnsi"/>
          <w:sz w:val="20"/>
          <w:szCs w:val="20"/>
        </w:rPr>
      </w:pPr>
      <w:r w:rsidRPr="009255A1">
        <w:rPr>
          <w:rFonts w:asciiTheme="minorHAnsi" w:hAnsiTheme="minorHAnsi" w:cstheme="minorHAnsi"/>
          <w:noProof/>
          <w:sz w:val="20"/>
          <w:szCs w:val="20"/>
          <w:lang w:bidi="ar-SA"/>
        </w:rPr>
        <w:drawing>
          <wp:inline distT="0" distB="0" distL="0" distR="0" wp14:anchorId="62AF8D5A" wp14:editId="03CEA066">
            <wp:extent cx="5449570" cy="603250"/>
            <wp:effectExtent l="0" t="0" r="0" b="0"/>
            <wp:docPr id="17" name="Picut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5449570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FA52CF" w14:textId="77777777" w:rsidR="002A66B1" w:rsidRPr="009255A1" w:rsidRDefault="002A66B1">
      <w:pPr>
        <w:spacing w:after="39" w:line="1" w:lineRule="exact"/>
        <w:rPr>
          <w:rFonts w:asciiTheme="minorHAnsi" w:hAnsiTheme="minorHAnsi" w:cstheme="minorHAnsi"/>
          <w:sz w:val="20"/>
          <w:szCs w:val="20"/>
        </w:rPr>
      </w:pPr>
    </w:p>
    <w:p w14:paraId="584773EA" w14:textId="77777777" w:rsidR="002A66B1" w:rsidRPr="009255A1" w:rsidRDefault="002A66B1">
      <w:pPr>
        <w:spacing w:line="1" w:lineRule="exact"/>
        <w:rPr>
          <w:rFonts w:asciiTheme="minorHAnsi" w:hAnsiTheme="minorHAnsi" w:cstheme="minorHAnsi"/>
          <w:sz w:val="20"/>
          <w:szCs w:val="20"/>
        </w:rPr>
      </w:pP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4"/>
        <w:gridCol w:w="5717"/>
        <w:gridCol w:w="1285"/>
        <w:gridCol w:w="914"/>
      </w:tblGrid>
      <w:tr w:rsidR="002A66B1" w:rsidRPr="009255A1" w14:paraId="17F56C97" w14:textId="77777777" w:rsidTr="001A3051">
        <w:trPr>
          <w:trHeight w:hRule="exact" w:val="396"/>
          <w:jc w:val="center"/>
        </w:trPr>
        <w:tc>
          <w:tcPr>
            <w:tcW w:w="644" w:type="dxa"/>
            <w:shd w:val="clear" w:color="auto" w:fill="FFFFFF"/>
            <w:vAlign w:val="center"/>
          </w:tcPr>
          <w:p w14:paraId="4836B200" w14:textId="77777777" w:rsidR="002A66B1" w:rsidRPr="009255A1" w:rsidRDefault="00967D65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E</w:t>
            </w:r>
            <w:r w:rsidR="003663EA" w:rsidRPr="009255A1">
              <w:rPr>
                <w:rFonts w:asciiTheme="minorHAnsi" w:hAnsiTheme="minorHAnsi" w:cstheme="minorHAnsi"/>
              </w:rPr>
              <w:t>-</w:t>
            </w:r>
            <w:r w:rsidR="00C14A9D" w:rsidRPr="009255A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717" w:type="dxa"/>
            <w:shd w:val="clear" w:color="auto" w:fill="FFFFFF"/>
            <w:vAlign w:val="center"/>
          </w:tcPr>
          <w:p w14:paraId="75577A3F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Nettoyage 1 bâche maçonnée</w:t>
            </w:r>
          </w:p>
        </w:tc>
        <w:tc>
          <w:tcPr>
            <w:tcW w:w="1285" w:type="dxa"/>
            <w:shd w:val="clear" w:color="auto" w:fill="FFFFFF"/>
            <w:vAlign w:val="center"/>
          </w:tcPr>
          <w:p w14:paraId="37F9B155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forfait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0114D9D5" w14:textId="77777777" w:rsidR="002A66B1" w:rsidRPr="009255A1" w:rsidRDefault="002A66B1">
            <w:pPr>
              <w:pStyle w:val="Autres0"/>
              <w:shd w:val="clear" w:color="auto" w:fill="auto"/>
              <w:ind w:firstLine="26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3AE69302" w14:textId="77777777" w:rsidTr="001A3051">
        <w:trPr>
          <w:trHeight w:hRule="exact" w:val="382"/>
          <w:jc w:val="center"/>
        </w:trPr>
        <w:tc>
          <w:tcPr>
            <w:tcW w:w="644" w:type="dxa"/>
            <w:shd w:val="clear" w:color="auto" w:fill="FFFFFF"/>
            <w:vAlign w:val="bottom"/>
          </w:tcPr>
          <w:p w14:paraId="3D5396C7" w14:textId="77777777" w:rsidR="002A66B1" w:rsidRPr="009255A1" w:rsidRDefault="00967D65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E</w:t>
            </w:r>
            <w:r w:rsidR="00C14A9D" w:rsidRPr="009255A1">
              <w:rPr>
                <w:rFonts w:asciiTheme="minorHAnsi" w:hAnsiTheme="minorHAnsi" w:cstheme="minorHAnsi"/>
              </w:rPr>
              <w:t>-2</w:t>
            </w:r>
          </w:p>
        </w:tc>
        <w:tc>
          <w:tcPr>
            <w:tcW w:w="5717" w:type="dxa"/>
            <w:shd w:val="clear" w:color="auto" w:fill="FFFFFF"/>
            <w:vAlign w:val="bottom"/>
          </w:tcPr>
          <w:p w14:paraId="4ACC1EEE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Nettoyage 1 bâche inox</w:t>
            </w:r>
          </w:p>
        </w:tc>
        <w:tc>
          <w:tcPr>
            <w:tcW w:w="1285" w:type="dxa"/>
            <w:shd w:val="clear" w:color="auto" w:fill="FFFFFF"/>
            <w:vAlign w:val="bottom"/>
          </w:tcPr>
          <w:p w14:paraId="13CB6F53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forfait</w:t>
            </w:r>
          </w:p>
        </w:tc>
        <w:tc>
          <w:tcPr>
            <w:tcW w:w="914" w:type="dxa"/>
            <w:shd w:val="clear" w:color="auto" w:fill="FFFFFF"/>
            <w:vAlign w:val="bottom"/>
          </w:tcPr>
          <w:p w14:paraId="7E7A74FA" w14:textId="77777777" w:rsidR="002A66B1" w:rsidRPr="009255A1" w:rsidRDefault="002A66B1">
            <w:pPr>
              <w:pStyle w:val="Autres0"/>
              <w:shd w:val="clear" w:color="auto" w:fill="auto"/>
              <w:ind w:firstLine="26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3AA274B1" w14:textId="77777777" w:rsidR="00AA7020" w:rsidRPr="009255A1" w:rsidRDefault="00AA7020" w:rsidP="003E60FF">
      <w:pPr>
        <w:spacing w:line="1" w:lineRule="exact"/>
        <w:rPr>
          <w:rFonts w:asciiTheme="minorHAnsi" w:hAnsiTheme="minorHAnsi" w:cstheme="minorHAnsi"/>
          <w:sz w:val="20"/>
          <w:szCs w:val="20"/>
        </w:rPr>
      </w:pPr>
    </w:p>
    <w:p w14:paraId="0563704A" w14:textId="77777777" w:rsidR="002A66B1" w:rsidRPr="009255A1" w:rsidRDefault="00C14A9D" w:rsidP="003E60FF">
      <w:pPr>
        <w:spacing w:line="1" w:lineRule="exact"/>
        <w:rPr>
          <w:rFonts w:asciiTheme="minorHAnsi" w:hAnsiTheme="minorHAnsi" w:cstheme="minorHAnsi"/>
          <w:sz w:val="20"/>
          <w:szCs w:val="20"/>
        </w:rPr>
      </w:pPr>
      <w:r w:rsidRPr="009255A1">
        <w:rPr>
          <w:rFonts w:asciiTheme="minorHAnsi" w:hAnsiTheme="minorHAnsi" w:cstheme="minorHAnsi"/>
          <w:sz w:val="20"/>
          <w:szCs w:val="20"/>
        </w:rPr>
        <w:t>traitement d'eau</w:t>
      </w:r>
    </w:p>
    <w:p w14:paraId="52D76D05" w14:textId="77777777" w:rsidR="00D41D1A" w:rsidRPr="009255A1" w:rsidRDefault="00D41D1A">
      <w:pPr>
        <w:pStyle w:val="Lgendedutableau0"/>
        <w:shd w:val="clear" w:color="auto" w:fill="auto"/>
        <w:ind w:left="536"/>
        <w:rPr>
          <w:rFonts w:asciiTheme="minorHAnsi" w:hAnsiTheme="minorHAnsi" w:cstheme="minorHAnsi"/>
        </w:rPr>
      </w:pPr>
    </w:p>
    <w:p w14:paraId="2D7E441D" w14:textId="77777777" w:rsidR="00AA7020" w:rsidRPr="009255A1" w:rsidRDefault="00AA7020" w:rsidP="00F01AE4">
      <w:pPr>
        <w:pStyle w:val="Lgendedutableau0"/>
        <w:shd w:val="clear" w:color="auto" w:fill="auto"/>
        <w:ind w:left="567"/>
        <w:rPr>
          <w:rFonts w:asciiTheme="minorHAnsi" w:hAnsiTheme="minorHAnsi" w:cstheme="minorHAnsi"/>
        </w:rPr>
      </w:pPr>
      <w:r w:rsidRPr="009255A1">
        <w:rPr>
          <w:rFonts w:asciiTheme="minorHAnsi" w:hAnsiTheme="minorHAnsi" w:cstheme="minorHAnsi"/>
        </w:rPr>
        <w:t>F) Traitement de l’eau</w:t>
      </w:r>
    </w:p>
    <w:p w14:paraId="6007EA92" w14:textId="77777777" w:rsidR="00AA7020" w:rsidRPr="009255A1" w:rsidRDefault="00AA7020">
      <w:pPr>
        <w:pStyle w:val="Lgendedutableau0"/>
        <w:shd w:val="clear" w:color="auto" w:fill="auto"/>
        <w:ind w:left="536"/>
        <w:rPr>
          <w:rFonts w:asciiTheme="minorHAnsi" w:hAnsiTheme="minorHAnsi" w:cstheme="minorHAnsi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4"/>
        <w:gridCol w:w="5702"/>
        <w:gridCol w:w="1289"/>
        <w:gridCol w:w="914"/>
      </w:tblGrid>
      <w:tr w:rsidR="002A66B1" w:rsidRPr="009255A1" w14:paraId="14337025" w14:textId="77777777">
        <w:trPr>
          <w:trHeight w:hRule="exact" w:val="547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BEBB4E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N°</w:t>
            </w:r>
          </w:p>
          <w:p w14:paraId="72247820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Prix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2146D4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Libellé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A71FBD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Unité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795EB7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PU €HT</w:t>
            </w:r>
          </w:p>
        </w:tc>
      </w:tr>
    </w:tbl>
    <w:p w14:paraId="1461F0DE" w14:textId="77777777" w:rsidR="002A66B1" w:rsidRPr="009255A1" w:rsidRDefault="002A66B1">
      <w:pPr>
        <w:spacing w:line="1" w:lineRule="exact"/>
        <w:rPr>
          <w:rFonts w:asciiTheme="minorHAnsi" w:hAnsiTheme="minorHAnsi" w:cstheme="minorHAnsi"/>
          <w:sz w:val="20"/>
          <w:szCs w:val="20"/>
        </w:rPr>
      </w:pPr>
    </w:p>
    <w:p w14:paraId="0C623BAF" w14:textId="77777777" w:rsidR="002A66B1" w:rsidRPr="009255A1" w:rsidRDefault="00C14A9D">
      <w:pPr>
        <w:jc w:val="center"/>
        <w:rPr>
          <w:rFonts w:asciiTheme="minorHAnsi" w:hAnsiTheme="minorHAnsi" w:cstheme="minorHAnsi"/>
          <w:sz w:val="20"/>
          <w:szCs w:val="20"/>
        </w:rPr>
      </w:pPr>
      <w:r w:rsidRPr="009255A1">
        <w:rPr>
          <w:rFonts w:asciiTheme="minorHAnsi" w:hAnsiTheme="minorHAnsi" w:cstheme="minorHAnsi"/>
          <w:noProof/>
          <w:sz w:val="20"/>
          <w:szCs w:val="20"/>
          <w:lang w:bidi="ar-SA"/>
        </w:rPr>
        <w:drawing>
          <wp:inline distT="0" distB="0" distL="0" distR="0" wp14:anchorId="28EC0F58" wp14:editId="031575D8">
            <wp:extent cx="5437505" cy="267970"/>
            <wp:effectExtent l="0" t="0" r="0" b="0"/>
            <wp:docPr id="19" name="Picut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5437505" cy="26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98638B" w14:textId="77777777" w:rsidR="002A66B1" w:rsidRPr="009255A1" w:rsidRDefault="002A66B1">
      <w:pPr>
        <w:spacing w:line="1" w:lineRule="exact"/>
        <w:rPr>
          <w:rFonts w:asciiTheme="minorHAnsi" w:hAnsiTheme="minorHAnsi" w:cstheme="minorHAnsi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2"/>
        <w:gridCol w:w="342"/>
        <w:gridCol w:w="5702"/>
        <w:gridCol w:w="1289"/>
        <w:gridCol w:w="918"/>
      </w:tblGrid>
      <w:tr w:rsidR="002A66B1" w:rsidRPr="009255A1" w14:paraId="5F5AA4F6" w14:textId="77777777">
        <w:trPr>
          <w:trHeight w:hRule="exact" w:val="500"/>
          <w:jc w:val="center"/>
        </w:trPr>
        <w:tc>
          <w:tcPr>
            <w:tcW w:w="30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42FA377" w14:textId="77777777" w:rsidR="002A66B1" w:rsidRPr="009255A1" w:rsidRDefault="00967D65">
            <w:pPr>
              <w:pStyle w:val="Autres0"/>
              <w:shd w:val="clear" w:color="auto" w:fill="auto"/>
              <w:ind w:firstLine="180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3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29EC926" w14:textId="77777777" w:rsidR="002A66B1" w:rsidRPr="009255A1" w:rsidRDefault="00BF7F10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="Arial" w:hAnsi="Arial" w:cs="Arial"/>
              </w:rPr>
              <w:t>■</w:t>
            </w:r>
            <w:r w:rsidRPr="009255A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70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0978422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Maintenance annuelle des adoucisseurs suivant parc fourni</w:t>
            </w:r>
          </w:p>
        </w:tc>
        <w:tc>
          <w:tcPr>
            <w:tcW w:w="128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FB4D137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 xml:space="preserve">Forfait </w:t>
            </w:r>
            <w:r w:rsidRPr="009255A1">
              <w:rPr>
                <w:rFonts w:asciiTheme="minorHAnsi" w:hAnsiTheme="minorHAnsi" w:cstheme="minorHAnsi"/>
                <w:color w:val="B11829"/>
              </w:rPr>
              <w:t>par maintenance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CADBAE" w14:textId="77777777" w:rsidR="002A66B1" w:rsidRPr="009255A1" w:rsidRDefault="002A66B1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1D4F450E" w14:textId="77777777">
        <w:trPr>
          <w:trHeight w:hRule="exact" w:val="529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7749DC" w14:textId="77777777" w:rsidR="002A66B1" w:rsidRPr="009255A1" w:rsidRDefault="00967D65">
            <w:pPr>
              <w:pStyle w:val="Autres0"/>
              <w:shd w:val="clear" w:color="auto" w:fill="auto"/>
              <w:ind w:firstLine="180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94442" w14:textId="77777777" w:rsidR="002A66B1" w:rsidRPr="009255A1" w:rsidRDefault="00BF7F10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="Arial" w:hAnsi="Arial" w:cs="Arial"/>
              </w:rPr>
              <w:t>■</w:t>
            </w:r>
            <w:r w:rsidRPr="009255A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9C4875" w14:textId="77777777" w:rsidR="002A66B1" w:rsidRPr="009255A1" w:rsidRDefault="00BF7F10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Maintenance mensuelle de</w:t>
            </w:r>
            <w:r w:rsidR="00156AC8" w:rsidRPr="009255A1">
              <w:rPr>
                <w:rFonts w:asciiTheme="minorHAnsi" w:hAnsiTheme="minorHAnsi" w:cstheme="minorHAnsi"/>
              </w:rPr>
              <w:t>s</w:t>
            </w:r>
            <w:r w:rsidRPr="009255A1">
              <w:rPr>
                <w:rFonts w:asciiTheme="minorHAnsi" w:hAnsiTheme="minorHAnsi" w:cstheme="minorHAnsi"/>
              </w:rPr>
              <w:t xml:space="preserve"> centrales de chloration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9477FD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 xml:space="preserve">Forfait </w:t>
            </w:r>
            <w:r w:rsidRPr="009255A1">
              <w:rPr>
                <w:rFonts w:asciiTheme="minorHAnsi" w:hAnsiTheme="minorHAnsi" w:cstheme="minorHAnsi"/>
                <w:color w:val="B11829"/>
              </w:rPr>
              <w:t>par maintenance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BFA55" w14:textId="77777777" w:rsidR="002A66B1" w:rsidRPr="009255A1" w:rsidRDefault="002A66B1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3AAC78B2" w14:textId="77777777">
        <w:trPr>
          <w:trHeight w:hRule="exact" w:val="558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18EA14" w14:textId="77777777" w:rsidR="002A66B1" w:rsidRPr="009255A1" w:rsidRDefault="00967D65">
            <w:pPr>
              <w:pStyle w:val="Autres0"/>
              <w:shd w:val="clear" w:color="auto" w:fill="auto"/>
              <w:ind w:firstLine="180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D8B964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="Arial" w:hAnsi="Arial" w:cs="Arial"/>
              </w:rPr>
              <w:t>■</w:t>
            </w:r>
            <w:r w:rsidRPr="009255A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4CE6AD" w14:textId="77777777" w:rsidR="002A66B1" w:rsidRPr="009255A1" w:rsidRDefault="00C14A9D" w:rsidP="00707AAE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 xml:space="preserve">Maintenance trimestrielle des centrales de chloration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3A6146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 xml:space="preserve">Forfait </w:t>
            </w:r>
            <w:r w:rsidRPr="009255A1">
              <w:rPr>
                <w:rFonts w:asciiTheme="minorHAnsi" w:hAnsiTheme="minorHAnsi" w:cstheme="minorHAnsi"/>
                <w:color w:val="B11829"/>
              </w:rPr>
              <w:t>par maintenance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FE3" w14:textId="77777777" w:rsidR="002A66B1" w:rsidRPr="009255A1" w:rsidRDefault="002A66B1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09583505" w14:textId="77777777">
        <w:trPr>
          <w:trHeight w:hRule="exact" w:val="479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9F051B" w14:textId="77777777" w:rsidR="002A66B1" w:rsidRPr="009255A1" w:rsidRDefault="00967D65">
            <w:pPr>
              <w:pStyle w:val="Autres0"/>
              <w:shd w:val="clear" w:color="auto" w:fill="auto"/>
              <w:ind w:firstLine="180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39860" w14:textId="77777777" w:rsidR="002A66B1" w:rsidRPr="009255A1" w:rsidRDefault="00BF7F10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="Arial" w:hAnsi="Arial" w:cs="Arial"/>
              </w:rPr>
              <w:t>■</w:t>
            </w:r>
            <w:r w:rsidRPr="009255A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498439" w14:textId="77777777" w:rsidR="002A66B1" w:rsidRPr="009255A1" w:rsidRDefault="00C14A9D" w:rsidP="00707AAE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 xml:space="preserve">Maintenance semestrielle des centrales de chloration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626763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 xml:space="preserve">Forfait </w:t>
            </w:r>
            <w:r w:rsidRPr="009255A1">
              <w:rPr>
                <w:rFonts w:asciiTheme="minorHAnsi" w:hAnsiTheme="minorHAnsi" w:cstheme="minorHAnsi"/>
                <w:color w:val="B11829"/>
              </w:rPr>
              <w:t>par maintenance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24EB01" w14:textId="77777777" w:rsidR="002A66B1" w:rsidRPr="009255A1" w:rsidRDefault="002A66B1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08766742" w14:textId="77777777">
        <w:trPr>
          <w:trHeight w:hRule="exact" w:val="511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F6C860" w14:textId="77777777" w:rsidR="002A66B1" w:rsidRPr="009255A1" w:rsidRDefault="00967D65">
            <w:pPr>
              <w:pStyle w:val="Autres0"/>
              <w:shd w:val="clear" w:color="auto" w:fill="auto"/>
              <w:ind w:firstLine="180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1D042" w14:textId="77777777" w:rsidR="002A66B1" w:rsidRPr="009255A1" w:rsidRDefault="00C14A9D">
            <w:pPr>
              <w:pStyle w:val="Autres0"/>
              <w:shd w:val="clear" w:color="auto" w:fill="auto"/>
              <w:jc w:val="both"/>
              <w:rPr>
                <w:rFonts w:asciiTheme="minorHAnsi" w:hAnsiTheme="minorHAnsi" w:cstheme="minorHAnsi"/>
              </w:rPr>
            </w:pPr>
            <w:r w:rsidRPr="009255A1">
              <w:rPr>
                <w:rFonts w:ascii="Arial" w:hAnsi="Arial" w:cs="Arial"/>
              </w:rPr>
              <w:t>■</w:t>
            </w:r>
            <w:r w:rsidRPr="009255A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4F5576" w14:textId="77777777" w:rsidR="002A66B1" w:rsidRPr="009255A1" w:rsidRDefault="00C14A9D" w:rsidP="00707AAE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 xml:space="preserve">Maintenance annuelle des centrales de chloration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8E4F7C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 xml:space="preserve">Forfait </w:t>
            </w:r>
            <w:r w:rsidRPr="009255A1">
              <w:rPr>
                <w:rFonts w:asciiTheme="minorHAnsi" w:hAnsiTheme="minorHAnsi" w:cstheme="minorHAnsi"/>
                <w:color w:val="B11829"/>
              </w:rPr>
              <w:t>par maintenance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8C03B1" w14:textId="77777777" w:rsidR="002A66B1" w:rsidRPr="009255A1" w:rsidRDefault="002A66B1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68B6CA04" w14:textId="77777777">
        <w:trPr>
          <w:trHeight w:hRule="exact" w:val="454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640D2B" w14:textId="77777777" w:rsidR="002A66B1" w:rsidRPr="009255A1" w:rsidRDefault="00967D65">
            <w:pPr>
              <w:pStyle w:val="Autres0"/>
              <w:shd w:val="clear" w:color="auto" w:fill="auto"/>
              <w:ind w:firstLine="180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59FB52" w14:textId="77777777" w:rsidR="002A66B1" w:rsidRPr="009255A1" w:rsidRDefault="00C14A9D">
            <w:pPr>
              <w:pStyle w:val="Autres0"/>
              <w:shd w:val="clear" w:color="auto" w:fill="auto"/>
              <w:jc w:val="both"/>
              <w:rPr>
                <w:rFonts w:asciiTheme="minorHAnsi" w:hAnsiTheme="minorHAnsi" w:cstheme="minorHAnsi"/>
              </w:rPr>
            </w:pPr>
            <w:r w:rsidRPr="009255A1">
              <w:rPr>
                <w:rFonts w:ascii="Arial" w:hAnsi="Arial" w:cs="Arial"/>
              </w:rPr>
              <w:t>■</w:t>
            </w:r>
            <w:r w:rsidRPr="009255A1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0B4451" w14:textId="77777777" w:rsidR="002A66B1" w:rsidRPr="009255A1" w:rsidRDefault="00C14A9D" w:rsidP="00707AAE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Maintenance trimestrielle d’</w:t>
            </w:r>
            <w:r w:rsidR="00BF7F10" w:rsidRPr="009255A1">
              <w:rPr>
                <w:rFonts w:asciiTheme="minorHAnsi" w:hAnsiTheme="minorHAnsi" w:cstheme="minorHAnsi"/>
              </w:rPr>
              <w:t>une centrale</w:t>
            </w:r>
            <w:r w:rsidRPr="009255A1">
              <w:rPr>
                <w:rFonts w:asciiTheme="minorHAnsi" w:hAnsiTheme="minorHAnsi" w:cstheme="minorHAnsi"/>
              </w:rPr>
              <w:t xml:space="preserve"> de chloration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48B4DD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 xml:space="preserve">Forfait </w:t>
            </w:r>
            <w:r w:rsidRPr="009255A1">
              <w:rPr>
                <w:rFonts w:asciiTheme="minorHAnsi" w:hAnsiTheme="minorHAnsi" w:cstheme="minorHAnsi"/>
                <w:color w:val="B11829"/>
              </w:rPr>
              <w:t>par maintenance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4F492A" w14:textId="77777777" w:rsidR="002A66B1" w:rsidRPr="009255A1" w:rsidRDefault="002A66B1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6B65965B" w14:textId="77777777">
        <w:trPr>
          <w:trHeight w:hRule="exact" w:val="482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70DBA9" w14:textId="77777777" w:rsidR="002A66B1" w:rsidRPr="009255A1" w:rsidRDefault="00967D65">
            <w:pPr>
              <w:pStyle w:val="Autres0"/>
              <w:shd w:val="clear" w:color="auto" w:fill="auto"/>
              <w:ind w:firstLine="180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A7C4ED" w14:textId="77777777" w:rsidR="002A66B1" w:rsidRPr="009255A1" w:rsidRDefault="00C14A9D">
            <w:pPr>
              <w:pStyle w:val="Autres0"/>
              <w:shd w:val="clear" w:color="auto" w:fill="auto"/>
              <w:jc w:val="both"/>
              <w:rPr>
                <w:rFonts w:asciiTheme="minorHAnsi" w:hAnsiTheme="minorHAnsi" w:cstheme="minorHAnsi"/>
              </w:rPr>
            </w:pPr>
            <w:r w:rsidRPr="009255A1">
              <w:rPr>
                <w:rFonts w:ascii="Arial" w:hAnsi="Arial" w:cs="Arial"/>
              </w:rPr>
              <w:t>■</w:t>
            </w:r>
            <w:r w:rsidRPr="009255A1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3A8C77" w14:textId="77777777" w:rsidR="002A66B1" w:rsidRPr="009255A1" w:rsidRDefault="00C14A9D" w:rsidP="00707AAE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 xml:space="preserve">Maintenance semestrielle d’une centrale de chloration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2B9F4D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 xml:space="preserve">Forfait </w:t>
            </w:r>
            <w:r w:rsidRPr="009255A1">
              <w:rPr>
                <w:rFonts w:asciiTheme="minorHAnsi" w:hAnsiTheme="minorHAnsi" w:cstheme="minorHAnsi"/>
                <w:color w:val="B11829"/>
              </w:rPr>
              <w:t>par maintenance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8B205E" w14:textId="77777777" w:rsidR="002A66B1" w:rsidRPr="009255A1" w:rsidRDefault="002A66B1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7CB14C73" w14:textId="77777777">
        <w:trPr>
          <w:trHeight w:hRule="exact" w:val="605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460397" w14:textId="77777777" w:rsidR="002A66B1" w:rsidRPr="009255A1" w:rsidRDefault="00967D65">
            <w:pPr>
              <w:pStyle w:val="Autres0"/>
              <w:shd w:val="clear" w:color="auto" w:fill="auto"/>
              <w:ind w:firstLine="180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048C4D" w14:textId="77777777" w:rsidR="002A66B1" w:rsidRPr="009255A1" w:rsidRDefault="00C14A9D">
            <w:pPr>
              <w:pStyle w:val="Autres0"/>
              <w:shd w:val="clear" w:color="auto" w:fill="auto"/>
              <w:jc w:val="both"/>
              <w:rPr>
                <w:rFonts w:asciiTheme="minorHAnsi" w:hAnsiTheme="minorHAnsi" w:cstheme="minorHAnsi"/>
              </w:rPr>
            </w:pPr>
            <w:r w:rsidRPr="009255A1">
              <w:rPr>
                <w:rFonts w:ascii="Arial" w:hAnsi="Arial" w:cs="Arial"/>
              </w:rPr>
              <w:t>■</w:t>
            </w:r>
            <w:r w:rsidRPr="009255A1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8734A5" w14:textId="77777777" w:rsidR="002A66B1" w:rsidRPr="009255A1" w:rsidRDefault="00C14A9D" w:rsidP="00707AAE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 xml:space="preserve">Maintenance annuelle d’une centrale de chloration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FB9382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 xml:space="preserve">Forfait </w:t>
            </w:r>
            <w:r w:rsidRPr="009255A1">
              <w:rPr>
                <w:rFonts w:asciiTheme="minorHAnsi" w:hAnsiTheme="minorHAnsi" w:cstheme="minorHAnsi"/>
                <w:color w:val="B11829"/>
              </w:rPr>
              <w:t>par maintenance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56957B" w14:textId="77777777" w:rsidR="002A66B1" w:rsidRPr="009255A1" w:rsidRDefault="002A66B1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07AAE" w:rsidRPr="009255A1" w14:paraId="1BC7F4ED" w14:textId="77777777" w:rsidTr="00C14A9D">
        <w:trPr>
          <w:trHeight w:hRule="exact" w:val="605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CED486" w14:textId="77777777" w:rsidR="00707AAE" w:rsidRPr="009255A1" w:rsidRDefault="00967D65" w:rsidP="00C14A9D">
            <w:pPr>
              <w:pStyle w:val="Autres0"/>
              <w:shd w:val="clear" w:color="auto" w:fill="auto"/>
              <w:ind w:firstLine="180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BBF3DD" w14:textId="77777777" w:rsidR="00707AAE" w:rsidRPr="009255A1" w:rsidRDefault="00707AAE" w:rsidP="00707AAE">
            <w:pPr>
              <w:pStyle w:val="Autres0"/>
              <w:shd w:val="clear" w:color="auto" w:fill="auto"/>
              <w:jc w:val="both"/>
              <w:rPr>
                <w:rFonts w:asciiTheme="minorHAnsi" w:hAnsiTheme="minorHAnsi" w:cstheme="minorHAnsi"/>
              </w:rPr>
            </w:pPr>
            <w:r w:rsidRPr="009255A1">
              <w:rPr>
                <w:rFonts w:ascii="Arial" w:hAnsi="Arial" w:cs="Arial"/>
              </w:rPr>
              <w:t>■</w:t>
            </w:r>
            <w:r w:rsidRPr="009255A1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8767A9" w14:textId="77777777" w:rsidR="00707AAE" w:rsidRPr="009255A1" w:rsidRDefault="00707AAE" w:rsidP="00707AAE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 xml:space="preserve">Maintenance mensuelle </w:t>
            </w:r>
            <w:r w:rsidR="00BF7F10" w:rsidRPr="009255A1">
              <w:rPr>
                <w:rFonts w:asciiTheme="minorHAnsi" w:hAnsiTheme="minorHAnsi" w:cstheme="minorHAnsi"/>
              </w:rPr>
              <w:t>d’une centrale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A09A55" w14:textId="77777777" w:rsidR="00707AAE" w:rsidRPr="009255A1" w:rsidRDefault="00707AAE" w:rsidP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 xml:space="preserve">Forfait </w:t>
            </w:r>
            <w:r w:rsidRPr="009255A1">
              <w:rPr>
                <w:rFonts w:asciiTheme="minorHAnsi" w:hAnsiTheme="minorHAnsi" w:cstheme="minorHAnsi"/>
                <w:color w:val="B11829"/>
              </w:rPr>
              <w:t>par maintenance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4D83D9" w14:textId="77777777" w:rsidR="00707AAE" w:rsidRPr="009255A1" w:rsidRDefault="00707AAE" w:rsidP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F7F10" w:rsidRPr="009255A1" w14:paraId="3D824480" w14:textId="77777777" w:rsidTr="00C14A9D">
        <w:trPr>
          <w:trHeight w:hRule="exact" w:val="605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0BDA73" w14:textId="77777777" w:rsidR="00BF7F10" w:rsidRPr="009255A1" w:rsidRDefault="00967D65" w:rsidP="00C14A9D">
            <w:pPr>
              <w:pStyle w:val="Autres0"/>
              <w:shd w:val="clear" w:color="auto" w:fill="auto"/>
              <w:ind w:firstLine="180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C84A04" w14:textId="77777777" w:rsidR="00BF7F10" w:rsidRPr="009255A1" w:rsidRDefault="00BF7F10" w:rsidP="00707AAE">
            <w:pPr>
              <w:pStyle w:val="Autres0"/>
              <w:shd w:val="clear" w:color="auto" w:fill="auto"/>
              <w:jc w:val="both"/>
              <w:rPr>
                <w:rFonts w:asciiTheme="minorHAnsi" w:hAnsiTheme="minorHAnsi" w:cstheme="minorHAnsi"/>
              </w:rPr>
            </w:pPr>
            <w:r w:rsidRPr="009255A1">
              <w:rPr>
                <w:rFonts w:ascii="Arial" w:hAnsi="Arial" w:cs="Arial"/>
              </w:rPr>
              <w:t>■</w:t>
            </w:r>
            <w:r w:rsidRPr="009255A1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CC45F0" w14:textId="77777777" w:rsidR="00BF7F10" w:rsidRPr="009255A1" w:rsidRDefault="00BF7F10" w:rsidP="00707AAE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Maintenance annuelle d’un adoucisseur supplémentaire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A3AA6E" w14:textId="77777777" w:rsidR="00BF7F10" w:rsidRPr="009255A1" w:rsidRDefault="00BF7F10" w:rsidP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CE182D" w14:textId="77777777" w:rsidR="00BF7F10" w:rsidRPr="009255A1" w:rsidRDefault="00BF7F10" w:rsidP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498AA749" w14:textId="77777777" w:rsidR="00D41D1A" w:rsidRPr="009255A1" w:rsidRDefault="00D41D1A" w:rsidP="00D41D1A">
      <w:pPr>
        <w:pStyle w:val="Texteducorps0"/>
        <w:shd w:val="clear" w:color="auto" w:fill="auto"/>
        <w:spacing w:after="180"/>
        <w:ind w:firstLine="0"/>
        <w:jc w:val="center"/>
        <w:rPr>
          <w:rFonts w:asciiTheme="minorHAnsi" w:hAnsiTheme="minorHAnsi" w:cstheme="minorHAnsi"/>
        </w:rPr>
      </w:pPr>
    </w:p>
    <w:p w14:paraId="67406B9E" w14:textId="77777777" w:rsidR="00F01AE4" w:rsidRPr="009255A1" w:rsidRDefault="00F01AE4" w:rsidP="00D41D1A">
      <w:pPr>
        <w:pStyle w:val="Texteducorps0"/>
        <w:shd w:val="clear" w:color="auto" w:fill="auto"/>
        <w:spacing w:after="180"/>
        <w:ind w:firstLine="0"/>
        <w:jc w:val="center"/>
        <w:rPr>
          <w:rFonts w:asciiTheme="minorHAnsi" w:hAnsiTheme="minorHAnsi" w:cstheme="minorHAnsi"/>
        </w:rPr>
      </w:pPr>
    </w:p>
    <w:p w14:paraId="2D6D6CE8" w14:textId="77777777" w:rsidR="00F01AE4" w:rsidRPr="009255A1" w:rsidRDefault="00F01AE4" w:rsidP="00D41D1A">
      <w:pPr>
        <w:pStyle w:val="Texteducorps0"/>
        <w:shd w:val="clear" w:color="auto" w:fill="auto"/>
        <w:spacing w:after="180"/>
        <w:ind w:firstLine="0"/>
        <w:jc w:val="center"/>
        <w:rPr>
          <w:rFonts w:asciiTheme="minorHAnsi" w:hAnsiTheme="minorHAnsi" w:cstheme="minorHAnsi"/>
        </w:rPr>
      </w:pPr>
    </w:p>
    <w:p w14:paraId="59F7D852" w14:textId="77777777" w:rsidR="00F01AE4" w:rsidRPr="009255A1" w:rsidRDefault="00F01AE4" w:rsidP="00D41D1A">
      <w:pPr>
        <w:pStyle w:val="Texteducorps0"/>
        <w:shd w:val="clear" w:color="auto" w:fill="auto"/>
        <w:spacing w:after="180"/>
        <w:ind w:firstLine="0"/>
        <w:jc w:val="center"/>
        <w:rPr>
          <w:rFonts w:asciiTheme="minorHAnsi" w:hAnsiTheme="minorHAnsi" w:cstheme="minorHAnsi"/>
        </w:rPr>
      </w:pPr>
    </w:p>
    <w:p w14:paraId="1432AC0A" w14:textId="77777777" w:rsidR="00F01AE4" w:rsidRPr="009255A1" w:rsidRDefault="00F01AE4" w:rsidP="00D41D1A">
      <w:pPr>
        <w:pStyle w:val="Texteducorps0"/>
        <w:shd w:val="clear" w:color="auto" w:fill="auto"/>
        <w:spacing w:after="180"/>
        <w:ind w:firstLine="0"/>
        <w:jc w:val="center"/>
        <w:rPr>
          <w:rFonts w:asciiTheme="minorHAnsi" w:hAnsiTheme="minorHAnsi" w:cstheme="minorHAnsi"/>
        </w:rPr>
      </w:pPr>
    </w:p>
    <w:p w14:paraId="76FEC4D6" w14:textId="77777777" w:rsidR="00F01AE4" w:rsidRPr="009255A1" w:rsidRDefault="00F01AE4" w:rsidP="00D41D1A">
      <w:pPr>
        <w:pStyle w:val="Texteducorps0"/>
        <w:shd w:val="clear" w:color="auto" w:fill="auto"/>
        <w:spacing w:after="180"/>
        <w:ind w:firstLine="0"/>
        <w:jc w:val="center"/>
        <w:rPr>
          <w:rFonts w:asciiTheme="minorHAnsi" w:hAnsiTheme="minorHAnsi" w:cstheme="minorHAnsi"/>
        </w:rPr>
      </w:pPr>
    </w:p>
    <w:p w14:paraId="26D23157" w14:textId="77777777" w:rsidR="00F01AE4" w:rsidRPr="009255A1" w:rsidRDefault="00F01AE4" w:rsidP="00D41D1A">
      <w:pPr>
        <w:pStyle w:val="Texteducorps0"/>
        <w:shd w:val="clear" w:color="auto" w:fill="auto"/>
        <w:spacing w:after="180"/>
        <w:ind w:firstLine="0"/>
        <w:jc w:val="center"/>
        <w:rPr>
          <w:rFonts w:asciiTheme="minorHAnsi" w:hAnsiTheme="minorHAnsi" w:cstheme="minorHAnsi"/>
        </w:rPr>
      </w:pPr>
    </w:p>
    <w:p w14:paraId="68BBAA26" w14:textId="77777777" w:rsidR="00F01AE4" w:rsidRPr="009255A1" w:rsidRDefault="00F01AE4" w:rsidP="00D41D1A">
      <w:pPr>
        <w:pStyle w:val="Texteducorps0"/>
        <w:shd w:val="clear" w:color="auto" w:fill="auto"/>
        <w:spacing w:after="180"/>
        <w:ind w:firstLine="0"/>
        <w:jc w:val="center"/>
        <w:rPr>
          <w:rFonts w:asciiTheme="minorHAnsi" w:hAnsiTheme="minorHAnsi" w:cstheme="minorHAnsi"/>
        </w:rPr>
      </w:pPr>
    </w:p>
    <w:p w14:paraId="027B61F4" w14:textId="77777777" w:rsidR="00F01AE4" w:rsidRPr="009255A1" w:rsidRDefault="00F01AE4" w:rsidP="00D41D1A">
      <w:pPr>
        <w:pStyle w:val="Texteducorps0"/>
        <w:shd w:val="clear" w:color="auto" w:fill="auto"/>
        <w:spacing w:after="180"/>
        <w:ind w:firstLine="0"/>
        <w:jc w:val="center"/>
        <w:rPr>
          <w:rFonts w:asciiTheme="minorHAnsi" w:hAnsiTheme="minorHAnsi" w:cstheme="minorHAnsi"/>
        </w:rPr>
      </w:pPr>
    </w:p>
    <w:p w14:paraId="52698191" w14:textId="77777777" w:rsidR="00F01AE4" w:rsidRPr="009255A1" w:rsidRDefault="00F01AE4" w:rsidP="00D41D1A">
      <w:pPr>
        <w:pStyle w:val="Texteducorps0"/>
        <w:shd w:val="clear" w:color="auto" w:fill="auto"/>
        <w:spacing w:after="180"/>
        <w:ind w:firstLine="0"/>
        <w:jc w:val="center"/>
        <w:rPr>
          <w:rFonts w:asciiTheme="minorHAnsi" w:hAnsiTheme="minorHAnsi" w:cstheme="minorHAnsi"/>
        </w:rPr>
      </w:pPr>
    </w:p>
    <w:p w14:paraId="349C6CCC" w14:textId="77777777" w:rsidR="00F01AE4" w:rsidRPr="009255A1" w:rsidRDefault="00F01AE4" w:rsidP="00D41D1A">
      <w:pPr>
        <w:pStyle w:val="Texteducorps0"/>
        <w:shd w:val="clear" w:color="auto" w:fill="auto"/>
        <w:spacing w:after="180"/>
        <w:ind w:firstLine="0"/>
        <w:jc w:val="center"/>
        <w:rPr>
          <w:rFonts w:asciiTheme="minorHAnsi" w:hAnsiTheme="minorHAnsi" w:cstheme="minorHAnsi"/>
        </w:rPr>
      </w:pPr>
    </w:p>
    <w:p w14:paraId="7006A5C6" w14:textId="77777777" w:rsidR="00F01AE4" w:rsidRPr="009255A1" w:rsidRDefault="00F01AE4" w:rsidP="00D41D1A">
      <w:pPr>
        <w:pStyle w:val="Texteducorps0"/>
        <w:shd w:val="clear" w:color="auto" w:fill="auto"/>
        <w:spacing w:after="180"/>
        <w:ind w:firstLine="0"/>
        <w:jc w:val="center"/>
        <w:rPr>
          <w:rFonts w:asciiTheme="minorHAnsi" w:hAnsiTheme="minorHAnsi" w:cstheme="minorHAnsi"/>
        </w:rPr>
      </w:pPr>
    </w:p>
    <w:p w14:paraId="4A128AB3" w14:textId="77777777" w:rsidR="00D41D1A" w:rsidRPr="009255A1" w:rsidRDefault="00D41D1A" w:rsidP="00D41D1A">
      <w:pPr>
        <w:pStyle w:val="Texteducorps0"/>
        <w:shd w:val="clear" w:color="auto" w:fill="auto"/>
        <w:spacing w:after="180"/>
        <w:ind w:firstLine="0"/>
        <w:jc w:val="center"/>
        <w:rPr>
          <w:rFonts w:asciiTheme="minorHAnsi" w:hAnsiTheme="minorHAnsi" w:cstheme="minorHAnsi"/>
          <w:u w:val="single"/>
        </w:rPr>
      </w:pPr>
      <w:r w:rsidRPr="009255A1">
        <w:rPr>
          <w:rFonts w:asciiTheme="minorHAnsi" w:hAnsiTheme="minorHAnsi" w:cstheme="minorHAnsi"/>
          <w:u w:val="single"/>
        </w:rPr>
        <w:t>INTERVENTIONS DE MAINTENANCE P</w:t>
      </w:r>
      <w:r w:rsidR="00D34583" w:rsidRPr="009255A1">
        <w:rPr>
          <w:rFonts w:asciiTheme="minorHAnsi" w:hAnsiTheme="minorHAnsi" w:cstheme="minorHAnsi"/>
          <w:u w:val="single"/>
        </w:rPr>
        <w:t>ONCTUELLES</w:t>
      </w:r>
    </w:p>
    <w:p w14:paraId="445FD2EA" w14:textId="77777777" w:rsidR="003663EA" w:rsidRPr="009255A1" w:rsidRDefault="00276D0F" w:rsidP="003663EA">
      <w:pPr>
        <w:pStyle w:val="Texteducorps0"/>
        <w:shd w:val="clear" w:color="auto" w:fill="auto"/>
        <w:spacing w:after="600"/>
        <w:ind w:firstLine="0"/>
        <w:rPr>
          <w:rFonts w:asciiTheme="minorHAnsi" w:hAnsiTheme="minorHAnsi" w:cstheme="minorHAnsi"/>
        </w:rPr>
      </w:pPr>
      <w:r w:rsidRPr="009255A1">
        <w:rPr>
          <w:rFonts w:asciiTheme="minorHAnsi" w:hAnsiTheme="minorHAnsi" w:cstheme="minorHAnsi"/>
        </w:rPr>
        <w:t xml:space="preserve">          </w:t>
      </w:r>
      <w:r w:rsidR="00967D65" w:rsidRPr="009255A1">
        <w:rPr>
          <w:rFonts w:asciiTheme="minorHAnsi" w:hAnsiTheme="minorHAnsi" w:cstheme="minorHAnsi"/>
        </w:rPr>
        <w:t>G</w:t>
      </w:r>
      <w:r w:rsidR="003663EA" w:rsidRPr="009255A1">
        <w:rPr>
          <w:rFonts w:asciiTheme="minorHAnsi" w:hAnsiTheme="minorHAnsi" w:cstheme="minorHAnsi"/>
        </w:rPr>
        <w:t>) Analyse d’eau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5720"/>
        <w:gridCol w:w="1289"/>
        <w:gridCol w:w="922"/>
      </w:tblGrid>
      <w:tr w:rsidR="003663EA" w:rsidRPr="009255A1" w14:paraId="08F92445" w14:textId="77777777" w:rsidTr="00430D87">
        <w:trPr>
          <w:trHeight w:hRule="exact" w:val="508"/>
          <w:jc w:val="center"/>
        </w:trPr>
        <w:tc>
          <w:tcPr>
            <w:tcW w:w="641" w:type="dxa"/>
            <w:shd w:val="clear" w:color="auto" w:fill="FFFFFF"/>
            <w:vAlign w:val="bottom"/>
          </w:tcPr>
          <w:p w14:paraId="2B2B2557" w14:textId="77777777" w:rsidR="003663EA" w:rsidRPr="009255A1" w:rsidRDefault="003663EA" w:rsidP="003663EA">
            <w:pPr>
              <w:pStyle w:val="Autres0"/>
              <w:shd w:val="clear" w:color="auto" w:fill="auto"/>
              <w:ind w:firstLine="200"/>
              <w:jc w:val="both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N°</w:t>
            </w:r>
          </w:p>
          <w:p w14:paraId="31443547" w14:textId="77777777" w:rsidR="003663EA" w:rsidRPr="009255A1" w:rsidRDefault="003663EA" w:rsidP="003663EA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Prix</w:t>
            </w:r>
          </w:p>
        </w:tc>
        <w:tc>
          <w:tcPr>
            <w:tcW w:w="5720" w:type="dxa"/>
            <w:shd w:val="clear" w:color="auto" w:fill="FFFFFF"/>
          </w:tcPr>
          <w:p w14:paraId="20BCA0E3" w14:textId="77777777" w:rsidR="003663EA" w:rsidRPr="009255A1" w:rsidRDefault="003663EA" w:rsidP="003663EA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Libelle</w:t>
            </w:r>
          </w:p>
        </w:tc>
        <w:tc>
          <w:tcPr>
            <w:tcW w:w="1289" w:type="dxa"/>
            <w:shd w:val="clear" w:color="auto" w:fill="FFFFFF"/>
            <w:vAlign w:val="bottom"/>
          </w:tcPr>
          <w:p w14:paraId="7F74F1DD" w14:textId="77777777" w:rsidR="003663EA" w:rsidRPr="009255A1" w:rsidRDefault="003663EA" w:rsidP="003663EA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Unité</w:t>
            </w:r>
          </w:p>
        </w:tc>
        <w:tc>
          <w:tcPr>
            <w:tcW w:w="922" w:type="dxa"/>
            <w:shd w:val="clear" w:color="auto" w:fill="FFFFFF"/>
            <w:vAlign w:val="bottom"/>
          </w:tcPr>
          <w:p w14:paraId="446F9D7A" w14:textId="77777777" w:rsidR="003663EA" w:rsidRPr="009255A1" w:rsidRDefault="003663EA" w:rsidP="003663EA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PU €HT</w:t>
            </w:r>
          </w:p>
        </w:tc>
      </w:tr>
      <w:tr w:rsidR="003663EA" w:rsidRPr="009255A1" w14:paraId="61D8FAA4" w14:textId="77777777" w:rsidTr="00430D87">
        <w:trPr>
          <w:trHeight w:hRule="exact" w:val="490"/>
          <w:jc w:val="center"/>
        </w:trPr>
        <w:tc>
          <w:tcPr>
            <w:tcW w:w="641" w:type="dxa"/>
            <w:shd w:val="clear" w:color="auto" w:fill="FFFFFF"/>
          </w:tcPr>
          <w:p w14:paraId="58F12177" w14:textId="77777777" w:rsidR="003663EA" w:rsidRPr="009255A1" w:rsidRDefault="00967D65" w:rsidP="003663EA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G</w:t>
            </w:r>
            <w:r w:rsidR="003663EA" w:rsidRPr="009255A1">
              <w:rPr>
                <w:rFonts w:asciiTheme="minorHAnsi" w:hAnsiTheme="minorHAnsi" w:cstheme="minorHAnsi"/>
              </w:rPr>
              <w:t>-1</w:t>
            </w:r>
          </w:p>
        </w:tc>
        <w:tc>
          <w:tcPr>
            <w:tcW w:w="5720" w:type="dxa"/>
            <w:shd w:val="clear" w:color="auto" w:fill="FFFFFF"/>
            <w:vAlign w:val="bottom"/>
          </w:tcPr>
          <w:p w14:paraId="359DA720" w14:textId="77777777" w:rsidR="003663EA" w:rsidRPr="009255A1" w:rsidRDefault="003663EA" w:rsidP="003663EA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  <w:b w:val="0"/>
                <w:bCs w:val="0"/>
              </w:rPr>
              <w:t>Analyse physico chimique de l’eau : adoucie traitée, d’alimentation, osmosée, purifiée en sortie de production, sur un point de distribution</w:t>
            </w:r>
          </w:p>
        </w:tc>
        <w:tc>
          <w:tcPr>
            <w:tcW w:w="1289" w:type="dxa"/>
            <w:shd w:val="clear" w:color="auto" w:fill="FFFFFF"/>
            <w:vAlign w:val="bottom"/>
          </w:tcPr>
          <w:p w14:paraId="7C2148BE" w14:textId="77777777" w:rsidR="003663EA" w:rsidRPr="009255A1" w:rsidRDefault="003663EA" w:rsidP="003663EA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forfait</w:t>
            </w:r>
          </w:p>
        </w:tc>
        <w:tc>
          <w:tcPr>
            <w:tcW w:w="922" w:type="dxa"/>
            <w:shd w:val="clear" w:color="auto" w:fill="FFFFFF"/>
            <w:vAlign w:val="center"/>
          </w:tcPr>
          <w:p w14:paraId="23F0A43A" w14:textId="77777777" w:rsidR="003663EA" w:rsidRPr="009255A1" w:rsidRDefault="003663EA" w:rsidP="003663EA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663EA" w:rsidRPr="009255A1" w14:paraId="30182FFF" w14:textId="77777777" w:rsidTr="00430D87">
        <w:trPr>
          <w:trHeight w:hRule="exact" w:val="392"/>
          <w:jc w:val="center"/>
        </w:trPr>
        <w:tc>
          <w:tcPr>
            <w:tcW w:w="641" w:type="dxa"/>
            <w:shd w:val="clear" w:color="auto" w:fill="FFFFFF"/>
            <w:vAlign w:val="center"/>
          </w:tcPr>
          <w:p w14:paraId="5C1460E9" w14:textId="77777777" w:rsidR="003663EA" w:rsidRPr="009255A1" w:rsidRDefault="00967D65" w:rsidP="003663EA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G</w:t>
            </w:r>
            <w:r w:rsidR="003663EA" w:rsidRPr="009255A1">
              <w:rPr>
                <w:rFonts w:asciiTheme="minorHAnsi" w:hAnsiTheme="minorHAnsi" w:cstheme="minorHAnsi"/>
              </w:rPr>
              <w:t>-2</w:t>
            </w:r>
          </w:p>
        </w:tc>
        <w:tc>
          <w:tcPr>
            <w:tcW w:w="5720" w:type="dxa"/>
            <w:shd w:val="clear" w:color="auto" w:fill="FFFFFF"/>
            <w:vAlign w:val="center"/>
          </w:tcPr>
          <w:p w14:paraId="14D6A3BD" w14:textId="77777777" w:rsidR="003663EA" w:rsidRPr="009255A1" w:rsidRDefault="003663EA" w:rsidP="003663EA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  <w:b w:val="0"/>
                <w:bCs w:val="0"/>
              </w:rPr>
              <w:t>Analyse physico chimique de l’eau : brute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09543C04" w14:textId="77777777" w:rsidR="003663EA" w:rsidRPr="009255A1" w:rsidRDefault="003663EA" w:rsidP="003663EA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forfait</w:t>
            </w:r>
          </w:p>
        </w:tc>
        <w:tc>
          <w:tcPr>
            <w:tcW w:w="922" w:type="dxa"/>
            <w:shd w:val="clear" w:color="auto" w:fill="FFFFFF"/>
            <w:vAlign w:val="center"/>
          </w:tcPr>
          <w:p w14:paraId="7F8F1B53" w14:textId="77777777" w:rsidR="003663EA" w:rsidRPr="009255A1" w:rsidRDefault="003663EA" w:rsidP="003663EA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663EA" w:rsidRPr="009255A1" w14:paraId="708D8B2A" w14:textId="77777777" w:rsidTr="00430D87">
        <w:trPr>
          <w:trHeight w:hRule="exact" w:val="493"/>
          <w:jc w:val="center"/>
        </w:trPr>
        <w:tc>
          <w:tcPr>
            <w:tcW w:w="641" w:type="dxa"/>
            <w:shd w:val="clear" w:color="auto" w:fill="FFFFFF"/>
          </w:tcPr>
          <w:p w14:paraId="2AF61265" w14:textId="77777777" w:rsidR="003663EA" w:rsidRPr="009255A1" w:rsidRDefault="00967D65" w:rsidP="003663EA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G</w:t>
            </w:r>
            <w:r w:rsidR="003663EA" w:rsidRPr="009255A1">
              <w:rPr>
                <w:rFonts w:asciiTheme="minorHAnsi" w:hAnsiTheme="minorHAnsi" w:cstheme="minorHAnsi"/>
              </w:rPr>
              <w:t>-3</w:t>
            </w:r>
          </w:p>
        </w:tc>
        <w:tc>
          <w:tcPr>
            <w:tcW w:w="5720" w:type="dxa"/>
            <w:shd w:val="clear" w:color="auto" w:fill="FFFFFF"/>
            <w:vAlign w:val="bottom"/>
          </w:tcPr>
          <w:p w14:paraId="3D2C6E7B" w14:textId="77777777" w:rsidR="003663EA" w:rsidRPr="009255A1" w:rsidRDefault="003663EA" w:rsidP="003663EA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  <w:b w:val="0"/>
                <w:bCs w:val="0"/>
              </w:rPr>
              <w:t>Prélèvement d’une partie de réseau (env. 40 cm) pour envoie en analyse : Recherche Biofilm, usure, porosité</w:t>
            </w:r>
          </w:p>
        </w:tc>
        <w:tc>
          <w:tcPr>
            <w:tcW w:w="1289" w:type="dxa"/>
            <w:shd w:val="clear" w:color="auto" w:fill="FFFFFF"/>
            <w:vAlign w:val="bottom"/>
          </w:tcPr>
          <w:p w14:paraId="6C972A97" w14:textId="77777777" w:rsidR="003663EA" w:rsidRPr="009255A1" w:rsidRDefault="003663EA" w:rsidP="003663EA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forfait</w:t>
            </w:r>
          </w:p>
        </w:tc>
        <w:tc>
          <w:tcPr>
            <w:tcW w:w="922" w:type="dxa"/>
            <w:shd w:val="clear" w:color="auto" w:fill="FFFFFF"/>
            <w:vAlign w:val="center"/>
          </w:tcPr>
          <w:p w14:paraId="7E49CEC0" w14:textId="77777777" w:rsidR="003663EA" w:rsidRPr="009255A1" w:rsidRDefault="003663EA" w:rsidP="003663EA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663EA" w:rsidRPr="009255A1" w14:paraId="34FEEEA3" w14:textId="77777777" w:rsidTr="00430D87">
        <w:trPr>
          <w:trHeight w:hRule="exact" w:val="180"/>
          <w:jc w:val="center"/>
        </w:trPr>
        <w:tc>
          <w:tcPr>
            <w:tcW w:w="641" w:type="dxa"/>
            <w:shd w:val="clear" w:color="auto" w:fill="FFFFFF"/>
          </w:tcPr>
          <w:p w14:paraId="0120CE5C" w14:textId="77777777" w:rsidR="003663EA" w:rsidRPr="009255A1" w:rsidRDefault="003663EA" w:rsidP="003663E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20" w:type="dxa"/>
            <w:shd w:val="clear" w:color="auto" w:fill="FFFFFF"/>
          </w:tcPr>
          <w:p w14:paraId="62995BE3" w14:textId="77777777" w:rsidR="003663EA" w:rsidRPr="009255A1" w:rsidRDefault="003663EA" w:rsidP="003663E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FFFFFF"/>
          </w:tcPr>
          <w:p w14:paraId="306703B6" w14:textId="77777777" w:rsidR="003663EA" w:rsidRPr="009255A1" w:rsidRDefault="003663EA" w:rsidP="003663EA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forfait</w:t>
            </w:r>
          </w:p>
        </w:tc>
        <w:tc>
          <w:tcPr>
            <w:tcW w:w="922" w:type="dxa"/>
            <w:shd w:val="clear" w:color="auto" w:fill="FFFFFF"/>
          </w:tcPr>
          <w:p w14:paraId="7B061FCD" w14:textId="77777777" w:rsidR="003663EA" w:rsidRPr="009255A1" w:rsidRDefault="003663EA" w:rsidP="003663E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5402" w:rsidRPr="009255A1" w14:paraId="7BF35DCF" w14:textId="77777777" w:rsidTr="00430D87">
        <w:trPr>
          <w:trHeight w:hRule="exact" w:val="490"/>
          <w:jc w:val="center"/>
        </w:trPr>
        <w:tc>
          <w:tcPr>
            <w:tcW w:w="641" w:type="dxa"/>
            <w:shd w:val="clear" w:color="auto" w:fill="FFFFFF"/>
          </w:tcPr>
          <w:p w14:paraId="3315C419" w14:textId="77777777" w:rsidR="007F5402" w:rsidRPr="009255A1" w:rsidRDefault="00967D65" w:rsidP="007F540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G</w:t>
            </w:r>
            <w:r w:rsidR="007F5402" w:rsidRPr="009255A1">
              <w:rPr>
                <w:rFonts w:asciiTheme="minorHAnsi" w:hAnsiTheme="minorHAnsi" w:cstheme="minorHAnsi"/>
              </w:rPr>
              <w:t>-4</w:t>
            </w:r>
          </w:p>
        </w:tc>
        <w:tc>
          <w:tcPr>
            <w:tcW w:w="5720" w:type="dxa"/>
            <w:shd w:val="clear" w:color="auto" w:fill="FFFFFF"/>
          </w:tcPr>
          <w:p w14:paraId="6510C799" w14:textId="77777777" w:rsidR="007F5402" w:rsidRPr="009255A1" w:rsidRDefault="007F5402" w:rsidP="007F5402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  <w:b w:val="0"/>
                <w:bCs w:val="0"/>
              </w:rPr>
              <w:t>Majoration de la prestation du laboratoire suivant analyse d'eau demandée</w:t>
            </w:r>
          </w:p>
        </w:tc>
        <w:tc>
          <w:tcPr>
            <w:tcW w:w="1289" w:type="dxa"/>
            <w:shd w:val="clear" w:color="auto" w:fill="FFFFFF"/>
            <w:vAlign w:val="bottom"/>
          </w:tcPr>
          <w:p w14:paraId="4FC63496" w14:textId="77777777" w:rsidR="007F5402" w:rsidRPr="009255A1" w:rsidRDefault="007F5402" w:rsidP="007F540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%</w:t>
            </w:r>
          </w:p>
        </w:tc>
        <w:tc>
          <w:tcPr>
            <w:tcW w:w="922" w:type="dxa"/>
            <w:shd w:val="clear" w:color="auto" w:fill="FFFFFF"/>
            <w:vAlign w:val="center"/>
          </w:tcPr>
          <w:p w14:paraId="01DC4FF0" w14:textId="77777777" w:rsidR="007F5402" w:rsidRPr="009255A1" w:rsidRDefault="007F5402" w:rsidP="007F540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F5402" w:rsidRPr="009255A1" w14:paraId="76783F4E" w14:textId="77777777" w:rsidTr="00430D87">
        <w:trPr>
          <w:trHeight w:hRule="exact" w:val="392"/>
          <w:jc w:val="center"/>
        </w:trPr>
        <w:tc>
          <w:tcPr>
            <w:tcW w:w="641" w:type="dxa"/>
            <w:shd w:val="clear" w:color="auto" w:fill="FFFFFF"/>
            <w:vAlign w:val="center"/>
          </w:tcPr>
          <w:p w14:paraId="4262D42C" w14:textId="77777777" w:rsidR="007F5402" w:rsidRPr="009255A1" w:rsidRDefault="00967D65" w:rsidP="007F540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G</w:t>
            </w:r>
            <w:r w:rsidR="007F5402" w:rsidRPr="009255A1">
              <w:rPr>
                <w:rFonts w:asciiTheme="minorHAnsi" w:hAnsiTheme="minorHAnsi" w:cstheme="minorHAnsi"/>
              </w:rPr>
              <w:t>-5</w:t>
            </w:r>
          </w:p>
        </w:tc>
        <w:tc>
          <w:tcPr>
            <w:tcW w:w="5720" w:type="dxa"/>
            <w:shd w:val="clear" w:color="auto" w:fill="FFFFFF"/>
            <w:vAlign w:val="center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5710"/>
            </w:tblGrid>
            <w:tr w:rsidR="007F5402" w:rsidRPr="009255A1" w14:paraId="70EC418C" w14:textId="77777777" w:rsidTr="00430D87">
              <w:trPr>
                <w:trHeight w:hRule="exact" w:val="344"/>
                <w:jc w:val="center"/>
              </w:trPr>
              <w:tc>
                <w:tcPr>
                  <w:tcW w:w="571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14:paraId="64728435" w14:textId="77777777" w:rsidR="007F5402" w:rsidRPr="009255A1" w:rsidRDefault="007F5402" w:rsidP="007F5402">
                  <w:pPr>
                    <w:pStyle w:val="Autres0"/>
                    <w:shd w:val="clear" w:color="auto" w:fill="auto"/>
                    <w:rPr>
                      <w:rFonts w:asciiTheme="minorHAnsi" w:eastAsia="Tahoma" w:hAnsiTheme="minorHAnsi" w:cstheme="minorHAnsi"/>
                      <w:b w:val="0"/>
                      <w:bCs w:val="0"/>
                    </w:rPr>
                  </w:pPr>
                  <w:r w:rsidRPr="009255A1">
                    <w:rPr>
                      <w:rFonts w:asciiTheme="minorHAnsi" w:eastAsia="Tahoma" w:hAnsiTheme="minorHAnsi" w:cstheme="minorHAnsi"/>
                      <w:b w:val="0"/>
                      <w:bCs w:val="0"/>
                    </w:rPr>
                    <w:t>Coût du prélèvement</w:t>
                  </w:r>
                </w:p>
                <w:p w14:paraId="1846D87F" w14:textId="77777777" w:rsidR="00430D87" w:rsidRPr="009255A1" w:rsidRDefault="00430D87" w:rsidP="007F5402">
                  <w:pPr>
                    <w:pStyle w:val="Autres0"/>
                    <w:shd w:val="clear" w:color="auto" w:fill="auto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7F5402" w:rsidRPr="009255A1" w14:paraId="13AFEBCF" w14:textId="77777777" w:rsidTr="001807C2">
              <w:trPr>
                <w:trHeight w:hRule="exact" w:val="223"/>
                <w:jc w:val="center"/>
              </w:trPr>
              <w:tc>
                <w:tcPr>
                  <w:tcW w:w="5710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14:paraId="329B87A7" w14:textId="77777777" w:rsidR="007F5402" w:rsidRPr="009255A1" w:rsidRDefault="007F5402" w:rsidP="007F5402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</w:tbl>
          <w:p w14:paraId="5EF62B61" w14:textId="77777777" w:rsidR="007F5402" w:rsidRPr="009255A1" w:rsidRDefault="007F5402" w:rsidP="007F5402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24EB1782" w14:textId="77777777" w:rsidR="007F5402" w:rsidRPr="009255A1" w:rsidRDefault="007F5402" w:rsidP="007F540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forfait</w:t>
            </w:r>
          </w:p>
        </w:tc>
        <w:tc>
          <w:tcPr>
            <w:tcW w:w="922" w:type="dxa"/>
            <w:shd w:val="clear" w:color="auto" w:fill="FFFFFF"/>
            <w:vAlign w:val="center"/>
          </w:tcPr>
          <w:p w14:paraId="69F1A5F3" w14:textId="77777777" w:rsidR="007F5402" w:rsidRPr="009255A1" w:rsidRDefault="007F5402" w:rsidP="007F540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F5402" w:rsidRPr="009255A1" w14:paraId="753DBF59" w14:textId="77777777" w:rsidTr="00430D87">
        <w:trPr>
          <w:trHeight w:hRule="exact" w:val="180"/>
          <w:jc w:val="center"/>
        </w:trPr>
        <w:tc>
          <w:tcPr>
            <w:tcW w:w="641" w:type="dxa"/>
            <w:shd w:val="clear" w:color="auto" w:fill="FFFFFF"/>
          </w:tcPr>
          <w:p w14:paraId="7E217FFA" w14:textId="77777777" w:rsidR="007F5402" w:rsidRPr="009255A1" w:rsidRDefault="007F5402" w:rsidP="007F54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20" w:type="dxa"/>
            <w:shd w:val="clear" w:color="auto" w:fill="FFFFFF"/>
          </w:tcPr>
          <w:p w14:paraId="6637A8B5" w14:textId="77777777" w:rsidR="007F5402" w:rsidRPr="009255A1" w:rsidRDefault="007F5402" w:rsidP="007F54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FFFFFF"/>
          </w:tcPr>
          <w:p w14:paraId="00501095" w14:textId="77777777" w:rsidR="007F5402" w:rsidRPr="009255A1" w:rsidRDefault="007F5402" w:rsidP="007F540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22" w:type="dxa"/>
            <w:shd w:val="clear" w:color="auto" w:fill="FFFFFF"/>
          </w:tcPr>
          <w:p w14:paraId="1A98DC07" w14:textId="77777777" w:rsidR="007F5402" w:rsidRPr="009255A1" w:rsidRDefault="007F5402" w:rsidP="007F54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CE2BA7D" w14:textId="77777777" w:rsidR="007C03F3" w:rsidRPr="009255A1" w:rsidRDefault="007C03F3">
      <w:pPr>
        <w:rPr>
          <w:rFonts w:asciiTheme="minorHAnsi" w:hAnsiTheme="minorHAnsi" w:cstheme="minorHAnsi"/>
          <w:sz w:val="20"/>
          <w:szCs w:val="20"/>
        </w:rPr>
        <w:sectPr w:rsidR="007C03F3" w:rsidRPr="009255A1" w:rsidSect="004D3102">
          <w:headerReference w:type="default" r:id="rId9"/>
          <w:footerReference w:type="default" r:id="rId10"/>
          <w:headerReference w:type="first" r:id="rId11"/>
          <w:footerReference w:type="first" r:id="rId12"/>
          <w:pgSz w:w="11900" w:h="16840"/>
          <w:pgMar w:top="1560" w:right="617" w:bottom="1418" w:left="295" w:header="0" w:footer="3" w:gutter="0"/>
          <w:cols w:space="720"/>
          <w:noEndnote/>
          <w:docGrid w:linePitch="360"/>
        </w:sectPr>
      </w:pPr>
    </w:p>
    <w:p w14:paraId="3F0EBC63" w14:textId="77777777" w:rsidR="00F01AE4" w:rsidRPr="009255A1" w:rsidRDefault="00F01AE4" w:rsidP="00967D65">
      <w:pPr>
        <w:pStyle w:val="Texteducorps0"/>
        <w:shd w:val="clear" w:color="auto" w:fill="auto"/>
        <w:spacing w:after="600"/>
        <w:ind w:firstLine="0"/>
        <w:rPr>
          <w:rFonts w:asciiTheme="minorHAnsi" w:hAnsiTheme="minorHAnsi" w:cstheme="minorHAnsi"/>
        </w:rPr>
      </w:pPr>
    </w:p>
    <w:p w14:paraId="335DE63A" w14:textId="77777777" w:rsidR="00276D0F" w:rsidRPr="009255A1" w:rsidRDefault="00276D0F" w:rsidP="00F01AE4">
      <w:pPr>
        <w:pStyle w:val="Texteducorps0"/>
        <w:shd w:val="clear" w:color="auto" w:fill="auto"/>
        <w:spacing w:after="600"/>
        <w:ind w:hanging="709"/>
        <w:rPr>
          <w:rFonts w:asciiTheme="minorHAnsi" w:hAnsiTheme="minorHAnsi" w:cstheme="minorHAnsi"/>
        </w:rPr>
      </w:pPr>
      <w:r w:rsidRPr="009255A1">
        <w:rPr>
          <w:rFonts w:asciiTheme="minorHAnsi" w:hAnsiTheme="minorHAnsi" w:cstheme="minorHAnsi"/>
        </w:rPr>
        <w:t>H) Maintenance et étalonnage des appareils de mesures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4"/>
        <w:gridCol w:w="5710"/>
        <w:gridCol w:w="1289"/>
        <w:gridCol w:w="918"/>
      </w:tblGrid>
      <w:tr w:rsidR="00276D0F" w:rsidRPr="009255A1" w14:paraId="5463CF90" w14:textId="77777777" w:rsidTr="00D25241">
        <w:trPr>
          <w:trHeight w:hRule="exact" w:val="500"/>
          <w:jc w:val="center"/>
        </w:trPr>
        <w:tc>
          <w:tcPr>
            <w:tcW w:w="634" w:type="dxa"/>
            <w:shd w:val="clear" w:color="auto" w:fill="FFFFFF"/>
            <w:vAlign w:val="bottom"/>
          </w:tcPr>
          <w:p w14:paraId="34561038" w14:textId="77777777" w:rsidR="00276D0F" w:rsidRPr="009255A1" w:rsidRDefault="00276D0F" w:rsidP="001807C2">
            <w:pPr>
              <w:pStyle w:val="Autres0"/>
              <w:shd w:val="clear" w:color="auto" w:fill="auto"/>
              <w:ind w:firstLine="180"/>
              <w:jc w:val="both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N°</w:t>
            </w:r>
          </w:p>
          <w:p w14:paraId="64B90351" w14:textId="77777777" w:rsidR="00276D0F" w:rsidRPr="009255A1" w:rsidRDefault="00276D0F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Prix</w:t>
            </w:r>
          </w:p>
        </w:tc>
        <w:tc>
          <w:tcPr>
            <w:tcW w:w="5710" w:type="dxa"/>
            <w:shd w:val="clear" w:color="auto" w:fill="FFFFFF"/>
          </w:tcPr>
          <w:p w14:paraId="28C12580" w14:textId="77777777" w:rsidR="00276D0F" w:rsidRPr="009255A1" w:rsidRDefault="00276D0F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Libellé</w:t>
            </w:r>
          </w:p>
        </w:tc>
        <w:tc>
          <w:tcPr>
            <w:tcW w:w="1289" w:type="dxa"/>
            <w:shd w:val="clear" w:color="auto" w:fill="FFFFFF"/>
            <w:vAlign w:val="bottom"/>
          </w:tcPr>
          <w:p w14:paraId="14C868A2" w14:textId="77777777" w:rsidR="00276D0F" w:rsidRPr="009255A1" w:rsidRDefault="00276D0F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Unité</w:t>
            </w:r>
          </w:p>
        </w:tc>
        <w:tc>
          <w:tcPr>
            <w:tcW w:w="918" w:type="dxa"/>
            <w:shd w:val="clear" w:color="auto" w:fill="FFFFFF"/>
            <w:vAlign w:val="bottom"/>
          </w:tcPr>
          <w:p w14:paraId="6762CD1D" w14:textId="77777777" w:rsidR="00276D0F" w:rsidRPr="009255A1" w:rsidRDefault="00276D0F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PU €HT</w:t>
            </w:r>
          </w:p>
        </w:tc>
      </w:tr>
      <w:tr w:rsidR="00276D0F" w:rsidRPr="009255A1" w14:paraId="23AF3890" w14:textId="77777777" w:rsidTr="00D25241">
        <w:trPr>
          <w:trHeight w:hRule="exact" w:val="396"/>
          <w:jc w:val="center"/>
        </w:trPr>
        <w:tc>
          <w:tcPr>
            <w:tcW w:w="634" w:type="dxa"/>
            <w:shd w:val="clear" w:color="auto" w:fill="FFFFFF"/>
          </w:tcPr>
          <w:p w14:paraId="141EB516" w14:textId="77777777" w:rsidR="00276D0F" w:rsidRPr="009255A1" w:rsidRDefault="00276D0F" w:rsidP="001807C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10" w:type="dxa"/>
            <w:shd w:val="clear" w:color="auto" w:fill="FFFFFF"/>
          </w:tcPr>
          <w:p w14:paraId="7915C470" w14:textId="77777777" w:rsidR="00276D0F" w:rsidRPr="009255A1" w:rsidRDefault="00276D0F" w:rsidP="001807C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FFFFFF"/>
          </w:tcPr>
          <w:p w14:paraId="531DE669" w14:textId="77777777" w:rsidR="00276D0F" w:rsidRPr="009255A1" w:rsidRDefault="00276D0F" w:rsidP="001807C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18" w:type="dxa"/>
            <w:shd w:val="clear" w:color="auto" w:fill="FFFFFF"/>
          </w:tcPr>
          <w:p w14:paraId="3D1D2F60" w14:textId="77777777" w:rsidR="00276D0F" w:rsidRPr="009255A1" w:rsidRDefault="00276D0F" w:rsidP="001807C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6D0F" w:rsidRPr="009255A1" w14:paraId="67266355" w14:textId="77777777" w:rsidTr="00D25241">
        <w:trPr>
          <w:trHeight w:hRule="exact" w:val="392"/>
          <w:jc w:val="center"/>
        </w:trPr>
        <w:tc>
          <w:tcPr>
            <w:tcW w:w="634" w:type="dxa"/>
            <w:shd w:val="clear" w:color="auto" w:fill="FFFFFF"/>
            <w:vAlign w:val="center"/>
          </w:tcPr>
          <w:p w14:paraId="1419B91E" w14:textId="77777777" w:rsidR="00276D0F" w:rsidRPr="009255A1" w:rsidRDefault="00276D0F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H-1</w:t>
            </w:r>
          </w:p>
        </w:tc>
        <w:tc>
          <w:tcPr>
            <w:tcW w:w="5710" w:type="dxa"/>
            <w:shd w:val="clear" w:color="auto" w:fill="FFFFFF"/>
            <w:vAlign w:val="center"/>
          </w:tcPr>
          <w:p w14:paraId="39DF6E58" w14:textId="77777777" w:rsidR="00276D0F" w:rsidRPr="009255A1" w:rsidRDefault="00276D0F" w:rsidP="001807C2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  <w:b w:val="0"/>
                <w:bCs w:val="0"/>
              </w:rPr>
              <w:t>Etalonnage des appareils portable pour évaluation taux de chlore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4B98F385" w14:textId="77777777" w:rsidR="00276D0F" w:rsidRPr="009255A1" w:rsidRDefault="00276D0F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forfait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45C30F15" w14:textId="77777777" w:rsidR="00276D0F" w:rsidRPr="009255A1" w:rsidRDefault="00276D0F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6D0F" w:rsidRPr="009255A1" w14:paraId="3CE902BD" w14:textId="77777777" w:rsidTr="00D25241">
        <w:trPr>
          <w:trHeight w:hRule="exact" w:val="392"/>
          <w:jc w:val="center"/>
        </w:trPr>
        <w:tc>
          <w:tcPr>
            <w:tcW w:w="634" w:type="dxa"/>
            <w:shd w:val="clear" w:color="auto" w:fill="FFFFFF"/>
            <w:vAlign w:val="center"/>
          </w:tcPr>
          <w:p w14:paraId="46BD9164" w14:textId="77777777" w:rsidR="00276D0F" w:rsidRPr="009255A1" w:rsidRDefault="00276D0F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H-2</w:t>
            </w:r>
          </w:p>
        </w:tc>
        <w:tc>
          <w:tcPr>
            <w:tcW w:w="5710" w:type="dxa"/>
            <w:shd w:val="clear" w:color="auto" w:fill="FFFFFF"/>
            <w:vAlign w:val="center"/>
          </w:tcPr>
          <w:p w14:paraId="717F772D" w14:textId="77777777" w:rsidR="00276D0F" w:rsidRPr="009255A1" w:rsidRDefault="00276D0F" w:rsidP="001807C2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  <w:b w:val="0"/>
                <w:bCs w:val="0"/>
              </w:rPr>
              <w:t>Maintenance des appareils portable pour évaluation taux de chlore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420BEEFC" w14:textId="77777777" w:rsidR="00276D0F" w:rsidRPr="009255A1" w:rsidRDefault="00276D0F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forfait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5EDC1A47" w14:textId="77777777" w:rsidR="00276D0F" w:rsidRPr="009255A1" w:rsidRDefault="00276D0F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6D0F" w:rsidRPr="009255A1" w14:paraId="70F84AFE" w14:textId="77777777" w:rsidTr="00D25241">
        <w:trPr>
          <w:trHeight w:hRule="exact" w:val="396"/>
          <w:jc w:val="center"/>
        </w:trPr>
        <w:tc>
          <w:tcPr>
            <w:tcW w:w="634" w:type="dxa"/>
            <w:shd w:val="clear" w:color="auto" w:fill="FFFFFF"/>
            <w:vAlign w:val="center"/>
          </w:tcPr>
          <w:p w14:paraId="521AEA8B" w14:textId="77777777" w:rsidR="00276D0F" w:rsidRPr="009255A1" w:rsidRDefault="00276D0F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H-3</w:t>
            </w:r>
          </w:p>
        </w:tc>
        <w:tc>
          <w:tcPr>
            <w:tcW w:w="5710" w:type="dxa"/>
            <w:shd w:val="clear" w:color="auto" w:fill="FFFFFF"/>
            <w:vAlign w:val="center"/>
          </w:tcPr>
          <w:p w14:paraId="6DA4C730" w14:textId="77777777" w:rsidR="00276D0F" w:rsidRPr="009255A1" w:rsidRDefault="00276D0F" w:rsidP="001807C2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  <w:b w:val="0"/>
                <w:bCs w:val="0"/>
              </w:rPr>
              <w:t>Etalonnage des appareils portable pour évaluation température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657A5D78" w14:textId="77777777" w:rsidR="00276D0F" w:rsidRPr="009255A1" w:rsidRDefault="00276D0F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forfait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2260A720" w14:textId="77777777" w:rsidR="00276D0F" w:rsidRPr="009255A1" w:rsidRDefault="00276D0F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6D0F" w:rsidRPr="009255A1" w14:paraId="1682FA74" w14:textId="77777777" w:rsidTr="00D25241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0061E059" w14:textId="77777777" w:rsidR="00276D0F" w:rsidRPr="009255A1" w:rsidRDefault="00276D0F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H-4</w:t>
            </w:r>
          </w:p>
        </w:tc>
        <w:tc>
          <w:tcPr>
            <w:tcW w:w="5710" w:type="dxa"/>
            <w:shd w:val="clear" w:color="auto" w:fill="FFFFFF"/>
          </w:tcPr>
          <w:p w14:paraId="45E8635D" w14:textId="77777777" w:rsidR="00276D0F" w:rsidRPr="009255A1" w:rsidRDefault="00276D0F" w:rsidP="001807C2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Tahoma" w:hAnsiTheme="minorHAnsi" w:cstheme="minorHAnsi"/>
                <w:b w:val="0"/>
                <w:bCs w:val="0"/>
              </w:rPr>
              <w:t>Maintenance des appareils portable pour évaluation température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7F38C6FE" w14:textId="77777777" w:rsidR="00276D0F" w:rsidRPr="009255A1" w:rsidRDefault="00276D0F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forfait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4036EF31" w14:textId="77777777" w:rsidR="00276D0F" w:rsidRPr="009255A1" w:rsidRDefault="00276D0F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9CEEAD7" w14:textId="77777777" w:rsidR="00276D0F" w:rsidRPr="009255A1" w:rsidRDefault="00276D0F" w:rsidP="00967D65">
      <w:pPr>
        <w:pStyle w:val="Texteducorps0"/>
        <w:shd w:val="clear" w:color="auto" w:fill="auto"/>
        <w:spacing w:after="600"/>
        <w:ind w:firstLine="0"/>
        <w:rPr>
          <w:rFonts w:asciiTheme="minorHAnsi" w:hAnsiTheme="minorHAnsi" w:cstheme="minorHAnsi"/>
        </w:rPr>
      </w:pPr>
    </w:p>
    <w:p w14:paraId="45232D6C" w14:textId="10863EF1" w:rsidR="003E7B02" w:rsidRPr="009255A1" w:rsidRDefault="003E7B02" w:rsidP="003E7B02">
      <w:pPr>
        <w:pStyle w:val="Texteducorps0"/>
        <w:shd w:val="clear" w:color="auto" w:fill="auto"/>
        <w:spacing w:after="600"/>
        <w:ind w:hanging="709"/>
        <w:rPr>
          <w:rFonts w:asciiTheme="minorHAnsi" w:hAnsiTheme="minorHAnsi" w:cstheme="minorHAnsi"/>
        </w:rPr>
      </w:pPr>
      <w:r w:rsidRPr="009255A1">
        <w:rPr>
          <w:rFonts w:asciiTheme="minorHAnsi" w:hAnsiTheme="minorHAnsi" w:cstheme="minorHAnsi"/>
        </w:rPr>
        <w:t xml:space="preserve">J) </w:t>
      </w:r>
      <w:r w:rsidRPr="009255A1">
        <w:rPr>
          <w:rFonts w:asciiTheme="minorHAnsi" w:hAnsiTheme="minorHAnsi" w:cstheme="minorHAnsi"/>
          <w:bCs w:val="0"/>
        </w:rPr>
        <w:t>Maintenance des stations d’effluents radioactifs TER Michallon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4"/>
        <w:gridCol w:w="5710"/>
        <w:gridCol w:w="1289"/>
        <w:gridCol w:w="918"/>
      </w:tblGrid>
      <w:tr w:rsidR="003E7B02" w:rsidRPr="009255A1" w14:paraId="614CCBC2" w14:textId="77777777" w:rsidTr="001807C2">
        <w:trPr>
          <w:trHeight w:hRule="exact" w:val="500"/>
          <w:jc w:val="center"/>
        </w:trPr>
        <w:tc>
          <w:tcPr>
            <w:tcW w:w="634" w:type="dxa"/>
            <w:shd w:val="clear" w:color="auto" w:fill="FFFFFF"/>
            <w:vAlign w:val="bottom"/>
          </w:tcPr>
          <w:p w14:paraId="0F292381" w14:textId="77777777" w:rsidR="003E7B02" w:rsidRPr="009255A1" w:rsidRDefault="003E7B02" w:rsidP="001807C2">
            <w:pPr>
              <w:pStyle w:val="Autres0"/>
              <w:shd w:val="clear" w:color="auto" w:fill="auto"/>
              <w:ind w:firstLine="180"/>
              <w:jc w:val="both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N°</w:t>
            </w:r>
          </w:p>
          <w:p w14:paraId="3843D19F" w14:textId="77777777" w:rsidR="003E7B02" w:rsidRPr="009255A1" w:rsidRDefault="003E7B02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Prix</w:t>
            </w:r>
          </w:p>
        </w:tc>
        <w:tc>
          <w:tcPr>
            <w:tcW w:w="5710" w:type="dxa"/>
            <w:shd w:val="clear" w:color="auto" w:fill="FFFFFF"/>
          </w:tcPr>
          <w:p w14:paraId="1CCD9EB9" w14:textId="77777777" w:rsidR="003E7B02" w:rsidRPr="009255A1" w:rsidRDefault="003E7B02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Libellé</w:t>
            </w:r>
          </w:p>
        </w:tc>
        <w:tc>
          <w:tcPr>
            <w:tcW w:w="1289" w:type="dxa"/>
            <w:shd w:val="clear" w:color="auto" w:fill="FFFFFF"/>
            <w:vAlign w:val="bottom"/>
          </w:tcPr>
          <w:p w14:paraId="174EF082" w14:textId="77777777" w:rsidR="003E7B02" w:rsidRPr="009255A1" w:rsidRDefault="003E7B02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Unité</w:t>
            </w:r>
          </w:p>
        </w:tc>
        <w:tc>
          <w:tcPr>
            <w:tcW w:w="918" w:type="dxa"/>
            <w:shd w:val="clear" w:color="auto" w:fill="FFFFFF"/>
            <w:vAlign w:val="bottom"/>
          </w:tcPr>
          <w:p w14:paraId="4A6D61C6" w14:textId="77777777" w:rsidR="003E7B02" w:rsidRPr="009255A1" w:rsidRDefault="003E7B02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PU €HT</w:t>
            </w:r>
          </w:p>
        </w:tc>
      </w:tr>
      <w:tr w:rsidR="003E7B02" w:rsidRPr="009255A1" w14:paraId="7A09E55F" w14:textId="77777777" w:rsidTr="001807C2">
        <w:trPr>
          <w:trHeight w:hRule="exact" w:val="392"/>
          <w:jc w:val="center"/>
        </w:trPr>
        <w:tc>
          <w:tcPr>
            <w:tcW w:w="634" w:type="dxa"/>
            <w:shd w:val="clear" w:color="auto" w:fill="FFFFFF"/>
            <w:vAlign w:val="center"/>
          </w:tcPr>
          <w:p w14:paraId="68A53004" w14:textId="2ADF59C5" w:rsidR="003E7B02" w:rsidRPr="009255A1" w:rsidRDefault="003E7B02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J-1</w:t>
            </w:r>
          </w:p>
        </w:tc>
        <w:tc>
          <w:tcPr>
            <w:tcW w:w="5710" w:type="dxa"/>
            <w:shd w:val="clear" w:color="auto" w:fill="FFFFFF"/>
            <w:vAlign w:val="center"/>
          </w:tcPr>
          <w:p w14:paraId="30A5E914" w14:textId="3E424B68" w:rsidR="003E7B02" w:rsidRPr="009255A1" w:rsidRDefault="00627F72" w:rsidP="003E7B02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F</w:t>
            </w:r>
            <w:r w:rsidR="003E7B02" w:rsidRPr="009255A1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iltres charbon actif des évents</w:t>
            </w:r>
          </w:p>
          <w:p w14:paraId="24300157" w14:textId="389E6C1A" w:rsidR="003E7B02" w:rsidRPr="009255A1" w:rsidRDefault="003E7B02" w:rsidP="001807C2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60B0320E" w14:textId="00C58466" w:rsidR="003E7B02" w:rsidRPr="009255A1" w:rsidRDefault="00627F72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U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627D3FEA" w14:textId="77777777" w:rsidR="003E7B02" w:rsidRPr="009255A1" w:rsidRDefault="003E7B02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E7B02" w:rsidRPr="009255A1" w14:paraId="5B8CB343" w14:textId="77777777" w:rsidTr="001807C2">
        <w:trPr>
          <w:trHeight w:hRule="exact" w:val="392"/>
          <w:jc w:val="center"/>
        </w:trPr>
        <w:tc>
          <w:tcPr>
            <w:tcW w:w="634" w:type="dxa"/>
            <w:shd w:val="clear" w:color="auto" w:fill="FFFFFF"/>
            <w:vAlign w:val="center"/>
          </w:tcPr>
          <w:p w14:paraId="68B166E5" w14:textId="45F564C6" w:rsidR="003E7B02" w:rsidRPr="009255A1" w:rsidRDefault="003E7B02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J-2</w:t>
            </w:r>
          </w:p>
        </w:tc>
        <w:tc>
          <w:tcPr>
            <w:tcW w:w="5710" w:type="dxa"/>
            <w:shd w:val="clear" w:color="auto" w:fill="FFFFFF"/>
            <w:vAlign w:val="center"/>
          </w:tcPr>
          <w:p w14:paraId="78C542EB" w14:textId="7B04B94F" w:rsidR="003E7B02" w:rsidRPr="009255A1" w:rsidRDefault="003E7B02" w:rsidP="001807C2">
            <w:pPr>
              <w:pStyle w:val="Autres0"/>
              <w:shd w:val="clear" w:color="auto" w:fill="auto"/>
              <w:rPr>
                <w:rFonts w:asciiTheme="minorHAnsi" w:hAnsiTheme="minorHAnsi" w:cstheme="minorHAnsi"/>
                <w:b w:val="0"/>
              </w:rPr>
            </w:pPr>
            <w:r w:rsidRPr="009255A1">
              <w:rPr>
                <w:rFonts w:asciiTheme="minorHAnsi" w:eastAsia="Calibri" w:hAnsiTheme="minorHAnsi" w:cstheme="minorHAnsi"/>
                <w:b w:val="0"/>
                <w:color w:val="auto"/>
              </w:rPr>
              <w:t>Vérification du fonctionnement de mesures de niveaux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42A52882" w14:textId="3CDBF352" w:rsidR="003E7B02" w:rsidRPr="009255A1" w:rsidRDefault="00627F72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</w:t>
            </w:r>
            <w:r w:rsidR="003E7B02" w:rsidRPr="009255A1">
              <w:rPr>
                <w:rFonts w:asciiTheme="minorHAnsi" w:hAnsiTheme="minorHAnsi" w:cstheme="minorHAnsi"/>
              </w:rPr>
              <w:t>orfait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550FD5DF" w14:textId="77777777" w:rsidR="003E7B02" w:rsidRPr="009255A1" w:rsidRDefault="003E7B02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27F72" w:rsidRPr="009255A1" w14:paraId="1C0A6015" w14:textId="77777777" w:rsidTr="001807C2">
        <w:trPr>
          <w:trHeight w:hRule="exact" w:val="396"/>
          <w:jc w:val="center"/>
        </w:trPr>
        <w:tc>
          <w:tcPr>
            <w:tcW w:w="634" w:type="dxa"/>
            <w:shd w:val="clear" w:color="auto" w:fill="FFFFFF"/>
            <w:vAlign w:val="center"/>
          </w:tcPr>
          <w:p w14:paraId="3FC5F6B8" w14:textId="7F8F1894" w:rsidR="00627F72" w:rsidRPr="009255A1" w:rsidRDefault="00627F72" w:rsidP="00627F7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J-3</w:t>
            </w:r>
          </w:p>
        </w:tc>
        <w:tc>
          <w:tcPr>
            <w:tcW w:w="5710" w:type="dxa"/>
            <w:shd w:val="clear" w:color="auto" w:fill="FFFFFF"/>
            <w:vAlign w:val="center"/>
          </w:tcPr>
          <w:p w14:paraId="2896C178" w14:textId="4E4E560A" w:rsidR="00627F72" w:rsidRPr="009255A1" w:rsidRDefault="00627F72" w:rsidP="00627F72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Calibri" w:hAnsiTheme="minorHAnsi" w:cstheme="minorHAnsi"/>
                <w:b w:val="0"/>
                <w:color w:val="auto"/>
              </w:rPr>
              <w:t>Démontage et changement d’un appareil de mesure de niveau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3A88DD27" w14:textId="35AB39B5" w:rsidR="00627F72" w:rsidRPr="009255A1" w:rsidRDefault="00627F72" w:rsidP="00627F7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Forfait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2F9902BA" w14:textId="77777777" w:rsidR="00627F72" w:rsidRPr="009255A1" w:rsidRDefault="00627F72" w:rsidP="00627F7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27F72" w:rsidRPr="009255A1" w14:paraId="23187B5A" w14:textId="77777777" w:rsidTr="001807C2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5514B62E" w14:textId="61CAC315" w:rsidR="00627F72" w:rsidRPr="009255A1" w:rsidRDefault="00627F72" w:rsidP="00627F7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J-4</w:t>
            </w:r>
          </w:p>
        </w:tc>
        <w:tc>
          <w:tcPr>
            <w:tcW w:w="5710" w:type="dxa"/>
            <w:shd w:val="clear" w:color="auto" w:fill="FFFFFF"/>
          </w:tcPr>
          <w:p w14:paraId="169DF787" w14:textId="7D4DE52E" w:rsidR="00627F72" w:rsidRPr="009255A1" w:rsidRDefault="00627F72" w:rsidP="00627F72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eastAsia="Calibri" w:hAnsiTheme="minorHAnsi" w:cstheme="minorHAnsi"/>
                <w:b w:val="0"/>
                <w:color w:val="auto"/>
              </w:rPr>
              <w:t>Démontage et changement d’une vanne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452DB056" w14:textId="7B015070" w:rsidR="00627F72" w:rsidRPr="009255A1" w:rsidRDefault="00627F72" w:rsidP="00627F7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Forfait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04D2B939" w14:textId="77777777" w:rsidR="00627F72" w:rsidRPr="009255A1" w:rsidRDefault="00627F72" w:rsidP="00627F7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27F72" w:rsidRPr="009255A1" w14:paraId="76D3E5BA" w14:textId="77777777" w:rsidTr="001807C2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06AD880B" w14:textId="6461B4F9" w:rsidR="00627F72" w:rsidRPr="009255A1" w:rsidRDefault="00627F72" w:rsidP="00627F7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lastRenderedPageBreak/>
              <w:t>J-5</w:t>
            </w:r>
          </w:p>
        </w:tc>
        <w:tc>
          <w:tcPr>
            <w:tcW w:w="5710" w:type="dxa"/>
            <w:shd w:val="clear" w:color="auto" w:fill="FFFFFF"/>
          </w:tcPr>
          <w:p w14:paraId="4A48CB5D" w14:textId="7D6D01F8" w:rsidR="00627F72" w:rsidRPr="009255A1" w:rsidRDefault="00627F72" w:rsidP="00627F72">
            <w:pPr>
              <w:pStyle w:val="Autres0"/>
              <w:shd w:val="clear" w:color="auto" w:fill="auto"/>
              <w:rPr>
                <w:rFonts w:asciiTheme="minorHAnsi" w:eastAsia="Calibri" w:hAnsiTheme="minorHAnsi" w:cstheme="minorHAnsi"/>
                <w:b w:val="0"/>
                <w:color w:val="auto"/>
              </w:rPr>
            </w:pPr>
            <w:r w:rsidRPr="009255A1">
              <w:rPr>
                <w:rFonts w:asciiTheme="minorHAnsi" w:eastAsia="Calibri" w:hAnsiTheme="minorHAnsi" w:cstheme="minorHAnsi"/>
                <w:b w:val="0"/>
                <w:color w:val="auto"/>
              </w:rPr>
              <w:t>Démontage et changement d’une bride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65AE7F8E" w14:textId="1D35745F" w:rsidR="00627F72" w:rsidRPr="009255A1" w:rsidRDefault="00627F72" w:rsidP="00627F7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Forfait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72606371" w14:textId="77777777" w:rsidR="00627F72" w:rsidRPr="009255A1" w:rsidRDefault="00627F72" w:rsidP="00627F7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27F72" w:rsidRPr="009255A1" w14:paraId="63825147" w14:textId="77777777" w:rsidTr="001807C2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58A967B6" w14:textId="762C94D0" w:rsidR="00627F72" w:rsidRPr="009255A1" w:rsidRDefault="00627F72" w:rsidP="00627F7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J-6</w:t>
            </w:r>
          </w:p>
        </w:tc>
        <w:tc>
          <w:tcPr>
            <w:tcW w:w="5710" w:type="dxa"/>
            <w:shd w:val="clear" w:color="auto" w:fill="FFFFFF"/>
          </w:tcPr>
          <w:p w14:paraId="6485A93D" w14:textId="0D687780" w:rsidR="00627F72" w:rsidRPr="009255A1" w:rsidRDefault="00627F72" w:rsidP="00627F7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Nettoyage de l’intérieur de la cuve au pistolet haute pression</w:t>
            </w:r>
          </w:p>
          <w:p w14:paraId="75FC87A8" w14:textId="77777777" w:rsidR="00627F72" w:rsidRPr="009255A1" w:rsidRDefault="00627F72" w:rsidP="00627F72">
            <w:pPr>
              <w:pStyle w:val="Autres0"/>
              <w:shd w:val="clear" w:color="auto" w:fill="auto"/>
              <w:rPr>
                <w:rFonts w:asciiTheme="minorHAnsi" w:eastAsia="Calibri" w:hAnsiTheme="minorHAnsi" w:cstheme="minorHAnsi"/>
                <w:b w:val="0"/>
                <w:color w:val="auto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73ED305D" w14:textId="0081C2F1" w:rsidR="00627F72" w:rsidRPr="009255A1" w:rsidRDefault="00627F72" w:rsidP="00627F7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Forfait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6D655532" w14:textId="77777777" w:rsidR="00627F72" w:rsidRPr="009255A1" w:rsidRDefault="00627F72" w:rsidP="00627F7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27F72" w:rsidRPr="009255A1" w14:paraId="1A41B098" w14:textId="77777777" w:rsidTr="001807C2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3F2E8281" w14:textId="0CF98A86" w:rsidR="00627F72" w:rsidRPr="009255A1" w:rsidRDefault="00627F72" w:rsidP="00627F7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J-7</w:t>
            </w:r>
          </w:p>
        </w:tc>
        <w:tc>
          <w:tcPr>
            <w:tcW w:w="5710" w:type="dxa"/>
            <w:shd w:val="clear" w:color="auto" w:fill="FFFFFF"/>
          </w:tcPr>
          <w:p w14:paraId="76516C4C" w14:textId="59E8C5F5" w:rsidR="00627F72" w:rsidRPr="009255A1" w:rsidRDefault="00627F72" w:rsidP="00627F7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Remplacement d’un mélangeur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2CB48CDB" w14:textId="2810FE11" w:rsidR="00627F72" w:rsidRPr="009255A1" w:rsidRDefault="00627F72" w:rsidP="00627F7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Forfait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258C811B" w14:textId="77777777" w:rsidR="00627F72" w:rsidRPr="009255A1" w:rsidRDefault="00627F72" w:rsidP="00627F7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E7B02" w:rsidRPr="009255A1" w14:paraId="010CC715" w14:textId="77777777" w:rsidTr="001807C2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0CD2ADB9" w14:textId="71F828B0" w:rsidR="003E7B02" w:rsidRPr="009255A1" w:rsidRDefault="003E7B02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J-8</w:t>
            </w:r>
          </w:p>
        </w:tc>
        <w:tc>
          <w:tcPr>
            <w:tcW w:w="5710" w:type="dxa"/>
            <w:shd w:val="clear" w:color="auto" w:fill="FFFFFF"/>
          </w:tcPr>
          <w:p w14:paraId="095F3C78" w14:textId="1AC41A6F" w:rsidR="003E7B02" w:rsidRPr="009255A1" w:rsidRDefault="003E7B02" w:rsidP="003E7B0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Vanne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259F8C28" w14:textId="7B27CB5B" w:rsidR="003E7B02" w:rsidRPr="009255A1" w:rsidRDefault="003E7B02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Unité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74D095B9" w14:textId="77777777" w:rsidR="003E7B02" w:rsidRPr="009255A1" w:rsidRDefault="003E7B02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E7B02" w:rsidRPr="009255A1" w14:paraId="3DF2BAD2" w14:textId="77777777" w:rsidTr="001807C2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78F13FCE" w14:textId="6D355A6B" w:rsidR="003E7B02" w:rsidRPr="009255A1" w:rsidRDefault="003E7B02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J-9</w:t>
            </w:r>
          </w:p>
        </w:tc>
        <w:tc>
          <w:tcPr>
            <w:tcW w:w="5710" w:type="dxa"/>
            <w:shd w:val="clear" w:color="auto" w:fill="FFFFFF"/>
          </w:tcPr>
          <w:p w14:paraId="5A29C03D" w14:textId="61780664" w:rsidR="003E7B02" w:rsidRPr="009255A1" w:rsidRDefault="003E7B02" w:rsidP="003E7B0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Bride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0EC0CE7D" w14:textId="18ADA128" w:rsidR="003E7B02" w:rsidRPr="009255A1" w:rsidRDefault="003E7B02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Unité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15BE3B39" w14:textId="77777777" w:rsidR="003E7B02" w:rsidRPr="009255A1" w:rsidRDefault="003E7B02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E7B02" w:rsidRPr="009255A1" w14:paraId="36F0EADB" w14:textId="77777777" w:rsidTr="001807C2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3ACC80D6" w14:textId="25D98B97" w:rsidR="003E7B02" w:rsidRPr="009255A1" w:rsidRDefault="003E7B02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J-9</w:t>
            </w:r>
          </w:p>
        </w:tc>
        <w:tc>
          <w:tcPr>
            <w:tcW w:w="5710" w:type="dxa"/>
            <w:shd w:val="clear" w:color="auto" w:fill="FFFFFF"/>
          </w:tcPr>
          <w:p w14:paraId="527764B0" w14:textId="39F0A95B" w:rsidR="003E7B02" w:rsidRPr="009255A1" w:rsidRDefault="003E7B02" w:rsidP="003E7B0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Niveau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495E90B3" w14:textId="580C317A" w:rsidR="003E7B02" w:rsidRPr="009255A1" w:rsidRDefault="003E7B02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Unité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4BE1F7EC" w14:textId="77777777" w:rsidR="003E7B02" w:rsidRPr="009255A1" w:rsidRDefault="003E7B02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E7B02" w:rsidRPr="009255A1" w14:paraId="114A7AF4" w14:textId="77777777" w:rsidTr="001807C2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6F0FF1DB" w14:textId="3F1FC047" w:rsidR="003E7B02" w:rsidRPr="009255A1" w:rsidRDefault="003E7B02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J-10</w:t>
            </w:r>
          </w:p>
        </w:tc>
        <w:tc>
          <w:tcPr>
            <w:tcW w:w="5710" w:type="dxa"/>
            <w:shd w:val="clear" w:color="auto" w:fill="FFFFFF"/>
          </w:tcPr>
          <w:p w14:paraId="51BE601C" w14:textId="172E35CD" w:rsidR="003E7B02" w:rsidRPr="009255A1" w:rsidRDefault="003E7B02" w:rsidP="003E7B0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Filtre à charbon</w:t>
            </w:r>
            <w:r w:rsidR="001807C2"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remplacement</w:t>
            </w:r>
            <w:r w:rsidR="00B66F02"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avec charbon actif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0F79EE43" w14:textId="2B46F629" w:rsidR="003E7B02" w:rsidRPr="009255A1" w:rsidRDefault="003E7B02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Unité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53B63CE2" w14:textId="77777777" w:rsidR="003E7B02" w:rsidRPr="009255A1" w:rsidRDefault="003E7B02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E7B02" w:rsidRPr="009255A1" w14:paraId="489F1B48" w14:textId="77777777" w:rsidTr="001807C2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31BB7DD3" w14:textId="23E79235" w:rsidR="003E7B02" w:rsidRPr="009255A1" w:rsidRDefault="003E7B02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J-11</w:t>
            </w:r>
          </w:p>
        </w:tc>
        <w:tc>
          <w:tcPr>
            <w:tcW w:w="5710" w:type="dxa"/>
            <w:shd w:val="clear" w:color="auto" w:fill="FFFFFF"/>
          </w:tcPr>
          <w:p w14:paraId="00D6E04C" w14:textId="042C486E" w:rsidR="003E7B02" w:rsidRPr="009255A1" w:rsidRDefault="003E7B02" w:rsidP="003E7B0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Produit nettoyage des cuves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4E677284" w14:textId="2CBFDFC6" w:rsidR="003E7B02" w:rsidRPr="009255A1" w:rsidRDefault="003E7B02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20 L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71A1008D" w14:textId="77777777" w:rsidR="003E7B02" w:rsidRPr="009255A1" w:rsidRDefault="003E7B02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E7B02" w:rsidRPr="009255A1" w14:paraId="554A30D1" w14:textId="77777777" w:rsidTr="001807C2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1BEAC4E0" w14:textId="3BF77029" w:rsidR="003E7B02" w:rsidRPr="009255A1" w:rsidRDefault="003E7B02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J-12</w:t>
            </w:r>
          </w:p>
        </w:tc>
        <w:tc>
          <w:tcPr>
            <w:tcW w:w="5710" w:type="dxa"/>
            <w:shd w:val="clear" w:color="auto" w:fill="FFFFFF"/>
          </w:tcPr>
          <w:p w14:paraId="188F87FD" w14:textId="676C4357" w:rsidR="003E7B02" w:rsidRPr="009255A1" w:rsidRDefault="003E7B02" w:rsidP="003E7B0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Intervention sur tuyauterie </w:t>
            </w:r>
            <w:r w:rsidR="001807C2"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PEHD </w:t>
            </w: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pour fuite (réparation comprenant découpe de la tuyauterie, fourniture tuyauterue et collage)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5560BABE" w14:textId="6E7C36B4" w:rsidR="003E7B02" w:rsidRPr="009255A1" w:rsidRDefault="003E7B02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Ligne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7AE8EFF3" w14:textId="77777777" w:rsidR="003E7B02" w:rsidRPr="009255A1" w:rsidRDefault="003E7B02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E7B02" w:rsidRPr="009255A1" w14:paraId="185127EB" w14:textId="77777777" w:rsidTr="005B24BA">
        <w:trPr>
          <w:trHeight w:hRule="exact" w:val="567"/>
          <w:jc w:val="center"/>
        </w:trPr>
        <w:tc>
          <w:tcPr>
            <w:tcW w:w="634" w:type="dxa"/>
            <w:shd w:val="clear" w:color="auto" w:fill="FFFFFF"/>
          </w:tcPr>
          <w:p w14:paraId="45A17113" w14:textId="307D6C4E" w:rsidR="003E7B02" w:rsidRPr="009255A1" w:rsidRDefault="003E7B02" w:rsidP="003E7B0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J-13</w:t>
            </w:r>
          </w:p>
        </w:tc>
        <w:tc>
          <w:tcPr>
            <w:tcW w:w="5710" w:type="dxa"/>
            <w:shd w:val="clear" w:color="auto" w:fill="FFFFFF"/>
          </w:tcPr>
          <w:p w14:paraId="5D7BB301" w14:textId="77855FBD" w:rsidR="003E7B02" w:rsidRPr="009255A1" w:rsidRDefault="003E7B02" w:rsidP="003E7B0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Intervention sur tuyauterie </w:t>
            </w:r>
            <w:r w:rsidR="001807C2"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PEHD </w:t>
            </w: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pour fuite (réparation comprenant découpe de la tuyauterie, fourniture tuyauterue et collage)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6D8F03AE" w14:textId="33256214" w:rsidR="003E7B02" w:rsidRPr="009255A1" w:rsidRDefault="003E7B02" w:rsidP="003E7B0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Coude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228D0DA5" w14:textId="77777777" w:rsidR="003E7B02" w:rsidRPr="009255A1" w:rsidRDefault="003E7B02" w:rsidP="003E7B0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E7B02" w:rsidRPr="009255A1" w14:paraId="458D49BF" w14:textId="77777777" w:rsidTr="005B24BA">
        <w:trPr>
          <w:trHeight w:hRule="exact" w:val="567"/>
          <w:jc w:val="center"/>
        </w:trPr>
        <w:tc>
          <w:tcPr>
            <w:tcW w:w="634" w:type="dxa"/>
            <w:shd w:val="clear" w:color="auto" w:fill="FFFFFF"/>
          </w:tcPr>
          <w:p w14:paraId="0109CB03" w14:textId="575474A3" w:rsidR="003E7B02" w:rsidRPr="009255A1" w:rsidRDefault="001807C2" w:rsidP="003E7B0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J-14</w:t>
            </w:r>
          </w:p>
        </w:tc>
        <w:tc>
          <w:tcPr>
            <w:tcW w:w="5710" w:type="dxa"/>
            <w:shd w:val="clear" w:color="auto" w:fill="FFFFFF"/>
          </w:tcPr>
          <w:p w14:paraId="6FBDDF0B" w14:textId="766CA544" w:rsidR="003E7B02" w:rsidRPr="009255A1" w:rsidRDefault="003E7B02" w:rsidP="003E7B0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Intervention sur tuyauterie </w:t>
            </w:r>
            <w:r w:rsidR="001807C2"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PEHD </w:t>
            </w: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pour fuite (réparation comprenant découpe de la tuyauterie, fourniture tuyauterue et collage)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6222A899" w14:textId="39BC0A68" w:rsidR="003E7B02" w:rsidRPr="009255A1" w:rsidRDefault="003E7B02" w:rsidP="003E7B0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Purge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66AAE7D8" w14:textId="77777777" w:rsidR="003E7B02" w:rsidRPr="009255A1" w:rsidRDefault="003E7B02" w:rsidP="003E7B0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807C2" w:rsidRPr="009255A1" w14:paraId="4898035C" w14:textId="77777777" w:rsidTr="005B24BA">
        <w:trPr>
          <w:trHeight w:hRule="exact" w:val="567"/>
          <w:jc w:val="center"/>
        </w:trPr>
        <w:tc>
          <w:tcPr>
            <w:tcW w:w="634" w:type="dxa"/>
            <w:shd w:val="clear" w:color="auto" w:fill="FFFFFF"/>
          </w:tcPr>
          <w:p w14:paraId="1CA2A98C" w14:textId="3C7928BD" w:rsidR="001807C2" w:rsidRPr="009255A1" w:rsidRDefault="001807C2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J-15</w:t>
            </w:r>
          </w:p>
        </w:tc>
        <w:tc>
          <w:tcPr>
            <w:tcW w:w="5710" w:type="dxa"/>
            <w:shd w:val="clear" w:color="auto" w:fill="FFFFFF"/>
          </w:tcPr>
          <w:p w14:paraId="274F100A" w14:textId="6CCD9745" w:rsidR="001807C2" w:rsidRPr="009255A1" w:rsidRDefault="001807C2" w:rsidP="001807C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Intervention sur tuyauterie Inox pour fuite (réparation comprenant découpe de la tuyauterie, fourniture tuyauterue et collage)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1F27219B" w14:textId="3393F198" w:rsidR="001807C2" w:rsidRPr="009255A1" w:rsidRDefault="001807C2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Ligne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3B410635" w14:textId="77777777" w:rsidR="001807C2" w:rsidRPr="009255A1" w:rsidRDefault="001807C2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807C2" w:rsidRPr="009255A1" w14:paraId="4C03474A" w14:textId="77777777" w:rsidTr="005B24BA">
        <w:trPr>
          <w:trHeight w:hRule="exact" w:val="567"/>
          <w:jc w:val="center"/>
        </w:trPr>
        <w:tc>
          <w:tcPr>
            <w:tcW w:w="634" w:type="dxa"/>
            <w:shd w:val="clear" w:color="auto" w:fill="FFFFFF"/>
          </w:tcPr>
          <w:p w14:paraId="1CDF2210" w14:textId="0B1873BE" w:rsidR="001807C2" w:rsidRPr="009255A1" w:rsidRDefault="001807C2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J-16</w:t>
            </w:r>
          </w:p>
        </w:tc>
        <w:tc>
          <w:tcPr>
            <w:tcW w:w="5710" w:type="dxa"/>
            <w:shd w:val="clear" w:color="auto" w:fill="FFFFFF"/>
          </w:tcPr>
          <w:p w14:paraId="372A7D54" w14:textId="1BBCCDB0" w:rsidR="001807C2" w:rsidRPr="009255A1" w:rsidRDefault="001807C2" w:rsidP="001807C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Intervention sur tuyauterie Inox pour fuite (réparation comprenant découpe de la tuyauterie, fourniture tuyauterue et collage)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7416DE39" w14:textId="50ABED91" w:rsidR="001807C2" w:rsidRPr="009255A1" w:rsidRDefault="001807C2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Coude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2C582153" w14:textId="77777777" w:rsidR="001807C2" w:rsidRPr="009255A1" w:rsidRDefault="001807C2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807C2" w:rsidRPr="009255A1" w14:paraId="03177B24" w14:textId="77777777" w:rsidTr="005B24BA">
        <w:trPr>
          <w:trHeight w:hRule="exact" w:val="567"/>
          <w:jc w:val="center"/>
        </w:trPr>
        <w:tc>
          <w:tcPr>
            <w:tcW w:w="634" w:type="dxa"/>
            <w:shd w:val="clear" w:color="auto" w:fill="FFFFFF"/>
          </w:tcPr>
          <w:p w14:paraId="7378FB6F" w14:textId="2D9B5CCF" w:rsidR="001807C2" w:rsidRPr="009255A1" w:rsidRDefault="001807C2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J-17</w:t>
            </w:r>
          </w:p>
        </w:tc>
        <w:tc>
          <w:tcPr>
            <w:tcW w:w="5710" w:type="dxa"/>
            <w:shd w:val="clear" w:color="auto" w:fill="FFFFFF"/>
          </w:tcPr>
          <w:p w14:paraId="0352D713" w14:textId="27CDCF80" w:rsidR="001807C2" w:rsidRPr="009255A1" w:rsidRDefault="001807C2" w:rsidP="001807C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Intervention sur tuyauterie Inox pour fuite (réparation comprenant découpe de la tuyauterie, fourniture tuyauterue et collage)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1C11B039" w14:textId="65C115CC" w:rsidR="001807C2" w:rsidRPr="009255A1" w:rsidRDefault="001807C2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Purge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6DA236A6" w14:textId="77777777" w:rsidR="001807C2" w:rsidRPr="009255A1" w:rsidRDefault="001807C2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83291" w:rsidRPr="009255A1" w14:paraId="00FC039F" w14:textId="77777777" w:rsidTr="001807C2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61ED90F6" w14:textId="1420235C" w:rsidR="00B83291" w:rsidRPr="009255A1" w:rsidRDefault="00B83291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J-18</w:t>
            </w:r>
          </w:p>
        </w:tc>
        <w:tc>
          <w:tcPr>
            <w:tcW w:w="5710" w:type="dxa"/>
            <w:shd w:val="clear" w:color="auto" w:fill="FFFFFF"/>
          </w:tcPr>
          <w:p w14:paraId="71DF118B" w14:textId="69DC8D40" w:rsidR="00B83291" w:rsidRPr="009255A1" w:rsidRDefault="00B83291" w:rsidP="001807C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Fourniture et pose PEHD tuyau – le mètre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15B0FC15" w14:textId="0CC1CD20" w:rsidR="00B83291" w:rsidRPr="009255A1" w:rsidRDefault="00B83291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41C36B66" w14:textId="77777777" w:rsidR="00B83291" w:rsidRPr="009255A1" w:rsidRDefault="00B83291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83291" w:rsidRPr="009255A1" w14:paraId="7633F32D" w14:textId="77777777" w:rsidTr="001807C2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59E2EF6E" w14:textId="6FFCB568" w:rsidR="00B83291" w:rsidRPr="009255A1" w:rsidRDefault="00B83291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J-19</w:t>
            </w:r>
          </w:p>
        </w:tc>
        <w:tc>
          <w:tcPr>
            <w:tcW w:w="5710" w:type="dxa"/>
            <w:shd w:val="clear" w:color="auto" w:fill="FFFFFF"/>
          </w:tcPr>
          <w:p w14:paraId="72083BE7" w14:textId="63C1A3E5" w:rsidR="00B83291" w:rsidRPr="009255A1" w:rsidRDefault="00B83291" w:rsidP="001807C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Fourniture et pose manchon PEHD tuyau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40EF112B" w14:textId="3E76242F" w:rsidR="00B83291" w:rsidRPr="009255A1" w:rsidRDefault="00B83291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2E726907" w14:textId="77777777" w:rsidR="00B83291" w:rsidRPr="009255A1" w:rsidRDefault="00B83291" w:rsidP="001807C2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83291" w:rsidRPr="009255A1" w14:paraId="72B758E4" w14:textId="77777777" w:rsidTr="001807C2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69BFD89A" w14:textId="11EB8FD9" w:rsidR="00B83291" w:rsidRPr="009255A1" w:rsidRDefault="00B83291" w:rsidP="00B83291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J-20</w:t>
            </w:r>
          </w:p>
        </w:tc>
        <w:tc>
          <w:tcPr>
            <w:tcW w:w="5710" w:type="dxa"/>
            <w:shd w:val="clear" w:color="auto" w:fill="FFFFFF"/>
          </w:tcPr>
          <w:p w14:paraId="7FE57A9C" w14:textId="4C147742" w:rsidR="00B83291" w:rsidRPr="009255A1" w:rsidRDefault="00B83291" w:rsidP="00B8329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Fourniture et pose coude PEHD tuyau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219DBDBE" w14:textId="443D0D64" w:rsidR="00B83291" w:rsidRPr="009255A1" w:rsidRDefault="00B83291" w:rsidP="00B83291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3B84DA4C" w14:textId="77777777" w:rsidR="00B83291" w:rsidRPr="009255A1" w:rsidRDefault="00B83291" w:rsidP="00B83291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83291" w:rsidRPr="009255A1" w14:paraId="1D804FB4" w14:textId="77777777" w:rsidTr="001807C2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58293757" w14:textId="41BAA9B8" w:rsidR="00B83291" w:rsidRPr="009255A1" w:rsidRDefault="00B83291" w:rsidP="00B83291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J-21</w:t>
            </w:r>
          </w:p>
        </w:tc>
        <w:tc>
          <w:tcPr>
            <w:tcW w:w="5710" w:type="dxa"/>
            <w:shd w:val="clear" w:color="auto" w:fill="FFFFFF"/>
          </w:tcPr>
          <w:p w14:paraId="403CEEA1" w14:textId="4450C54C" w:rsidR="00B83291" w:rsidRPr="009255A1" w:rsidRDefault="00B83291" w:rsidP="00B8329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Fourniture et pose dérivation</w:t>
            </w:r>
            <w:r w:rsidR="00B077FE"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45°C</w:t>
            </w: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PEHD tuyau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7C9B7126" w14:textId="69ADCE72" w:rsidR="00B83291" w:rsidRPr="009255A1" w:rsidRDefault="00B077FE" w:rsidP="00B83291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7250B6C3" w14:textId="77777777" w:rsidR="00B83291" w:rsidRPr="009255A1" w:rsidRDefault="00B83291" w:rsidP="00B83291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2B94DA6E" w14:textId="088C7453" w:rsidR="001B526E" w:rsidRPr="009255A1" w:rsidRDefault="001B526E" w:rsidP="003E7B02">
      <w:pPr>
        <w:pStyle w:val="Texteducorps0"/>
        <w:shd w:val="clear" w:color="auto" w:fill="auto"/>
        <w:spacing w:after="600"/>
        <w:ind w:firstLine="0"/>
        <w:rPr>
          <w:rFonts w:asciiTheme="minorHAnsi" w:hAnsiTheme="minorHAnsi" w:cstheme="minorHAnsi"/>
        </w:rPr>
      </w:pPr>
    </w:p>
    <w:p w14:paraId="593A751C" w14:textId="77777777" w:rsidR="001B526E" w:rsidRPr="009255A1" w:rsidRDefault="001B526E" w:rsidP="001B526E">
      <w:pPr>
        <w:pStyle w:val="Texteducorps0"/>
        <w:shd w:val="clear" w:color="auto" w:fill="auto"/>
        <w:jc w:val="both"/>
        <w:rPr>
          <w:rFonts w:asciiTheme="minorHAnsi" w:hAnsiTheme="minorHAnsi" w:cstheme="minorHAnsi"/>
          <w:u w:val="single"/>
        </w:rPr>
      </w:pPr>
      <w:r w:rsidRPr="009255A1">
        <w:rPr>
          <w:rFonts w:asciiTheme="minorHAnsi" w:hAnsiTheme="minorHAnsi" w:cstheme="minorHAnsi"/>
        </w:rPr>
        <w:t xml:space="preserve">K) </w:t>
      </w:r>
      <w:r w:rsidRPr="009255A1">
        <w:rPr>
          <w:rFonts w:asciiTheme="minorHAnsi" w:hAnsiTheme="minorHAnsi" w:cstheme="minorHAnsi"/>
          <w:u w:val="single"/>
        </w:rPr>
        <w:t xml:space="preserve">Evapoconcentrateur des effluents biologiques du Plateau Technique (Evapo NPT) 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4"/>
        <w:gridCol w:w="5710"/>
        <w:gridCol w:w="1289"/>
        <w:gridCol w:w="918"/>
      </w:tblGrid>
      <w:tr w:rsidR="001B526E" w:rsidRPr="009255A1" w14:paraId="6C8A5D5A" w14:textId="77777777" w:rsidTr="00E01C9D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46B02DDE" w14:textId="0E236030" w:rsidR="001B526E" w:rsidRPr="009255A1" w:rsidRDefault="001B526E" w:rsidP="00E01C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K-1</w:t>
            </w:r>
          </w:p>
        </w:tc>
        <w:tc>
          <w:tcPr>
            <w:tcW w:w="5710" w:type="dxa"/>
            <w:shd w:val="clear" w:color="auto" w:fill="FFFFFF"/>
          </w:tcPr>
          <w:p w14:paraId="6FDC84F9" w14:textId="5DB95FC9" w:rsidR="001B526E" w:rsidRPr="009255A1" w:rsidRDefault="001B526E" w:rsidP="00E01C9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Maintenance semestrielle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79E630CD" w14:textId="72842AC1" w:rsidR="001B526E" w:rsidRPr="009255A1" w:rsidRDefault="001B526E" w:rsidP="00E01C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forfait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0EEB1B7E" w14:textId="77777777" w:rsidR="001B526E" w:rsidRPr="009255A1" w:rsidRDefault="001B526E" w:rsidP="00E01C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B526E" w:rsidRPr="009255A1" w14:paraId="60725944" w14:textId="77777777" w:rsidTr="00E01C9D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132C48D3" w14:textId="112238E9" w:rsidR="001B526E" w:rsidRPr="009255A1" w:rsidRDefault="001B526E" w:rsidP="00E01C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K-2</w:t>
            </w:r>
          </w:p>
        </w:tc>
        <w:tc>
          <w:tcPr>
            <w:tcW w:w="5710" w:type="dxa"/>
            <w:shd w:val="clear" w:color="auto" w:fill="FFFFFF"/>
          </w:tcPr>
          <w:p w14:paraId="24F27556" w14:textId="305FA499" w:rsidR="001B526E" w:rsidRPr="009255A1" w:rsidRDefault="001B526E" w:rsidP="00E01C9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Réparation pompe chlore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048C1DF1" w14:textId="4851CA59" w:rsidR="001B526E" w:rsidRPr="009255A1" w:rsidRDefault="001B526E" w:rsidP="00E01C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forfait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0E6554C9" w14:textId="77777777" w:rsidR="001B526E" w:rsidRPr="009255A1" w:rsidRDefault="001B526E" w:rsidP="00E01C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B526E" w:rsidRPr="009255A1" w14:paraId="1ED7D7FD" w14:textId="77777777" w:rsidTr="00E01C9D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1DD77307" w14:textId="1D1C1F3E" w:rsidR="001B526E" w:rsidRPr="009255A1" w:rsidRDefault="001B526E" w:rsidP="00E01C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K-3</w:t>
            </w:r>
          </w:p>
        </w:tc>
        <w:tc>
          <w:tcPr>
            <w:tcW w:w="5710" w:type="dxa"/>
            <w:shd w:val="clear" w:color="auto" w:fill="FFFFFF"/>
          </w:tcPr>
          <w:p w14:paraId="6D64878A" w14:textId="76D4906F" w:rsidR="001B526E" w:rsidRPr="009255A1" w:rsidRDefault="001B526E" w:rsidP="00E01C9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Réparation pompe acide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44B0BB95" w14:textId="04CC8D88" w:rsidR="001B526E" w:rsidRPr="009255A1" w:rsidRDefault="001B526E" w:rsidP="00E01C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forfait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4B19261C" w14:textId="77777777" w:rsidR="001B526E" w:rsidRPr="009255A1" w:rsidRDefault="001B526E" w:rsidP="00E01C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B526E" w:rsidRPr="009255A1" w14:paraId="0915260F" w14:textId="77777777" w:rsidTr="00E01C9D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073B639E" w14:textId="4DE877D7" w:rsidR="001B526E" w:rsidRPr="009255A1" w:rsidRDefault="001B526E" w:rsidP="00E01C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K-4</w:t>
            </w:r>
          </w:p>
        </w:tc>
        <w:tc>
          <w:tcPr>
            <w:tcW w:w="5710" w:type="dxa"/>
            <w:shd w:val="clear" w:color="auto" w:fill="FFFFFF"/>
          </w:tcPr>
          <w:p w14:paraId="0C6964D7" w14:textId="56CE61E5" w:rsidR="001B526E" w:rsidRPr="009255A1" w:rsidRDefault="001B526E" w:rsidP="00E01C9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Contrat H20 maintenance annuelle constructeur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424E47AC" w14:textId="47DD4F60" w:rsidR="001B526E" w:rsidRPr="009255A1" w:rsidRDefault="001B526E" w:rsidP="00E01C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forfait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50207AD5" w14:textId="77777777" w:rsidR="001B526E" w:rsidRPr="009255A1" w:rsidRDefault="001B526E" w:rsidP="00E01C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B526E" w:rsidRPr="009255A1" w14:paraId="2FBDA93E" w14:textId="77777777" w:rsidTr="00E01C9D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4B99D44A" w14:textId="104DA161" w:rsidR="001B526E" w:rsidRPr="009255A1" w:rsidRDefault="001B526E" w:rsidP="00E01C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K-5</w:t>
            </w:r>
          </w:p>
        </w:tc>
        <w:tc>
          <w:tcPr>
            <w:tcW w:w="5710" w:type="dxa"/>
            <w:shd w:val="clear" w:color="auto" w:fill="FFFFFF"/>
          </w:tcPr>
          <w:p w14:paraId="677205BA" w14:textId="044770BC" w:rsidR="001B526E" w:rsidRPr="009255A1" w:rsidRDefault="001B526E" w:rsidP="00E01C9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Changement des contacteurs dans l’armoire automate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1C52B186" w14:textId="45805664" w:rsidR="001B526E" w:rsidRPr="009255A1" w:rsidRDefault="001B526E" w:rsidP="00E01C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forfait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2B712C4F" w14:textId="77777777" w:rsidR="001B526E" w:rsidRPr="009255A1" w:rsidRDefault="001B526E" w:rsidP="00E01C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B526E" w:rsidRPr="009255A1" w14:paraId="660A4E79" w14:textId="77777777" w:rsidTr="00E01C9D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113E66D4" w14:textId="2A384508" w:rsidR="001B526E" w:rsidRPr="009255A1" w:rsidRDefault="001B526E" w:rsidP="00E01C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K-6</w:t>
            </w:r>
          </w:p>
        </w:tc>
        <w:tc>
          <w:tcPr>
            <w:tcW w:w="5710" w:type="dxa"/>
            <w:shd w:val="clear" w:color="auto" w:fill="FFFFFF"/>
          </w:tcPr>
          <w:p w14:paraId="21FB8179" w14:textId="480A6D9B" w:rsidR="001B526E" w:rsidRPr="009255A1" w:rsidRDefault="001B526E" w:rsidP="00E01C9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Fourniture et pose pompe à membrane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48A2CA1C" w14:textId="677F0614" w:rsidR="001B526E" w:rsidRPr="009255A1" w:rsidRDefault="001B526E" w:rsidP="00E01C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forfait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28307522" w14:textId="77777777" w:rsidR="001B526E" w:rsidRPr="009255A1" w:rsidRDefault="001B526E" w:rsidP="00E01C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B526E" w:rsidRPr="009255A1" w14:paraId="5519F62F" w14:textId="77777777" w:rsidTr="00E01C9D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75F21266" w14:textId="455F4C51" w:rsidR="001B526E" w:rsidRPr="009255A1" w:rsidRDefault="001B526E" w:rsidP="001B526E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K-7</w:t>
            </w:r>
          </w:p>
        </w:tc>
        <w:tc>
          <w:tcPr>
            <w:tcW w:w="5710" w:type="dxa"/>
            <w:shd w:val="clear" w:color="auto" w:fill="FFFFFF"/>
          </w:tcPr>
          <w:p w14:paraId="62B8D368" w14:textId="5F561FD6" w:rsidR="001B526E" w:rsidRPr="009255A1" w:rsidRDefault="001B526E" w:rsidP="001B526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Fourniture et pose pompe chlore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67931C76" w14:textId="7A4FBE98" w:rsidR="001B526E" w:rsidRPr="009255A1" w:rsidRDefault="001B526E" w:rsidP="001B526E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forfait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11B7D959" w14:textId="77777777" w:rsidR="001B526E" w:rsidRPr="009255A1" w:rsidRDefault="001B526E" w:rsidP="001B526E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B526E" w:rsidRPr="009255A1" w14:paraId="1B0933E8" w14:textId="77777777" w:rsidTr="00E01C9D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310AAFF5" w14:textId="1D6A7299" w:rsidR="001B526E" w:rsidRPr="009255A1" w:rsidRDefault="001B526E" w:rsidP="001B526E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K-8</w:t>
            </w:r>
          </w:p>
        </w:tc>
        <w:tc>
          <w:tcPr>
            <w:tcW w:w="5710" w:type="dxa"/>
            <w:shd w:val="clear" w:color="auto" w:fill="FFFFFF"/>
          </w:tcPr>
          <w:p w14:paraId="020D0593" w14:textId="0B63C9E1" w:rsidR="001B526E" w:rsidRPr="009255A1" w:rsidRDefault="001B526E" w:rsidP="001B526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Fourniture et pose pompe acide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489B9B63" w14:textId="3CFC1D63" w:rsidR="001B526E" w:rsidRPr="009255A1" w:rsidRDefault="001B526E" w:rsidP="001B526E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forfait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14A50DA5" w14:textId="77777777" w:rsidR="001B526E" w:rsidRPr="009255A1" w:rsidRDefault="001B526E" w:rsidP="001B526E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B526E" w:rsidRPr="009255A1" w14:paraId="35B13486" w14:textId="77777777" w:rsidTr="00E01C9D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53376A6E" w14:textId="339713AD" w:rsidR="001B526E" w:rsidRPr="009255A1" w:rsidRDefault="001B526E" w:rsidP="001B526E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K-9</w:t>
            </w:r>
          </w:p>
        </w:tc>
        <w:tc>
          <w:tcPr>
            <w:tcW w:w="5710" w:type="dxa"/>
            <w:shd w:val="clear" w:color="auto" w:fill="FFFFFF"/>
          </w:tcPr>
          <w:p w14:paraId="0FFAD58E" w14:textId="2ED9D72E" w:rsidR="001B526E" w:rsidRPr="009255A1" w:rsidRDefault="001B526E" w:rsidP="001B526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Fourniture pompe fosse relevage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24DF6907" w14:textId="41895DFA" w:rsidR="001B526E" w:rsidRPr="009255A1" w:rsidRDefault="001B526E" w:rsidP="001B526E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forfait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29CCED1D" w14:textId="77777777" w:rsidR="001B526E" w:rsidRPr="009255A1" w:rsidRDefault="001B526E" w:rsidP="001B526E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B526E" w:rsidRPr="009255A1" w14:paraId="7AE0F5D0" w14:textId="77777777" w:rsidTr="00E01C9D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391EF785" w14:textId="287BFC79" w:rsidR="001B526E" w:rsidRPr="009255A1" w:rsidRDefault="001B526E" w:rsidP="001B526E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K-9</w:t>
            </w:r>
          </w:p>
        </w:tc>
        <w:tc>
          <w:tcPr>
            <w:tcW w:w="5710" w:type="dxa"/>
            <w:shd w:val="clear" w:color="auto" w:fill="FFFFFF"/>
          </w:tcPr>
          <w:p w14:paraId="740A8CF8" w14:textId="1EC0D5F6" w:rsidR="001B526E" w:rsidRPr="009255A1" w:rsidRDefault="001B526E" w:rsidP="001B526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Changement pompe fosse relevage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53CEF643" w14:textId="63A09F76" w:rsidR="001B526E" w:rsidRPr="009255A1" w:rsidRDefault="001B526E" w:rsidP="001B526E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forfait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45CA3F08" w14:textId="77777777" w:rsidR="001B526E" w:rsidRPr="009255A1" w:rsidRDefault="001B526E" w:rsidP="001B526E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57B9C" w:rsidRPr="009255A1" w14:paraId="57EE2728" w14:textId="77777777" w:rsidTr="00E01C9D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6BE35B03" w14:textId="46CBFAC3" w:rsidR="00157B9C" w:rsidRPr="009255A1" w:rsidRDefault="00157B9C" w:rsidP="001B526E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K-10</w:t>
            </w:r>
          </w:p>
        </w:tc>
        <w:tc>
          <w:tcPr>
            <w:tcW w:w="5710" w:type="dxa"/>
            <w:shd w:val="clear" w:color="auto" w:fill="FFFFFF"/>
          </w:tcPr>
          <w:p w14:paraId="0C277F60" w14:textId="483CAABB" w:rsidR="00157B9C" w:rsidRPr="009255A1" w:rsidRDefault="00157B9C" w:rsidP="001B526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Fourniture et changement sonde 4.1.1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624E2DF6" w14:textId="7B83F49A" w:rsidR="00157B9C" w:rsidRPr="009255A1" w:rsidRDefault="00157B9C" w:rsidP="001B526E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forfait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6C461706" w14:textId="77777777" w:rsidR="00157B9C" w:rsidRPr="009255A1" w:rsidRDefault="00157B9C" w:rsidP="001B526E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57B9C" w:rsidRPr="009255A1" w14:paraId="15C52C34" w14:textId="77777777" w:rsidTr="00E01C9D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40CE0E98" w14:textId="6FBB1C8F" w:rsidR="00157B9C" w:rsidRPr="009255A1" w:rsidRDefault="00157B9C" w:rsidP="001B526E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lastRenderedPageBreak/>
              <w:t>K-11</w:t>
            </w:r>
          </w:p>
        </w:tc>
        <w:tc>
          <w:tcPr>
            <w:tcW w:w="5710" w:type="dxa"/>
            <w:shd w:val="clear" w:color="auto" w:fill="FFFFFF"/>
          </w:tcPr>
          <w:p w14:paraId="3C12C4D8" w14:textId="14DC4463" w:rsidR="00157B9C" w:rsidRPr="009255A1" w:rsidRDefault="00157B9C" w:rsidP="001B526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Fourniture et changement sonde 4.3.1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37167453" w14:textId="51D23E83" w:rsidR="00157B9C" w:rsidRPr="009255A1" w:rsidRDefault="00157B9C" w:rsidP="001B526E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forfait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73797688" w14:textId="77777777" w:rsidR="00157B9C" w:rsidRPr="009255A1" w:rsidRDefault="00157B9C" w:rsidP="001B526E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57B9C" w:rsidRPr="009255A1" w14:paraId="65014C81" w14:textId="77777777" w:rsidTr="00E01C9D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7E4CDB38" w14:textId="7AEBB471" w:rsidR="00157B9C" w:rsidRPr="009255A1" w:rsidRDefault="00157B9C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K-12</w:t>
            </w:r>
          </w:p>
        </w:tc>
        <w:tc>
          <w:tcPr>
            <w:tcW w:w="5710" w:type="dxa"/>
            <w:shd w:val="clear" w:color="auto" w:fill="FFFFFF"/>
          </w:tcPr>
          <w:p w14:paraId="6582FF02" w14:textId="72C58DA2" w:rsidR="00157B9C" w:rsidRPr="009255A1" w:rsidRDefault="00157B9C" w:rsidP="00157B9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Fourniture et changement sonde autre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6D7DDFBE" w14:textId="0D2424C0" w:rsidR="00157B9C" w:rsidRPr="009255A1" w:rsidRDefault="00157B9C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forfait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10FD6B12" w14:textId="77777777" w:rsidR="00157B9C" w:rsidRPr="009255A1" w:rsidRDefault="00157B9C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57B9C" w:rsidRPr="009255A1" w14:paraId="679399FA" w14:textId="77777777" w:rsidTr="00E01C9D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421919DA" w14:textId="30E0AFC1" w:rsidR="00157B9C" w:rsidRPr="009255A1" w:rsidRDefault="00157B9C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K-13</w:t>
            </w:r>
          </w:p>
        </w:tc>
        <w:tc>
          <w:tcPr>
            <w:tcW w:w="5710" w:type="dxa"/>
            <w:shd w:val="clear" w:color="auto" w:fill="FFFFFF"/>
          </w:tcPr>
          <w:p w14:paraId="580189D9" w14:textId="4ACF72B9" w:rsidR="00157B9C" w:rsidRPr="009255A1" w:rsidRDefault="00157B9C" w:rsidP="00157B9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Intervention 2heures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4E1238E0" w14:textId="7E346214" w:rsidR="00157B9C" w:rsidRPr="009255A1" w:rsidRDefault="00157B9C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forfait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2C1CCA8F" w14:textId="77777777" w:rsidR="00157B9C" w:rsidRPr="009255A1" w:rsidRDefault="00157B9C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57B9C" w:rsidRPr="009255A1" w14:paraId="3047802A" w14:textId="77777777" w:rsidTr="00E01C9D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6C92A542" w14:textId="42D92735" w:rsidR="00157B9C" w:rsidRPr="009255A1" w:rsidRDefault="00157B9C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K-14</w:t>
            </w:r>
          </w:p>
        </w:tc>
        <w:tc>
          <w:tcPr>
            <w:tcW w:w="5710" w:type="dxa"/>
            <w:shd w:val="clear" w:color="auto" w:fill="FFFFFF"/>
          </w:tcPr>
          <w:p w14:paraId="50DAC9A4" w14:textId="09A9FA39" w:rsidR="00157B9C" w:rsidRPr="009255A1" w:rsidRDefault="00157B9C" w:rsidP="00157B9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Changement et fourniture module pneumatique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74766B5F" w14:textId="2363640B" w:rsidR="00157B9C" w:rsidRPr="009255A1" w:rsidRDefault="00157B9C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forfait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7E0210B2" w14:textId="77777777" w:rsidR="00157B9C" w:rsidRPr="009255A1" w:rsidRDefault="00157B9C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57B9C" w:rsidRPr="009255A1" w14:paraId="03FC7E9C" w14:textId="77777777" w:rsidTr="00E01C9D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70701207" w14:textId="71860BCF" w:rsidR="00157B9C" w:rsidRPr="009255A1" w:rsidRDefault="00157B9C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K-15</w:t>
            </w:r>
          </w:p>
        </w:tc>
        <w:tc>
          <w:tcPr>
            <w:tcW w:w="5710" w:type="dxa"/>
            <w:shd w:val="clear" w:color="auto" w:fill="FFFFFF"/>
          </w:tcPr>
          <w:p w14:paraId="16709A1F" w14:textId="1AE0C82D" w:rsidR="00157B9C" w:rsidRPr="009255A1" w:rsidRDefault="00157B9C" w:rsidP="00157B9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Changement et fourniture carte automate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78D5493C" w14:textId="574D13D5" w:rsidR="00157B9C" w:rsidRPr="009255A1" w:rsidRDefault="00157B9C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forfait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296788EC" w14:textId="77777777" w:rsidR="00157B9C" w:rsidRPr="009255A1" w:rsidRDefault="00157B9C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57B9C" w:rsidRPr="009255A1" w14:paraId="0DC3140E" w14:textId="77777777" w:rsidTr="00E01C9D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57C7A630" w14:textId="0029595F" w:rsidR="00157B9C" w:rsidRPr="009255A1" w:rsidRDefault="00157B9C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K-1</w:t>
            </w:r>
            <w:r w:rsidR="00DC6582" w:rsidRPr="009255A1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710" w:type="dxa"/>
            <w:shd w:val="clear" w:color="auto" w:fill="FFFFFF"/>
          </w:tcPr>
          <w:p w14:paraId="213F65DE" w14:textId="27C043EC" w:rsidR="00157B9C" w:rsidRPr="009255A1" w:rsidRDefault="00157B9C" w:rsidP="00157B9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Changement et fourniture écran tactile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1833B4BE" w14:textId="0C61366F" w:rsidR="00157B9C" w:rsidRPr="009255A1" w:rsidRDefault="00157B9C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forfait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12A98E41" w14:textId="77777777" w:rsidR="00157B9C" w:rsidRPr="009255A1" w:rsidRDefault="00157B9C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C6582" w:rsidRPr="009255A1" w14:paraId="35481F6D" w14:textId="77777777" w:rsidTr="00E01C9D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436C8D6B" w14:textId="08AE44EA" w:rsidR="00DC6582" w:rsidRPr="009255A1" w:rsidRDefault="00DC6582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K-17</w:t>
            </w:r>
          </w:p>
        </w:tc>
        <w:tc>
          <w:tcPr>
            <w:tcW w:w="5710" w:type="dxa"/>
            <w:shd w:val="clear" w:color="auto" w:fill="FFFFFF"/>
          </w:tcPr>
          <w:p w14:paraId="367A0D66" w14:textId="2985C07D" w:rsidR="00DC6582" w:rsidRPr="009255A1" w:rsidRDefault="00DC6582" w:rsidP="00157B9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Huile fluide SB 220 selon FDS fournie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0360DF7F" w14:textId="459A0CD3" w:rsidR="00DC6582" w:rsidRPr="009255A1" w:rsidRDefault="00DC6582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L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366AABA8" w14:textId="77777777" w:rsidR="00DC6582" w:rsidRPr="009255A1" w:rsidRDefault="00DC6582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C6582" w:rsidRPr="009255A1" w14:paraId="37A1D5A4" w14:textId="77777777" w:rsidTr="00E01C9D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64431122" w14:textId="406168A1" w:rsidR="00DC6582" w:rsidRPr="009255A1" w:rsidRDefault="00DC6582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K-18</w:t>
            </w:r>
          </w:p>
        </w:tc>
        <w:tc>
          <w:tcPr>
            <w:tcW w:w="5710" w:type="dxa"/>
            <w:shd w:val="clear" w:color="auto" w:fill="FFFFFF"/>
          </w:tcPr>
          <w:p w14:paraId="046810DD" w14:textId="5707B629" w:rsidR="00DC6582" w:rsidRPr="009255A1" w:rsidRDefault="00DC6582" w:rsidP="00DC6582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Anti-mousse DF5.1 pour Acusept1</w:t>
            </w:r>
          </w:p>
          <w:p w14:paraId="7BF53345" w14:textId="77777777" w:rsidR="00DC6582" w:rsidRPr="009255A1" w:rsidRDefault="00DC6582" w:rsidP="00157B9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08BCC9D1" w14:textId="5DE42F77" w:rsidR="00DC6582" w:rsidRPr="009255A1" w:rsidRDefault="00DC6582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L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4D971232" w14:textId="77777777" w:rsidR="00DC6582" w:rsidRPr="009255A1" w:rsidRDefault="00DC6582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C6582" w:rsidRPr="009255A1" w14:paraId="2149AB54" w14:textId="77777777" w:rsidTr="00E01C9D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4649F5A9" w14:textId="287A35C6" w:rsidR="00DC6582" w:rsidRPr="009255A1" w:rsidRDefault="00DC6582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K-19</w:t>
            </w:r>
          </w:p>
        </w:tc>
        <w:tc>
          <w:tcPr>
            <w:tcW w:w="5710" w:type="dxa"/>
            <w:shd w:val="clear" w:color="auto" w:fill="FFFFFF"/>
          </w:tcPr>
          <w:p w14:paraId="1E623D39" w14:textId="028194F4" w:rsidR="00DC6582" w:rsidRPr="009255A1" w:rsidRDefault="00DC6582" w:rsidP="00DC6582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sz w:val="20"/>
                <w:szCs w:val="20"/>
              </w:rPr>
              <w:t>Cleaner CL 1-1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39D36B9B" w14:textId="736DC45E" w:rsidR="00DC6582" w:rsidRPr="009255A1" w:rsidRDefault="00DC6582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L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7ED3E01D" w14:textId="77777777" w:rsidR="00DC6582" w:rsidRPr="009255A1" w:rsidRDefault="00DC6582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C6582" w:rsidRPr="009255A1" w14:paraId="3012C3B9" w14:textId="77777777" w:rsidTr="00E01C9D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062C3153" w14:textId="668CD4B0" w:rsidR="00DC6582" w:rsidRPr="009255A1" w:rsidRDefault="00DC6582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K-20</w:t>
            </w:r>
          </w:p>
        </w:tc>
        <w:tc>
          <w:tcPr>
            <w:tcW w:w="5710" w:type="dxa"/>
            <w:shd w:val="clear" w:color="auto" w:fill="FFFFFF"/>
          </w:tcPr>
          <w:p w14:paraId="686CF56C" w14:textId="75E0F7D3" w:rsidR="00DC6582" w:rsidRPr="009255A1" w:rsidRDefault="00DC6582" w:rsidP="00DC6582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sz w:val="20"/>
                <w:szCs w:val="20"/>
              </w:rPr>
              <w:t>Hypochorite de soude 47/50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371019E2" w14:textId="31B9258A" w:rsidR="00DC6582" w:rsidRPr="009255A1" w:rsidRDefault="00DC6582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20 L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7FBDD148" w14:textId="77777777" w:rsidR="00DC6582" w:rsidRPr="009255A1" w:rsidRDefault="00DC6582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C6582" w:rsidRPr="009255A1" w14:paraId="326EA41D" w14:textId="77777777" w:rsidTr="00E01C9D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741EBFA6" w14:textId="202825F7" w:rsidR="00DC6582" w:rsidRPr="009255A1" w:rsidRDefault="00DC6582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K-21</w:t>
            </w:r>
          </w:p>
        </w:tc>
        <w:tc>
          <w:tcPr>
            <w:tcW w:w="5710" w:type="dxa"/>
            <w:shd w:val="clear" w:color="auto" w:fill="FFFFFF"/>
          </w:tcPr>
          <w:p w14:paraId="5AAB44A1" w14:textId="513F7487" w:rsidR="00DC6582" w:rsidRPr="009255A1" w:rsidRDefault="00DC6582" w:rsidP="00DC6582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sz w:val="20"/>
                <w:szCs w:val="20"/>
              </w:rPr>
              <w:t>Filtre charbon actif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7774C21B" w14:textId="2CE667F4" w:rsidR="00DC6582" w:rsidRPr="009255A1" w:rsidRDefault="00DC6582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forfait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55477C0B" w14:textId="77777777" w:rsidR="00DC6582" w:rsidRPr="009255A1" w:rsidRDefault="00DC6582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C6582" w:rsidRPr="009255A1" w14:paraId="6913D3F7" w14:textId="77777777" w:rsidTr="00E01C9D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0F91FE84" w14:textId="78300B0A" w:rsidR="00DC6582" w:rsidRPr="009255A1" w:rsidRDefault="00DC6582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K-22</w:t>
            </w:r>
          </w:p>
        </w:tc>
        <w:tc>
          <w:tcPr>
            <w:tcW w:w="5710" w:type="dxa"/>
            <w:shd w:val="clear" w:color="auto" w:fill="FFFFFF"/>
          </w:tcPr>
          <w:p w14:paraId="6EDDC1E0" w14:textId="057BAE6F" w:rsidR="00DC6582" w:rsidRPr="009255A1" w:rsidRDefault="00DC6582" w:rsidP="00DC6582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sz w:val="20"/>
                <w:szCs w:val="20"/>
              </w:rPr>
              <w:t>Charbon actif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4C63A9DB" w14:textId="3DAFD868" w:rsidR="00DC6582" w:rsidRPr="009255A1" w:rsidRDefault="00DC6582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26781D96" w14:textId="77777777" w:rsidR="00DC6582" w:rsidRPr="009255A1" w:rsidRDefault="00DC6582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C6582" w:rsidRPr="009255A1" w14:paraId="6AA6EC49" w14:textId="77777777" w:rsidTr="00E01C9D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792EAD09" w14:textId="0266B2A8" w:rsidR="00DC6582" w:rsidRPr="009255A1" w:rsidRDefault="00DC6582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K-23</w:t>
            </w:r>
          </w:p>
        </w:tc>
        <w:tc>
          <w:tcPr>
            <w:tcW w:w="5710" w:type="dxa"/>
            <w:shd w:val="clear" w:color="auto" w:fill="FFFFFF"/>
          </w:tcPr>
          <w:p w14:paraId="0EB13360" w14:textId="254E201F" w:rsidR="00DC6582" w:rsidRPr="009255A1" w:rsidRDefault="00DC6582" w:rsidP="00DC6582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sz w:val="20"/>
                <w:szCs w:val="20"/>
              </w:rPr>
              <w:t>Sonde PH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3F0C9C27" w14:textId="41330912" w:rsidR="00DC6582" w:rsidRPr="009255A1" w:rsidRDefault="00DC6582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U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61CF596F" w14:textId="77777777" w:rsidR="00DC6582" w:rsidRPr="009255A1" w:rsidRDefault="00DC6582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C6582" w:rsidRPr="009255A1" w14:paraId="23BD20AD" w14:textId="77777777" w:rsidTr="00E01C9D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5CC20194" w14:textId="3C1A81E3" w:rsidR="00DC6582" w:rsidRPr="009255A1" w:rsidRDefault="00DC6582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K-24</w:t>
            </w:r>
          </w:p>
        </w:tc>
        <w:tc>
          <w:tcPr>
            <w:tcW w:w="5710" w:type="dxa"/>
            <w:shd w:val="clear" w:color="auto" w:fill="FFFFFF"/>
          </w:tcPr>
          <w:p w14:paraId="19C38460" w14:textId="37454D6D" w:rsidR="00DC6582" w:rsidRPr="009255A1" w:rsidRDefault="00DC6582" w:rsidP="00DC6582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sz w:val="20"/>
                <w:szCs w:val="20"/>
              </w:rPr>
              <w:t>Remplacement sonde PH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7CBA2925" w14:textId="0310F6E5" w:rsidR="00DC6582" w:rsidRPr="009255A1" w:rsidRDefault="00DC6582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Forfait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0CC95B38" w14:textId="77777777" w:rsidR="00DC6582" w:rsidRPr="009255A1" w:rsidRDefault="00DC6582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C6582" w:rsidRPr="009255A1" w14:paraId="77CB5DDC" w14:textId="77777777" w:rsidTr="00E01C9D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13DE24A4" w14:textId="53AEC939" w:rsidR="00DC6582" w:rsidRPr="009255A1" w:rsidRDefault="00DC6582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K-25</w:t>
            </w:r>
          </w:p>
        </w:tc>
        <w:tc>
          <w:tcPr>
            <w:tcW w:w="5710" w:type="dxa"/>
            <w:shd w:val="clear" w:color="auto" w:fill="FFFFFF"/>
          </w:tcPr>
          <w:p w14:paraId="4C305343" w14:textId="5F3DC496" w:rsidR="00DC6582" w:rsidRPr="009255A1" w:rsidRDefault="00DC6582" w:rsidP="00DC6582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  <w:lang w:bidi="ar-SA"/>
              </w:rPr>
              <w:t>DC 4-1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74F70734" w14:textId="5E7684B5" w:rsidR="00DC6582" w:rsidRPr="009255A1" w:rsidRDefault="00DC6582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43DC5C3D" w14:textId="77777777" w:rsidR="00DC6582" w:rsidRPr="009255A1" w:rsidRDefault="00DC6582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C6582" w:rsidRPr="009255A1" w14:paraId="22083B63" w14:textId="77777777" w:rsidTr="00E01C9D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7E0DA92E" w14:textId="3F368B7F" w:rsidR="00DC6582" w:rsidRPr="009255A1" w:rsidRDefault="00DC6582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K-26</w:t>
            </w:r>
          </w:p>
        </w:tc>
        <w:tc>
          <w:tcPr>
            <w:tcW w:w="5710" w:type="dxa"/>
            <w:shd w:val="clear" w:color="auto" w:fill="FFFFFF"/>
          </w:tcPr>
          <w:p w14:paraId="6D2053BA" w14:textId="0FCA1EC1" w:rsidR="00DC6582" w:rsidRPr="009255A1" w:rsidRDefault="00DC6582" w:rsidP="00DC6582">
            <w:pPr>
              <w:spacing w:line="288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9255A1">
              <w:rPr>
                <w:rFonts w:asciiTheme="minorHAnsi" w:hAnsiTheme="minorHAnsi" w:cstheme="minorHAnsi"/>
                <w:color w:val="auto"/>
                <w:sz w:val="20"/>
                <w:szCs w:val="20"/>
                <w:lang w:bidi="ar-SA"/>
              </w:rPr>
              <w:t>DF 1-1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0C38F6E4" w14:textId="4957CE41" w:rsidR="00DC6582" w:rsidRPr="009255A1" w:rsidRDefault="00DC6582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00644719" w14:textId="77777777" w:rsidR="00DC6582" w:rsidRPr="009255A1" w:rsidRDefault="00DC6582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C6582" w:rsidRPr="009255A1" w14:paraId="0C71283B" w14:textId="77777777" w:rsidTr="00E01C9D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0AB4E401" w14:textId="7815B585" w:rsidR="00DC6582" w:rsidRPr="009255A1" w:rsidRDefault="00DC6582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K-2</w:t>
            </w:r>
            <w:r w:rsidR="00C02A59" w:rsidRPr="009255A1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710" w:type="dxa"/>
            <w:shd w:val="clear" w:color="auto" w:fill="FFFFFF"/>
          </w:tcPr>
          <w:p w14:paraId="12EBB39A" w14:textId="169F5E8F" w:rsidR="00DC6582" w:rsidRPr="009255A1" w:rsidRDefault="00DC6582" w:rsidP="00DC6582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Acide sulfurique37% pourAcusept1</w:t>
            </w:r>
          </w:p>
          <w:p w14:paraId="589BB974" w14:textId="77777777" w:rsidR="00DC6582" w:rsidRPr="009255A1" w:rsidRDefault="00DC6582" w:rsidP="00DC6582">
            <w:pPr>
              <w:spacing w:line="288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69266EBB" w14:textId="00C33015" w:rsidR="00DC6582" w:rsidRPr="009255A1" w:rsidRDefault="00C02A59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0272E2BD" w14:textId="77777777" w:rsidR="00DC6582" w:rsidRPr="009255A1" w:rsidRDefault="00DC6582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02A59" w:rsidRPr="009255A1" w14:paraId="60043E06" w14:textId="77777777" w:rsidTr="00E01C9D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6E1DB2F7" w14:textId="0D695A17" w:rsidR="00C02A59" w:rsidRPr="009255A1" w:rsidRDefault="00C02A59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K-28</w:t>
            </w:r>
          </w:p>
        </w:tc>
        <w:tc>
          <w:tcPr>
            <w:tcW w:w="5710" w:type="dxa"/>
            <w:shd w:val="clear" w:color="auto" w:fill="FFFFFF"/>
          </w:tcPr>
          <w:p w14:paraId="0467A279" w14:textId="7810DAD6" w:rsidR="00C02A59" w:rsidRPr="009255A1" w:rsidRDefault="00C02A59" w:rsidP="00DC6582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Tuyau pneumatique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16D0AF70" w14:textId="05384434" w:rsidR="00C02A59" w:rsidRPr="009255A1" w:rsidRDefault="00C02A59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mL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5EE706FF" w14:textId="77777777" w:rsidR="00C02A59" w:rsidRPr="009255A1" w:rsidRDefault="00C02A59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02A59" w:rsidRPr="009255A1" w14:paraId="4476CE58" w14:textId="77777777" w:rsidTr="00E01C9D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70D5F1AC" w14:textId="0C0444FD" w:rsidR="00C02A59" w:rsidRPr="009255A1" w:rsidRDefault="00C02A59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K-29</w:t>
            </w:r>
          </w:p>
        </w:tc>
        <w:tc>
          <w:tcPr>
            <w:tcW w:w="5710" w:type="dxa"/>
            <w:shd w:val="clear" w:color="auto" w:fill="FFFFFF"/>
          </w:tcPr>
          <w:p w14:paraId="5AA53E68" w14:textId="2CBDF2E0" w:rsidR="00C02A59" w:rsidRPr="009255A1" w:rsidRDefault="00C02A59" w:rsidP="00DC6582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Vanne 2 voies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1057FD6B" w14:textId="47049B2C" w:rsidR="00C02A59" w:rsidRPr="009255A1" w:rsidRDefault="00C02A59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U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1AA198FC" w14:textId="77777777" w:rsidR="00C02A59" w:rsidRPr="009255A1" w:rsidRDefault="00C02A59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02A59" w:rsidRPr="009255A1" w14:paraId="389DC961" w14:textId="77777777" w:rsidTr="00E01C9D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4854E9FC" w14:textId="6D2C9D84" w:rsidR="00C02A59" w:rsidRPr="009255A1" w:rsidRDefault="00C02A59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K-30</w:t>
            </w:r>
          </w:p>
        </w:tc>
        <w:tc>
          <w:tcPr>
            <w:tcW w:w="5710" w:type="dxa"/>
            <w:shd w:val="clear" w:color="auto" w:fill="FFFFFF"/>
          </w:tcPr>
          <w:p w14:paraId="7CA13A4A" w14:textId="4DAB18B3" w:rsidR="00C02A59" w:rsidRPr="009255A1" w:rsidRDefault="00C02A59" w:rsidP="00DC6582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Jeu de joints pour vanne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50462F9A" w14:textId="37DF63D1" w:rsidR="00C02A59" w:rsidRPr="009255A1" w:rsidRDefault="00C02A59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U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2F9D1790" w14:textId="77777777" w:rsidR="00C02A59" w:rsidRPr="009255A1" w:rsidRDefault="00C02A59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863EA" w:rsidRPr="009255A1" w14:paraId="4E1A9135" w14:textId="77777777" w:rsidTr="00E01C9D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5286E6D5" w14:textId="66B61FA4" w:rsidR="00A863EA" w:rsidRPr="009255A1" w:rsidRDefault="00A863EA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K-31</w:t>
            </w:r>
          </w:p>
        </w:tc>
        <w:tc>
          <w:tcPr>
            <w:tcW w:w="5710" w:type="dxa"/>
            <w:shd w:val="clear" w:color="auto" w:fill="FFFFFF"/>
          </w:tcPr>
          <w:p w14:paraId="1C526115" w14:textId="566727B8" w:rsidR="00A863EA" w:rsidRPr="009255A1" w:rsidRDefault="00A863EA" w:rsidP="00DC6582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Remplacement et fourniture hublot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1F632518" w14:textId="4E6B91FD" w:rsidR="00A863EA" w:rsidRPr="009255A1" w:rsidRDefault="00A863EA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U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3992C19E" w14:textId="77777777" w:rsidR="00A863EA" w:rsidRPr="009255A1" w:rsidRDefault="00A863EA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863EA" w:rsidRPr="009255A1" w14:paraId="743B98FE" w14:textId="77777777" w:rsidTr="00E01C9D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03F20921" w14:textId="05DA0374" w:rsidR="00A863EA" w:rsidRPr="009255A1" w:rsidRDefault="00A863EA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K-32</w:t>
            </w:r>
          </w:p>
        </w:tc>
        <w:tc>
          <w:tcPr>
            <w:tcW w:w="5710" w:type="dxa"/>
            <w:shd w:val="clear" w:color="auto" w:fill="FFFFFF"/>
          </w:tcPr>
          <w:p w14:paraId="7754FC98" w14:textId="1031DED8" w:rsidR="00A863EA" w:rsidRPr="009255A1" w:rsidRDefault="00A863EA" w:rsidP="00DC6582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Remplacement et fourniture courroie compresseur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126B499C" w14:textId="643EAEF4" w:rsidR="00A863EA" w:rsidRPr="009255A1" w:rsidRDefault="00A863EA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U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38F398D9" w14:textId="77777777" w:rsidR="00A863EA" w:rsidRPr="009255A1" w:rsidRDefault="00A863EA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863EA" w:rsidRPr="009255A1" w14:paraId="4DD3FCDD" w14:textId="77777777" w:rsidTr="00E01C9D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430E9B45" w14:textId="6BB13C0A" w:rsidR="00A863EA" w:rsidRPr="009255A1" w:rsidRDefault="00A863EA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K-33</w:t>
            </w:r>
          </w:p>
        </w:tc>
        <w:tc>
          <w:tcPr>
            <w:tcW w:w="5710" w:type="dxa"/>
            <w:shd w:val="clear" w:color="auto" w:fill="FFFFFF"/>
          </w:tcPr>
          <w:p w14:paraId="22678C58" w14:textId="386CF884" w:rsidR="00A863EA" w:rsidRPr="009255A1" w:rsidRDefault="00A863EA" w:rsidP="00DC6582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Compresseur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797FE37B" w14:textId="4786B3CC" w:rsidR="00A863EA" w:rsidRPr="009255A1" w:rsidRDefault="00A863EA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U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3A46EBE1" w14:textId="77777777" w:rsidR="00A863EA" w:rsidRPr="009255A1" w:rsidRDefault="00A863EA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863EA" w:rsidRPr="009255A1" w14:paraId="6B80AEC3" w14:textId="77777777" w:rsidTr="00E01C9D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388C216C" w14:textId="738FDEEF" w:rsidR="00A863EA" w:rsidRPr="009255A1" w:rsidRDefault="00A863EA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K-34</w:t>
            </w:r>
          </w:p>
        </w:tc>
        <w:tc>
          <w:tcPr>
            <w:tcW w:w="5710" w:type="dxa"/>
            <w:shd w:val="clear" w:color="auto" w:fill="FFFFFF"/>
          </w:tcPr>
          <w:p w14:paraId="72EB10B6" w14:textId="623531A4" w:rsidR="00A863EA" w:rsidRPr="009255A1" w:rsidRDefault="00A863EA" w:rsidP="00DC6582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Remplacement compresseur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3EED0636" w14:textId="2DBE5CD0" w:rsidR="00A863EA" w:rsidRPr="009255A1" w:rsidRDefault="00A863EA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U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26141545" w14:textId="77777777" w:rsidR="00A863EA" w:rsidRPr="009255A1" w:rsidRDefault="00A863EA" w:rsidP="00157B9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442242B8" w14:textId="77777777" w:rsidR="00DC6582" w:rsidRPr="009255A1" w:rsidRDefault="00DC6582" w:rsidP="00967D65">
      <w:pPr>
        <w:pStyle w:val="Texteducorps0"/>
        <w:shd w:val="clear" w:color="auto" w:fill="auto"/>
        <w:spacing w:after="600"/>
        <w:ind w:firstLine="0"/>
        <w:rPr>
          <w:rFonts w:asciiTheme="minorHAnsi" w:hAnsiTheme="minorHAnsi" w:cstheme="minorHAnsi"/>
        </w:rPr>
      </w:pPr>
    </w:p>
    <w:p w14:paraId="244E7FB6" w14:textId="129EA444" w:rsidR="003D2163" w:rsidRPr="009255A1" w:rsidRDefault="003D2163" w:rsidP="003D2163">
      <w:pPr>
        <w:pStyle w:val="Texteducorps0"/>
        <w:shd w:val="clear" w:color="auto" w:fill="auto"/>
        <w:jc w:val="both"/>
        <w:rPr>
          <w:rFonts w:asciiTheme="minorHAnsi" w:hAnsiTheme="minorHAnsi" w:cstheme="minorHAnsi"/>
          <w:u w:val="single"/>
        </w:rPr>
      </w:pPr>
      <w:r w:rsidRPr="009255A1">
        <w:rPr>
          <w:rFonts w:asciiTheme="minorHAnsi" w:hAnsiTheme="minorHAnsi" w:cstheme="minorHAnsi"/>
        </w:rPr>
        <w:t xml:space="preserve">L) </w:t>
      </w:r>
      <w:r w:rsidRPr="009255A1">
        <w:rPr>
          <w:rFonts w:asciiTheme="minorHAnsi" w:hAnsiTheme="minorHAnsi" w:cstheme="minorHAnsi"/>
          <w:u w:val="single"/>
        </w:rPr>
        <w:t xml:space="preserve">Effluent biologiques de l’HCE 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4"/>
        <w:gridCol w:w="5710"/>
        <w:gridCol w:w="1289"/>
        <w:gridCol w:w="918"/>
      </w:tblGrid>
      <w:tr w:rsidR="00A863EA" w:rsidRPr="009255A1" w14:paraId="36857BEF" w14:textId="77777777" w:rsidTr="00E01C9D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57EF2975" w14:textId="2D39E112" w:rsidR="00A863EA" w:rsidRPr="009255A1" w:rsidRDefault="00A863EA" w:rsidP="00E01C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L-1</w:t>
            </w:r>
          </w:p>
        </w:tc>
        <w:tc>
          <w:tcPr>
            <w:tcW w:w="5710" w:type="dxa"/>
            <w:shd w:val="clear" w:color="auto" w:fill="FFFFFF"/>
          </w:tcPr>
          <w:p w14:paraId="0D165D60" w14:textId="57E4783F" w:rsidR="00A863EA" w:rsidRPr="009255A1" w:rsidRDefault="00A863EA" w:rsidP="00E01C9D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Contrôle mélangeur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2E08E69F" w14:textId="77777777" w:rsidR="00A863EA" w:rsidRPr="009255A1" w:rsidRDefault="00A863EA" w:rsidP="00E01C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U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268424D3" w14:textId="77777777" w:rsidR="00A863EA" w:rsidRPr="009255A1" w:rsidRDefault="00A863EA" w:rsidP="00E01C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863EA" w:rsidRPr="009255A1" w14:paraId="6587CB54" w14:textId="77777777" w:rsidTr="00E01C9D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39F04C07" w14:textId="2CBE1B1C" w:rsidR="00A863EA" w:rsidRPr="009255A1" w:rsidRDefault="00A863EA" w:rsidP="00E01C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K-2</w:t>
            </w:r>
          </w:p>
        </w:tc>
        <w:tc>
          <w:tcPr>
            <w:tcW w:w="5710" w:type="dxa"/>
            <w:shd w:val="clear" w:color="auto" w:fill="FFFFFF"/>
          </w:tcPr>
          <w:p w14:paraId="52A177F7" w14:textId="3ED5CC58" w:rsidR="00A863EA" w:rsidRPr="009255A1" w:rsidRDefault="00A863EA" w:rsidP="00E01C9D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Contrôle sonde de niveau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17842D41" w14:textId="77777777" w:rsidR="00A863EA" w:rsidRPr="009255A1" w:rsidRDefault="00A863EA" w:rsidP="00E01C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U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44C8C704" w14:textId="77777777" w:rsidR="00A863EA" w:rsidRPr="009255A1" w:rsidRDefault="00A863EA" w:rsidP="00E01C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863EA" w:rsidRPr="009255A1" w14:paraId="5F088326" w14:textId="77777777" w:rsidTr="00E01C9D">
        <w:trPr>
          <w:trHeight w:hRule="exact" w:val="392"/>
          <w:jc w:val="center"/>
        </w:trPr>
        <w:tc>
          <w:tcPr>
            <w:tcW w:w="634" w:type="dxa"/>
            <w:shd w:val="clear" w:color="auto" w:fill="FFFFFF"/>
          </w:tcPr>
          <w:p w14:paraId="776D44AF" w14:textId="0BD99BCD" w:rsidR="00A863EA" w:rsidRPr="009255A1" w:rsidRDefault="00A863EA" w:rsidP="00E01C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K-3</w:t>
            </w:r>
          </w:p>
        </w:tc>
        <w:tc>
          <w:tcPr>
            <w:tcW w:w="5710" w:type="dxa"/>
            <w:shd w:val="clear" w:color="auto" w:fill="FFFFFF"/>
          </w:tcPr>
          <w:p w14:paraId="35F0E23D" w14:textId="754F6ECF" w:rsidR="00A863EA" w:rsidRPr="009255A1" w:rsidRDefault="00A863EA" w:rsidP="00E01C9D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</w:pPr>
            <w:r w:rsidRPr="009255A1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Fourniture et pose sonde de niveau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752410F4" w14:textId="035AF4F6" w:rsidR="00A863EA" w:rsidRPr="009255A1" w:rsidRDefault="00A863EA" w:rsidP="00E01C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U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03AB55D5" w14:textId="77777777" w:rsidR="00A863EA" w:rsidRPr="009255A1" w:rsidRDefault="00A863EA" w:rsidP="00E01C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235E06B" w14:textId="77777777" w:rsidR="00A863EA" w:rsidRPr="009255A1" w:rsidRDefault="00A863EA" w:rsidP="00967D65">
      <w:pPr>
        <w:pStyle w:val="Texteducorps0"/>
        <w:shd w:val="clear" w:color="auto" w:fill="auto"/>
        <w:spacing w:after="600"/>
        <w:ind w:firstLine="0"/>
        <w:rPr>
          <w:rFonts w:asciiTheme="minorHAnsi" w:hAnsiTheme="minorHAnsi" w:cstheme="minorHAnsi"/>
        </w:rPr>
      </w:pPr>
    </w:p>
    <w:p w14:paraId="1CCD7225" w14:textId="10A0A6D3" w:rsidR="00A863EA" w:rsidRPr="009255A1" w:rsidRDefault="00A863EA" w:rsidP="00967D65">
      <w:pPr>
        <w:pStyle w:val="Texteducorps0"/>
        <w:shd w:val="clear" w:color="auto" w:fill="auto"/>
        <w:spacing w:after="600"/>
        <w:ind w:firstLine="0"/>
        <w:rPr>
          <w:rFonts w:asciiTheme="minorHAnsi" w:hAnsiTheme="minorHAnsi" w:cstheme="minorHAnsi"/>
        </w:rPr>
      </w:pPr>
    </w:p>
    <w:p w14:paraId="7E2C94A9" w14:textId="77777777" w:rsidR="00A863EA" w:rsidRPr="009255A1" w:rsidRDefault="00A863EA" w:rsidP="00967D65">
      <w:pPr>
        <w:pStyle w:val="Texteducorps0"/>
        <w:shd w:val="clear" w:color="auto" w:fill="auto"/>
        <w:spacing w:after="600"/>
        <w:ind w:firstLine="0"/>
        <w:rPr>
          <w:rFonts w:asciiTheme="minorHAnsi" w:hAnsiTheme="minorHAnsi" w:cstheme="minorHAnsi"/>
        </w:rPr>
      </w:pPr>
    </w:p>
    <w:p w14:paraId="0891A769" w14:textId="77777777" w:rsidR="002A66B1" w:rsidRPr="009255A1" w:rsidRDefault="00C14A9D" w:rsidP="006E006F">
      <w:pPr>
        <w:pStyle w:val="Texteducorps0"/>
        <w:shd w:val="clear" w:color="auto" w:fill="auto"/>
        <w:spacing w:after="600"/>
        <w:ind w:firstLine="0"/>
        <w:jc w:val="center"/>
        <w:rPr>
          <w:rFonts w:asciiTheme="minorHAnsi" w:hAnsiTheme="minorHAnsi" w:cstheme="minorHAnsi"/>
          <w:u w:val="single"/>
        </w:rPr>
      </w:pPr>
      <w:r w:rsidRPr="009255A1">
        <w:rPr>
          <w:rFonts w:asciiTheme="minorHAnsi" w:hAnsiTheme="minorHAnsi" w:cstheme="minorHAnsi"/>
          <w:u w:val="single"/>
        </w:rPr>
        <w:t>INTERVENTIONS DE MAINTENANCE CORRECTIVE</w:t>
      </w:r>
      <w:r w:rsidR="006E006F" w:rsidRPr="009255A1">
        <w:rPr>
          <w:rFonts w:asciiTheme="minorHAnsi" w:hAnsiTheme="minorHAnsi" w:cstheme="minorHAnsi"/>
          <w:u w:val="single"/>
        </w:rPr>
        <w:t>S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2"/>
        <w:gridCol w:w="5713"/>
        <w:gridCol w:w="1282"/>
        <w:gridCol w:w="922"/>
      </w:tblGrid>
      <w:tr w:rsidR="002A66B1" w:rsidRPr="009255A1" w14:paraId="56561023" w14:textId="77777777">
        <w:trPr>
          <w:trHeight w:hRule="exact" w:val="526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D00D0F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N°</w:t>
            </w:r>
          </w:p>
          <w:p w14:paraId="0691CED8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Prix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B8F881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Libellé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224402" w14:textId="324B21E9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Unité</w:t>
            </w:r>
            <w:r w:rsidR="00410B34" w:rsidRPr="009255A1">
              <w:rPr>
                <w:rFonts w:asciiTheme="minorHAnsi" w:hAnsiTheme="minorHAnsi" w:cstheme="minorHAnsi"/>
              </w:rPr>
              <w:t>*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97BDB9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PU €HT</w:t>
            </w:r>
          </w:p>
        </w:tc>
      </w:tr>
      <w:tr w:rsidR="002A66B1" w:rsidRPr="009255A1" w14:paraId="415D34F1" w14:textId="77777777" w:rsidTr="00F50F92">
        <w:trPr>
          <w:trHeight w:hRule="exact" w:val="905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289B57"/>
          </w:tcPr>
          <w:p w14:paraId="3EB5F5D1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</w:tcBorders>
            <w:shd w:val="clear" w:color="auto" w:fill="289B57"/>
          </w:tcPr>
          <w:p w14:paraId="65A42A5D" w14:textId="47F4EEE4" w:rsidR="00410B34" w:rsidRPr="009255A1" w:rsidRDefault="00410B3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A7D73A0" w14:textId="1ED0BF69" w:rsidR="002A66B1" w:rsidRPr="009255A1" w:rsidRDefault="00410B34" w:rsidP="00410B34">
            <w:pPr>
              <w:ind w:firstLine="70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55A1">
              <w:rPr>
                <w:rFonts w:asciiTheme="minorHAnsi" w:hAnsiTheme="minorHAnsi" w:cstheme="minorHAnsi"/>
                <w:b/>
                <w:sz w:val="20"/>
                <w:szCs w:val="20"/>
              </w:rPr>
              <w:t>*Les prix incluent le</w:t>
            </w:r>
            <w:r w:rsidRPr="009255A1"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  <w:lang w:val="en-US" w:eastAsia="en-US" w:bidi="ar-SA"/>
              </w:rPr>
              <w:t xml:space="preserve"> </w:t>
            </w:r>
            <w:r w:rsidRPr="009255A1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tarif horaire de main d’œuvre et le déplacement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289B57"/>
          </w:tcPr>
          <w:p w14:paraId="65FA3103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289B57"/>
          </w:tcPr>
          <w:p w14:paraId="4A372A43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6B1" w:rsidRPr="009255A1" w14:paraId="20979229" w14:textId="77777777">
        <w:trPr>
          <w:trHeight w:hRule="exact" w:val="385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C4CAE8" w14:textId="77777777" w:rsidR="002A66B1" w:rsidRPr="009255A1" w:rsidRDefault="0088758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  <w:b w:val="0"/>
                <w:bCs w:val="0"/>
              </w:rPr>
              <w:t>I</w:t>
            </w:r>
            <w:r w:rsidR="00952152" w:rsidRPr="009255A1">
              <w:rPr>
                <w:rFonts w:asciiTheme="minorHAnsi" w:hAnsiTheme="minorHAnsi" w:cstheme="minorHAnsi"/>
                <w:b w:val="0"/>
                <w:bCs w:val="0"/>
              </w:rPr>
              <w:t>-1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A8F974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  <w:b w:val="0"/>
                <w:bCs w:val="0"/>
              </w:rPr>
              <w:t>Lundi au Samedi, de 6h à 21 h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76A272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  <w:b w:val="0"/>
                <w:bCs w:val="0"/>
              </w:rPr>
              <w:t>l'heure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42B7F2" w14:textId="77777777" w:rsidR="002A66B1" w:rsidRPr="009255A1" w:rsidRDefault="002A66B1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3D2F85CE" w14:textId="77777777">
        <w:trPr>
          <w:trHeight w:hRule="exact" w:val="317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CF012A" w14:textId="77777777" w:rsidR="002A66B1" w:rsidRPr="009255A1" w:rsidRDefault="0088758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  <w:b w:val="0"/>
                <w:bCs w:val="0"/>
              </w:rPr>
              <w:t>I</w:t>
            </w:r>
            <w:r w:rsidR="00C14A9D" w:rsidRPr="009255A1">
              <w:rPr>
                <w:rFonts w:asciiTheme="minorHAnsi" w:hAnsiTheme="minorHAnsi" w:cstheme="minorHAnsi"/>
                <w:b w:val="0"/>
                <w:bCs w:val="0"/>
              </w:rPr>
              <w:t>-2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6C9308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  <w:b w:val="0"/>
                <w:bCs w:val="0"/>
              </w:rPr>
              <w:t>Nuit de 21 h à 6h du matin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516D9A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  <w:b w:val="0"/>
                <w:bCs w:val="0"/>
              </w:rPr>
              <w:t>l'heure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E682AB" w14:textId="77777777" w:rsidR="002A66B1" w:rsidRPr="009255A1" w:rsidRDefault="002A66B1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1BD13962" w14:textId="77777777">
        <w:trPr>
          <w:trHeight w:hRule="exact" w:val="288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2D05B4" w14:textId="77777777" w:rsidR="002A66B1" w:rsidRPr="009255A1" w:rsidRDefault="0088758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  <w:b w:val="0"/>
                <w:bCs w:val="0"/>
              </w:rPr>
              <w:t>I</w:t>
            </w:r>
            <w:r w:rsidR="00C14A9D" w:rsidRPr="009255A1">
              <w:rPr>
                <w:rFonts w:asciiTheme="minorHAnsi" w:hAnsiTheme="minorHAnsi" w:cstheme="minorHAnsi"/>
                <w:b w:val="0"/>
                <w:bCs w:val="0"/>
              </w:rPr>
              <w:t>-3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40AA5F" w14:textId="77777777" w:rsidR="002A66B1" w:rsidRPr="009255A1" w:rsidRDefault="00D25241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  <w:b w:val="0"/>
                <w:bCs w:val="0"/>
              </w:rPr>
              <w:t>Di</w:t>
            </w:r>
            <w:r w:rsidR="00C14A9D" w:rsidRPr="009255A1">
              <w:rPr>
                <w:rFonts w:asciiTheme="minorHAnsi" w:hAnsiTheme="minorHAnsi" w:cstheme="minorHAnsi"/>
                <w:b w:val="0"/>
                <w:bCs w:val="0"/>
              </w:rPr>
              <w:t>manche et jours fériés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D4F280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  <w:b w:val="0"/>
                <w:bCs w:val="0"/>
              </w:rPr>
              <w:t>l'heure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67F93B" w14:textId="77777777" w:rsidR="002A66B1" w:rsidRPr="009255A1" w:rsidRDefault="002A66B1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1D8870F4" w14:textId="77777777">
        <w:trPr>
          <w:trHeight w:hRule="exact" w:val="299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931C20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AAC1F4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DF8EAC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713EF1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6B1" w:rsidRPr="009255A1" w14:paraId="1C761831" w14:textId="77777777">
        <w:trPr>
          <w:trHeight w:hRule="exact" w:val="169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620C79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852A8A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BDCCE4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6A4216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6B1" w:rsidRPr="009255A1" w14:paraId="43659AA1" w14:textId="77777777">
        <w:trPr>
          <w:trHeight w:hRule="exact" w:val="374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289B57"/>
            <w:vAlign w:val="center"/>
          </w:tcPr>
          <w:p w14:paraId="798ACD3D" w14:textId="77777777" w:rsidR="002A66B1" w:rsidRPr="009255A1" w:rsidRDefault="002A66B1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</w:tcBorders>
            <w:shd w:val="clear" w:color="auto" w:fill="289B57"/>
          </w:tcPr>
          <w:p w14:paraId="5CF09B43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</w:rPr>
              <w:t>Pièces détachées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289B57"/>
          </w:tcPr>
          <w:p w14:paraId="15814E28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289B57"/>
          </w:tcPr>
          <w:p w14:paraId="1CA00ED4" w14:textId="77777777" w:rsidR="002A66B1" w:rsidRPr="009255A1" w:rsidRDefault="002A66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66B1" w:rsidRPr="009255A1" w14:paraId="7F5FBE91" w14:textId="77777777">
        <w:trPr>
          <w:trHeight w:hRule="exact" w:val="331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E9F47F" w14:textId="77777777" w:rsidR="002A66B1" w:rsidRPr="009255A1" w:rsidRDefault="0088758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  <w:b w:val="0"/>
                <w:bCs w:val="0"/>
              </w:rPr>
              <w:t>I</w:t>
            </w:r>
            <w:r w:rsidR="00952152" w:rsidRPr="009255A1">
              <w:rPr>
                <w:rFonts w:asciiTheme="minorHAnsi" w:hAnsiTheme="minorHAnsi" w:cstheme="minorHAnsi"/>
                <w:b w:val="0"/>
                <w:bCs w:val="0"/>
              </w:rPr>
              <w:t>-4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557617" w14:textId="77777777" w:rsidR="002A66B1" w:rsidRPr="009255A1" w:rsidRDefault="00C14A9D">
            <w:pPr>
              <w:pStyle w:val="Autres0"/>
              <w:shd w:val="clear" w:color="auto" w:fill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  <w:b w:val="0"/>
                <w:bCs w:val="0"/>
              </w:rPr>
              <w:t>Remise sur tarif fournisseur (prix catalogue)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A034E8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  <w:b w:val="0"/>
                <w:bCs w:val="0"/>
              </w:rPr>
              <w:t>%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A9F58" w14:textId="77777777" w:rsidR="002A66B1" w:rsidRPr="009255A1" w:rsidRDefault="002A66B1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66B1" w:rsidRPr="009255A1" w14:paraId="2B40EC6B" w14:textId="77777777">
        <w:trPr>
          <w:trHeight w:hRule="exact" w:val="540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1ECB72" w14:textId="77777777" w:rsidR="002A66B1" w:rsidRPr="009255A1" w:rsidRDefault="0088758C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  <w:b w:val="0"/>
                <w:bCs w:val="0"/>
              </w:rPr>
              <w:t>I</w:t>
            </w:r>
            <w:r w:rsidR="00952152" w:rsidRPr="009255A1">
              <w:rPr>
                <w:rFonts w:asciiTheme="minorHAnsi" w:hAnsiTheme="minorHAnsi" w:cstheme="minorHAnsi"/>
                <w:b w:val="0"/>
                <w:bCs w:val="0"/>
              </w:rPr>
              <w:t>-5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6F972E" w14:textId="77777777" w:rsidR="002A66B1" w:rsidRPr="009255A1" w:rsidRDefault="00C14A9D">
            <w:pPr>
              <w:pStyle w:val="Autres0"/>
              <w:shd w:val="clear" w:color="auto" w:fill="auto"/>
              <w:spacing w:line="252" w:lineRule="auto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  <w:b w:val="0"/>
                <w:bCs w:val="0"/>
              </w:rPr>
              <w:t>Coefficient de majoration applicable pour les produits hors catalogue, sur facture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076D1E" w14:textId="77777777" w:rsidR="002A66B1" w:rsidRPr="009255A1" w:rsidRDefault="00C14A9D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  <w:r w:rsidRPr="009255A1">
              <w:rPr>
                <w:rFonts w:asciiTheme="minorHAnsi" w:hAnsiTheme="minorHAnsi" w:cstheme="minorHAnsi"/>
                <w:b w:val="0"/>
                <w:bCs w:val="0"/>
              </w:rPr>
              <w:t>%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F1F496" w14:textId="77777777" w:rsidR="002A66B1" w:rsidRPr="009255A1" w:rsidRDefault="002A66B1">
            <w:pPr>
              <w:pStyle w:val="Autres0"/>
              <w:shd w:val="clear" w:color="auto" w:fill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66E0A4EA" w14:textId="5380FB57" w:rsidR="00410B34" w:rsidRPr="009255A1" w:rsidRDefault="00410B34" w:rsidP="00410B34">
      <w:pPr>
        <w:spacing w:after="2019" w:line="1" w:lineRule="exact"/>
        <w:rPr>
          <w:rFonts w:asciiTheme="minorHAnsi" w:hAnsiTheme="minorHAnsi" w:cstheme="minorHAnsi"/>
          <w:sz w:val="20"/>
          <w:szCs w:val="20"/>
        </w:rPr>
      </w:pPr>
      <w:r w:rsidRPr="009255A1">
        <w:rPr>
          <w:rFonts w:asciiTheme="minorHAnsi" w:hAnsiTheme="minorHAnsi" w:cstheme="minorHAnsi"/>
          <w:sz w:val="20"/>
          <w:szCs w:val="20"/>
        </w:rPr>
        <w:object w:dxaOrig="11042" w:dyaOrig="15783" w14:anchorId="4FA44F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1pt;height:789.15pt" o:ole="">
            <v:imagedata r:id="rId13" o:title=""/>
          </v:shape>
          <o:OLEObject Type="Embed" ProgID="Word.Document.12" ShapeID="_x0000_i1025" DrawAspect="Content" ObjectID="_1817786094" r:id="rId14">
            <o:FieldCodes>\s</o:FieldCodes>
          </o:OLEObject>
        </w:object>
      </w:r>
      <w:r w:rsidRPr="009255A1">
        <w:rPr>
          <w:rFonts w:asciiTheme="minorHAnsi" w:hAnsiTheme="minorHAnsi" w:cstheme="minorHAnsi"/>
          <w:sz w:val="20"/>
          <w:szCs w:val="20"/>
        </w:rPr>
        <w:t>Ll</w:t>
      </w:r>
    </w:p>
    <w:p w14:paraId="1410D925" w14:textId="77777777" w:rsidR="00410B34" w:rsidRPr="009255A1" w:rsidRDefault="00410B34" w:rsidP="00410B34">
      <w:pPr>
        <w:rPr>
          <w:rFonts w:asciiTheme="minorHAnsi" w:hAnsiTheme="minorHAnsi" w:cstheme="minorHAnsi"/>
          <w:sz w:val="20"/>
          <w:szCs w:val="20"/>
        </w:rPr>
      </w:pPr>
    </w:p>
    <w:p w14:paraId="3F93631C" w14:textId="77777777" w:rsidR="00410B34" w:rsidRPr="009255A1" w:rsidRDefault="00410B34" w:rsidP="00410B34">
      <w:pPr>
        <w:rPr>
          <w:rFonts w:asciiTheme="minorHAnsi" w:hAnsiTheme="minorHAnsi" w:cstheme="minorHAnsi"/>
          <w:sz w:val="20"/>
          <w:szCs w:val="20"/>
        </w:rPr>
      </w:pPr>
    </w:p>
    <w:p w14:paraId="11408B78" w14:textId="77777777" w:rsidR="00410B34" w:rsidRPr="009255A1" w:rsidRDefault="00410B34" w:rsidP="00410B34">
      <w:pPr>
        <w:rPr>
          <w:rFonts w:asciiTheme="minorHAnsi" w:hAnsiTheme="minorHAnsi" w:cstheme="minorHAnsi"/>
          <w:sz w:val="20"/>
          <w:szCs w:val="20"/>
        </w:rPr>
      </w:pPr>
    </w:p>
    <w:p w14:paraId="6D161C34" w14:textId="77777777" w:rsidR="00410B34" w:rsidRPr="009255A1" w:rsidRDefault="00410B34" w:rsidP="00410B34">
      <w:pPr>
        <w:rPr>
          <w:rFonts w:asciiTheme="minorHAnsi" w:hAnsiTheme="minorHAnsi" w:cstheme="minorHAnsi"/>
          <w:sz w:val="20"/>
          <w:szCs w:val="20"/>
        </w:rPr>
      </w:pPr>
    </w:p>
    <w:p w14:paraId="652FA0CF" w14:textId="7CF74ADA" w:rsidR="00410B34" w:rsidRPr="009255A1" w:rsidRDefault="00410B34" w:rsidP="00410B34">
      <w:pPr>
        <w:tabs>
          <w:tab w:val="left" w:pos="2520"/>
        </w:tabs>
        <w:rPr>
          <w:rFonts w:asciiTheme="minorHAnsi" w:hAnsiTheme="minorHAnsi" w:cstheme="minorHAnsi"/>
          <w:sz w:val="20"/>
          <w:szCs w:val="20"/>
        </w:rPr>
      </w:pPr>
      <w:r w:rsidRPr="009255A1">
        <w:rPr>
          <w:rFonts w:asciiTheme="minorHAnsi" w:hAnsiTheme="minorHAnsi" w:cstheme="minorHAnsi"/>
          <w:sz w:val="20"/>
          <w:szCs w:val="20"/>
        </w:rPr>
        <w:tab/>
      </w:r>
    </w:p>
    <w:p w14:paraId="7A5A8042" w14:textId="77777777" w:rsidR="00410B34" w:rsidRPr="009255A1" w:rsidRDefault="00410B34" w:rsidP="00410B34">
      <w:pPr>
        <w:rPr>
          <w:rFonts w:asciiTheme="minorHAnsi" w:hAnsiTheme="minorHAnsi" w:cstheme="minorHAnsi"/>
          <w:sz w:val="20"/>
          <w:szCs w:val="20"/>
        </w:rPr>
      </w:pPr>
    </w:p>
    <w:p w14:paraId="6EBA1AED" w14:textId="6F390AA6" w:rsidR="002A66B1" w:rsidRPr="009255A1" w:rsidRDefault="002A66B1" w:rsidP="00410B34">
      <w:pPr>
        <w:rPr>
          <w:rFonts w:asciiTheme="minorHAnsi" w:hAnsiTheme="minorHAnsi" w:cstheme="minorHAnsi"/>
          <w:sz w:val="20"/>
          <w:szCs w:val="20"/>
        </w:rPr>
      </w:pPr>
    </w:p>
    <w:sectPr w:rsidR="002A66B1" w:rsidRPr="009255A1" w:rsidSect="00D25241">
      <w:headerReference w:type="default" r:id="rId15"/>
      <w:footerReference w:type="default" r:id="rId16"/>
      <w:type w:val="continuous"/>
      <w:pgSz w:w="11900" w:h="16840"/>
      <w:pgMar w:top="2112" w:right="1552" w:bottom="827" w:left="161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B6ABD6" w14:textId="77777777" w:rsidR="00E01C9D" w:rsidRDefault="00E01C9D">
      <w:r>
        <w:separator/>
      </w:r>
    </w:p>
  </w:endnote>
  <w:endnote w:type="continuationSeparator" w:id="0">
    <w:p w14:paraId="3C88B64A" w14:textId="77777777" w:rsidR="00E01C9D" w:rsidRDefault="00E01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48F97" w14:textId="77777777" w:rsidR="00E01C9D" w:rsidRDefault="00E01C9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02777602" wp14:editId="3BF6DD9A">
              <wp:simplePos x="0" y="0"/>
              <wp:positionH relativeFrom="page">
                <wp:posOffset>3545840</wp:posOffset>
              </wp:positionH>
              <wp:positionV relativeFrom="page">
                <wp:posOffset>9829165</wp:posOffset>
              </wp:positionV>
              <wp:extent cx="427355" cy="260350"/>
              <wp:effectExtent l="0" t="0" r="0" b="0"/>
              <wp:wrapNone/>
              <wp:docPr id="24" name="Shap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7355" cy="2603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C916A73" w14:textId="77777777" w:rsidR="00E01C9D" w:rsidRDefault="00E01C9D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bidi="ar-SA"/>
                            </w:rPr>
                            <w:t>5</w:t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w14:anchorId="02777602" id="_x0000_t202" coordsize="21600,21600" o:spt="202" path="m,l,21600r21600,l21600,xe">
              <v:stroke joinstyle="miter"/>
              <v:path gradientshapeok="t" o:connecttype="rect"/>
            </v:shapetype>
            <v:shape id="Shape 24" o:spid="_x0000_s1029" type="#_x0000_t202" style="position:absolute;margin-left:279.2pt;margin-top:773.95pt;width:33.65pt;height:20.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" filled="f" stroked="f">
              <v:textbox inset="0,0,0,0">
                <w:txbxContent>
                  <w:p w14:paraId="1C916A73" w14:textId="77777777" w:rsidR="00E01C9D" w:rsidRDefault="00E01C9D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bidi="ar-SA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55168" behindDoc="1" locked="0" layoutInCell="1" allowOverlap="1" wp14:anchorId="08A0439A" wp14:editId="074E2F95">
              <wp:simplePos x="0" y="0"/>
              <wp:positionH relativeFrom="page">
                <wp:posOffset>5948045</wp:posOffset>
              </wp:positionH>
              <wp:positionV relativeFrom="page">
                <wp:posOffset>9888220</wp:posOffset>
              </wp:positionV>
              <wp:extent cx="1188720" cy="71120"/>
              <wp:effectExtent l="0" t="0" r="0" b="0"/>
              <wp:wrapNone/>
              <wp:docPr id="28" name="Shape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8720" cy="711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529846F" w14:textId="77777777" w:rsidR="00E01C9D" w:rsidRPr="001E22A4" w:rsidRDefault="00E01C9D">
                          <w:pPr>
                            <w:pStyle w:val="En-tteoupieddepage20"/>
                            <w:shd w:val="clear" w:color="auto" w:fill="auto"/>
                            <w:rPr>
                              <w:rFonts w:ascii="Tahoma" w:hAnsi="Tahoma" w:cs="Tahoma"/>
                              <w:sz w:val="17"/>
                              <w:szCs w:val="17"/>
                            </w:rPr>
                          </w:pPr>
                          <w:r w:rsidRPr="001E22A4">
                            <w:rPr>
                              <w:rFonts w:ascii="Tahoma" w:hAnsi="Tahoma" w:cs="Tahoma"/>
                              <w:sz w:val="17"/>
                              <w:szCs w:val="17"/>
                            </w:rPr>
                            <w:t>CHU GRENOBLE ALPES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08A0439A" id="Shape 28" o:spid="_x0000_s1030" type="#_x0000_t202" style="position:absolute;margin-left:468.35pt;margin-top:778.6pt;width:93.6pt;height:5.6pt;z-index:-25166131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" filled="f" stroked="f">
              <v:textbox style="mso-fit-shape-to-text:t" inset="0,0,0,0">
                <w:txbxContent>
                  <w:p w14:paraId="4529846F" w14:textId="77777777" w:rsidR="00E01C9D" w:rsidRPr="001E22A4" w:rsidRDefault="00E01C9D">
                    <w:pPr>
                      <w:pStyle w:val="En-tteoupieddepage20"/>
                      <w:shd w:val="clear" w:color="auto" w:fill="auto"/>
                      <w:rPr>
                        <w:rFonts w:ascii="Tahoma" w:hAnsi="Tahoma" w:cs="Tahoma"/>
                        <w:sz w:val="17"/>
                        <w:szCs w:val="17"/>
                      </w:rPr>
                    </w:pPr>
                    <w:r w:rsidRPr="001E22A4">
                      <w:rPr>
                        <w:rFonts w:ascii="Tahoma" w:hAnsi="Tahoma" w:cs="Tahoma"/>
                        <w:sz w:val="17"/>
                        <w:szCs w:val="17"/>
                      </w:rPr>
                      <w:t>CHU GRENOBLE ALPES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03318A" w14:textId="77777777" w:rsidR="00E01C9D" w:rsidRDefault="00E01C9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5BE74890" wp14:editId="52D7A42A">
              <wp:simplePos x="0" y="0"/>
              <wp:positionH relativeFrom="page">
                <wp:posOffset>3538220</wp:posOffset>
              </wp:positionH>
              <wp:positionV relativeFrom="page">
                <wp:posOffset>10222230</wp:posOffset>
              </wp:positionV>
              <wp:extent cx="619760" cy="260350"/>
              <wp:effectExtent l="0" t="0" r="0" b="0"/>
              <wp:wrapNone/>
              <wp:docPr id="34" name="Shape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9760" cy="2603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3C1F895" w14:textId="77777777" w:rsidR="00E01C9D" w:rsidRDefault="00E01C9D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bidi="ar-SA"/>
                            </w:rPr>
                            <w:t>1</w:t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w14:anchorId="5BE74890" id="_x0000_t202" coordsize="21600,21600" o:spt="202" path="m,l,21600r21600,l21600,xe">
              <v:stroke joinstyle="miter"/>
              <v:path gradientshapeok="t" o:connecttype="rect"/>
            </v:shapetype>
            <v:shape id="Shape 34" o:spid="_x0000_s1033" type="#_x0000_t202" style="position:absolute;margin-left:278.6pt;margin-top:804.9pt;width:48.8pt;height:20.5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" filled="f" stroked="f">
              <v:textbox inset="0,0,0,0">
                <w:txbxContent>
                  <w:p w14:paraId="63C1F895" w14:textId="77777777" w:rsidR="00E01C9D" w:rsidRDefault="00E01C9D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bidi="ar-SA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35C1AFA8" wp14:editId="627C960C">
              <wp:simplePos x="0" y="0"/>
              <wp:positionH relativeFrom="page">
                <wp:posOffset>5941060</wp:posOffset>
              </wp:positionH>
              <wp:positionV relativeFrom="page">
                <wp:posOffset>10279380</wp:posOffset>
              </wp:positionV>
              <wp:extent cx="1188720" cy="73025"/>
              <wp:effectExtent l="0" t="0" r="0" b="0"/>
              <wp:wrapNone/>
              <wp:docPr id="38" name="Shap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8720" cy="730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F80E777" w14:textId="77777777" w:rsidR="00E01C9D" w:rsidRPr="00AE49DF" w:rsidRDefault="00E01C9D">
                          <w:pPr>
                            <w:pStyle w:val="En-tteoupieddepage20"/>
                            <w:shd w:val="clear" w:color="auto" w:fill="auto"/>
                            <w:rPr>
                              <w:rFonts w:ascii="Tahoma" w:hAnsi="Tahoma" w:cs="Tahoma"/>
                              <w:sz w:val="17"/>
                              <w:szCs w:val="17"/>
                            </w:rPr>
                          </w:pPr>
                          <w:r w:rsidRPr="00AE49DF">
                            <w:rPr>
                              <w:rFonts w:ascii="Tahoma" w:hAnsi="Tahoma" w:cs="Tahoma"/>
                              <w:sz w:val="17"/>
                              <w:szCs w:val="17"/>
                            </w:rPr>
                            <w:t>CHU GRENOBLE ALPES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35C1AFA8" id="Shape 38" o:spid="_x0000_s1034" type="#_x0000_t202" style="position:absolute;margin-left:467.8pt;margin-top:809.4pt;width:93.6pt;height:5.75pt;z-index:-25165824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" filled="f" stroked="f">
              <v:textbox style="mso-fit-shape-to-text:t" inset="0,0,0,0">
                <w:txbxContent>
                  <w:p w14:paraId="3F80E777" w14:textId="77777777" w:rsidR="00E01C9D" w:rsidRPr="00AE49DF" w:rsidRDefault="00E01C9D">
                    <w:pPr>
                      <w:pStyle w:val="En-tteoupieddepage20"/>
                      <w:shd w:val="clear" w:color="auto" w:fill="auto"/>
                      <w:rPr>
                        <w:rFonts w:ascii="Tahoma" w:hAnsi="Tahoma" w:cs="Tahoma"/>
                        <w:sz w:val="17"/>
                        <w:szCs w:val="17"/>
                      </w:rPr>
                    </w:pPr>
                    <w:r w:rsidRPr="00AE49DF">
                      <w:rPr>
                        <w:rFonts w:ascii="Tahoma" w:hAnsi="Tahoma" w:cs="Tahoma"/>
                        <w:sz w:val="17"/>
                        <w:szCs w:val="17"/>
                      </w:rPr>
                      <w:t>CHU GRENOBLE ALPES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BC29EB" w14:textId="77777777" w:rsidR="00E01C9D" w:rsidRDefault="00E01C9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53E8D839" wp14:editId="26BBF739">
              <wp:simplePos x="0" y="0"/>
              <wp:positionH relativeFrom="page">
                <wp:posOffset>3538220</wp:posOffset>
              </wp:positionH>
              <wp:positionV relativeFrom="page">
                <wp:posOffset>10222230</wp:posOffset>
              </wp:positionV>
              <wp:extent cx="619760" cy="260350"/>
              <wp:effectExtent l="0" t="0" r="0" b="0"/>
              <wp:wrapNone/>
              <wp:docPr id="45" name="Shape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9760" cy="2603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6C22499" w14:textId="77777777" w:rsidR="00E01C9D" w:rsidRDefault="00E01C9D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bidi="ar-SA"/>
                            </w:rPr>
                            <w:t>7</w:t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w14:anchorId="53E8D839" id="_x0000_t202" coordsize="21600,21600" o:spt="202" path="m,l,21600r21600,l21600,xe">
              <v:stroke joinstyle="miter"/>
              <v:path gradientshapeok="t" o:connecttype="rect"/>
            </v:shapetype>
            <v:shape id="Shape 45" o:spid="_x0000_s1037" type="#_x0000_t202" style="position:absolute;margin-left:278.6pt;margin-top:804.9pt;width:48.8pt;height:20.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" filled="f" stroked="f">
              <v:textbox inset="0,0,0,0">
                <w:txbxContent>
                  <w:p w14:paraId="46C22499" w14:textId="77777777" w:rsidR="00E01C9D" w:rsidRDefault="00E01C9D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bidi="ar-SA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4080A7F" wp14:editId="138753E0">
              <wp:simplePos x="0" y="0"/>
              <wp:positionH relativeFrom="page">
                <wp:posOffset>5941060</wp:posOffset>
              </wp:positionH>
              <wp:positionV relativeFrom="page">
                <wp:posOffset>10279380</wp:posOffset>
              </wp:positionV>
              <wp:extent cx="1188720" cy="73025"/>
              <wp:effectExtent l="0" t="0" r="0" b="0"/>
              <wp:wrapNone/>
              <wp:docPr id="49" name="Shape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8720" cy="730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4697E44" w14:textId="77777777" w:rsidR="00E01C9D" w:rsidRDefault="00E01C9D">
                          <w:pPr>
                            <w:pStyle w:val="En-tteoupieddepage20"/>
                            <w:shd w:val="clear" w:color="auto" w:fill="auto"/>
                            <w:rPr>
                              <w:sz w:val="17"/>
                              <w:szCs w:val="17"/>
                            </w:rPr>
                          </w:pPr>
                          <w:r>
                            <w:rPr>
                              <w:sz w:val="17"/>
                              <w:szCs w:val="17"/>
                            </w:rPr>
                            <w:t>CHU GRENOBLE ALPES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14080A7F" id="Shape 49" o:spid="_x0000_s1038" type="#_x0000_t202" style="position:absolute;margin-left:467.8pt;margin-top:809.4pt;width:93.6pt;height:5.7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" filled="f" stroked="f">
              <v:textbox style="mso-fit-shape-to-text:t" inset="0,0,0,0">
                <w:txbxContent>
                  <w:p w14:paraId="04697E44" w14:textId="77777777" w:rsidR="00E01C9D" w:rsidRDefault="00E01C9D">
                    <w:pPr>
                      <w:pStyle w:val="En-tteoupieddepage20"/>
                      <w:shd w:val="clear" w:color="auto" w:fill="auto"/>
                      <w:rPr>
                        <w:sz w:val="17"/>
                        <w:szCs w:val="17"/>
                      </w:rPr>
                    </w:pPr>
                    <w:r>
                      <w:rPr>
                        <w:sz w:val="17"/>
                        <w:szCs w:val="17"/>
                      </w:rPr>
                      <w:t>CHU GRENOBLE ALPES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7AB7AC" w14:textId="77777777" w:rsidR="00E01C9D" w:rsidRDefault="00E01C9D"/>
  </w:footnote>
  <w:footnote w:type="continuationSeparator" w:id="0">
    <w:p w14:paraId="77D9C858" w14:textId="77777777" w:rsidR="00E01C9D" w:rsidRDefault="00E01C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8DDFA" w14:textId="77777777" w:rsidR="00E01C9D" w:rsidRDefault="00E01C9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30EDD980" wp14:editId="2FBDBFAB">
              <wp:simplePos x="0" y="0"/>
              <wp:positionH relativeFrom="page">
                <wp:posOffset>1295400</wp:posOffset>
              </wp:positionH>
              <wp:positionV relativeFrom="page">
                <wp:posOffset>800100</wp:posOffset>
              </wp:positionV>
              <wp:extent cx="4648200" cy="180340"/>
              <wp:effectExtent l="0" t="0" r="0" b="0"/>
              <wp:wrapNone/>
              <wp:docPr id="22" name="Shap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48200" cy="1803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4F488E7" w14:textId="77777777" w:rsidR="00E01C9D" w:rsidRPr="00AE49DF" w:rsidRDefault="00E01C9D">
                          <w:pPr>
                            <w:pStyle w:val="En-tteoupieddepage20"/>
                            <w:shd w:val="clear" w:color="auto" w:fill="auto"/>
                            <w:tabs>
                              <w:tab w:val="right" w:pos="7229"/>
                            </w:tabs>
                            <w:rPr>
                              <w:rFonts w:ascii="Tahoma" w:hAnsi="Tahoma" w:cs="Tahoma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Tahoma" w:hAnsi="Tahoma" w:cs="Tahoma"/>
                              <w:i/>
                              <w:iCs/>
                              <w:sz w:val="13"/>
                              <w:szCs w:val="13"/>
                            </w:rPr>
                            <w:t>CHU GRENOBLE ALPES</w:t>
                          </w:r>
                          <w:r>
                            <w:rPr>
                              <w:rFonts w:ascii="Tahoma" w:hAnsi="Tahoma" w:cs="Tahoma"/>
                              <w:i/>
                              <w:iCs/>
                              <w:sz w:val="13"/>
                              <w:szCs w:val="13"/>
                            </w:rPr>
                            <w:tab/>
                            <w:t xml:space="preserve">Marché traitement Eau 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0EDD980" id="_x0000_t202" coordsize="21600,21600" o:spt="202" path="m,l,21600r21600,l21600,xe">
              <v:stroke joinstyle="miter"/>
              <v:path gradientshapeok="t" o:connecttype="rect"/>
            </v:shapetype>
            <v:shape id="Shape 22" o:spid="_x0000_s1027" type="#_x0000_t202" style="position:absolute;margin-left:102pt;margin-top:63pt;width:366pt;height:14.2pt;z-index:-251655168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" filled="f" stroked="f">
              <v:textbox style="mso-fit-shape-to-text:t" inset="0,0,0,0">
                <w:txbxContent>
                  <w:p w14:paraId="64F488E7" w14:textId="77777777" w:rsidR="00E01C9D" w:rsidRPr="00AE49DF" w:rsidRDefault="00E01C9D">
                    <w:pPr>
                      <w:pStyle w:val="En-tteoupieddepage20"/>
                      <w:shd w:val="clear" w:color="auto" w:fill="auto"/>
                      <w:tabs>
                        <w:tab w:val="right" w:pos="7229"/>
                      </w:tabs>
                      <w:rPr>
                        <w:rFonts w:ascii="Tahoma" w:hAnsi="Tahoma" w:cs="Tahoma"/>
                        <w:sz w:val="13"/>
                        <w:szCs w:val="13"/>
                      </w:rPr>
                    </w:pPr>
                    <w:r>
                      <w:rPr>
                        <w:rFonts w:ascii="Tahoma" w:hAnsi="Tahoma" w:cs="Tahoma"/>
                        <w:i/>
                        <w:iCs/>
                        <w:sz w:val="13"/>
                        <w:szCs w:val="13"/>
                      </w:rPr>
                      <w:t>CHU GRENOBLE ALPES</w:t>
                    </w:r>
                    <w:r>
                      <w:rPr>
                        <w:rFonts w:ascii="Tahoma" w:hAnsi="Tahoma" w:cs="Tahoma"/>
                        <w:i/>
                        <w:iCs/>
                        <w:sz w:val="13"/>
                        <w:szCs w:val="13"/>
                      </w:rPr>
                      <w:tab/>
                      <w:t xml:space="preserve">Marché traitement Eau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D6ED77E" wp14:editId="404DC47B">
              <wp:simplePos x="0" y="0"/>
              <wp:positionH relativeFrom="page">
                <wp:posOffset>3076575</wp:posOffset>
              </wp:positionH>
              <wp:positionV relativeFrom="page">
                <wp:posOffset>66675</wp:posOffset>
              </wp:positionV>
              <wp:extent cx="1303020" cy="274955"/>
              <wp:effectExtent l="0" t="0" r="0" b="0"/>
              <wp:wrapNone/>
              <wp:docPr id="20" name="Shap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3020" cy="2749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E22287F" w14:textId="77777777" w:rsidR="00E01C9D" w:rsidRPr="00AE49DF" w:rsidRDefault="00E01C9D">
                          <w:pPr>
                            <w:pStyle w:val="En-tteoupieddepage20"/>
                            <w:shd w:val="clear" w:color="auto" w:fill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AE49DF">
                            <w:rPr>
                              <w:rFonts w:ascii="Tahoma" w:hAnsi="Tahoma" w:cs="Tahoma"/>
                              <w:color w:val="3082C0"/>
                              <w:sz w:val="18"/>
                              <w:szCs w:val="18"/>
                            </w:rPr>
                            <w:t>Bordereau</w:t>
                          </w:r>
                          <w:r>
                            <w:rPr>
                              <w:color w:val="3082C0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E49DF">
                            <w:rPr>
                              <w:rFonts w:ascii="Tahoma" w:hAnsi="Tahoma" w:cs="Tahoma"/>
                              <w:color w:val="3082C0"/>
                              <w:sz w:val="18"/>
                              <w:szCs w:val="18"/>
                            </w:rPr>
                            <w:t>des Prix (BP)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1D6ED77E" id="Shape 20" o:spid="_x0000_s1028" type="#_x0000_t202" style="position:absolute;margin-left:242.25pt;margin-top:5.25pt;width:102.6pt;height:21.6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" filled="f" stroked="f">
              <v:textbox style="mso-fit-shape-to-text:t" inset="0,0,0,0">
                <w:txbxContent>
                  <w:p w14:paraId="4E22287F" w14:textId="77777777" w:rsidR="00E01C9D" w:rsidRPr="00AE49DF" w:rsidRDefault="00E01C9D">
                    <w:pPr>
                      <w:pStyle w:val="En-tteoupieddepage20"/>
                      <w:shd w:val="clear" w:color="auto" w:fill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AE49DF">
                      <w:rPr>
                        <w:rFonts w:ascii="Tahoma" w:hAnsi="Tahoma" w:cs="Tahoma"/>
                        <w:color w:val="3082C0"/>
                        <w:sz w:val="18"/>
                        <w:szCs w:val="18"/>
                      </w:rPr>
                      <w:t>Bordereau</w:t>
                    </w:r>
                    <w:r>
                      <w:rPr>
                        <w:color w:val="3082C0"/>
                        <w:sz w:val="18"/>
                        <w:szCs w:val="18"/>
                      </w:rPr>
                      <w:t xml:space="preserve"> </w:t>
                    </w:r>
                    <w:r w:rsidRPr="00AE49DF">
                      <w:rPr>
                        <w:rFonts w:ascii="Tahoma" w:hAnsi="Tahoma" w:cs="Tahoma"/>
                        <w:color w:val="3082C0"/>
                        <w:sz w:val="18"/>
                        <w:szCs w:val="18"/>
                      </w:rPr>
                      <w:t>des Prix (BP)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64A47B" w14:textId="77777777" w:rsidR="00E01C9D" w:rsidRPr="004A2040" w:rsidRDefault="00E01C9D">
    <w:pPr>
      <w:spacing w:line="1" w:lineRule="exact"/>
      <w:rPr>
        <w:rFonts w:ascii="Tahoma" w:hAnsi="Tahoma" w:cs="Tahoma"/>
      </w:rPr>
    </w:pPr>
    <w:r w:rsidRPr="004A2040">
      <w:rPr>
        <w:rFonts w:ascii="Tahoma" w:hAnsi="Tahoma" w:cs="Tahoma"/>
        <w:noProof/>
        <w:lang w:bidi="ar-SA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5D84294A" wp14:editId="3230E4A2">
              <wp:simplePos x="0" y="0"/>
              <wp:positionH relativeFrom="page">
                <wp:posOffset>1295400</wp:posOffset>
              </wp:positionH>
              <wp:positionV relativeFrom="page">
                <wp:posOffset>800100</wp:posOffset>
              </wp:positionV>
              <wp:extent cx="4714875" cy="71120"/>
              <wp:effectExtent l="0" t="0" r="0" b="0"/>
              <wp:wrapNone/>
              <wp:docPr id="32" name="Shape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4875" cy="711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3D67D18" w14:textId="77777777" w:rsidR="00E01C9D" w:rsidRPr="004A2040" w:rsidRDefault="00E01C9D">
                          <w:pPr>
                            <w:pStyle w:val="En-tteoupieddepage20"/>
                            <w:shd w:val="clear" w:color="auto" w:fill="auto"/>
                            <w:tabs>
                              <w:tab w:val="right" w:pos="7229"/>
                            </w:tabs>
                            <w:rPr>
                              <w:rFonts w:ascii="Tahoma" w:hAnsi="Tahoma" w:cs="Tahoma"/>
                              <w:sz w:val="13"/>
                              <w:szCs w:val="13"/>
                            </w:rPr>
                          </w:pPr>
                          <w:r w:rsidRPr="004A2040">
                            <w:rPr>
                              <w:rFonts w:ascii="Tahoma" w:hAnsi="Tahoma" w:cs="Tahoma"/>
                              <w:i/>
                              <w:iCs/>
                              <w:sz w:val="13"/>
                              <w:szCs w:val="13"/>
                            </w:rPr>
                            <w:t>CHU GRENOBLE</w:t>
                          </w:r>
                          <w:r w:rsidRPr="004A2040">
                            <w:rPr>
                              <w:rFonts w:ascii="Tahoma" w:hAnsi="Tahoma" w:cs="Tahoma"/>
                              <w:i/>
                              <w:iCs/>
                              <w:sz w:val="13"/>
                              <w:szCs w:val="13"/>
                            </w:rPr>
                            <w:tab/>
                            <w:t xml:space="preserve">Marché </w:t>
                          </w:r>
                          <w:r>
                            <w:rPr>
                              <w:rFonts w:ascii="Tahoma" w:hAnsi="Tahoma" w:cs="Tahoma"/>
                              <w:i/>
                              <w:iCs/>
                              <w:sz w:val="13"/>
                              <w:szCs w:val="13"/>
                            </w:rPr>
                            <w:t xml:space="preserve">Eau 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D84294A" id="_x0000_t202" coordsize="21600,21600" o:spt="202" path="m,l,21600r21600,l21600,xe">
              <v:stroke joinstyle="miter"/>
              <v:path gradientshapeok="t" o:connecttype="rect"/>
            </v:shapetype>
            <v:shape id="Shape 32" o:spid="_x0000_s1031" type="#_x0000_t202" style="position:absolute;margin-left:102pt;margin-top:63pt;width:371.25pt;height:5.6pt;z-index:-25165312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" filled="f" stroked="f">
              <v:textbox style="mso-fit-shape-to-text:t" inset="0,0,0,0">
                <w:txbxContent>
                  <w:p w14:paraId="43D67D18" w14:textId="77777777" w:rsidR="00E01C9D" w:rsidRPr="004A2040" w:rsidRDefault="00E01C9D">
                    <w:pPr>
                      <w:pStyle w:val="En-tteoupieddepage20"/>
                      <w:shd w:val="clear" w:color="auto" w:fill="auto"/>
                      <w:tabs>
                        <w:tab w:val="right" w:pos="7229"/>
                      </w:tabs>
                      <w:rPr>
                        <w:rFonts w:ascii="Tahoma" w:hAnsi="Tahoma" w:cs="Tahoma"/>
                        <w:sz w:val="13"/>
                        <w:szCs w:val="13"/>
                      </w:rPr>
                    </w:pPr>
                    <w:r w:rsidRPr="004A2040">
                      <w:rPr>
                        <w:rFonts w:ascii="Tahoma" w:hAnsi="Tahoma" w:cs="Tahoma"/>
                        <w:i/>
                        <w:iCs/>
                        <w:sz w:val="13"/>
                        <w:szCs w:val="13"/>
                      </w:rPr>
                      <w:t>CHU GRENOBLE</w:t>
                    </w:r>
                    <w:r w:rsidRPr="004A2040">
                      <w:rPr>
                        <w:rFonts w:ascii="Tahoma" w:hAnsi="Tahoma" w:cs="Tahoma"/>
                        <w:i/>
                        <w:iCs/>
                        <w:sz w:val="13"/>
                        <w:szCs w:val="13"/>
                      </w:rPr>
                      <w:tab/>
                      <w:t xml:space="preserve">Marché </w:t>
                    </w:r>
                    <w:r>
                      <w:rPr>
                        <w:rFonts w:ascii="Tahoma" w:hAnsi="Tahoma" w:cs="Tahoma"/>
                        <w:i/>
                        <w:iCs/>
                        <w:sz w:val="13"/>
                        <w:szCs w:val="13"/>
                      </w:rPr>
                      <w:t xml:space="preserve">Eau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4A2040">
      <w:rPr>
        <w:rFonts w:ascii="Tahoma" w:hAnsi="Tahoma" w:cs="Tahoma"/>
        <w:noProof/>
        <w:lang w:bidi="ar-SA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18BFF225" wp14:editId="16B9405F">
              <wp:simplePos x="0" y="0"/>
              <wp:positionH relativeFrom="page">
                <wp:posOffset>2697480</wp:posOffset>
              </wp:positionH>
              <wp:positionV relativeFrom="page">
                <wp:posOffset>69850</wp:posOffset>
              </wp:positionV>
              <wp:extent cx="1300480" cy="107315"/>
              <wp:effectExtent l="0" t="0" r="0" b="0"/>
              <wp:wrapNone/>
              <wp:docPr id="30" name="Shape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0480" cy="1073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41D1313" w14:textId="77777777" w:rsidR="00E01C9D" w:rsidRDefault="00E01C9D" w:rsidP="004A2040">
                          <w:pPr>
                            <w:pStyle w:val="Titre1"/>
                            <w:jc w:val="center"/>
                          </w:pPr>
                          <w:r>
                            <w:t>Bordereau des Prix (DPGF)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18BFF225" id="Shape 30" o:spid="_x0000_s1032" type="#_x0000_t202" style="position:absolute;margin-left:212.4pt;margin-top:5.5pt;width:102.4pt;height:8.45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" filled="f" stroked="f">
              <v:textbox style="mso-fit-shape-to-text:t" inset="0,0,0,0">
                <w:txbxContent>
                  <w:p w14:paraId="441D1313" w14:textId="77777777" w:rsidR="00E01C9D" w:rsidRDefault="00E01C9D" w:rsidP="004A2040">
                    <w:pPr>
                      <w:pStyle w:val="Titre1"/>
                      <w:jc w:val="center"/>
                    </w:pPr>
                    <w:r>
                      <w:t>Bordereau des Prix (DPGF)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3A4FB" w14:textId="77777777" w:rsidR="00E01C9D" w:rsidRDefault="00E01C9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2096" behindDoc="1" locked="0" layoutInCell="1" allowOverlap="1" wp14:anchorId="60953847" wp14:editId="579CE78A">
              <wp:simplePos x="0" y="0"/>
              <wp:positionH relativeFrom="page">
                <wp:posOffset>3078480</wp:posOffset>
              </wp:positionH>
              <wp:positionV relativeFrom="page">
                <wp:posOffset>69850</wp:posOffset>
              </wp:positionV>
              <wp:extent cx="1300480" cy="107315"/>
              <wp:effectExtent l="0" t="0" r="0" b="0"/>
              <wp:wrapNone/>
              <wp:docPr id="41" name="Shape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0480" cy="1073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8B31C1" w14:textId="77777777" w:rsidR="00E01C9D" w:rsidRDefault="00E01C9D">
                          <w:pPr>
                            <w:pStyle w:val="En-tteoupieddepage20"/>
                            <w:shd w:val="clear" w:color="auto" w:fill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3082C0"/>
                              <w:sz w:val="18"/>
                              <w:szCs w:val="18"/>
                            </w:rPr>
                            <w:t>Bordereau des Prix (BP)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53847" id="_x0000_t202" coordsize="21600,21600" o:spt="202" path="m,l,21600r21600,l21600,xe">
              <v:stroke joinstyle="miter"/>
              <v:path gradientshapeok="t" o:connecttype="rect"/>
            </v:shapetype>
            <v:shape id="Shape 41" o:spid="_x0000_s1035" type="#_x0000_t202" style="position:absolute;margin-left:242.4pt;margin-top:5.5pt;width:102.4pt;height:8.45pt;z-index:-2516643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" filled="f" stroked="f">
              <v:textbox style="mso-fit-shape-to-text:t" inset="0,0,0,0">
                <w:txbxContent>
                  <w:p w14:paraId="608B31C1" w14:textId="77777777" w:rsidR="00E01C9D" w:rsidRDefault="00E01C9D">
                    <w:pPr>
                      <w:pStyle w:val="En-tteoupieddepage20"/>
                      <w:shd w:val="clear" w:color="auto" w:fill="auto"/>
                      <w:rPr>
                        <w:sz w:val="18"/>
                        <w:szCs w:val="18"/>
                      </w:rPr>
                    </w:pPr>
                    <w:r>
                      <w:rPr>
                        <w:color w:val="3082C0"/>
                        <w:sz w:val="18"/>
                        <w:szCs w:val="18"/>
                      </w:rPr>
                      <w:t>Bordereau des Prix (BP)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53120" behindDoc="1" locked="0" layoutInCell="1" allowOverlap="1" wp14:anchorId="396B7A9E" wp14:editId="6B4BBEEF">
              <wp:simplePos x="0" y="0"/>
              <wp:positionH relativeFrom="page">
                <wp:posOffset>1293495</wp:posOffset>
              </wp:positionH>
              <wp:positionV relativeFrom="page">
                <wp:posOffset>801370</wp:posOffset>
              </wp:positionV>
              <wp:extent cx="4590415" cy="71120"/>
              <wp:effectExtent l="0" t="0" r="0" b="0"/>
              <wp:wrapNone/>
              <wp:docPr id="43" name="Shap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0415" cy="711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1192C3" w14:textId="77777777" w:rsidR="00E01C9D" w:rsidRDefault="00E01C9D">
                          <w:pPr>
                            <w:pStyle w:val="En-tteoupieddepage20"/>
                            <w:shd w:val="clear" w:color="auto" w:fill="auto"/>
                            <w:tabs>
                              <w:tab w:val="right" w:pos="7229"/>
                            </w:tabs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i/>
                              <w:iCs/>
                              <w:sz w:val="13"/>
                              <w:szCs w:val="13"/>
                            </w:rPr>
                            <w:t>CHU GRENOBLE</w:t>
                          </w:r>
                          <w:r>
                            <w:rPr>
                              <w:i/>
                              <w:iCs/>
                              <w:sz w:val="13"/>
                              <w:szCs w:val="13"/>
                            </w:rPr>
                            <w:tab/>
                            <w:t>Marché « Eau »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396B7A9E" id="Shape 43" o:spid="_x0000_s1036" type="#_x0000_t202" style="position:absolute;margin-left:101.85pt;margin-top:63.1pt;width:361.45pt;height:5.6pt;z-index:-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" filled="f" stroked="f">
              <v:textbox style="mso-fit-shape-to-text:t" inset="0,0,0,0">
                <w:txbxContent>
                  <w:p w14:paraId="511192C3" w14:textId="77777777" w:rsidR="00E01C9D" w:rsidRDefault="00E01C9D">
                    <w:pPr>
                      <w:pStyle w:val="En-tteoupieddepage20"/>
                      <w:shd w:val="clear" w:color="auto" w:fill="auto"/>
                      <w:tabs>
                        <w:tab w:val="right" w:pos="7229"/>
                      </w:tabs>
                      <w:rPr>
                        <w:sz w:val="13"/>
                        <w:szCs w:val="13"/>
                      </w:rPr>
                    </w:pPr>
                    <w:r>
                      <w:rPr>
                        <w:i/>
                        <w:iCs/>
                        <w:sz w:val="13"/>
                        <w:szCs w:val="13"/>
                      </w:rPr>
                      <w:t>CHU GRENOBLE</w:t>
                    </w:r>
                    <w:r>
                      <w:rPr>
                        <w:i/>
                        <w:iCs/>
                        <w:sz w:val="13"/>
                        <w:szCs w:val="13"/>
                      </w:rPr>
                      <w:tab/>
                      <w:t>Marché « Eau 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4B459B"/>
    <w:multiLevelType w:val="hybridMultilevel"/>
    <w:tmpl w:val="F9721C6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06585F"/>
    <w:multiLevelType w:val="hybridMultilevel"/>
    <w:tmpl w:val="B5ECCC8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B1"/>
    <w:rsid w:val="000D297C"/>
    <w:rsid w:val="000E038D"/>
    <w:rsid w:val="00103820"/>
    <w:rsid w:val="00104BB6"/>
    <w:rsid w:val="001057FF"/>
    <w:rsid w:val="00156AC8"/>
    <w:rsid w:val="00157B9C"/>
    <w:rsid w:val="001807C2"/>
    <w:rsid w:val="001A3051"/>
    <w:rsid w:val="001B526E"/>
    <w:rsid w:val="001C5007"/>
    <w:rsid w:val="001E22A4"/>
    <w:rsid w:val="00276D0F"/>
    <w:rsid w:val="002A66B1"/>
    <w:rsid w:val="002D213A"/>
    <w:rsid w:val="003663EA"/>
    <w:rsid w:val="003809CA"/>
    <w:rsid w:val="003D2163"/>
    <w:rsid w:val="003E60FF"/>
    <w:rsid w:val="003E7B02"/>
    <w:rsid w:val="00410B34"/>
    <w:rsid w:val="00430D87"/>
    <w:rsid w:val="0044095D"/>
    <w:rsid w:val="0047635A"/>
    <w:rsid w:val="004A2040"/>
    <w:rsid w:val="004D3102"/>
    <w:rsid w:val="0050310B"/>
    <w:rsid w:val="0052144B"/>
    <w:rsid w:val="00527436"/>
    <w:rsid w:val="00574CDA"/>
    <w:rsid w:val="005B24BA"/>
    <w:rsid w:val="005E5A03"/>
    <w:rsid w:val="00627F72"/>
    <w:rsid w:val="00653D98"/>
    <w:rsid w:val="00662907"/>
    <w:rsid w:val="00663C24"/>
    <w:rsid w:val="0066604C"/>
    <w:rsid w:val="006A67BA"/>
    <w:rsid w:val="006E006F"/>
    <w:rsid w:val="00707AAE"/>
    <w:rsid w:val="007C03F3"/>
    <w:rsid w:val="007F0D72"/>
    <w:rsid w:val="007F5402"/>
    <w:rsid w:val="008224E5"/>
    <w:rsid w:val="00836DE7"/>
    <w:rsid w:val="00862E5B"/>
    <w:rsid w:val="0088758C"/>
    <w:rsid w:val="008A714A"/>
    <w:rsid w:val="009255A1"/>
    <w:rsid w:val="00952152"/>
    <w:rsid w:val="00967D65"/>
    <w:rsid w:val="009C56BE"/>
    <w:rsid w:val="00A023C9"/>
    <w:rsid w:val="00A863EA"/>
    <w:rsid w:val="00A95DD9"/>
    <w:rsid w:val="00AA7020"/>
    <w:rsid w:val="00AE49DF"/>
    <w:rsid w:val="00B033CC"/>
    <w:rsid w:val="00B077FE"/>
    <w:rsid w:val="00B66F02"/>
    <w:rsid w:val="00B83291"/>
    <w:rsid w:val="00BF738E"/>
    <w:rsid w:val="00BF7F10"/>
    <w:rsid w:val="00C02A59"/>
    <w:rsid w:val="00C14A9D"/>
    <w:rsid w:val="00CE52BD"/>
    <w:rsid w:val="00CF50A2"/>
    <w:rsid w:val="00D142AA"/>
    <w:rsid w:val="00D25241"/>
    <w:rsid w:val="00D26F6E"/>
    <w:rsid w:val="00D34583"/>
    <w:rsid w:val="00D41D1A"/>
    <w:rsid w:val="00D421BA"/>
    <w:rsid w:val="00D91C91"/>
    <w:rsid w:val="00DC6582"/>
    <w:rsid w:val="00E01C9D"/>
    <w:rsid w:val="00E1745C"/>
    <w:rsid w:val="00E33955"/>
    <w:rsid w:val="00F01AE4"/>
    <w:rsid w:val="00F2140B"/>
    <w:rsid w:val="00F50F92"/>
    <w:rsid w:val="00F568FE"/>
    <w:rsid w:val="00F80456"/>
    <w:rsid w:val="00FF3B0B"/>
    <w:rsid w:val="00FF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1356560"/>
  <w15:docId w15:val="{EDD20E5E-865A-4C0F-8AB9-0D559CA86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fr-FR" w:eastAsia="fr-FR" w:bidi="fr-FR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color w:val="000000"/>
    </w:rPr>
  </w:style>
  <w:style w:type="paragraph" w:styleId="Titre1">
    <w:name w:val="heading 1"/>
    <w:basedOn w:val="Normal"/>
    <w:next w:val="Normal"/>
    <w:link w:val="Titre1Car"/>
    <w:uiPriority w:val="9"/>
    <w:qFormat/>
    <w:rsid w:val="004A204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ucorps3">
    <w:name w:val="Texte du corps (3)_"/>
    <w:basedOn w:val="Policepardfaut"/>
    <w:link w:val="Texteducorps30"/>
    <w:rPr>
      <w:rFonts w:ascii="Arial" w:eastAsia="Arial" w:hAnsi="Arial" w:cs="Arial"/>
      <w:b/>
      <w:bCs/>
      <w:i w:val="0"/>
      <w:iCs w:val="0"/>
      <w:smallCaps w:val="0"/>
      <w:strike w:val="0"/>
      <w:color w:val="D6ECFC"/>
      <w:sz w:val="8"/>
      <w:szCs w:val="8"/>
      <w:u w:val="none"/>
    </w:rPr>
  </w:style>
  <w:style w:type="character" w:customStyle="1" w:styleId="Texteducorps4">
    <w:name w:val="Texte du corps (4)_"/>
    <w:basedOn w:val="Policepardfaut"/>
    <w:link w:val="Texteducorps40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En-tteoupieddepage2">
    <w:name w:val="En-tête ou pied de page (2)_"/>
    <w:basedOn w:val="Policepardfaut"/>
    <w:link w:val="En-tteoupieddepage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xteducorps2">
    <w:name w:val="Texte du corps (2)_"/>
    <w:basedOn w:val="Policepardfaut"/>
    <w:link w:val="Texteducorps20"/>
    <w:rPr>
      <w:rFonts w:ascii="Tahoma" w:eastAsia="Tahoma" w:hAnsi="Tahoma" w:cs="Tahoma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xteducorps">
    <w:name w:val="Texte du corps_"/>
    <w:basedOn w:val="Policepardfaut"/>
    <w:link w:val="Texteducorps0"/>
    <w:rPr>
      <w:rFonts w:ascii="Tahoma" w:eastAsia="Tahoma" w:hAnsi="Tahoma" w:cs="Tahoma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utres">
    <w:name w:val="Autres_"/>
    <w:basedOn w:val="Policepardfaut"/>
    <w:link w:val="Autres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Lgendedutableau">
    <w:name w:val="Légende du tableau_"/>
    <w:basedOn w:val="Policepardfaut"/>
    <w:link w:val="Lgendedutableau0"/>
    <w:rPr>
      <w:rFonts w:ascii="Tahoma" w:eastAsia="Tahoma" w:hAnsi="Tahoma" w:cs="Tahoma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xteducorps6">
    <w:name w:val="Texte du corps (6)_"/>
    <w:basedOn w:val="Policepardfaut"/>
    <w:link w:val="Texteducorps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Texteducorps5">
    <w:name w:val="Texte du corps (5)_"/>
    <w:basedOn w:val="Policepardfaut"/>
    <w:link w:val="Texteducorps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Texteducorps30">
    <w:name w:val="Texte du corps (3)"/>
    <w:basedOn w:val="Normal"/>
    <w:link w:val="Texteducorps3"/>
    <w:pPr>
      <w:shd w:val="clear" w:color="auto" w:fill="FFFFFF"/>
      <w:spacing w:before="100" w:line="348" w:lineRule="auto"/>
      <w:ind w:left="160"/>
    </w:pPr>
    <w:rPr>
      <w:rFonts w:ascii="Arial" w:eastAsia="Arial" w:hAnsi="Arial" w:cs="Arial"/>
      <w:b/>
      <w:bCs/>
      <w:color w:val="D6ECFC"/>
      <w:sz w:val="8"/>
      <w:szCs w:val="8"/>
    </w:rPr>
  </w:style>
  <w:style w:type="paragraph" w:customStyle="1" w:styleId="Texteducorps40">
    <w:name w:val="Texte du corps (4)"/>
    <w:basedOn w:val="Normal"/>
    <w:link w:val="Texteducorps4"/>
    <w:pPr>
      <w:shd w:val="clear" w:color="auto" w:fill="FFFFFF"/>
      <w:jc w:val="center"/>
    </w:pPr>
    <w:rPr>
      <w:rFonts w:ascii="Arial" w:eastAsia="Arial" w:hAnsi="Arial" w:cs="Arial"/>
      <w:b/>
      <w:bCs/>
      <w:sz w:val="16"/>
      <w:szCs w:val="16"/>
    </w:rPr>
  </w:style>
  <w:style w:type="paragraph" w:customStyle="1" w:styleId="En-tteoupieddepage20">
    <w:name w:val="En-tête ou pied de page (2)"/>
    <w:basedOn w:val="Normal"/>
    <w:link w:val="En-tteoupieddepage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xteducorps20">
    <w:name w:val="Texte du corps (2)"/>
    <w:basedOn w:val="Normal"/>
    <w:link w:val="Texteducorps2"/>
    <w:pPr>
      <w:shd w:val="clear" w:color="auto" w:fill="FFFFFF"/>
      <w:spacing w:after="500"/>
      <w:jc w:val="center"/>
    </w:pPr>
    <w:rPr>
      <w:rFonts w:ascii="Tahoma" w:eastAsia="Tahoma" w:hAnsi="Tahoma" w:cs="Tahoma"/>
      <w:sz w:val="17"/>
      <w:szCs w:val="17"/>
    </w:rPr>
  </w:style>
  <w:style w:type="paragraph" w:customStyle="1" w:styleId="Texteducorps0">
    <w:name w:val="Texte du corps"/>
    <w:basedOn w:val="Normal"/>
    <w:link w:val="Texteducorps"/>
    <w:pPr>
      <w:shd w:val="clear" w:color="auto" w:fill="FFFFFF"/>
      <w:spacing w:after="350"/>
      <w:ind w:firstLine="20"/>
    </w:pPr>
    <w:rPr>
      <w:rFonts w:ascii="Tahoma" w:eastAsia="Tahoma" w:hAnsi="Tahoma" w:cs="Tahoma"/>
      <w:b/>
      <w:bCs/>
      <w:sz w:val="20"/>
      <w:szCs w:val="20"/>
    </w:rPr>
  </w:style>
  <w:style w:type="paragraph" w:customStyle="1" w:styleId="Autres0">
    <w:name w:val="Autres"/>
    <w:basedOn w:val="Normal"/>
    <w:link w:val="Autres"/>
    <w:pPr>
      <w:shd w:val="clear" w:color="auto" w:fill="FFFFFF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Lgendedutableau0">
    <w:name w:val="Légende du tableau"/>
    <w:basedOn w:val="Normal"/>
    <w:link w:val="Lgendedutableau"/>
    <w:pPr>
      <w:shd w:val="clear" w:color="auto" w:fill="FFFFFF"/>
    </w:pPr>
    <w:rPr>
      <w:rFonts w:ascii="Tahoma" w:eastAsia="Tahoma" w:hAnsi="Tahoma" w:cs="Tahoma"/>
      <w:b/>
      <w:bCs/>
      <w:sz w:val="20"/>
      <w:szCs w:val="20"/>
    </w:rPr>
  </w:style>
  <w:style w:type="paragraph" w:customStyle="1" w:styleId="Texteducorps60">
    <w:name w:val="Texte du corps (6)"/>
    <w:basedOn w:val="Normal"/>
    <w:link w:val="Texteducorps6"/>
    <w:pPr>
      <w:shd w:val="clear" w:color="auto" w:fill="FFFFFF"/>
    </w:pPr>
    <w:rPr>
      <w:rFonts w:ascii="Times New Roman" w:eastAsia="Times New Roman" w:hAnsi="Times New Roman" w:cs="Times New Roman"/>
      <w:i/>
      <w:iCs/>
      <w:sz w:val="13"/>
      <w:szCs w:val="13"/>
    </w:rPr>
  </w:style>
  <w:style w:type="paragraph" w:customStyle="1" w:styleId="Texteducorps50">
    <w:name w:val="Texte du corps (5)"/>
    <w:basedOn w:val="Normal"/>
    <w:link w:val="Texteducorps5"/>
    <w:pPr>
      <w:shd w:val="clear" w:color="auto" w:fill="FFFFFF"/>
    </w:pPr>
    <w:rPr>
      <w:rFonts w:ascii="Times New Roman" w:eastAsia="Times New Roman" w:hAnsi="Times New Roman" w:cs="Times New Roman"/>
      <w:sz w:val="17"/>
      <w:szCs w:val="17"/>
    </w:rPr>
  </w:style>
  <w:style w:type="paragraph" w:styleId="En-tte">
    <w:name w:val="header"/>
    <w:basedOn w:val="Normal"/>
    <w:link w:val="En-tteCar"/>
    <w:uiPriority w:val="99"/>
    <w:unhideWhenUsed/>
    <w:rsid w:val="00B033C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033CC"/>
    <w:rPr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B033C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033CC"/>
    <w:rPr>
      <w:color w:val="00000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56AC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6AC8"/>
    <w:rPr>
      <w:rFonts w:ascii="Tahoma" w:hAnsi="Tahoma" w:cs="Tahoma"/>
      <w:color w:val="000000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A20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Marquedecommentaire">
    <w:name w:val="annotation reference"/>
    <w:basedOn w:val="Policepardfaut"/>
    <w:unhideWhenUsed/>
    <w:rsid w:val="00F804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8045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80456"/>
    <w:rPr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804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80456"/>
    <w:rPr>
      <w:b/>
      <w:bCs/>
      <w:color w:val="00000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3E7B02"/>
    <w:pPr>
      <w:ind w:left="720"/>
      <w:contextualSpacing/>
    </w:pPr>
  </w:style>
  <w:style w:type="paragraph" w:customStyle="1" w:styleId="Default">
    <w:name w:val="Default"/>
    <w:rsid w:val="00DC6582"/>
    <w:pPr>
      <w:widowControl/>
      <w:autoSpaceDE w:val="0"/>
      <w:autoSpaceDN w:val="0"/>
      <w:adjustRightInd w:val="0"/>
    </w:pPr>
    <w:rPr>
      <w:rFonts w:ascii="Tahoma" w:hAnsi="Tahoma" w:cs="Tahoma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3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package" Target="embeddings/Microsoft_Word_Document.docx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1262</Words>
  <Characters>6946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Grenoble</Company>
  <LinksUpToDate>false</LinksUpToDate>
  <CharactersWithSpaces>8192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Charvet, Aurelia</dc:creator>
  <cp:lastModifiedBy>Berthiller, Laura</cp:lastModifiedBy>
  <cp:revision>4</cp:revision>
  <cp:lastPrinted>2021-09-28T06:29:00Z</cp:lastPrinted>
  <dcterms:created xsi:type="dcterms:W3CDTF">2025-08-20T08:55:00Z</dcterms:created>
  <dcterms:modified xsi:type="dcterms:W3CDTF">2025-08-27T05:49:00Z</dcterms:modified>
</cp:coreProperties>
</file>