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bookmarkStart w:id="0" w:name="_GoBack"/>
      <w:bookmarkEnd w:id="0"/>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1"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1"/>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2"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2"/>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3" w:name="_Hlk78987724"/>
      <w:proofErr w:type="gramStart"/>
      <w:r>
        <w:t>This tender concerns</w:t>
      </w:r>
      <w:proofErr w:type="gramEnd"/>
      <w:r>
        <w:t xml:space="preserve"> </w:t>
      </w:r>
      <w:r>
        <w:rPr>
          <w:highlight w:val="lightGray"/>
        </w:rPr>
        <w:t>[to be completed].</w:t>
      </w:r>
    </w:p>
    <w:bookmarkEnd w:id="3"/>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67C2C153"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8A59FA">
        <w:rPr>
          <w:rFonts w:cstheme="minorHAnsi"/>
        </w:rPr>
      </w:r>
      <w:r w:rsidR="008A59FA">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4"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4"/>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8A59FA"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5" w:name="_Hlk79046925"/>
      <w:bookmarkStart w:id="6"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5"/>
    </w:p>
    <w:bookmarkEnd w:id="6"/>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8A59FA"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3047462D" w:rsidR="00030C4E" w:rsidRDefault="008A59FA"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7"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7"/>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8"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8"/>
    </w:tbl>
    <w:p w14:paraId="7BD5CB4D" w14:textId="1AF49F49" w:rsidR="00DA56A9" w:rsidRDefault="00DA56A9" w:rsidP="00DA56A9">
      <w:pPr>
        <w:rPr>
          <w:rFonts w:cstheme="minorHAnsi"/>
        </w:rPr>
      </w:pPr>
    </w:p>
    <w:p w14:paraId="5C37F63C" w14:textId="707F826F" w:rsidR="00AD7DBE" w:rsidRPr="00587A62" w:rsidRDefault="00AD7DBE" w:rsidP="00AD7DBE">
      <w:pPr>
        <w:pStyle w:val="Titre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9"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BB26C" w14:textId="77777777" w:rsidR="008A59FA" w:rsidRDefault="008A59FA" w:rsidP="007A347D">
      <w:pPr>
        <w:spacing w:after="0" w:line="240" w:lineRule="auto"/>
      </w:pPr>
      <w:r>
        <w:separator/>
      </w:r>
    </w:p>
  </w:endnote>
  <w:endnote w:type="continuationSeparator" w:id="0">
    <w:p w14:paraId="153479B5" w14:textId="77777777" w:rsidR="008A59FA" w:rsidRDefault="008A59FA" w:rsidP="007A347D">
      <w:pPr>
        <w:spacing w:after="0" w:line="240" w:lineRule="auto"/>
      </w:pPr>
      <w:r>
        <w:continuationSeparator/>
      </w:r>
    </w:p>
  </w:endnote>
  <w:endnote w:type="continuationNotice" w:id="1">
    <w:p w14:paraId="0FBFEA92" w14:textId="77777777" w:rsidR="008A59FA" w:rsidRDefault="008A59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3A7B9" w14:textId="77777777" w:rsidR="008A59FA" w:rsidRDefault="008A59FA" w:rsidP="007A347D">
      <w:pPr>
        <w:spacing w:after="0" w:line="240" w:lineRule="auto"/>
      </w:pPr>
      <w:r>
        <w:separator/>
      </w:r>
    </w:p>
  </w:footnote>
  <w:footnote w:type="continuationSeparator" w:id="0">
    <w:p w14:paraId="027879F7" w14:textId="77777777" w:rsidR="008A59FA" w:rsidRDefault="008A59FA" w:rsidP="007A347D">
      <w:pPr>
        <w:spacing w:after="0" w:line="240" w:lineRule="auto"/>
      </w:pPr>
      <w:r>
        <w:continuationSeparator/>
      </w:r>
    </w:p>
  </w:footnote>
  <w:footnote w:type="continuationNotice" w:id="1">
    <w:p w14:paraId="04FB2D4A" w14:textId="77777777" w:rsidR="008A59FA" w:rsidRDefault="008A59FA">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69ECD5B1" w:rsidR="007A347D" w:rsidRDefault="00BF126B">
    <w:pPr>
      <w:pStyle w:val="En-tt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76F8C99F710544850D5CE2C643B435" ma:contentTypeVersion="3" ma:contentTypeDescription="Crée un document." ma:contentTypeScope="" ma:versionID="e002e7afc9bc5676bd75b1e9bb95bf12">
  <xsd:schema xmlns:xsd="http://www.w3.org/2001/XMLSchema" xmlns:xs="http://www.w3.org/2001/XMLSchema" xmlns:p="http://schemas.microsoft.com/office/2006/metadata/properties" xmlns:ns2="e8aedf03-2b84-4c08-a01f-d2aa6d81c7cb" targetNamespace="http://schemas.microsoft.com/office/2006/metadata/properties" ma:root="true" ma:fieldsID="12ef717c35f9cd5d9e48854cd57c3475" ns2:_="">
    <xsd:import namespace="e8aedf03-2b84-4c08-a01f-d2aa6d81c7c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aedf03-2b84-4c08-a01f-d2aa6d81c7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C5DEA-F1DD-4962-A698-8C0A9A26A5DF}"/>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4.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1430</Words>
  <Characters>7869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9</cp:revision>
  <dcterms:created xsi:type="dcterms:W3CDTF">2022-10-09T14:46:00Z</dcterms:created>
  <dcterms:modified xsi:type="dcterms:W3CDTF">2023-10-23T14:26:00Z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0x0101008D76F8C99F710544850D5CE2C643B435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