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1D3" w:rsidRDefault="00C4062C">
      <w:pPr>
        <w:ind w:right="6580"/>
        <w:rPr>
          <w:sz w:val="2"/>
        </w:rPr>
      </w:pPr>
      <w:bookmarkStart w:id="0" w:name="_GoBack"/>
      <w:bookmarkEnd w:id="0"/>
      <w:r>
        <w:rPr>
          <w:noProof/>
          <w:lang w:val="fr-FR" w:eastAsia="fr-FR"/>
        </w:rPr>
        <w:drawing>
          <wp:inline distT="0" distB="0" distL="0" distR="0">
            <wp:extent cx="1933575" cy="9810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1D3" w:rsidRDefault="003151D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151D3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3151D3" w:rsidRDefault="00C4062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3151D3" w:rsidRDefault="00C4062C">
      <w:pPr>
        <w:spacing w:line="240" w:lineRule="exact"/>
      </w:pPr>
      <w:r>
        <w:t xml:space="preserve"> </w:t>
      </w:r>
    </w:p>
    <w:p w:rsidR="003151D3" w:rsidRDefault="003151D3">
      <w:pPr>
        <w:spacing w:after="120" w:line="240" w:lineRule="exact"/>
      </w:pPr>
    </w:p>
    <w:p w:rsidR="003151D3" w:rsidRDefault="00C4062C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:rsidR="003151D3" w:rsidRDefault="003151D3">
      <w:pPr>
        <w:spacing w:line="240" w:lineRule="exact"/>
      </w:pPr>
    </w:p>
    <w:p w:rsidR="003151D3" w:rsidRDefault="003151D3">
      <w:pPr>
        <w:spacing w:line="240" w:lineRule="exact"/>
      </w:pPr>
    </w:p>
    <w:p w:rsidR="003151D3" w:rsidRDefault="003151D3">
      <w:pPr>
        <w:spacing w:line="240" w:lineRule="exact"/>
      </w:pPr>
    </w:p>
    <w:p w:rsidR="003151D3" w:rsidRDefault="003151D3">
      <w:pPr>
        <w:spacing w:line="240" w:lineRule="exact"/>
      </w:pPr>
    </w:p>
    <w:p w:rsidR="003151D3" w:rsidRDefault="003151D3">
      <w:pPr>
        <w:spacing w:line="240" w:lineRule="exact"/>
      </w:pPr>
    </w:p>
    <w:p w:rsidR="003151D3" w:rsidRDefault="003151D3">
      <w:pPr>
        <w:spacing w:line="240" w:lineRule="exact"/>
      </w:pPr>
    </w:p>
    <w:p w:rsidR="003151D3" w:rsidRDefault="003151D3">
      <w:pPr>
        <w:spacing w:line="240" w:lineRule="exact"/>
      </w:pPr>
    </w:p>
    <w:p w:rsidR="003151D3" w:rsidRDefault="003151D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151D3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3151D3" w:rsidRDefault="00C4062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IMPLANTS BILIOPANCREATIQUES ET SPHINCTEROTOME</w:t>
            </w:r>
          </w:p>
          <w:p w:rsidR="003151D3" w:rsidRDefault="00C4062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Lot n° ......................................</w:t>
            </w:r>
          </w:p>
        </w:tc>
      </w:tr>
    </w:tbl>
    <w:p w:rsidR="003151D3" w:rsidRDefault="00C4062C">
      <w:pPr>
        <w:spacing w:line="240" w:lineRule="exact"/>
      </w:pPr>
      <w:r>
        <w:t xml:space="preserve"> </w:t>
      </w:r>
    </w:p>
    <w:p w:rsidR="003151D3" w:rsidRDefault="003151D3">
      <w:pPr>
        <w:spacing w:line="240" w:lineRule="exact"/>
      </w:pPr>
    </w:p>
    <w:p w:rsidR="003151D3" w:rsidRDefault="003151D3">
      <w:pPr>
        <w:spacing w:line="240" w:lineRule="exact"/>
      </w:pPr>
    </w:p>
    <w:p w:rsidR="003151D3" w:rsidRDefault="003151D3">
      <w:pPr>
        <w:spacing w:line="240" w:lineRule="exact"/>
      </w:pPr>
    </w:p>
    <w:p w:rsidR="003151D3" w:rsidRDefault="003151D3">
      <w:pPr>
        <w:spacing w:line="240" w:lineRule="exact"/>
      </w:pPr>
    </w:p>
    <w:p w:rsidR="003151D3" w:rsidRDefault="003151D3">
      <w:pPr>
        <w:spacing w:after="40" w:line="240" w:lineRule="exact"/>
      </w:pPr>
    </w:p>
    <w:p w:rsidR="003151D3" w:rsidRDefault="00C4062C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151D3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1D3" w:rsidRDefault="00C4062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</w:tr>
      <w:tr w:rsidR="003151D3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1D3" w:rsidRDefault="00C4062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1D3" w:rsidRDefault="00C4062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1D3" w:rsidRDefault="00C4062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1D3" w:rsidRDefault="00C4062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1D3" w:rsidRDefault="00C4062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1D3" w:rsidRDefault="00C4062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1D3" w:rsidRDefault="00C4062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1D3" w:rsidRDefault="00C4062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1D3" w:rsidRDefault="00C4062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1D3" w:rsidRDefault="00C4062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3151D3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</w:tr>
    </w:tbl>
    <w:p w:rsidR="003151D3" w:rsidRDefault="00C4062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151D3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1D3" w:rsidRDefault="00C4062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1D3" w:rsidRDefault="00C4062C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3151D3" w:rsidRDefault="00C4062C">
      <w:pPr>
        <w:spacing w:line="240" w:lineRule="exact"/>
      </w:pPr>
      <w:r>
        <w:t xml:space="preserve"> </w:t>
      </w:r>
    </w:p>
    <w:p w:rsidR="003151D3" w:rsidRDefault="003151D3">
      <w:pPr>
        <w:spacing w:after="100" w:line="240" w:lineRule="exact"/>
      </w:pPr>
    </w:p>
    <w:p w:rsidR="003151D3" w:rsidRDefault="003151D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:rsidR="003151D3" w:rsidRDefault="00C4062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DU DOCTEUR SCHWEITZER</w:t>
      </w:r>
    </w:p>
    <w:p w:rsidR="003151D3" w:rsidRDefault="00C4062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17019 LA ROCHELLE CEDEX</w:t>
      </w:r>
    </w:p>
    <w:p w:rsidR="003151D3" w:rsidRDefault="003151D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151D3">
          <w:pgSz w:w="11900" w:h="16840"/>
          <w:pgMar w:top="1400" w:right="1140" w:bottom="1440" w:left="1140" w:header="1400" w:footer="1440" w:gutter="0"/>
          <w:cols w:space="708"/>
        </w:sectPr>
      </w:pPr>
    </w:p>
    <w:p w:rsidR="003151D3" w:rsidRDefault="003151D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151D3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1D3" w:rsidRDefault="00C4062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3151D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spacing w:line="140" w:lineRule="exact"/>
              <w:rPr>
                <w:sz w:val="14"/>
              </w:rPr>
            </w:pPr>
          </w:p>
          <w:p w:rsidR="003151D3" w:rsidRDefault="00C4062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IMPLANTS BILIOPANCREATIQUES ET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SPHINCTEROTOME</w:t>
            </w:r>
          </w:p>
        </w:tc>
      </w:tr>
      <w:tr w:rsidR="003151D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spacing w:line="140" w:lineRule="exact"/>
              <w:rPr>
                <w:sz w:val="14"/>
              </w:rPr>
            </w:pPr>
          </w:p>
          <w:p w:rsidR="003151D3" w:rsidRDefault="00C4062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3151D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spacing w:line="140" w:lineRule="exact"/>
              <w:rPr>
                <w:sz w:val="14"/>
              </w:rPr>
            </w:pPr>
          </w:p>
          <w:p w:rsidR="003151D3" w:rsidRDefault="00C4062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3151D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spacing w:line="140" w:lineRule="exact"/>
              <w:rPr>
                <w:sz w:val="14"/>
              </w:rPr>
            </w:pPr>
          </w:p>
          <w:p w:rsidR="003151D3" w:rsidRDefault="00C4062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3151D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spacing w:line="140" w:lineRule="exact"/>
              <w:rPr>
                <w:sz w:val="14"/>
              </w:rPr>
            </w:pPr>
          </w:p>
          <w:p w:rsidR="003151D3" w:rsidRDefault="00C4062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3151D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spacing w:line="140" w:lineRule="exact"/>
              <w:rPr>
                <w:sz w:val="14"/>
              </w:rPr>
            </w:pPr>
          </w:p>
          <w:p w:rsidR="003151D3" w:rsidRDefault="00C4062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151D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spacing w:line="180" w:lineRule="exact"/>
              <w:rPr>
                <w:sz w:val="18"/>
              </w:rPr>
            </w:pPr>
          </w:p>
          <w:p w:rsidR="003151D3" w:rsidRDefault="00C4062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3151D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spacing w:line="140" w:lineRule="exact"/>
              <w:rPr>
                <w:sz w:val="14"/>
              </w:rPr>
            </w:pPr>
          </w:p>
          <w:p w:rsidR="003151D3" w:rsidRDefault="00C4062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3151D3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spacing w:line="140" w:lineRule="exact"/>
              <w:rPr>
                <w:sz w:val="14"/>
              </w:rPr>
            </w:pPr>
          </w:p>
          <w:p w:rsidR="003151D3" w:rsidRDefault="00C4062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:rsidR="003151D3" w:rsidRDefault="003151D3">
      <w:pPr>
        <w:sectPr w:rsidR="003151D3">
          <w:pgSz w:w="11900" w:h="16840"/>
          <w:pgMar w:top="1440" w:right="1160" w:bottom="1440" w:left="1140" w:header="1440" w:footer="1440" w:gutter="0"/>
          <w:cols w:space="708"/>
        </w:sectPr>
      </w:pPr>
    </w:p>
    <w:p w:rsidR="003151D3" w:rsidRDefault="00C4062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3151D3" w:rsidRDefault="003151D3">
      <w:pPr>
        <w:spacing w:after="80" w:line="240" w:lineRule="exact"/>
      </w:pPr>
    </w:p>
    <w:p w:rsidR="003151D3" w:rsidRDefault="00C4062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151D3" w:rsidRDefault="00C4062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151D3" w:rsidRDefault="00C4062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151D3" w:rsidRDefault="00C4062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151D3" w:rsidRDefault="00C4062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151D3" w:rsidRDefault="00C4062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151D3" w:rsidRDefault="00C4062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151D3" w:rsidRDefault="00C4062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151D3" w:rsidRDefault="00C4062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151D3" w:rsidRDefault="00C4062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151D3" w:rsidRDefault="00C4062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151D3" w:rsidRDefault="00C4062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151D3" w:rsidRDefault="00C4062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10 - Signa</w:t>
        </w:r>
        <w:r>
          <w:rPr>
            <w:rStyle w:val="Lienhypertexte"/>
            <w:rFonts w:ascii="Trebuchet MS" w:eastAsia="Trebuchet MS" w:hAnsi="Trebuchet MS" w:cs="Trebuchet MS"/>
            <w:lang w:val="fr-FR"/>
          </w:rPr>
          <w:t>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151D3" w:rsidRDefault="00C4062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12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3151D3" w:rsidRDefault="00C4062C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3151D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3151D3" w:rsidRDefault="00C4062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1"/>
      <w:bookmarkStart w:id="2" w:name="_Toc25600000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2"/>
    </w:p>
    <w:p w:rsidR="003151D3" w:rsidRDefault="00C4062C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3151D3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3151D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IMPLANTS BILIOPANCREATIQUES</w:t>
            </w:r>
          </w:p>
        </w:tc>
      </w:tr>
      <w:tr w:rsidR="003151D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SPHINCTEROTOME</w:t>
            </w:r>
          </w:p>
        </w:tc>
      </w:tr>
    </w:tbl>
    <w:p w:rsidR="003151D3" w:rsidRDefault="003151D3">
      <w:pPr>
        <w:sectPr w:rsidR="003151D3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p w:rsidR="003151D3" w:rsidRDefault="00C4062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2"/>
      <w:bookmarkStart w:id="4" w:name="_Toc256000001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2 - Identification de l'acheteur</w:t>
      </w:r>
      <w:bookmarkEnd w:id="4"/>
    </w:p>
    <w:p w:rsidR="003151D3" w:rsidRDefault="00C4062C">
      <w:pPr>
        <w:spacing w:line="60" w:lineRule="exact"/>
        <w:rPr>
          <w:sz w:val="6"/>
        </w:rPr>
      </w:pPr>
      <w:r>
        <w:t xml:space="preserve"> </w:t>
      </w:r>
    </w:p>
    <w:p w:rsidR="003151D3" w:rsidRDefault="00C4062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</w:t>
      </w:r>
    </w:p>
    <w:p w:rsidR="003151D3" w:rsidRDefault="00C4062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Valérie </w:t>
      </w:r>
      <w:r>
        <w:rPr>
          <w:color w:val="000000"/>
          <w:lang w:val="fr-FR"/>
        </w:rPr>
        <w:t>BENEAT-MARLIER, Directrice Générale du GH-Ré-Aunis</w:t>
      </w:r>
    </w:p>
    <w:p w:rsidR="003151D3" w:rsidRDefault="00C4062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Valérie BENEAT-MARLIER, Directrice Générale du GH-Ré-Aunis</w:t>
      </w:r>
    </w:p>
    <w:p w:rsidR="003151D3" w:rsidRDefault="00C4062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Hospitalière de La Rochelle</w:t>
      </w:r>
    </w:p>
    <w:p w:rsidR="003151D3" w:rsidRDefault="00C4062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3"/>
      <w:bookmarkStart w:id="6" w:name="_Toc256000002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6"/>
    </w:p>
    <w:p w:rsidR="003151D3" w:rsidRDefault="00C4062C">
      <w:pPr>
        <w:spacing w:line="60" w:lineRule="exact"/>
        <w:rPr>
          <w:sz w:val="6"/>
        </w:rPr>
      </w:pPr>
      <w:r>
        <w:t xml:space="preserve"> </w:t>
      </w:r>
    </w:p>
    <w:p w:rsidR="003151D3" w:rsidRDefault="00C4062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</w:t>
      </w:r>
      <w:r>
        <w:rPr>
          <w:color w:val="000000"/>
          <w:lang w:val="fr-FR"/>
        </w:rPr>
        <w:t>pris connaissance des pièces constitutives de l'accord-cadre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151D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151D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151D3" w:rsidRDefault="00C4062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151D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3151D3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151D3" w:rsidRDefault="00C4062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151D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3151D3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151D3" w:rsidRDefault="003151D3">
      <w:pPr>
        <w:sectPr w:rsidR="003151D3">
          <w:footerReference w:type="default" r:id="rId18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151D3" w:rsidRDefault="00C4062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151D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151D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151D3" w:rsidRDefault="00C4062C">
      <w:pPr>
        <w:spacing w:after="20" w:line="240" w:lineRule="exact"/>
      </w:pPr>
      <w:r>
        <w:t xml:space="preserve"> </w:t>
      </w:r>
    </w:p>
    <w:p w:rsidR="003151D3" w:rsidRDefault="00C4062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3151D3" w:rsidRDefault="003151D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51D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3151D3" w:rsidRDefault="00C4062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51D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solidaire du </w:t>
            </w:r>
            <w:r>
              <w:rPr>
                <w:color w:val="000000"/>
                <w:lang w:val="fr-FR"/>
              </w:rPr>
              <w:t>groupement conjoint</w:t>
            </w:r>
          </w:p>
        </w:tc>
      </w:tr>
    </w:tbl>
    <w:p w:rsidR="003151D3" w:rsidRDefault="00C4062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51D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3151D3" w:rsidRDefault="00C4062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151D3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151D3" w:rsidRDefault="00C4062C">
      <w:pPr>
        <w:spacing w:after="20" w:line="240" w:lineRule="exact"/>
      </w:pPr>
      <w:r>
        <w:t xml:space="preserve"> </w:t>
      </w:r>
    </w:p>
    <w:p w:rsidR="003151D3" w:rsidRDefault="00C4062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3151D3" w:rsidRDefault="003151D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3151D3" w:rsidRDefault="00C4062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3151D3" w:rsidRDefault="00C4062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</w:t>
      </w:r>
      <w:r>
        <w:rPr>
          <w:color w:val="000000"/>
          <w:lang w:val="fr-FR"/>
        </w:rPr>
        <w:t>ns un délai de 4 mois à compter de la date limite de réception des offres fixée par le règlement de la consultation.</w:t>
      </w:r>
    </w:p>
    <w:p w:rsidR="003151D3" w:rsidRDefault="00C4062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7" w:name="ArtL1_AE-3-A4"/>
      <w:bookmarkStart w:id="8" w:name="_Toc256000003"/>
      <w:bookmarkEnd w:id="7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8"/>
    </w:p>
    <w:p w:rsidR="003151D3" w:rsidRDefault="00C4062C">
      <w:pPr>
        <w:spacing w:line="60" w:lineRule="exact"/>
        <w:rPr>
          <w:sz w:val="6"/>
        </w:rPr>
      </w:pPr>
      <w:r>
        <w:t xml:space="preserve"> </w:t>
      </w:r>
    </w:p>
    <w:p w:rsidR="003151D3" w:rsidRDefault="00C4062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1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10"/>
    </w:p>
    <w:p w:rsidR="003151D3" w:rsidRDefault="00C4062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3151D3" w:rsidRDefault="00C4062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IMPLANTS BILIOPANCREATIQUES ET SPHINCTEROTOME</w:t>
      </w:r>
    </w:p>
    <w:p w:rsidR="003151D3" w:rsidRDefault="003151D3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3151D3" w:rsidRDefault="00C4062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PERIODE : </w:t>
      </w:r>
      <w:r>
        <w:rPr>
          <w:color w:val="000000"/>
          <w:lang w:val="fr-FR"/>
        </w:rPr>
        <w:t>01/01/2026 au 31/12/2027</w:t>
      </w:r>
    </w:p>
    <w:p w:rsidR="003151D3" w:rsidRDefault="00C4062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Inclus une tacite reconduction de 12 mois du 01/01/2027 au 31/12/2027</w:t>
      </w:r>
    </w:p>
    <w:p w:rsidR="003151D3" w:rsidRDefault="003151D3">
      <w:pPr>
        <w:pStyle w:val="ParagrapheIndent2"/>
        <w:spacing w:line="232" w:lineRule="exact"/>
        <w:jc w:val="both"/>
        <w:rPr>
          <w:color w:val="000000"/>
          <w:lang w:val="fr-FR"/>
        </w:rPr>
        <w:sectPr w:rsidR="003151D3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:rsidR="003151D3" w:rsidRDefault="00C4062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marché est un accord-cadre à bons de commandes, sans minimum et avec un maximum de 220 999 €.</w:t>
      </w:r>
    </w:p>
    <w:p w:rsidR="003151D3" w:rsidRDefault="003151D3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:rsidR="003151D3" w:rsidRDefault="00C4062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réserve la possibilité de négocier aux minimums sur les 3 meilleures </w:t>
      </w:r>
      <w:r>
        <w:rPr>
          <w:color w:val="000000"/>
          <w:lang w:val="fr-FR"/>
        </w:rPr>
        <w:t>offres du classement.</w:t>
      </w:r>
    </w:p>
    <w:p w:rsidR="003151D3" w:rsidRDefault="003151D3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</w:p>
    <w:p w:rsidR="003151D3" w:rsidRDefault="00C4062C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CCP sont réparties en 2 lots.</w:t>
      </w:r>
    </w:p>
    <w:p w:rsidR="003151D3" w:rsidRDefault="00C4062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2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2"/>
    </w:p>
    <w:p w:rsidR="003151D3" w:rsidRDefault="00C4062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</w:t>
      </w:r>
      <w:r>
        <w:rPr>
          <w:color w:val="000000"/>
          <w:lang w:val="fr-FR"/>
        </w:rPr>
        <w:t>mmande publique.</w:t>
      </w:r>
    </w:p>
    <w:p w:rsidR="003151D3" w:rsidRDefault="00C4062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3"/>
      <w:bookmarkStart w:id="14" w:name="_Toc256000006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4.3 - Forme de contrat</w:t>
      </w:r>
      <w:bookmarkEnd w:id="14"/>
    </w:p>
    <w:p w:rsidR="003151D3" w:rsidRDefault="00C4062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</w:t>
      </w:r>
      <w:r>
        <w:rPr>
          <w:color w:val="000000"/>
          <w:lang w:val="fr-FR"/>
        </w:rPr>
        <w:t>xécute au fur et à mesure de l'émission de bons de commande.</w:t>
      </w:r>
    </w:p>
    <w:p w:rsidR="003151D3" w:rsidRDefault="00C4062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5"/>
      <w:bookmarkStart w:id="16" w:name="_Toc256000007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6"/>
    </w:p>
    <w:p w:rsidR="003151D3" w:rsidRDefault="00C4062C">
      <w:pPr>
        <w:spacing w:line="60" w:lineRule="exact"/>
        <w:rPr>
          <w:sz w:val="6"/>
        </w:rPr>
      </w:pPr>
      <w:r>
        <w:t xml:space="preserve"> </w:t>
      </w:r>
    </w:p>
    <w:p w:rsidR="003151D3" w:rsidRDefault="00C4062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aux quantités réellement exécutées des prix unitaires fixés dans le bordereau des prix, au(x)quel(s) sera appliqué un rabais de </w:t>
      </w:r>
      <w:r>
        <w:rPr>
          <w:color w:val="000000"/>
          <w:lang w:val="fr-FR"/>
        </w:rPr>
        <w:t>................ %.</w:t>
      </w:r>
    </w:p>
    <w:p w:rsidR="003151D3" w:rsidRDefault="00C4062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:rsidR="003151D3" w:rsidRDefault="003151D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3151D3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3151D3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IMPLANTS BILIOPANCREATIQU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55 249,75 €</w:t>
            </w:r>
          </w:p>
        </w:tc>
      </w:tr>
      <w:tr w:rsidR="003151D3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SPHINCTEROTOME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55 249,75 €</w:t>
            </w:r>
          </w:p>
        </w:tc>
      </w:tr>
    </w:tbl>
    <w:p w:rsidR="003151D3" w:rsidRDefault="00C4062C">
      <w:pPr>
        <w:spacing w:line="120" w:lineRule="exact"/>
        <w:rPr>
          <w:sz w:val="12"/>
        </w:rPr>
      </w:pPr>
      <w:r>
        <w:t xml:space="preserve"> </w:t>
      </w:r>
    </w:p>
    <w:p w:rsidR="003151D3" w:rsidRDefault="003151D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3151D3" w:rsidRDefault="00C4062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montants seront identiques </w:t>
      </w:r>
      <w:r>
        <w:rPr>
          <w:color w:val="000000"/>
          <w:lang w:val="fr-FR"/>
        </w:rPr>
        <w:t>pour chaque période de reconduction.</w:t>
      </w:r>
    </w:p>
    <w:p w:rsidR="003151D3" w:rsidRDefault="00C4062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3151D3" w:rsidRDefault="003151D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151D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151D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1D3" w:rsidRDefault="00C4062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151D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1D3" w:rsidRDefault="00C4062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3151D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1D3" w:rsidRDefault="00C4062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3151D3" w:rsidRDefault="00C4062C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3151D3" w:rsidRDefault="00C4062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7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8"/>
    </w:p>
    <w:p w:rsidR="003151D3" w:rsidRDefault="00C4062C">
      <w:pPr>
        <w:spacing w:line="60" w:lineRule="exact"/>
        <w:rPr>
          <w:sz w:val="6"/>
        </w:rPr>
      </w:pPr>
      <w:r>
        <w:t xml:space="preserve"> </w:t>
      </w:r>
    </w:p>
    <w:p w:rsidR="003151D3" w:rsidRDefault="00C4062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de l'accord-cadre et </w:t>
      </w:r>
      <w:r>
        <w:rPr>
          <w:color w:val="000000"/>
          <w:lang w:val="fr-FR"/>
        </w:rPr>
        <w:t>le délai d'exécution des commandes ainsi que tout autre élément indispensable à leur exécution sont fixés dans les conditions du CCP.</w:t>
      </w:r>
    </w:p>
    <w:p w:rsidR="003151D3" w:rsidRDefault="00C4062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d'urgence, le pouvoir adjudicateur pourra contacter les personnes désignées ci-après qui devront être en mesure de </w:t>
      </w:r>
      <w:r>
        <w:rPr>
          <w:color w:val="000000"/>
          <w:lang w:val="fr-FR"/>
        </w:rPr>
        <w:t>répondre et de satisfaire à leur demande 24 heures sur 24 :</w:t>
      </w:r>
    </w:p>
    <w:p w:rsidR="003151D3" w:rsidRDefault="003151D3">
      <w:pPr>
        <w:pStyle w:val="ParagrapheIndent1"/>
        <w:spacing w:line="232" w:lineRule="exact"/>
        <w:jc w:val="both"/>
        <w:rPr>
          <w:color w:val="000000"/>
          <w:lang w:val="fr-FR"/>
        </w:rPr>
        <w:sectPr w:rsidR="003151D3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3151D3">
        <w:trPr>
          <w:trHeight w:val="292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Autres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renseignements</w:t>
            </w:r>
          </w:p>
        </w:tc>
      </w:tr>
      <w:tr w:rsidR="003151D3">
        <w:trPr>
          <w:trHeight w:val="1066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3151D3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151D3" w:rsidRDefault="00C4062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3151D3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151D3" w:rsidRDefault="00C4062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3151D3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151D3" w:rsidRDefault="00C4062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:rsidR="003151D3" w:rsidRDefault="003151D3">
            <w:pPr>
              <w:rPr>
                <w:sz w:val="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3151D3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151D3" w:rsidRDefault="00C4062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3151D3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151D3" w:rsidRDefault="00C4062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3151D3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151D3" w:rsidRDefault="00C4062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:rsidR="003151D3" w:rsidRDefault="003151D3">
            <w:pPr>
              <w:rPr>
                <w:sz w:val="2"/>
              </w:rPr>
            </w:pP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3151D3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151D3" w:rsidRDefault="00C4062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3151D3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151D3" w:rsidRDefault="00C4062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3151D3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3151D3" w:rsidRDefault="00C4062C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:rsidR="003151D3" w:rsidRDefault="003151D3">
            <w:pPr>
              <w:rPr>
                <w:sz w:val="2"/>
              </w:rPr>
            </w:pPr>
          </w:p>
        </w:tc>
      </w:tr>
    </w:tbl>
    <w:p w:rsidR="003151D3" w:rsidRDefault="00C4062C">
      <w:pPr>
        <w:spacing w:line="240" w:lineRule="exact"/>
      </w:pPr>
      <w:r>
        <w:t xml:space="preserve"> </w:t>
      </w:r>
    </w:p>
    <w:p w:rsidR="003151D3" w:rsidRDefault="00C4062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8"/>
      <w:bookmarkStart w:id="20" w:name="_Toc25600000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20"/>
    </w:p>
    <w:p w:rsidR="003151D3" w:rsidRDefault="00C4062C">
      <w:pPr>
        <w:spacing w:line="60" w:lineRule="exact"/>
        <w:rPr>
          <w:sz w:val="6"/>
        </w:rPr>
      </w:pPr>
      <w:r>
        <w:t xml:space="preserve"> </w:t>
      </w:r>
    </w:p>
    <w:p w:rsidR="003151D3" w:rsidRDefault="00C4062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</w:t>
      </w:r>
      <w:r>
        <w:rPr>
          <w:color w:val="000000"/>
          <w:lang w:val="fr-FR"/>
        </w:rPr>
        <w:t>ivants :</w:t>
      </w:r>
    </w:p>
    <w:p w:rsidR="003151D3" w:rsidRDefault="003151D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151D3" w:rsidRDefault="00C4062C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151D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C4062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151D3" w:rsidRDefault="003151D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151D3" w:rsidRDefault="00C4062C">
      <w:pPr>
        <w:spacing w:after="20" w:line="240" w:lineRule="exact"/>
      </w:pPr>
      <w:r>
        <w:t xml:space="preserve"> </w:t>
      </w:r>
    </w:p>
    <w:p w:rsidR="003151D3" w:rsidRDefault="00C4062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3151D3" w:rsidRDefault="003151D3">
      <w:pPr>
        <w:pStyle w:val="ParagrapheIndent1"/>
        <w:spacing w:line="232" w:lineRule="exact"/>
        <w:jc w:val="both"/>
        <w:rPr>
          <w:color w:val="000000"/>
          <w:lang w:val="fr-FR"/>
        </w:rPr>
        <w:sectPr w:rsidR="003151D3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51D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un compte unique ouvert au nom du </w:t>
            </w:r>
            <w:r>
              <w:rPr>
                <w:color w:val="000000"/>
                <w:lang w:val="fr-FR"/>
              </w:rPr>
              <w:t>mandataire ;</w:t>
            </w:r>
          </w:p>
        </w:tc>
      </w:tr>
    </w:tbl>
    <w:p w:rsidR="003151D3" w:rsidRDefault="00C4062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51D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151D3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</w:tr>
    </w:tbl>
    <w:p w:rsidR="003151D3" w:rsidRDefault="003151D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3151D3" w:rsidRDefault="00C4062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que seules </w:t>
      </w:r>
      <w:r>
        <w:rPr>
          <w:color w:val="000000"/>
          <w:lang w:val="fr-FR"/>
        </w:rPr>
        <w:t>les dispositions du CCP s'appliquent.</w:t>
      </w:r>
    </w:p>
    <w:p w:rsidR="003151D3" w:rsidRDefault="00C4062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9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2"/>
    </w:p>
    <w:p w:rsidR="003151D3" w:rsidRDefault="00C4062C">
      <w:pPr>
        <w:spacing w:line="60" w:lineRule="exact"/>
        <w:rPr>
          <w:sz w:val="6"/>
        </w:rPr>
      </w:pPr>
      <w:r>
        <w:t xml:space="preserve"> </w:t>
      </w:r>
    </w:p>
    <w:p w:rsidR="003151D3" w:rsidRDefault="00C4062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3151D3" w:rsidRDefault="003151D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51D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3151D3" w:rsidRDefault="00C4062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51D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3151D3" w:rsidRDefault="00C4062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3151D3" w:rsidRDefault="00C4062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1"/>
      <w:bookmarkStart w:id="24" w:name="_Toc256000011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4"/>
    </w:p>
    <w:p w:rsidR="003151D3" w:rsidRDefault="00C4062C">
      <w:pPr>
        <w:spacing w:line="60" w:lineRule="exact"/>
        <w:rPr>
          <w:sz w:val="6"/>
        </w:rPr>
      </w:pPr>
      <w:r>
        <w:t xml:space="preserve"> </w:t>
      </w:r>
    </w:p>
    <w:p w:rsidR="003151D3" w:rsidRDefault="00C4062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3151D3" w:rsidRDefault="003151D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151D3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3151D3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33000000-0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Matériels médicaux, pharmaceutiques et produits de soins personnnels</w:t>
            </w:r>
          </w:p>
        </w:tc>
      </w:tr>
    </w:tbl>
    <w:p w:rsidR="003151D3" w:rsidRDefault="00C4062C">
      <w:pPr>
        <w:spacing w:after="120" w:line="240" w:lineRule="exact"/>
      </w:pPr>
      <w:r>
        <w:t xml:space="preserve"> </w:t>
      </w:r>
    </w:p>
    <w:p w:rsidR="003151D3" w:rsidRDefault="00C4062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E-3-A14"/>
      <w:bookmarkStart w:id="26" w:name="_Toc256000012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Signature</w:t>
      </w:r>
      <w:bookmarkEnd w:id="26"/>
    </w:p>
    <w:p w:rsidR="003151D3" w:rsidRDefault="00C4062C">
      <w:pPr>
        <w:spacing w:line="60" w:lineRule="exact"/>
        <w:rPr>
          <w:sz w:val="6"/>
        </w:rPr>
      </w:pPr>
      <w:r>
        <w:t xml:space="preserve"> </w:t>
      </w:r>
    </w:p>
    <w:p w:rsidR="003151D3" w:rsidRDefault="003151D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3151D3" w:rsidRDefault="00C4062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3151D3" w:rsidRDefault="003151D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3151D3" w:rsidRDefault="00C4062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</w:t>
      </w:r>
      <w:r>
        <w:rPr>
          <w:color w:val="000000"/>
          <w:lang w:val="fr-FR"/>
        </w:rPr>
        <w:t xml:space="preserve"> la (les) société(s) pour laquelle (lesquelles) j'interviens (nous intervenons) ne tombe(nt) pas sous le coup des interdictions découlant des articles L. 2141-1 à L. 2141-14 du Code de la commande publique.</w:t>
      </w:r>
    </w:p>
    <w:p w:rsidR="003151D3" w:rsidRDefault="003151D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3151D3" w:rsidRDefault="00C4062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</w:t>
      </w:r>
      <w:r>
        <w:rPr>
          <w:color w:val="000000"/>
          <w:lang w:val="fr-FR"/>
        </w:rPr>
        <w:t>lectroniquement)</w:t>
      </w:r>
    </w:p>
    <w:p w:rsidR="003151D3" w:rsidRDefault="003151D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3151D3" w:rsidRDefault="00C4062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3151D3" w:rsidRDefault="00C4062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3151D3" w:rsidRDefault="00C4062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3151D3" w:rsidRDefault="003151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151D3" w:rsidRDefault="00C4062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3151D3" w:rsidRDefault="003151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151D3" w:rsidRDefault="003151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151D3" w:rsidRDefault="003151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151D3" w:rsidRDefault="003151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151D3" w:rsidRDefault="003151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151D3" w:rsidRDefault="003151D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3151D3" w:rsidRDefault="00C4062C">
      <w:pPr>
        <w:pStyle w:val="ParagrapheIndent1"/>
        <w:jc w:val="both"/>
        <w:rPr>
          <w:b/>
          <w:color w:val="000000"/>
          <w:u w:val="single"/>
          <w:lang w:val="fr-FR"/>
        </w:rPr>
        <w:sectPr w:rsidR="003151D3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u w:val="single"/>
          <w:lang w:val="fr-FR"/>
        </w:rPr>
        <w:t>ACCEPTATION DE L'OFFRE PAR LE POUVOIR ADJUDICATEUR</w:t>
      </w:r>
      <w:r>
        <w:rPr>
          <w:b/>
          <w:color w:val="000000"/>
          <w:u w:val="single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3151D3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Montant de l'offre par lot</w:t>
            </w:r>
          </w:p>
        </w:tc>
      </w:tr>
      <w:tr w:rsidR="003151D3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:rsidR="003151D3" w:rsidRDefault="00C4062C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3151D3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IMPLANTS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BILIOPANCREATIQU</w:t>
            </w:r>
          </w:p>
        </w:tc>
      </w:tr>
      <w:tr w:rsidR="003151D3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ind w:left="30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57175" cy="25717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SPHINCTEROTOME</w:t>
            </w:r>
          </w:p>
        </w:tc>
      </w:tr>
    </w:tbl>
    <w:p w:rsidR="003151D3" w:rsidRDefault="00C4062C">
      <w:pPr>
        <w:spacing w:after="120" w:line="240" w:lineRule="exact"/>
      </w:pPr>
      <w:r>
        <w:t xml:space="preserve"> </w:t>
      </w:r>
    </w:p>
    <w:p w:rsidR="003151D3" w:rsidRDefault="00C4062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:rsidR="003151D3" w:rsidRDefault="00C4062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:rsidR="003151D3" w:rsidRDefault="00C4062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</w:t>
      </w:r>
      <w:r>
        <w:rPr>
          <w:color w:val="000000"/>
          <w:lang w:val="fr-FR"/>
        </w:rPr>
        <w:t xml:space="preserve"> . . . . . . . . . . . . . . . . . . . . . . . . . . . . . . . . . . . . . . . . . . . . . . . . . . . . . . . . . . . . . . . . . . . . . . . . . . . . . . . . . . . . . . .</w:t>
      </w:r>
    </w:p>
    <w:p w:rsidR="003151D3" w:rsidRDefault="00C4062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3151D3" w:rsidRDefault="003151D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3151D3" w:rsidRDefault="00C4062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3151D3" w:rsidRDefault="00C4062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>
        <w:rPr>
          <w:color w:val="000000"/>
          <w:lang w:val="fr-FR"/>
        </w:rPr>
        <w:t>e .............................................</w:t>
      </w:r>
    </w:p>
    <w:p w:rsidR="003151D3" w:rsidRDefault="00C4062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:rsidR="003151D3" w:rsidRDefault="003151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151D3" w:rsidRDefault="003151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151D3" w:rsidRDefault="003151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151D3" w:rsidRDefault="003151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151D3" w:rsidRDefault="003151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151D3" w:rsidRDefault="003151D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3151D3" w:rsidRDefault="00C4062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3151D3" w:rsidRDefault="003151D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3151D3" w:rsidRDefault="00C4062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Copie délivrée en unique exemplaire pour être remise à l'établissement de crédit en cas de cession ou de </w:t>
      </w:r>
      <w:r>
        <w:rPr>
          <w:color w:val="000000"/>
          <w:lang w:val="fr-FR"/>
        </w:rPr>
        <w:t>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51D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3151D3" w:rsidRDefault="00C4062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</w:t>
            </w:r>
          </w:p>
        </w:tc>
      </w:tr>
      <w:tr w:rsidR="003151D3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</w:tr>
    </w:tbl>
    <w:p w:rsidR="003151D3" w:rsidRDefault="00C4062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51D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3151D3" w:rsidRDefault="00C4062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</w:t>
            </w:r>
          </w:p>
        </w:tc>
      </w:tr>
      <w:tr w:rsidR="003151D3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</w:tr>
    </w:tbl>
    <w:p w:rsidR="003151D3" w:rsidRDefault="00C4062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51D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</w:t>
            </w:r>
            <w:r>
              <w:rPr>
                <w:color w:val="000000"/>
                <w:lang w:val="fr-FR"/>
              </w:rPr>
              <w:t xml:space="preserve"> paiement direct, est évaluée à (indiquer en chiffres et en lettres) :</w:t>
            </w:r>
          </w:p>
          <w:p w:rsidR="003151D3" w:rsidRDefault="00C4062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</w:t>
            </w:r>
          </w:p>
        </w:tc>
      </w:tr>
      <w:tr w:rsidR="003151D3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</w:tr>
    </w:tbl>
    <w:p w:rsidR="003151D3" w:rsidRDefault="00C4062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51D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3151D3" w:rsidRDefault="00C4062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</w:t>
            </w:r>
          </w:p>
        </w:tc>
      </w:tr>
      <w:tr w:rsidR="003151D3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</w:tr>
    </w:tbl>
    <w:p w:rsidR="003151D3" w:rsidRDefault="00C4062C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51D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151D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3151D3" w:rsidRDefault="00C4062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. </w:t>
      </w:r>
      <w:r>
        <w:rPr>
          <w:color w:val="000000"/>
          <w:lang w:val="fr-FR"/>
        </w:rPr>
        <w:t>. . .</w:t>
      </w:r>
    </w:p>
    <w:p w:rsidR="003151D3" w:rsidRDefault="00C4062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3151D3" w:rsidRDefault="003151D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3151D3" w:rsidRDefault="00C4062C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151D3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3151D3" w:rsidRDefault="003151D3">
      <w:pPr>
        <w:sectPr w:rsidR="003151D3">
          <w:footerReference w:type="default" r:id="rId24"/>
          <w:pgSz w:w="11900" w:h="16840"/>
          <w:pgMar w:top="1440" w:right="1140" w:bottom="1140" w:left="1140" w:header="1440" w:footer="1140" w:gutter="0"/>
          <w:cols w:space="708"/>
        </w:sectPr>
      </w:pPr>
    </w:p>
    <w:p w:rsidR="003151D3" w:rsidRDefault="00C4062C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7" w:name="ArtL1_A-CT"/>
      <w:bookmarkStart w:id="28" w:name="_Toc256000013"/>
      <w:bookmarkEnd w:id="2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:rsidR="003151D3" w:rsidRDefault="00C4062C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151D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3151D3" w:rsidRDefault="00C4062C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3151D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151D3" w:rsidRDefault="003151D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</w:tr>
      <w:tr w:rsidR="003151D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151D3" w:rsidRDefault="003151D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</w:tr>
      <w:tr w:rsidR="003151D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SIRET : ………………………….….Code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APE…………</w:t>
            </w:r>
          </w:p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151D3" w:rsidRDefault="003151D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</w:tr>
      <w:tr w:rsidR="003151D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151D3" w:rsidRDefault="003151D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</w:tr>
      <w:tr w:rsidR="003151D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3151D3" w:rsidRDefault="00C4062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3151D3" w:rsidRDefault="003151D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</w:tr>
      <w:tr w:rsidR="003151D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C4062C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151D3" w:rsidRDefault="003151D3"/>
        </w:tc>
      </w:tr>
    </w:tbl>
    <w:p w:rsidR="003151D3" w:rsidRDefault="003151D3"/>
    <w:sectPr w:rsidR="003151D3">
      <w:footerReference w:type="default" r:id="rId2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4062C">
      <w:r>
        <w:separator/>
      </w:r>
    </w:p>
  </w:endnote>
  <w:endnote w:type="continuationSeparator" w:id="0">
    <w:p w:rsidR="00000000" w:rsidRDefault="00C40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1D3" w:rsidRDefault="003151D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151D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151D3" w:rsidRDefault="00C4062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PANCRE-2026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151D3" w:rsidRDefault="00C4062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1D3" w:rsidRDefault="003151D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151D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151D3" w:rsidRDefault="00C4062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PANCRE-2026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151D3" w:rsidRDefault="00C4062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1D3" w:rsidRDefault="00C4062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3151D3" w:rsidRDefault="003151D3">
    <w:pPr>
      <w:spacing w:after="160" w:line="240" w:lineRule="exact"/>
    </w:pPr>
  </w:p>
  <w:p w:rsidR="003151D3" w:rsidRDefault="003151D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151D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151D3" w:rsidRDefault="00C4062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PANCRE-20</w:t>
          </w:r>
          <w:r>
            <w:rPr>
              <w:color w:val="000000"/>
              <w:lang w:val="fr-FR"/>
            </w:rPr>
            <w:t>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151D3" w:rsidRDefault="00C4062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1D3" w:rsidRDefault="00C4062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:rsidR="003151D3" w:rsidRDefault="003151D3">
    <w:pPr>
      <w:spacing w:after="160" w:line="240" w:lineRule="exact"/>
    </w:pPr>
  </w:p>
  <w:p w:rsidR="003151D3" w:rsidRDefault="003151D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151D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151D3" w:rsidRDefault="00C4062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PANCRE-2026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151D3" w:rsidRDefault="00C4062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1D3" w:rsidRDefault="00C4062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3151D3" w:rsidRDefault="003151D3">
    <w:pPr>
      <w:spacing w:after="160" w:line="240" w:lineRule="exact"/>
    </w:pPr>
  </w:p>
  <w:p w:rsidR="003151D3" w:rsidRDefault="003151D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151D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151D3" w:rsidRDefault="00C4062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PANCRE-2026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151D3" w:rsidRDefault="00C4062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1D3" w:rsidRDefault="00C4062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(1)  Mention facultative dans le cas d'un</w:t>
    </w:r>
    <w:r>
      <w:rPr>
        <w:color w:val="000000"/>
        <w:sz w:val="16"/>
        <w:lang w:val="fr-FR"/>
      </w:rPr>
      <w:t xml:space="preserve"> dépôt signé électroniquement </w:t>
    </w:r>
  </w:p>
  <w:p w:rsidR="003151D3" w:rsidRDefault="003151D3">
    <w:pPr>
      <w:spacing w:after="160" w:line="240" w:lineRule="exact"/>
    </w:pPr>
  </w:p>
  <w:p w:rsidR="003151D3" w:rsidRDefault="003151D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151D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151D3" w:rsidRDefault="00C4062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PANCRE-2026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151D3" w:rsidRDefault="00C4062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1D3" w:rsidRDefault="00C4062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3151D3" w:rsidRDefault="003151D3">
    <w:pPr>
      <w:spacing w:after="160" w:line="240" w:lineRule="exact"/>
    </w:pPr>
  </w:p>
  <w:p w:rsidR="003151D3" w:rsidRDefault="003151D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151D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151D3" w:rsidRDefault="00C4062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PANCRE-2026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151D3" w:rsidRDefault="00C4062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line="240" w:lineRule="exact"/>
    </w:pPr>
  </w:p>
  <w:p w:rsidR="003151D3" w:rsidRDefault="003151D3">
    <w:pPr>
      <w:spacing w:after="80" w:line="240" w:lineRule="exact"/>
    </w:pPr>
  </w:p>
  <w:p w:rsidR="003151D3" w:rsidRDefault="003151D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151D3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151D3" w:rsidRDefault="00C4062C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PANCRE-2026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151D3" w:rsidRDefault="00C4062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151D3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151D3" w:rsidRDefault="00C4062C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PANCRE-2026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151D3" w:rsidRDefault="00C4062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4062C">
      <w:r>
        <w:separator/>
      </w:r>
    </w:p>
  </w:footnote>
  <w:footnote w:type="continuationSeparator" w:id="0">
    <w:p w:rsidR="00000000" w:rsidRDefault="00C406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1D3"/>
    <w:rsid w:val="003151D3"/>
    <w:rsid w:val="00C4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5"/>
    <o:shapelayout v:ext="edit">
      <o:idmap v:ext="edit" data="1"/>
    </o:shapelayout>
  </w:shapeDefaults>
  <w:decimalSymbol w:val=","/>
  <w:listSeparator w:val=";"/>
  <w15:docId w15:val="{F9A71ADD-10BD-4896-B167-587D14D0E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footer" Target="footer9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oter" Target="footer8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1834</Words>
  <Characters>10087</Characters>
  <Application>Microsoft Office Word</Application>
  <DocSecurity>4</DocSecurity>
  <Lines>84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CHAZEAUD Nathalie</dc:creator>
  <cp:lastModifiedBy>CHAZEAUD Nathalie</cp:lastModifiedBy>
  <cp:revision>2</cp:revision>
  <dcterms:created xsi:type="dcterms:W3CDTF">2025-07-29T08:38:00Z</dcterms:created>
  <dcterms:modified xsi:type="dcterms:W3CDTF">2025-07-29T08:38:00Z</dcterms:modified>
</cp:coreProperties>
</file>