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83B85" w14:textId="77777777" w:rsidR="00E956D0" w:rsidRDefault="00E956D0">
      <w:pPr>
        <w:ind w:left="4040" w:right="4000"/>
      </w:pPr>
    </w:p>
    <w:p w14:paraId="67E4AE4F" w14:textId="43CF50A8" w:rsidR="00E956D0" w:rsidRDefault="00E956D0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03561A9F" wp14:editId="0FF8B7BB">
            <wp:simplePos x="0" y="0"/>
            <wp:positionH relativeFrom="margin">
              <wp:posOffset>790575</wp:posOffset>
            </wp:positionH>
            <wp:positionV relativeFrom="paragraph">
              <wp:posOffset>8890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DA26B1" w14:textId="77777777" w:rsidR="00E956D0" w:rsidRDefault="00E956D0">
      <w:pPr>
        <w:ind w:left="4040" w:right="4000"/>
      </w:pPr>
    </w:p>
    <w:p w14:paraId="6A6BC772" w14:textId="77777777" w:rsidR="00E956D0" w:rsidRDefault="00E956D0">
      <w:pPr>
        <w:ind w:left="4040" w:right="4000"/>
      </w:pPr>
    </w:p>
    <w:p w14:paraId="7B6BB684" w14:textId="77777777" w:rsidR="00E956D0" w:rsidRDefault="00E956D0">
      <w:pPr>
        <w:ind w:left="4040" w:right="4000"/>
      </w:pPr>
    </w:p>
    <w:p w14:paraId="073D0514" w14:textId="77777777" w:rsidR="00E956D0" w:rsidRDefault="00E956D0">
      <w:pPr>
        <w:ind w:left="4040" w:right="4000"/>
      </w:pPr>
    </w:p>
    <w:p w14:paraId="3D2D4750" w14:textId="77777777" w:rsidR="00E956D0" w:rsidRDefault="00E956D0">
      <w:pPr>
        <w:ind w:left="4040" w:right="4000"/>
      </w:pPr>
    </w:p>
    <w:p w14:paraId="1805B987" w14:textId="2E0F73D6" w:rsidR="00455623" w:rsidRDefault="007A071D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6B379DED" wp14:editId="4E0EEFB9">
            <wp:extent cx="1000125" cy="981075"/>
            <wp:effectExtent l="0" t="0" r="0" b="0"/>
            <wp:docPr id="26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B3FEB" w14:textId="77777777" w:rsidR="00455623" w:rsidRDefault="0045562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55623" w14:paraId="2EE665D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ABFE5F8" w14:textId="77777777" w:rsidR="00455623" w:rsidRDefault="007520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7DE920C" w14:textId="77777777" w:rsidR="00455623" w:rsidRDefault="00752091">
      <w:pPr>
        <w:spacing w:line="240" w:lineRule="exact"/>
      </w:pPr>
      <w:r>
        <w:t xml:space="preserve"> </w:t>
      </w:r>
    </w:p>
    <w:p w14:paraId="1095AA22" w14:textId="77777777" w:rsidR="00455623" w:rsidRDefault="00455623">
      <w:pPr>
        <w:spacing w:after="220" w:line="240" w:lineRule="exact"/>
      </w:pPr>
    </w:p>
    <w:p w14:paraId="58AC90AC" w14:textId="77777777" w:rsidR="00455623" w:rsidRDefault="0075209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6F370AC5" w14:textId="77777777" w:rsidR="00455623" w:rsidRDefault="00455623">
      <w:pPr>
        <w:spacing w:line="240" w:lineRule="exact"/>
      </w:pPr>
    </w:p>
    <w:p w14:paraId="2DA5242C" w14:textId="77777777" w:rsidR="00455623" w:rsidRDefault="00455623">
      <w:pPr>
        <w:spacing w:line="240" w:lineRule="exact"/>
      </w:pPr>
    </w:p>
    <w:p w14:paraId="33698886" w14:textId="77777777" w:rsidR="00455623" w:rsidRDefault="00455623">
      <w:pPr>
        <w:spacing w:line="240" w:lineRule="exact"/>
      </w:pPr>
    </w:p>
    <w:p w14:paraId="72A73CAA" w14:textId="77777777" w:rsidR="00455623" w:rsidRDefault="00455623">
      <w:pPr>
        <w:spacing w:line="240" w:lineRule="exact"/>
      </w:pPr>
    </w:p>
    <w:p w14:paraId="14CF4A9C" w14:textId="77777777" w:rsidR="00455623" w:rsidRDefault="00455623">
      <w:pPr>
        <w:spacing w:line="240" w:lineRule="exact"/>
      </w:pPr>
    </w:p>
    <w:p w14:paraId="6F6DF818" w14:textId="77777777" w:rsidR="00455623" w:rsidRDefault="00455623">
      <w:pPr>
        <w:spacing w:line="240" w:lineRule="exact"/>
      </w:pPr>
    </w:p>
    <w:p w14:paraId="68D39E1D" w14:textId="77777777" w:rsidR="00455623" w:rsidRDefault="00455623">
      <w:pPr>
        <w:spacing w:line="240" w:lineRule="exact"/>
      </w:pPr>
    </w:p>
    <w:p w14:paraId="19659FDF" w14:textId="77777777" w:rsidR="00455623" w:rsidRDefault="0045562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55623" w14:paraId="6B396D5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AB2DF9D" w14:textId="77777777" w:rsidR="00455623" w:rsidRDefault="0075209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SYSTEME D’ABLATION LASER </w:t>
            </w:r>
          </w:p>
        </w:tc>
      </w:tr>
    </w:tbl>
    <w:p w14:paraId="152389C1" w14:textId="77777777" w:rsidR="00455623" w:rsidRDefault="00752091">
      <w:pPr>
        <w:spacing w:line="240" w:lineRule="exact"/>
      </w:pPr>
      <w:r>
        <w:t xml:space="preserve"> </w:t>
      </w:r>
    </w:p>
    <w:p w14:paraId="0F6875FA" w14:textId="77777777" w:rsidR="00455623" w:rsidRDefault="00455623">
      <w:pPr>
        <w:spacing w:line="240" w:lineRule="exact"/>
      </w:pPr>
    </w:p>
    <w:p w14:paraId="3582A886" w14:textId="77777777" w:rsidR="00455623" w:rsidRDefault="00455623">
      <w:pPr>
        <w:spacing w:line="240" w:lineRule="exact"/>
      </w:pPr>
    </w:p>
    <w:p w14:paraId="7087F910" w14:textId="77777777" w:rsidR="00455623" w:rsidRDefault="00455623">
      <w:pPr>
        <w:spacing w:line="240" w:lineRule="exact"/>
      </w:pPr>
    </w:p>
    <w:p w14:paraId="2B6AD998" w14:textId="77777777" w:rsidR="00455623" w:rsidRDefault="00455623">
      <w:pPr>
        <w:spacing w:line="240" w:lineRule="exact"/>
      </w:pPr>
    </w:p>
    <w:p w14:paraId="3D2A5C95" w14:textId="77777777" w:rsidR="00455623" w:rsidRDefault="00455623">
      <w:pPr>
        <w:spacing w:after="40" w:line="240" w:lineRule="exact"/>
      </w:pPr>
    </w:p>
    <w:p w14:paraId="1D2E9B18" w14:textId="77777777" w:rsidR="00455623" w:rsidRDefault="0075209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0B5F3051" w14:textId="47FCF0F2" w:rsidR="00455623" w:rsidRDefault="00752091" w:rsidP="00752091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>
        <w:tab/>
      </w:r>
      <w:r>
        <w:tab/>
        <w:t xml:space="preserve">      </w:t>
      </w:r>
      <w:r w:rsidRPr="00752091">
        <w:rPr>
          <w:rFonts w:ascii="Trebuchet MS" w:eastAsia="Trebuchet MS" w:hAnsi="Trebuchet MS" w:cs="Trebuchet MS"/>
          <w:b/>
          <w:color w:val="000000"/>
          <w:lang w:val="fr-FR"/>
        </w:rPr>
        <w:t>CONTRAT N° 2025DAC0102L00</w:t>
      </w:r>
    </w:p>
    <w:p w14:paraId="4DB44715" w14:textId="77777777" w:rsidR="00752091" w:rsidRDefault="00752091" w:rsidP="00752091"/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55623" w14:paraId="4D8D6DA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4F97" w14:textId="77777777" w:rsidR="00455623" w:rsidRDefault="007520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34E97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BE8F" w14:textId="163AD705" w:rsidR="00455623" w:rsidRDefault="007520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 OU AR PLATEFORME PLACE</w:t>
            </w:r>
          </w:p>
        </w:tc>
      </w:tr>
    </w:tbl>
    <w:p w14:paraId="45B3B917" w14:textId="77777777" w:rsidR="00455623" w:rsidRDefault="00752091">
      <w:pPr>
        <w:spacing w:line="240" w:lineRule="exact"/>
      </w:pPr>
      <w:r>
        <w:t xml:space="preserve"> </w:t>
      </w:r>
    </w:p>
    <w:p w14:paraId="1AD08E03" w14:textId="77777777" w:rsidR="00455623" w:rsidRDefault="00455623">
      <w:pPr>
        <w:spacing w:after="100" w:line="240" w:lineRule="exact"/>
      </w:pPr>
    </w:p>
    <w:p w14:paraId="4DE4B6B8" w14:textId="77777777" w:rsidR="00455623" w:rsidRDefault="007520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A42A26F" w14:textId="77777777" w:rsidR="00455623" w:rsidRDefault="007520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95E6440" w14:textId="77777777" w:rsidR="00455623" w:rsidRDefault="007520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538C29E" w14:textId="77777777" w:rsidR="00455623" w:rsidRDefault="007520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2D8EF94C" w14:textId="77777777" w:rsidR="00455623" w:rsidRDefault="004556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55623">
          <w:pgSz w:w="11900" w:h="16840"/>
          <w:pgMar w:top="1400" w:right="1140" w:bottom="1440" w:left="1140" w:header="1400" w:footer="1440" w:gutter="0"/>
          <w:cols w:space="708"/>
        </w:sectPr>
      </w:pPr>
    </w:p>
    <w:p w14:paraId="60FEA08A" w14:textId="77777777" w:rsidR="00455623" w:rsidRDefault="0045562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55623" w14:paraId="769DB44C" w14:textId="77777777" w:rsidTr="00E956D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15868" w:themeFill="accent5" w:themeFillShade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B65C" w14:textId="77777777" w:rsidR="00455623" w:rsidRDefault="0075209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455623" w14:paraId="7C102D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AAF63" w14:textId="77777777" w:rsidR="00455623" w:rsidRDefault="00455623">
            <w:pPr>
              <w:spacing w:line="140" w:lineRule="exact"/>
              <w:rPr>
                <w:sz w:val="14"/>
              </w:rPr>
            </w:pPr>
          </w:p>
          <w:p w14:paraId="69C73278" w14:textId="1BF89C2A" w:rsidR="00455623" w:rsidRDefault="007A07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B274B9" wp14:editId="6C9B46D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806B4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5EA73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SYSTEME D’ABLATION LASER </w:t>
            </w:r>
          </w:p>
        </w:tc>
      </w:tr>
      <w:tr w:rsidR="00455623" w14:paraId="11C9E6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5497" w14:textId="77777777" w:rsidR="00455623" w:rsidRDefault="00455623">
            <w:pPr>
              <w:spacing w:line="140" w:lineRule="exact"/>
              <w:rPr>
                <w:sz w:val="14"/>
              </w:rPr>
            </w:pPr>
          </w:p>
          <w:p w14:paraId="2ED8DBEE" w14:textId="345DE056" w:rsidR="00455623" w:rsidRDefault="007A07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34BF24" wp14:editId="6718901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A0058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035C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455623" w14:paraId="6CEAA0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F80CF" w14:textId="77777777" w:rsidR="00455623" w:rsidRDefault="00455623">
            <w:pPr>
              <w:spacing w:line="140" w:lineRule="exact"/>
              <w:rPr>
                <w:sz w:val="14"/>
              </w:rPr>
            </w:pPr>
          </w:p>
          <w:p w14:paraId="2CED3335" w14:textId="38D9E1FB" w:rsidR="00455623" w:rsidRDefault="007A07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958B10" wp14:editId="1813561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3FF6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C93AF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455623" w14:paraId="17B2E9D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FC514" w14:textId="77777777" w:rsidR="00455623" w:rsidRDefault="00455623">
            <w:pPr>
              <w:spacing w:line="140" w:lineRule="exact"/>
              <w:rPr>
                <w:sz w:val="14"/>
              </w:rPr>
            </w:pPr>
          </w:p>
          <w:p w14:paraId="780844F0" w14:textId="3CFFB579" w:rsidR="00455623" w:rsidRDefault="007A07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4CD7D" wp14:editId="43F5851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9FA0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DAF17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455623" w14:paraId="38926B0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18079" w14:textId="77777777" w:rsidR="00455623" w:rsidRDefault="00455623">
            <w:pPr>
              <w:spacing w:line="140" w:lineRule="exact"/>
              <w:rPr>
                <w:sz w:val="14"/>
              </w:rPr>
            </w:pPr>
          </w:p>
          <w:p w14:paraId="2B6A719B" w14:textId="0CF6BB1E" w:rsidR="00455623" w:rsidRDefault="007A07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4C04BC" wp14:editId="6F899A7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5245F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1AEA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55623" w14:paraId="6108AB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0A0F" w14:textId="77777777" w:rsidR="00455623" w:rsidRDefault="00455623">
            <w:pPr>
              <w:spacing w:line="140" w:lineRule="exact"/>
              <w:rPr>
                <w:sz w:val="14"/>
              </w:rPr>
            </w:pPr>
          </w:p>
          <w:p w14:paraId="3C2ED597" w14:textId="55C3D52E" w:rsidR="00455623" w:rsidRDefault="007A07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E6F59" wp14:editId="37E7E187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CA29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6B98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55623" w14:paraId="362EE8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46B5" w14:textId="77777777" w:rsidR="00455623" w:rsidRDefault="00455623">
            <w:pPr>
              <w:spacing w:line="180" w:lineRule="exact"/>
              <w:rPr>
                <w:sz w:val="18"/>
              </w:rPr>
            </w:pPr>
          </w:p>
          <w:p w14:paraId="40AE4C8B" w14:textId="37C09CEE" w:rsidR="00455623" w:rsidRDefault="007A07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E27502" wp14:editId="36BE25E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5293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BC8B1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55623" w14:paraId="53FA1E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55596" w14:textId="77777777" w:rsidR="00455623" w:rsidRDefault="00455623">
            <w:pPr>
              <w:spacing w:line="140" w:lineRule="exact"/>
              <w:rPr>
                <w:sz w:val="14"/>
              </w:rPr>
            </w:pPr>
          </w:p>
          <w:p w14:paraId="3C012380" w14:textId="115247A7" w:rsidR="00455623" w:rsidRDefault="007A07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AFB919" wp14:editId="0BBDF45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BAE55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BBBA2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55623" w14:paraId="5EFC62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DD246" w14:textId="77777777" w:rsidR="00455623" w:rsidRDefault="00455623">
            <w:pPr>
              <w:spacing w:line="140" w:lineRule="exact"/>
              <w:rPr>
                <w:sz w:val="14"/>
              </w:rPr>
            </w:pPr>
          </w:p>
          <w:p w14:paraId="53588CF6" w14:textId="32F8A11B" w:rsidR="00455623" w:rsidRDefault="007A071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5CD916" wp14:editId="29EAE24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A8CA" w14:textId="77777777" w:rsidR="00455623" w:rsidRDefault="0075209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04AF" w14:textId="77777777" w:rsidR="00455623" w:rsidRDefault="007520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36EBE09" w14:textId="77777777" w:rsidR="00455623" w:rsidRDefault="00455623">
      <w:pPr>
        <w:sectPr w:rsidR="00455623">
          <w:pgSz w:w="11900" w:h="16840"/>
          <w:pgMar w:top="1440" w:right="1160" w:bottom="1440" w:left="1140" w:header="1440" w:footer="1440" w:gutter="0"/>
          <w:cols w:space="708"/>
        </w:sectPr>
      </w:pPr>
    </w:p>
    <w:p w14:paraId="1A7D1A3E" w14:textId="77777777" w:rsidR="00455623" w:rsidRDefault="0075209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C646E20" w14:textId="77777777" w:rsidR="00455623" w:rsidRDefault="00455623">
      <w:pPr>
        <w:spacing w:after="80" w:line="240" w:lineRule="exact"/>
      </w:pPr>
    </w:p>
    <w:p w14:paraId="43E1A4E8" w14:textId="77777777" w:rsidR="00455623" w:rsidRDefault="0075209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80259B" w14:textId="77777777" w:rsidR="00455623" w:rsidRDefault="007A07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752091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752091">
          <w:rPr>
            <w:rFonts w:ascii="Trebuchet MS" w:eastAsia="Trebuchet MS" w:hAnsi="Trebuchet MS" w:cs="Trebuchet MS"/>
          </w:rPr>
          <w:tab/>
        </w:r>
        <w:r w:rsidR="00752091">
          <w:rPr>
            <w:rFonts w:ascii="Trebuchet MS" w:eastAsia="Trebuchet MS" w:hAnsi="Trebuchet MS" w:cs="Trebuchet MS"/>
          </w:rPr>
          <w:fldChar w:fldCharType="begin"/>
        </w:r>
        <w:r w:rsidR="00752091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752091">
          <w:rPr>
            <w:rFonts w:ascii="Trebuchet MS" w:eastAsia="Trebuchet MS" w:hAnsi="Trebuchet MS" w:cs="Trebuchet MS"/>
          </w:rPr>
        </w:r>
        <w:r w:rsidR="00752091">
          <w:rPr>
            <w:rFonts w:ascii="Trebuchet MS" w:eastAsia="Trebuchet MS" w:hAnsi="Trebuchet MS" w:cs="Trebuchet MS"/>
          </w:rPr>
          <w:fldChar w:fldCharType="separate"/>
        </w:r>
        <w:r w:rsidR="00752091">
          <w:rPr>
            <w:rFonts w:ascii="Trebuchet MS" w:eastAsia="Trebuchet MS" w:hAnsi="Trebuchet MS" w:cs="Trebuchet MS"/>
          </w:rPr>
          <w:t>4</w:t>
        </w:r>
        <w:r w:rsidR="00752091">
          <w:rPr>
            <w:rFonts w:ascii="Trebuchet MS" w:eastAsia="Trebuchet MS" w:hAnsi="Trebuchet MS" w:cs="Trebuchet MS"/>
          </w:rPr>
          <w:fldChar w:fldCharType="end"/>
        </w:r>
      </w:hyperlink>
    </w:p>
    <w:p w14:paraId="492F9688" w14:textId="77777777" w:rsidR="00455623" w:rsidRDefault="007A07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752091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752091">
          <w:rPr>
            <w:rFonts w:ascii="Trebuchet MS" w:eastAsia="Trebuchet MS" w:hAnsi="Trebuchet MS" w:cs="Trebuchet MS"/>
          </w:rPr>
          <w:tab/>
        </w:r>
        <w:r w:rsidR="00752091">
          <w:rPr>
            <w:rFonts w:ascii="Trebuchet MS" w:eastAsia="Trebuchet MS" w:hAnsi="Trebuchet MS" w:cs="Trebuchet MS"/>
          </w:rPr>
          <w:fldChar w:fldCharType="begin"/>
        </w:r>
        <w:r w:rsidR="00752091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752091">
          <w:rPr>
            <w:rFonts w:ascii="Trebuchet MS" w:eastAsia="Trebuchet MS" w:hAnsi="Trebuchet MS" w:cs="Trebuchet MS"/>
          </w:rPr>
        </w:r>
        <w:r w:rsidR="00752091">
          <w:rPr>
            <w:rFonts w:ascii="Trebuchet MS" w:eastAsia="Trebuchet MS" w:hAnsi="Trebuchet MS" w:cs="Trebuchet MS"/>
          </w:rPr>
          <w:fldChar w:fldCharType="separate"/>
        </w:r>
        <w:r w:rsidR="00752091">
          <w:rPr>
            <w:rFonts w:ascii="Trebuchet MS" w:eastAsia="Trebuchet MS" w:hAnsi="Trebuchet MS" w:cs="Trebuchet MS"/>
          </w:rPr>
          <w:t>5</w:t>
        </w:r>
        <w:r w:rsidR="00752091">
          <w:rPr>
            <w:rFonts w:ascii="Trebuchet MS" w:eastAsia="Trebuchet MS" w:hAnsi="Trebuchet MS" w:cs="Trebuchet MS"/>
          </w:rPr>
          <w:fldChar w:fldCharType="end"/>
        </w:r>
      </w:hyperlink>
    </w:p>
    <w:p w14:paraId="41AEB679" w14:textId="77777777" w:rsidR="00455623" w:rsidRDefault="007A071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752091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752091">
          <w:rPr>
            <w:rFonts w:ascii="Trebuchet MS" w:eastAsia="Trebuchet MS" w:hAnsi="Trebuchet MS" w:cs="Trebuchet MS"/>
          </w:rPr>
          <w:tab/>
        </w:r>
        <w:r w:rsidR="00752091">
          <w:rPr>
            <w:rFonts w:ascii="Trebuchet MS" w:eastAsia="Trebuchet MS" w:hAnsi="Trebuchet MS" w:cs="Trebuchet MS"/>
          </w:rPr>
          <w:fldChar w:fldCharType="begin"/>
        </w:r>
        <w:r w:rsidR="00752091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752091">
          <w:rPr>
            <w:rFonts w:ascii="Trebuchet MS" w:eastAsia="Trebuchet MS" w:hAnsi="Trebuchet MS" w:cs="Trebuchet MS"/>
          </w:rPr>
        </w:r>
        <w:r w:rsidR="00752091">
          <w:rPr>
            <w:rFonts w:ascii="Trebuchet MS" w:eastAsia="Trebuchet MS" w:hAnsi="Trebuchet MS" w:cs="Trebuchet MS"/>
          </w:rPr>
          <w:fldChar w:fldCharType="separate"/>
        </w:r>
        <w:r w:rsidR="00752091">
          <w:rPr>
            <w:rFonts w:ascii="Trebuchet MS" w:eastAsia="Trebuchet MS" w:hAnsi="Trebuchet MS" w:cs="Trebuchet MS"/>
          </w:rPr>
          <w:t>5</w:t>
        </w:r>
        <w:r w:rsidR="00752091">
          <w:rPr>
            <w:rFonts w:ascii="Trebuchet MS" w:eastAsia="Trebuchet MS" w:hAnsi="Trebuchet MS" w:cs="Trebuchet MS"/>
          </w:rPr>
          <w:fldChar w:fldCharType="end"/>
        </w:r>
      </w:hyperlink>
    </w:p>
    <w:p w14:paraId="669B1C57" w14:textId="77777777" w:rsidR="00455623" w:rsidRDefault="007A071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752091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752091">
          <w:rPr>
            <w:rFonts w:ascii="Trebuchet MS" w:eastAsia="Trebuchet MS" w:hAnsi="Trebuchet MS" w:cs="Trebuchet MS"/>
          </w:rPr>
          <w:tab/>
        </w:r>
        <w:r w:rsidR="00752091">
          <w:rPr>
            <w:rFonts w:ascii="Trebuchet MS" w:eastAsia="Trebuchet MS" w:hAnsi="Trebuchet MS" w:cs="Trebuchet MS"/>
          </w:rPr>
          <w:fldChar w:fldCharType="begin"/>
        </w:r>
        <w:r w:rsidR="00752091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752091">
          <w:rPr>
            <w:rFonts w:ascii="Trebuchet MS" w:eastAsia="Trebuchet MS" w:hAnsi="Trebuchet MS" w:cs="Trebuchet MS"/>
          </w:rPr>
        </w:r>
        <w:r w:rsidR="00752091">
          <w:rPr>
            <w:rFonts w:ascii="Trebuchet MS" w:eastAsia="Trebuchet MS" w:hAnsi="Trebuchet MS" w:cs="Trebuchet MS"/>
          </w:rPr>
          <w:fldChar w:fldCharType="separate"/>
        </w:r>
        <w:r w:rsidR="00752091">
          <w:rPr>
            <w:rFonts w:ascii="Trebuchet MS" w:eastAsia="Trebuchet MS" w:hAnsi="Trebuchet MS" w:cs="Trebuchet MS"/>
          </w:rPr>
          <w:t>5</w:t>
        </w:r>
        <w:r w:rsidR="00752091">
          <w:rPr>
            <w:rFonts w:ascii="Trebuchet MS" w:eastAsia="Trebuchet MS" w:hAnsi="Trebuchet MS" w:cs="Trebuchet MS"/>
          </w:rPr>
          <w:fldChar w:fldCharType="end"/>
        </w:r>
      </w:hyperlink>
    </w:p>
    <w:p w14:paraId="679B3462" w14:textId="77777777" w:rsidR="00455623" w:rsidRDefault="007A071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752091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752091">
          <w:rPr>
            <w:rFonts w:ascii="Trebuchet MS" w:eastAsia="Trebuchet MS" w:hAnsi="Trebuchet MS" w:cs="Trebuchet MS"/>
          </w:rPr>
          <w:tab/>
        </w:r>
        <w:r w:rsidR="00752091">
          <w:rPr>
            <w:rFonts w:ascii="Trebuchet MS" w:eastAsia="Trebuchet MS" w:hAnsi="Trebuchet MS" w:cs="Trebuchet MS"/>
          </w:rPr>
          <w:fldChar w:fldCharType="begin"/>
        </w:r>
        <w:r w:rsidR="00752091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752091">
          <w:rPr>
            <w:rFonts w:ascii="Trebuchet MS" w:eastAsia="Trebuchet MS" w:hAnsi="Trebuchet MS" w:cs="Trebuchet MS"/>
          </w:rPr>
        </w:r>
        <w:r w:rsidR="00752091">
          <w:rPr>
            <w:rFonts w:ascii="Trebuchet MS" w:eastAsia="Trebuchet MS" w:hAnsi="Trebuchet MS" w:cs="Trebuchet MS"/>
          </w:rPr>
          <w:fldChar w:fldCharType="separate"/>
        </w:r>
        <w:r w:rsidR="00752091">
          <w:rPr>
            <w:rFonts w:ascii="Trebuchet MS" w:eastAsia="Trebuchet MS" w:hAnsi="Trebuchet MS" w:cs="Trebuchet MS"/>
          </w:rPr>
          <w:t>6</w:t>
        </w:r>
        <w:r w:rsidR="00752091">
          <w:rPr>
            <w:rFonts w:ascii="Trebuchet MS" w:eastAsia="Trebuchet MS" w:hAnsi="Trebuchet MS" w:cs="Trebuchet MS"/>
          </w:rPr>
          <w:fldChar w:fldCharType="end"/>
        </w:r>
      </w:hyperlink>
    </w:p>
    <w:p w14:paraId="48357A54" w14:textId="77777777" w:rsidR="00455623" w:rsidRDefault="007A07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752091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752091">
          <w:rPr>
            <w:rFonts w:ascii="Trebuchet MS" w:eastAsia="Trebuchet MS" w:hAnsi="Trebuchet MS" w:cs="Trebuchet MS"/>
          </w:rPr>
          <w:tab/>
        </w:r>
        <w:r w:rsidR="00752091">
          <w:rPr>
            <w:rFonts w:ascii="Trebuchet MS" w:eastAsia="Trebuchet MS" w:hAnsi="Trebuchet MS" w:cs="Trebuchet MS"/>
          </w:rPr>
          <w:fldChar w:fldCharType="begin"/>
        </w:r>
        <w:r w:rsidR="00752091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752091">
          <w:rPr>
            <w:rFonts w:ascii="Trebuchet MS" w:eastAsia="Trebuchet MS" w:hAnsi="Trebuchet MS" w:cs="Trebuchet MS"/>
          </w:rPr>
        </w:r>
        <w:r w:rsidR="00752091">
          <w:rPr>
            <w:rFonts w:ascii="Trebuchet MS" w:eastAsia="Trebuchet MS" w:hAnsi="Trebuchet MS" w:cs="Trebuchet MS"/>
          </w:rPr>
          <w:fldChar w:fldCharType="separate"/>
        </w:r>
        <w:r w:rsidR="00752091">
          <w:rPr>
            <w:rFonts w:ascii="Trebuchet MS" w:eastAsia="Trebuchet MS" w:hAnsi="Trebuchet MS" w:cs="Trebuchet MS"/>
          </w:rPr>
          <w:t>6</w:t>
        </w:r>
        <w:r w:rsidR="00752091">
          <w:rPr>
            <w:rFonts w:ascii="Trebuchet MS" w:eastAsia="Trebuchet MS" w:hAnsi="Trebuchet MS" w:cs="Trebuchet MS"/>
          </w:rPr>
          <w:fldChar w:fldCharType="end"/>
        </w:r>
      </w:hyperlink>
    </w:p>
    <w:p w14:paraId="46A2C37A" w14:textId="77777777" w:rsidR="00455623" w:rsidRDefault="007A07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752091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752091">
          <w:rPr>
            <w:rFonts w:ascii="Trebuchet MS" w:eastAsia="Trebuchet MS" w:hAnsi="Trebuchet MS" w:cs="Trebuchet MS"/>
          </w:rPr>
          <w:tab/>
        </w:r>
        <w:r w:rsidR="00752091">
          <w:rPr>
            <w:rFonts w:ascii="Trebuchet MS" w:eastAsia="Trebuchet MS" w:hAnsi="Trebuchet MS" w:cs="Trebuchet MS"/>
          </w:rPr>
          <w:fldChar w:fldCharType="begin"/>
        </w:r>
        <w:r w:rsidR="00752091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752091">
          <w:rPr>
            <w:rFonts w:ascii="Trebuchet MS" w:eastAsia="Trebuchet MS" w:hAnsi="Trebuchet MS" w:cs="Trebuchet MS"/>
          </w:rPr>
        </w:r>
        <w:r w:rsidR="00752091">
          <w:rPr>
            <w:rFonts w:ascii="Trebuchet MS" w:eastAsia="Trebuchet MS" w:hAnsi="Trebuchet MS" w:cs="Trebuchet MS"/>
          </w:rPr>
          <w:fldChar w:fldCharType="separate"/>
        </w:r>
        <w:r w:rsidR="00752091">
          <w:rPr>
            <w:rFonts w:ascii="Trebuchet MS" w:eastAsia="Trebuchet MS" w:hAnsi="Trebuchet MS" w:cs="Trebuchet MS"/>
          </w:rPr>
          <w:t>6</w:t>
        </w:r>
        <w:r w:rsidR="00752091">
          <w:rPr>
            <w:rFonts w:ascii="Trebuchet MS" w:eastAsia="Trebuchet MS" w:hAnsi="Trebuchet MS" w:cs="Trebuchet MS"/>
          </w:rPr>
          <w:fldChar w:fldCharType="end"/>
        </w:r>
      </w:hyperlink>
    </w:p>
    <w:p w14:paraId="6D320CCA" w14:textId="77777777" w:rsidR="00455623" w:rsidRDefault="007A07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752091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752091">
          <w:rPr>
            <w:rFonts w:ascii="Trebuchet MS" w:eastAsia="Trebuchet MS" w:hAnsi="Trebuchet MS" w:cs="Trebuchet MS"/>
          </w:rPr>
          <w:tab/>
        </w:r>
        <w:r w:rsidR="00752091">
          <w:rPr>
            <w:rFonts w:ascii="Trebuchet MS" w:eastAsia="Trebuchet MS" w:hAnsi="Trebuchet MS" w:cs="Trebuchet MS"/>
          </w:rPr>
          <w:fldChar w:fldCharType="begin"/>
        </w:r>
        <w:r w:rsidR="00752091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752091">
          <w:rPr>
            <w:rFonts w:ascii="Trebuchet MS" w:eastAsia="Trebuchet MS" w:hAnsi="Trebuchet MS" w:cs="Trebuchet MS"/>
          </w:rPr>
        </w:r>
        <w:r w:rsidR="00752091">
          <w:rPr>
            <w:rFonts w:ascii="Trebuchet MS" w:eastAsia="Trebuchet MS" w:hAnsi="Trebuchet MS" w:cs="Trebuchet MS"/>
          </w:rPr>
          <w:fldChar w:fldCharType="separate"/>
        </w:r>
        <w:r w:rsidR="00752091">
          <w:rPr>
            <w:rFonts w:ascii="Trebuchet MS" w:eastAsia="Trebuchet MS" w:hAnsi="Trebuchet MS" w:cs="Trebuchet MS"/>
          </w:rPr>
          <w:t>6</w:t>
        </w:r>
        <w:r w:rsidR="00752091">
          <w:rPr>
            <w:rFonts w:ascii="Trebuchet MS" w:eastAsia="Trebuchet MS" w:hAnsi="Trebuchet MS" w:cs="Trebuchet MS"/>
          </w:rPr>
          <w:fldChar w:fldCharType="end"/>
        </w:r>
      </w:hyperlink>
    </w:p>
    <w:p w14:paraId="342189AF" w14:textId="77777777" w:rsidR="00455623" w:rsidRDefault="007A07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752091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752091">
          <w:rPr>
            <w:rFonts w:ascii="Trebuchet MS" w:eastAsia="Trebuchet MS" w:hAnsi="Trebuchet MS" w:cs="Trebuchet MS"/>
          </w:rPr>
          <w:tab/>
        </w:r>
        <w:r w:rsidR="00752091">
          <w:rPr>
            <w:rFonts w:ascii="Trebuchet MS" w:eastAsia="Trebuchet MS" w:hAnsi="Trebuchet MS" w:cs="Trebuchet MS"/>
          </w:rPr>
          <w:fldChar w:fldCharType="begin"/>
        </w:r>
        <w:r w:rsidR="00752091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752091">
          <w:rPr>
            <w:rFonts w:ascii="Trebuchet MS" w:eastAsia="Trebuchet MS" w:hAnsi="Trebuchet MS" w:cs="Trebuchet MS"/>
          </w:rPr>
        </w:r>
        <w:r w:rsidR="00752091">
          <w:rPr>
            <w:rFonts w:ascii="Trebuchet MS" w:eastAsia="Trebuchet MS" w:hAnsi="Trebuchet MS" w:cs="Trebuchet MS"/>
          </w:rPr>
          <w:fldChar w:fldCharType="separate"/>
        </w:r>
        <w:r w:rsidR="00752091">
          <w:rPr>
            <w:rFonts w:ascii="Trebuchet MS" w:eastAsia="Trebuchet MS" w:hAnsi="Trebuchet MS" w:cs="Trebuchet MS"/>
          </w:rPr>
          <w:t>8</w:t>
        </w:r>
        <w:r w:rsidR="00752091">
          <w:rPr>
            <w:rFonts w:ascii="Trebuchet MS" w:eastAsia="Trebuchet MS" w:hAnsi="Trebuchet MS" w:cs="Trebuchet MS"/>
          </w:rPr>
          <w:fldChar w:fldCharType="end"/>
        </w:r>
      </w:hyperlink>
    </w:p>
    <w:p w14:paraId="05ABD26C" w14:textId="77777777" w:rsidR="00455623" w:rsidRDefault="007A07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752091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752091">
          <w:rPr>
            <w:rFonts w:ascii="Trebuchet MS" w:eastAsia="Trebuchet MS" w:hAnsi="Trebuchet MS" w:cs="Trebuchet MS"/>
          </w:rPr>
          <w:tab/>
        </w:r>
        <w:r w:rsidR="00752091">
          <w:rPr>
            <w:rFonts w:ascii="Trebuchet MS" w:eastAsia="Trebuchet MS" w:hAnsi="Trebuchet MS" w:cs="Trebuchet MS"/>
          </w:rPr>
          <w:fldChar w:fldCharType="begin"/>
        </w:r>
        <w:r w:rsidR="00752091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752091">
          <w:rPr>
            <w:rFonts w:ascii="Trebuchet MS" w:eastAsia="Trebuchet MS" w:hAnsi="Trebuchet MS" w:cs="Trebuchet MS"/>
          </w:rPr>
        </w:r>
        <w:r w:rsidR="00752091">
          <w:rPr>
            <w:rFonts w:ascii="Trebuchet MS" w:eastAsia="Trebuchet MS" w:hAnsi="Trebuchet MS" w:cs="Trebuchet MS"/>
          </w:rPr>
          <w:fldChar w:fldCharType="separate"/>
        </w:r>
        <w:r w:rsidR="00752091">
          <w:rPr>
            <w:rFonts w:ascii="Trebuchet MS" w:eastAsia="Trebuchet MS" w:hAnsi="Trebuchet MS" w:cs="Trebuchet MS"/>
          </w:rPr>
          <w:t>9</w:t>
        </w:r>
        <w:r w:rsidR="00752091">
          <w:rPr>
            <w:rFonts w:ascii="Trebuchet MS" w:eastAsia="Trebuchet MS" w:hAnsi="Trebuchet MS" w:cs="Trebuchet MS"/>
          </w:rPr>
          <w:fldChar w:fldCharType="end"/>
        </w:r>
      </w:hyperlink>
    </w:p>
    <w:p w14:paraId="2BB43687" w14:textId="77777777" w:rsidR="00455623" w:rsidRDefault="007A07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752091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752091">
          <w:rPr>
            <w:rFonts w:ascii="Trebuchet MS" w:eastAsia="Trebuchet MS" w:hAnsi="Trebuchet MS" w:cs="Trebuchet MS"/>
          </w:rPr>
          <w:tab/>
        </w:r>
        <w:r w:rsidR="00752091">
          <w:rPr>
            <w:rFonts w:ascii="Trebuchet MS" w:eastAsia="Trebuchet MS" w:hAnsi="Trebuchet MS" w:cs="Trebuchet MS"/>
          </w:rPr>
          <w:fldChar w:fldCharType="begin"/>
        </w:r>
        <w:r w:rsidR="00752091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752091">
          <w:rPr>
            <w:rFonts w:ascii="Trebuchet MS" w:eastAsia="Trebuchet MS" w:hAnsi="Trebuchet MS" w:cs="Trebuchet MS"/>
          </w:rPr>
        </w:r>
        <w:r w:rsidR="00752091">
          <w:rPr>
            <w:rFonts w:ascii="Trebuchet MS" w:eastAsia="Trebuchet MS" w:hAnsi="Trebuchet MS" w:cs="Trebuchet MS"/>
          </w:rPr>
          <w:fldChar w:fldCharType="separate"/>
        </w:r>
        <w:r w:rsidR="00752091">
          <w:rPr>
            <w:rFonts w:ascii="Trebuchet MS" w:eastAsia="Trebuchet MS" w:hAnsi="Trebuchet MS" w:cs="Trebuchet MS"/>
          </w:rPr>
          <w:t>11</w:t>
        </w:r>
        <w:r w:rsidR="00752091">
          <w:rPr>
            <w:rFonts w:ascii="Trebuchet MS" w:eastAsia="Trebuchet MS" w:hAnsi="Trebuchet MS" w:cs="Trebuchet MS"/>
          </w:rPr>
          <w:fldChar w:fldCharType="end"/>
        </w:r>
      </w:hyperlink>
    </w:p>
    <w:p w14:paraId="3B9CA2D9" w14:textId="77777777" w:rsidR="00455623" w:rsidRDefault="0075209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5562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3203574" w14:textId="77777777" w:rsidR="00455623" w:rsidRDefault="00752091" w:rsidP="00E956D0">
      <w:pPr>
        <w:pStyle w:val="Titre1"/>
        <w:shd w:val="clear" w:color="auto" w:fill="215868" w:themeFill="accent5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5AF55B9" w14:textId="77777777" w:rsidR="00455623" w:rsidRDefault="00752091">
      <w:pPr>
        <w:spacing w:line="60" w:lineRule="exact"/>
        <w:rPr>
          <w:sz w:val="6"/>
        </w:rPr>
      </w:pPr>
      <w:r>
        <w:t xml:space="preserve"> </w:t>
      </w:r>
    </w:p>
    <w:p w14:paraId="32783EA0" w14:textId="77777777" w:rsidR="00455623" w:rsidRPr="00752091" w:rsidRDefault="00752091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Nom de l'organisme : </w:t>
      </w:r>
      <w:r w:rsidRPr="00752091">
        <w:rPr>
          <w:lang w:val="fr-FR"/>
        </w:rPr>
        <w:t>Université Clermont Auvergne</w:t>
      </w:r>
    </w:p>
    <w:p w14:paraId="4A07553C" w14:textId="77777777" w:rsidR="00455623" w:rsidRPr="00752091" w:rsidRDefault="00752091">
      <w:pPr>
        <w:pStyle w:val="ParagrapheIndent1"/>
        <w:spacing w:after="240" w:line="232" w:lineRule="exact"/>
        <w:jc w:val="both"/>
        <w:rPr>
          <w:lang w:val="fr-FR"/>
        </w:rPr>
      </w:pPr>
      <w:r w:rsidRPr="00752091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165DB694" w14:textId="77777777" w:rsidR="00455623" w:rsidRDefault="00752091" w:rsidP="00E956D0">
      <w:pPr>
        <w:pStyle w:val="Titre1"/>
        <w:shd w:val="clear" w:color="auto" w:fill="215868" w:themeFill="accent5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24320A68" w14:textId="77777777" w:rsidR="00455623" w:rsidRDefault="00752091">
      <w:pPr>
        <w:spacing w:line="60" w:lineRule="exact"/>
        <w:rPr>
          <w:sz w:val="6"/>
        </w:rPr>
      </w:pPr>
      <w:r>
        <w:t xml:space="preserve"> </w:t>
      </w:r>
    </w:p>
    <w:p w14:paraId="2EC60BED" w14:textId="77777777" w:rsidR="00455623" w:rsidRPr="00752091" w:rsidRDefault="00752091">
      <w:pPr>
        <w:pStyle w:val="ParagrapheIndent1"/>
        <w:spacing w:after="240" w:line="232" w:lineRule="exact"/>
        <w:jc w:val="both"/>
        <w:rPr>
          <w:lang w:val="fr-FR"/>
        </w:rPr>
      </w:pPr>
      <w:r w:rsidRPr="00752091">
        <w:rPr>
          <w:lang w:val="fr-FR"/>
        </w:rPr>
        <w:t>Après avoir pris connaissance des pièces constitutives du marché indiquées à l'article "pièces contractuelles" du Cahier des clauses administratives particulières n° 2025-0102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55623" w14:paraId="74C29A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45C42" w14:textId="58A03A80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00F522" wp14:editId="598EDC2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5606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4FC5E" w14:textId="77777777" w:rsidR="00455623" w:rsidRDefault="007520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455623" w14:paraId="541C11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79634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A3551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5E9C710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97595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0C1EC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2A9ABEE" w14:textId="77777777" w:rsidR="00455623" w:rsidRDefault="0075209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55623" w14:paraId="08E785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A9BF" w14:textId="390F5DCA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C918E1" wp14:editId="69248501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C786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2FEE" w14:textId="77777777" w:rsidR="00455623" w:rsidRDefault="007520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455623" w14:paraId="33B8180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AF54C" w14:textId="77777777" w:rsidR="00455623" w:rsidRDefault="007520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1293F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3A2A7A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F6D1C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9A278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759BA0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D42F3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E25C4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4A91AC5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D09F6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41049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2CFC50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D6E0E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3F0DE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26B600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8405D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EA25B8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7A276F9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65893" w14:textId="77777777" w:rsidR="00455623" w:rsidRDefault="007520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C7A2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F0B03F" w14:textId="77777777" w:rsidR="00455623" w:rsidRDefault="0075209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55623" w14:paraId="459CDB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64A50" w14:textId="5AD8EA80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CC4F93" wp14:editId="01E21F5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DA858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0042C" w14:textId="77777777" w:rsidR="00455623" w:rsidRDefault="007520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455623" w14:paraId="4C44048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A134D" w14:textId="77777777" w:rsidR="00455623" w:rsidRDefault="007520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347BE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293B946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EE4AB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7595A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16E20A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84067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B9BBA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233E74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571AD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6E8D1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7F2C7F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D371A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7A11B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124EF7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9B9ED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CEA2FA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484619C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9FE9" w14:textId="77777777" w:rsidR="00455623" w:rsidRDefault="007520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CB12E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581953" w14:textId="77777777" w:rsidR="00455623" w:rsidRDefault="00455623">
      <w:pPr>
        <w:sectPr w:rsidR="0045562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55623" w14:paraId="196BF1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04ED0" w14:textId="1F5C540D" w:rsidR="00455623" w:rsidRDefault="007A071D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D157A18" wp14:editId="0EFD1D5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23E2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94FED" w14:textId="77777777" w:rsidR="00455623" w:rsidRDefault="007520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455623" w14:paraId="59B1FF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672AF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A858B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181F77A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4B84E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F47BA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3ED7CE" w14:textId="77777777" w:rsidR="00455623" w:rsidRDefault="00752091">
      <w:pPr>
        <w:spacing w:after="20" w:line="240" w:lineRule="exact"/>
      </w:pPr>
      <w:r>
        <w:t xml:space="preserve"> </w:t>
      </w:r>
    </w:p>
    <w:p w14:paraId="27E9B6E7" w14:textId="77777777" w:rsidR="00455623" w:rsidRDefault="007520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C1A972E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5623" w14:paraId="3B799C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6A2B1" w14:textId="581033F7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F9AD54" wp14:editId="4871FD53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381D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AC3E" w14:textId="77777777" w:rsidR="00455623" w:rsidRDefault="007520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368E8B3" w14:textId="77777777" w:rsidR="00455623" w:rsidRDefault="007520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5623" w14:paraId="049114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3F505" w14:textId="29335506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7B5BB7" wp14:editId="3237FEB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B7A10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688F6" w14:textId="77777777" w:rsidR="00455623" w:rsidRDefault="007520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CC638AD" w14:textId="77777777" w:rsidR="00455623" w:rsidRDefault="007520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5623" w14:paraId="53BDBF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93457" w14:textId="76E57C0B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7A3A0B" wp14:editId="4FE748ED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9D23C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1F89" w14:textId="77777777" w:rsidR="00455623" w:rsidRDefault="007520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168B811" w14:textId="77777777" w:rsidR="00455623" w:rsidRDefault="007520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55623" w14:paraId="1F091BE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A35DA" w14:textId="77777777" w:rsidR="00455623" w:rsidRDefault="007520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09F39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416FD1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16B94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8D8BE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284BB6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485DF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0BEFC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5F6739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33D02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8782E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5AC4E5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F2356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B4939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44E14F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C98E7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2B407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04ECCE1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E59F7" w14:textId="77777777" w:rsidR="00455623" w:rsidRDefault="007520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E15F3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AC0947" w14:textId="77777777" w:rsidR="00455623" w:rsidRDefault="00752091">
      <w:pPr>
        <w:spacing w:after="20" w:line="240" w:lineRule="exact"/>
      </w:pPr>
      <w:r>
        <w:t xml:space="preserve"> </w:t>
      </w:r>
    </w:p>
    <w:p w14:paraId="61EC9AFE" w14:textId="77777777" w:rsidR="00455623" w:rsidRDefault="007520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D02F6F0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C827EA" w14:textId="77777777" w:rsidR="00455623" w:rsidRDefault="007520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AAFDD80" w14:textId="77777777" w:rsidR="00455623" w:rsidRDefault="007520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752091">
        <w:rPr>
          <w:lang w:val="fr-FR"/>
        </w:rPr>
        <w:t>L'offre ainsi présentée n'est valable toutefois que si la décision d'attribution intervient dans un délai de 180 jours à compter de la date</w:t>
      </w:r>
      <w:r>
        <w:rPr>
          <w:color w:val="000000"/>
          <w:lang w:val="fr-FR"/>
        </w:rPr>
        <w:t xml:space="preserve"> limite de réception des offres fixée par le règlement de la consultation.</w:t>
      </w:r>
    </w:p>
    <w:p w14:paraId="77D158C1" w14:textId="77777777" w:rsidR="00455623" w:rsidRDefault="00752091" w:rsidP="00E956D0">
      <w:pPr>
        <w:pStyle w:val="Titre1"/>
        <w:shd w:val="clear" w:color="auto" w:fill="215868" w:themeFill="accent5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3546DB7A" w14:textId="77777777" w:rsidR="00455623" w:rsidRDefault="00752091">
      <w:pPr>
        <w:spacing w:line="60" w:lineRule="exact"/>
        <w:rPr>
          <w:sz w:val="6"/>
        </w:rPr>
      </w:pPr>
      <w:r>
        <w:t xml:space="preserve"> </w:t>
      </w:r>
    </w:p>
    <w:p w14:paraId="7A5E986E" w14:textId="77777777" w:rsidR="00455623" w:rsidRDefault="007520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A0AAE3F" w14:textId="690A36E4" w:rsidR="00455623" w:rsidRDefault="0075209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7E8AC09" w14:textId="77777777" w:rsidR="00752091" w:rsidRPr="00752091" w:rsidRDefault="00752091" w:rsidP="00752091">
      <w:pPr>
        <w:rPr>
          <w:lang w:val="fr-FR"/>
        </w:rPr>
      </w:pPr>
    </w:p>
    <w:p w14:paraId="08ACB8A2" w14:textId="77777777" w:rsidR="00752091" w:rsidRPr="00F057B2" w:rsidRDefault="00752091" w:rsidP="00752091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bookmarkStart w:id="8" w:name="ArtL2_AE-3-A4.2"/>
      <w:bookmarkStart w:id="9" w:name="_Toc256000004"/>
      <w:bookmarkEnd w:id="8"/>
      <w:r w:rsidRPr="00F057B2">
        <w:rPr>
          <w:b/>
          <w:bCs/>
          <w:lang w:val="fr-FR"/>
        </w:rPr>
        <w:t>Acquisition d'un système d'ablation laser pour un couplage avec des ICP-MS (Spectromètres de Masse par Plasma à Couplage Inductif) afin de réaliser des analyses ponctuelles et des cartographies isotopiques et élémentaires</w:t>
      </w:r>
      <w:r>
        <w:rPr>
          <w:b/>
          <w:bCs/>
          <w:lang w:val="fr-FR"/>
        </w:rPr>
        <w:t xml:space="preserve"> dans le cadre du Projet 3R </w:t>
      </w:r>
    </w:p>
    <w:p w14:paraId="302BD4D6" w14:textId="77777777" w:rsidR="00455623" w:rsidRDefault="007520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1C90F248" w14:textId="77777777" w:rsidR="00455623" w:rsidRDefault="00752091">
      <w:pPr>
        <w:pStyle w:val="ParagrapheIndent2"/>
        <w:spacing w:line="232" w:lineRule="exact"/>
        <w:jc w:val="both"/>
        <w:rPr>
          <w:color w:val="000000"/>
          <w:lang w:val="fr-FR"/>
        </w:rPr>
        <w:sectPr w:rsidR="0045562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752091">
        <w:rPr>
          <w:lang w:val="fr-FR"/>
        </w:rPr>
        <w:t>La procédure de passation est : l'appel d'offres ouvert. Elle est soumise aux dispositions des articles L. 2124-2, R. 2124-2 1° et R. 2161-2 à R. 2161-5 du Code de la commande publique</w:t>
      </w:r>
      <w:r>
        <w:rPr>
          <w:color w:val="000000"/>
          <w:lang w:val="fr-FR"/>
        </w:rPr>
        <w:t>.</w:t>
      </w:r>
      <w:r>
        <w:rPr>
          <w:color w:val="000000"/>
          <w:lang w:val="fr-FR"/>
        </w:rPr>
        <w:cr/>
      </w:r>
    </w:p>
    <w:p w14:paraId="7FAB7424" w14:textId="77777777" w:rsidR="00455623" w:rsidRDefault="007520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6F938DEC" w14:textId="42BD7D2C" w:rsidR="00455623" w:rsidRPr="00752091" w:rsidRDefault="00752091">
      <w:pPr>
        <w:pStyle w:val="ParagrapheIndent2"/>
        <w:spacing w:after="240" w:line="232" w:lineRule="exact"/>
        <w:jc w:val="both"/>
        <w:rPr>
          <w:lang w:val="fr-FR"/>
        </w:rPr>
      </w:pPr>
      <w:r w:rsidRPr="00752091">
        <w:rPr>
          <w:lang w:val="fr-FR"/>
        </w:rPr>
        <w:t>Le marché à tranches optionnelles sera conclu en application des articles R. 2113-4 à R. 2113-6 du Code de la commande publique. Les prestations sont divisées en une tranche ferme et 2 tranches(s) optionnelle(s).</w:t>
      </w:r>
    </w:p>
    <w:p w14:paraId="0AB898E3" w14:textId="77777777" w:rsidR="00455623" w:rsidRDefault="00752091" w:rsidP="00E956D0">
      <w:pPr>
        <w:pStyle w:val="Titre1"/>
        <w:shd w:val="clear" w:color="auto" w:fill="215868" w:themeFill="accent5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66CE0392" w14:textId="77777777" w:rsidR="00455623" w:rsidRDefault="00752091">
      <w:pPr>
        <w:spacing w:line="60" w:lineRule="exact"/>
        <w:rPr>
          <w:sz w:val="6"/>
        </w:rPr>
      </w:pPr>
      <w:r>
        <w:t xml:space="preserve"> </w:t>
      </w:r>
    </w:p>
    <w:p w14:paraId="086BE058" w14:textId="77777777" w:rsidR="00455623" w:rsidRDefault="007520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2D8A3D74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455623" w14:paraId="413B9421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486F" w14:textId="77777777" w:rsidR="00455623" w:rsidRDefault="0075209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455623" w14:paraId="5E818F4B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E8C9B" w14:textId="77777777" w:rsidR="00455623" w:rsidRDefault="007520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4EF40" w14:textId="77777777" w:rsidR="00455623" w:rsidRDefault="007520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B3507" w14:textId="77777777" w:rsidR="00455623" w:rsidRDefault="007520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E3205" w14:textId="77777777" w:rsidR="00455623" w:rsidRDefault="007520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D9E9" w14:textId="77777777" w:rsidR="00455623" w:rsidRDefault="007520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455623" w14:paraId="5D98904B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30D4F" w14:textId="77777777" w:rsidR="00455623" w:rsidRDefault="0075209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SYSTEME ABLATION LASER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5A1B" w14:textId="77777777" w:rsidR="00455623" w:rsidRDefault="0075209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7F71" w14:textId="77777777" w:rsidR="00455623" w:rsidRDefault="0075209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116BF" w14:textId="77777777" w:rsidR="00455623" w:rsidRDefault="0075209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29199" w14:textId="77777777" w:rsidR="00455623" w:rsidRDefault="0075209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55623" w14:paraId="14916041" w14:textId="77777777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74CC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MAINTENANCE SYSTEME D'ABLATION LASER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9100" w14:textId="77777777" w:rsidR="00455623" w:rsidRDefault="007520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6D24" w14:textId="77777777" w:rsidR="00455623" w:rsidRDefault="007520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C422" w14:textId="77777777" w:rsidR="00455623" w:rsidRDefault="007520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4630" w14:textId="77777777" w:rsidR="00455623" w:rsidRDefault="007520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55623" w14:paraId="6161DC97" w14:textId="77777777">
        <w:trPr>
          <w:trHeight w:val="81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655A9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 : Un système permettant d’étendre la taille du faisceau laser jusqu’à 300 µm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10923" w14:textId="77777777" w:rsidR="00455623" w:rsidRDefault="00752091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86E43" w14:textId="77777777" w:rsidR="00455623" w:rsidRDefault="00752091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AE56B" w14:textId="77777777" w:rsidR="00455623" w:rsidRDefault="00752091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14FC" w14:textId="77777777" w:rsidR="00455623" w:rsidRDefault="00752091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55623" w14:paraId="2B326D77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86CEB" w14:textId="77777777" w:rsidR="00455623" w:rsidRDefault="00752091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7219B" w14:textId="77777777" w:rsidR="00455623" w:rsidRDefault="0075209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ED8F" w14:textId="77777777" w:rsidR="00455623" w:rsidRDefault="0075209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64EA" w14:textId="77777777" w:rsidR="00455623" w:rsidRDefault="0075209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0FF2" w14:textId="77777777" w:rsidR="00455623" w:rsidRDefault="0075209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89E3633" w14:textId="77777777" w:rsidR="00455623" w:rsidRDefault="00752091">
      <w:pPr>
        <w:spacing w:after="120" w:line="240" w:lineRule="exact"/>
      </w:pPr>
      <w:r>
        <w:t xml:space="preserve"> </w:t>
      </w:r>
    </w:p>
    <w:p w14:paraId="78921B0D" w14:textId="77777777" w:rsidR="00455623" w:rsidRDefault="00752091" w:rsidP="00E956D0">
      <w:pPr>
        <w:pStyle w:val="Titre1"/>
        <w:shd w:val="clear" w:color="auto" w:fill="215868" w:themeFill="accent5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1824C60C" w14:textId="77777777" w:rsidR="00455623" w:rsidRDefault="00752091">
      <w:pPr>
        <w:spacing w:line="60" w:lineRule="exact"/>
        <w:rPr>
          <w:sz w:val="6"/>
        </w:rPr>
      </w:pPr>
      <w:r>
        <w:t xml:space="preserve"> </w:t>
      </w:r>
    </w:p>
    <w:p w14:paraId="55CE8BCE" w14:textId="6ACD0B0B" w:rsidR="00455623" w:rsidRDefault="00E956D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de chacune des tranches doit être proposé(e) par le </w:t>
      </w:r>
      <w:r>
        <w:rPr>
          <w:color w:val="000000"/>
          <w:lang w:val="fr-FR"/>
        </w:rPr>
        <w:t>candidat :</w:t>
      </w:r>
    </w:p>
    <w:p w14:paraId="6FD648AE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1400"/>
        <w:gridCol w:w="1400"/>
        <w:gridCol w:w="2000"/>
      </w:tblGrid>
      <w:tr w:rsidR="00455623" w14:paraId="42E41845" w14:textId="77777777">
        <w:trPr>
          <w:trHeight w:val="45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F3C2B" w14:textId="77777777" w:rsidR="00455623" w:rsidRDefault="007520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E1F5" w14:textId="77777777" w:rsidR="00455623" w:rsidRDefault="007520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077E1" w14:textId="77777777" w:rsidR="00455623" w:rsidRDefault="0075209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prév.</w:t>
            </w:r>
          </w:p>
          <w:p w14:paraId="71A3C096" w14:textId="77777777" w:rsidR="00455623" w:rsidRDefault="0075209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03021" w14:textId="77777777" w:rsidR="00455623" w:rsidRDefault="0075209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prév.</w:t>
            </w:r>
          </w:p>
          <w:p w14:paraId="17E342B9" w14:textId="77777777" w:rsidR="00455623" w:rsidRDefault="0075209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fin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79CB" w14:textId="77777777" w:rsidR="00455623" w:rsidRDefault="007520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455623" w14:paraId="6884DA27" w14:textId="77777777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D965" w14:textId="77777777" w:rsidR="00455623" w:rsidRDefault="0075209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SYSTEME ABLATION LASER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D8B9" w14:textId="77777777" w:rsidR="00455623" w:rsidRDefault="00752091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213A9" w14:textId="77777777" w:rsidR="00455623" w:rsidRDefault="00455623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92E28" w14:textId="77777777" w:rsidR="00455623" w:rsidRDefault="00455623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CA6B9" w14:textId="1CD10C35" w:rsidR="00455623" w:rsidRDefault="0045562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455623" w14:paraId="1AE02C82" w14:textId="77777777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E6EE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MAINTENANCE SYSTEME D'ABLATION LASER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50D5C" w14:textId="77777777" w:rsidR="00455623" w:rsidRDefault="00752091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2E2F" w14:textId="77777777" w:rsidR="00455623" w:rsidRDefault="00455623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E778C" w14:textId="77777777" w:rsidR="00455623" w:rsidRDefault="00455623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D28BA" w14:textId="1ACE09B9" w:rsidR="00455623" w:rsidRDefault="0045562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25182EE6" w14:textId="77777777" w:rsidR="00455623" w:rsidRDefault="00752091">
      <w:pPr>
        <w:spacing w:after="120" w:line="240" w:lineRule="exact"/>
      </w:pPr>
      <w:r>
        <w:t xml:space="preserve"> </w:t>
      </w:r>
    </w:p>
    <w:p w14:paraId="456F54F4" w14:textId="77777777" w:rsidR="00E956D0" w:rsidRDefault="00E956D0" w:rsidP="00E956D0">
      <w:pPr>
        <w:pStyle w:val="ParagrapheIndent1"/>
        <w:spacing w:line="232" w:lineRule="exact"/>
        <w:jc w:val="both"/>
        <w:rPr>
          <w:b/>
          <w:bCs/>
          <w:u w:val="single"/>
          <w:lang w:val="fr-FR"/>
        </w:rPr>
      </w:pPr>
      <w:r w:rsidRPr="001B1F26">
        <w:rPr>
          <w:b/>
          <w:bCs/>
          <w:u w:val="single"/>
          <w:lang w:val="fr-FR"/>
        </w:rPr>
        <w:t>D</w:t>
      </w:r>
      <w:r w:rsidRPr="00534877">
        <w:rPr>
          <w:b/>
          <w:bCs/>
          <w:u w:val="single"/>
          <w:lang w:val="fr-FR"/>
        </w:rPr>
        <w:t>urée du contrat</w:t>
      </w:r>
      <w:r w:rsidRPr="001B1F26">
        <w:rPr>
          <w:b/>
          <w:bCs/>
          <w:u w:val="single"/>
          <w:lang w:val="fr-FR"/>
        </w:rPr>
        <w:t xml:space="preserve"> </w:t>
      </w:r>
    </w:p>
    <w:p w14:paraId="5B1AF958" w14:textId="77777777" w:rsidR="00E956D0" w:rsidRPr="00D80334" w:rsidRDefault="00E956D0" w:rsidP="00E956D0">
      <w:pPr>
        <w:rPr>
          <w:sz w:val="14"/>
          <w:szCs w:val="14"/>
          <w:lang w:val="fr-FR"/>
        </w:rPr>
      </w:pPr>
    </w:p>
    <w:p w14:paraId="34DC839B" w14:textId="76320356" w:rsidR="00E956D0" w:rsidRPr="00D80334" w:rsidRDefault="00E956D0" w:rsidP="00E956D0">
      <w:pPr>
        <w:rPr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La durée du contrat sera équivalent à la durée globale du marché afin de permettre l'affermissement de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s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tranche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s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jusqu'à la fin de ce dernier</w:t>
      </w:r>
    </w:p>
    <w:p w14:paraId="4D082214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3119"/>
        <w:gridCol w:w="6520"/>
      </w:tblGrid>
      <w:tr w:rsidR="00455623" w14:paraId="04CE5069" w14:textId="77777777" w:rsidTr="00E956D0">
        <w:trPr>
          <w:trHeight w:val="292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3C78" w14:textId="77777777" w:rsidR="00455623" w:rsidRDefault="0075209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B451" w14:textId="5A4EFDAA" w:rsidR="00455623" w:rsidRDefault="004556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455623" w14:paraId="1F2BC44F" w14:textId="77777777" w:rsidTr="00E956D0">
        <w:trPr>
          <w:trHeight w:val="346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F7C78" w14:textId="77777777" w:rsidR="00455623" w:rsidRDefault="0075209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SYSTEME ABLATION LASER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70DDD" w14:textId="282E8869" w:rsidR="00455623" w:rsidRDefault="00E956D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Durée initiale du contrat égale au délai de garantie contractualisé afin de permettre l’affermissement de(s) tranche(s) - (Min 2 ans)</w:t>
            </w:r>
          </w:p>
        </w:tc>
      </w:tr>
      <w:tr w:rsidR="00455623" w14:paraId="4C5F4F2C" w14:textId="77777777" w:rsidTr="00E956D0">
        <w:trPr>
          <w:trHeight w:val="346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6C943" w14:textId="77777777" w:rsidR="00455623" w:rsidRDefault="0075209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MAINTENANCE SYSTEME D'ABLATION LASER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402E2" w14:textId="548A4BF5" w:rsidR="00455623" w:rsidRDefault="00E956D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Durée du contrat proposé. Prolonge la durée du contrat initial, contractualisée. Affermissement possible sur décision du pouvoir adjudicateur 1 mois avant la fin de la période de garantie contractualisée</w:t>
            </w:r>
          </w:p>
        </w:tc>
      </w:tr>
      <w:tr w:rsidR="00E956D0" w14:paraId="00A859A1" w14:textId="77777777" w:rsidTr="00E956D0">
        <w:trPr>
          <w:trHeight w:val="346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C0724" w14:textId="207E4133" w:rsidR="00E956D0" w:rsidRDefault="00E956D0" w:rsidP="00E956D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 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SYSTEME D’EXTENSION DE TAILLE DU FAISCEAU LASER (extension jusqu’à 300 µm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)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B0AB" w14:textId="721847E6" w:rsidR="00E956D0" w:rsidRDefault="00E956D0" w:rsidP="00E956D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Durée du contrat proposé. Affermissement possible sur décision du pouvoir adjudicateur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dès notification du marché jusqu’à la fin du contrat</w:t>
            </w:r>
          </w:p>
        </w:tc>
      </w:tr>
    </w:tbl>
    <w:p w14:paraId="7F6D383A" w14:textId="77777777" w:rsidR="00455623" w:rsidRDefault="00752091">
      <w:pPr>
        <w:spacing w:after="120" w:line="240" w:lineRule="exact"/>
      </w:pPr>
      <w:r>
        <w:t xml:space="preserve"> </w:t>
      </w:r>
    </w:p>
    <w:p w14:paraId="1C1302D5" w14:textId="77777777" w:rsidR="00455623" w:rsidRDefault="00752091" w:rsidP="00E956D0">
      <w:pPr>
        <w:pStyle w:val="Titre1"/>
        <w:shd w:val="clear" w:color="auto" w:fill="215868" w:themeFill="accent5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20605F4D" w14:textId="77777777" w:rsidR="00455623" w:rsidRDefault="00752091">
      <w:pPr>
        <w:spacing w:line="60" w:lineRule="exact"/>
        <w:rPr>
          <w:sz w:val="6"/>
        </w:rPr>
      </w:pPr>
      <w:r>
        <w:t xml:space="preserve"> </w:t>
      </w:r>
    </w:p>
    <w:p w14:paraId="2C34D01C" w14:textId="77777777" w:rsidR="00455623" w:rsidRDefault="00752091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E956D0">
        <w:rPr>
          <w:lang w:val="fr-FR"/>
        </w:rPr>
        <w:lastRenderedPageBreak/>
        <w:t>Le pouvoir adjudicateur se libèrera</w:t>
      </w:r>
      <w:r>
        <w:rPr>
          <w:color w:val="000000"/>
          <w:lang w:val="fr-FR"/>
        </w:rPr>
        <w:t xml:space="preserve"> des sommes dues au titre de l'exécution des prestations en faisant porter le montant au crédit du ou des comptes suivants :</w:t>
      </w:r>
    </w:p>
    <w:p w14:paraId="0120926D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55623" w14:paraId="6A0391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E0150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5503A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268F8F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4FF21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C6D07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5093F9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580E0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DE4EC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656DCC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8173E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07AA5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1C85B4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F26C8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FA3A5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13ECC4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5B2FF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0BE98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2251E7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9C8A5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36B23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020596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16FAD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6108B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768E8B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73167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F034E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273098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7F41A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C3E58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0D4466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8887C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8A73B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138A04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8C9A5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C8514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22C83F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60A9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A122F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69B3C7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989C4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70B27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15DBFC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D451F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17115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5C391F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8A48E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DA82A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40AF5F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D41D0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27AD6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5623" w14:paraId="6B82F6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AB4A0" w14:textId="77777777" w:rsidR="00455623" w:rsidRDefault="007520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0344B" w14:textId="77777777" w:rsidR="00455623" w:rsidRDefault="004556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40942B" w14:textId="77777777" w:rsidR="00455623" w:rsidRDefault="00752091">
      <w:pPr>
        <w:spacing w:after="20" w:line="240" w:lineRule="exact"/>
      </w:pPr>
      <w:r>
        <w:t xml:space="preserve"> </w:t>
      </w:r>
    </w:p>
    <w:p w14:paraId="3A80F17D" w14:textId="77777777" w:rsidR="00455623" w:rsidRDefault="007520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FBD2744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5623" w14:paraId="14E3CC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85A43" w14:textId="629613B0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11AB88" wp14:editId="68F037B5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B67DF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CC44F" w14:textId="77777777" w:rsidR="00455623" w:rsidRDefault="007520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22B7D31" w14:textId="77777777" w:rsidR="00455623" w:rsidRDefault="007520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5623" w14:paraId="7396B7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E8236" w14:textId="44C71E87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EE840D" wp14:editId="56A2F613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64169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84A49" w14:textId="77777777" w:rsidR="00455623" w:rsidRDefault="007520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55623" w14:paraId="0E38E29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D0478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15D84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D566A" w14:textId="77777777" w:rsidR="00455623" w:rsidRDefault="00455623"/>
        </w:tc>
      </w:tr>
    </w:tbl>
    <w:p w14:paraId="3759C300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9AB26B" w14:textId="4B931684" w:rsidR="00455623" w:rsidRDefault="00752091">
      <w:pPr>
        <w:pStyle w:val="ParagrapheIndent1"/>
        <w:spacing w:after="240" w:line="232" w:lineRule="exact"/>
        <w:jc w:val="both"/>
        <w:rPr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</w:t>
      </w:r>
      <w:r w:rsidRPr="007A071D">
        <w:rPr>
          <w:lang w:val="fr-FR"/>
        </w:rPr>
        <w:t>cases sont cochées, le pouvoir adjudicateur considérera que seules les dispositions du CCAP s'appliquent.</w:t>
      </w:r>
    </w:p>
    <w:p w14:paraId="64D3AE8D" w14:textId="27DC46F1" w:rsidR="007A071D" w:rsidRDefault="007A071D" w:rsidP="007A071D">
      <w:pPr>
        <w:rPr>
          <w:lang w:val="fr-FR"/>
        </w:rPr>
      </w:pPr>
    </w:p>
    <w:p w14:paraId="489A5EB9" w14:textId="7C4B7481" w:rsidR="007A071D" w:rsidRDefault="007A071D" w:rsidP="007A071D">
      <w:pPr>
        <w:rPr>
          <w:lang w:val="fr-FR"/>
        </w:rPr>
      </w:pPr>
    </w:p>
    <w:p w14:paraId="75C1717F" w14:textId="6E00F01A" w:rsidR="007A071D" w:rsidRDefault="007A071D" w:rsidP="007A071D">
      <w:pPr>
        <w:rPr>
          <w:lang w:val="fr-FR"/>
        </w:rPr>
      </w:pPr>
    </w:p>
    <w:p w14:paraId="35080E9B" w14:textId="08524EAD" w:rsidR="007A071D" w:rsidRDefault="007A071D" w:rsidP="007A071D">
      <w:pPr>
        <w:rPr>
          <w:lang w:val="fr-FR"/>
        </w:rPr>
      </w:pPr>
    </w:p>
    <w:p w14:paraId="58A100BD" w14:textId="77777777" w:rsidR="007A071D" w:rsidRPr="007A071D" w:rsidRDefault="007A071D" w:rsidP="007A071D">
      <w:pPr>
        <w:rPr>
          <w:lang w:val="fr-FR"/>
        </w:rPr>
      </w:pPr>
    </w:p>
    <w:p w14:paraId="0EBB5711" w14:textId="77777777" w:rsidR="00455623" w:rsidRDefault="00752091" w:rsidP="00E956D0">
      <w:pPr>
        <w:pStyle w:val="Titre1"/>
        <w:shd w:val="clear" w:color="auto" w:fill="215868" w:themeFill="accent5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Nomenclature(s)</w:t>
      </w:r>
      <w:bookmarkEnd w:id="19"/>
    </w:p>
    <w:p w14:paraId="4407D063" w14:textId="77777777" w:rsidR="00455623" w:rsidRDefault="00752091">
      <w:pPr>
        <w:spacing w:line="60" w:lineRule="exact"/>
        <w:rPr>
          <w:sz w:val="6"/>
        </w:rPr>
      </w:pPr>
      <w:r>
        <w:t xml:space="preserve"> </w:t>
      </w:r>
    </w:p>
    <w:p w14:paraId="7AD23C0E" w14:textId="77777777" w:rsidR="00455623" w:rsidRDefault="007520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E56D9F9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55623" w14:paraId="62FF174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50D16" w14:textId="77777777" w:rsidR="00455623" w:rsidRDefault="007520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C090" w14:textId="77777777" w:rsidR="00455623" w:rsidRDefault="007520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A071D" w14:paraId="11710C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DA748" w14:textId="0D8AFF9F" w:rsidR="007A071D" w:rsidRDefault="007A071D" w:rsidP="007A071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38636100-3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76BD8" w14:textId="65E3EB28" w:rsidR="007A071D" w:rsidRDefault="007A071D" w:rsidP="007A071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LASERS</w:t>
            </w:r>
          </w:p>
        </w:tc>
      </w:tr>
    </w:tbl>
    <w:p w14:paraId="2855E6A7" w14:textId="77777777" w:rsidR="007A071D" w:rsidRDefault="007A07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2A9CA5" w14:textId="4B982F28" w:rsidR="00455623" w:rsidRDefault="007520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16C84AF3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55623" w14:paraId="172D68B9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FA10" w14:textId="77777777" w:rsidR="00455623" w:rsidRDefault="0075209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EA9D" w14:textId="77777777" w:rsidR="00455623" w:rsidRDefault="0075209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A071D" w14:paraId="3F2F99C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32F6" w14:textId="4E0C88CD" w:rsidR="007A071D" w:rsidRDefault="007A071D" w:rsidP="007A071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93D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OA.31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AD238" w14:textId="7458A3E4" w:rsidR="007A071D" w:rsidRDefault="007A071D" w:rsidP="007A071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93D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OPTO : LASERS A GAZ</w:t>
            </w:r>
          </w:p>
        </w:tc>
      </w:tr>
      <w:tr w:rsidR="007A071D" w14:paraId="7997DC9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754B" w14:textId="300A984F" w:rsidR="007A071D" w:rsidRPr="00193D4A" w:rsidRDefault="007A071D" w:rsidP="007A071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OB.11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B934" w14:textId="0DEE3CE3" w:rsidR="007A071D" w:rsidRPr="00193D4A" w:rsidRDefault="007A071D" w:rsidP="007A071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OPTO : REPARATION MAINTENANCE DES LASERS</w:t>
            </w:r>
          </w:p>
        </w:tc>
      </w:tr>
    </w:tbl>
    <w:p w14:paraId="202BC65B" w14:textId="77777777" w:rsidR="00455623" w:rsidRDefault="00752091">
      <w:pPr>
        <w:spacing w:after="120" w:line="240" w:lineRule="exact"/>
      </w:pPr>
      <w:r>
        <w:t xml:space="preserve"> </w:t>
      </w:r>
    </w:p>
    <w:p w14:paraId="4A656115" w14:textId="77777777" w:rsidR="00455623" w:rsidRDefault="00752091" w:rsidP="007A071D">
      <w:pPr>
        <w:pStyle w:val="Titre1"/>
        <w:shd w:val="clear" w:color="auto" w:fill="215868" w:themeFill="accent5" w:themeFillShade="8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2E4A3C2B" w14:textId="77777777" w:rsidR="00455623" w:rsidRDefault="00752091">
      <w:pPr>
        <w:spacing w:line="60" w:lineRule="exact"/>
        <w:rPr>
          <w:sz w:val="6"/>
        </w:rPr>
      </w:pPr>
      <w:r>
        <w:t xml:space="preserve"> </w:t>
      </w:r>
    </w:p>
    <w:p w14:paraId="70F319C8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30F788" w14:textId="77777777" w:rsidR="00455623" w:rsidRDefault="007520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694E936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C37710" w14:textId="77777777" w:rsidR="00455623" w:rsidRPr="007A071D" w:rsidRDefault="00752091">
      <w:pPr>
        <w:pStyle w:val="ParagrapheIndent1"/>
        <w:spacing w:line="232" w:lineRule="exact"/>
        <w:jc w:val="both"/>
        <w:rPr>
          <w:lang w:val="fr-FR"/>
        </w:rPr>
      </w:pPr>
      <w:r w:rsidRPr="007A071D">
        <w:rPr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ABB6E5E" w14:textId="77777777" w:rsidR="00455623" w:rsidRPr="007A071D" w:rsidRDefault="00455623">
      <w:pPr>
        <w:pStyle w:val="ParagrapheIndent1"/>
        <w:spacing w:line="232" w:lineRule="exact"/>
        <w:jc w:val="both"/>
        <w:rPr>
          <w:lang w:val="fr-FR"/>
        </w:rPr>
      </w:pPr>
    </w:p>
    <w:p w14:paraId="2385BF8D" w14:textId="77777777" w:rsidR="00455623" w:rsidRPr="007A071D" w:rsidRDefault="00752091">
      <w:pPr>
        <w:pStyle w:val="ParagrapheIndent1"/>
        <w:spacing w:line="232" w:lineRule="exact"/>
        <w:jc w:val="both"/>
        <w:rPr>
          <w:lang w:val="fr-FR"/>
        </w:rPr>
      </w:pPr>
      <w:r w:rsidRPr="007A071D">
        <w:rPr>
          <w:lang w:val="fr-FR"/>
        </w:rPr>
        <w:t>(Ne pas compléter dans le cas d'un dépôt signé électroniquement)</w:t>
      </w:r>
    </w:p>
    <w:p w14:paraId="5D124EED" w14:textId="77777777" w:rsidR="00455623" w:rsidRPr="007A071D" w:rsidRDefault="00455623">
      <w:pPr>
        <w:pStyle w:val="ParagrapheIndent1"/>
        <w:spacing w:line="232" w:lineRule="exact"/>
        <w:jc w:val="both"/>
        <w:rPr>
          <w:lang w:val="fr-FR"/>
        </w:rPr>
      </w:pPr>
    </w:p>
    <w:p w14:paraId="226AB79C" w14:textId="77777777" w:rsidR="00455623" w:rsidRPr="007A071D" w:rsidRDefault="00752091">
      <w:pPr>
        <w:pStyle w:val="ParagrapheIndent1"/>
        <w:spacing w:line="232" w:lineRule="exact"/>
        <w:jc w:val="both"/>
        <w:rPr>
          <w:lang w:val="fr-FR"/>
        </w:rPr>
      </w:pPr>
      <w:r w:rsidRPr="007A071D">
        <w:rPr>
          <w:lang w:val="fr-FR"/>
        </w:rPr>
        <w:t>Fait en un seul original</w:t>
      </w:r>
    </w:p>
    <w:p w14:paraId="7312A985" w14:textId="77777777" w:rsidR="00455623" w:rsidRPr="007A071D" w:rsidRDefault="00752091">
      <w:pPr>
        <w:pStyle w:val="style1010"/>
        <w:spacing w:line="232" w:lineRule="exact"/>
        <w:ind w:right="20"/>
        <w:jc w:val="center"/>
        <w:rPr>
          <w:lang w:val="fr-FR"/>
        </w:rPr>
      </w:pPr>
      <w:r w:rsidRPr="007A071D">
        <w:rPr>
          <w:lang w:val="fr-FR"/>
        </w:rPr>
        <w:t>A .............................................</w:t>
      </w:r>
    </w:p>
    <w:p w14:paraId="2DFE48F5" w14:textId="77777777" w:rsidR="00455623" w:rsidRPr="007A071D" w:rsidRDefault="00752091">
      <w:pPr>
        <w:pStyle w:val="style1010"/>
        <w:spacing w:line="232" w:lineRule="exact"/>
        <w:ind w:right="20"/>
        <w:jc w:val="center"/>
        <w:rPr>
          <w:lang w:val="fr-FR"/>
        </w:rPr>
      </w:pPr>
      <w:r w:rsidRPr="007A071D">
        <w:rPr>
          <w:lang w:val="fr-FR"/>
        </w:rPr>
        <w:t>Le .............................................</w:t>
      </w:r>
    </w:p>
    <w:p w14:paraId="0F419960" w14:textId="77777777" w:rsidR="00455623" w:rsidRPr="007A071D" w:rsidRDefault="00455623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2A5BE75" w14:textId="77777777" w:rsidR="00455623" w:rsidRPr="007A071D" w:rsidRDefault="00752091">
      <w:pPr>
        <w:pStyle w:val="style1010"/>
        <w:spacing w:line="232" w:lineRule="exact"/>
        <w:ind w:right="20"/>
        <w:jc w:val="center"/>
        <w:rPr>
          <w:lang w:val="fr-FR"/>
        </w:rPr>
      </w:pPr>
      <w:r w:rsidRPr="007A071D">
        <w:rPr>
          <w:lang w:val="fr-FR"/>
        </w:rPr>
        <w:t xml:space="preserve">Signature du candidat, du mandataire ou des membres du groupement </w:t>
      </w:r>
      <w:r w:rsidRPr="007A071D">
        <w:rPr>
          <w:sz w:val="16"/>
          <w:vertAlign w:val="superscript"/>
          <w:lang w:val="fr-FR"/>
        </w:rPr>
        <w:t>1</w:t>
      </w:r>
    </w:p>
    <w:p w14:paraId="0B886C65" w14:textId="77777777" w:rsidR="00455623" w:rsidRPr="007A071D" w:rsidRDefault="00455623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0BB302A9" w14:textId="77777777" w:rsidR="00455623" w:rsidRPr="007A071D" w:rsidRDefault="00455623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D79C810" w14:textId="77777777" w:rsidR="00455623" w:rsidRPr="007A071D" w:rsidRDefault="00455623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73FCF044" w14:textId="77777777" w:rsidR="00455623" w:rsidRPr="007A071D" w:rsidRDefault="00455623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99A549E" w14:textId="77777777" w:rsidR="00455623" w:rsidRPr="007A071D" w:rsidRDefault="00455623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0AD0B3D" w14:textId="77777777" w:rsidR="00455623" w:rsidRPr="007A071D" w:rsidRDefault="00455623">
      <w:pPr>
        <w:pStyle w:val="style1010"/>
        <w:spacing w:after="240" w:line="232" w:lineRule="exact"/>
        <w:ind w:right="20"/>
        <w:jc w:val="center"/>
        <w:rPr>
          <w:lang w:val="fr-FR"/>
        </w:rPr>
      </w:pPr>
    </w:p>
    <w:p w14:paraId="4994F4D5" w14:textId="77777777" w:rsidR="00455623" w:rsidRPr="007A071D" w:rsidRDefault="00752091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7A071D">
        <w:rPr>
          <w:b/>
          <w:u w:val="single"/>
          <w:lang w:val="fr-FR"/>
        </w:rPr>
        <w:t>ACCEPTATION DE L'OFFRE PAR LE POUVOIR ADJUDICATEUR</w:t>
      </w:r>
    </w:p>
    <w:p w14:paraId="728168C4" w14:textId="77777777" w:rsidR="00455623" w:rsidRPr="007A071D" w:rsidRDefault="00752091">
      <w:pPr>
        <w:pStyle w:val="ParagrapheIndent1"/>
        <w:spacing w:line="232" w:lineRule="exact"/>
        <w:jc w:val="both"/>
        <w:rPr>
          <w:lang w:val="fr-FR"/>
        </w:rPr>
      </w:pPr>
      <w:r w:rsidRPr="007A071D">
        <w:rPr>
          <w:lang w:val="fr-FR"/>
        </w:rPr>
        <w:t>Le montant global de l'offre acceptée par le pouvoir adjudicateur est porté à :</w:t>
      </w:r>
    </w:p>
    <w:p w14:paraId="699D1BCA" w14:textId="77777777" w:rsidR="00455623" w:rsidRPr="007A071D" w:rsidRDefault="00455623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071D" w:rsidRPr="007A071D" w14:paraId="6DEE735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0680" w14:textId="77777777" w:rsidR="00455623" w:rsidRPr="007A071D" w:rsidRDefault="007520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62879" w14:textId="77777777" w:rsidR="00455623" w:rsidRPr="007A071D" w:rsidRDefault="00752091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BB135" w14:textId="77777777" w:rsidR="00455623" w:rsidRPr="007A071D" w:rsidRDefault="004556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EC7B" w14:textId="77777777" w:rsidR="00455623" w:rsidRPr="007A071D" w:rsidRDefault="007520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22DA8" w14:textId="77777777" w:rsidR="00455623" w:rsidRPr="007A071D" w:rsidRDefault="007520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7A071D" w:rsidRPr="007A071D" w14:paraId="2A7BBC2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C1E0E" w14:textId="77777777" w:rsidR="00455623" w:rsidRPr="007A071D" w:rsidRDefault="007520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01B1" w14:textId="77777777" w:rsidR="00455623" w:rsidRPr="007A071D" w:rsidRDefault="00752091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F877F" w14:textId="77777777" w:rsidR="00455623" w:rsidRPr="007A071D" w:rsidRDefault="004556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DBC59" w14:textId="77777777" w:rsidR="00455623" w:rsidRPr="007A071D" w:rsidRDefault="007520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F786C" w14:textId="77777777" w:rsidR="00455623" w:rsidRPr="007A071D" w:rsidRDefault="007520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7A071D" w:rsidRPr="007A071D" w14:paraId="27E72AD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CD8E3" w14:textId="77777777" w:rsidR="00455623" w:rsidRPr="007A071D" w:rsidRDefault="007520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5E53" w14:textId="77777777" w:rsidR="00455623" w:rsidRPr="007A071D" w:rsidRDefault="00752091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522C" w14:textId="77777777" w:rsidR="00455623" w:rsidRPr="007A071D" w:rsidRDefault="004556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286A" w14:textId="77777777" w:rsidR="00455623" w:rsidRPr="007A071D" w:rsidRDefault="007520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860D1" w14:textId="77777777" w:rsidR="00455623" w:rsidRPr="007A071D" w:rsidRDefault="007520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7A071D" w:rsidRPr="007A071D" w14:paraId="1BE43FA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41A34" w14:textId="77777777" w:rsidR="00455623" w:rsidRPr="007A071D" w:rsidRDefault="007520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2664" w14:textId="77777777" w:rsidR="00455623" w:rsidRPr="007A071D" w:rsidRDefault="00752091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39A93" w14:textId="77777777" w:rsidR="00455623" w:rsidRPr="007A071D" w:rsidRDefault="0045562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E7D9" w14:textId="77777777" w:rsidR="00455623" w:rsidRPr="007A071D" w:rsidRDefault="007520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7A071D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E69EE7D" w14:textId="77777777" w:rsidR="00455623" w:rsidRPr="007A071D" w:rsidRDefault="00752091">
      <w:pPr>
        <w:spacing w:before="40" w:after="240"/>
        <w:ind w:left="500" w:right="520"/>
        <w:rPr>
          <w:rFonts w:ascii="Trebuchet MS" w:eastAsia="Trebuchet MS" w:hAnsi="Trebuchet MS" w:cs="Trebuchet MS"/>
          <w:sz w:val="20"/>
          <w:lang w:val="fr-FR"/>
        </w:rPr>
      </w:pPr>
      <w:r w:rsidRPr="007A071D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60EEF392" w14:textId="77777777" w:rsidR="00455623" w:rsidRPr="007A071D" w:rsidRDefault="00752091">
      <w:pPr>
        <w:pStyle w:val="ParagrapheIndent1"/>
        <w:spacing w:line="232" w:lineRule="exact"/>
        <w:jc w:val="both"/>
        <w:rPr>
          <w:lang w:val="fr-FR"/>
        </w:rPr>
      </w:pPr>
      <w:r w:rsidRPr="007A071D">
        <w:rPr>
          <w:lang w:val="fr-FR"/>
        </w:rPr>
        <w:t>La présente offre est acceptée</w:t>
      </w:r>
    </w:p>
    <w:p w14:paraId="4A0310CA" w14:textId="77777777" w:rsidR="00455623" w:rsidRPr="007A071D" w:rsidRDefault="00455623">
      <w:pPr>
        <w:pStyle w:val="ParagrapheIndent1"/>
        <w:spacing w:line="232" w:lineRule="exact"/>
        <w:jc w:val="both"/>
        <w:rPr>
          <w:lang w:val="fr-FR"/>
        </w:rPr>
      </w:pPr>
    </w:p>
    <w:p w14:paraId="72A7ECAC" w14:textId="77777777" w:rsidR="00455623" w:rsidRPr="007A071D" w:rsidRDefault="00752091">
      <w:pPr>
        <w:pStyle w:val="style1010"/>
        <w:spacing w:line="232" w:lineRule="exact"/>
        <w:ind w:right="20"/>
        <w:jc w:val="center"/>
        <w:rPr>
          <w:lang w:val="fr-FR"/>
        </w:rPr>
      </w:pPr>
      <w:r w:rsidRPr="007A071D">
        <w:rPr>
          <w:lang w:val="fr-FR"/>
        </w:rPr>
        <w:t>A .............................................</w:t>
      </w:r>
    </w:p>
    <w:p w14:paraId="2E31C8D2" w14:textId="67080DF7" w:rsidR="00455623" w:rsidRPr="007A071D" w:rsidRDefault="00752091" w:rsidP="007A071D">
      <w:pPr>
        <w:pStyle w:val="style1010"/>
        <w:spacing w:after="240" w:line="232" w:lineRule="exact"/>
        <w:ind w:right="20"/>
        <w:jc w:val="center"/>
        <w:rPr>
          <w:lang w:val="fr-FR"/>
        </w:rPr>
        <w:sectPr w:rsidR="00455623" w:rsidRPr="007A071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 w:rsidRPr="007A071D">
        <w:rPr>
          <w:lang w:val="fr-FR"/>
        </w:rPr>
        <w:t>Le .........................</w:t>
      </w:r>
      <w:r w:rsidR="007A071D">
        <w:rPr>
          <w:lang w:val="fr-FR"/>
        </w:rPr>
        <w:t xml:space="preserve"> ou date</w:t>
      </w:r>
      <w:r w:rsidR="007A071D" w:rsidRPr="007A071D">
        <w:rPr>
          <w:i/>
          <w:iCs/>
          <w:lang w:val="fr-FR"/>
        </w:rPr>
        <w:t xml:space="preserve"> signature électronique</w:t>
      </w:r>
    </w:p>
    <w:p w14:paraId="46F1F0B0" w14:textId="77777777" w:rsidR="00455623" w:rsidRDefault="007520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AAB65F4" w14:textId="77777777" w:rsidR="00455623" w:rsidRDefault="004556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732F90" w14:textId="77777777" w:rsidR="00455623" w:rsidRDefault="007520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5623" w14:paraId="3FC2C4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6CB2" w14:textId="77D79906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4CEC79" wp14:editId="56222AF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ACA26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9D359" w14:textId="77777777" w:rsidR="00455623" w:rsidRDefault="007520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9DB201" w14:textId="77777777" w:rsidR="00455623" w:rsidRDefault="007520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55623" w14:paraId="6B82FE1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DF0A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D520F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1D19B" w14:textId="77777777" w:rsidR="00455623" w:rsidRDefault="00455623"/>
        </w:tc>
      </w:tr>
    </w:tbl>
    <w:p w14:paraId="1B5A05C8" w14:textId="77777777" w:rsidR="00455623" w:rsidRDefault="007520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5623" w14:paraId="4D9BF5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8C44" w14:textId="74237E89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189A47" wp14:editId="5B58AE4C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F8E5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2747C" w14:textId="77777777" w:rsidR="00455623" w:rsidRDefault="007520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33B864C" w14:textId="77777777" w:rsidR="00455623" w:rsidRDefault="007520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55623" w14:paraId="482E1D0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3FA9F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28FB6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00CF6" w14:textId="77777777" w:rsidR="00455623" w:rsidRDefault="00455623"/>
        </w:tc>
      </w:tr>
    </w:tbl>
    <w:p w14:paraId="2C1C38FC" w14:textId="77777777" w:rsidR="00455623" w:rsidRDefault="007520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5623" w14:paraId="5A154C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2F22A" w14:textId="5DBD6F00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E351BD" wp14:editId="02BB1265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10E33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A854E" w14:textId="77777777" w:rsidR="00455623" w:rsidRDefault="007520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578E5D1" w14:textId="77777777" w:rsidR="00455623" w:rsidRDefault="007520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55623" w14:paraId="1426BD9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D788C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6922A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201D" w14:textId="77777777" w:rsidR="00455623" w:rsidRDefault="00455623"/>
        </w:tc>
      </w:tr>
    </w:tbl>
    <w:p w14:paraId="2D45425F" w14:textId="77777777" w:rsidR="00455623" w:rsidRDefault="007520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5623" w14:paraId="4CF7A8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00689" w14:textId="29EB711D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C37F21" wp14:editId="64158DBD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78F4F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1A5DD" w14:textId="77777777" w:rsidR="00455623" w:rsidRDefault="007520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E64D2CD" w14:textId="77777777" w:rsidR="00455623" w:rsidRDefault="007520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55623" w14:paraId="0D3593C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0A95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E519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8CA4C" w14:textId="77777777" w:rsidR="00455623" w:rsidRDefault="00455623"/>
        </w:tc>
      </w:tr>
    </w:tbl>
    <w:p w14:paraId="5B72649F" w14:textId="77777777" w:rsidR="00455623" w:rsidRDefault="0075209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5623" w14:paraId="6DF241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1E39" w14:textId="6867C07B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F0C2B2" wp14:editId="58EF1E3C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5137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F8305" w14:textId="77777777" w:rsidR="00455623" w:rsidRDefault="007520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55623" w14:paraId="17805E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6F263" w14:textId="6057826D" w:rsidR="00455623" w:rsidRDefault="007A071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69F8DC" wp14:editId="60776B2D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5EE9" w14:textId="77777777" w:rsidR="00455623" w:rsidRDefault="004556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EB28" w14:textId="77777777" w:rsidR="00455623" w:rsidRDefault="007520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2B865B2" w14:textId="77777777" w:rsidR="00455623" w:rsidRDefault="007520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7223E05" w14:textId="77777777" w:rsidR="00455623" w:rsidRDefault="007520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7B23649" w14:textId="77777777" w:rsidR="00455623" w:rsidRDefault="004556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D95AA5" w14:textId="77777777" w:rsidR="00455623" w:rsidRDefault="0075209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5562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F775AC2" w14:textId="77777777" w:rsidR="00455623" w:rsidRDefault="00752091" w:rsidP="007A071D">
      <w:pPr>
        <w:pStyle w:val="Titre1"/>
        <w:shd w:val="clear" w:color="auto" w:fill="215868" w:themeFill="accent5" w:themeFillShade="8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20E1B732" w14:textId="77777777" w:rsidR="00455623" w:rsidRDefault="0075209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55623" w14:paraId="24827BE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DB03D" w14:textId="77777777" w:rsidR="00455623" w:rsidRDefault="007520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DB0A" w14:textId="77777777" w:rsidR="00455623" w:rsidRDefault="007520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0864" w14:textId="77777777" w:rsidR="00455623" w:rsidRDefault="007520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C49C" w14:textId="77777777" w:rsidR="00455623" w:rsidRDefault="0075209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5CF7E2C" w14:textId="77777777" w:rsidR="00455623" w:rsidRDefault="0075209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82E3B" w14:textId="77777777" w:rsidR="00455623" w:rsidRDefault="007520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455623" w14:paraId="15DFB5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368A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5410C5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1417BA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DF2353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B5AD815" w14:textId="77777777" w:rsidR="00455623" w:rsidRDefault="004556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0688E" w14:textId="77777777" w:rsidR="00455623" w:rsidRDefault="004556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0201" w14:textId="77777777" w:rsidR="00455623" w:rsidRDefault="004556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A1D9" w14:textId="77777777" w:rsidR="00455623" w:rsidRDefault="004556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F897" w14:textId="77777777" w:rsidR="00455623" w:rsidRDefault="00455623"/>
        </w:tc>
      </w:tr>
      <w:tr w:rsidR="00455623" w14:paraId="22B3CC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B8CAA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901DFE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DB50A6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B1ACB3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3B1D70" w14:textId="77777777" w:rsidR="00455623" w:rsidRDefault="004556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4214" w14:textId="77777777" w:rsidR="00455623" w:rsidRDefault="004556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4E4CB" w14:textId="77777777" w:rsidR="00455623" w:rsidRDefault="004556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9E60A" w14:textId="77777777" w:rsidR="00455623" w:rsidRDefault="004556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BA25" w14:textId="77777777" w:rsidR="00455623" w:rsidRDefault="00455623"/>
        </w:tc>
      </w:tr>
      <w:tr w:rsidR="00455623" w14:paraId="1D937C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76006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9BBBE4B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7FFD3F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322FDA2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68D59D" w14:textId="77777777" w:rsidR="00455623" w:rsidRDefault="004556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EDDB" w14:textId="77777777" w:rsidR="00455623" w:rsidRDefault="004556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CA646" w14:textId="77777777" w:rsidR="00455623" w:rsidRDefault="004556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3C2B8" w14:textId="77777777" w:rsidR="00455623" w:rsidRDefault="004556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1D274" w14:textId="77777777" w:rsidR="00455623" w:rsidRDefault="00455623"/>
        </w:tc>
      </w:tr>
      <w:tr w:rsidR="00455623" w14:paraId="69AFE3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30CC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CFDE45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C8EE6F1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13E7848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9915A2" w14:textId="77777777" w:rsidR="00455623" w:rsidRDefault="004556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B987" w14:textId="77777777" w:rsidR="00455623" w:rsidRDefault="004556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D2E89" w14:textId="77777777" w:rsidR="00455623" w:rsidRDefault="004556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F03FB" w14:textId="77777777" w:rsidR="00455623" w:rsidRDefault="004556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86F3A" w14:textId="77777777" w:rsidR="00455623" w:rsidRDefault="00455623"/>
        </w:tc>
      </w:tr>
      <w:tr w:rsidR="00455623" w14:paraId="2F6F18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47C86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049EE62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4AE6EF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78A6E02" w14:textId="77777777" w:rsidR="00455623" w:rsidRDefault="007520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AB476D" w14:textId="77777777" w:rsidR="00455623" w:rsidRDefault="004556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FEE74" w14:textId="77777777" w:rsidR="00455623" w:rsidRDefault="004556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B810D" w14:textId="77777777" w:rsidR="00455623" w:rsidRDefault="004556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B04F" w14:textId="77777777" w:rsidR="00455623" w:rsidRDefault="004556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27F6C" w14:textId="77777777" w:rsidR="00455623" w:rsidRDefault="00455623"/>
        </w:tc>
      </w:tr>
      <w:tr w:rsidR="00455623" w14:paraId="11B15EB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DA78D" w14:textId="77777777" w:rsidR="00455623" w:rsidRDefault="0045562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1B4AD" w14:textId="77777777" w:rsidR="00455623" w:rsidRDefault="0075209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D0C45" w14:textId="77777777" w:rsidR="00455623" w:rsidRDefault="004556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C681D" w14:textId="77777777" w:rsidR="00455623" w:rsidRDefault="004556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1174" w14:textId="77777777" w:rsidR="00455623" w:rsidRDefault="00455623"/>
        </w:tc>
      </w:tr>
    </w:tbl>
    <w:p w14:paraId="5C8B6892" w14:textId="77777777" w:rsidR="00455623" w:rsidRDefault="00455623"/>
    <w:sectPr w:rsidR="00455623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C800D" w14:textId="77777777" w:rsidR="004503B0" w:rsidRDefault="00752091">
      <w:r>
        <w:separator/>
      </w:r>
    </w:p>
  </w:endnote>
  <w:endnote w:type="continuationSeparator" w:id="0">
    <w:p w14:paraId="38518AB9" w14:textId="77777777" w:rsidR="004503B0" w:rsidRDefault="0075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8A8A" w14:textId="77777777" w:rsidR="00455623" w:rsidRDefault="004556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55623" w14:paraId="2A0811A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20BF07" w14:textId="77777777" w:rsidR="00455623" w:rsidRDefault="007520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2025DAC0102L00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4D42CA" w14:textId="77777777" w:rsidR="00455623" w:rsidRDefault="007520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EA8AC" w14:textId="77777777" w:rsidR="00455623" w:rsidRDefault="007520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4E99D3C" w14:textId="77777777" w:rsidR="00455623" w:rsidRDefault="00455623">
    <w:pPr>
      <w:spacing w:after="160" w:line="240" w:lineRule="exact"/>
    </w:pPr>
  </w:p>
  <w:p w14:paraId="3141DCF7" w14:textId="77777777" w:rsidR="00455623" w:rsidRDefault="004556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55623" w14:paraId="6CB39CD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C6C539" w14:textId="77777777" w:rsidR="00455623" w:rsidRDefault="007520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2025DAC0102L00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88FF36" w14:textId="77777777" w:rsidR="00455623" w:rsidRDefault="007520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CCE64" w14:textId="77777777" w:rsidR="00455623" w:rsidRDefault="007520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4A6B3CF" w14:textId="77777777" w:rsidR="00455623" w:rsidRDefault="00455623">
    <w:pPr>
      <w:spacing w:after="160" w:line="240" w:lineRule="exact"/>
    </w:pPr>
  </w:p>
  <w:p w14:paraId="6A4CF219" w14:textId="77777777" w:rsidR="00455623" w:rsidRDefault="004556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55623" w14:paraId="22A1FA7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F0AA7C" w14:textId="77777777" w:rsidR="00455623" w:rsidRDefault="007520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2025DAC0102L00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C9251F" w14:textId="77777777" w:rsidR="00455623" w:rsidRDefault="007520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85833" w14:textId="77777777" w:rsidR="00455623" w:rsidRDefault="007520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B7C7816" w14:textId="77777777" w:rsidR="00455623" w:rsidRDefault="00455623">
    <w:pPr>
      <w:spacing w:after="160" w:line="240" w:lineRule="exact"/>
    </w:pPr>
  </w:p>
  <w:p w14:paraId="2117E2D9" w14:textId="77777777" w:rsidR="00455623" w:rsidRDefault="004556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55623" w14:paraId="460A86D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66663D" w14:textId="77777777" w:rsidR="00455623" w:rsidRDefault="007520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2025DAC0102L00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6D0FF8" w14:textId="77777777" w:rsidR="00455623" w:rsidRDefault="007520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55623" w14:paraId="42983B4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7DF238" w14:textId="77777777" w:rsidR="00455623" w:rsidRDefault="0075209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2025DAC0102L00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C21B25" w14:textId="77777777" w:rsidR="00455623" w:rsidRDefault="0075209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CF3BA" w14:textId="77777777" w:rsidR="004503B0" w:rsidRDefault="00752091">
      <w:r>
        <w:separator/>
      </w:r>
    </w:p>
  </w:footnote>
  <w:footnote w:type="continuationSeparator" w:id="0">
    <w:p w14:paraId="7E8F116F" w14:textId="77777777" w:rsidR="004503B0" w:rsidRDefault="00752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623"/>
    <w:rsid w:val="004503B0"/>
    <w:rsid w:val="00455623"/>
    <w:rsid w:val="00752091"/>
    <w:rsid w:val="007A071D"/>
    <w:rsid w:val="00E9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110E32E0"/>
  <w15:docId w15:val="{EE518A16-F10D-42B7-843E-F9A1ABAC6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1734</Words>
  <Characters>9537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2</cp:revision>
  <dcterms:created xsi:type="dcterms:W3CDTF">2025-07-25T11:54:00Z</dcterms:created>
  <dcterms:modified xsi:type="dcterms:W3CDTF">2025-07-25T11:54:00Z</dcterms:modified>
</cp:coreProperties>
</file>