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60B31" w14:textId="77777777" w:rsidR="00F4327B" w:rsidRDefault="00F4327B" w:rsidP="00F4327B">
      <w:pPr>
        <w:rPr>
          <w:b/>
          <w:bCs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5FB24E53" wp14:editId="5673B5DF">
            <wp:extent cx="1754539" cy="79101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84552" w14:textId="77777777" w:rsidR="00F4327B" w:rsidRPr="00B355C5" w:rsidRDefault="00F4327B" w:rsidP="00F4327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CHIFFRAGE DES OPTIONS</w:t>
      </w:r>
    </w:p>
    <w:p w14:paraId="3A6831A2" w14:textId="77777777" w:rsidR="00F4327B" w:rsidRPr="00B355C5" w:rsidRDefault="00F4327B" w:rsidP="00F4327B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 xml:space="preserve">Lot n°1 </w:t>
      </w:r>
      <w:r>
        <w:rPr>
          <w:rFonts w:ascii="Arial" w:hAnsi="Arial" w:cs="Arial"/>
          <w:b/>
          <w:bCs/>
        </w:rPr>
        <w:t xml:space="preserve">– </w:t>
      </w:r>
      <w:r w:rsidRPr="00B355C5">
        <w:rPr>
          <w:rFonts w:ascii="Arial" w:hAnsi="Arial" w:cs="Arial"/>
          <w:b/>
          <w:bCs/>
        </w:rPr>
        <w:t xml:space="preserve">Campus d’Orléans </w:t>
      </w:r>
    </w:p>
    <w:p w14:paraId="4A44DB55" w14:textId="77777777" w:rsidR="00F4327B" w:rsidRDefault="00F4327B" w:rsidP="00F4327B">
      <w:pPr>
        <w:rPr>
          <w:rFonts w:ascii="Arial" w:hAnsi="Arial" w:cs="Arial"/>
        </w:rPr>
      </w:pPr>
    </w:p>
    <w:p w14:paraId="4E9F30A8" w14:textId="36065BBD" w:rsidR="00F4327B" w:rsidRPr="00B355C5" w:rsidRDefault="00F4327B" w:rsidP="00F4327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2 : Sols</w:t>
      </w:r>
    </w:p>
    <w:p w14:paraId="30126661" w14:textId="18B5DA0E" w:rsidR="00F4327B" w:rsidRPr="00FB26A1" w:rsidRDefault="00F4327B" w:rsidP="00F4327B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par nature de sol pour une prestation d’ordre ponctuel. </w:t>
      </w:r>
    </w:p>
    <w:p w14:paraId="4CEE75CC" w14:textId="77777777" w:rsidR="00F4327B" w:rsidRPr="00FB26A1" w:rsidRDefault="00F4327B" w:rsidP="00F4327B">
      <w:pPr>
        <w:pStyle w:val="Corpsdetexte"/>
        <w:spacing w:before="1"/>
        <w:jc w:val="both"/>
        <w:rPr>
          <w:rFonts w:ascii="Arial" w:hAnsi="Arial" w:cs="Arial"/>
        </w:rPr>
      </w:pPr>
    </w:p>
    <w:p w14:paraId="7329F5CA" w14:textId="6B98C466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moquette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2884702A" w14:textId="5B58852D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parquet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spacing w:val="-2"/>
        </w:rPr>
        <w:t xml:space="preserve">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06D004A0" w14:textId="692AE248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carrelage </w:t>
      </w:r>
      <w:r w:rsidRPr="00FB26A1">
        <w:rPr>
          <w:rFonts w:ascii="Arial" w:hAnsi="Arial" w:cs="Arial"/>
        </w:rPr>
        <w:t>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 xml:space="preserve">  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024BADB2" w14:textId="16128D13" w:rsidR="00F4327B" w:rsidRP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 xml:space="preserve">s sols thermoplastiques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  <w:spacing w:val="-2"/>
        </w:rPr>
        <w:t xml:space="preserve">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2BC728B1" w14:textId="77777777" w:rsidR="00F4327B" w:rsidRDefault="00F4327B" w:rsidP="00F4327B">
      <w:pPr>
        <w:jc w:val="both"/>
        <w:rPr>
          <w:rFonts w:ascii="Arial" w:hAnsi="Arial" w:cs="Arial"/>
        </w:rPr>
      </w:pPr>
    </w:p>
    <w:p w14:paraId="1270CDC5" w14:textId="77777777" w:rsidR="00F4327B" w:rsidRDefault="00F4327B" w:rsidP="00F432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0C92AC47" w14:textId="77777777" w:rsidR="00F4327B" w:rsidRDefault="00F4327B" w:rsidP="00F4327B">
      <w:pPr>
        <w:rPr>
          <w:rFonts w:ascii="Arial" w:hAnsi="Arial" w:cs="Arial"/>
        </w:rPr>
      </w:pPr>
    </w:p>
    <w:p w14:paraId="71E7CBA0" w14:textId="77777777" w:rsidR="00F4327B" w:rsidRDefault="00F4327B" w:rsidP="00F4327B">
      <w:pPr>
        <w:rPr>
          <w:rFonts w:ascii="Arial" w:hAnsi="Arial" w:cs="Arial"/>
        </w:rPr>
      </w:pPr>
    </w:p>
    <w:p w14:paraId="647B9CED" w14:textId="77777777" w:rsidR="00F4327B" w:rsidRDefault="00F4327B" w:rsidP="00F4327B">
      <w:pPr>
        <w:rPr>
          <w:rFonts w:ascii="Arial" w:hAnsi="Arial" w:cs="Arial"/>
        </w:rPr>
      </w:pPr>
    </w:p>
    <w:p w14:paraId="75402E33" w14:textId="77777777" w:rsidR="00F4327B" w:rsidRDefault="00F4327B" w:rsidP="00F4327B">
      <w:pPr>
        <w:rPr>
          <w:rFonts w:ascii="Arial" w:hAnsi="Arial" w:cs="Arial"/>
        </w:rPr>
      </w:pPr>
    </w:p>
    <w:p w14:paraId="3A394F44" w14:textId="77777777" w:rsidR="00F4327B" w:rsidRDefault="00F4327B" w:rsidP="00F4327B">
      <w:pPr>
        <w:rPr>
          <w:rFonts w:ascii="Arial" w:hAnsi="Arial" w:cs="Arial"/>
        </w:rPr>
      </w:pPr>
    </w:p>
    <w:p w14:paraId="43A2BD8B" w14:textId="77777777" w:rsidR="00F4327B" w:rsidRDefault="00F4327B" w:rsidP="00F4327B">
      <w:pPr>
        <w:rPr>
          <w:rFonts w:ascii="Arial" w:hAnsi="Arial" w:cs="Arial"/>
        </w:rPr>
      </w:pPr>
    </w:p>
    <w:p w14:paraId="554E4F2B" w14:textId="77777777" w:rsidR="00F4327B" w:rsidRDefault="00F4327B" w:rsidP="00F4327B">
      <w:pPr>
        <w:rPr>
          <w:rFonts w:ascii="Arial" w:hAnsi="Arial" w:cs="Arial"/>
        </w:rPr>
      </w:pPr>
    </w:p>
    <w:p w14:paraId="383FFE03" w14:textId="77777777" w:rsidR="00F4327B" w:rsidRDefault="00F4327B" w:rsidP="00F4327B">
      <w:pPr>
        <w:rPr>
          <w:rFonts w:ascii="Arial" w:hAnsi="Arial" w:cs="Arial"/>
        </w:rPr>
      </w:pPr>
    </w:p>
    <w:p w14:paraId="0A008752" w14:textId="77777777" w:rsidR="00F4327B" w:rsidRDefault="00F4327B" w:rsidP="00F4327B">
      <w:pPr>
        <w:rPr>
          <w:rFonts w:ascii="Arial" w:hAnsi="Arial" w:cs="Arial"/>
        </w:rPr>
      </w:pPr>
    </w:p>
    <w:p w14:paraId="5153FA2D" w14:textId="77777777" w:rsidR="00F4327B" w:rsidRDefault="00F4327B" w:rsidP="00F4327B">
      <w:pPr>
        <w:rPr>
          <w:rFonts w:ascii="Arial" w:hAnsi="Arial" w:cs="Arial"/>
        </w:rPr>
      </w:pPr>
    </w:p>
    <w:p w14:paraId="1DB182B1" w14:textId="77777777" w:rsidR="00F4327B" w:rsidRDefault="00F4327B" w:rsidP="00F4327B">
      <w:pPr>
        <w:rPr>
          <w:rFonts w:ascii="Arial" w:hAnsi="Arial" w:cs="Arial"/>
        </w:rPr>
      </w:pPr>
    </w:p>
    <w:p w14:paraId="3DEF7AD2" w14:textId="77777777" w:rsidR="00F4327B" w:rsidRDefault="00F4327B" w:rsidP="00F4327B">
      <w:pPr>
        <w:rPr>
          <w:rFonts w:ascii="Arial" w:hAnsi="Arial" w:cs="Arial"/>
        </w:rPr>
      </w:pPr>
    </w:p>
    <w:p w14:paraId="27479ECF" w14:textId="77777777" w:rsidR="00F4327B" w:rsidRDefault="00F4327B" w:rsidP="00F4327B">
      <w:pPr>
        <w:rPr>
          <w:rFonts w:ascii="Arial" w:hAnsi="Arial" w:cs="Arial"/>
        </w:rPr>
      </w:pPr>
    </w:p>
    <w:p w14:paraId="01A440D9" w14:textId="77777777" w:rsidR="00F4327B" w:rsidRDefault="00F4327B" w:rsidP="00F4327B">
      <w:pPr>
        <w:rPr>
          <w:rFonts w:ascii="Arial" w:hAnsi="Arial" w:cs="Arial"/>
        </w:rPr>
      </w:pPr>
    </w:p>
    <w:p w14:paraId="1558698D" w14:textId="77777777" w:rsidR="00F4327B" w:rsidRDefault="00F4327B" w:rsidP="00F4327B">
      <w:pPr>
        <w:rPr>
          <w:rFonts w:ascii="Arial" w:hAnsi="Arial" w:cs="Arial"/>
        </w:rPr>
      </w:pPr>
    </w:p>
    <w:p w14:paraId="7BD5F9D9" w14:textId="77777777" w:rsidR="00F4327B" w:rsidRDefault="00F4327B" w:rsidP="00F4327B">
      <w:pPr>
        <w:rPr>
          <w:rFonts w:ascii="Arial" w:hAnsi="Arial" w:cs="Arial"/>
        </w:rPr>
      </w:pPr>
    </w:p>
    <w:p w14:paraId="5ADEE4F1" w14:textId="77777777" w:rsidR="00F4327B" w:rsidRDefault="00F4327B" w:rsidP="00F4327B">
      <w:pPr>
        <w:rPr>
          <w:rFonts w:ascii="Arial" w:hAnsi="Arial" w:cs="Arial"/>
        </w:rPr>
      </w:pPr>
    </w:p>
    <w:p w14:paraId="3401D163" w14:textId="77777777" w:rsidR="00F4327B" w:rsidRDefault="00F4327B" w:rsidP="00F4327B">
      <w:pPr>
        <w:rPr>
          <w:rFonts w:ascii="Arial" w:hAnsi="Arial" w:cs="Arial"/>
        </w:rPr>
      </w:pPr>
    </w:p>
    <w:p w14:paraId="44CA82A7" w14:textId="77777777" w:rsidR="00F4327B" w:rsidRDefault="00F4327B" w:rsidP="00F4327B">
      <w:pPr>
        <w:rPr>
          <w:rFonts w:ascii="Arial" w:hAnsi="Arial" w:cs="Arial"/>
        </w:rPr>
      </w:pPr>
    </w:p>
    <w:p w14:paraId="280329A5" w14:textId="77777777" w:rsidR="00F4327B" w:rsidRDefault="00F4327B" w:rsidP="00F4327B">
      <w:pPr>
        <w:rPr>
          <w:rFonts w:ascii="Arial" w:hAnsi="Arial" w:cs="Arial"/>
        </w:rPr>
      </w:pPr>
    </w:p>
    <w:p w14:paraId="1C6164C7" w14:textId="77777777" w:rsidR="00F4327B" w:rsidRDefault="00F4327B" w:rsidP="00F4327B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014FF2F" wp14:editId="308E7961">
            <wp:extent cx="1754539" cy="79101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3E4DB" w14:textId="77777777" w:rsidR="00F4327B" w:rsidRPr="00B355C5" w:rsidRDefault="00F4327B" w:rsidP="00F4327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ANNEXE CHIFFRAGE DES OPTIONS</w:t>
      </w:r>
    </w:p>
    <w:p w14:paraId="164F991A" w14:textId="77777777" w:rsidR="00F4327B" w:rsidRPr="00B355C5" w:rsidRDefault="00F4327B" w:rsidP="00F4327B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 xml:space="preserve">2 – Campus de l’Indre </w:t>
      </w:r>
    </w:p>
    <w:p w14:paraId="06B1315F" w14:textId="77777777" w:rsidR="00F4327B" w:rsidRDefault="00F4327B" w:rsidP="00F4327B">
      <w:pPr>
        <w:rPr>
          <w:rFonts w:ascii="Arial" w:hAnsi="Arial" w:cs="Arial"/>
        </w:rPr>
      </w:pPr>
    </w:p>
    <w:p w14:paraId="56BFC275" w14:textId="048C893A" w:rsidR="00F4327B" w:rsidRPr="00B355C5" w:rsidRDefault="00F4327B" w:rsidP="00F4327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2 : Sols</w:t>
      </w:r>
    </w:p>
    <w:p w14:paraId="1593DE25" w14:textId="7B11AB34" w:rsidR="00F4327B" w:rsidRPr="00FB26A1" w:rsidRDefault="00F4327B" w:rsidP="00F4327B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par nature de sol pour une prestation d’ordre ponctuel. </w:t>
      </w:r>
    </w:p>
    <w:p w14:paraId="64DB7357" w14:textId="77777777" w:rsidR="00F4327B" w:rsidRPr="00FB26A1" w:rsidRDefault="00F4327B" w:rsidP="00F4327B">
      <w:pPr>
        <w:pStyle w:val="Corpsdetexte"/>
        <w:spacing w:before="1"/>
        <w:jc w:val="both"/>
        <w:rPr>
          <w:rFonts w:ascii="Arial" w:hAnsi="Arial" w:cs="Arial"/>
        </w:rPr>
      </w:pPr>
    </w:p>
    <w:p w14:paraId="487FF818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moquette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705D7F64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parquet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spacing w:val="-2"/>
        </w:rPr>
        <w:t xml:space="preserve">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4DED14E4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carrelage </w:t>
      </w:r>
      <w:r w:rsidRPr="00FB26A1">
        <w:rPr>
          <w:rFonts w:ascii="Arial" w:hAnsi="Arial" w:cs="Arial"/>
        </w:rPr>
        <w:t>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 xml:space="preserve">  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1B474885" w14:textId="77777777" w:rsidR="00F4327B" w:rsidRP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 xml:space="preserve">s sols thermoplastiques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  <w:spacing w:val="-2"/>
        </w:rPr>
        <w:t xml:space="preserve">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51C6CB66" w14:textId="77777777" w:rsidR="00F4327B" w:rsidRDefault="00F4327B" w:rsidP="00F4327B">
      <w:pPr>
        <w:jc w:val="both"/>
        <w:rPr>
          <w:rFonts w:ascii="Arial" w:hAnsi="Arial" w:cs="Arial"/>
        </w:rPr>
      </w:pPr>
    </w:p>
    <w:p w14:paraId="5275D83A" w14:textId="77777777" w:rsidR="00F4327B" w:rsidRDefault="00F4327B" w:rsidP="00F432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0DF5108D" w14:textId="77777777" w:rsidR="00F4327B" w:rsidRDefault="00F4327B" w:rsidP="00F4327B">
      <w:pPr>
        <w:rPr>
          <w:rFonts w:ascii="Arial" w:hAnsi="Arial" w:cs="Arial"/>
        </w:rPr>
      </w:pPr>
    </w:p>
    <w:p w14:paraId="0D889EC8" w14:textId="77777777" w:rsidR="00F4327B" w:rsidRDefault="00F4327B" w:rsidP="00F4327B">
      <w:pPr>
        <w:rPr>
          <w:rFonts w:ascii="Arial" w:hAnsi="Arial" w:cs="Arial"/>
        </w:rPr>
      </w:pPr>
    </w:p>
    <w:p w14:paraId="4D4022EA" w14:textId="77777777" w:rsidR="00F4327B" w:rsidRDefault="00F4327B" w:rsidP="00F4327B">
      <w:pPr>
        <w:rPr>
          <w:rFonts w:ascii="Arial" w:hAnsi="Arial" w:cs="Arial"/>
        </w:rPr>
      </w:pPr>
    </w:p>
    <w:p w14:paraId="3088570E" w14:textId="77777777" w:rsidR="00F4327B" w:rsidRDefault="00F4327B" w:rsidP="00F4327B">
      <w:pPr>
        <w:rPr>
          <w:rFonts w:ascii="Arial" w:hAnsi="Arial" w:cs="Arial"/>
        </w:rPr>
      </w:pPr>
    </w:p>
    <w:p w14:paraId="79808B13" w14:textId="77777777" w:rsidR="00F4327B" w:rsidRDefault="00F4327B" w:rsidP="00F4327B">
      <w:pPr>
        <w:rPr>
          <w:rFonts w:ascii="Arial" w:hAnsi="Arial" w:cs="Arial"/>
        </w:rPr>
      </w:pPr>
    </w:p>
    <w:p w14:paraId="536453AF" w14:textId="77777777" w:rsidR="00F4327B" w:rsidRDefault="00F4327B" w:rsidP="00F4327B">
      <w:pPr>
        <w:rPr>
          <w:rFonts w:ascii="Arial" w:hAnsi="Arial" w:cs="Arial"/>
        </w:rPr>
      </w:pPr>
    </w:p>
    <w:p w14:paraId="4AEB3D1C" w14:textId="77777777" w:rsidR="00F4327B" w:rsidRDefault="00F4327B" w:rsidP="00F4327B">
      <w:pPr>
        <w:rPr>
          <w:rFonts w:ascii="Arial" w:hAnsi="Arial" w:cs="Arial"/>
        </w:rPr>
      </w:pPr>
    </w:p>
    <w:p w14:paraId="3D944186" w14:textId="77777777" w:rsidR="00F4327B" w:rsidRDefault="00F4327B" w:rsidP="00F4327B">
      <w:pPr>
        <w:rPr>
          <w:rFonts w:ascii="Arial" w:hAnsi="Arial" w:cs="Arial"/>
        </w:rPr>
      </w:pPr>
    </w:p>
    <w:p w14:paraId="7BA29029" w14:textId="77777777" w:rsidR="00F4327B" w:rsidRDefault="00F4327B" w:rsidP="00F4327B">
      <w:pPr>
        <w:rPr>
          <w:rFonts w:ascii="Arial" w:hAnsi="Arial" w:cs="Arial"/>
        </w:rPr>
      </w:pPr>
    </w:p>
    <w:p w14:paraId="268176F9" w14:textId="77777777" w:rsidR="00F4327B" w:rsidRDefault="00F4327B" w:rsidP="00F4327B">
      <w:pPr>
        <w:rPr>
          <w:rFonts w:ascii="Arial" w:hAnsi="Arial" w:cs="Arial"/>
        </w:rPr>
      </w:pPr>
    </w:p>
    <w:p w14:paraId="4FBDEE85" w14:textId="77777777" w:rsidR="00F4327B" w:rsidRDefault="00F4327B" w:rsidP="00F4327B">
      <w:pPr>
        <w:rPr>
          <w:rFonts w:ascii="Arial" w:hAnsi="Arial" w:cs="Arial"/>
        </w:rPr>
      </w:pPr>
    </w:p>
    <w:p w14:paraId="447449C5" w14:textId="77777777" w:rsidR="00F4327B" w:rsidRDefault="00F4327B" w:rsidP="00F4327B">
      <w:pPr>
        <w:rPr>
          <w:rFonts w:ascii="Arial" w:hAnsi="Arial" w:cs="Arial"/>
        </w:rPr>
      </w:pPr>
    </w:p>
    <w:p w14:paraId="3C3EE228" w14:textId="77777777" w:rsidR="00F4327B" w:rsidRDefault="00F4327B" w:rsidP="00F4327B">
      <w:pPr>
        <w:rPr>
          <w:rFonts w:ascii="Arial" w:hAnsi="Arial" w:cs="Arial"/>
        </w:rPr>
      </w:pPr>
    </w:p>
    <w:p w14:paraId="5376FF55" w14:textId="77777777" w:rsidR="00F4327B" w:rsidRDefault="00F4327B" w:rsidP="00F4327B">
      <w:pPr>
        <w:rPr>
          <w:rFonts w:ascii="Arial" w:hAnsi="Arial" w:cs="Arial"/>
        </w:rPr>
      </w:pPr>
    </w:p>
    <w:p w14:paraId="172E41D0" w14:textId="77777777" w:rsidR="00F4327B" w:rsidRDefault="00F4327B" w:rsidP="00F4327B">
      <w:pPr>
        <w:rPr>
          <w:rFonts w:ascii="Arial" w:hAnsi="Arial" w:cs="Arial"/>
        </w:rPr>
      </w:pPr>
    </w:p>
    <w:p w14:paraId="649F8B8C" w14:textId="77777777" w:rsidR="00F4327B" w:rsidRDefault="00F4327B" w:rsidP="00F4327B">
      <w:pPr>
        <w:rPr>
          <w:rFonts w:ascii="Arial" w:hAnsi="Arial" w:cs="Arial"/>
        </w:rPr>
      </w:pPr>
    </w:p>
    <w:p w14:paraId="57B96288" w14:textId="77777777" w:rsidR="00F4327B" w:rsidRDefault="00F4327B" w:rsidP="00F4327B">
      <w:pPr>
        <w:rPr>
          <w:rFonts w:ascii="Arial" w:hAnsi="Arial" w:cs="Arial"/>
        </w:rPr>
      </w:pPr>
    </w:p>
    <w:p w14:paraId="7E05F217" w14:textId="77777777" w:rsidR="00F4327B" w:rsidRDefault="00F4327B" w:rsidP="00F4327B">
      <w:pPr>
        <w:rPr>
          <w:rFonts w:ascii="Arial" w:hAnsi="Arial" w:cs="Arial"/>
        </w:rPr>
      </w:pPr>
    </w:p>
    <w:p w14:paraId="452551C5" w14:textId="77777777" w:rsidR="00F4327B" w:rsidRDefault="00F4327B" w:rsidP="00F4327B">
      <w:pPr>
        <w:rPr>
          <w:rFonts w:ascii="Arial" w:hAnsi="Arial" w:cs="Arial"/>
        </w:rPr>
      </w:pPr>
    </w:p>
    <w:p w14:paraId="43BEBE52" w14:textId="77777777" w:rsidR="00F4327B" w:rsidRDefault="00F4327B" w:rsidP="00F4327B">
      <w:pPr>
        <w:rPr>
          <w:rFonts w:ascii="Arial" w:hAnsi="Arial" w:cs="Arial"/>
        </w:rPr>
      </w:pPr>
    </w:p>
    <w:p w14:paraId="07981BC5" w14:textId="77777777" w:rsidR="00F4327B" w:rsidRDefault="00F4327B" w:rsidP="00F4327B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4D346C4" wp14:editId="184EC6D1">
            <wp:extent cx="1754539" cy="791012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E0F15" w14:textId="77777777" w:rsidR="00F4327B" w:rsidRPr="00B355C5" w:rsidRDefault="00F4327B" w:rsidP="00F4327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DE CHIFFRAGE DES OPTIONS</w:t>
      </w:r>
    </w:p>
    <w:p w14:paraId="26459383" w14:textId="77777777" w:rsidR="00F4327B" w:rsidRPr="00B355C5" w:rsidRDefault="00F4327B" w:rsidP="00F4327B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>3 – Campus du Cher</w:t>
      </w:r>
    </w:p>
    <w:p w14:paraId="5638DE3B" w14:textId="77777777" w:rsidR="00F4327B" w:rsidRDefault="00F4327B" w:rsidP="00F4327B">
      <w:pPr>
        <w:rPr>
          <w:rFonts w:ascii="Arial" w:hAnsi="Arial" w:cs="Arial"/>
        </w:rPr>
      </w:pPr>
    </w:p>
    <w:p w14:paraId="5EB26EE0" w14:textId="291C12F5" w:rsidR="00F4327B" w:rsidRPr="00B355C5" w:rsidRDefault="00F4327B" w:rsidP="00F4327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2 : Sols</w:t>
      </w:r>
    </w:p>
    <w:p w14:paraId="7E54615C" w14:textId="4723C062" w:rsidR="00F4327B" w:rsidRPr="00FB26A1" w:rsidRDefault="00F4327B" w:rsidP="00F4327B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par nature de sol pour une prestation d’ordre ponctuel. </w:t>
      </w:r>
    </w:p>
    <w:p w14:paraId="06280C66" w14:textId="77777777" w:rsidR="00F4327B" w:rsidRPr="00FB26A1" w:rsidRDefault="00F4327B" w:rsidP="00F4327B">
      <w:pPr>
        <w:pStyle w:val="Corpsdetexte"/>
        <w:jc w:val="both"/>
        <w:rPr>
          <w:rFonts w:ascii="Arial" w:hAnsi="Arial" w:cs="Arial"/>
        </w:rPr>
      </w:pPr>
    </w:p>
    <w:p w14:paraId="137B065B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moquette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71AF9E88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parquet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spacing w:val="-2"/>
        </w:rPr>
        <w:t xml:space="preserve">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7961C090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carrelage </w:t>
      </w:r>
      <w:r w:rsidRPr="00FB26A1">
        <w:rPr>
          <w:rFonts w:ascii="Arial" w:hAnsi="Arial" w:cs="Arial"/>
        </w:rPr>
        <w:t>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 xml:space="preserve">  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36254994" w14:textId="77777777" w:rsidR="00F4327B" w:rsidRP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 xml:space="preserve">s sols thermoplastiques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  <w:spacing w:val="-2"/>
        </w:rPr>
        <w:t xml:space="preserve">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2DF67C57" w14:textId="77777777" w:rsidR="00F4327B" w:rsidRDefault="00F4327B" w:rsidP="00F4327B">
      <w:pPr>
        <w:jc w:val="both"/>
        <w:rPr>
          <w:rFonts w:ascii="Arial" w:hAnsi="Arial" w:cs="Arial"/>
        </w:rPr>
      </w:pPr>
    </w:p>
    <w:p w14:paraId="640CDECF" w14:textId="77777777" w:rsidR="00F4327B" w:rsidRDefault="00F4327B" w:rsidP="00F432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5CCC96CB" w14:textId="77777777" w:rsidR="00F4327B" w:rsidRDefault="00F4327B" w:rsidP="00F4327B">
      <w:pPr>
        <w:rPr>
          <w:rFonts w:ascii="Arial" w:hAnsi="Arial" w:cs="Arial"/>
        </w:rPr>
      </w:pPr>
    </w:p>
    <w:p w14:paraId="2FC1E3A8" w14:textId="77777777" w:rsidR="00F4327B" w:rsidRDefault="00F4327B" w:rsidP="00F4327B">
      <w:pPr>
        <w:rPr>
          <w:rFonts w:ascii="Arial" w:hAnsi="Arial" w:cs="Arial"/>
        </w:rPr>
      </w:pPr>
    </w:p>
    <w:p w14:paraId="3C476BD0" w14:textId="77777777" w:rsidR="00F4327B" w:rsidRDefault="00F4327B" w:rsidP="00F4327B">
      <w:pPr>
        <w:rPr>
          <w:rFonts w:ascii="Arial" w:hAnsi="Arial" w:cs="Arial"/>
        </w:rPr>
      </w:pPr>
    </w:p>
    <w:p w14:paraId="1AFFE4DB" w14:textId="77777777" w:rsidR="00F4327B" w:rsidRDefault="00F4327B" w:rsidP="00F4327B">
      <w:pPr>
        <w:rPr>
          <w:rFonts w:ascii="Arial" w:hAnsi="Arial" w:cs="Arial"/>
        </w:rPr>
      </w:pPr>
    </w:p>
    <w:p w14:paraId="65FB5450" w14:textId="77777777" w:rsidR="00F4327B" w:rsidRDefault="00F4327B" w:rsidP="00F4327B">
      <w:pPr>
        <w:rPr>
          <w:rFonts w:ascii="Arial" w:hAnsi="Arial" w:cs="Arial"/>
        </w:rPr>
      </w:pPr>
    </w:p>
    <w:p w14:paraId="75DE6816" w14:textId="77777777" w:rsidR="00F4327B" w:rsidRDefault="00F4327B" w:rsidP="00F4327B">
      <w:pPr>
        <w:rPr>
          <w:rFonts w:ascii="Arial" w:hAnsi="Arial" w:cs="Arial"/>
        </w:rPr>
      </w:pPr>
    </w:p>
    <w:p w14:paraId="704C0AD3" w14:textId="77777777" w:rsidR="00F4327B" w:rsidRDefault="00F4327B" w:rsidP="00F4327B">
      <w:pPr>
        <w:rPr>
          <w:rFonts w:ascii="Arial" w:hAnsi="Arial" w:cs="Arial"/>
        </w:rPr>
      </w:pPr>
    </w:p>
    <w:p w14:paraId="30484427" w14:textId="77777777" w:rsidR="00F4327B" w:rsidRDefault="00F4327B" w:rsidP="00F4327B">
      <w:pPr>
        <w:rPr>
          <w:rFonts w:ascii="Arial" w:hAnsi="Arial" w:cs="Arial"/>
        </w:rPr>
      </w:pPr>
    </w:p>
    <w:p w14:paraId="5F6B5D9D" w14:textId="77777777" w:rsidR="00F4327B" w:rsidRDefault="00F4327B" w:rsidP="00F4327B">
      <w:pPr>
        <w:rPr>
          <w:rFonts w:ascii="Arial" w:hAnsi="Arial" w:cs="Arial"/>
        </w:rPr>
      </w:pPr>
    </w:p>
    <w:p w14:paraId="34F33AE2" w14:textId="77777777" w:rsidR="00F4327B" w:rsidRDefault="00F4327B" w:rsidP="00F4327B">
      <w:pPr>
        <w:rPr>
          <w:rFonts w:ascii="Arial" w:hAnsi="Arial" w:cs="Arial"/>
        </w:rPr>
      </w:pPr>
    </w:p>
    <w:p w14:paraId="7226CAB0" w14:textId="77777777" w:rsidR="00F4327B" w:rsidRDefault="00F4327B" w:rsidP="00F4327B">
      <w:pPr>
        <w:rPr>
          <w:rFonts w:ascii="Arial" w:hAnsi="Arial" w:cs="Arial"/>
        </w:rPr>
      </w:pPr>
    </w:p>
    <w:p w14:paraId="553AB2EE" w14:textId="77777777" w:rsidR="00F4327B" w:rsidRDefault="00F4327B" w:rsidP="00F4327B">
      <w:pPr>
        <w:rPr>
          <w:rFonts w:ascii="Arial" w:hAnsi="Arial" w:cs="Arial"/>
        </w:rPr>
      </w:pPr>
    </w:p>
    <w:p w14:paraId="47EF2B01" w14:textId="77777777" w:rsidR="00F4327B" w:rsidRDefault="00F4327B" w:rsidP="00F4327B">
      <w:pPr>
        <w:rPr>
          <w:rFonts w:ascii="Arial" w:hAnsi="Arial" w:cs="Arial"/>
        </w:rPr>
      </w:pPr>
    </w:p>
    <w:p w14:paraId="3D519756" w14:textId="77777777" w:rsidR="00F4327B" w:rsidRDefault="00F4327B" w:rsidP="00F4327B">
      <w:pPr>
        <w:rPr>
          <w:rFonts w:ascii="Arial" w:hAnsi="Arial" w:cs="Arial"/>
        </w:rPr>
      </w:pPr>
    </w:p>
    <w:p w14:paraId="7E278D23" w14:textId="77777777" w:rsidR="00F4327B" w:rsidRDefault="00F4327B" w:rsidP="00F4327B">
      <w:pPr>
        <w:rPr>
          <w:rFonts w:ascii="Arial" w:hAnsi="Arial" w:cs="Arial"/>
        </w:rPr>
      </w:pPr>
    </w:p>
    <w:p w14:paraId="4E5E822F" w14:textId="77777777" w:rsidR="00F4327B" w:rsidRDefault="00F4327B" w:rsidP="00F4327B">
      <w:pPr>
        <w:rPr>
          <w:rFonts w:ascii="Arial" w:hAnsi="Arial" w:cs="Arial"/>
        </w:rPr>
      </w:pPr>
    </w:p>
    <w:p w14:paraId="24A7041C" w14:textId="77777777" w:rsidR="00F4327B" w:rsidRDefault="00F4327B" w:rsidP="00F4327B">
      <w:pPr>
        <w:rPr>
          <w:rFonts w:ascii="Arial" w:hAnsi="Arial" w:cs="Arial"/>
        </w:rPr>
      </w:pPr>
    </w:p>
    <w:p w14:paraId="36555BBF" w14:textId="77777777" w:rsidR="00F4327B" w:rsidRDefault="00F4327B" w:rsidP="00F4327B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12DEBD6" wp14:editId="79BD3526">
            <wp:extent cx="1754539" cy="791012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D835C" w14:textId="77777777" w:rsidR="00F4327B" w:rsidRPr="00B355C5" w:rsidRDefault="00F4327B" w:rsidP="00F4327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DE CHIFFRAGE DES OPTIONS</w:t>
      </w:r>
    </w:p>
    <w:p w14:paraId="32951326" w14:textId="77777777" w:rsidR="00F4327B" w:rsidRPr="00B355C5" w:rsidRDefault="00F4327B" w:rsidP="00F4327B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>4 – Campus D’Eure-et-Loir</w:t>
      </w:r>
    </w:p>
    <w:p w14:paraId="1C0C7186" w14:textId="77777777" w:rsidR="00F4327B" w:rsidRDefault="00F4327B" w:rsidP="00F4327B">
      <w:pPr>
        <w:rPr>
          <w:rFonts w:ascii="Arial" w:hAnsi="Arial" w:cs="Arial"/>
        </w:rPr>
      </w:pPr>
    </w:p>
    <w:p w14:paraId="246BD78E" w14:textId="411CF91B" w:rsidR="00F4327B" w:rsidRPr="00B355C5" w:rsidRDefault="00F4327B" w:rsidP="00F4327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Option 2 : Sols</w:t>
      </w:r>
    </w:p>
    <w:p w14:paraId="58392D10" w14:textId="08A2989C" w:rsidR="00F4327B" w:rsidRPr="00FB26A1" w:rsidRDefault="00F4327B" w:rsidP="00F4327B">
      <w:pPr>
        <w:pStyle w:val="Corpsdetext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L’Université souhaite obtenir un prix, au mètre carré, par nature de sol pour une prestation d’ordre ponctuel. </w:t>
      </w:r>
    </w:p>
    <w:p w14:paraId="2482ADC9" w14:textId="77777777" w:rsidR="00F4327B" w:rsidRPr="00FB26A1" w:rsidRDefault="00F4327B" w:rsidP="00F4327B">
      <w:pPr>
        <w:pStyle w:val="Corpsdetexte"/>
        <w:jc w:val="both"/>
        <w:rPr>
          <w:rFonts w:ascii="Arial" w:hAnsi="Arial" w:cs="Arial"/>
        </w:rPr>
      </w:pPr>
    </w:p>
    <w:p w14:paraId="4451ABDF" w14:textId="77777777" w:rsidR="00F4327B" w:rsidRPr="00FB26A1" w:rsidRDefault="00F4327B" w:rsidP="00F4327B">
      <w:pPr>
        <w:pStyle w:val="Corpsdetexte"/>
        <w:spacing w:before="1"/>
        <w:jc w:val="both"/>
        <w:rPr>
          <w:rFonts w:ascii="Arial" w:hAnsi="Arial" w:cs="Arial"/>
        </w:rPr>
      </w:pPr>
    </w:p>
    <w:p w14:paraId="4F847095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moquette</w:t>
      </w:r>
      <w:r w:rsidRPr="00FB26A1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26DFD85A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parquet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spacing w:val="-2"/>
        </w:rPr>
        <w:t xml:space="preserve">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747BAE76" w14:textId="77777777" w:rsid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u carrelage </w:t>
      </w:r>
      <w:r w:rsidRPr="00FB26A1">
        <w:rPr>
          <w:rFonts w:ascii="Arial" w:hAnsi="Arial" w:cs="Arial"/>
        </w:rPr>
        <w:t>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 xml:space="preserve">                     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47E0E6CB" w14:textId="77777777" w:rsidR="00F4327B" w:rsidRPr="00F4327B" w:rsidRDefault="00F4327B" w:rsidP="00F4327B">
      <w:pPr>
        <w:pStyle w:val="Corpsdetexte"/>
        <w:tabs>
          <w:tab w:val="left" w:pos="8345"/>
        </w:tabs>
        <w:jc w:val="both"/>
        <w:rPr>
          <w:rFonts w:ascii="Arial" w:hAnsi="Arial" w:cs="Arial"/>
          <w:spacing w:val="-5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>
        <w:rPr>
          <w:rFonts w:ascii="Arial" w:hAnsi="Arial" w:cs="Arial"/>
          <w:spacing w:val="-1"/>
        </w:rPr>
        <w:t xml:space="preserve">s sols thermoplastiques </w:t>
      </w:r>
      <w:r w:rsidRPr="00FB26A1">
        <w:rPr>
          <w:rFonts w:ascii="Arial" w:hAnsi="Arial" w:cs="Arial"/>
        </w:rPr>
        <w:t>:</w:t>
      </w:r>
      <w:r>
        <w:rPr>
          <w:rFonts w:ascii="Arial" w:hAnsi="Arial" w:cs="Arial"/>
          <w:spacing w:val="-2"/>
        </w:rPr>
        <w:t xml:space="preserve">                        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5BB2080A" w14:textId="77777777" w:rsidR="00F4327B" w:rsidRDefault="00F4327B" w:rsidP="00F4327B">
      <w:pPr>
        <w:jc w:val="both"/>
        <w:rPr>
          <w:rFonts w:ascii="Arial" w:hAnsi="Arial" w:cs="Arial"/>
        </w:rPr>
      </w:pPr>
    </w:p>
    <w:p w14:paraId="57EB5E18" w14:textId="77777777" w:rsidR="00F4327B" w:rsidRDefault="00F4327B" w:rsidP="00F432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7B859F39" w14:textId="77777777" w:rsidR="00F4327B" w:rsidRDefault="00F4327B" w:rsidP="00F4327B">
      <w:pPr>
        <w:rPr>
          <w:rFonts w:ascii="Arial" w:hAnsi="Arial" w:cs="Arial"/>
        </w:rPr>
      </w:pPr>
    </w:p>
    <w:p w14:paraId="503A4C1C" w14:textId="77777777" w:rsidR="00F4327B" w:rsidRDefault="00F4327B" w:rsidP="00F4327B">
      <w:pPr>
        <w:rPr>
          <w:rFonts w:ascii="Arial" w:hAnsi="Arial" w:cs="Arial"/>
        </w:rPr>
      </w:pPr>
    </w:p>
    <w:p w14:paraId="6786B87E" w14:textId="77777777" w:rsidR="00F4327B" w:rsidRDefault="00F4327B" w:rsidP="00F4327B">
      <w:pPr>
        <w:rPr>
          <w:rFonts w:ascii="Arial" w:hAnsi="Arial" w:cs="Arial"/>
        </w:rPr>
      </w:pPr>
    </w:p>
    <w:p w14:paraId="3660B050" w14:textId="77777777" w:rsidR="00F4327B" w:rsidRDefault="00F4327B" w:rsidP="00F4327B">
      <w:pPr>
        <w:rPr>
          <w:rFonts w:ascii="Arial" w:hAnsi="Arial" w:cs="Arial"/>
        </w:rPr>
      </w:pPr>
    </w:p>
    <w:p w14:paraId="3658AE2D" w14:textId="77777777" w:rsidR="00F4327B" w:rsidRDefault="00F4327B" w:rsidP="00F4327B">
      <w:pPr>
        <w:rPr>
          <w:rFonts w:ascii="Arial" w:hAnsi="Arial" w:cs="Arial"/>
        </w:rPr>
      </w:pPr>
    </w:p>
    <w:p w14:paraId="031EC845" w14:textId="77777777" w:rsidR="00F4327B" w:rsidRDefault="00F4327B" w:rsidP="00F4327B">
      <w:pPr>
        <w:rPr>
          <w:rFonts w:ascii="Arial" w:hAnsi="Arial" w:cs="Arial"/>
        </w:rPr>
      </w:pPr>
    </w:p>
    <w:p w14:paraId="4EF5C353" w14:textId="77777777" w:rsidR="00F4327B" w:rsidRDefault="00F4327B" w:rsidP="00F4327B">
      <w:pPr>
        <w:rPr>
          <w:rFonts w:ascii="Arial" w:hAnsi="Arial" w:cs="Arial"/>
        </w:rPr>
      </w:pPr>
    </w:p>
    <w:p w14:paraId="45533334" w14:textId="77777777" w:rsidR="00F4327B" w:rsidRDefault="00F4327B" w:rsidP="00F4327B">
      <w:pPr>
        <w:rPr>
          <w:rFonts w:ascii="Arial" w:hAnsi="Arial" w:cs="Arial"/>
        </w:rPr>
      </w:pPr>
    </w:p>
    <w:p w14:paraId="23E01986" w14:textId="77777777" w:rsidR="00F4327B" w:rsidRDefault="00F4327B" w:rsidP="00F4327B">
      <w:pPr>
        <w:rPr>
          <w:rFonts w:ascii="Arial" w:hAnsi="Arial" w:cs="Arial"/>
        </w:rPr>
      </w:pPr>
    </w:p>
    <w:p w14:paraId="673FF608" w14:textId="77777777" w:rsidR="00F4327B" w:rsidRDefault="00F4327B" w:rsidP="00F4327B">
      <w:pPr>
        <w:rPr>
          <w:rFonts w:ascii="Arial" w:hAnsi="Arial" w:cs="Arial"/>
        </w:rPr>
      </w:pPr>
    </w:p>
    <w:p w14:paraId="1BCE6E45" w14:textId="77777777" w:rsidR="00F4327B" w:rsidRDefault="00F4327B" w:rsidP="00F4327B">
      <w:pPr>
        <w:rPr>
          <w:rFonts w:ascii="Arial" w:hAnsi="Arial" w:cs="Arial"/>
        </w:rPr>
      </w:pPr>
    </w:p>
    <w:p w14:paraId="59690CFB" w14:textId="77777777" w:rsidR="00F4327B" w:rsidRDefault="00F4327B" w:rsidP="00F4327B">
      <w:pPr>
        <w:rPr>
          <w:rFonts w:ascii="Arial" w:hAnsi="Arial" w:cs="Arial"/>
        </w:rPr>
      </w:pPr>
    </w:p>
    <w:p w14:paraId="2E23D0B4" w14:textId="77777777" w:rsidR="00F4327B" w:rsidRDefault="00F4327B" w:rsidP="00F4327B">
      <w:pPr>
        <w:rPr>
          <w:rFonts w:ascii="Arial" w:hAnsi="Arial" w:cs="Arial"/>
        </w:rPr>
      </w:pPr>
    </w:p>
    <w:p w14:paraId="13309F76" w14:textId="77777777" w:rsidR="00F4327B" w:rsidRDefault="00F4327B" w:rsidP="00F4327B">
      <w:pPr>
        <w:rPr>
          <w:rFonts w:ascii="Arial" w:hAnsi="Arial" w:cs="Arial"/>
        </w:rPr>
      </w:pPr>
    </w:p>
    <w:p w14:paraId="13196649" w14:textId="77777777" w:rsidR="00F4327B" w:rsidRDefault="00F4327B" w:rsidP="00F4327B">
      <w:pPr>
        <w:rPr>
          <w:rFonts w:ascii="Arial" w:hAnsi="Arial" w:cs="Arial"/>
        </w:rPr>
      </w:pPr>
    </w:p>
    <w:p w14:paraId="38A874CF" w14:textId="77777777" w:rsidR="00F4327B" w:rsidRDefault="00F4327B" w:rsidP="00F4327B">
      <w:pPr>
        <w:rPr>
          <w:rFonts w:ascii="Arial" w:hAnsi="Arial" w:cs="Arial"/>
        </w:rPr>
      </w:pPr>
    </w:p>
    <w:p w14:paraId="3195ED03" w14:textId="77777777" w:rsidR="00F4327B" w:rsidRPr="00B355C5" w:rsidRDefault="00F4327B" w:rsidP="00F4327B">
      <w:pPr>
        <w:rPr>
          <w:rFonts w:ascii="Arial" w:hAnsi="Arial" w:cs="Arial"/>
        </w:rPr>
      </w:pPr>
    </w:p>
    <w:p w14:paraId="3F08A297" w14:textId="77777777" w:rsidR="004C6AB9" w:rsidRDefault="004C6AB9"/>
    <w:sectPr w:rsidR="004C6A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07143" w14:textId="77777777" w:rsidR="00000000" w:rsidRDefault="00492495">
      <w:pPr>
        <w:spacing w:after="0" w:line="240" w:lineRule="auto"/>
      </w:pPr>
      <w:r>
        <w:separator/>
      </w:r>
    </w:p>
  </w:endnote>
  <w:endnote w:type="continuationSeparator" w:id="0">
    <w:p w14:paraId="1BFA12FF" w14:textId="77777777" w:rsidR="00000000" w:rsidRDefault="0049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ADB4" w14:textId="77777777" w:rsidR="00B355C5" w:rsidRPr="00B355C5" w:rsidRDefault="001C2815" w:rsidP="00B355C5">
    <w:pPr>
      <w:pStyle w:val="Pieddepage"/>
      <w:jc w:val="center"/>
      <w:rPr>
        <w:rFonts w:ascii="Arial" w:hAnsi="Arial" w:cs="Arial"/>
        <w:b/>
        <w:bCs/>
      </w:rPr>
    </w:pPr>
    <w:r w:rsidRPr="00B355C5">
      <w:rPr>
        <w:rFonts w:ascii="Arial" w:hAnsi="Arial" w:cs="Arial"/>
        <w:b/>
        <w:bCs/>
      </w:rPr>
      <w:t>ANNEXE CHIFFRAGE DES OPTIONS – Marché 01 FCS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8599" w14:textId="77777777" w:rsidR="00000000" w:rsidRDefault="00492495">
      <w:pPr>
        <w:spacing w:after="0" w:line="240" w:lineRule="auto"/>
      </w:pPr>
      <w:r>
        <w:separator/>
      </w:r>
    </w:p>
  </w:footnote>
  <w:footnote w:type="continuationSeparator" w:id="0">
    <w:p w14:paraId="6B79872F" w14:textId="77777777" w:rsidR="00000000" w:rsidRDefault="00492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7E84" w14:textId="77777777" w:rsidR="00B355C5" w:rsidRPr="00B355C5" w:rsidRDefault="001C2815" w:rsidP="00B355C5">
    <w:pPr>
      <w:pStyle w:val="En-tte"/>
      <w:jc w:val="center"/>
      <w:rPr>
        <w:rFonts w:ascii="Arial" w:hAnsi="Arial" w:cs="Arial"/>
        <w:b/>
        <w:bCs/>
        <w:sz w:val="28"/>
        <w:szCs w:val="28"/>
      </w:rPr>
    </w:pPr>
    <w:r w:rsidRPr="00B355C5">
      <w:rPr>
        <w:rFonts w:ascii="Arial" w:hAnsi="Arial" w:cs="Arial"/>
        <w:b/>
        <w:bCs/>
        <w:sz w:val="28"/>
        <w:szCs w:val="28"/>
      </w:rPr>
      <w:t>Annexe 2 à l’acte d’engagement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27B"/>
    <w:rsid w:val="001C2815"/>
    <w:rsid w:val="00492495"/>
    <w:rsid w:val="004C6AB9"/>
    <w:rsid w:val="00F4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FC20"/>
  <w15:chartTrackingRefBased/>
  <w15:docId w15:val="{C9541ABF-16F3-47C1-BA85-A442DE1E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2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43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327B"/>
  </w:style>
  <w:style w:type="paragraph" w:styleId="Pieddepage">
    <w:name w:val="footer"/>
    <w:basedOn w:val="Normal"/>
    <w:link w:val="PieddepageCar"/>
    <w:uiPriority w:val="99"/>
    <w:unhideWhenUsed/>
    <w:rsid w:val="00F43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327B"/>
  </w:style>
  <w:style w:type="paragraph" w:styleId="Corpsdetexte">
    <w:name w:val="Body Text"/>
    <w:basedOn w:val="Normal"/>
    <w:link w:val="CorpsdetexteCar"/>
    <w:uiPriority w:val="1"/>
    <w:qFormat/>
    <w:rsid w:val="00F4327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sdetexteCar">
    <w:name w:val="Corps de texte Car"/>
    <w:basedOn w:val="Policepardfaut"/>
    <w:link w:val="Corpsdetexte"/>
    <w:uiPriority w:val="1"/>
    <w:rsid w:val="00F4327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Maboussou</dc:creator>
  <cp:keywords/>
  <dc:description/>
  <cp:lastModifiedBy>Prince Maboussou</cp:lastModifiedBy>
  <cp:revision>2</cp:revision>
  <dcterms:created xsi:type="dcterms:W3CDTF">2025-03-11T10:49:00Z</dcterms:created>
  <dcterms:modified xsi:type="dcterms:W3CDTF">2025-04-07T06:56:00Z</dcterms:modified>
</cp:coreProperties>
</file>