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683AD" w14:textId="77777777" w:rsidR="008902CD" w:rsidRDefault="008902CD" w:rsidP="003F31D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ind w:left="1134" w:right="1275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</w:p>
    <w:p w14:paraId="52263FDF" w14:textId="64679E08" w:rsidR="005B035F" w:rsidRDefault="005B035F" w:rsidP="003F31D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ind w:left="1134" w:right="1275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  <w:r w:rsidRPr="008902CD">
        <w:rPr>
          <w:rFonts w:ascii="Arial" w:eastAsia="Times New Roman" w:hAnsi="Arial" w:cs="Arial"/>
          <w:b/>
          <w:sz w:val="36"/>
          <w:szCs w:val="36"/>
          <w:lang w:eastAsia="fr-FR"/>
        </w:rPr>
        <w:t>Cadre de décomposition des prix</w:t>
      </w:r>
    </w:p>
    <w:p w14:paraId="2E662321" w14:textId="77777777" w:rsidR="008902CD" w:rsidRPr="008902CD" w:rsidRDefault="008902CD" w:rsidP="003F31D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ind w:left="1134" w:right="1275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</w:p>
    <w:p w14:paraId="4BA4F956" w14:textId="77777777" w:rsidR="004F059C" w:rsidRDefault="004F059C" w:rsidP="008902CD">
      <w:pPr>
        <w:spacing w:after="0" w:line="240" w:lineRule="auto"/>
        <w:jc w:val="both"/>
        <w:rPr>
          <w:rFonts w:ascii="Arial" w:hAnsi="Arial" w:cs="Arial"/>
        </w:rPr>
      </w:pPr>
    </w:p>
    <w:p w14:paraId="3634B66A" w14:textId="04D3C7CF" w:rsidR="005B035F" w:rsidRPr="008902CD" w:rsidRDefault="005B035F" w:rsidP="008902CD">
      <w:pPr>
        <w:spacing w:after="0" w:line="240" w:lineRule="auto"/>
        <w:jc w:val="both"/>
        <w:rPr>
          <w:rFonts w:ascii="Arial" w:hAnsi="Arial" w:cs="Arial"/>
        </w:rPr>
      </w:pPr>
      <w:r w:rsidRPr="008902CD">
        <w:rPr>
          <w:rFonts w:ascii="Arial" w:hAnsi="Arial" w:cs="Arial"/>
        </w:rPr>
        <w:t xml:space="preserve">Le marché sera conclu pour une durée de </w:t>
      </w:r>
      <w:r w:rsidR="007051DC" w:rsidRPr="008902CD">
        <w:rPr>
          <w:rFonts w:ascii="Arial" w:hAnsi="Arial" w:cs="Arial"/>
        </w:rPr>
        <w:t>1</w:t>
      </w:r>
      <w:r w:rsidR="00451049">
        <w:rPr>
          <w:rFonts w:ascii="Arial" w:hAnsi="Arial" w:cs="Arial"/>
        </w:rPr>
        <w:t>4</w:t>
      </w:r>
      <w:r w:rsidR="007051DC" w:rsidRPr="008902CD">
        <w:rPr>
          <w:rFonts w:ascii="Arial" w:hAnsi="Arial" w:cs="Arial"/>
        </w:rPr>
        <w:t xml:space="preserve"> </w:t>
      </w:r>
      <w:r w:rsidRPr="008902CD">
        <w:rPr>
          <w:rFonts w:ascii="Arial" w:hAnsi="Arial" w:cs="Arial"/>
        </w:rPr>
        <w:t>mois.</w:t>
      </w:r>
    </w:p>
    <w:p w14:paraId="7BCEBE87" w14:textId="77777777" w:rsidR="005B035F" w:rsidRPr="008902CD" w:rsidRDefault="005B035F" w:rsidP="008902CD">
      <w:pPr>
        <w:spacing w:after="0" w:line="240" w:lineRule="auto"/>
        <w:jc w:val="both"/>
        <w:rPr>
          <w:rFonts w:ascii="Arial" w:hAnsi="Arial" w:cs="Arial"/>
        </w:rPr>
      </w:pPr>
    </w:p>
    <w:p w14:paraId="45703794" w14:textId="77777777" w:rsidR="005B035F" w:rsidRPr="008902CD" w:rsidRDefault="005B035F" w:rsidP="008902CD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8902CD">
        <w:rPr>
          <w:rFonts w:ascii="Arial" w:hAnsi="Arial" w:cs="Arial"/>
          <w:u w:val="single"/>
        </w:rPr>
        <w:t>Coût forfaitaire (prix fermes, définitifs et non révisables)</w:t>
      </w:r>
    </w:p>
    <w:p w14:paraId="7D111063" w14:textId="77777777" w:rsidR="005B035F" w:rsidRPr="008902CD" w:rsidRDefault="005B035F" w:rsidP="008902CD">
      <w:pPr>
        <w:spacing w:after="0" w:line="240" w:lineRule="auto"/>
        <w:jc w:val="both"/>
        <w:rPr>
          <w:rFonts w:ascii="Arial" w:hAnsi="Arial" w:cs="Arial"/>
        </w:rPr>
      </w:pPr>
      <w:r w:rsidRPr="008902CD">
        <w:rPr>
          <w:rFonts w:ascii="Arial" w:hAnsi="Arial" w:cs="Arial"/>
        </w:rPr>
        <w:t>Renseigner la grille financière ci-dessous.</w:t>
      </w:r>
    </w:p>
    <w:p w14:paraId="12AEAE30" w14:textId="77777777" w:rsidR="005B035F" w:rsidRPr="008902CD" w:rsidRDefault="005B035F" w:rsidP="008902CD">
      <w:pPr>
        <w:spacing w:after="0" w:line="240" w:lineRule="auto"/>
        <w:jc w:val="both"/>
        <w:rPr>
          <w:rFonts w:ascii="Arial" w:hAnsi="Arial" w:cs="Arial"/>
        </w:rPr>
      </w:pPr>
    </w:p>
    <w:p w14:paraId="525D239B" w14:textId="42ACC2B9" w:rsidR="005B035F" w:rsidRPr="008902CD" w:rsidRDefault="005B035F" w:rsidP="008902CD">
      <w:pPr>
        <w:spacing w:after="0" w:line="240" w:lineRule="auto"/>
        <w:jc w:val="both"/>
        <w:rPr>
          <w:rFonts w:ascii="Arial" w:hAnsi="Arial" w:cs="Arial"/>
        </w:rPr>
      </w:pPr>
      <w:r w:rsidRPr="008902CD">
        <w:rPr>
          <w:rFonts w:ascii="Arial" w:hAnsi="Arial" w:cs="Arial"/>
        </w:rPr>
        <w:t xml:space="preserve">Dans la réponse à </w:t>
      </w:r>
      <w:r w:rsidR="004F059C">
        <w:rPr>
          <w:rFonts w:ascii="Arial" w:hAnsi="Arial" w:cs="Arial"/>
        </w:rPr>
        <w:t>la consultation</w:t>
      </w:r>
      <w:r w:rsidRPr="008902CD">
        <w:rPr>
          <w:rFonts w:ascii="Arial" w:hAnsi="Arial" w:cs="Arial"/>
        </w:rPr>
        <w:t>, reprendre obligatoirement le tableau récapitulatif ci-dessous.</w:t>
      </w:r>
    </w:p>
    <w:p w14:paraId="3B3913CC" w14:textId="77777777" w:rsidR="004F059C" w:rsidRDefault="004F059C" w:rsidP="005B035F">
      <w:pPr>
        <w:spacing w:after="0"/>
        <w:ind w:right="22"/>
        <w:jc w:val="center"/>
        <w:rPr>
          <w:rFonts w:ascii="Arial" w:hAnsi="Arial" w:cs="Arial"/>
        </w:rPr>
      </w:pPr>
    </w:p>
    <w:p w14:paraId="0E8AB22E" w14:textId="77777777" w:rsidR="003F31DD" w:rsidRDefault="003F31DD" w:rsidP="005B035F">
      <w:pPr>
        <w:spacing w:after="0"/>
        <w:ind w:right="22"/>
        <w:jc w:val="center"/>
        <w:rPr>
          <w:rFonts w:ascii="Arial" w:hAnsi="Arial" w:cs="Arial"/>
        </w:rPr>
      </w:pPr>
    </w:p>
    <w:p w14:paraId="5C4B6BEA" w14:textId="12FE275F" w:rsidR="005B035F" w:rsidRDefault="005B035F" w:rsidP="005B035F">
      <w:pPr>
        <w:spacing w:after="0"/>
        <w:ind w:right="22"/>
        <w:jc w:val="center"/>
        <w:rPr>
          <w:rFonts w:ascii="Arial" w:hAnsi="Arial" w:cs="Arial"/>
        </w:rPr>
      </w:pPr>
      <w:r w:rsidRPr="008902CD">
        <w:rPr>
          <w:rFonts w:ascii="Arial" w:hAnsi="Arial" w:cs="Arial"/>
        </w:rPr>
        <w:t>Grille financière</w:t>
      </w:r>
    </w:p>
    <w:p w14:paraId="267CD2F9" w14:textId="77777777" w:rsidR="003F31DD" w:rsidRDefault="003F31DD" w:rsidP="005B035F">
      <w:pPr>
        <w:spacing w:after="0"/>
        <w:ind w:right="22"/>
        <w:jc w:val="center"/>
        <w:rPr>
          <w:rFonts w:ascii="Arial" w:hAnsi="Arial" w:cs="Arial"/>
        </w:rPr>
      </w:pPr>
    </w:p>
    <w:p w14:paraId="7AE9012B" w14:textId="77777777" w:rsidR="003F31DD" w:rsidRDefault="003F31DD" w:rsidP="005B035F">
      <w:pPr>
        <w:spacing w:after="0"/>
        <w:ind w:right="22"/>
        <w:jc w:val="center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0"/>
        <w:gridCol w:w="1538"/>
        <w:gridCol w:w="1534"/>
        <w:gridCol w:w="13"/>
        <w:gridCol w:w="1340"/>
        <w:gridCol w:w="1329"/>
      </w:tblGrid>
      <w:tr w:rsidR="005B035F" w:rsidRPr="008902CD" w14:paraId="28CDB5AE" w14:textId="77777777" w:rsidTr="00451049">
        <w:trPr>
          <w:trHeight w:val="525"/>
        </w:trPr>
        <w:tc>
          <w:tcPr>
            <w:tcW w:w="23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174D048B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Nature des prestations</w:t>
            </w:r>
          </w:p>
        </w:tc>
        <w:tc>
          <w:tcPr>
            <w:tcW w:w="70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00B408CA" w14:textId="77777777" w:rsidR="005B035F" w:rsidRPr="008902CD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Type et niveau d'intervenant</w:t>
            </w:r>
          </w:p>
          <w:p w14:paraId="15C1DB04" w14:textId="77777777" w:rsidR="005B035F" w:rsidRPr="008902CD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</w:t>
            </w:r>
            <w:proofErr w:type="gramStart"/>
            <w:r w:rsidRPr="00890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détail</w:t>
            </w:r>
            <w:proofErr w:type="gramEnd"/>
            <w:r w:rsidRPr="00890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48FBF3AF" w14:textId="77777777" w:rsidR="005B035F" w:rsidRPr="008902CD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Nombre de jours par type d’intervenant (j)</w:t>
            </w:r>
          </w:p>
        </w:tc>
        <w:tc>
          <w:tcPr>
            <w:tcW w:w="61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04C04DA4" w14:textId="77777777" w:rsidR="005B035F" w:rsidRPr="008902CD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journalier (€/j)</w:t>
            </w:r>
          </w:p>
        </w:tc>
        <w:tc>
          <w:tcPr>
            <w:tcW w:w="6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5E5"/>
            <w:vAlign w:val="center"/>
            <w:hideMark/>
          </w:tcPr>
          <w:p w14:paraId="606F4C44" w14:textId="77777777" w:rsidR="005B035F" w:rsidRPr="008902CD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total (€ HT)</w:t>
            </w:r>
          </w:p>
        </w:tc>
      </w:tr>
      <w:tr w:rsidR="00666830" w:rsidRPr="008902CD" w14:paraId="06178CC4" w14:textId="77777777" w:rsidTr="00451049">
        <w:trPr>
          <w:trHeight w:val="330"/>
        </w:trPr>
        <w:tc>
          <w:tcPr>
            <w:tcW w:w="23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4BEB" w14:textId="51D536DA" w:rsidR="00666830" w:rsidRPr="00666830" w:rsidRDefault="00666830" w:rsidP="0063090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6683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COSUI démarrage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C4D5E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0BE34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DAD6E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B1314F3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35F" w:rsidRPr="008902CD" w14:paraId="2B1C2B39" w14:textId="77777777" w:rsidTr="00451049">
        <w:trPr>
          <w:trHeight w:val="330"/>
        </w:trPr>
        <w:tc>
          <w:tcPr>
            <w:tcW w:w="2359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F9A0B" w14:textId="41B4671F" w:rsidR="005B035F" w:rsidRPr="008902CD" w:rsidRDefault="00451049" w:rsidP="0063090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Partie I</w:t>
            </w:r>
            <w:r w:rsidR="00041B9F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7051DC" w:rsidRPr="008902C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: </w:t>
            </w:r>
            <w:r w:rsidR="00997301" w:rsidRPr="009973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État des lieux 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7CED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65D5A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80397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67E6CAE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8902CD" w14:paraId="6AA6BF24" w14:textId="77777777" w:rsidTr="00451049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05A4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C5FE9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846E1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432C1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88BEA42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35F" w:rsidRPr="008902CD" w14:paraId="60191C06" w14:textId="77777777" w:rsidTr="00451049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FA7C4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3BBF4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E70DB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C6D16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118B47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66830" w:rsidRPr="008902CD" w14:paraId="389A3BBC" w14:textId="77777777" w:rsidTr="00451049">
        <w:trPr>
          <w:trHeight w:val="330"/>
        </w:trPr>
        <w:tc>
          <w:tcPr>
            <w:tcW w:w="23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7FA8" w14:textId="50B96C9D" w:rsidR="00666830" w:rsidRPr="00666830" w:rsidRDefault="00666830" w:rsidP="00666830">
            <w:pPr>
              <w:autoSpaceDE w:val="0"/>
              <w:autoSpaceDN w:val="0"/>
              <w:adjustRightInd w:val="0"/>
              <w:spacing w:after="0"/>
              <w:ind w:left="708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66830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Dont</w:t>
            </w:r>
            <w:r w:rsidRPr="0066683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Partie I-A</w:t>
            </w:r>
            <w:r w:rsidR="004F05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: les installations et les capacités de traitement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73B54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BE38E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5707D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1594433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6830" w:rsidRPr="008902CD" w14:paraId="46D8A969" w14:textId="77777777" w:rsidTr="00451049">
        <w:trPr>
          <w:trHeight w:val="330"/>
        </w:trPr>
        <w:tc>
          <w:tcPr>
            <w:tcW w:w="23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43E2" w14:textId="54D4DC76" w:rsidR="00666830" w:rsidRDefault="00666830" w:rsidP="00666830">
            <w:pPr>
              <w:autoSpaceDE w:val="0"/>
              <w:autoSpaceDN w:val="0"/>
              <w:adjustRightInd w:val="0"/>
              <w:spacing w:after="0"/>
              <w:ind w:left="70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6830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Dont</w:t>
            </w:r>
            <w:r w:rsidRPr="0066683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Partie I-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</w:t>
            </w:r>
            <w:r w:rsidR="004F05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: les étapes de traitement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83B86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0586D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D11C8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FF00ABC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6830" w:rsidRPr="008902CD" w14:paraId="10D07B6D" w14:textId="77777777" w:rsidTr="00451049">
        <w:trPr>
          <w:trHeight w:val="330"/>
        </w:trPr>
        <w:tc>
          <w:tcPr>
            <w:tcW w:w="23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C328" w14:textId="4E5581E1" w:rsidR="00666830" w:rsidRDefault="00666830" w:rsidP="00666830">
            <w:pPr>
              <w:autoSpaceDE w:val="0"/>
              <w:autoSpaceDN w:val="0"/>
              <w:adjustRightInd w:val="0"/>
              <w:spacing w:after="0"/>
              <w:ind w:left="70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6830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Dont</w:t>
            </w:r>
            <w:r w:rsidRPr="0066683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Partie I-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</w:t>
            </w:r>
            <w:r w:rsidR="004F05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: comparaison des quantités de déchets sous REP et des capacités des installations de traitement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2B06B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6DF60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42BEF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386434B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6830" w:rsidRPr="008902CD" w14:paraId="6A7D0352" w14:textId="77777777" w:rsidTr="00451049">
        <w:trPr>
          <w:trHeight w:val="330"/>
        </w:trPr>
        <w:tc>
          <w:tcPr>
            <w:tcW w:w="23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9717" w14:textId="372A9FEE" w:rsidR="00666830" w:rsidRDefault="00666830" w:rsidP="00666830">
            <w:pPr>
              <w:autoSpaceDE w:val="0"/>
              <w:autoSpaceDN w:val="0"/>
              <w:adjustRightInd w:val="0"/>
              <w:spacing w:after="0"/>
              <w:ind w:left="70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6830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Dont</w:t>
            </w:r>
            <w:r w:rsidRPr="0066683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Partie I-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</w:t>
            </w:r>
            <w:r w:rsidR="004F05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: les débouchés des matières issues du traitement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22FE3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3EBD5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B3873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6216719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6830" w:rsidRPr="008902CD" w14:paraId="0DA8F185" w14:textId="77777777" w:rsidTr="00451049">
        <w:trPr>
          <w:trHeight w:val="330"/>
        </w:trPr>
        <w:tc>
          <w:tcPr>
            <w:tcW w:w="23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2A4F" w14:textId="7761324D" w:rsidR="00666830" w:rsidRPr="00666830" w:rsidRDefault="00666830" w:rsidP="0063090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6683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COSUI intermédiaires 1 et 2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D147C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78F39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E3DB3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241B426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6830" w:rsidRPr="008902CD" w14:paraId="3DBD1DE6" w14:textId="77777777" w:rsidTr="00451049">
        <w:trPr>
          <w:trHeight w:val="330"/>
        </w:trPr>
        <w:tc>
          <w:tcPr>
            <w:tcW w:w="23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2C26" w14:textId="57963800" w:rsidR="00666830" w:rsidRPr="00666830" w:rsidRDefault="00666830" w:rsidP="0063090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6683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Rédactions des livrables intermédiaires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A8313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33E80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1A319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C5AAD73" w14:textId="77777777" w:rsidR="00666830" w:rsidRPr="008902CD" w:rsidRDefault="00666830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35F" w:rsidRPr="008902CD" w14:paraId="37745A99" w14:textId="77777777" w:rsidTr="00451049">
        <w:trPr>
          <w:trHeight w:val="330"/>
        </w:trPr>
        <w:tc>
          <w:tcPr>
            <w:tcW w:w="2359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0E7C" w14:textId="721E403B" w:rsidR="005B035F" w:rsidRPr="008902CD" w:rsidRDefault="00451049" w:rsidP="0063090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Partie II</w:t>
            </w:r>
            <w:r w:rsidR="00997301" w:rsidRPr="0099730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 </w:t>
            </w:r>
            <w:r w:rsidR="00997301" w:rsidRPr="0099730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  <w:r w:rsidR="0099730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E361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Eléments de réflexion sur la pertinence et les conditions de développement d’installations de traitement en outre-mer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991FF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2D381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8DCF9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C1FF85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8902CD" w14:paraId="78201D04" w14:textId="77777777" w:rsidTr="00451049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46BCA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7CD71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15692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2F5CE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FBCC6B7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35F" w:rsidRPr="008902CD" w14:paraId="56F12818" w14:textId="77777777" w:rsidTr="00451049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607AF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18757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1C204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E0C7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D81D84" w14:textId="77777777" w:rsidR="005B035F" w:rsidRPr="008902CD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E361C" w:rsidRPr="008902CD" w14:paraId="75FFAB61" w14:textId="77777777" w:rsidTr="00451049">
        <w:trPr>
          <w:trHeight w:val="330"/>
        </w:trPr>
        <w:tc>
          <w:tcPr>
            <w:tcW w:w="23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3F791" w14:textId="4736C19E" w:rsidR="004E361C" w:rsidRDefault="004E361C" w:rsidP="004E361C">
            <w:pPr>
              <w:spacing w:after="0"/>
              <w:ind w:left="634"/>
              <w:rPr>
                <w:rFonts w:ascii="Arial" w:hAnsi="Arial" w:cs="Arial"/>
                <w:sz w:val="20"/>
                <w:szCs w:val="20"/>
              </w:rPr>
            </w:pPr>
            <w:r w:rsidRPr="00666830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Dont</w:t>
            </w:r>
            <w:r w:rsidRPr="0066683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Partie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  <w:r w:rsidRPr="0066683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I-A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 :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benchmark des installations de traitement existant dans d’autres pays aux contraintes similaires (insularité) aux territoires ultramarins français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D6F23" w14:textId="21EB8EF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D5620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DDD3E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6CD88A2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361C" w:rsidRPr="008902CD" w14:paraId="14497D18" w14:textId="77777777" w:rsidTr="00451049">
        <w:trPr>
          <w:trHeight w:val="330"/>
        </w:trPr>
        <w:tc>
          <w:tcPr>
            <w:tcW w:w="23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C3D1" w14:textId="4ACCB1EC" w:rsidR="004E361C" w:rsidRDefault="004E361C" w:rsidP="004E361C">
            <w:pPr>
              <w:spacing w:after="0"/>
              <w:ind w:left="634"/>
              <w:rPr>
                <w:rFonts w:ascii="Arial" w:hAnsi="Arial" w:cs="Arial"/>
                <w:sz w:val="20"/>
                <w:szCs w:val="20"/>
              </w:rPr>
            </w:pPr>
            <w:r w:rsidRPr="00666830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Dont</w:t>
            </w:r>
            <w:r w:rsidRPr="0066683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Partie I</w:t>
            </w:r>
            <w:r w:rsidR="003F31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  <w:r w:rsidRPr="0066683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B : </w:t>
            </w:r>
            <w:r w:rsidR="003F31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éléments de réflexion et pistes de développement d’installations de traitement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A198B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2C3A2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80B66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25A10F6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361C" w:rsidRPr="008902CD" w14:paraId="4F060ABB" w14:textId="77777777" w:rsidTr="00451049">
        <w:trPr>
          <w:trHeight w:val="330"/>
        </w:trPr>
        <w:tc>
          <w:tcPr>
            <w:tcW w:w="23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FCD3E" w14:textId="72E66B21" w:rsidR="004E361C" w:rsidRPr="008902CD" w:rsidRDefault="004E361C" w:rsidP="004E361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COSUI final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1AB99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0F1E3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C5B1E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2407CF2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361C" w:rsidRPr="008902CD" w14:paraId="70667835" w14:textId="77777777" w:rsidTr="00451049">
        <w:trPr>
          <w:trHeight w:val="330"/>
        </w:trPr>
        <w:tc>
          <w:tcPr>
            <w:tcW w:w="2359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9306E3F" w14:textId="078C4220" w:rsidR="004E361C" w:rsidRPr="008902CD" w:rsidRDefault="004E361C" w:rsidP="004E361C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8902CD">
              <w:rPr>
                <w:rFonts w:ascii="Arial" w:hAnsi="Arial" w:cs="Arial"/>
                <w:bCs/>
                <w:sz w:val="20"/>
                <w:szCs w:val="20"/>
              </w:rPr>
              <w:t>Rédaction des li</w:t>
            </w:r>
            <w:r>
              <w:rPr>
                <w:rFonts w:ascii="Arial" w:hAnsi="Arial" w:cs="Arial"/>
                <w:bCs/>
                <w:sz w:val="20"/>
                <w:szCs w:val="20"/>
              </w:rPr>
              <w:t>vrables finaux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21498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CDD6A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70F4F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D8347CE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361C" w:rsidRPr="008902CD" w14:paraId="2CED73E1" w14:textId="77777777" w:rsidTr="00451049">
        <w:trPr>
          <w:trHeight w:val="330"/>
        </w:trPr>
        <w:tc>
          <w:tcPr>
            <w:tcW w:w="235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61E894F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65F82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AE6D3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61C5F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FBB3BAE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361C" w:rsidRPr="008902CD" w14:paraId="7C5346A1" w14:textId="77777777" w:rsidTr="00451049">
        <w:trPr>
          <w:trHeight w:val="330"/>
        </w:trPr>
        <w:tc>
          <w:tcPr>
            <w:tcW w:w="2359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4745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1F550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CD056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137A7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190D54B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361C" w:rsidRPr="008902CD" w14:paraId="4BE71476" w14:textId="77777777" w:rsidTr="001E248E">
        <w:trPr>
          <w:trHeight w:val="567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21C98B05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Autres frais</w:t>
            </w:r>
          </w:p>
        </w:tc>
      </w:tr>
      <w:tr w:rsidR="004E361C" w:rsidRPr="008902CD" w14:paraId="56BA6B9A" w14:textId="77777777" w:rsidTr="004F059C">
        <w:trPr>
          <w:trHeight w:val="567"/>
        </w:trPr>
        <w:tc>
          <w:tcPr>
            <w:tcW w:w="37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B08BDF1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Frais de déplacements (à détailler)</w:t>
            </w:r>
          </w:p>
        </w:tc>
        <w:tc>
          <w:tcPr>
            <w:tcW w:w="123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96BC6E8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4E361C" w:rsidRPr="008902CD" w14:paraId="1F773835" w14:textId="77777777" w:rsidTr="004F059C">
        <w:trPr>
          <w:trHeight w:val="567"/>
        </w:trPr>
        <w:tc>
          <w:tcPr>
            <w:tcW w:w="3769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14:paraId="48BECB10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Sous-traitance (nature à préciser)</w:t>
            </w:r>
          </w:p>
        </w:tc>
        <w:tc>
          <w:tcPr>
            <w:tcW w:w="123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80EFAA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E361C" w:rsidRPr="008902CD" w14:paraId="0CD1243E" w14:textId="77777777" w:rsidTr="004F059C">
        <w:trPr>
          <w:trHeight w:val="567"/>
        </w:trPr>
        <w:tc>
          <w:tcPr>
            <w:tcW w:w="376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B40EDD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HT </w:t>
            </w:r>
          </w:p>
        </w:tc>
        <w:tc>
          <w:tcPr>
            <w:tcW w:w="123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5AB0450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E361C" w:rsidRPr="008902CD" w14:paraId="035B817D" w14:textId="77777777" w:rsidTr="004F059C">
        <w:trPr>
          <w:trHeight w:val="567"/>
        </w:trPr>
        <w:tc>
          <w:tcPr>
            <w:tcW w:w="37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681452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TVA (…%)</w:t>
            </w:r>
          </w:p>
        </w:tc>
        <w:tc>
          <w:tcPr>
            <w:tcW w:w="123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9E077AB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E361C" w:rsidRPr="008902CD" w14:paraId="614EB91A" w14:textId="77777777" w:rsidTr="004F059C">
        <w:trPr>
          <w:trHeight w:val="502"/>
        </w:trPr>
        <w:tc>
          <w:tcPr>
            <w:tcW w:w="3769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834BE2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TTC </w:t>
            </w:r>
          </w:p>
        </w:tc>
        <w:tc>
          <w:tcPr>
            <w:tcW w:w="123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0031524" w14:textId="77777777" w:rsidR="004E361C" w:rsidRPr="008902CD" w:rsidRDefault="004E361C" w:rsidP="004E361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0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201B4B0E" w14:textId="521B2ACE" w:rsidR="00041B9F" w:rsidRPr="00041B9F" w:rsidRDefault="00041B9F" w:rsidP="00041B9F">
      <w:pPr>
        <w:tabs>
          <w:tab w:val="left" w:pos="289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041B9F" w:rsidRPr="00041B9F" w:rsidSect="003F31DD">
      <w:headerReference w:type="default" r:id="rId7"/>
      <w:footerReference w:type="default" r:id="rId8"/>
      <w:pgSz w:w="11906" w:h="16838"/>
      <w:pgMar w:top="1702" w:right="566" w:bottom="426" w:left="426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775F4" w14:textId="77777777" w:rsidR="00AA5B6B" w:rsidRDefault="00AA5B6B" w:rsidP="00A54011">
      <w:pPr>
        <w:spacing w:after="0" w:line="240" w:lineRule="auto"/>
      </w:pPr>
      <w:r>
        <w:separator/>
      </w:r>
    </w:p>
  </w:endnote>
  <w:endnote w:type="continuationSeparator" w:id="0">
    <w:p w14:paraId="62390832" w14:textId="77777777" w:rsidR="00AA5B6B" w:rsidRDefault="00AA5B6B" w:rsidP="00A54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20C71" w14:textId="7EDCB385" w:rsidR="00A54011" w:rsidRDefault="00A54011">
    <w:pPr>
      <w:pStyle w:val="Pieddepage"/>
    </w:pPr>
    <w:r w:rsidRPr="008902CD">
      <w:rPr>
        <w:rFonts w:ascii="Arial" w:hAnsi="Arial" w:cs="Arial"/>
        <w:i/>
        <w:iCs/>
        <w:sz w:val="16"/>
        <w:szCs w:val="16"/>
      </w:rPr>
      <w:t xml:space="preserve">Cadre de décomposition des prix </w:t>
    </w:r>
    <w:r w:rsidR="008902CD">
      <w:rPr>
        <w:rFonts w:ascii="Arial" w:hAnsi="Arial" w:cs="Arial"/>
        <w:i/>
        <w:iCs/>
        <w:sz w:val="16"/>
        <w:szCs w:val="16"/>
      </w:rPr>
      <w:t xml:space="preserve">– </w:t>
    </w:r>
    <w:r w:rsidR="00041B9F">
      <w:rPr>
        <w:rFonts w:ascii="Arial" w:hAnsi="Arial" w:cs="Arial"/>
        <w:i/>
        <w:iCs/>
        <w:sz w:val="16"/>
        <w:szCs w:val="16"/>
      </w:rPr>
      <w:t>2025MA</w:t>
    </w:r>
    <w:r w:rsidR="00451049">
      <w:rPr>
        <w:rFonts w:ascii="Arial" w:hAnsi="Arial" w:cs="Arial"/>
        <w:i/>
        <w:iCs/>
        <w:sz w:val="16"/>
        <w:szCs w:val="16"/>
      </w:rPr>
      <w:t>100006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4E092" w14:textId="77777777" w:rsidR="00AA5B6B" w:rsidRDefault="00AA5B6B" w:rsidP="00A54011">
      <w:pPr>
        <w:spacing w:after="0" w:line="240" w:lineRule="auto"/>
      </w:pPr>
      <w:r>
        <w:separator/>
      </w:r>
    </w:p>
  </w:footnote>
  <w:footnote w:type="continuationSeparator" w:id="0">
    <w:p w14:paraId="31AAFC81" w14:textId="77777777" w:rsidR="00AA5B6B" w:rsidRDefault="00AA5B6B" w:rsidP="00A54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057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70"/>
      <w:gridCol w:w="3071"/>
      <w:gridCol w:w="4916"/>
    </w:tblGrid>
    <w:tr w:rsidR="00C91DED" w14:paraId="254697AD" w14:textId="77777777" w:rsidTr="00012119">
      <w:tc>
        <w:tcPr>
          <w:tcW w:w="3070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0CBCCB27" w14:textId="77777777" w:rsidR="00C91DED" w:rsidRDefault="00C91DED" w:rsidP="00C91DED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41CA4BD8" w14:textId="77777777" w:rsidR="00C91DED" w:rsidRDefault="00C91DED" w:rsidP="00C91DED">
          <w:pPr>
            <w:pStyle w:val="RdaliaLgende"/>
          </w:pPr>
        </w:p>
      </w:tc>
      <w:tc>
        <w:tcPr>
          <w:tcW w:w="4916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08CC6B8C" w14:textId="65315BAC" w:rsidR="00C91DED" w:rsidRDefault="00C91DED" w:rsidP="00C91DED">
          <w:pPr>
            <w:pStyle w:val="RdaliaLgende"/>
            <w:jc w:val="right"/>
          </w:pPr>
          <w:r>
            <w:t>Procédure : 202</w:t>
          </w:r>
          <w:r w:rsidR="008902CD">
            <w:t>5MA</w:t>
          </w:r>
          <w:r w:rsidR="00451049">
            <w:t>100006</w:t>
          </w:r>
        </w:p>
      </w:tc>
    </w:tr>
  </w:tbl>
  <w:p w14:paraId="29EDCF01" w14:textId="77777777" w:rsidR="00343AD6" w:rsidRDefault="00343AD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8D1419"/>
    <w:multiLevelType w:val="hybridMultilevel"/>
    <w:tmpl w:val="2314FC5A"/>
    <w:lvl w:ilvl="0" w:tplc="040C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1C2020"/>
    <w:multiLevelType w:val="hybridMultilevel"/>
    <w:tmpl w:val="D12869DA"/>
    <w:lvl w:ilvl="0" w:tplc="1A22E76E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450809">
    <w:abstractNumId w:val="1"/>
  </w:num>
  <w:num w:numId="2" w16cid:durableId="1135414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35F"/>
    <w:rsid w:val="00012119"/>
    <w:rsid w:val="00041B9F"/>
    <w:rsid w:val="00075203"/>
    <w:rsid w:val="000E1A55"/>
    <w:rsid w:val="001B1A78"/>
    <w:rsid w:val="00223235"/>
    <w:rsid w:val="002C7E60"/>
    <w:rsid w:val="00315300"/>
    <w:rsid w:val="00343AD6"/>
    <w:rsid w:val="0035621E"/>
    <w:rsid w:val="003A33CF"/>
    <w:rsid w:val="003F31DD"/>
    <w:rsid w:val="00431385"/>
    <w:rsid w:val="004353EA"/>
    <w:rsid w:val="00451049"/>
    <w:rsid w:val="004E345D"/>
    <w:rsid w:val="004E361C"/>
    <w:rsid w:val="004F059C"/>
    <w:rsid w:val="005A6A1C"/>
    <w:rsid w:val="005B035F"/>
    <w:rsid w:val="006179F9"/>
    <w:rsid w:val="00630900"/>
    <w:rsid w:val="00666830"/>
    <w:rsid w:val="00675D0B"/>
    <w:rsid w:val="006E751C"/>
    <w:rsid w:val="007051DC"/>
    <w:rsid w:val="00794F7B"/>
    <w:rsid w:val="008902CD"/>
    <w:rsid w:val="00997301"/>
    <w:rsid w:val="009A1E47"/>
    <w:rsid w:val="009E4D62"/>
    <w:rsid w:val="00A54011"/>
    <w:rsid w:val="00AA5B6B"/>
    <w:rsid w:val="00B0667C"/>
    <w:rsid w:val="00BE75BC"/>
    <w:rsid w:val="00C2297D"/>
    <w:rsid w:val="00C91DED"/>
    <w:rsid w:val="00CA05AB"/>
    <w:rsid w:val="00D15155"/>
    <w:rsid w:val="00D209E1"/>
    <w:rsid w:val="00D2334E"/>
    <w:rsid w:val="00EB2669"/>
    <w:rsid w:val="00EF01A4"/>
    <w:rsid w:val="00F41B57"/>
    <w:rsid w:val="00FB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EDEA28"/>
  <w15:chartTrackingRefBased/>
  <w15:docId w15:val="{5DBC7B15-2BF2-499A-9566-EE104FC6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35F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istes,Resume Title,Citation List,Ha,List Paragraph1,Body,List Paragraph_Table bullets,Bullet List Paragraph,1st level - Bullet List Paragraph,Lettre d'introduction,Paragrafo elenco,Medium Grid 1 - Accent 21,AFW Body,Normal bullet 2"/>
    <w:basedOn w:val="Normal"/>
    <w:link w:val="ParagraphedelisteCar"/>
    <w:uiPriority w:val="34"/>
    <w:qFormat/>
    <w:rsid w:val="005B035F"/>
    <w:pPr>
      <w:ind w:left="720"/>
      <w:contextualSpacing/>
    </w:pPr>
  </w:style>
  <w:style w:type="character" w:customStyle="1" w:styleId="ParagraphedelisteCar">
    <w:name w:val="Paragraphe de liste Car"/>
    <w:aliases w:val="Listes Car,Resume Title Car,Citation List Car,Ha Car,List Paragraph1 Car,Body Car,List Paragraph_Table bullets Car,Bullet List Paragraph Car,1st level - Bullet List Paragraph Car,Lettre d'introduction Car,Paragrafo elenco Car"/>
    <w:basedOn w:val="Policepardfaut"/>
    <w:link w:val="Paragraphedeliste"/>
    <w:uiPriority w:val="34"/>
    <w:qFormat/>
    <w:rsid w:val="005B035F"/>
  </w:style>
  <w:style w:type="paragraph" w:styleId="En-tte">
    <w:name w:val="header"/>
    <w:basedOn w:val="Normal"/>
    <w:link w:val="En-tteCar"/>
    <w:uiPriority w:val="99"/>
    <w:unhideWhenUsed/>
    <w:rsid w:val="00A54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4011"/>
  </w:style>
  <w:style w:type="paragraph" w:styleId="Pieddepage">
    <w:name w:val="footer"/>
    <w:basedOn w:val="Normal"/>
    <w:link w:val="PieddepageCar"/>
    <w:uiPriority w:val="99"/>
    <w:unhideWhenUsed/>
    <w:rsid w:val="00A54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4011"/>
  </w:style>
  <w:style w:type="paragraph" w:customStyle="1" w:styleId="RdaliaLgende">
    <w:name w:val="Rédalia : Légende"/>
    <w:basedOn w:val="Normal"/>
    <w:rsid w:val="00C91DED"/>
    <w:pPr>
      <w:widowControl w:val="0"/>
      <w:suppressAutoHyphens/>
      <w:autoSpaceDN w:val="0"/>
      <w:spacing w:after="0" w:line="240" w:lineRule="auto"/>
      <w:ind w:left="284" w:hanging="284"/>
      <w:jc w:val="both"/>
    </w:pPr>
    <w:rPr>
      <w:rFonts w:ascii="Arial" w:eastAsia="Arial" w:hAnsi="Arial" w:cs="Arial"/>
      <w:i/>
      <w:sz w:val="16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9A1E4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A1E4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A1E4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A1E4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A1E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SENTENAC Nathalie</dc:creator>
  <cp:keywords/>
  <dc:description/>
  <cp:lastModifiedBy>LE GOALLEC Ghislaine</cp:lastModifiedBy>
  <cp:revision>5</cp:revision>
  <cp:lastPrinted>2025-09-04T12:53:00Z</cp:lastPrinted>
  <dcterms:created xsi:type="dcterms:W3CDTF">2025-09-04T12:48:00Z</dcterms:created>
  <dcterms:modified xsi:type="dcterms:W3CDTF">2025-09-04T13:09:00Z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2025-05-27T14:45:08Z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8018f57a-dc9b-4980-bc83-47fcc5e5aa1a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