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1A1E6" w14:textId="77777777" w:rsidR="001C7A92" w:rsidRDefault="001C7A92">
      <w:pPr>
        <w:ind w:left="4040" w:right="4000"/>
      </w:pPr>
    </w:p>
    <w:p w14:paraId="1A5C18E6" w14:textId="49B61259" w:rsidR="001F1FA9" w:rsidRDefault="00F33FD6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49967662" wp14:editId="747F10D8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3EE6B" w14:textId="77777777" w:rsidR="001F1FA9" w:rsidRDefault="001F1FA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F1FA9" w14:paraId="7BF5958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54E67EC" w14:textId="77777777" w:rsidR="001F1FA9" w:rsidRDefault="00353C3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768994" w14:textId="77777777" w:rsidR="001F1FA9" w:rsidRDefault="00353C3C">
      <w:pPr>
        <w:spacing w:line="240" w:lineRule="exact"/>
      </w:pPr>
      <w:r>
        <w:t xml:space="preserve"> </w:t>
      </w:r>
    </w:p>
    <w:p w14:paraId="3988C051" w14:textId="77777777" w:rsidR="001F1FA9" w:rsidRDefault="001F1FA9">
      <w:pPr>
        <w:spacing w:after="220" w:line="240" w:lineRule="exact"/>
      </w:pPr>
    </w:p>
    <w:p w14:paraId="4E46BD30" w14:textId="77777777" w:rsidR="001F1FA9" w:rsidRDefault="00353C3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AD4CB82" w14:textId="77777777" w:rsidR="001F1FA9" w:rsidRDefault="001F1FA9">
      <w:pPr>
        <w:spacing w:line="240" w:lineRule="exact"/>
      </w:pPr>
    </w:p>
    <w:p w14:paraId="208FF160" w14:textId="77777777" w:rsidR="001F1FA9" w:rsidRDefault="001F1FA9">
      <w:pPr>
        <w:spacing w:line="240" w:lineRule="exact"/>
      </w:pPr>
    </w:p>
    <w:p w14:paraId="4D2BBDBA" w14:textId="77777777" w:rsidR="001F1FA9" w:rsidRDefault="001F1FA9">
      <w:pPr>
        <w:spacing w:line="240" w:lineRule="exact"/>
      </w:pPr>
    </w:p>
    <w:p w14:paraId="221A57D9" w14:textId="77777777" w:rsidR="001F1FA9" w:rsidRDefault="001F1FA9">
      <w:pPr>
        <w:spacing w:line="240" w:lineRule="exact"/>
      </w:pPr>
    </w:p>
    <w:p w14:paraId="67A8DA0D" w14:textId="77777777" w:rsidR="001F1FA9" w:rsidRDefault="001F1FA9">
      <w:pPr>
        <w:spacing w:line="240" w:lineRule="exact"/>
      </w:pPr>
    </w:p>
    <w:p w14:paraId="53C203BB" w14:textId="77777777" w:rsidR="001F1FA9" w:rsidRDefault="001F1FA9">
      <w:pPr>
        <w:spacing w:line="240" w:lineRule="exact"/>
      </w:pPr>
    </w:p>
    <w:p w14:paraId="5516030F" w14:textId="77777777" w:rsidR="001F1FA9" w:rsidRDefault="001F1FA9">
      <w:pPr>
        <w:spacing w:line="240" w:lineRule="exact"/>
      </w:pPr>
    </w:p>
    <w:p w14:paraId="48804664" w14:textId="77777777" w:rsidR="001F1FA9" w:rsidRDefault="001F1FA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F1FA9" w14:paraId="727B1EB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C195266" w14:textId="580591B4" w:rsidR="001F1FA9" w:rsidRDefault="00353C3C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Rédactions scientifiques</w:t>
            </w:r>
            <w:r w:rsidR="008B311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 projet Puy De Sciences</w:t>
            </w:r>
          </w:p>
        </w:tc>
      </w:tr>
    </w:tbl>
    <w:p w14:paraId="785668DC" w14:textId="77777777" w:rsidR="001F1FA9" w:rsidRDefault="00353C3C">
      <w:pPr>
        <w:spacing w:line="240" w:lineRule="exact"/>
      </w:pPr>
      <w:r>
        <w:t xml:space="preserve"> </w:t>
      </w:r>
    </w:p>
    <w:p w14:paraId="2601AF0B" w14:textId="77777777" w:rsidR="001F1FA9" w:rsidRDefault="001F1FA9">
      <w:pPr>
        <w:spacing w:line="240" w:lineRule="exact"/>
      </w:pPr>
    </w:p>
    <w:p w14:paraId="29A4FADC" w14:textId="77777777" w:rsidR="001F1FA9" w:rsidRDefault="001F1FA9">
      <w:pPr>
        <w:spacing w:line="240" w:lineRule="exact"/>
      </w:pPr>
    </w:p>
    <w:p w14:paraId="393896CD" w14:textId="77777777" w:rsidR="001F1FA9" w:rsidRDefault="001F1FA9">
      <w:pPr>
        <w:spacing w:line="240" w:lineRule="exact"/>
      </w:pPr>
    </w:p>
    <w:p w14:paraId="2B0123B2" w14:textId="27B43833" w:rsidR="001F1FA9" w:rsidRPr="008B3112" w:rsidRDefault="008B3112" w:rsidP="008B3112">
      <w:pPr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8B3112">
        <w:rPr>
          <w:rFonts w:ascii="Trebuchet MS" w:eastAsia="Trebuchet MS" w:hAnsi="Trebuchet MS" w:cs="Trebuchet MS"/>
          <w:b/>
          <w:color w:val="000000"/>
          <w:sz w:val="28"/>
          <w:lang w:val="fr-FR"/>
        </w:rPr>
        <w:t>CONTRAT N°2025DAC0100L0</w:t>
      </w:r>
      <w:r w:rsidR="00464C2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1</w:t>
      </w:r>
    </w:p>
    <w:p w14:paraId="65C332C9" w14:textId="77777777" w:rsidR="001F1FA9" w:rsidRDefault="001F1FA9">
      <w:pPr>
        <w:spacing w:after="100" w:line="240" w:lineRule="exact"/>
      </w:pPr>
    </w:p>
    <w:p w14:paraId="0C804208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2F71EDCC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0BC6A20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17401E40" w14:textId="77777777" w:rsidR="001F1FA9" w:rsidRDefault="00353C3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1D541D0" w14:textId="77777777" w:rsidR="001F1FA9" w:rsidRDefault="001F1FA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F1FA9">
          <w:pgSz w:w="11900" w:h="16840"/>
          <w:pgMar w:top="1400" w:right="1140" w:bottom="1440" w:left="1140" w:header="1400" w:footer="1440" w:gutter="0"/>
          <w:cols w:space="708"/>
        </w:sectPr>
      </w:pPr>
    </w:p>
    <w:p w14:paraId="3D4A83C2" w14:textId="77777777" w:rsidR="001F1FA9" w:rsidRDefault="001F1FA9">
      <w:pPr>
        <w:spacing w:line="200" w:lineRule="exact"/>
        <w:rPr>
          <w:sz w:val="20"/>
        </w:rPr>
      </w:pPr>
    </w:p>
    <w:p w14:paraId="256920EA" w14:textId="77777777" w:rsidR="001F1FA9" w:rsidRDefault="00353C3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4D20853A" w14:textId="77777777" w:rsidR="001F1FA9" w:rsidRDefault="001F1FA9">
      <w:pPr>
        <w:spacing w:after="80" w:line="240" w:lineRule="exact"/>
      </w:pPr>
    </w:p>
    <w:p w14:paraId="73A3E233" w14:textId="77777777" w:rsidR="001F1FA9" w:rsidRDefault="00353C3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129C073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4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69C8FAC7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5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5E49A000" w14:textId="77777777" w:rsidR="001F1FA9" w:rsidRDefault="00C834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5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498BF591" w14:textId="77777777" w:rsidR="001F1FA9" w:rsidRDefault="00C834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5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1958A627" w14:textId="77777777" w:rsidR="001F1FA9" w:rsidRDefault="00C834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78EADDE9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6550393D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51B0D444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6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07CC1F41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7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3CD7BF54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7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3BD3D4A1" w14:textId="77777777" w:rsidR="001F1FA9" w:rsidRDefault="00C834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53C3C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53C3C">
          <w:rPr>
            <w:rFonts w:ascii="Trebuchet MS" w:eastAsia="Trebuchet MS" w:hAnsi="Trebuchet MS" w:cs="Trebuchet MS"/>
          </w:rPr>
          <w:tab/>
        </w:r>
        <w:r w:rsidR="00353C3C">
          <w:rPr>
            <w:rFonts w:ascii="Trebuchet MS" w:eastAsia="Trebuchet MS" w:hAnsi="Trebuchet MS" w:cs="Trebuchet MS"/>
          </w:rPr>
          <w:fldChar w:fldCharType="begin"/>
        </w:r>
        <w:r w:rsidR="00353C3C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53C3C">
          <w:rPr>
            <w:rFonts w:ascii="Trebuchet MS" w:eastAsia="Trebuchet MS" w:hAnsi="Trebuchet MS" w:cs="Trebuchet MS"/>
          </w:rPr>
        </w:r>
        <w:r w:rsidR="00353C3C">
          <w:rPr>
            <w:rFonts w:ascii="Trebuchet MS" w:eastAsia="Trebuchet MS" w:hAnsi="Trebuchet MS" w:cs="Trebuchet MS"/>
          </w:rPr>
          <w:fldChar w:fldCharType="separate"/>
        </w:r>
        <w:r w:rsidR="00353C3C">
          <w:rPr>
            <w:rFonts w:ascii="Trebuchet MS" w:eastAsia="Trebuchet MS" w:hAnsi="Trebuchet MS" w:cs="Trebuchet MS"/>
          </w:rPr>
          <w:t>10</w:t>
        </w:r>
        <w:r w:rsidR="00353C3C">
          <w:rPr>
            <w:rFonts w:ascii="Trebuchet MS" w:eastAsia="Trebuchet MS" w:hAnsi="Trebuchet MS" w:cs="Trebuchet MS"/>
          </w:rPr>
          <w:fldChar w:fldCharType="end"/>
        </w:r>
      </w:hyperlink>
    </w:p>
    <w:p w14:paraId="4890F988" w14:textId="77777777" w:rsidR="001F1FA9" w:rsidRDefault="00353C3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F1FA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CC1B676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E81C7D3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43DBC657" w14:textId="77777777" w:rsidR="001F1FA9" w:rsidRDefault="00353C3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6154C587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0C2AC8A7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606064C4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6D069296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2025DAC0100L00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5ECB22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6719" w14:textId="1266543F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80703B" wp14:editId="168549A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056C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EC3D2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F1FA9" w14:paraId="4C0820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9F34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649C0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C944F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82D61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1D63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C6587F" w14:textId="77777777" w:rsidR="001F1FA9" w:rsidRDefault="00353C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1AF053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BEA0" w14:textId="31C9CEB6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5E7F18" wp14:editId="1A07A175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ECB1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4A26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1F1FA9" w14:paraId="4B31A0D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D11E1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3AEB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52BE174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4C24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D298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EF347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0ABD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DC3F5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70CD3C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8325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0EE2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5D932A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C37C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41EED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14A3A2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DEBF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2079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F73B60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574CE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EFB1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1A7950" w14:textId="77777777" w:rsidR="001F1FA9" w:rsidRDefault="00353C3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694CE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E54D" w14:textId="00B5F01B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3E98B5" wp14:editId="0A3725E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A2BF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1692E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1F1FA9" w14:paraId="2CDC162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DE961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EF726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6DCBD1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B2D4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15362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5035A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60EA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D6F4B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0F403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0DAB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2A2FF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71DD9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CF09D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93CC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4091D1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E0AAC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C360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B2BE0F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D10F9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0FDF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617330" w14:textId="77777777" w:rsidR="001F1FA9" w:rsidRDefault="001F1FA9">
      <w:pPr>
        <w:sectPr w:rsidR="001F1FA9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F1FA9" w14:paraId="108E01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D905" w14:textId="1DCA6CDF" w:rsidR="001F1FA9" w:rsidRDefault="00F33FD6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B751B30" wp14:editId="38AB46DD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E73D3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E4BC7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F1FA9" w14:paraId="3DE81F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522B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2B435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962CC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4F8AF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4F7C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43E66F" w14:textId="77777777" w:rsidR="001F1FA9" w:rsidRDefault="00353C3C">
      <w:pPr>
        <w:spacing w:after="20" w:line="240" w:lineRule="exact"/>
      </w:pPr>
      <w:r>
        <w:t xml:space="preserve"> </w:t>
      </w:r>
    </w:p>
    <w:p w14:paraId="1DEC08F7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320C101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77F27F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EB9A" w14:textId="4DB4122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A0EC8F" wp14:editId="29D78FC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3B2D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2215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D1EE00D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7D1B59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2C44" w14:textId="3059ED9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A007E9" wp14:editId="6808B02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CE280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A325F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D4C22A8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6108F6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5496" w14:textId="4C75B0C2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5C46F2" wp14:editId="603AD7CD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B1E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68E6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FED253E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5C34294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A8ACC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B94B2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CABAE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1A1D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A0B9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D939A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A588D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3E2E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7FD377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7DC0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1CF1D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500E6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B4706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0A39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AAB7B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9F0E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AE6F7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36291B8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D3597" w14:textId="77777777" w:rsidR="001F1FA9" w:rsidRDefault="00353C3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DD88B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129589" w14:textId="77777777" w:rsidR="001F1FA9" w:rsidRDefault="00353C3C">
      <w:pPr>
        <w:spacing w:after="20" w:line="240" w:lineRule="exact"/>
      </w:pPr>
      <w:r>
        <w:t xml:space="preserve"> </w:t>
      </w:r>
    </w:p>
    <w:p w14:paraId="7DFF9423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0E30E1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A00FC6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489F818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BFF9068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36539789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3FE92DA0" w14:textId="77777777" w:rsidR="001F1FA9" w:rsidRDefault="00353C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F881835" w14:textId="77777777" w:rsidR="001F1FA9" w:rsidRDefault="00353C3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315953A" w14:textId="3C5BBF15" w:rsidR="001F1FA9" w:rsidRDefault="00353C3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C834A6">
        <w:rPr>
          <w:color w:val="000000"/>
          <w:highlight w:val="yellow"/>
          <w:lang w:val="fr-FR"/>
        </w:rPr>
        <w:t xml:space="preserve">Rédactions </w:t>
      </w:r>
      <w:r w:rsidR="00C834A6">
        <w:rPr>
          <w:color w:val="000000"/>
          <w:highlight w:val="yellow"/>
          <w:lang w:val="fr-FR"/>
        </w:rPr>
        <w:t xml:space="preserve">d’articles </w:t>
      </w:r>
      <w:r w:rsidRPr="00C834A6">
        <w:rPr>
          <w:color w:val="000000"/>
          <w:highlight w:val="yellow"/>
          <w:lang w:val="fr-FR"/>
        </w:rPr>
        <w:t>scientifiques</w:t>
      </w:r>
      <w:r w:rsidR="00C834A6">
        <w:rPr>
          <w:color w:val="000000"/>
          <w:lang w:val="fr-FR"/>
        </w:rPr>
        <w:t xml:space="preserve"> dans le cadre du projet Puy de Sciences</w:t>
      </w:r>
    </w:p>
    <w:p w14:paraId="7E0AA22A" w14:textId="77777777" w:rsidR="001F1FA9" w:rsidRDefault="00353C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8FC2C20" w14:textId="77777777" w:rsidR="001F1FA9" w:rsidRDefault="00353C3C">
      <w:pPr>
        <w:pStyle w:val="ParagrapheIndent2"/>
        <w:spacing w:line="232" w:lineRule="exact"/>
        <w:jc w:val="both"/>
        <w:rPr>
          <w:color w:val="000000"/>
          <w:lang w:val="fr-FR"/>
        </w:rPr>
        <w:sectPr w:rsidR="001F1FA9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D35C607" w14:textId="77777777" w:rsidR="001F1FA9" w:rsidRDefault="00353C3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12FAE4DF" w14:textId="77777777" w:rsidR="001F1FA9" w:rsidRDefault="00353C3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E2AE8E6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F3587A4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13A14804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D548617" w14:textId="3083C5A8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78A0BC5E" w14:textId="77777777" w:rsidR="00C834A6" w:rsidRDefault="00C834A6" w:rsidP="00C834A6">
      <w:pPr>
        <w:rPr>
          <w:rFonts w:ascii="Trebuchet MS" w:eastAsia="Trebuchet MS" w:hAnsi="Trebuchet MS" w:cs="Trebuchet MS"/>
          <w:color w:val="000000"/>
          <w:sz w:val="20"/>
        </w:rPr>
      </w:pPr>
      <w:r>
        <w:rPr>
          <w:rFonts w:ascii="Trebuchet MS" w:eastAsia="Trebuchet MS" w:hAnsi="Trebuchet MS" w:cs="Trebuchet MS"/>
          <w:color w:val="000000"/>
          <w:sz w:val="20"/>
        </w:rPr>
        <w:t xml:space="preserve">Le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montant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estimatif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pour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chaque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période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est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de 4 000€ HT, et le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montant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maximum de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chaque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période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</w:t>
      </w:r>
      <w:proofErr w:type="spellStart"/>
      <w:r>
        <w:rPr>
          <w:rFonts w:ascii="Trebuchet MS" w:eastAsia="Trebuchet MS" w:hAnsi="Trebuchet MS" w:cs="Trebuchet MS"/>
          <w:color w:val="000000"/>
          <w:sz w:val="20"/>
        </w:rPr>
        <w:t>est</w:t>
      </w:r>
      <w:proofErr w:type="spellEnd"/>
      <w:r>
        <w:rPr>
          <w:rFonts w:ascii="Trebuchet MS" w:eastAsia="Trebuchet MS" w:hAnsi="Trebuchet MS" w:cs="Trebuchet MS"/>
          <w:color w:val="000000"/>
          <w:sz w:val="20"/>
        </w:rPr>
        <w:t xml:space="preserve"> à 5 000€ HT.</w:t>
      </w:r>
    </w:p>
    <w:p w14:paraId="1EA8E28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FBC630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6CF5F5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4624A03B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0623C450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252EF27A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1518FBC1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7A7ECEE3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DD3C802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646CCA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CE42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93D2E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499019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51097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A4E7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712F8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D4B2A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96B3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7A0502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2E51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C7B5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C1D26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0D04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26D6F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AF7F3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880D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33E40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FEB1C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3C60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032D7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35F51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1DB8D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07C59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00DEB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9118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1F8AE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07C1E2" w14:textId="77777777" w:rsidR="001F1FA9" w:rsidRDefault="00353C3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49D86A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5D2B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0C4BE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36E5A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78E54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BE64A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2DC546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2B01E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B6818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21DD94" w14:textId="77777777" w:rsidR="001F1FA9" w:rsidRDefault="001F1FA9">
      <w:pPr>
        <w:sectPr w:rsidR="001F1FA9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F1FA9" w14:paraId="5DAB0C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E373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8A7D2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92DCF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0B1E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54827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31CF0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36306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AA231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01CCDC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0F332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E9E54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58E60A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68A5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434CCC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F1FA9" w14:paraId="1D1BA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20313" w14:textId="77777777" w:rsidR="001F1FA9" w:rsidRDefault="00353C3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DC9A64" w14:textId="77777777" w:rsidR="001F1FA9" w:rsidRDefault="001F1F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0CCE27" w14:textId="77777777" w:rsidR="001F1FA9" w:rsidRDefault="00353C3C">
      <w:pPr>
        <w:spacing w:after="20" w:line="240" w:lineRule="exact"/>
      </w:pPr>
      <w:r>
        <w:t xml:space="preserve"> </w:t>
      </w:r>
    </w:p>
    <w:p w14:paraId="2E4D9C2A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26CC39B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0E6178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1508" w14:textId="3160E9A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1A6876" wp14:editId="3746C784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BA5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13455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C5D3A23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799A5F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C2A68" w14:textId="43179342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2659B4" wp14:editId="0B4A792E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9B8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1F896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F1FA9" w14:paraId="5EB88D1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7FE4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71CBA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5EFAE" w14:textId="77777777" w:rsidR="001F1FA9" w:rsidRDefault="001F1FA9"/>
        </w:tc>
      </w:tr>
    </w:tbl>
    <w:p w14:paraId="6909DC56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56B5E5" w14:textId="77777777" w:rsidR="001F1FA9" w:rsidRDefault="00353C3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2B8CE630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57678AAA" w14:textId="77777777" w:rsidR="001F1FA9" w:rsidRDefault="00353C3C">
      <w:pPr>
        <w:spacing w:line="60" w:lineRule="exact"/>
        <w:rPr>
          <w:sz w:val="6"/>
        </w:rPr>
      </w:pPr>
      <w:r>
        <w:t xml:space="preserve"> </w:t>
      </w:r>
    </w:p>
    <w:p w14:paraId="3A3F83AF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1ABA7F1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F1FA9" w14:paraId="6C3208F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9A73" w14:textId="77777777" w:rsidR="001F1FA9" w:rsidRDefault="00353C3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F5B6" w14:textId="77777777" w:rsidR="001F1FA9" w:rsidRDefault="00353C3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F1FA9" w14:paraId="2377C73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F520F" w14:textId="77777777" w:rsidR="001F1FA9" w:rsidRDefault="00353C3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92312213-7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F160" w14:textId="77777777" w:rsidR="001F1FA9" w:rsidRDefault="00353C3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prestés par les rédacteurs techniques</w:t>
            </w:r>
          </w:p>
        </w:tc>
      </w:tr>
    </w:tbl>
    <w:p w14:paraId="4523676C" w14:textId="77777777" w:rsidR="001F1FA9" w:rsidRDefault="00353C3C">
      <w:pPr>
        <w:spacing w:after="20" w:line="240" w:lineRule="exact"/>
      </w:pPr>
      <w:r>
        <w:t xml:space="preserve"> </w:t>
      </w:r>
    </w:p>
    <w:p w14:paraId="7A43622A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619CD7D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F1FA9" w14:paraId="27170FE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CDB00" w14:textId="77777777" w:rsidR="001F1FA9" w:rsidRDefault="00353C3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A5761" w14:textId="77777777" w:rsidR="001F1FA9" w:rsidRDefault="00353C3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1F1FA9" w14:paraId="7B8E62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3829" w14:textId="77777777" w:rsidR="001F1FA9" w:rsidRDefault="00353C3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408D" w14:textId="77777777" w:rsidR="001F1FA9" w:rsidRDefault="00353C3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COMMUNICATION : CONCEPTION-REDACTION</w:t>
            </w:r>
          </w:p>
        </w:tc>
      </w:tr>
    </w:tbl>
    <w:p w14:paraId="205C0300" w14:textId="77777777" w:rsidR="001F1FA9" w:rsidRDefault="00353C3C">
      <w:pPr>
        <w:spacing w:after="20" w:line="240" w:lineRule="exact"/>
      </w:pPr>
      <w:r>
        <w:t xml:space="preserve"> </w:t>
      </w:r>
    </w:p>
    <w:p w14:paraId="04EBD113" w14:textId="77777777" w:rsidR="001F1FA9" w:rsidRDefault="00353C3C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22ACFF0B" w14:textId="36D38053" w:rsidR="001F1FA9" w:rsidRDefault="00353C3C" w:rsidP="002257F4">
      <w:pPr>
        <w:spacing w:line="60" w:lineRule="exact"/>
        <w:rPr>
          <w:color w:val="000000"/>
          <w:lang w:val="fr-FR"/>
        </w:rPr>
      </w:pPr>
      <w:r>
        <w:t xml:space="preserve"> </w:t>
      </w:r>
    </w:p>
    <w:p w14:paraId="61C111D3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6D5BAC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06AFFB8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3E0FBC0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26E0A6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385095D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C4EC16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AA1BD6B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9EC78E7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8B56EAB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635AFB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A62641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1641A3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E0E2A2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632137" w14:textId="77777777" w:rsidR="001F1FA9" w:rsidRDefault="001F1FA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FE15F1" w14:textId="77777777" w:rsidR="001F1FA9" w:rsidRDefault="00353C3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F9CAC06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880241F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6F666BE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D06AAE" w14:textId="77777777" w:rsidR="001F1FA9" w:rsidRDefault="00353C3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7995F04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1DEF312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1FD27B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DA8375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5F22A58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4F6224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74AF54" w14:textId="624CF7C3" w:rsidR="001F1FA9" w:rsidRDefault="0058150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D7728D1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65CB25" w14:textId="77777777" w:rsidR="001F1FA9" w:rsidRDefault="001F1F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F2F0F87" w14:textId="77777777" w:rsidR="001F1FA9" w:rsidRDefault="00353C3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14EF06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73A8" w14:textId="70598399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4BF1E8" wp14:editId="119085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89DB0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668D8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E60DC44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093DDC5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2892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D237D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71999" w14:textId="77777777" w:rsidR="001F1FA9" w:rsidRDefault="001F1FA9"/>
        </w:tc>
      </w:tr>
    </w:tbl>
    <w:p w14:paraId="253B0D0A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6EFC8E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EFC7" w14:textId="759FA52C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8C2EDE" wp14:editId="6A31052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9983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DF80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E821215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52CAB5A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C936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0870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79924" w14:textId="77777777" w:rsidR="001F1FA9" w:rsidRDefault="001F1FA9"/>
        </w:tc>
      </w:tr>
    </w:tbl>
    <w:p w14:paraId="45A7644A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2E286B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538F" w14:textId="5199C5B1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EECF77" wp14:editId="6A0B611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5654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AFD7A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A1B235C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4C7BD0B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2FBF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ACE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A65B" w14:textId="77777777" w:rsidR="001F1FA9" w:rsidRDefault="001F1FA9"/>
        </w:tc>
      </w:tr>
    </w:tbl>
    <w:p w14:paraId="4503E124" w14:textId="77777777" w:rsidR="001F1FA9" w:rsidRDefault="00353C3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6A9544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0ECEF" w14:textId="68C0B825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99F9BF" wp14:editId="40B1316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51E9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91D41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27416A2" w14:textId="77777777" w:rsidR="001F1FA9" w:rsidRDefault="00353C3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F1FA9" w14:paraId="1489039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7C59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E532C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9AE1A" w14:textId="77777777" w:rsidR="001F1FA9" w:rsidRDefault="001F1FA9"/>
        </w:tc>
      </w:tr>
    </w:tbl>
    <w:p w14:paraId="675BCAA3" w14:textId="77777777" w:rsidR="001F1FA9" w:rsidRDefault="00353C3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F1FA9" w14:paraId="46743F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C90C" w14:textId="03FFE81F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EF56B" wp14:editId="7880E5E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B88A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3E2E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1F1FA9" w14:paraId="3A3EAB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2FB0" w14:textId="19F2413E" w:rsidR="001F1FA9" w:rsidRDefault="00F33FD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E9EC53" wp14:editId="5BA6680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95805" w14:textId="77777777" w:rsidR="001F1FA9" w:rsidRDefault="001F1F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6CA4" w14:textId="77777777" w:rsidR="001F1FA9" w:rsidRDefault="00353C3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1499BCC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FEA8FB7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4983891" w14:textId="77777777" w:rsidR="001F1FA9" w:rsidRDefault="001F1F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BF11C2" w14:textId="77777777" w:rsidR="001F1FA9" w:rsidRDefault="00353C3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F1FA9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318F559" w14:textId="77777777" w:rsidR="001F1FA9" w:rsidRDefault="00353C3C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7F89482C" w14:textId="77777777" w:rsidR="001F1FA9" w:rsidRDefault="00353C3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F1FA9" w14:paraId="14906C5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2AEF4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A0EF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9F95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D7CB" w14:textId="77777777" w:rsidR="001F1FA9" w:rsidRDefault="00353C3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D515739" w14:textId="77777777" w:rsidR="001F1FA9" w:rsidRDefault="00353C3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DC54" w14:textId="77777777" w:rsidR="001F1FA9" w:rsidRDefault="00353C3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F1FA9" w14:paraId="4F595B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82530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D75A08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A5DC92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0B83A9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8C6D432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47EC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06B2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0ABF7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D948" w14:textId="77777777" w:rsidR="001F1FA9" w:rsidRDefault="001F1FA9"/>
        </w:tc>
      </w:tr>
      <w:tr w:rsidR="001F1FA9" w14:paraId="385DF10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D301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D7AAF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C60118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24E73C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C7C9D5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6AC79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6B5C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A743F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8E32" w14:textId="77777777" w:rsidR="001F1FA9" w:rsidRDefault="001F1FA9"/>
        </w:tc>
      </w:tr>
      <w:tr w:rsidR="001F1FA9" w14:paraId="4BB2C4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68DE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0AB449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B331BC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187AB46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C27C30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1C86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A0769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32F7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F162F" w14:textId="77777777" w:rsidR="001F1FA9" w:rsidRDefault="001F1FA9"/>
        </w:tc>
      </w:tr>
      <w:tr w:rsidR="001F1FA9" w14:paraId="0BE7525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F130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1B988FE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5C947D9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D625ED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79C3A0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9264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C1D3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677AC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C7EC" w14:textId="77777777" w:rsidR="001F1FA9" w:rsidRDefault="001F1FA9"/>
        </w:tc>
      </w:tr>
      <w:tr w:rsidR="001F1FA9" w14:paraId="7EA57A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E65C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8B37B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E4DDE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5214414" w14:textId="77777777" w:rsidR="001F1FA9" w:rsidRDefault="00353C3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3D7B58" w14:textId="77777777" w:rsidR="001F1FA9" w:rsidRDefault="001F1F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1D521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3DFC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8D513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2FC4B" w14:textId="77777777" w:rsidR="001F1FA9" w:rsidRDefault="001F1FA9"/>
        </w:tc>
      </w:tr>
      <w:tr w:rsidR="001F1FA9" w14:paraId="3B3AD4D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DB47" w14:textId="77777777" w:rsidR="001F1FA9" w:rsidRDefault="001F1FA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FED8" w14:textId="77777777" w:rsidR="001F1FA9" w:rsidRDefault="00353C3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18C52" w14:textId="77777777" w:rsidR="001F1FA9" w:rsidRDefault="001F1F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F657" w14:textId="77777777" w:rsidR="001F1FA9" w:rsidRDefault="001F1F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2532" w14:textId="77777777" w:rsidR="001F1FA9" w:rsidRDefault="001F1FA9"/>
        </w:tc>
      </w:tr>
    </w:tbl>
    <w:p w14:paraId="5B04289A" w14:textId="20C27721" w:rsidR="00581508" w:rsidRDefault="00581508"/>
    <w:p w14:paraId="6D2B74D6" w14:textId="0A401FDE" w:rsidR="00581508" w:rsidRDefault="00581508">
      <w:pPr>
        <w:sectPr w:rsidR="00581508">
          <w:footerReference w:type="default" r:id="rId12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FAB04FF" w14:textId="15438AE1" w:rsidR="00581508" w:rsidRDefault="00581508" w:rsidP="00581508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CADRE DE REPONSE SUR LE DEVELOPPEMENT DURABLE</w:t>
      </w:r>
    </w:p>
    <w:p w14:paraId="679FDBE7" w14:textId="07838854" w:rsidR="00581508" w:rsidRPr="00A8493F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A8493F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312757">
        <w:rPr>
          <w:rFonts w:ascii="Trebuchet MS" w:hAnsi="Trebuchet MS" w:cstheme="minorHAnsi"/>
          <w:bCs/>
          <w:i/>
          <w:sz w:val="22"/>
          <w:szCs w:val="22"/>
          <w:lang w:val="fr-FR"/>
        </w:rPr>
        <w:t>« 3-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 xml:space="preserve"> Performances </w:t>
      </w:r>
      <w:proofErr w:type="spellStart"/>
      <w:r w:rsidRPr="00312757">
        <w:rPr>
          <w:rFonts w:ascii="Trebuchet MS" w:eastAsia="Trebuchet MS" w:hAnsi="Trebuchet MS" w:cs="Trebuchet MS"/>
          <w:i/>
          <w:color w:val="000000"/>
          <w:sz w:val="20"/>
        </w:rPr>
        <w:t>en</w:t>
      </w:r>
      <w:proofErr w:type="spellEnd"/>
      <w:r w:rsidRPr="00312757">
        <w:rPr>
          <w:rFonts w:ascii="Trebuchet MS" w:eastAsia="Trebuchet MS" w:hAnsi="Trebuchet MS" w:cs="Trebuchet MS"/>
          <w:i/>
          <w:color w:val="000000"/>
          <w:sz w:val="20"/>
        </w:rPr>
        <w:t xml:space="preserve"> matière de protection de </w:t>
      </w:r>
      <w:proofErr w:type="spellStart"/>
      <w:r>
        <w:rPr>
          <w:rFonts w:ascii="Trebuchet MS" w:eastAsia="Trebuchet MS" w:hAnsi="Trebuchet MS" w:cs="Trebuchet MS"/>
          <w:i/>
          <w:color w:val="000000"/>
          <w:sz w:val="20"/>
        </w:rPr>
        <w:t>l’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>environ</w:t>
      </w:r>
      <w:r>
        <w:rPr>
          <w:rFonts w:ascii="Trebuchet MS" w:eastAsia="Trebuchet MS" w:hAnsi="Trebuchet MS" w:cs="Trebuchet MS"/>
          <w:i/>
          <w:color w:val="000000"/>
          <w:sz w:val="20"/>
        </w:rPr>
        <w:t>ne</w:t>
      </w:r>
      <w:r w:rsidRPr="00312757">
        <w:rPr>
          <w:rFonts w:ascii="Trebuchet MS" w:eastAsia="Trebuchet MS" w:hAnsi="Trebuchet MS" w:cs="Trebuchet MS"/>
          <w:i/>
          <w:color w:val="000000"/>
          <w:sz w:val="20"/>
        </w:rPr>
        <w:t>ment</w:t>
      </w:r>
      <w:proofErr w:type="spellEnd"/>
      <w:r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00A8493F">
        <w:rPr>
          <w:rFonts w:ascii="Trebuchet MS" w:hAnsi="Trebuchet MS" w:cstheme="minorHAnsi"/>
          <w:bCs/>
          <w:i/>
          <w:sz w:val="22"/>
          <w:szCs w:val="22"/>
          <w:lang w:val="fr-FR"/>
        </w:rPr>
        <w:t>» de l’article 2.4 de la lettre de consultation</w:t>
      </w: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A8493F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</w:p>
    <w:p w14:paraId="4B1932E0" w14:textId="32FECF6C" w:rsidR="00581508" w:rsidRDefault="00581508" w:rsidP="00581508">
      <w:pPr>
        <w:rPr>
          <w:rFonts w:ascii="Trebuchet MS" w:hAnsi="Trebuchet MS" w:cstheme="minorHAnsi"/>
          <w:sz w:val="22"/>
          <w:lang w:val="fr-FR"/>
        </w:rPr>
      </w:pPr>
    </w:p>
    <w:p w14:paraId="7468424A" w14:textId="77777777" w:rsidR="00581508" w:rsidRDefault="00581508" w:rsidP="00581508">
      <w:pPr>
        <w:rPr>
          <w:rFonts w:ascii="Trebuchet MS" w:hAnsi="Trebuchet MS" w:cstheme="minorHAnsi"/>
          <w:sz w:val="22"/>
          <w:lang w:val="fr-FR"/>
        </w:rPr>
      </w:pPr>
    </w:p>
    <w:p w14:paraId="20C18B8D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1 - Le candidat s’engage-t-il à mettre en œuvre un process pour rationaliser les stockages dématérialisés et le stockage des mails ?</w:t>
      </w:r>
    </w:p>
    <w:p w14:paraId="3C136156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eastAsiaTheme="minorHAnsi" w:hAnsi="Trebuchet MS" w:cstheme="minorHAnsi"/>
          <w:bCs/>
          <w:sz w:val="22"/>
          <w:szCs w:val="22"/>
          <w:lang w:val="fr-FR"/>
        </w:rPr>
        <w:t>Par exemple : explication du process pour trier et supprimer les mails devenus inutiles ; outil d’envoi de fichiers volumineux ; explication du process afin de trier, archiver et supprimer les dossiers.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54BBBB00" w14:textId="77777777" w:rsidTr="00581508">
        <w:tc>
          <w:tcPr>
            <w:tcW w:w="6684" w:type="dxa"/>
            <w:hideMark/>
          </w:tcPr>
          <w:p w14:paraId="4E89F429" w14:textId="010AEBDD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1D68B385" w14:textId="51E9C3EB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101C5FE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5E7740D6" w14:textId="77777777" w:rsidTr="00581508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76B0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FFF382C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1D1AAF14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23BB437F" w14:textId="1F351DB1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 xml:space="preserve">2 - Le candidat s’engage-t-il à utiliser du matériel reconditionné </w:t>
      </w:r>
      <w:r w:rsidR="00330247">
        <w:rPr>
          <w:rFonts w:ascii="Trebuchet MS" w:hAnsi="Trebuchet MS" w:cstheme="minorHAnsi"/>
          <w:b/>
          <w:sz w:val="22"/>
          <w:lang w:val="fr-FR"/>
        </w:rPr>
        <w:t xml:space="preserve">et du réemploi </w:t>
      </w:r>
      <w:r>
        <w:rPr>
          <w:rFonts w:ascii="Trebuchet MS" w:hAnsi="Trebuchet MS" w:cstheme="minorHAnsi"/>
          <w:b/>
          <w:sz w:val="22"/>
          <w:lang w:val="fr-FR"/>
        </w:rPr>
        <w:t>pour l’exécution des prestations attendues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57FAA23A" w14:textId="77777777" w:rsidTr="00581508">
        <w:tc>
          <w:tcPr>
            <w:tcW w:w="6684" w:type="dxa"/>
            <w:hideMark/>
          </w:tcPr>
          <w:p w14:paraId="62191F93" w14:textId="1D7F0430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8DD2C55" w14:textId="6A0131A0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52E73E5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659B86F2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F674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A94E4B5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5D16B1B8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4AACC200" w14:textId="5DB66F79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 xml:space="preserve">3 - Le candidat s’engage-t-il à avoir un </w:t>
      </w:r>
      <w:r w:rsidR="00330247">
        <w:rPr>
          <w:rFonts w:ascii="Trebuchet MS" w:hAnsi="Trebuchet MS" w:cstheme="minorHAnsi"/>
          <w:b/>
          <w:sz w:val="22"/>
          <w:lang w:val="fr-FR"/>
        </w:rPr>
        <w:t>process de gestion des déchets en vue de leur revalorisation, notamment des Déchets d’Equipements Electriques et Electroniques (DEEE) ?</w:t>
      </w:r>
      <w:r>
        <w:rPr>
          <w:rFonts w:ascii="Trebuchet MS" w:hAnsi="Trebuchet MS" w:cstheme="minorHAnsi"/>
          <w:b/>
          <w:sz w:val="22"/>
          <w:lang w:val="fr-FR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69F15A86" w14:textId="77777777" w:rsidTr="00581508">
        <w:tc>
          <w:tcPr>
            <w:tcW w:w="6684" w:type="dxa"/>
            <w:hideMark/>
          </w:tcPr>
          <w:p w14:paraId="609B51E4" w14:textId="3ADF704A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41A17424" w14:textId="1CA6A305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6B2AB186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1779AB8F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62A1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31B74419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5EBC40EE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7713E018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4 - Le candidat s’engage-t-il à réduire l’impact carbone des prestations en matière de transport et d’hébergement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07A682C9" w14:textId="77777777" w:rsidTr="00581508">
        <w:tc>
          <w:tcPr>
            <w:tcW w:w="6684" w:type="dxa"/>
          </w:tcPr>
          <w:p w14:paraId="5088FFAA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Trebuchet MS" w:hAnsi="Trebuchet MS" w:cstheme="minorHAnsi"/>
                <w:bCs/>
                <w:lang w:val="fr-FR"/>
              </w:rPr>
              <w:t>Par exemple : Regroupement des réunions, visio-conférences</w:t>
            </w:r>
          </w:p>
          <w:p w14:paraId="32C4FBD8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  <w:p w14:paraId="49FE5433" w14:textId="2095B11C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3CF1145A" w14:textId="6DC7E0DA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19F41471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5A94F7FF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81A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1FFAE793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7792C87E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</w:p>
    <w:p w14:paraId="55227EA9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5 - Le candidat s’engage-t-il à réduire l’impact des prestations en matière de consommation énergétique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581508" w14:paraId="7AAFEEDD" w14:textId="77777777" w:rsidTr="00581508">
        <w:tc>
          <w:tcPr>
            <w:tcW w:w="6684" w:type="dxa"/>
            <w:hideMark/>
          </w:tcPr>
          <w:p w14:paraId="27620106" w14:textId="405E68A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NON</w:t>
            </w:r>
          </w:p>
          <w:p w14:paraId="75CDFEAB" w14:textId="7D87A23B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  <w:r>
              <w:rPr>
                <w:rFonts w:ascii="MS Gothic" w:eastAsia="MS Gothic" w:hAnsi="MS Gothic" w:cs="MS Gothic" w:hint="eastAsia"/>
                <w:bCs/>
                <w:lang w:val="fr-FR"/>
              </w:rPr>
              <w:t>☐</w:t>
            </w:r>
            <w:r>
              <w:rPr>
                <w:rFonts w:ascii="Trebuchet MS" w:hAnsi="Trebuchet MS" w:cstheme="minorHAnsi"/>
                <w:bCs/>
                <w:lang w:val="fr-FR"/>
              </w:rPr>
              <w:t xml:space="preserve"> OUI </w:t>
            </w:r>
          </w:p>
        </w:tc>
      </w:tr>
    </w:tbl>
    <w:p w14:paraId="4A6B8128" w14:textId="77777777" w:rsidR="00581508" w:rsidRDefault="00581508" w:rsidP="00581508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581508" w14:paraId="483B9419" w14:textId="77777777" w:rsidTr="00581508">
        <w:trPr>
          <w:trHeight w:val="155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B287" w14:textId="77777777" w:rsidR="00581508" w:rsidRDefault="00581508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  <w:lang w:val="fr-FR"/>
              </w:rPr>
            </w:pPr>
          </w:p>
        </w:tc>
      </w:tr>
    </w:tbl>
    <w:p w14:paraId="30AD5F9F" w14:textId="77777777" w:rsidR="00581508" w:rsidRDefault="00581508" w:rsidP="00581508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Cette question vaut 2 points sur les 10 du cadre de réponse développement durable</w:t>
      </w:r>
    </w:p>
    <w:p w14:paraId="047F3FE2" w14:textId="39D9A213" w:rsidR="001F1FA9" w:rsidRDefault="001F1FA9"/>
    <w:sectPr w:rsidR="001F1FA9" w:rsidSect="00581508">
      <w:pgSz w:w="11900" w:h="16840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9332C" w14:textId="77777777" w:rsidR="00353C3C" w:rsidRDefault="00353C3C">
      <w:r>
        <w:separator/>
      </w:r>
    </w:p>
  </w:endnote>
  <w:endnote w:type="continuationSeparator" w:id="0">
    <w:p w14:paraId="1CD325D0" w14:textId="77777777" w:rsidR="00353C3C" w:rsidRDefault="0035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6F38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51AC12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D86E30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082625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47A4" w14:textId="77777777" w:rsidR="001F1FA9" w:rsidRDefault="00353C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A2B246A" w14:textId="77777777" w:rsidR="001F1FA9" w:rsidRDefault="001F1FA9">
    <w:pPr>
      <w:spacing w:after="160" w:line="240" w:lineRule="exact"/>
    </w:pPr>
  </w:p>
  <w:p w14:paraId="3420B513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326FCB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CF6714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B2478D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1174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785605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0B78B8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22DBC5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B0FF" w14:textId="77777777" w:rsidR="001F1FA9" w:rsidRDefault="00353C3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3D0486" w14:textId="77777777" w:rsidR="001F1FA9" w:rsidRDefault="001F1FA9">
    <w:pPr>
      <w:spacing w:after="160" w:line="240" w:lineRule="exact"/>
    </w:pPr>
  </w:p>
  <w:p w14:paraId="5EE35302" w14:textId="77777777" w:rsidR="001F1FA9" w:rsidRDefault="001F1F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F1FA9" w14:paraId="1A8036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F454C2" w14:textId="77777777" w:rsidR="001F1FA9" w:rsidRDefault="00353C3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2025DAC0100L00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6478EF" w14:textId="77777777" w:rsidR="001F1FA9" w:rsidRDefault="00353C3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F1FA9" w14:paraId="2BD17A3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EDBC80" w14:textId="77777777" w:rsidR="001F1FA9" w:rsidRDefault="00353C3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2025DAC0100L00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655743" w14:textId="77777777" w:rsidR="001F1FA9" w:rsidRDefault="00353C3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4983" w14:textId="77777777" w:rsidR="00353C3C" w:rsidRDefault="00353C3C">
      <w:r>
        <w:separator/>
      </w:r>
    </w:p>
  </w:footnote>
  <w:footnote w:type="continuationSeparator" w:id="0">
    <w:p w14:paraId="5DBC4953" w14:textId="77777777" w:rsidR="00353C3C" w:rsidRDefault="00353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A9"/>
    <w:rsid w:val="001C7A92"/>
    <w:rsid w:val="001F1FA9"/>
    <w:rsid w:val="002257F4"/>
    <w:rsid w:val="00330247"/>
    <w:rsid w:val="00353C3C"/>
    <w:rsid w:val="00464C2A"/>
    <w:rsid w:val="00581508"/>
    <w:rsid w:val="008B3112"/>
    <w:rsid w:val="00C834A6"/>
    <w:rsid w:val="00F3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47D11EE6"/>
  <w15:docId w15:val="{C321E7F0-E171-4B5D-A839-EFA90CC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ieddepage0">
    <w:name w:val="footer"/>
    <w:basedOn w:val="Normal"/>
    <w:link w:val="PieddepageCar"/>
    <w:uiPriority w:val="99"/>
    <w:semiHidden/>
    <w:unhideWhenUsed/>
    <w:rsid w:val="005815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semiHidden/>
    <w:rsid w:val="00581508"/>
    <w:rPr>
      <w:sz w:val="24"/>
      <w:szCs w:val="24"/>
    </w:rPr>
  </w:style>
  <w:style w:type="table" w:styleId="Grilledutableau">
    <w:name w:val="Table Grid"/>
    <w:basedOn w:val="TableauNormal"/>
    <w:uiPriority w:val="59"/>
    <w:rsid w:val="00581508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1835</Words>
  <Characters>8988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Mathieu GANS</cp:lastModifiedBy>
  <cp:revision>3</cp:revision>
  <dcterms:created xsi:type="dcterms:W3CDTF">2025-07-16T13:48:00Z</dcterms:created>
  <dcterms:modified xsi:type="dcterms:W3CDTF">2025-07-16T13:50:00Z</dcterms:modified>
</cp:coreProperties>
</file>