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2061236695"/>
        <w:docPartObj>
          <w:docPartGallery w:val="Cover Pages"/>
          <w:docPartUnique/>
        </w:docPartObj>
      </w:sdtPr>
      <w:sdtEndPr/>
      <w:sdtContent>
        <w:p w14:paraId="0F0F5CFC" w14:textId="67BBD306" w:rsidR="00F94A94" w:rsidRDefault="00591469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E66B6A8" wp14:editId="78B4B21E">
                    <wp:simplePos x="0" y="0"/>
                    <wp:positionH relativeFrom="margin">
                      <wp:posOffset>4767580</wp:posOffset>
                    </wp:positionH>
                    <wp:positionV relativeFrom="topMargin">
                      <wp:posOffset>581024</wp:posOffset>
                    </wp:positionV>
                    <wp:extent cx="1660525" cy="313055"/>
                    <wp:effectExtent l="0" t="0" r="0" b="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0525" cy="31305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FD9F0C8" w14:textId="6DCFE861" w:rsidR="00680BFB" w:rsidRDefault="00680BFB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</w:t>
                                </w:r>
                                <w:r w:rsidR="00591469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_20</w:t>
                                </w:r>
                                <w:r w:rsidR="00EF59EC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25</w:t>
                                </w:r>
                                <w:r w:rsidR="00591469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</w:t>
                                </w: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="00EF59EC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000463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E66B6A8" id="Rectangle 132" o:spid="_x0000_s1026" style="position:absolute;left:0;text-align:left;margin-left:375.4pt;margin-top:45.75pt;width:130.75pt;height:24.6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6FD9F0C8" w14:textId="6DCFE861" w:rsidR="00680BFB" w:rsidRDefault="00680BFB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</w:t>
                          </w:r>
                          <w:r w:rsidR="00591469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_20</w:t>
                          </w:r>
                          <w:r w:rsidR="00EF59EC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25</w:t>
                          </w:r>
                          <w:r w:rsidR="00591469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</w:t>
                          </w: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 xml:space="preserve"> </w:t>
                          </w:r>
                          <w:r w:rsidR="00EF59EC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000463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36194115" w14:textId="77777777" w:rsidR="00F94A94" w:rsidRDefault="00F94A94"/>
        <w:p w14:paraId="3A01DCDE" w14:textId="48EE5A11" w:rsidR="00F94A94" w:rsidRDefault="00F94A94"/>
        <w:p w14:paraId="3CB2D519" w14:textId="77777777" w:rsidR="00F94A94" w:rsidRDefault="00F94A94"/>
        <w:p w14:paraId="7E2936A9" w14:textId="77777777" w:rsidR="00F94A94" w:rsidRDefault="00F94A94"/>
        <w:p w14:paraId="0D838AF4" w14:textId="395BE8FD" w:rsidR="00055BC9" w:rsidRDefault="00055BC9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05C06F67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988827</wp:posOffset>
                    </wp:positionV>
                    <wp:extent cx="7125167" cy="1935125"/>
                    <wp:effectExtent l="19050" t="19050" r="19050" b="2730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1935125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E2EB257" w14:textId="3F166880" w:rsidR="00680BFB" w:rsidRPr="00116596" w:rsidRDefault="00680BFB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628DBFA4" w14:textId="7FB4E641" w:rsidR="00680BFB" w:rsidRDefault="00680BFB" w:rsidP="00AA493B">
                                <w:pPr>
                                  <w:pStyle w:val="Titre"/>
                                  <w:ind w:left="2124" w:firstLine="708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Acte d’Engagement</w:t>
                                </w:r>
                              </w:p>
                              <w:p w14:paraId="7161EEF9" w14:textId="77777777" w:rsidR="00680BFB" w:rsidRDefault="00680BFB" w:rsidP="00AA493B">
                                <w:pPr>
                                  <w:pStyle w:val="Sansinterligne"/>
                                  <w:jc w:val="center"/>
                                </w:pPr>
                              </w:p>
                              <w:p w14:paraId="531686C8" w14:textId="03AF266E" w:rsidR="00680BFB" w:rsidRDefault="00680BFB" w:rsidP="00AA493B">
                                <w:pPr>
                                  <w:pStyle w:val="Sansinterligne"/>
                                  <w:jc w:val="center"/>
                                </w:pPr>
                                <w:r>
                                  <w:t>Passé selon la procédure d’appel d’offres ouvert en application de l’article R.2124-2-1° du code de la commande publique.</w:t>
                                </w:r>
                              </w:p>
                              <w:p w14:paraId="581407CB" w14:textId="0D6532E0" w:rsidR="00680BFB" w:rsidRPr="00AA493B" w:rsidRDefault="00680BFB" w:rsidP="00AA493B">
                                <w:pPr>
                                  <w:pStyle w:val="Sansinterligne"/>
                                  <w:jc w:val="center"/>
                                </w:pPr>
                                <w:r>
                                  <w:t>Accord-cadre à bons de commande selon les articles R2162-1 à -6 et R.2162-13 et -14 du code précité.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45pt;margin-top:77.85pt;width:561.05pt;height:152.3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3E2EB257" w14:textId="3F166880" w:rsidR="00680BFB" w:rsidRPr="00116596" w:rsidRDefault="00680BFB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628DBFA4" w14:textId="7FB4E641" w:rsidR="00680BFB" w:rsidRDefault="00680BFB" w:rsidP="00AA493B">
                          <w:pPr>
                            <w:pStyle w:val="Titre"/>
                            <w:ind w:left="2124" w:firstLine="708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Acte d’Engagement</w:t>
                          </w:r>
                        </w:p>
                        <w:p w14:paraId="7161EEF9" w14:textId="77777777" w:rsidR="00680BFB" w:rsidRDefault="00680BFB" w:rsidP="00AA493B">
                          <w:pPr>
                            <w:pStyle w:val="Sansinterligne"/>
                            <w:jc w:val="center"/>
                          </w:pPr>
                        </w:p>
                        <w:p w14:paraId="531686C8" w14:textId="03AF266E" w:rsidR="00680BFB" w:rsidRDefault="00680BFB" w:rsidP="00AA493B">
                          <w:pPr>
                            <w:pStyle w:val="Sansinterligne"/>
                            <w:jc w:val="center"/>
                          </w:pPr>
                          <w:r>
                            <w:t>Passé selon la procédure d’appel d’offres ouvert en application de l’article R.2124-2-1° du code de la commande publique.</w:t>
                          </w:r>
                        </w:p>
                        <w:p w14:paraId="581407CB" w14:textId="0D6532E0" w:rsidR="00680BFB" w:rsidRPr="00AA493B" w:rsidRDefault="00680BFB" w:rsidP="00AA493B">
                          <w:pPr>
                            <w:pStyle w:val="Sansinterligne"/>
                            <w:jc w:val="center"/>
                          </w:pPr>
                          <w:r>
                            <w:t>Accord-cadre à bons de commande selon les articles R2162-1 à -6 et R.2162-13 et -14 du code précité.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0A765B55" w14:textId="3988B8D1" w:rsidR="00055BC9" w:rsidRDefault="00055BC9"/>
        <w:p w14:paraId="799A7131" w14:textId="10A0FD29" w:rsidR="00055BC9" w:rsidRDefault="00055BC9"/>
        <w:p w14:paraId="34F5502D" w14:textId="23EEEF05" w:rsidR="00055BC9" w:rsidRDefault="00055BC9"/>
        <w:p w14:paraId="42118D10" w14:textId="0B6717AA" w:rsidR="00055BC9" w:rsidRDefault="00055BC9"/>
        <w:p w14:paraId="365D79ED" w14:textId="248BD240" w:rsidR="00055BC9" w:rsidRDefault="00055BC9"/>
        <w:p w14:paraId="42E3D4CC" w14:textId="7AE808BF" w:rsidR="00AA493B" w:rsidRDefault="00AA493B">
          <w:pPr>
            <w:rPr>
              <w:rStyle w:val="Rfrenceintense"/>
            </w:rPr>
          </w:pPr>
        </w:p>
        <w:p w14:paraId="40299048" w14:textId="77777777" w:rsidR="00F94A94" w:rsidRPr="00AA493B" w:rsidRDefault="00F94A94">
          <w:pPr>
            <w:rPr>
              <w:rStyle w:val="Rfrenceintense"/>
            </w:rPr>
          </w:pPr>
        </w:p>
        <w:tbl>
          <w:tblPr>
            <w:tblStyle w:val="Grilledutableau"/>
            <w:tblW w:w="10916" w:type="dxa"/>
            <w:tblInd w:w="-856" w:type="dxa"/>
            <w:tbl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  <w:insideH w:val="single" w:sz="4" w:space="0" w:color="C00000"/>
              <w:insideV w:val="single" w:sz="4" w:space="0" w:color="C00000"/>
            </w:tblBorders>
            <w:tblLook w:val="04A0" w:firstRow="1" w:lastRow="0" w:firstColumn="1" w:lastColumn="0" w:noHBand="0" w:noVBand="1"/>
          </w:tblPr>
          <w:tblGrid>
            <w:gridCol w:w="5387"/>
            <w:gridCol w:w="5529"/>
          </w:tblGrid>
          <w:tr w:rsidR="00AA493B" w14:paraId="0C325C1B" w14:textId="77777777" w:rsidTr="00AA493B">
            <w:trPr>
              <w:trHeight w:val="1288"/>
            </w:trPr>
            <w:tc>
              <w:tcPr>
                <w:tcW w:w="10916" w:type="dxa"/>
                <w:gridSpan w:val="2"/>
                <w:vAlign w:val="center"/>
              </w:tcPr>
              <w:p w14:paraId="542CB551" w14:textId="0CE8D942" w:rsidR="00AA493B" w:rsidRDefault="001D61AB" w:rsidP="00AA493B">
                <w:pPr>
                  <w:pStyle w:val="Sous-titre"/>
                  <w:jc w:val="center"/>
                </w:pPr>
                <w:r>
                  <w:t>S</w:t>
                </w:r>
                <w:r w:rsidR="00AA493B">
                  <w:t xml:space="preserve">ervice d’infrastructure de la défense </w:t>
                </w:r>
                <w:r>
                  <w:t>Sud-Est</w:t>
                </w:r>
              </w:p>
              <w:p w14:paraId="5234C382" w14:textId="77777777" w:rsidR="00AA493B" w:rsidRPr="00AA493B" w:rsidRDefault="00AA493B" w:rsidP="00AA493B">
                <w:pPr>
                  <w:jc w:val="center"/>
                  <w:rPr>
                    <w:color w:val="595959" w:themeColor="text1" w:themeTint="A6"/>
                  </w:rPr>
                </w:pPr>
                <w:r w:rsidRPr="00AA493B">
                  <w:rPr>
                    <w:color w:val="595959" w:themeColor="text1" w:themeTint="A6"/>
                  </w:rPr>
                  <w:t>BP 97423</w:t>
                </w:r>
              </w:p>
              <w:p w14:paraId="4D3D3F52" w14:textId="77777777" w:rsidR="00AA493B" w:rsidRPr="00AA493B" w:rsidRDefault="00AA493B" w:rsidP="00AA493B">
                <w:pPr>
                  <w:jc w:val="center"/>
                  <w:rPr>
                    <w:color w:val="595959" w:themeColor="text1" w:themeTint="A6"/>
                  </w:rPr>
                </w:pPr>
                <w:r w:rsidRPr="00AA493B">
                  <w:rPr>
                    <w:color w:val="595959" w:themeColor="text1" w:themeTint="A6"/>
                  </w:rPr>
                  <w:t>69347 LYON Cedex 07</w:t>
                </w:r>
              </w:p>
              <w:p w14:paraId="08D2707F" w14:textId="41B3189C" w:rsidR="00AA493B" w:rsidRDefault="00AA493B" w:rsidP="00AA493B">
                <w:pPr>
                  <w:jc w:val="center"/>
                </w:pPr>
                <w:r w:rsidRPr="00AA493B">
                  <w:rPr>
                    <w:color w:val="595959" w:themeColor="text1" w:themeTint="A6"/>
                  </w:rPr>
                  <w:t>SIRET 13000190200274</w:t>
                </w:r>
              </w:p>
            </w:tc>
          </w:tr>
          <w:tr w:rsidR="00AA493B" w14:paraId="5AEE23B2" w14:textId="77777777" w:rsidTr="00AA493B">
            <w:tc>
              <w:tcPr>
                <w:tcW w:w="5387" w:type="dxa"/>
                <w:vAlign w:val="center"/>
              </w:tcPr>
              <w:p w14:paraId="0304327B" w14:textId="43A08555" w:rsidR="00AA493B" w:rsidRPr="00AA493B" w:rsidRDefault="00AA493B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AA493B">
                  <w:rPr>
                    <w:rStyle w:val="Emphaseple"/>
                    <w:sz w:val="16"/>
                    <w:szCs w:val="16"/>
                  </w:rPr>
                  <w:t>Personne publique habilitée par arrêté l’arrêté du 22 juin 2005 modifié portant désignation des personnes n’appartenant pas à l’administration centrale signataires des marchés publics et accords-cadres du ministère de la défense</w:t>
                </w:r>
              </w:p>
            </w:tc>
            <w:tc>
              <w:tcPr>
                <w:tcW w:w="5529" w:type="dxa"/>
                <w:vAlign w:val="center"/>
              </w:tcPr>
              <w:p w14:paraId="531154C6" w14:textId="45BAD5C0" w:rsidR="00AA493B" w:rsidRDefault="00AA493B" w:rsidP="001D61AB">
                <w:pPr>
                  <w:jc w:val="center"/>
                </w:pPr>
                <w:r w:rsidRPr="00AA493B">
                  <w:t xml:space="preserve">Monsieur le directeur du Service d’Infrastructure de la Défense </w:t>
                </w:r>
                <w:r w:rsidR="001D61AB">
                  <w:t>Sud-Est</w:t>
                </w:r>
              </w:p>
            </w:tc>
          </w:tr>
          <w:tr w:rsidR="00AA493B" w14:paraId="1169B731" w14:textId="77777777" w:rsidTr="00AA493B">
            <w:tc>
              <w:tcPr>
                <w:tcW w:w="5387" w:type="dxa"/>
                <w:vAlign w:val="center"/>
              </w:tcPr>
              <w:p w14:paraId="7CDC467E" w14:textId="39305428" w:rsidR="00AA493B" w:rsidRPr="00AA493B" w:rsidRDefault="00AA493B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AA493B">
                  <w:rPr>
                    <w:rStyle w:val="Emphaseple"/>
                    <w:sz w:val="16"/>
                    <w:szCs w:val="16"/>
                  </w:rPr>
                  <w:t>Représentant du pouvoir adjudicateur</w:t>
                </w:r>
              </w:p>
            </w:tc>
            <w:tc>
              <w:tcPr>
                <w:tcW w:w="5529" w:type="dxa"/>
                <w:vAlign w:val="center"/>
              </w:tcPr>
              <w:p w14:paraId="29894005" w14:textId="222F43FF" w:rsidR="00AA493B" w:rsidRPr="00B4357A" w:rsidRDefault="00B4357A" w:rsidP="001D61AB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 xml:space="preserve">Monsieur le directeur du Service d’Infrastructure de la Défense </w:t>
                </w:r>
                <w:r w:rsidR="001D61AB">
                  <w:rPr>
                    <w:sz w:val="18"/>
                    <w:szCs w:val="18"/>
                  </w:rPr>
                  <w:t>Sud-Est</w:t>
                </w:r>
              </w:p>
            </w:tc>
          </w:tr>
          <w:tr w:rsidR="00AA493B" w14:paraId="37A19E9C" w14:textId="77777777" w:rsidTr="00AA493B">
            <w:tc>
              <w:tcPr>
                <w:tcW w:w="5387" w:type="dxa"/>
                <w:vAlign w:val="center"/>
              </w:tcPr>
              <w:p w14:paraId="1FA58F32" w14:textId="53FD7E4D" w:rsidR="00AA493B" w:rsidRPr="00AA493B" w:rsidRDefault="00013FA2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>
                  <w:rPr>
                    <w:rStyle w:val="Emphaseple"/>
                    <w:sz w:val="16"/>
                    <w:szCs w:val="16"/>
                  </w:rPr>
                  <w:t>Service en charge de l’exécution des prestations</w:t>
                </w:r>
              </w:p>
            </w:tc>
            <w:tc>
              <w:tcPr>
                <w:tcW w:w="5529" w:type="dxa"/>
                <w:vAlign w:val="center"/>
              </w:tcPr>
              <w:p w14:paraId="2D733414" w14:textId="6A0C703B" w:rsidR="00AA493B" w:rsidRPr="006E6926" w:rsidRDefault="00B4357A" w:rsidP="00DE6FF5">
                <w:pPr>
                  <w:jc w:val="center"/>
                  <w:rPr>
                    <w:sz w:val="18"/>
                    <w:szCs w:val="18"/>
                  </w:rPr>
                </w:pPr>
                <w:r w:rsidRPr="006E6926">
                  <w:t xml:space="preserve">USID </w:t>
                </w:r>
                <w:r w:rsidR="00DE6FF5" w:rsidRPr="006E6926">
                  <w:rPr>
                    <w:rFonts w:ascii="Marianne Light" w:hAnsi="Marianne Light" w:cs="Arial"/>
                    <w:smallCaps/>
                    <w:sz w:val="22"/>
                    <w:szCs w:val="22"/>
                  </w:rPr>
                  <w:t xml:space="preserve"> </w:t>
                </w:r>
                <w:sdt>
                  <w:sdtPr>
                    <w:rPr>
                      <w:rFonts w:ascii="Marianne Light" w:hAnsi="Marianne Light" w:cs="Arial"/>
                      <w:smallCaps/>
                      <w:sz w:val="22"/>
                      <w:szCs w:val="22"/>
                    </w:rPr>
                    <w:alias w:val="Nom USID"/>
                    <w:tag w:val="Nom USID"/>
                    <w:id w:val="1476259109"/>
                    <w:placeholder>
                      <w:docPart w:val="2AC010915F6A4171B595C7DF6C47313C"/>
                    </w:placeholder>
                    <w:dropDownList>
                      <w:listItem w:value="Choisissez un élément."/>
                      <w:listItem w:displayText="de Carcassonne" w:value="CCN"/>
                      <w:listItem w:displayText="de Clermont-Ferrand" w:value="CFD"/>
                      <w:listItem w:displayText="de Draguignan" w:value="DGN"/>
                      <w:listItem w:displayText="de Grenoble" w:value="GRE"/>
                      <w:listItem w:displayText="d'Istres - Salon de Provence" w:value="ISP"/>
                      <w:listItem w:displayText="de Lyon" w:value="LYN"/>
                      <w:listItem w:displayText="de Marseille" w:value="MRS"/>
                      <w:listItem w:displayText="de Montauban" w:value="MTB"/>
                      <w:listItem w:displayText="de Montpellier" w:value="MPR"/>
                      <w:listItem w:displayText="de Toulouse" w:value="TLS"/>
                      <w:listItem w:displayText="de Solenzara" w:value="SZR"/>
                    </w:dropDownList>
                  </w:sdtPr>
                  <w:sdtEndPr/>
                  <w:sdtContent>
                    <w:r w:rsidR="00EF59EC" w:rsidRPr="006E6926">
                      <w:rPr>
                        <w:rFonts w:ascii="Marianne Light" w:hAnsi="Marianne Light" w:cs="Arial"/>
                        <w:smallCaps/>
                        <w:sz w:val="22"/>
                        <w:szCs w:val="22"/>
                      </w:rPr>
                      <w:t>de Montauban</w:t>
                    </w:r>
                  </w:sdtContent>
                </w:sdt>
              </w:p>
            </w:tc>
          </w:tr>
          <w:tr w:rsidR="00AA493B" w14:paraId="2B00829A" w14:textId="77777777" w:rsidTr="00AA493B">
            <w:tc>
              <w:tcPr>
                <w:tcW w:w="5387" w:type="dxa"/>
                <w:vAlign w:val="center"/>
              </w:tcPr>
              <w:p w14:paraId="4E4E9B1E" w14:textId="599ABEC4" w:rsidR="00AA493B" w:rsidRPr="00AA493B" w:rsidRDefault="00AA493B" w:rsidP="00013FA2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AA493B">
                  <w:rPr>
                    <w:rStyle w:val="Emphaseple"/>
                    <w:sz w:val="16"/>
                    <w:szCs w:val="16"/>
                  </w:rPr>
                  <w:t xml:space="preserve">Représentant </w:t>
                </w:r>
                <w:r w:rsidR="00013FA2">
                  <w:rPr>
                    <w:rStyle w:val="Emphaseple"/>
                    <w:sz w:val="16"/>
                    <w:szCs w:val="16"/>
                  </w:rPr>
                  <w:t>du service en charge de l’exécution des prestations</w:t>
                </w:r>
              </w:p>
            </w:tc>
            <w:tc>
              <w:tcPr>
                <w:tcW w:w="5529" w:type="dxa"/>
                <w:vAlign w:val="center"/>
              </w:tcPr>
              <w:p w14:paraId="5F8D3E24" w14:textId="124BBCCB" w:rsidR="00B4357A" w:rsidRPr="006E6926" w:rsidRDefault="00EF59EC" w:rsidP="00EF59EC">
                <w:pPr>
                  <w:jc w:val="center"/>
                  <w:rPr>
                    <w:sz w:val="16"/>
                    <w:szCs w:val="16"/>
                  </w:rPr>
                </w:pPr>
                <w:r w:rsidRPr="006E6926">
                  <w:rPr>
                    <w:iCs/>
                    <w:sz w:val="16"/>
                    <w:szCs w:val="16"/>
                  </w:rPr>
                  <w:t>ICDD Philippe BRAZZALOTTO</w:t>
                </w:r>
              </w:p>
              <w:p w14:paraId="4895DACC" w14:textId="7DC3B952" w:rsidR="00B4357A" w:rsidRPr="006E6926" w:rsidRDefault="00B4357A" w:rsidP="00B4357A">
                <w:pPr>
                  <w:jc w:val="center"/>
                  <w:rPr>
                    <w:sz w:val="16"/>
                    <w:szCs w:val="16"/>
                  </w:rPr>
                </w:pPr>
                <w:r w:rsidRPr="006E6926">
                  <w:rPr>
                    <w:sz w:val="16"/>
                    <w:szCs w:val="16"/>
                  </w:rPr>
                  <w:t>Téléphone fixe</w:t>
                </w:r>
                <w:r w:rsidRPr="006E6926">
                  <w:rPr>
                    <w:rFonts w:ascii="Calibri" w:hAnsi="Calibri" w:cs="Calibri"/>
                    <w:sz w:val="16"/>
                    <w:szCs w:val="16"/>
                  </w:rPr>
                  <w:t> </w:t>
                </w:r>
                <w:r w:rsidRPr="006E6926">
                  <w:rPr>
                    <w:sz w:val="16"/>
                    <w:szCs w:val="16"/>
                  </w:rPr>
                  <w:t xml:space="preserve">: </w:t>
                </w:r>
                <w:r w:rsidR="00EF59EC" w:rsidRPr="006E6926">
                  <w:rPr>
                    <w:iCs/>
                    <w:sz w:val="16"/>
                    <w:szCs w:val="16"/>
                  </w:rPr>
                  <w:t>05 63 22 77 98</w:t>
                </w:r>
              </w:p>
              <w:p w14:paraId="38A19C93" w14:textId="6285C049" w:rsidR="00AA493B" w:rsidRPr="006E6926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6E6926">
                  <w:rPr>
                    <w:sz w:val="16"/>
                    <w:szCs w:val="16"/>
                  </w:rPr>
                  <w:t>Mail</w:t>
                </w:r>
                <w:r w:rsidRPr="006E6926">
                  <w:rPr>
                    <w:rFonts w:ascii="Calibri" w:hAnsi="Calibri" w:cs="Calibri"/>
                    <w:sz w:val="16"/>
                    <w:szCs w:val="16"/>
                  </w:rPr>
                  <w:t> </w:t>
                </w:r>
                <w:r w:rsidRPr="006E6926">
                  <w:rPr>
                    <w:sz w:val="16"/>
                    <w:szCs w:val="16"/>
                  </w:rPr>
                  <w:t xml:space="preserve">: </w:t>
                </w:r>
                <w:r w:rsidR="00EF59EC" w:rsidRPr="006E6926">
                  <w:rPr>
                    <w:iCs/>
                    <w:sz w:val="16"/>
                    <w:szCs w:val="16"/>
                  </w:rPr>
                  <w:t>usid-montauban.resp-ent-bat-infra.fct@intradef.gouv.fr</w:t>
                </w:r>
                <w:bookmarkStart w:id="0" w:name="_GoBack"/>
                <w:bookmarkEnd w:id="0"/>
              </w:p>
            </w:tc>
          </w:tr>
          <w:tr w:rsidR="00AA493B" w14:paraId="194DF105" w14:textId="77777777" w:rsidTr="00AA493B">
            <w:tc>
              <w:tcPr>
                <w:tcW w:w="5387" w:type="dxa"/>
                <w:vAlign w:val="center"/>
              </w:tcPr>
              <w:p w14:paraId="4D9F278F" w14:textId="4BCF4A2D" w:rsidR="00AA493B" w:rsidRPr="00AA493B" w:rsidRDefault="00B4357A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B4357A">
                  <w:rPr>
                    <w:rStyle w:val="Emphaseple"/>
                    <w:sz w:val="16"/>
                    <w:szCs w:val="16"/>
                  </w:rPr>
                  <w:t>Ordonnateur</w:t>
                </w:r>
              </w:p>
            </w:tc>
            <w:tc>
              <w:tcPr>
                <w:tcW w:w="5529" w:type="dxa"/>
                <w:vAlign w:val="center"/>
              </w:tcPr>
              <w:p w14:paraId="6DBD7C14" w14:textId="0ABEDCA0" w:rsidR="00AA493B" w:rsidRPr="00B4357A" w:rsidRDefault="00B4357A" w:rsidP="001D61AB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 xml:space="preserve">Monsieur le directeur du Service d’Infrastructure de la Défense </w:t>
                </w:r>
                <w:r w:rsidR="001D61AB">
                  <w:rPr>
                    <w:sz w:val="18"/>
                    <w:szCs w:val="18"/>
                  </w:rPr>
                  <w:t>Sud-Est</w:t>
                </w:r>
              </w:p>
            </w:tc>
          </w:tr>
          <w:tr w:rsidR="00AA493B" w14:paraId="2A5E3135" w14:textId="77777777" w:rsidTr="00AA493B">
            <w:tc>
              <w:tcPr>
                <w:tcW w:w="5387" w:type="dxa"/>
                <w:vAlign w:val="center"/>
              </w:tcPr>
              <w:p w14:paraId="71CC9FA8" w14:textId="66AA925C" w:rsidR="00AA493B" w:rsidRPr="00AA493B" w:rsidRDefault="00B4357A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B4357A">
                  <w:rPr>
                    <w:rStyle w:val="Emphaseple"/>
                    <w:sz w:val="16"/>
                    <w:szCs w:val="16"/>
                  </w:rPr>
                  <w:t>Comptable public assignataire des paiements</w:t>
                </w:r>
              </w:p>
            </w:tc>
            <w:tc>
              <w:tcPr>
                <w:tcW w:w="5529" w:type="dxa"/>
                <w:vAlign w:val="center"/>
              </w:tcPr>
              <w:p w14:paraId="01446DF7" w14:textId="77777777" w:rsidR="00B4357A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>Direction Départementale</w:t>
                </w:r>
              </w:p>
              <w:p w14:paraId="393B5BF8" w14:textId="77777777" w:rsidR="00B4357A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proofErr w:type="gramStart"/>
                <w:r w:rsidRPr="00B4357A">
                  <w:rPr>
                    <w:sz w:val="18"/>
                    <w:szCs w:val="18"/>
                  </w:rPr>
                  <w:t>des</w:t>
                </w:r>
                <w:proofErr w:type="gramEnd"/>
                <w:r w:rsidRPr="00B4357A">
                  <w:rPr>
                    <w:sz w:val="18"/>
                    <w:szCs w:val="18"/>
                  </w:rPr>
                  <w:t xml:space="preserve"> Finances Publiques des Landes</w:t>
                </w:r>
              </w:p>
              <w:p w14:paraId="35441EA0" w14:textId="77777777" w:rsidR="00B4357A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>BP 20 175</w:t>
                </w:r>
              </w:p>
              <w:p w14:paraId="5215D376" w14:textId="1157A3CA" w:rsidR="00AA493B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>40 003 MONT DE MARSAN CEDEX</w:t>
                </w:r>
              </w:p>
            </w:tc>
          </w:tr>
          <w:tr w:rsidR="00B4357A" w14:paraId="68D05EA2" w14:textId="77777777" w:rsidTr="00AA493B">
            <w:tc>
              <w:tcPr>
                <w:tcW w:w="5387" w:type="dxa"/>
                <w:vAlign w:val="center"/>
              </w:tcPr>
              <w:p w14:paraId="33253EFC" w14:textId="4C494F77" w:rsidR="00B4357A" w:rsidRPr="00B4357A" w:rsidRDefault="00B4357A" w:rsidP="00AA493B">
                <w:pPr>
                  <w:jc w:val="center"/>
                  <w:rPr>
                    <w:rStyle w:val="Emphaseple"/>
                    <w:sz w:val="16"/>
                    <w:szCs w:val="16"/>
                  </w:rPr>
                </w:pPr>
                <w:r w:rsidRPr="00B4357A">
                  <w:rPr>
                    <w:rStyle w:val="Emphaseple"/>
                    <w:sz w:val="16"/>
                    <w:szCs w:val="16"/>
                  </w:rPr>
                  <w:t>Correspondant PME-PMI</w:t>
                </w:r>
              </w:p>
            </w:tc>
            <w:tc>
              <w:tcPr>
                <w:tcW w:w="5529" w:type="dxa"/>
                <w:vAlign w:val="center"/>
              </w:tcPr>
              <w:p w14:paraId="183774A1" w14:textId="38ADEAA8" w:rsidR="00B4357A" w:rsidRPr="00B4357A" w:rsidRDefault="00B4357A" w:rsidP="00B4357A">
                <w:pPr>
                  <w:jc w:val="center"/>
                  <w:rPr>
                    <w:sz w:val="18"/>
                    <w:szCs w:val="18"/>
                  </w:rPr>
                </w:pPr>
                <w:r w:rsidRPr="00B4357A">
                  <w:rPr>
                    <w:sz w:val="18"/>
                    <w:szCs w:val="18"/>
                  </w:rPr>
                  <w:t xml:space="preserve">Madame la chef du </w:t>
                </w:r>
                <w:r w:rsidR="00517242">
                  <w:rPr>
                    <w:sz w:val="18"/>
                    <w:szCs w:val="18"/>
                  </w:rPr>
                  <w:t>bureau exécution de la dépense</w:t>
                </w:r>
              </w:p>
              <w:p w14:paraId="36EE2363" w14:textId="36A194B1" w:rsidR="00B4357A" w:rsidRPr="00B4357A" w:rsidRDefault="00517242" w:rsidP="00B4357A">
                <w:pPr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04.37.27.23.20</w:t>
                </w:r>
              </w:p>
            </w:tc>
          </w:tr>
        </w:tbl>
        <w:p w14:paraId="0C3BDF09" w14:textId="3F2774E2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35F281AE" wp14:editId="3365B3DF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DE4E505" w14:textId="77777777" w:rsidR="00680BFB" w:rsidRPr="00395BCD" w:rsidRDefault="00680BFB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395BCD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395BCD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395BCD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4665CBBD" w14:textId="4B969C4A" w:rsidR="00696659" w:rsidRPr="00696659" w:rsidRDefault="00B2599F" w:rsidP="00696659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Accord-cadre</w:t>
                                </w:r>
                                <w:r w:rsidR="00696659" w:rsidRPr="00696659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 de dépannage multi-corps d’état </w:t>
                                </w:r>
                              </w:p>
                              <w:p w14:paraId="4A45F637" w14:textId="77777777" w:rsidR="00696659" w:rsidRPr="00696659" w:rsidRDefault="00696659" w:rsidP="00696659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696659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pour le traitement des petites interventions de type « SOS dépannage » </w:t>
                                </w:r>
                                <w:r w:rsidRPr="00044335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avec mise en place d’une astreinte hors heures et jours œuvrés</w:t>
                                </w:r>
                              </w:p>
                              <w:p w14:paraId="4132BEF8" w14:textId="44572A1D" w:rsidR="00680BFB" w:rsidRPr="00395BCD" w:rsidRDefault="00696659" w:rsidP="00696659">
                                <w:pPr>
                                  <w:jc w:val="center"/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696659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pour la base de défense </w:t>
                                </w:r>
                                <w:r w:rsidR="00680BFB" w:rsidRPr="00395BCD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 xml:space="preserve">de </w:t>
                                </w:r>
                                <w:r w:rsidR="00044335">
                                  <w:rPr>
                                    <w:rFonts w:ascii="Marianne Light" w:hAnsi="Marianne Light" w:cs="Arial"/>
                                    <w:smallCaps/>
                                    <w:sz w:val="40"/>
                                    <w:szCs w:val="40"/>
                                  </w:rPr>
                                  <w:t>MONTAUBAN</w:t>
                                </w:r>
                              </w:p>
                              <w:p w14:paraId="52D4F4E1" w14:textId="77777777" w:rsidR="00680BFB" w:rsidRPr="00395BCD" w:rsidRDefault="00680BFB" w:rsidP="00432FF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4EC32BD6" w14:textId="77777777" w:rsidR="00680BFB" w:rsidRPr="00395BCD" w:rsidRDefault="00680BFB" w:rsidP="00432FF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395BCD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Département(s) concerné(s)</w:t>
                                </w:r>
                                <w:r w:rsidRPr="00395BCD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395BCD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Pr="00395BCD">
                                  <w:rPr>
                                    <w:rFonts w:cs="Arial"/>
                                    <w:sz w:val="22"/>
                                    <w:szCs w:val="22"/>
                                    <w:highlight w:val="yellow"/>
                                  </w:rPr>
                                  <w:t>……………………</w:t>
                                </w:r>
                                <w:r w:rsidRPr="00395BCD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35F281AE" id="Zone de texte 38" o:spid="_x0000_s1028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" fillcolor="white [3201]" strokecolor="black [3200]" strokeweight="1.5pt">
                    <v:stroke endcap="round"/>
                    <v:textbox>
                      <w:txbxContent>
                        <w:p w14:paraId="2DE4E505" w14:textId="77777777" w:rsidR="00680BFB" w:rsidRPr="00395BCD" w:rsidRDefault="00680BFB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395BCD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395BCD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395BCD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4665CBBD" w14:textId="4B969C4A" w:rsidR="00696659" w:rsidRPr="00696659" w:rsidRDefault="00B2599F" w:rsidP="00696659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Accord-cadre</w:t>
                          </w:r>
                          <w:r w:rsidR="00696659" w:rsidRPr="00696659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 xml:space="preserve"> de dépannage multi-corps d’état </w:t>
                          </w:r>
                        </w:p>
                        <w:p w14:paraId="4A45F637" w14:textId="77777777" w:rsidR="00696659" w:rsidRPr="00696659" w:rsidRDefault="00696659" w:rsidP="00696659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 w:rsidRPr="00696659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 xml:space="preserve">pour le traitement des petites interventions de type « SOS dépannage » </w:t>
                          </w:r>
                          <w:r w:rsidRPr="00044335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avec mise en place d’une astreinte hors heures et jours œuvrés</w:t>
                          </w:r>
                        </w:p>
                        <w:p w14:paraId="4132BEF8" w14:textId="44572A1D" w:rsidR="00680BFB" w:rsidRPr="00395BCD" w:rsidRDefault="00696659" w:rsidP="00696659">
                          <w:pPr>
                            <w:jc w:val="center"/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</w:pPr>
                          <w:r w:rsidRPr="00696659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 xml:space="preserve">pour la base de défense </w:t>
                          </w:r>
                          <w:r w:rsidR="00680BFB" w:rsidRPr="00395BCD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 xml:space="preserve">de </w:t>
                          </w:r>
                          <w:r w:rsidR="00044335">
                            <w:rPr>
                              <w:rFonts w:ascii="Marianne Light" w:hAnsi="Marianne Light" w:cs="Arial"/>
                              <w:smallCaps/>
                              <w:sz w:val="40"/>
                              <w:szCs w:val="40"/>
                            </w:rPr>
                            <w:t>MONTAUBAN</w:t>
                          </w:r>
                        </w:p>
                        <w:p w14:paraId="52D4F4E1" w14:textId="77777777" w:rsidR="00680BFB" w:rsidRPr="00395BCD" w:rsidRDefault="00680BFB" w:rsidP="00432FF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  <w:p w14:paraId="4EC32BD6" w14:textId="77777777" w:rsidR="00680BFB" w:rsidRPr="00395BCD" w:rsidRDefault="00680BFB" w:rsidP="00432FF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395BCD">
                            <w:rPr>
                              <w:rFonts w:cs="Arial"/>
                              <w:sz w:val="22"/>
                              <w:szCs w:val="22"/>
                            </w:rPr>
                            <w:t>Département(s) concerné(s)</w:t>
                          </w:r>
                          <w:r w:rsidRPr="00395BCD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395BCD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 w:rsidRPr="00395BCD">
                            <w:rPr>
                              <w:rFonts w:cs="Arial"/>
                              <w:sz w:val="22"/>
                              <w:szCs w:val="22"/>
                              <w:highlight w:val="yellow"/>
                            </w:rPr>
                            <w:t>……………………</w:t>
                          </w:r>
                          <w:r w:rsidRPr="00395BCD">
                            <w:rPr>
                              <w:rFonts w:cs="Arial"/>
                              <w:sz w:val="22"/>
                              <w:szCs w:val="22"/>
                            </w:rPr>
                            <w:t>.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6FE80B79" w14:textId="77777777" w:rsidR="008B4C0A" w:rsidRDefault="008B4C0A"/>
        <w:p w14:paraId="340D16EF" w14:textId="77777777" w:rsidR="008B4C0A" w:rsidRDefault="008B4C0A"/>
        <w:p w14:paraId="75359554" w14:textId="77777777" w:rsidR="008B4C0A" w:rsidRDefault="008B4C0A"/>
        <w:p w14:paraId="23AEB4CC" w14:textId="77777777" w:rsidR="008B4C0A" w:rsidRDefault="008B4C0A"/>
        <w:p w14:paraId="005AC490" w14:textId="77777777" w:rsidR="008B4C0A" w:rsidRDefault="008B4C0A"/>
        <w:p w14:paraId="3533829C" w14:textId="77777777" w:rsidR="008B4C0A" w:rsidRDefault="008B4C0A"/>
        <w:p w14:paraId="14265A4A" w14:textId="77777777" w:rsidR="008B4C0A" w:rsidRDefault="008B4C0A"/>
        <w:p w14:paraId="1E6292EA" w14:textId="11CB5735" w:rsidR="008B4C0A" w:rsidRDefault="008B4C0A"/>
        <w:p w14:paraId="03D79B22" w14:textId="6DECF79A" w:rsidR="00B4357A" w:rsidRDefault="005E0992">
          <w:pPr>
            <w:jc w:val="left"/>
            <w:rPr>
              <w:rFonts w:eastAsiaTheme="majorEastAsia" w:cstheme="majorBidi"/>
              <w:b/>
              <w:color w:val="764673" w:themeColor="accent6" w:themeShade="BF"/>
              <w:sz w:val="40"/>
              <w:szCs w:val="40"/>
            </w:r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91440" distB="91440" distL="137160" distR="137160" simplePos="0" relativeHeight="251668992" behindDoc="0" locked="0" layoutInCell="0" allowOverlap="1" wp14:anchorId="162FCB27" wp14:editId="36E3BCCB">
                    <wp:simplePos x="0" y="0"/>
                    <wp:positionH relativeFrom="margin">
                      <wp:align>center</wp:align>
                    </wp:positionH>
                    <wp:positionV relativeFrom="margin">
                      <wp:posOffset>8131175</wp:posOffset>
                    </wp:positionV>
                    <wp:extent cx="515620" cy="1961515"/>
                    <wp:effectExtent l="952" t="0" r="0" b="0"/>
                    <wp:wrapSquare wrapText="bothSides"/>
                    <wp:docPr id="306" name="Forme automatiqu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0" y="0"/>
                              <a:ext cx="515620" cy="1961515"/>
                            </a:xfrm>
                            <a:prstGeom prst="roundRect">
                              <a:avLst>
                                <a:gd name="adj" fmla="val 13032"/>
                              </a:avLst>
                            </a:prstGeom>
                            <a:solidFill>
                              <a:schemeClr val="accent1"/>
                            </a:solidFill>
                            <a:extLst/>
                          </wps:spPr>
                          <wps:txbx>
                            <w:txbxContent>
                              <w:p w14:paraId="45C53DB6" w14:textId="77777777" w:rsidR="005E0992" w:rsidRDefault="005E0992" w:rsidP="005E0992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i/>
                                    <w:iC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sensible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162FCB27" id="Forme automatique 2" o:spid="_x0000_s1029" style="position:absolute;margin-left:0;margin-top:640.25pt;width:40.6pt;height:154.45pt;rotation:90;z-index:251668992;visibility:visible;mso-wrap-style:square;mso-width-percent:0;mso-height-percent:0;mso-wrap-distance-left:10.8pt;mso-wrap-distance-top:7.2pt;mso-wrap-distance-right:10.8pt;mso-wrap-distance-bottom:7.2pt;mso-position-horizontal:center;mso-position-horizontal-relative:margin;mso-position-vertical:absolute;mso-position-vertical-relative:margin;mso-width-percent:0;mso-height-percent:0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" o:allowincell="f" fillcolor="#b01513 [3204]" stroked="f">
                    <v:textbox>
                      <w:txbxContent>
                        <w:p w14:paraId="45C53DB6" w14:textId="77777777" w:rsidR="005E0992" w:rsidRDefault="005E0992" w:rsidP="005E0992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ajorHAnsi" w:eastAsiaTheme="majorEastAsia" w:hAnsiTheme="majorHAnsi" w:cstheme="majorBidi"/>
                              <w:i/>
                              <w:iCs/>
                              <w:color w:val="FFFFFF" w:themeColor="background1"/>
                              <w:sz w:val="28"/>
                              <w:szCs w:val="28"/>
                            </w:rPr>
                            <w:t>Marché sensible</w:t>
                          </w:r>
                        </w:p>
                      </w:txbxContent>
                    </v:textbox>
                    <w10:wrap type="square" anchorx="margin" anchory="margin"/>
                  </v:roundrect>
                </w:pict>
              </mc:Fallback>
            </mc:AlternateContent>
          </w:r>
          <w:r w:rsidR="00B4357A">
            <w:br w:type="page"/>
          </w:r>
        </w:p>
        <w:p w14:paraId="58E430ED" w14:textId="2221C036" w:rsidR="00B4357A" w:rsidRDefault="00B4357A" w:rsidP="00B4357A">
          <w:pPr>
            <w:pStyle w:val="Titre1"/>
          </w:pPr>
          <w:r>
            <w:lastRenderedPageBreak/>
            <w:t>Déclaration du titulaire</w:t>
          </w:r>
        </w:p>
        <w:p w14:paraId="4535CA91" w14:textId="77777777" w:rsidR="00B4357A" w:rsidRDefault="00B4357A" w:rsidP="00B4357A">
          <w:r w:rsidRPr="00484A78">
            <w:rPr>
              <w:rStyle w:val="lev"/>
            </w:rPr>
            <w:t>Je, soussigné</w:t>
          </w:r>
          <w:r>
            <w:t xml:space="preserve">, </w:t>
          </w:r>
        </w:p>
        <w:p w14:paraId="3BA8E7AE" w14:textId="77777777" w:rsidR="00B4357A" w:rsidRDefault="00B4357A" w:rsidP="00B4357A">
          <w:pPr>
            <w:rPr>
              <w:rFonts w:ascii="Times New Roman" w:eastAsia="Calibri" w:hAnsi="Times New Roman"/>
              <w:sz w:val="22"/>
              <w:szCs w:val="22"/>
            </w:rPr>
          </w:pPr>
          <w:r>
            <w:t xml:space="preserve">Dénomination sociale 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59CCD13B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>Ayant son siège social à 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183A82A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t xml:space="preserve">Ayant pour numéro unique d'identification SIRET </w:t>
          </w:r>
          <w:r w:rsidRPr="00484A78">
            <w:rPr>
              <w:vertAlign w:val="superscript"/>
            </w:rPr>
            <w:footnoteReference w:id="1"/>
          </w:r>
          <w:r w:rsidRPr="00484A78">
            <w:t>:</w:t>
          </w:r>
          <w: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52D72408" w14:textId="77777777" w:rsidR="00B4357A" w:rsidRPr="00484A78" w:rsidRDefault="00B4357A" w:rsidP="00B4357A">
          <w:pPr>
            <w:spacing w:line="360" w:lineRule="auto"/>
            <w:rPr>
              <w:rFonts w:eastAsia="Calibri" w:cs="Arial"/>
            </w:rPr>
          </w:pPr>
          <w:r w:rsidRPr="00484A78">
            <w:rPr>
              <w:rFonts w:eastAsia="Calibri" w:cs="Arial"/>
            </w:rPr>
            <w:t>Représentée par :</w:t>
          </w:r>
        </w:p>
        <w:p w14:paraId="228E1968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 xml:space="preserve">Nom : </w:t>
          </w:r>
          <w:r w:rsidRPr="00484A78">
            <w:rPr>
              <w:rFonts w:eastAsia="Calibri" w:cs="Arial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484A78">
            <w:rPr>
              <w:rFonts w:eastAsia="Calibri" w:cs="Arial"/>
            </w:rPr>
            <w:instrText xml:space="preserve"> FORMTEXT </w:instrText>
          </w:r>
          <w:r w:rsidRPr="00484A78">
            <w:rPr>
              <w:rFonts w:eastAsia="Calibri" w:cs="Arial"/>
            </w:rPr>
          </w:r>
          <w:r w:rsidRPr="00484A78">
            <w:rPr>
              <w:rFonts w:eastAsia="Calibri" w:cs="Arial"/>
            </w:rPr>
            <w:fldChar w:fldCharType="separate"/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fldChar w:fldCharType="end"/>
          </w:r>
        </w:p>
        <w:p w14:paraId="40715DBC" w14:textId="77777777" w:rsidR="00B4357A" w:rsidRDefault="00B4357A" w:rsidP="00B4357A">
          <w:pPr>
            <w:rPr>
              <w:lang w:eastAsia="ar-SA"/>
            </w:rPr>
          </w:pPr>
          <w:r w:rsidRPr="009362A9">
            <w:t xml:space="preserve">Qualité </w:t>
          </w:r>
          <w:r w:rsidRPr="00484A78">
            <w:rPr>
              <w:rStyle w:val="Caractredenotedebasdepage"/>
              <w:rFonts w:cs="Arial"/>
              <w:sz w:val="22"/>
              <w:szCs w:val="22"/>
              <w:vertAlign w:val="superscript"/>
              <w:lang w:eastAsia="ar-SA"/>
            </w:rPr>
            <w:footnoteReference w:id="2"/>
          </w:r>
          <w:r w:rsidRPr="009362A9">
            <w:rPr>
              <w:lang w:eastAsia="ar-SA"/>
            </w:rPr>
            <w:t xml:space="preserve"> :</w:t>
          </w:r>
        </w:p>
        <w:p w14:paraId="5825BC8D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6E6926">
            <w:fldChar w:fldCharType="separate"/>
          </w:r>
          <w:r w:rsidRPr="007401C5">
            <w:fldChar w:fldCharType="end"/>
          </w:r>
          <w:r w:rsidRPr="007401C5">
            <w:tab/>
          </w:r>
          <w:r>
            <w:t>Représentant légal de l’entreprise.</w:t>
          </w:r>
          <w:r>
            <w:tab/>
          </w:r>
          <w:r>
            <w:tab/>
          </w:r>
        </w:p>
        <w:p w14:paraId="3ABF6376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6E6926">
            <w:fldChar w:fldCharType="separate"/>
          </w:r>
          <w:r w:rsidRPr="007401C5">
            <w:fldChar w:fldCharType="end"/>
          </w:r>
          <w:r w:rsidRPr="007401C5">
            <w:tab/>
          </w:r>
          <w:r>
            <w:t>Ayant reçu pouvoir du représentant légal de l’entreprise.</w:t>
          </w:r>
        </w:p>
        <w:p w14:paraId="5B577178" w14:textId="77777777" w:rsidR="00B4357A" w:rsidRDefault="00B4357A" w:rsidP="00B4357A">
          <w:pPr>
            <w:rPr>
              <w:lang w:eastAsia="ar-SA"/>
            </w:rPr>
          </w:pPr>
        </w:p>
        <w:p w14:paraId="44A8ECFF" w14:textId="2DF9245F" w:rsidR="00B4357A" w:rsidRPr="00484A78" w:rsidRDefault="00B4357A" w:rsidP="00B4357A">
          <w:pPr>
            <w:rPr>
              <w:lang w:eastAsia="ar-SA"/>
            </w:rPr>
          </w:pPr>
          <w:r w:rsidRPr="00484A78">
            <w:rPr>
              <w:lang w:eastAsia="ar-SA"/>
            </w:rPr>
            <w:t xml:space="preserve">Les prestations réalisées dans le cadre du présent </w:t>
          </w:r>
          <w:r w:rsidR="00B2599F">
            <w:rPr>
              <w:lang w:eastAsia="ar-SA"/>
            </w:rPr>
            <w:t>accord-cadre</w:t>
          </w:r>
          <w:r w:rsidRPr="00484A78">
            <w:rPr>
              <w:lang w:eastAsia="ar-SA"/>
            </w:rPr>
            <w:t xml:space="preserve"> seront exécutées</w:t>
          </w:r>
          <w:r w:rsidRPr="00484A78">
            <w:rPr>
              <w:rStyle w:val="Caractredenotedebasdepage"/>
              <w:szCs w:val="20"/>
              <w:vertAlign w:val="superscript"/>
              <w:lang w:eastAsia="ar-SA"/>
            </w:rPr>
            <w:footnoteReference w:id="3"/>
          </w:r>
          <w:r w:rsidRPr="00484A78">
            <w:rPr>
              <w:rFonts w:ascii="Calibri" w:hAnsi="Calibri" w:cs="Calibri"/>
              <w:lang w:eastAsia="ar-SA"/>
            </w:rPr>
            <w:t> </w:t>
          </w:r>
          <w:r w:rsidRPr="00484A78">
            <w:rPr>
              <w:lang w:eastAsia="ar-SA"/>
            </w:rPr>
            <w:t>:</w:t>
          </w:r>
        </w:p>
        <w:p w14:paraId="1F98DBC3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6E6926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le siège.</w:t>
          </w:r>
          <w:r>
            <w:tab/>
          </w:r>
          <w:r>
            <w:tab/>
          </w:r>
        </w:p>
        <w:p w14:paraId="46339B9C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6E6926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l’établissement suivant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44E58C5C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Nom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35467359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Adresse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6AC3F392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Ayant pour numéro d’identification SIRET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7A642ADC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Mail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6FCD3FAB" w14:textId="77777777" w:rsidR="00B4357A" w:rsidRDefault="00B4357A" w:rsidP="00B4357A"/>
        <w:p w14:paraId="301065CE" w14:textId="77777777" w:rsidR="00B4357A" w:rsidRDefault="00B4357A" w:rsidP="00B4357A">
          <w:r>
            <w:t>PME</w:t>
          </w:r>
          <w:r>
            <w:rPr>
              <w:rFonts w:ascii="Calibri" w:hAnsi="Calibri" w:cs="Calibri"/>
            </w:rPr>
            <w:t> </w:t>
          </w:r>
          <w:r>
            <w:t xml:space="preserve">: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6E6926">
            <w:fldChar w:fldCharType="separate"/>
          </w:r>
          <w:r w:rsidRPr="007401C5">
            <w:fldChar w:fldCharType="end"/>
          </w:r>
          <w:r>
            <w:t xml:space="preserve"> Oui              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6E6926">
            <w:fldChar w:fldCharType="separate"/>
          </w:r>
          <w:r w:rsidRPr="007401C5">
            <w:fldChar w:fldCharType="end"/>
          </w:r>
          <w:r>
            <w:t xml:space="preserve"> Non</w:t>
          </w:r>
        </w:p>
        <w:p w14:paraId="001E4BDC" w14:textId="77777777" w:rsidR="00B4357A" w:rsidRDefault="00B4357A" w:rsidP="00B4357A"/>
        <w:p w14:paraId="2550D6FE" w14:textId="77777777" w:rsidR="00B4357A" w:rsidRDefault="00B4357A" w:rsidP="00B4357A"/>
        <w:p w14:paraId="29549E3A" w14:textId="77777777" w:rsidR="00B4357A" w:rsidRDefault="00B4357A" w:rsidP="00B4357A"/>
        <w:p w14:paraId="2E46D1AA" w14:textId="77777777" w:rsidR="00B4357A" w:rsidRPr="001F02B6" w:rsidRDefault="00B4357A" w:rsidP="00B4357A">
          <w:pPr>
            <w:rPr>
              <w:rStyle w:val="Emphaseintense"/>
            </w:rPr>
          </w:pPr>
          <w:proofErr w:type="gramStart"/>
          <w:r w:rsidRPr="001F02B6">
            <w:rPr>
              <w:rStyle w:val="Emphaseintense"/>
            </w:rPr>
            <w:t>OU</w:t>
          </w:r>
          <w:proofErr w:type="gramEnd"/>
        </w:p>
        <w:p w14:paraId="6DE6423E" w14:textId="77777777" w:rsidR="00B4357A" w:rsidRDefault="00B4357A" w:rsidP="00B4357A"/>
        <w:p w14:paraId="35883C69" w14:textId="77777777" w:rsidR="00B4357A" w:rsidRDefault="00B4357A" w:rsidP="00B4357A"/>
        <w:p w14:paraId="46825399" w14:textId="77777777" w:rsidR="00B4357A" w:rsidRDefault="00B4357A" w:rsidP="00B4357A">
          <w:pPr>
            <w:spacing w:line="360" w:lineRule="auto"/>
          </w:pPr>
          <w:r w:rsidRPr="001F02B6">
            <w:rPr>
              <w:b/>
            </w:rPr>
            <w:t>Le groupement d’entrepreneurs</w:t>
          </w:r>
          <w:r>
            <w:t xml:space="preserve">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6E6926">
            <w:fldChar w:fldCharType="separate"/>
          </w:r>
          <w:r w:rsidRPr="007401C5">
            <w:fldChar w:fldCharType="end"/>
          </w:r>
          <w:r>
            <w:t xml:space="preserve"> solidaire  </w:t>
          </w:r>
          <w:r w:rsidRPr="001F02B6">
            <w:rPr>
              <w:i/>
            </w:rPr>
            <w:t>ou</w:t>
          </w:r>
          <w:r>
            <w:t xml:space="preserve">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6E6926">
            <w:fldChar w:fldCharType="separate"/>
          </w:r>
          <w:r w:rsidRPr="007401C5">
            <w:fldChar w:fldCharType="end"/>
          </w:r>
          <w:r>
            <w:t xml:space="preserve"> conjoints</w:t>
          </w:r>
          <w:r w:rsidRPr="001F02B6">
            <w:rPr>
              <w:rStyle w:val="Caractredenotedebasdepage"/>
              <w:szCs w:val="20"/>
              <w:vertAlign w:val="superscript"/>
              <w:lang w:eastAsia="ar-SA"/>
            </w:rPr>
            <w:footnoteReference w:id="4"/>
          </w:r>
          <w:r w:rsidRPr="009362A9">
            <w:rPr>
              <w:b/>
              <w:i/>
              <w:sz w:val="22"/>
              <w:szCs w:val="22"/>
              <w:lang w:eastAsia="ar-SA"/>
            </w:rPr>
            <w:t xml:space="preserve"> </w:t>
          </w:r>
          <w:r>
            <w:t>, ci-après dénommé «</w:t>
          </w:r>
          <w:r>
            <w:rPr>
              <w:rFonts w:ascii="Calibri" w:hAnsi="Calibri" w:cs="Calibri"/>
            </w:rPr>
            <w:t> </w:t>
          </w:r>
          <w:r>
            <w:t>le titulaire</w:t>
          </w:r>
          <w:r>
            <w:rPr>
              <w:rFonts w:ascii="Calibri" w:hAnsi="Calibri" w:cs="Calibri"/>
            </w:rPr>
            <w:t> </w:t>
          </w:r>
          <w:r>
            <w:rPr>
              <w:rFonts w:cs="Marianne"/>
            </w:rPr>
            <w:t>»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1F02B6">
            <w:t xml:space="preserve"> </w:t>
          </w:r>
        </w:p>
        <w:p w14:paraId="10CDEB0D" w14:textId="77777777" w:rsidR="00B4357A" w:rsidRDefault="00B4357A" w:rsidP="00B4357A">
          <w:pPr>
            <w:spacing w:line="360" w:lineRule="auto"/>
            <w:rPr>
              <w:b/>
            </w:rPr>
          </w:pPr>
        </w:p>
        <w:p w14:paraId="46BF1CBA" w14:textId="77777777" w:rsidR="00B4357A" w:rsidRPr="001F02B6" w:rsidRDefault="00B4357A" w:rsidP="00B4357A">
          <w:pPr>
            <w:spacing w:line="360" w:lineRule="auto"/>
            <w:rPr>
              <w:b/>
            </w:rPr>
          </w:pPr>
          <w:r w:rsidRPr="001F02B6">
            <w:rPr>
              <w:b/>
            </w:rPr>
            <w:t xml:space="preserve">1ère entreprise </w:t>
          </w:r>
          <w:proofErr w:type="spellStart"/>
          <w:r w:rsidRPr="001F02B6">
            <w:rPr>
              <w:b/>
            </w:rPr>
            <w:t>co-traitante</w:t>
          </w:r>
          <w:proofErr w:type="spellEnd"/>
          <w:r w:rsidRPr="001F02B6">
            <w:rPr>
              <w:b/>
            </w:rPr>
            <w:t>, mandataire du groupement :</w:t>
          </w:r>
        </w:p>
        <w:p w14:paraId="2CBDDE98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 xml:space="preserve">Dénomination sociale 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0B112A97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>Ayant son siège social à 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C9B8D44" w14:textId="77777777" w:rsidR="00B4357A" w:rsidRDefault="00B4357A" w:rsidP="00B4357A">
          <w:pPr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lastRenderedPageBreak/>
            <w:t>Ayant pour numéro unique d'identification SIRET</w:t>
          </w:r>
          <w:r w:rsidRPr="001F02B6">
            <w:rPr>
              <w:rStyle w:val="Caractredenotedebasdepage"/>
              <w:rFonts w:cs="Arial"/>
              <w:szCs w:val="20"/>
              <w:vertAlign w:val="superscript"/>
              <w:lang w:eastAsia="ar-SA"/>
            </w:rPr>
            <w:footnoteReference w:id="5"/>
          </w:r>
          <w:r w:rsidRPr="001F02B6">
            <w:rPr>
              <w:rFonts w:ascii="Calibri" w:hAnsi="Calibri" w:cs="Calibri"/>
              <w:vertAlign w:val="superscript"/>
              <w:lang w:eastAsia="ar-SA"/>
            </w:rPr>
            <w:t> </w:t>
          </w:r>
          <w:r w:rsidRPr="001F02B6">
            <w:rPr>
              <w:rFonts w:cs="Arial"/>
              <w:lang w:eastAsia="ar-SA"/>
            </w:rPr>
            <w:t>:</w:t>
          </w:r>
          <w:r>
            <w:rPr>
              <w:rFonts w:cs="Arial"/>
              <w:lang w:eastAsia="ar-SA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66873C32" w14:textId="77777777" w:rsidR="00B4357A" w:rsidRDefault="00B4357A" w:rsidP="00B4357A">
          <w:pPr>
            <w:spacing w:line="360" w:lineRule="auto"/>
            <w:rPr>
              <w:rFonts w:eastAsia="Calibri" w:cs="Arial"/>
            </w:rPr>
          </w:pPr>
          <w:r>
            <w:rPr>
              <w:rFonts w:eastAsia="Calibri" w:cs="Arial"/>
            </w:rPr>
            <w:t>Représentée par</w:t>
          </w:r>
          <w:r>
            <w:rPr>
              <w:rFonts w:ascii="Calibri" w:eastAsia="Calibri" w:hAnsi="Calibri" w:cs="Calibri"/>
            </w:rPr>
            <w:t> </w:t>
          </w:r>
          <w:r>
            <w:rPr>
              <w:rFonts w:eastAsia="Calibri" w:cs="Arial"/>
            </w:rPr>
            <w:t>:</w:t>
          </w:r>
        </w:p>
        <w:p w14:paraId="6D1D49D7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 xml:space="preserve">Nom : </w:t>
          </w:r>
          <w:r w:rsidRPr="00484A78">
            <w:rPr>
              <w:rFonts w:eastAsia="Calibri" w:cs="Arial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484A78">
            <w:rPr>
              <w:rFonts w:eastAsia="Calibri" w:cs="Arial"/>
            </w:rPr>
            <w:instrText xml:space="preserve"> FORMTEXT </w:instrText>
          </w:r>
          <w:r w:rsidRPr="00484A78">
            <w:rPr>
              <w:rFonts w:eastAsia="Calibri" w:cs="Arial"/>
            </w:rPr>
          </w:r>
          <w:r w:rsidRPr="00484A78">
            <w:rPr>
              <w:rFonts w:eastAsia="Calibri" w:cs="Arial"/>
            </w:rPr>
            <w:fldChar w:fldCharType="separate"/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fldChar w:fldCharType="end"/>
          </w:r>
        </w:p>
        <w:p w14:paraId="17A6AABA" w14:textId="77777777" w:rsidR="00B4357A" w:rsidRDefault="00B4357A" w:rsidP="00B4357A">
          <w:r w:rsidRPr="009362A9">
            <w:t>Qualité</w:t>
          </w:r>
          <w:r w:rsidRPr="001F02B6">
            <w:rPr>
              <w:rStyle w:val="Caractredenotedebasdepage"/>
              <w:rFonts w:cs="Arial"/>
              <w:szCs w:val="20"/>
              <w:vertAlign w:val="superscript"/>
              <w:lang w:eastAsia="ar-SA"/>
            </w:rPr>
            <w:footnoteReference w:id="6"/>
          </w:r>
          <w:r w:rsidRPr="001F02B6">
            <w:rPr>
              <w:rFonts w:ascii="Calibri" w:hAnsi="Calibri" w:cs="Calibri"/>
              <w:vertAlign w:val="superscript"/>
            </w:rPr>
            <w:t> </w:t>
          </w:r>
          <w:r>
            <w:t>:</w:t>
          </w:r>
        </w:p>
        <w:p w14:paraId="6FF07184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6E6926">
            <w:fldChar w:fldCharType="separate"/>
          </w:r>
          <w:r w:rsidRPr="007401C5">
            <w:fldChar w:fldCharType="end"/>
          </w:r>
          <w:r w:rsidRPr="007401C5">
            <w:tab/>
          </w:r>
          <w:r>
            <w:t>Représentant légal de l’entreprise.</w:t>
          </w:r>
          <w:r>
            <w:tab/>
          </w:r>
          <w:r>
            <w:tab/>
          </w:r>
        </w:p>
        <w:p w14:paraId="763FCDE2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6E6926">
            <w:fldChar w:fldCharType="separate"/>
          </w:r>
          <w:r w:rsidRPr="007401C5">
            <w:fldChar w:fldCharType="end"/>
          </w:r>
          <w:r w:rsidRPr="007401C5">
            <w:tab/>
          </w:r>
          <w:r>
            <w:t>Ayant reçu pouvoir du représentant légal de l’entreprise.</w:t>
          </w:r>
        </w:p>
        <w:p w14:paraId="08CA5DE7" w14:textId="77777777" w:rsidR="00B4357A" w:rsidRDefault="00B4357A" w:rsidP="00B4357A">
          <w:pPr>
            <w:rPr>
              <w:lang w:eastAsia="ar-SA"/>
            </w:rPr>
          </w:pPr>
        </w:p>
        <w:p w14:paraId="568111B3" w14:textId="2CA787BB" w:rsidR="00B4357A" w:rsidRDefault="00B4357A" w:rsidP="00B4357A">
          <w:pPr>
            <w:rPr>
              <w:lang w:eastAsia="ar-SA"/>
            </w:rPr>
          </w:pPr>
          <w:r w:rsidRPr="00484A78">
            <w:rPr>
              <w:lang w:eastAsia="ar-SA"/>
            </w:rPr>
            <w:t xml:space="preserve">Les prestations réalisées dans le cadre du présent </w:t>
          </w:r>
          <w:r w:rsidR="00B2599F">
            <w:rPr>
              <w:lang w:eastAsia="ar-SA"/>
            </w:rPr>
            <w:t>accord-cadre</w:t>
          </w:r>
          <w:r w:rsidRPr="00484A78">
            <w:rPr>
              <w:lang w:eastAsia="ar-SA"/>
            </w:rPr>
            <w:t xml:space="preserve"> seront exécutées</w:t>
          </w:r>
          <w:r w:rsidRPr="001F02B6">
            <w:rPr>
              <w:rStyle w:val="Caractredenotedebasdepage"/>
              <w:szCs w:val="20"/>
              <w:vertAlign w:val="superscript"/>
              <w:lang w:eastAsia="ar-SA"/>
            </w:rPr>
            <w:footnoteReference w:id="7"/>
          </w:r>
          <w:r>
            <w:rPr>
              <w:rFonts w:ascii="Calibri" w:hAnsi="Calibri" w:cs="Calibri"/>
              <w:lang w:eastAsia="ar-SA"/>
            </w:rPr>
            <w:t> </w:t>
          </w:r>
          <w:r>
            <w:rPr>
              <w:lang w:eastAsia="ar-SA"/>
            </w:rPr>
            <w:t>:</w:t>
          </w:r>
        </w:p>
        <w:p w14:paraId="3090F55E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6E6926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le siège.</w:t>
          </w:r>
          <w:r>
            <w:tab/>
          </w:r>
          <w:r>
            <w:tab/>
          </w:r>
        </w:p>
        <w:p w14:paraId="4421DBDC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6E6926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l’établissement suivant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61FC500D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Nom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797E75A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Adresse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09933F5D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Ayant pour numéro d’identification SIRET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70F29A30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Mail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612279D" w14:textId="77777777" w:rsidR="00B4357A" w:rsidRDefault="00B4357A" w:rsidP="00B4357A"/>
        <w:p w14:paraId="21867566" w14:textId="77777777" w:rsidR="00B4357A" w:rsidRDefault="00B4357A" w:rsidP="00B4357A">
          <w:r>
            <w:t>PME</w:t>
          </w:r>
          <w:r>
            <w:rPr>
              <w:rFonts w:ascii="Calibri" w:hAnsi="Calibri" w:cs="Calibri"/>
            </w:rPr>
            <w:t> </w:t>
          </w:r>
          <w:r>
            <w:t xml:space="preserve">: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6E6926">
            <w:fldChar w:fldCharType="separate"/>
          </w:r>
          <w:r w:rsidRPr="007401C5">
            <w:fldChar w:fldCharType="end"/>
          </w:r>
          <w:r>
            <w:t xml:space="preserve"> Oui              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6E6926">
            <w:fldChar w:fldCharType="separate"/>
          </w:r>
          <w:r w:rsidRPr="007401C5">
            <w:fldChar w:fldCharType="end"/>
          </w:r>
          <w:r>
            <w:t xml:space="preserve"> Non</w:t>
          </w:r>
        </w:p>
        <w:p w14:paraId="3E5288D8" w14:textId="77777777" w:rsidR="00B4357A" w:rsidRDefault="00B4357A" w:rsidP="00B4357A"/>
        <w:p w14:paraId="7F58A88C" w14:textId="77777777" w:rsidR="00B4357A" w:rsidRPr="001F02B6" w:rsidRDefault="00B4357A" w:rsidP="00B4357A">
          <w:pPr>
            <w:rPr>
              <w:rStyle w:val="Accentuation"/>
            </w:rPr>
          </w:pPr>
          <w:r w:rsidRPr="001F02B6">
            <w:rPr>
              <w:rStyle w:val="Accentuation"/>
            </w:rPr>
            <w:t>En cas de groupement conjoint, le mandataire déclare être solidaire de tous les membres du groupement.</w:t>
          </w:r>
        </w:p>
        <w:p w14:paraId="0746FA26" w14:textId="77777777" w:rsidR="00B4357A" w:rsidRDefault="00B4357A" w:rsidP="00B4357A">
          <w:pPr>
            <w:rPr>
              <w:rFonts w:cs="Arial"/>
            </w:rPr>
          </w:pPr>
        </w:p>
        <w:p w14:paraId="48F73DE0" w14:textId="77777777" w:rsidR="00B4357A" w:rsidRPr="009362A9" w:rsidRDefault="00B4357A" w:rsidP="00B4357A">
          <w:pPr>
            <w:rPr>
              <w:lang w:eastAsia="ar-SA"/>
            </w:rPr>
          </w:pPr>
          <w:r w:rsidRPr="001F02B6">
            <w:rPr>
              <w:b/>
              <w:lang w:eastAsia="ar-SA"/>
            </w:rPr>
            <w:t>2</w:t>
          </w:r>
          <w:r w:rsidRPr="001F02B6">
            <w:rPr>
              <w:b/>
              <w:vertAlign w:val="superscript"/>
              <w:lang w:eastAsia="ar-SA"/>
            </w:rPr>
            <w:t xml:space="preserve">ème </w:t>
          </w:r>
          <w:r w:rsidRPr="001F02B6">
            <w:rPr>
              <w:b/>
              <w:lang w:eastAsia="ar-SA"/>
            </w:rPr>
            <w:t xml:space="preserve">entreprise </w:t>
          </w:r>
          <w:proofErr w:type="spellStart"/>
          <w:r w:rsidRPr="001F02B6">
            <w:rPr>
              <w:b/>
              <w:lang w:eastAsia="ar-SA"/>
            </w:rPr>
            <w:t>co</w:t>
          </w:r>
          <w:r w:rsidRPr="001F02B6">
            <w:rPr>
              <w:b/>
              <w:lang w:eastAsia="ar-SA"/>
            </w:rPr>
            <w:noBreakHyphen/>
            <w:t>traitante</w:t>
          </w:r>
          <w:proofErr w:type="spellEnd"/>
          <w:r w:rsidRPr="001F02B6">
            <w:rPr>
              <w:rStyle w:val="Caractredenotedebasdepage"/>
              <w:szCs w:val="20"/>
              <w:vertAlign w:val="superscript"/>
              <w:lang w:eastAsia="ar-SA"/>
            </w:rPr>
            <w:footnoteReference w:id="8"/>
          </w:r>
          <w:r w:rsidRPr="009362A9">
            <w:rPr>
              <w:rFonts w:ascii="Calibri" w:hAnsi="Calibri" w:cs="Calibri"/>
              <w:lang w:eastAsia="ar-SA"/>
            </w:rPr>
            <w:t> </w:t>
          </w:r>
          <w:r w:rsidRPr="009362A9">
            <w:rPr>
              <w:lang w:eastAsia="ar-SA"/>
            </w:rPr>
            <w:t>:</w:t>
          </w:r>
        </w:p>
        <w:p w14:paraId="500D8B72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 xml:space="preserve">Dénomination sociale 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32AB82C9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>Ayant son siège social à 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78C521D9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t>Ayant pour numéro unique d'identification SIRET</w:t>
          </w:r>
          <w:r w:rsidRPr="001F02B6">
            <w:rPr>
              <w:rStyle w:val="Caractredenotedebasdepage"/>
              <w:rFonts w:cs="Arial"/>
              <w:szCs w:val="20"/>
              <w:vertAlign w:val="superscript"/>
              <w:lang w:eastAsia="ar-SA"/>
            </w:rPr>
            <w:footnoteReference w:id="9"/>
          </w:r>
          <w:r>
            <w:rPr>
              <w:rFonts w:ascii="Calibri" w:hAnsi="Calibri" w:cs="Calibri"/>
              <w:vertAlign w:val="superscript"/>
              <w:lang w:eastAsia="ar-SA"/>
            </w:rPr>
            <w:t> </w:t>
          </w:r>
          <w:r>
            <w:rPr>
              <w:rFonts w:cs="Arial"/>
              <w:lang w:eastAsia="ar-SA"/>
            </w:rP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3DB070F3" w14:textId="77777777" w:rsidR="00B4357A" w:rsidRDefault="00B4357A" w:rsidP="00B4357A">
          <w:pPr>
            <w:spacing w:line="360" w:lineRule="auto"/>
            <w:rPr>
              <w:rFonts w:eastAsia="Calibri" w:cs="Arial"/>
            </w:rPr>
          </w:pPr>
          <w:r>
            <w:rPr>
              <w:rFonts w:eastAsia="Calibri" w:cs="Arial"/>
            </w:rPr>
            <w:t>Représentée par</w:t>
          </w:r>
          <w:r>
            <w:rPr>
              <w:rFonts w:ascii="Calibri" w:eastAsia="Calibri" w:hAnsi="Calibri" w:cs="Calibri"/>
            </w:rPr>
            <w:t> </w:t>
          </w:r>
          <w:r>
            <w:rPr>
              <w:rFonts w:eastAsia="Calibri" w:cs="Arial"/>
            </w:rPr>
            <w:t>:</w:t>
          </w:r>
        </w:p>
        <w:p w14:paraId="34EA0281" w14:textId="77777777" w:rsidR="00B4357A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 w:rsidRPr="00484A78">
            <w:rPr>
              <w:rFonts w:eastAsia="Calibri" w:cs="Arial"/>
            </w:rPr>
            <w:t xml:space="preserve">Nom : </w:t>
          </w:r>
          <w:r w:rsidRPr="00484A78">
            <w:rPr>
              <w:rFonts w:eastAsia="Calibri" w:cs="Arial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484A78">
            <w:rPr>
              <w:rFonts w:eastAsia="Calibri" w:cs="Arial"/>
            </w:rPr>
            <w:instrText xml:space="preserve"> FORMTEXT </w:instrText>
          </w:r>
          <w:r w:rsidRPr="00484A78">
            <w:rPr>
              <w:rFonts w:eastAsia="Calibri" w:cs="Arial"/>
            </w:rPr>
          </w:r>
          <w:r w:rsidRPr="00484A78">
            <w:rPr>
              <w:rFonts w:eastAsia="Calibri" w:cs="Arial"/>
            </w:rPr>
            <w:fldChar w:fldCharType="separate"/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t> </w:t>
          </w:r>
          <w:r w:rsidRPr="00484A78">
            <w:rPr>
              <w:rFonts w:eastAsia="Calibri" w:cs="Arial"/>
            </w:rPr>
            <w:fldChar w:fldCharType="end"/>
          </w:r>
        </w:p>
        <w:p w14:paraId="106EDBBE" w14:textId="77777777" w:rsidR="00B4357A" w:rsidRPr="001F02B6" w:rsidRDefault="00B4357A" w:rsidP="00B4357A">
          <w:pPr>
            <w:rPr>
              <w:rFonts w:cs="Arial"/>
            </w:rPr>
          </w:pPr>
          <w:r w:rsidRPr="009362A9">
            <w:t>Qualité</w:t>
          </w:r>
          <w:r w:rsidRPr="0069034B">
            <w:rPr>
              <w:rStyle w:val="Caractredenotedebasdepage"/>
              <w:szCs w:val="20"/>
              <w:vertAlign w:val="superscript"/>
              <w:lang w:eastAsia="ar-SA"/>
            </w:rPr>
            <w:footnoteReference w:id="10"/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07F0C971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6E6926">
            <w:fldChar w:fldCharType="separate"/>
          </w:r>
          <w:r w:rsidRPr="007401C5">
            <w:fldChar w:fldCharType="end"/>
          </w:r>
          <w:r w:rsidRPr="007401C5">
            <w:tab/>
          </w:r>
          <w:r>
            <w:t>Représentant légal de l’entreprise.</w:t>
          </w:r>
          <w:r>
            <w:tab/>
          </w:r>
          <w:r>
            <w:tab/>
          </w:r>
        </w:p>
        <w:p w14:paraId="3B6C971E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6E6926">
            <w:fldChar w:fldCharType="separate"/>
          </w:r>
          <w:r w:rsidRPr="007401C5">
            <w:fldChar w:fldCharType="end"/>
          </w:r>
          <w:r w:rsidRPr="007401C5">
            <w:tab/>
          </w:r>
          <w:r>
            <w:t>Ayant reçu pouvoir du représentant légal de l’entreprise.</w:t>
          </w:r>
        </w:p>
        <w:p w14:paraId="4FEE3409" w14:textId="77777777" w:rsidR="00B4357A" w:rsidRDefault="00B4357A" w:rsidP="00B4357A">
          <w:pPr>
            <w:rPr>
              <w:lang w:eastAsia="ar-SA"/>
            </w:rPr>
          </w:pPr>
        </w:p>
        <w:p w14:paraId="004F2AD2" w14:textId="778E2FDF" w:rsidR="00B4357A" w:rsidRDefault="00B4357A" w:rsidP="00B4357A">
          <w:pPr>
            <w:rPr>
              <w:rFonts w:cs="Arial"/>
            </w:rPr>
          </w:pPr>
          <w:r w:rsidRPr="00484A78">
            <w:rPr>
              <w:lang w:eastAsia="ar-SA"/>
            </w:rPr>
            <w:lastRenderedPageBreak/>
            <w:t xml:space="preserve">Les prestations réalisées dans le cadre du présent </w:t>
          </w:r>
          <w:r w:rsidR="00B2599F">
            <w:rPr>
              <w:lang w:eastAsia="ar-SA"/>
            </w:rPr>
            <w:t>accord-cadre</w:t>
          </w:r>
          <w:r w:rsidRPr="00484A78">
            <w:rPr>
              <w:lang w:eastAsia="ar-SA"/>
            </w:rPr>
            <w:t xml:space="preserve"> seront exécutées</w:t>
          </w:r>
          <w:r w:rsidRPr="0069034B">
            <w:rPr>
              <w:rStyle w:val="Caractredenotedebasdepage"/>
              <w:szCs w:val="20"/>
              <w:vertAlign w:val="superscript"/>
              <w:lang w:eastAsia="ar-SA"/>
            </w:rPr>
            <w:footnoteReference w:id="11"/>
          </w:r>
          <w:r w:rsidRPr="0069034B">
            <w:rPr>
              <w:rStyle w:val="Caractredenotedebasdepage"/>
              <w:szCs w:val="20"/>
              <w:vertAlign w:val="superscript"/>
              <w:lang w:eastAsia="ar-SA"/>
            </w:rPr>
            <w:t xml:space="preserve"> </w:t>
          </w:r>
          <w:r w:rsidRPr="009362A9">
            <w:rPr>
              <w:sz w:val="22"/>
              <w:szCs w:val="22"/>
              <w:lang w:eastAsia="ar-SA"/>
            </w:rPr>
            <w:t>:</w:t>
          </w:r>
          <w:r w:rsidRPr="001F02B6">
            <w:rPr>
              <w:rFonts w:cs="Arial"/>
            </w:rPr>
            <w:tab/>
          </w:r>
        </w:p>
        <w:p w14:paraId="782A5CD4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6E6926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le siège.</w:t>
          </w:r>
          <w:r>
            <w:tab/>
          </w:r>
          <w:r>
            <w:tab/>
          </w:r>
        </w:p>
        <w:p w14:paraId="0C38271C" w14:textId="77777777" w:rsidR="00B4357A" w:rsidRDefault="00B4357A" w:rsidP="00B4357A"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6E6926">
            <w:fldChar w:fldCharType="separate"/>
          </w:r>
          <w:r w:rsidRPr="007401C5">
            <w:fldChar w:fldCharType="end"/>
          </w:r>
          <w:r w:rsidRPr="007401C5">
            <w:tab/>
          </w:r>
          <w:r>
            <w:t>Par l’établissement suivant</w:t>
          </w:r>
          <w:r>
            <w:rPr>
              <w:rFonts w:ascii="Calibri" w:hAnsi="Calibri" w:cs="Calibri"/>
            </w:rPr>
            <w:t> </w:t>
          </w:r>
          <w:r>
            <w:t>:</w:t>
          </w:r>
        </w:p>
        <w:p w14:paraId="614102DC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Nom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161799C6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Adresse</w:t>
          </w:r>
          <w:r>
            <w:rPr>
              <w:rFonts w:ascii="Calibri" w:hAnsi="Calibri" w:cs="Calibri"/>
            </w:rPr>
            <w:t> </w:t>
          </w:r>
          <w:r>
            <w:t xml:space="preserve">: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22731154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Ayant pour numéro d’identification SIRET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336C9989" w14:textId="77777777" w:rsidR="00B4357A" w:rsidRPr="00484A78" w:rsidRDefault="00B4357A" w:rsidP="00B4357A">
          <w:pPr>
            <w:spacing w:line="360" w:lineRule="auto"/>
            <w:rPr>
              <w:rFonts w:ascii="Times New Roman" w:eastAsia="Calibri" w:hAnsi="Times New Roman"/>
              <w:sz w:val="22"/>
              <w:szCs w:val="22"/>
            </w:rPr>
          </w:pPr>
          <w:r>
            <w:t>Mail</w:t>
          </w:r>
          <w:r>
            <w:rPr>
              <w:rFonts w:ascii="Calibri" w:hAnsi="Calibri" w:cs="Calibri"/>
            </w:rPr>
            <w:t> </w:t>
          </w:r>
          <w:r>
            <w:t>:</w:t>
          </w:r>
          <w:r w:rsidRPr="00484A78">
            <w:rPr>
              <w:rFonts w:ascii="Times New Roman" w:eastAsia="Calibri" w:hAnsi="Times New Roman"/>
              <w:sz w:val="22"/>
              <w:szCs w:val="22"/>
            </w:rPr>
            <w:t xml:space="preserve"> 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instrText xml:space="preserve"> FORMTEXT </w:instrText>
          </w:r>
          <w:r w:rsidRPr="009362A9">
            <w:rPr>
              <w:rFonts w:ascii="Times New Roman" w:eastAsia="Calibri" w:hAnsi="Times New Roman"/>
              <w:sz w:val="22"/>
              <w:szCs w:val="22"/>
            </w:rPr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separate"/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t> </w:t>
          </w:r>
          <w:r w:rsidRPr="009362A9">
            <w:rPr>
              <w:rFonts w:ascii="Times New Roman" w:eastAsia="Calibri" w:hAnsi="Times New Roman"/>
              <w:sz w:val="22"/>
              <w:szCs w:val="22"/>
            </w:rPr>
            <w:fldChar w:fldCharType="end"/>
          </w:r>
        </w:p>
        <w:p w14:paraId="684AE453" w14:textId="77777777" w:rsidR="00B4357A" w:rsidRDefault="00B4357A" w:rsidP="00B4357A"/>
        <w:p w14:paraId="1C262FE7" w14:textId="77777777" w:rsidR="00B4357A" w:rsidRDefault="00B4357A" w:rsidP="00B4357A">
          <w:r>
            <w:t>PME</w:t>
          </w:r>
          <w:r>
            <w:rPr>
              <w:rFonts w:ascii="Calibri" w:hAnsi="Calibri" w:cs="Calibri"/>
            </w:rPr>
            <w:t> </w:t>
          </w:r>
          <w:r>
            <w:t xml:space="preserve">: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6E6926">
            <w:fldChar w:fldCharType="separate"/>
          </w:r>
          <w:r w:rsidRPr="007401C5">
            <w:fldChar w:fldCharType="end"/>
          </w:r>
          <w:r>
            <w:t xml:space="preserve"> Oui                </w:t>
          </w:r>
          <w:r w:rsidRPr="007401C5">
            <w:fldChar w:fldCharType="begin">
              <w:ffData>
                <w:name w:val=""/>
                <w:enabled/>
                <w:calcOnExit w:val="0"/>
                <w:checkBox>
                  <w:size w:val="26"/>
                  <w:default w:val="0"/>
                </w:checkBox>
              </w:ffData>
            </w:fldChar>
          </w:r>
          <w:r w:rsidRPr="007401C5">
            <w:instrText xml:space="preserve"> FORMCHECKBOX </w:instrText>
          </w:r>
          <w:r w:rsidR="006E6926">
            <w:fldChar w:fldCharType="separate"/>
          </w:r>
          <w:r w:rsidRPr="007401C5">
            <w:fldChar w:fldCharType="end"/>
          </w:r>
          <w:r>
            <w:t xml:space="preserve"> Non</w:t>
          </w:r>
        </w:p>
        <w:p w14:paraId="00086C0A" w14:textId="77777777" w:rsidR="00B4357A" w:rsidRDefault="00B4357A" w:rsidP="00B4357A"/>
        <w:p w14:paraId="5E257B2C" w14:textId="77777777" w:rsidR="00B4357A" w:rsidRDefault="00B4357A" w:rsidP="00B4357A"/>
        <w:p w14:paraId="5EF32206" w14:textId="77777777" w:rsidR="00B4357A" w:rsidRPr="00125A4C" w:rsidRDefault="00B4357A" w:rsidP="00B4357A">
          <w:pPr>
            <w:rPr>
              <w:rStyle w:val="lev"/>
            </w:rPr>
          </w:pPr>
          <w:r w:rsidRPr="00125A4C">
            <w:rPr>
              <w:rStyle w:val="lev"/>
            </w:rPr>
            <w:t>Répartition des prestations (en cas de groupement conjoint) :</w:t>
          </w:r>
        </w:p>
        <w:p w14:paraId="306D1BE5" w14:textId="77777777" w:rsidR="00B4357A" w:rsidRDefault="00B4357A" w:rsidP="00B4357A">
          <w:pPr>
            <w:pStyle w:val="Citation"/>
          </w:pPr>
          <w:r>
            <w:t>(Les membres du groupement conjoint indiquent dans le tableau ci-dessous la répartition des prestations que chacun d’entre eux s’engage à réaliser.)</w:t>
          </w:r>
        </w:p>
        <w:tbl>
          <w:tblPr>
            <w:tblStyle w:val="TableauGrille4-Accentuation1"/>
            <w:tblW w:w="0" w:type="auto"/>
            <w:tblBorders>
              <w:top w:val="single" w:sz="4" w:space="0" w:color="B01513" w:themeColor="accent1"/>
              <w:left w:val="single" w:sz="4" w:space="0" w:color="B01513" w:themeColor="accent1"/>
              <w:right w:val="single" w:sz="4" w:space="0" w:color="B01513" w:themeColor="accent1"/>
              <w:insideH w:val="single" w:sz="4" w:space="0" w:color="B01513" w:themeColor="accent1"/>
              <w:insideV w:val="single" w:sz="4" w:space="0" w:color="B01513" w:themeColor="accent1"/>
            </w:tblBorders>
            <w:tblLook w:val="04A0" w:firstRow="1" w:lastRow="0" w:firstColumn="1" w:lastColumn="0" w:noHBand="0" w:noVBand="1"/>
          </w:tblPr>
          <w:tblGrid>
            <w:gridCol w:w="3020"/>
            <w:gridCol w:w="3921"/>
            <w:gridCol w:w="2121"/>
          </w:tblGrid>
          <w:tr w:rsidR="00B4357A" w14:paraId="6FB39801" w14:textId="77777777" w:rsidTr="00B65F34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vMerge w:val="restart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cBorders>
                <w:shd w:val="clear" w:color="auto" w:fill="auto"/>
                <w:vAlign w:val="center"/>
              </w:tcPr>
              <w:p w14:paraId="64D3E041" w14:textId="77777777" w:rsidR="00B4357A" w:rsidRPr="00B65F34" w:rsidRDefault="00B4357A" w:rsidP="00680BFB">
                <w:pPr>
                  <w:jc w:val="center"/>
                  <w:rPr>
                    <w:color w:val="auto"/>
                  </w:rPr>
                </w:pPr>
                <w:r w:rsidRPr="00B65F34">
                  <w:rPr>
                    <w:color w:val="auto"/>
                  </w:rPr>
                  <w:t xml:space="preserve">Désignation des membres </w:t>
                </w:r>
              </w:p>
              <w:p w14:paraId="2F4F0311" w14:textId="77777777" w:rsidR="00B4357A" w:rsidRPr="00B65F34" w:rsidRDefault="00B4357A" w:rsidP="00680BFB">
                <w:pPr>
                  <w:jc w:val="center"/>
                  <w:rPr>
                    <w:color w:val="auto"/>
                  </w:rPr>
                </w:pPr>
                <w:r w:rsidRPr="00B65F34">
                  <w:rPr>
                    <w:color w:val="auto"/>
                  </w:rPr>
                  <w:t>du groupement conjoint</w:t>
                </w:r>
              </w:p>
            </w:tc>
            <w:tc>
              <w:tcPr>
                <w:tcW w:w="6042" w:type="dxa"/>
                <w:gridSpan w:val="2"/>
                <w:tc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</w:tcBorders>
                <w:shd w:val="clear" w:color="auto" w:fill="auto"/>
                <w:vAlign w:val="center"/>
              </w:tcPr>
              <w:p w14:paraId="05357AC5" w14:textId="77777777" w:rsidR="00B4357A" w:rsidRPr="00B65F34" w:rsidRDefault="00B4357A" w:rsidP="00680BFB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color w:val="auto"/>
                  </w:rPr>
                </w:pPr>
                <w:r w:rsidRPr="00B65F34">
                  <w:rPr>
                    <w:color w:val="auto"/>
                  </w:rPr>
                  <w:t>Prestations exécutées par les membres du groupement conjoint</w:t>
                </w:r>
              </w:p>
            </w:tc>
          </w:tr>
          <w:tr w:rsidR="00B4357A" w14:paraId="66B23467" w14:textId="77777777" w:rsidTr="00B65F3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32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vMerge/>
                <w:shd w:val="clear" w:color="auto" w:fill="auto"/>
                <w:vAlign w:val="center"/>
              </w:tcPr>
              <w:p w14:paraId="57DB404B" w14:textId="77777777" w:rsidR="00B4357A" w:rsidRPr="00B65F34" w:rsidRDefault="00B4357A" w:rsidP="00680BFB"/>
            </w:tc>
            <w:tc>
              <w:tcPr>
                <w:tcW w:w="3921" w:type="dxa"/>
                <w:shd w:val="clear" w:color="auto" w:fill="auto"/>
                <w:vAlign w:val="center"/>
              </w:tcPr>
              <w:p w14:paraId="113E66AC" w14:textId="77777777" w:rsidR="00B4357A" w:rsidRPr="00B65F34" w:rsidRDefault="00B4357A" w:rsidP="00680BF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bCs/>
                  </w:rPr>
                </w:pPr>
                <w:r w:rsidRPr="00B65F34">
                  <w:rPr>
                    <w:b/>
                    <w:bCs/>
                  </w:rPr>
                  <w:t>Nature de la prestation</w:t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21F59DC4" w14:textId="35A9A55A" w:rsidR="00B4357A" w:rsidRPr="00B65F34" w:rsidRDefault="00B4357A" w:rsidP="00680BFB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b/>
                    <w:bCs/>
                  </w:rPr>
                </w:pPr>
                <w:r w:rsidRPr="00B65F34">
                  <w:rPr>
                    <w:b/>
                    <w:bCs/>
                  </w:rPr>
                  <w:t>Montant</w:t>
                </w:r>
              </w:p>
            </w:tc>
          </w:tr>
          <w:tr w:rsidR="00B4357A" w14:paraId="48F58985" w14:textId="77777777" w:rsidTr="00F94A94">
            <w:trPr>
              <w:trHeight w:val="83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shd w:val="clear" w:color="auto" w:fill="auto"/>
                <w:vAlign w:val="center"/>
              </w:tcPr>
              <w:p w14:paraId="5D914934" w14:textId="77777777" w:rsidR="00B4357A" w:rsidRDefault="00B4357A" w:rsidP="00680BFB"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3921" w:type="dxa"/>
                <w:shd w:val="clear" w:color="auto" w:fill="auto"/>
                <w:vAlign w:val="center"/>
              </w:tcPr>
              <w:p w14:paraId="29B23E69" w14:textId="77777777" w:rsidR="00B4357A" w:rsidRDefault="00B4357A" w:rsidP="00680BF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361118EA" w14:textId="77777777" w:rsidR="00B4357A" w:rsidRDefault="00B4357A" w:rsidP="00680BF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</w:tr>
          <w:tr w:rsidR="00B4357A" w14:paraId="64A73623" w14:textId="77777777" w:rsidTr="00F94A9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84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shd w:val="clear" w:color="auto" w:fill="auto"/>
                <w:vAlign w:val="center"/>
              </w:tcPr>
              <w:p w14:paraId="0EA99C38" w14:textId="77777777" w:rsidR="00B4357A" w:rsidRDefault="00B4357A" w:rsidP="00680BFB"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3921" w:type="dxa"/>
                <w:shd w:val="clear" w:color="auto" w:fill="auto"/>
                <w:vAlign w:val="center"/>
              </w:tcPr>
              <w:p w14:paraId="1BDACF36" w14:textId="77777777" w:rsidR="00B4357A" w:rsidRDefault="00B4357A" w:rsidP="00680B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344C0D4E" w14:textId="77777777" w:rsidR="00B4357A" w:rsidRDefault="00B4357A" w:rsidP="00680B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</w:tr>
          <w:tr w:rsidR="00B4357A" w14:paraId="4BB9BF1A" w14:textId="77777777" w:rsidTr="00F94A94">
            <w:trPr>
              <w:trHeight w:val="84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shd w:val="clear" w:color="auto" w:fill="auto"/>
                <w:vAlign w:val="center"/>
              </w:tcPr>
              <w:p w14:paraId="7DD4BD85" w14:textId="77777777" w:rsidR="00B4357A" w:rsidRDefault="00B4357A" w:rsidP="00680BFB"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3921" w:type="dxa"/>
                <w:shd w:val="clear" w:color="auto" w:fill="auto"/>
                <w:vAlign w:val="center"/>
              </w:tcPr>
              <w:p w14:paraId="65778B3B" w14:textId="77777777" w:rsidR="00B4357A" w:rsidRDefault="00B4357A" w:rsidP="00680BF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36253046" w14:textId="77777777" w:rsidR="00B4357A" w:rsidRDefault="00B4357A" w:rsidP="00680BFB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</w:tr>
          <w:tr w:rsidR="00B4357A" w14:paraId="62D10DCF" w14:textId="77777777" w:rsidTr="00F94A94">
            <w:tr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trHeight w:val="84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020" w:type="dxa"/>
                <w:shd w:val="clear" w:color="auto" w:fill="auto"/>
                <w:vAlign w:val="center"/>
              </w:tcPr>
              <w:p w14:paraId="2FE521D6" w14:textId="77777777" w:rsidR="00B4357A" w:rsidRDefault="00B4357A" w:rsidP="00680BFB"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3921" w:type="dxa"/>
                <w:shd w:val="clear" w:color="auto" w:fill="auto"/>
                <w:vAlign w:val="center"/>
              </w:tcPr>
              <w:p w14:paraId="044FDCF9" w14:textId="77777777" w:rsidR="00B4357A" w:rsidRDefault="00B4357A" w:rsidP="00680B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  <w:tc>
              <w:tcPr>
                <w:tcW w:w="2121" w:type="dxa"/>
                <w:shd w:val="clear" w:color="auto" w:fill="auto"/>
                <w:vAlign w:val="center"/>
              </w:tcPr>
              <w:p w14:paraId="06DCE1DA" w14:textId="77777777" w:rsidR="00B4357A" w:rsidRDefault="00B4357A" w:rsidP="00680BFB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begin">
                    <w:ffData>
                      <w:name w:val="Texte2"/>
                      <w:enabled/>
                      <w:calcOnExit w:val="0"/>
                      <w:textInput/>
                    </w:ffData>
                  </w:fldCha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instrText xml:space="preserve"> FORMTEXT </w:instrTex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separate"/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t> </w:t>
                </w:r>
                <w:r w:rsidRPr="009362A9">
                  <w:rPr>
                    <w:rFonts w:ascii="Times New Roman" w:eastAsia="Calibri" w:hAnsi="Times New Roman"/>
                    <w:sz w:val="22"/>
                  </w:rPr>
                  <w:fldChar w:fldCharType="end"/>
                </w:r>
              </w:p>
            </w:tc>
          </w:tr>
        </w:tbl>
        <w:p w14:paraId="090B9F16" w14:textId="77777777" w:rsidR="00B4357A" w:rsidRDefault="00B4357A" w:rsidP="00B4357A"/>
        <w:p w14:paraId="4E34C783" w14:textId="77777777" w:rsidR="00F94A94" w:rsidRDefault="006E6926" w:rsidP="00F94A94"/>
      </w:sdtContent>
    </w:sdt>
    <w:p w14:paraId="51ED5B62" w14:textId="14F63EFD" w:rsidR="00F94A94" w:rsidRDefault="00F94A94" w:rsidP="00F94A94">
      <w:r w:rsidRPr="00F94A94">
        <w:t xml:space="preserve"> </w:t>
      </w:r>
      <w:r w:rsidRPr="006C455A">
        <w:t>Après avoir pris connaissance du cahier des clauses</w:t>
      </w:r>
      <w:r>
        <w:t xml:space="preserve"> administratives</w:t>
      </w:r>
      <w:r w:rsidRPr="006C455A">
        <w:t xml:space="preserve"> particulières (</w:t>
      </w:r>
      <w:r w:rsidR="004E0703">
        <w:t>CCAP</w:t>
      </w:r>
      <w:r w:rsidRPr="006C455A">
        <w:t>)</w:t>
      </w:r>
      <w:r>
        <w:t xml:space="preserve">, du </w:t>
      </w:r>
      <w:r w:rsidRPr="006C455A">
        <w:t>cahier des clauses</w:t>
      </w:r>
      <w:r>
        <w:t xml:space="preserve"> techniques</w:t>
      </w:r>
      <w:r w:rsidRPr="006C455A">
        <w:t xml:space="preserve"> particulières (</w:t>
      </w:r>
      <w:r w:rsidR="004E0703">
        <w:t>CCTP</w:t>
      </w:r>
      <w:r w:rsidRPr="006C455A">
        <w:t>)</w:t>
      </w:r>
      <w:r>
        <w:t xml:space="preserve"> </w:t>
      </w:r>
      <w:r w:rsidRPr="006C455A">
        <w:t xml:space="preserve">et des documents qui y sont mentionnés, et après avoir produit les pièces prévues aux articles R.2143-11 et -12 du </w:t>
      </w:r>
      <w:r>
        <w:t>code de la commande publique</w:t>
      </w:r>
      <w:r w:rsidRPr="006C455A">
        <w:t>.</w:t>
      </w:r>
    </w:p>
    <w:p w14:paraId="19D7A508" w14:textId="77777777" w:rsidR="00F94A94" w:rsidRDefault="00F94A94" w:rsidP="00F94A94"/>
    <w:p w14:paraId="00E2E300" w14:textId="77777777" w:rsidR="00F94A94" w:rsidRPr="006C455A" w:rsidRDefault="00F94A94" w:rsidP="00F94A94">
      <w:pPr>
        <w:rPr>
          <w:b/>
          <w:u w:val="single"/>
        </w:rPr>
      </w:pPr>
      <w:r w:rsidRPr="006C455A">
        <w:rPr>
          <w:b/>
          <w:u w:val="single"/>
        </w:rPr>
        <w:t>Le titulaire :</w:t>
      </w:r>
    </w:p>
    <w:p w14:paraId="1B2B283B" w14:textId="3AA7FBC0" w:rsidR="00F94A94" w:rsidRDefault="00F94A94" w:rsidP="00F94A94">
      <w:pPr>
        <w:pStyle w:val="Paragraphedeliste"/>
      </w:pPr>
      <w:r>
        <w:t xml:space="preserve">- </w:t>
      </w:r>
      <w:r w:rsidRPr="006C455A">
        <w:rPr>
          <w:b/>
          <w:u w:val="single"/>
        </w:rPr>
        <w:t>déclare :</w:t>
      </w:r>
      <w:r>
        <w:t xml:space="preserve"> bénéficier d'une assurance garantissant sa responsabilité à l’égard du maître d’ouvrage, du représentant du pouvoir adjudicateur et des tiers, victimes d’accidents ou de dommages, causés par l’exécution des prestations</w:t>
      </w:r>
      <w:r w:rsidR="00367A4C">
        <w:t>.</w:t>
      </w:r>
    </w:p>
    <w:p w14:paraId="61B31FDF" w14:textId="77777777" w:rsidR="00F94A94" w:rsidRDefault="00F94A94" w:rsidP="00F94A94">
      <w:pPr>
        <w:pStyle w:val="Paragraphedeliste"/>
      </w:pPr>
      <w:r>
        <w:lastRenderedPageBreak/>
        <w:t xml:space="preserve">- </w:t>
      </w:r>
      <w:r w:rsidRPr="006C455A">
        <w:rPr>
          <w:b/>
          <w:u w:val="single"/>
        </w:rPr>
        <w:t>s’engage :</w:t>
      </w:r>
      <w:r>
        <w:t xml:space="preserve"> sans réserve conformément aux documents cités précédemment à exécuter les prestations dans les conditions du présent contrat. Toutefois l’offre présentée ne me lie que si elle m’est notifiée dans un délai de 6 mois à compter de la date limite de remise des offres ;</w:t>
      </w:r>
    </w:p>
    <w:p w14:paraId="2FDA9B72" w14:textId="77777777" w:rsidR="00F94A94" w:rsidRDefault="00F94A94" w:rsidP="00F94A94">
      <w:pPr>
        <w:pStyle w:val="Paragraphedeliste"/>
      </w:pPr>
      <w:r>
        <w:t xml:space="preserve">- </w:t>
      </w:r>
      <w:r w:rsidRPr="007401C5"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7401C5">
        <w:instrText xml:space="preserve"> FORMCHECKBOX </w:instrText>
      </w:r>
      <w:r w:rsidR="006E6926">
        <w:fldChar w:fldCharType="separate"/>
      </w:r>
      <w:r w:rsidRPr="007401C5">
        <w:fldChar w:fldCharType="end"/>
      </w:r>
      <w:r>
        <w:t xml:space="preserve"> </w:t>
      </w:r>
      <w:r w:rsidRPr="006C455A">
        <w:rPr>
          <w:b/>
        </w:rPr>
        <w:t>envisage</w:t>
      </w:r>
      <w:r>
        <w:t xml:space="preserve">   </w:t>
      </w:r>
      <w:r w:rsidRPr="006C455A">
        <w:rPr>
          <w:i/>
        </w:rPr>
        <w:t>ou</w:t>
      </w:r>
      <w:r>
        <w:t xml:space="preserve">   </w:t>
      </w:r>
      <w:r w:rsidRPr="007401C5"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7401C5">
        <w:instrText xml:space="preserve"> FORMCHECKBOX </w:instrText>
      </w:r>
      <w:r w:rsidR="006E6926">
        <w:fldChar w:fldCharType="separate"/>
      </w:r>
      <w:r w:rsidRPr="007401C5">
        <w:fldChar w:fldCharType="end"/>
      </w:r>
      <w:r>
        <w:t xml:space="preserve"> </w:t>
      </w:r>
      <w:r w:rsidRPr="006C455A">
        <w:rPr>
          <w:b/>
        </w:rPr>
        <w:t>n’envisage pas</w:t>
      </w:r>
      <w:r>
        <w:t xml:space="preserve"> de sous-traiter une partie des prestations</w:t>
      </w:r>
      <w:r w:rsidRPr="006C455A">
        <w:rPr>
          <w:rStyle w:val="Appelnotedebasdep"/>
          <w:rFonts w:cs="Arial"/>
          <w:sz w:val="22"/>
          <w:szCs w:val="22"/>
        </w:rPr>
        <w:footnoteReference w:id="12"/>
      </w:r>
      <w:r>
        <w:t xml:space="preserve"> .</w:t>
      </w:r>
    </w:p>
    <w:p w14:paraId="708A3615" w14:textId="77777777" w:rsidR="00F94A94" w:rsidRDefault="00F94A94" w:rsidP="00F94A94"/>
    <w:p w14:paraId="0149C363" w14:textId="77777777" w:rsidR="00F94A94" w:rsidRPr="006C455A" w:rsidRDefault="00F94A94" w:rsidP="00F94A94">
      <w:pPr>
        <w:rPr>
          <w:b/>
          <w:u w:val="single"/>
        </w:rPr>
      </w:pPr>
      <w:r w:rsidRPr="006C455A">
        <w:rPr>
          <w:b/>
          <w:u w:val="single"/>
        </w:rPr>
        <w:t>Avance :</w:t>
      </w:r>
    </w:p>
    <w:p w14:paraId="58BC4E0D" w14:textId="77777777" w:rsidR="002B3648" w:rsidRDefault="00F94A94" w:rsidP="00F94A94">
      <w:r>
        <w:t>Conformément aux articles R.2191-3 à -10 et R.2191-16 du code de la commande publique, une avance sera versée au titulaire (sauf refus de ce dernier) dans les conditions décrites dans ces dispositions.</w:t>
      </w:r>
    </w:p>
    <w:p w14:paraId="05D954E8" w14:textId="7E56C1C6" w:rsidR="00F94A94" w:rsidRDefault="002B3648" w:rsidP="00F94A94">
      <w:r w:rsidRPr="009136D0">
        <w:t xml:space="preserve">Les modalités de fixation de l’avance sont </w:t>
      </w:r>
      <w:r w:rsidR="009136D0" w:rsidRPr="009136D0">
        <w:t>prévues à l’article 7.2 du CCAP du présent accord-cadre (</w:t>
      </w:r>
      <w:r w:rsidR="009136D0" w:rsidRPr="008D320A">
        <w:t>20%).</w:t>
      </w:r>
    </w:p>
    <w:p w14:paraId="66FBF01A" w14:textId="0477F918" w:rsidR="009136D0" w:rsidRPr="009136D0" w:rsidRDefault="009136D0" w:rsidP="00F94A94">
      <w:r>
        <w:t>Le paiement de l’</w:t>
      </w:r>
      <w:r w:rsidR="00D33A47">
        <w:t>avance intervient dans un délai</w:t>
      </w:r>
      <w:r>
        <w:t xml:space="preserve"> de 30 jours à compter de la notification du bon de commande ouvrant droit à l’avance.</w:t>
      </w:r>
    </w:p>
    <w:p w14:paraId="7D9AF4A3" w14:textId="02B7ED84" w:rsidR="00F94A94" w:rsidRDefault="00F94A94" w:rsidP="00F94A94">
      <w:r>
        <w:t xml:space="preserve">L’avance </w:t>
      </w:r>
      <w:r w:rsidR="00D33A47">
        <w:t>est</w:t>
      </w:r>
      <w:r>
        <w:t xml:space="preserve"> remboursée dans les conditions prévues à l’article R.2191-19 du code de la commande publique.</w:t>
      </w:r>
    </w:p>
    <w:p w14:paraId="651FA36A" w14:textId="2D912B80" w:rsidR="0093609F" w:rsidRDefault="0093609F" w:rsidP="00F94A94"/>
    <w:p w14:paraId="27F843A3" w14:textId="258AE7A7" w:rsidR="00251060" w:rsidRDefault="00251060" w:rsidP="00251060">
      <w:r>
        <w:t xml:space="preserve">Le titulaire / Mandataire </w:t>
      </w:r>
      <w:r>
        <w:tab/>
      </w:r>
      <w:r>
        <w:tab/>
      </w:r>
      <w:sdt>
        <w:sdtPr>
          <w:id w:val="-485242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13799254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</w:r>
      <w:r>
        <w:rPr>
          <w:rFonts w:cs="Marianne"/>
        </w:rPr>
        <w:t>à</w:t>
      </w:r>
      <w:r>
        <w:t xml:space="preserve"> l</w:t>
      </w:r>
      <w:r>
        <w:rPr>
          <w:rFonts w:cs="Marianne"/>
        </w:rPr>
        <w:t>’</w:t>
      </w:r>
      <w:r>
        <w:t xml:space="preserve">avance. </w:t>
      </w:r>
    </w:p>
    <w:p w14:paraId="7A477DD5" w14:textId="6985AEBC" w:rsidR="00251060" w:rsidRDefault="00251060" w:rsidP="00251060">
      <w:r>
        <w:t>Le cotraitant 1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-1561479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832494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</w:r>
      <w:r>
        <w:rPr>
          <w:rFonts w:cs="Marianne"/>
        </w:rPr>
        <w:t>à</w:t>
      </w:r>
      <w:r>
        <w:t xml:space="preserve"> l</w:t>
      </w:r>
      <w:r>
        <w:rPr>
          <w:rFonts w:cs="Marianne"/>
        </w:rPr>
        <w:t>’</w:t>
      </w:r>
      <w:r>
        <w:t xml:space="preserve">avance. </w:t>
      </w:r>
    </w:p>
    <w:p w14:paraId="7946BE4D" w14:textId="7B3757BB" w:rsidR="00251060" w:rsidRDefault="00251060" w:rsidP="00251060">
      <w:r>
        <w:t>Le cotraitant 2</w:t>
      </w:r>
      <w:r>
        <w:tab/>
      </w:r>
      <w:r>
        <w:tab/>
        <w:t xml:space="preserve"> </w:t>
      </w:r>
      <w:r>
        <w:tab/>
      </w:r>
      <w:sdt>
        <w:sdtPr>
          <w:id w:val="-1255895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751855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</w:r>
      <w:r>
        <w:rPr>
          <w:rFonts w:cs="Marianne"/>
        </w:rPr>
        <w:t>à</w:t>
      </w:r>
      <w:r>
        <w:t xml:space="preserve"> l</w:t>
      </w:r>
      <w:r>
        <w:rPr>
          <w:rFonts w:cs="Marianne"/>
        </w:rPr>
        <w:t>’</w:t>
      </w:r>
      <w:r>
        <w:t xml:space="preserve">avance. </w:t>
      </w:r>
    </w:p>
    <w:p w14:paraId="736827F8" w14:textId="0AB0C899" w:rsidR="00251060" w:rsidRDefault="00251060" w:rsidP="00251060">
      <w:r>
        <w:t>Le cotraitant 3</w:t>
      </w:r>
      <w:r>
        <w:tab/>
      </w:r>
      <w:r>
        <w:tab/>
        <w:t xml:space="preserve"> </w:t>
      </w:r>
      <w:r>
        <w:tab/>
      </w:r>
      <w:sdt>
        <w:sdtPr>
          <w:id w:val="419990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629446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</w:r>
      <w:r>
        <w:rPr>
          <w:rFonts w:cs="Marianne"/>
        </w:rPr>
        <w:t xml:space="preserve">à </w:t>
      </w:r>
      <w:r>
        <w:t>l</w:t>
      </w:r>
      <w:r>
        <w:rPr>
          <w:rFonts w:cs="Marianne"/>
        </w:rPr>
        <w:t>’</w:t>
      </w:r>
      <w:r>
        <w:t xml:space="preserve">avance. </w:t>
      </w:r>
    </w:p>
    <w:p w14:paraId="7DD238AC" w14:textId="4D43892E" w:rsidR="00251060" w:rsidRDefault="00251060" w:rsidP="00251060">
      <w:r>
        <w:t>Le cotraitant 4</w:t>
      </w:r>
      <w:r>
        <w:tab/>
      </w:r>
      <w:r>
        <w:tab/>
        <w:t xml:space="preserve"> </w:t>
      </w:r>
      <w:r>
        <w:tab/>
      </w:r>
      <w:sdt>
        <w:sdtPr>
          <w:id w:val="703758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55115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</w:r>
      <w:r>
        <w:rPr>
          <w:rFonts w:cs="Marianne"/>
        </w:rPr>
        <w:t>à</w:t>
      </w:r>
      <w:r>
        <w:t xml:space="preserve"> l</w:t>
      </w:r>
      <w:r>
        <w:rPr>
          <w:rFonts w:cs="Marianne"/>
        </w:rPr>
        <w:t>’</w:t>
      </w:r>
      <w:r>
        <w:t xml:space="preserve">avance. </w:t>
      </w:r>
    </w:p>
    <w:p w14:paraId="09031C30" w14:textId="17588DB7" w:rsidR="00251060" w:rsidRDefault="00251060" w:rsidP="00F94A94"/>
    <w:p w14:paraId="15B834D7" w14:textId="0F2E947C" w:rsidR="00F94A94" w:rsidRDefault="00F94A94" w:rsidP="00F94A94">
      <w:pPr>
        <w:rPr>
          <w:rStyle w:val="Emphaseintense"/>
        </w:rPr>
      </w:pPr>
      <w:r w:rsidRPr="006C455A">
        <w:rPr>
          <w:rStyle w:val="Emphaseintense"/>
        </w:rPr>
        <w:t>Dans le cas où le titulaire ne s’est pas prononcé ci-dessus, l’avance sera considérée comme refusée.</w:t>
      </w:r>
    </w:p>
    <w:p w14:paraId="336213E0" w14:textId="01427826" w:rsidR="00410AFD" w:rsidRDefault="00A55631" w:rsidP="00A55631">
      <w:pPr>
        <w:pStyle w:val="Titre1"/>
      </w:pPr>
      <w:r>
        <w:t>Offre de prix</w:t>
      </w:r>
    </w:p>
    <w:p w14:paraId="6E0803DF" w14:textId="77146AD7" w:rsidR="00B65F34" w:rsidRDefault="00B65F34" w:rsidP="00B65F34">
      <w:pPr>
        <w:pStyle w:val="Titre2"/>
      </w:pPr>
      <w:r>
        <w:t>Etablissement des prix</w:t>
      </w:r>
    </w:p>
    <w:p w14:paraId="6553BA75" w14:textId="2109DA1B" w:rsidR="00B65F34" w:rsidRDefault="00680BFB" w:rsidP="00B65F34">
      <w:r w:rsidRPr="00680BFB">
        <w:t>Les prix sont établis sur la base des prix unitaires du bordereau (BPU) transmis par le titulaire en annexe de l’acte d’engagement.</w:t>
      </w:r>
    </w:p>
    <w:p w14:paraId="120107C4" w14:textId="77777777" w:rsidR="00680BFB" w:rsidRPr="00B65F34" w:rsidRDefault="00680BFB" w:rsidP="00B65F34"/>
    <w:p w14:paraId="073F66B4" w14:textId="291519A1" w:rsidR="00B65F34" w:rsidRDefault="009136D0" w:rsidP="00B65F34">
      <w:r>
        <w:t>L</w:t>
      </w:r>
      <w:r w:rsidR="00C94230">
        <w:t xml:space="preserve">e titulaire </w:t>
      </w:r>
      <w:r w:rsidR="00B65F34" w:rsidRPr="00B65F34">
        <w:t xml:space="preserve">s’engage à honorer les commandes au titre du présent accord-cadre jusqu’à concurrence d’un montant annuel maximal de </w:t>
      </w:r>
      <w:r w:rsidR="00B65F34"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="00B65F34" w:rsidRPr="00B65F34">
        <w:instrText xml:space="preserve"> FORMTEXT </w:instrText>
      </w:r>
      <w:r w:rsidR="00B65F34" w:rsidRPr="00B65F34">
        <w:fldChar w:fldCharType="separate"/>
      </w:r>
      <w:r w:rsidR="00B65F34" w:rsidRPr="00B65F34">
        <w:t xml:space="preserve">                              </w:t>
      </w:r>
      <w:r w:rsidR="00B65F34" w:rsidRPr="00B65F34">
        <w:fldChar w:fldCharType="end"/>
      </w:r>
      <w:r w:rsidR="00B65F34" w:rsidRPr="00B65F34">
        <w:t xml:space="preserve"> H.T. </w:t>
      </w:r>
    </w:p>
    <w:p w14:paraId="2BA54FDC" w14:textId="44AEF6D0" w:rsidR="00B65F34" w:rsidRPr="00B65F34" w:rsidRDefault="00B65F34" w:rsidP="00B65F34">
      <w:r w:rsidRPr="00B65F34">
        <w:t xml:space="preserve">soit </w:t>
      </w:r>
      <w:r w:rsidRPr="00B65F34">
        <w:fldChar w:fldCharType="begin">
          <w:ffData>
            <w:name w:val="MminTTC1A2"/>
            <w:enabled/>
            <w:calcOnExit w:val="0"/>
            <w:textInput>
              <w:default w:val="                              "/>
            </w:textInput>
          </w:ffData>
        </w:fldChar>
      </w:r>
      <w:r w:rsidRPr="00B65F34">
        <w:instrText xml:space="preserve"> FORMTEXT </w:instrText>
      </w:r>
      <w:r w:rsidRPr="00B65F34">
        <w:fldChar w:fldCharType="separate"/>
      </w:r>
      <w:r w:rsidRPr="00B65F34">
        <w:t xml:space="preserve">                              </w:t>
      </w:r>
      <w:r w:rsidRPr="00B65F34">
        <w:fldChar w:fldCharType="end"/>
      </w:r>
      <w:r w:rsidRPr="00B65F34">
        <w:t xml:space="preserve"> T.T.C.</w:t>
      </w:r>
    </w:p>
    <w:p w14:paraId="7FF563CA" w14:textId="77777777" w:rsidR="00B65F34" w:rsidRPr="00B65F34" w:rsidRDefault="00B65F34" w:rsidP="00B65F34"/>
    <w:p w14:paraId="1F5D2BAF" w14:textId="77777777" w:rsidR="00B65F34" w:rsidRDefault="00B65F34" w:rsidP="00B65F34">
      <w:pPr>
        <w:rPr>
          <w:bCs/>
        </w:rPr>
      </w:pPr>
      <w:r w:rsidRPr="00B65F34">
        <w:rPr>
          <w:bCs/>
        </w:rPr>
        <w:t>Où</w:t>
      </w:r>
      <w:r>
        <w:rPr>
          <w:rFonts w:ascii="Calibri" w:hAnsi="Calibri" w:cs="Calibri"/>
          <w:bCs/>
        </w:rPr>
        <w:t> </w:t>
      </w:r>
      <w:r>
        <w:rPr>
          <w:bCs/>
        </w:rPr>
        <w:t>:</w:t>
      </w:r>
    </w:p>
    <w:p w14:paraId="04134273" w14:textId="6F439764" w:rsidR="00B65F34" w:rsidRPr="00B65F34" w:rsidRDefault="00B65F34" w:rsidP="00B65F34"/>
    <w:p w14:paraId="11A4D921" w14:textId="0B78B88F" w:rsidR="00B65F34" w:rsidRPr="00B65F34" w:rsidRDefault="00B65F34" w:rsidP="00B65F34">
      <w:pPr>
        <w:pStyle w:val="Paragraphedeliste"/>
        <w:numPr>
          <w:ilvl w:val="0"/>
          <w:numId w:val="25"/>
        </w:numPr>
      </w:pPr>
      <w:r>
        <w:rPr>
          <w:bCs/>
        </w:rPr>
        <w:t xml:space="preserve">Le </w:t>
      </w:r>
      <w:r w:rsidRPr="00B65F34">
        <w:rPr>
          <w:bCs/>
        </w:rPr>
        <w:t xml:space="preserve">montant maximum </w:t>
      </w:r>
      <w:r w:rsidR="00773C79">
        <w:rPr>
          <w:bCs/>
        </w:rPr>
        <w:t xml:space="preserve">annuel </w:t>
      </w:r>
      <w:r w:rsidRPr="00B65F34">
        <w:rPr>
          <w:bCs/>
        </w:rPr>
        <w:t>est initialement défini ainsi</w:t>
      </w:r>
      <w:r w:rsidRPr="00B65F34">
        <w:rPr>
          <w:rFonts w:ascii="Calibri" w:hAnsi="Calibri" w:cs="Calibri"/>
          <w:bCs/>
        </w:rPr>
        <w:t> </w:t>
      </w:r>
      <w:r w:rsidRPr="00B65F34">
        <w:rPr>
          <w:bCs/>
        </w:rPr>
        <w:t>:</w:t>
      </w:r>
    </w:p>
    <w:p w14:paraId="3929600C" w14:textId="7BDFD15C" w:rsidR="00773C79" w:rsidRPr="00367A4C" w:rsidRDefault="00B65F34" w:rsidP="00B65F34">
      <w:pPr>
        <w:ind w:left="708" w:firstLine="708"/>
        <w:rPr>
          <w:bCs/>
          <w:lang w:val="en-US"/>
        </w:rPr>
      </w:pPr>
      <w:r w:rsidRPr="00367A4C">
        <w:rPr>
          <w:bCs/>
          <w:lang w:val="en-US"/>
        </w:rPr>
        <w:t xml:space="preserve">M </w:t>
      </w:r>
      <w:r w:rsidRPr="00367A4C">
        <w:rPr>
          <w:bCs/>
          <w:vertAlign w:val="subscript"/>
          <w:lang w:val="en-US"/>
        </w:rPr>
        <w:t xml:space="preserve">max </w:t>
      </w:r>
      <w:proofErr w:type="spellStart"/>
      <w:r w:rsidRPr="00367A4C">
        <w:rPr>
          <w:bCs/>
          <w:vertAlign w:val="subscript"/>
          <w:lang w:val="en-US"/>
        </w:rPr>
        <w:t>annuel</w:t>
      </w:r>
      <w:proofErr w:type="spellEnd"/>
      <w:r w:rsidRPr="00367A4C">
        <w:rPr>
          <w:bCs/>
          <w:vertAlign w:val="subscript"/>
          <w:lang w:val="en-US"/>
        </w:rPr>
        <w:t xml:space="preserve"> </w:t>
      </w:r>
      <w:r w:rsidRPr="00367A4C">
        <w:rPr>
          <w:bCs/>
          <w:lang w:val="en-US"/>
        </w:rPr>
        <w:t xml:space="preserve">= </w:t>
      </w:r>
      <w:bookmarkStart w:id="1" w:name="Mmax"/>
      <w:proofErr w:type="spellStart"/>
      <w:r w:rsidR="00773C79" w:rsidRPr="00367A4C">
        <w:rPr>
          <w:lang w:val="en-US"/>
        </w:rPr>
        <w:t>F</w:t>
      </w:r>
      <w:r w:rsidR="00773C79" w:rsidRPr="00367A4C">
        <w:rPr>
          <w:vertAlign w:val="subscript"/>
          <w:lang w:val="en-US"/>
        </w:rPr>
        <w:t>dem</w:t>
      </w:r>
      <w:proofErr w:type="spellEnd"/>
      <w:r w:rsidR="00773C79" w:rsidRPr="00367A4C">
        <w:rPr>
          <w:lang w:val="en-US"/>
        </w:rPr>
        <w:t xml:space="preserve"> + LOT</w:t>
      </w:r>
      <w:r w:rsidR="00773C79" w:rsidRPr="00367A4C">
        <w:rPr>
          <w:vertAlign w:val="subscript"/>
          <w:lang w:val="en-US"/>
        </w:rPr>
        <w:t>DI</w:t>
      </w:r>
      <w:r w:rsidR="00773C79" w:rsidRPr="00367A4C">
        <w:rPr>
          <w:bCs/>
          <w:lang w:val="en-US"/>
        </w:rPr>
        <w:t xml:space="preserve"> + </w:t>
      </w:r>
      <w:r w:rsidR="00773C79" w:rsidRPr="00367A4C">
        <w:rPr>
          <w:lang w:val="en-US"/>
        </w:rPr>
        <w:t>LOT</w:t>
      </w:r>
      <w:r w:rsidR="00773C79" w:rsidRPr="00367A4C">
        <w:rPr>
          <w:vertAlign w:val="subscript"/>
          <w:lang w:val="en-US"/>
        </w:rPr>
        <w:t>DR4</w:t>
      </w:r>
      <w:r w:rsidR="00773C79" w:rsidRPr="00367A4C">
        <w:rPr>
          <w:lang w:val="en-US"/>
        </w:rPr>
        <w:t xml:space="preserve"> + F</w:t>
      </w:r>
      <w:r w:rsidR="00773C79" w:rsidRPr="00367A4C">
        <w:rPr>
          <w:vertAlign w:val="subscript"/>
          <w:lang w:val="en-US"/>
        </w:rPr>
        <w:t>EXP</w:t>
      </w:r>
      <w:r w:rsidR="00773C79" w:rsidRPr="00367A4C">
        <w:rPr>
          <w:lang w:val="en-US"/>
        </w:rPr>
        <w:t xml:space="preserve"> </w:t>
      </w:r>
      <w:r w:rsidR="00773C79" w:rsidRPr="00717F81">
        <w:rPr>
          <w:lang w:val="en-US"/>
        </w:rPr>
        <w:t>+ F</w:t>
      </w:r>
      <w:r w:rsidR="00773C79" w:rsidRPr="00717F81">
        <w:rPr>
          <w:vertAlign w:val="subscript"/>
          <w:lang w:val="en-US"/>
        </w:rPr>
        <w:t>HNO</w:t>
      </w:r>
      <w:r w:rsidR="00773C79" w:rsidRPr="00367A4C">
        <w:rPr>
          <w:lang w:val="en-US"/>
        </w:rPr>
        <w:t xml:space="preserve"> + (</w:t>
      </w:r>
      <w:r w:rsidR="005B1B4B" w:rsidRPr="00367A4C">
        <w:rPr>
          <w:lang w:val="en-US"/>
        </w:rPr>
        <w:t>6</w:t>
      </w:r>
      <w:r w:rsidR="00773C79" w:rsidRPr="00367A4C">
        <w:rPr>
          <w:lang w:val="en-US"/>
        </w:rPr>
        <w:t xml:space="preserve"> x </w:t>
      </w:r>
      <w:r w:rsidR="00591469" w:rsidRPr="00367A4C">
        <w:rPr>
          <w:lang w:val="en-US"/>
        </w:rPr>
        <w:t xml:space="preserve">LOT </w:t>
      </w:r>
      <w:r w:rsidR="00773C79" w:rsidRPr="00367A4C">
        <w:rPr>
          <w:lang w:val="en-US"/>
        </w:rPr>
        <w:t>SUP</w:t>
      </w:r>
      <w:r w:rsidR="00773C79" w:rsidRPr="00367A4C">
        <w:rPr>
          <w:vertAlign w:val="subscript"/>
          <w:lang w:val="en-US"/>
        </w:rPr>
        <w:t>DI</w:t>
      </w:r>
      <w:r w:rsidR="00773C79" w:rsidRPr="00367A4C">
        <w:rPr>
          <w:lang w:val="en-US"/>
        </w:rPr>
        <w:t>) + (</w:t>
      </w:r>
      <w:r w:rsidR="005B1B4B" w:rsidRPr="00367A4C">
        <w:rPr>
          <w:lang w:val="en-US"/>
        </w:rPr>
        <w:t>6</w:t>
      </w:r>
      <w:r w:rsidR="00773C79" w:rsidRPr="00367A4C">
        <w:rPr>
          <w:lang w:val="en-US"/>
        </w:rPr>
        <w:t xml:space="preserve"> x </w:t>
      </w:r>
      <w:r w:rsidR="00591469" w:rsidRPr="00367A4C">
        <w:rPr>
          <w:lang w:val="en-US"/>
        </w:rPr>
        <w:t xml:space="preserve">LOT </w:t>
      </w:r>
      <w:r w:rsidR="00773C79" w:rsidRPr="00367A4C">
        <w:rPr>
          <w:lang w:val="en-US"/>
        </w:rPr>
        <w:t>SUP</w:t>
      </w:r>
      <w:r w:rsidR="00773C79" w:rsidRPr="00367A4C">
        <w:rPr>
          <w:vertAlign w:val="subscript"/>
          <w:lang w:val="en-US"/>
        </w:rPr>
        <w:t>DR4</w:t>
      </w:r>
      <w:r w:rsidR="00773C79" w:rsidRPr="00367A4C">
        <w:rPr>
          <w:lang w:val="en-US"/>
        </w:rPr>
        <w:t>)</w:t>
      </w:r>
    </w:p>
    <w:p w14:paraId="59A8D675" w14:textId="77777777" w:rsidR="00773C79" w:rsidRPr="00367A4C" w:rsidRDefault="00773C79" w:rsidP="00B65F34">
      <w:pPr>
        <w:ind w:left="708" w:firstLine="708"/>
        <w:rPr>
          <w:bCs/>
          <w:lang w:val="en-US"/>
        </w:rPr>
      </w:pPr>
    </w:p>
    <w:bookmarkEnd w:id="1"/>
    <w:p w14:paraId="25E48F68" w14:textId="77777777" w:rsidR="00B65F34" w:rsidRPr="00B65F34" w:rsidRDefault="00B65F34" w:rsidP="00B65F34">
      <w:proofErr w:type="gramStart"/>
      <w:r w:rsidRPr="00B65F34">
        <w:rPr>
          <w:bCs/>
        </w:rPr>
        <w:t>avec</w:t>
      </w:r>
      <w:proofErr w:type="gramEnd"/>
      <w:r w:rsidRPr="00B65F34">
        <w:rPr>
          <w:bCs/>
        </w:rPr>
        <w:t xml:space="preserve"> </w:t>
      </w:r>
    </w:p>
    <w:p w14:paraId="26D3F2D0" w14:textId="0FD21833" w:rsidR="00773C79" w:rsidRPr="00773C79" w:rsidRDefault="00773C79" w:rsidP="00B65F34">
      <w:pPr>
        <w:numPr>
          <w:ilvl w:val="0"/>
          <w:numId w:val="23"/>
        </w:numPr>
      </w:pPr>
      <w:proofErr w:type="spellStart"/>
      <w:r w:rsidRPr="00773C79">
        <w:t>F</w:t>
      </w:r>
      <w:r w:rsidRPr="00773C79">
        <w:rPr>
          <w:vertAlign w:val="subscript"/>
        </w:rPr>
        <w:t>dem</w:t>
      </w:r>
      <w:proofErr w:type="spellEnd"/>
      <w:r>
        <w:t xml:space="preserve"> </w:t>
      </w:r>
      <w:r w:rsidRPr="00B65F34">
        <w:rPr>
          <w:bCs/>
        </w:rPr>
        <w:t>correspond</w:t>
      </w:r>
      <w:r>
        <w:rPr>
          <w:bCs/>
        </w:rPr>
        <w:t>ant</w:t>
      </w:r>
      <w:r w:rsidRPr="00B65F34">
        <w:rPr>
          <w:bCs/>
        </w:rPr>
        <w:t xml:space="preserve"> au montant</w:t>
      </w:r>
      <w:r>
        <w:rPr>
          <w:bCs/>
        </w:rPr>
        <w:t xml:space="preserve"> de la </w:t>
      </w:r>
      <w:r w:rsidRPr="00445C70">
        <w:t>phase de démarrage</w:t>
      </w:r>
      <w:r>
        <w:rPr>
          <w:rFonts w:ascii="Calibri" w:hAnsi="Calibri" w:cs="Calibri"/>
        </w:rPr>
        <w:t> ;</w:t>
      </w:r>
    </w:p>
    <w:p w14:paraId="4C5E4446" w14:textId="7DBB8A80" w:rsidR="00B65F34" w:rsidRPr="00773C79" w:rsidRDefault="00773C79" w:rsidP="00B65F34">
      <w:pPr>
        <w:numPr>
          <w:ilvl w:val="0"/>
          <w:numId w:val="23"/>
        </w:numPr>
      </w:pPr>
      <w:r w:rsidRPr="00773C79">
        <w:t>LOT</w:t>
      </w:r>
      <w:r w:rsidRPr="00773C79">
        <w:rPr>
          <w:vertAlign w:val="subscript"/>
        </w:rPr>
        <w:t>DI</w:t>
      </w:r>
      <w:r w:rsidRPr="00B65F34">
        <w:rPr>
          <w:bCs/>
        </w:rPr>
        <w:t xml:space="preserve"> </w:t>
      </w:r>
      <w:r w:rsidR="00B65F34" w:rsidRPr="00B65F34">
        <w:rPr>
          <w:bCs/>
        </w:rPr>
        <w:t>correspond</w:t>
      </w:r>
      <w:r w:rsidR="00696659">
        <w:rPr>
          <w:bCs/>
        </w:rPr>
        <w:t>ant</w:t>
      </w:r>
      <w:r w:rsidR="00B65F34" w:rsidRPr="00B65F34">
        <w:rPr>
          <w:bCs/>
        </w:rPr>
        <w:t xml:space="preserve"> au montant </w:t>
      </w:r>
      <w:r w:rsidR="00696659">
        <w:rPr>
          <w:bCs/>
        </w:rPr>
        <w:t>du lot annuel de demandes d’intervention</w:t>
      </w:r>
      <w:r w:rsidR="00475A62">
        <w:rPr>
          <w:rFonts w:ascii="Calibri" w:hAnsi="Calibri" w:cs="Calibri"/>
          <w:bCs/>
        </w:rPr>
        <w:t> </w:t>
      </w:r>
      <w:r w:rsidR="00475A62">
        <w:rPr>
          <w:bCs/>
        </w:rPr>
        <w:t>;</w:t>
      </w:r>
    </w:p>
    <w:p w14:paraId="1EBD54AD" w14:textId="601E3E27" w:rsidR="00773C79" w:rsidRPr="00773C79" w:rsidRDefault="00773C79" w:rsidP="00B65F34">
      <w:pPr>
        <w:numPr>
          <w:ilvl w:val="0"/>
          <w:numId w:val="23"/>
        </w:numPr>
      </w:pPr>
      <w:r w:rsidRPr="00773C79">
        <w:lastRenderedPageBreak/>
        <w:t>LOT</w:t>
      </w:r>
      <w:r w:rsidRPr="00773C79">
        <w:rPr>
          <w:vertAlign w:val="subscript"/>
        </w:rPr>
        <w:t>DR4</w:t>
      </w:r>
      <w:r w:rsidR="003B4220">
        <w:t xml:space="preserve"> </w:t>
      </w:r>
      <w:r w:rsidR="003B4220" w:rsidRPr="00B65F34">
        <w:rPr>
          <w:bCs/>
        </w:rPr>
        <w:t>correspond</w:t>
      </w:r>
      <w:r w:rsidR="003B4220">
        <w:rPr>
          <w:bCs/>
        </w:rPr>
        <w:t>ant</w:t>
      </w:r>
      <w:r w:rsidR="003B4220" w:rsidRPr="00B65F34">
        <w:rPr>
          <w:bCs/>
        </w:rPr>
        <w:t xml:space="preserve"> au montant </w:t>
      </w:r>
      <w:r w:rsidR="003B4220">
        <w:rPr>
          <w:bCs/>
        </w:rPr>
        <w:t>du lot annuel de demandes de réparation</w:t>
      </w:r>
      <w:r w:rsidR="003B4220">
        <w:rPr>
          <w:rFonts w:ascii="Calibri" w:hAnsi="Calibri" w:cs="Calibri"/>
          <w:bCs/>
        </w:rPr>
        <w:t> </w:t>
      </w:r>
      <w:r w:rsidR="003B4220">
        <w:rPr>
          <w:bCs/>
        </w:rPr>
        <w:t>;</w:t>
      </w:r>
    </w:p>
    <w:p w14:paraId="1749A105" w14:textId="2A755046" w:rsidR="00773C79" w:rsidRPr="00773C79" w:rsidRDefault="00773C79" w:rsidP="00B65F34">
      <w:pPr>
        <w:numPr>
          <w:ilvl w:val="0"/>
          <w:numId w:val="23"/>
        </w:numPr>
      </w:pPr>
      <w:r w:rsidRPr="00773C79">
        <w:t>F</w:t>
      </w:r>
      <w:r w:rsidRPr="00773C79">
        <w:rPr>
          <w:vertAlign w:val="subscript"/>
        </w:rPr>
        <w:t>EXP</w:t>
      </w:r>
      <w:r w:rsidR="003B4220">
        <w:t xml:space="preserve"> </w:t>
      </w:r>
      <w:r w:rsidR="003B4220" w:rsidRPr="00B65F34">
        <w:rPr>
          <w:bCs/>
        </w:rPr>
        <w:t>correspond</w:t>
      </w:r>
      <w:r w:rsidR="003B4220">
        <w:rPr>
          <w:bCs/>
        </w:rPr>
        <w:t>ant</w:t>
      </w:r>
      <w:r w:rsidR="003B4220" w:rsidRPr="00B65F34">
        <w:rPr>
          <w:bCs/>
        </w:rPr>
        <w:t xml:space="preserve"> au montant </w:t>
      </w:r>
      <w:r w:rsidR="003B4220">
        <w:t>la mise en place d’un service de dépannage express</w:t>
      </w:r>
      <w:r w:rsidR="003B4220">
        <w:rPr>
          <w:rFonts w:ascii="Calibri" w:hAnsi="Calibri" w:cs="Calibri"/>
        </w:rPr>
        <w:t> </w:t>
      </w:r>
      <w:r w:rsidR="003B4220">
        <w:t>;</w:t>
      </w:r>
    </w:p>
    <w:p w14:paraId="2F414ECF" w14:textId="013E78AE" w:rsidR="00773C79" w:rsidRPr="00AD1B37" w:rsidRDefault="00773C79" w:rsidP="00B65F34">
      <w:pPr>
        <w:numPr>
          <w:ilvl w:val="0"/>
          <w:numId w:val="23"/>
        </w:numPr>
      </w:pPr>
      <w:r w:rsidRPr="00AD1B37">
        <w:t>F</w:t>
      </w:r>
      <w:r w:rsidRPr="00AD1B37">
        <w:rPr>
          <w:vertAlign w:val="subscript"/>
        </w:rPr>
        <w:t>HNO</w:t>
      </w:r>
      <w:r w:rsidR="003B4220" w:rsidRPr="00AD1B37">
        <w:t xml:space="preserve"> </w:t>
      </w:r>
      <w:r w:rsidR="003B4220" w:rsidRPr="00AD1B37">
        <w:rPr>
          <w:bCs/>
        </w:rPr>
        <w:t xml:space="preserve">correspondant au montant de </w:t>
      </w:r>
      <w:r w:rsidR="003B4220" w:rsidRPr="00AD1B37">
        <w:t>la mise en place d’un service de dépannage hors heures et jours ouvrés</w:t>
      </w:r>
      <w:r w:rsidR="003B4220" w:rsidRPr="00AD1B37">
        <w:rPr>
          <w:rFonts w:ascii="Calibri" w:hAnsi="Calibri" w:cs="Calibri"/>
        </w:rPr>
        <w:t> </w:t>
      </w:r>
      <w:r w:rsidR="003B4220" w:rsidRPr="00AD1B37">
        <w:t>;</w:t>
      </w:r>
    </w:p>
    <w:p w14:paraId="2246E0D0" w14:textId="714E60D2" w:rsidR="00773C79" w:rsidRPr="00773C79" w:rsidRDefault="00591469" w:rsidP="00B65F34">
      <w:pPr>
        <w:numPr>
          <w:ilvl w:val="0"/>
          <w:numId w:val="23"/>
        </w:numPr>
      </w:pPr>
      <w:r>
        <w:t xml:space="preserve">LOT </w:t>
      </w:r>
      <w:r w:rsidR="00773C79" w:rsidRPr="00773C79">
        <w:t>SUP</w:t>
      </w:r>
      <w:r w:rsidR="00773C79" w:rsidRPr="00773C79">
        <w:rPr>
          <w:vertAlign w:val="subscript"/>
        </w:rPr>
        <w:t>DI</w:t>
      </w:r>
      <w:r w:rsidR="003B4220">
        <w:t xml:space="preserve"> </w:t>
      </w:r>
      <w:r w:rsidR="003B4220" w:rsidRPr="00B65F34">
        <w:rPr>
          <w:bCs/>
        </w:rPr>
        <w:t>correspond</w:t>
      </w:r>
      <w:r w:rsidR="003B4220">
        <w:rPr>
          <w:bCs/>
        </w:rPr>
        <w:t>ant</w:t>
      </w:r>
      <w:r w:rsidR="003B4220" w:rsidRPr="00B65F34">
        <w:rPr>
          <w:bCs/>
        </w:rPr>
        <w:t xml:space="preserve"> au montant</w:t>
      </w:r>
      <w:r w:rsidR="003B4220">
        <w:rPr>
          <w:bCs/>
        </w:rPr>
        <w:t xml:space="preserve"> </w:t>
      </w:r>
      <w:r w:rsidR="003B4220" w:rsidRPr="00BB14F7">
        <w:t xml:space="preserve">des prestations </w:t>
      </w:r>
      <w:r w:rsidR="003B4220">
        <w:t>supplémentaires</w:t>
      </w:r>
      <w:r w:rsidR="003B4220" w:rsidRPr="00BB14F7">
        <w:t xml:space="preserve"> </w:t>
      </w:r>
      <w:r w:rsidR="003B4220">
        <w:t>d’intervention</w:t>
      </w:r>
      <w:r w:rsidR="003B4220">
        <w:rPr>
          <w:rFonts w:ascii="Calibri" w:hAnsi="Calibri" w:cs="Calibri"/>
        </w:rPr>
        <w:t> </w:t>
      </w:r>
      <w:r w:rsidR="003B4220">
        <w:t>;</w:t>
      </w:r>
    </w:p>
    <w:p w14:paraId="15F68F6A" w14:textId="06D6D2E9" w:rsidR="00773C79" w:rsidRDefault="00591469" w:rsidP="00B65F34">
      <w:pPr>
        <w:numPr>
          <w:ilvl w:val="0"/>
          <w:numId w:val="23"/>
        </w:numPr>
      </w:pPr>
      <w:r>
        <w:t xml:space="preserve">LOT </w:t>
      </w:r>
      <w:r w:rsidR="00773C79" w:rsidRPr="00773C79">
        <w:t>SUP</w:t>
      </w:r>
      <w:r w:rsidR="00773C79" w:rsidRPr="00773C79">
        <w:rPr>
          <w:vertAlign w:val="subscript"/>
        </w:rPr>
        <w:t>DR4</w:t>
      </w:r>
      <w:r w:rsidR="003B4220">
        <w:t xml:space="preserve"> </w:t>
      </w:r>
      <w:r w:rsidR="003B4220" w:rsidRPr="00B65F34">
        <w:rPr>
          <w:bCs/>
        </w:rPr>
        <w:t>correspond</w:t>
      </w:r>
      <w:r w:rsidR="003B4220">
        <w:rPr>
          <w:bCs/>
        </w:rPr>
        <w:t>ant</w:t>
      </w:r>
      <w:r w:rsidR="003B4220" w:rsidRPr="00B65F34">
        <w:rPr>
          <w:bCs/>
        </w:rPr>
        <w:t xml:space="preserve"> au montant</w:t>
      </w:r>
      <w:r w:rsidR="003B4220">
        <w:rPr>
          <w:bCs/>
        </w:rPr>
        <w:t xml:space="preserve"> </w:t>
      </w:r>
      <w:r w:rsidR="003B4220" w:rsidRPr="00BB14F7">
        <w:t xml:space="preserve">des prestations </w:t>
      </w:r>
      <w:r w:rsidR="003B4220">
        <w:t>supplémentaires</w:t>
      </w:r>
      <w:r w:rsidR="003B4220" w:rsidRPr="00BB14F7">
        <w:t xml:space="preserve"> de </w:t>
      </w:r>
      <w:r w:rsidR="00266B84">
        <w:t>réparation</w:t>
      </w:r>
      <w:r w:rsidR="00266B84">
        <w:rPr>
          <w:rFonts w:ascii="Calibri" w:hAnsi="Calibri" w:cs="Calibri"/>
        </w:rPr>
        <w:t> </w:t>
      </w:r>
      <w:r w:rsidR="00266B84">
        <w:t>;</w:t>
      </w:r>
    </w:p>
    <w:p w14:paraId="6C6BB45D" w14:textId="4A1166DE" w:rsidR="00B65F34" w:rsidRDefault="00680BFB" w:rsidP="00680BFB">
      <w:pPr>
        <w:pStyle w:val="Titre2"/>
      </w:pPr>
      <w:r>
        <w:t>Variation des prix</w:t>
      </w:r>
    </w:p>
    <w:p w14:paraId="18A428D2" w14:textId="46DD6560" w:rsidR="00680BFB" w:rsidRDefault="00680BFB" w:rsidP="00680BFB">
      <w:r w:rsidRPr="00680BFB">
        <w:t xml:space="preserve">Les modalités de variation des prix sont fixées à </w:t>
      </w:r>
      <w:r w:rsidRPr="00591469">
        <w:t>l'article 4.2 du CCAP.</w:t>
      </w:r>
    </w:p>
    <w:p w14:paraId="74E2EBD5" w14:textId="08414199" w:rsidR="00680BFB" w:rsidRDefault="00680BFB" w:rsidP="00680BFB">
      <w:pPr>
        <w:pStyle w:val="Titre1"/>
      </w:pPr>
      <w:r>
        <w:t>Sous-traitance</w:t>
      </w:r>
    </w:p>
    <w:p w14:paraId="407E3082" w14:textId="10C87437" w:rsidR="00680BFB" w:rsidRDefault="00680BFB" w:rsidP="00680BFB">
      <w:r w:rsidRPr="00680BFB">
        <w:t>La nature et le montant des prestations sous traitées seront précisés par actes spéciaux, conformément aux dispositions des articles R.2193-1 et suivants du code de la commande publique.</w:t>
      </w:r>
    </w:p>
    <w:p w14:paraId="1109211E" w14:textId="7D7E723F" w:rsidR="00680BFB" w:rsidRDefault="00680BFB" w:rsidP="00680BFB">
      <w:pPr>
        <w:pStyle w:val="Titre1"/>
      </w:pPr>
      <w:r>
        <w:t xml:space="preserve">Responsable physique du titulaire pour </w:t>
      </w:r>
      <w:r w:rsidR="00B2599F">
        <w:t>l’accord-cadre</w:t>
      </w:r>
    </w:p>
    <w:p w14:paraId="5C330412" w14:textId="0CF543A3" w:rsidR="00680BFB" w:rsidRDefault="00680BFB" w:rsidP="00680BFB">
      <w:r w:rsidRPr="00751FB8">
        <w:t xml:space="preserve">Le </w:t>
      </w:r>
      <w:r w:rsidRPr="00591469">
        <w:t>responsable de l’accord-cadre (</w:t>
      </w:r>
      <w:proofErr w:type="spellStart"/>
      <w:r w:rsidRPr="00591469">
        <w:t>cf</w:t>
      </w:r>
      <w:proofErr w:type="spellEnd"/>
      <w:r w:rsidRPr="00591469">
        <w:t xml:space="preserve"> 9.3.1 du CCAP),</w:t>
      </w:r>
      <w:r w:rsidRPr="00751FB8">
        <w:t xml:space="preserve"> seule personne agréée pour assurer, en particulier, le suivi de la bonne exécution des prestations et participer aux réunions est 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992"/>
        <w:gridCol w:w="1633"/>
        <w:gridCol w:w="1486"/>
        <w:gridCol w:w="2909"/>
      </w:tblGrid>
      <w:tr w:rsidR="00680BFB" w:rsidRPr="00877582" w14:paraId="0566F4D7" w14:textId="77777777" w:rsidTr="00680BFB">
        <w:trPr>
          <w:jc w:val="center"/>
        </w:trPr>
        <w:tc>
          <w:tcPr>
            <w:tcW w:w="2972" w:type="dxa"/>
            <w:gridSpan w:val="2"/>
          </w:tcPr>
          <w:p w14:paraId="2C300ACB" w14:textId="77777777" w:rsidR="00680BFB" w:rsidRPr="00877582" w:rsidRDefault="00680BFB" w:rsidP="00680BFB">
            <w:r w:rsidRPr="00877582">
              <w:t>M – Mme</w:t>
            </w:r>
            <w:r w:rsidRPr="00877582">
              <w:rPr>
                <w:vertAlign w:val="superscript"/>
              </w:rPr>
              <w:footnoteReference w:id="13"/>
            </w:r>
            <w:r w:rsidRPr="00877582">
              <w:t xml:space="preserve"> (Nom Prénom)</w:t>
            </w:r>
          </w:p>
        </w:tc>
        <w:tc>
          <w:tcPr>
            <w:tcW w:w="6028" w:type="dxa"/>
            <w:gridSpan w:val="3"/>
            <w:shd w:val="clear" w:color="auto" w:fill="auto"/>
          </w:tcPr>
          <w:p w14:paraId="4A1AE8EF" w14:textId="77777777" w:rsidR="00680BFB" w:rsidRPr="00877582" w:rsidRDefault="00680BFB" w:rsidP="00680BFB">
            <w:r w:rsidRPr="00877582"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877582">
              <w:instrText xml:space="preserve"> </w:instrText>
            </w:r>
            <w:bookmarkStart w:id="2" w:name="Texte7"/>
            <w:r w:rsidRPr="00877582">
              <w:instrText xml:space="preserve">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  <w:bookmarkEnd w:id="2"/>
          </w:p>
        </w:tc>
      </w:tr>
      <w:tr w:rsidR="00680BFB" w:rsidRPr="00877582" w14:paraId="4503E88B" w14:textId="77777777" w:rsidTr="00680BFB">
        <w:trPr>
          <w:jc w:val="center"/>
        </w:trPr>
        <w:tc>
          <w:tcPr>
            <w:tcW w:w="1980" w:type="dxa"/>
          </w:tcPr>
          <w:p w14:paraId="59CB91AE" w14:textId="77777777" w:rsidR="00680BFB" w:rsidRPr="00877582" w:rsidRDefault="00680BFB" w:rsidP="00680BFB">
            <w:r w:rsidRPr="00877582">
              <w:t>N° téléphone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2625" w:type="dxa"/>
            <w:gridSpan w:val="2"/>
          </w:tcPr>
          <w:p w14:paraId="71A0952D" w14:textId="77777777" w:rsidR="00680BFB" w:rsidRPr="00877582" w:rsidRDefault="00680BFB" w:rsidP="00680BFB">
            <w:r w:rsidRPr="00877582"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3" w:name="Texte8"/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  <w:bookmarkEnd w:id="3"/>
          </w:p>
        </w:tc>
        <w:tc>
          <w:tcPr>
            <w:tcW w:w="1486" w:type="dxa"/>
          </w:tcPr>
          <w:p w14:paraId="3887DECD" w14:textId="77777777" w:rsidR="00680BFB" w:rsidRPr="00877582" w:rsidRDefault="00680BFB" w:rsidP="00680BFB">
            <w:r w:rsidRPr="00877582">
              <w:t>N° mobile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2909" w:type="dxa"/>
          </w:tcPr>
          <w:p w14:paraId="4F7B3743" w14:textId="77777777" w:rsidR="00680BFB" w:rsidRPr="00877582" w:rsidRDefault="00680BFB" w:rsidP="00680BFB">
            <w:r w:rsidRPr="00877582"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4" w:name="Texte9"/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  <w:bookmarkEnd w:id="4"/>
          </w:p>
        </w:tc>
      </w:tr>
      <w:tr w:rsidR="00680BFB" w:rsidRPr="00877582" w14:paraId="6CC9B0D8" w14:textId="77777777" w:rsidTr="00680BFB">
        <w:trPr>
          <w:jc w:val="center"/>
        </w:trPr>
        <w:tc>
          <w:tcPr>
            <w:tcW w:w="2972" w:type="dxa"/>
            <w:gridSpan w:val="2"/>
          </w:tcPr>
          <w:p w14:paraId="41FD0938" w14:textId="77777777" w:rsidR="00680BFB" w:rsidRPr="00877582" w:rsidRDefault="00680BFB" w:rsidP="00680BFB">
            <w:r w:rsidRPr="00877582">
              <w:t>Adresse électronique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6028" w:type="dxa"/>
            <w:gridSpan w:val="3"/>
          </w:tcPr>
          <w:p w14:paraId="23577253" w14:textId="77777777" w:rsidR="00680BFB" w:rsidRPr="00877582" w:rsidRDefault="00680BFB" w:rsidP="00680BFB">
            <w:r w:rsidRPr="00877582"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bookmarkStart w:id="5" w:name="Texte10"/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  <w:bookmarkEnd w:id="5"/>
          </w:p>
        </w:tc>
      </w:tr>
    </w:tbl>
    <w:p w14:paraId="55809331" w14:textId="77777777" w:rsidR="00680BFB" w:rsidRDefault="00680BFB" w:rsidP="00680BFB"/>
    <w:p w14:paraId="10922E61" w14:textId="717EC9CE" w:rsidR="00680BFB" w:rsidRPr="00751FB8" w:rsidRDefault="00680BFB" w:rsidP="00680BFB">
      <w:r w:rsidRPr="00751FB8">
        <w:t xml:space="preserve">Le changement de responsable physique en cours d'exécution du contrat est soumis à l'agrément préalable </w:t>
      </w:r>
      <w:r w:rsidR="00D33A47">
        <w:t>de l’acheteur</w:t>
      </w:r>
      <w:r w:rsidRPr="00751FB8">
        <w:t>.</w:t>
      </w:r>
    </w:p>
    <w:p w14:paraId="530A05E5" w14:textId="77777777" w:rsidR="00680BFB" w:rsidRDefault="00680BFB" w:rsidP="00680BFB">
      <w:r w:rsidRPr="00751FB8">
        <w:t xml:space="preserve">En cas d’absence du responsable de </w:t>
      </w:r>
      <w:r>
        <w:t>l’accord-cadre</w:t>
      </w:r>
      <w:r w:rsidRPr="00751FB8">
        <w:t>, sa suppléance est assurée par</w:t>
      </w:r>
      <w:r w:rsidRPr="00751FB8">
        <w:rPr>
          <w:rFonts w:ascii="Calibri" w:hAnsi="Calibri" w:cs="Calibri"/>
        </w:rPr>
        <w:t> </w:t>
      </w:r>
      <w:r w:rsidRPr="00751FB8">
        <w:t>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992"/>
        <w:gridCol w:w="1633"/>
        <w:gridCol w:w="1627"/>
        <w:gridCol w:w="2768"/>
      </w:tblGrid>
      <w:tr w:rsidR="00680BFB" w:rsidRPr="00877582" w14:paraId="28232516" w14:textId="77777777" w:rsidTr="00680BFB">
        <w:trPr>
          <w:jc w:val="center"/>
        </w:trPr>
        <w:tc>
          <w:tcPr>
            <w:tcW w:w="2972" w:type="dxa"/>
            <w:gridSpan w:val="2"/>
          </w:tcPr>
          <w:p w14:paraId="4291070C" w14:textId="77777777" w:rsidR="00680BFB" w:rsidRPr="00877582" w:rsidRDefault="00680BFB" w:rsidP="00680BFB">
            <w:r w:rsidRPr="00877582">
              <w:t>M – Mme</w:t>
            </w:r>
            <w:r w:rsidRPr="00877582">
              <w:rPr>
                <w:vertAlign w:val="superscript"/>
              </w:rPr>
              <w:footnoteReference w:id="14"/>
            </w:r>
            <w:r w:rsidRPr="00877582">
              <w:t xml:space="preserve"> (Nom Prénom)</w:t>
            </w:r>
          </w:p>
        </w:tc>
        <w:tc>
          <w:tcPr>
            <w:tcW w:w="6028" w:type="dxa"/>
            <w:gridSpan w:val="3"/>
            <w:shd w:val="clear" w:color="auto" w:fill="auto"/>
          </w:tcPr>
          <w:p w14:paraId="50C81D91" w14:textId="77777777" w:rsidR="00680BFB" w:rsidRPr="00877582" w:rsidRDefault="00680BFB" w:rsidP="00680BFB">
            <w:r w:rsidRPr="00877582"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</w:p>
        </w:tc>
      </w:tr>
      <w:tr w:rsidR="00680BFB" w:rsidRPr="00877582" w14:paraId="739B9DC1" w14:textId="77777777" w:rsidTr="00680BFB">
        <w:trPr>
          <w:jc w:val="center"/>
        </w:trPr>
        <w:tc>
          <w:tcPr>
            <w:tcW w:w="1980" w:type="dxa"/>
          </w:tcPr>
          <w:p w14:paraId="67527590" w14:textId="77777777" w:rsidR="00680BFB" w:rsidRPr="00877582" w:rsidRDefault="00680BFB" w:rsidP="00680BFB">
            <w:r w:rsidRPr="00877582">
              <w:t>N° téléphone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2625" w:type="dxa"/>
            <w:gridSpan w:val="2"/>
          </w:tcPr>
          <w:p w14:paraId="6174F478" w14:textId="77777777" w:rsidR="00680BFB" w:rsidRPr="00877582" w:rsidRDefault="00680BFB" w:rsidP="00680BFB">
            <w:r w:rsidRPr="00877582"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</w:p>
        </w:tc>
        <w:tc>
          <w:tcPr>
            <w:tcW w:w="1627" w:type="dxa"/>
          </w:tcPr>
          <w:p w14:paraId="5ED393A8" w14:textId="77777777" w:rsidR="00680BFB" w:rsidRPr="00877582" w:rsidRDefault="00680BFB" w:rsidP="00680BFB">
            <w:r w:rsidRPr="00877582">
              <w:t>N° mobile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2768" w:type="dxa"/>
          </w:tcPr>
          <w:p w14:paraId="75D47BBB" w14:textId="77777777" w:rsidR="00680BFB" w:rsidRPr="00877582" w:rsidRDefault="00680BFB" w:rsidP="00680BFB">
            <w:r w:rsidRPr="00877582"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</w:p>
        </w:tc>
      </w:tr>
      <w:tr w:rsidR="00680BFB" w:rsidRPr="00877582" w14:paraId="16DBA7C9" w14:textId="77777777" w:rsidTr="00680BFB">
        <w:trPr>
          <w:jc w:val="center"/>
        </w:trPr>
        <w:tc>
          <w:tcPr>
            <w:tcW w:w="2972" w:type="dxa"/>
            <w:gridSpan w:val="2"/>
          </w:tcPr>
          <w:p w14:paraId="33FFF9D0" w14:textId="77777777" w:rsidR="00680BFB" w:rsidRPr="00877582" w:rsidRDefault="00680BFB" w:rsidP="00680BFB">
            <w:r w:rsidRPr="00877582">
              <w:t>Adresse électronique</w:t>
            </w:r>
            <w:r w:rsidRPr="00877582">
              <w:rPr>
                <w:rFonts w:ascii="Calibri" w:hAnsi="Calibri" w:cs="Calibri"/>
              </w:rPr>
              <w:t> </w:t>
            </w:r>
            <w:r w:rsidRPr="00877582">
              <w:t>:</w:t>
            </w:r>
          </w:p>
        </w:tc>
        <w:tc>
          <w:tcPr>
            <w:tcW w:w="6028" w:type="dxa"/>
            <w:gridSpan w:val="3"/>
          </w:tcPr>
          <w:p w14:paraId="7E1F6E69" w14:textId="77777777" w:rsidR="00680BFB" w:rsidRPr="00877582" w:rsidRDefault="00680BFB" w:rsidP="00680BFB">
            <w:r w:rsidRPr="00877582"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r w:rsidRPr="00877582">
              <w:instrText xml:space="preserve"> FORMTEXT </w:instrText>
            </w:r>
            <w:r w:rsidRPr="00877582">
              <w:fldChar w:fldCharType="separate"/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rPr>
                <w:noProof/>
              </w:rPr>
              <w:t> </w:t>
            </w:r>
            <w:r w:rsidRPr="00877582">
              <w:fldChar w:fldCharType="end"/>
            </w:r>
          </w:p>
        </w:tc>
      </w:tr>
    </w:tbl>
    <w:p w14:paraId="07E8E76F" w14:textId="77777777" w:rsidR="00591469" w:rsidRDefault="00591469" w:rsidP="00591469"/>
    <w:p w14:paraId="2D2A6B7B" w14:textId="69263103" w:rsidR="00680BFB" w:rsidRDefault="00680BFB" w:rsidP="00680BFB">
      <w:pPr>
        <w:pStyle w:val="Titre1"/>
      </w:pPr>
      <w:r>
        <w:t xml:space="preserve">Durée </w:t>
      </w:r>
      <w:r w:rsidR="00B2599F">
        <w:t>de l’accord-cadre</w:t>
      </w:r>
      <w:r>
        <w:t xml:space="preserve"> et délais</w:t>
      </w:r>
    </w:p>
    <w:p w14:paraId="2788B210" w14:textId="687698AF" w:rsidR="00680BFB" w:rsidRDefault="00680BFB" w:rsidP="00680BFB">
      <w:r w:rsidRPr="00680BFB">
        <w:t xml:space="preserve">La durée et les délais </w:t>
      </w:r>
      <w:r w:rsidR="00B2599F">
        <w:t>de l’accord-cadre</w:t>
      </w:r>
      <w:r w:rsidRPr="00680BFB">
        <w:t xml:space="preserve"> sont spécifiés à l’article </w:t>
      </w:r>
      <w:r w:rsidRPr="00591469">
        <w:t xml:space="preserve">1.5. </w:t>
      </w:r>
      <w:proofErr w:type="gramStart"/>
      <w:r w:rsidRPr="00591469">
        <w:t>du</w:t>
      </w:r>
      <w:proofErr w:type="gramEnd"/>
      <w:r w:rsidRPr="00591469">
        <w:t xml:space="preserve"> CCAP.</w:t>
      </w:r>
    </w:p>
    <w:p w14:paraId="1DF2AB2B" w14:textId="28052813" w:rsidR="001612A6" w:rsidRDefault="001612A6" w:rsidP="001612A6">
      <w:pPr>
        <w:pStyle w:val="Titre1"/>
      </w:pPr>
      <w:r>
        <w:lastRenderedPageBreak/>
        <w:t>Paiements</w:t>
      </w:r>
    </w:p>
    <w:p w14:paraId="2AA84BFC" w14:textId="77777777" w:rsidR="001612A6" w:rsidRDefault="001612A6" w:rsidP="001612A6">
      <w:r>
        <w:t xml:space="preserve">Les modalités du règlement des comptes de l’accord-cadre sont spécifiées </w:t>
      </w:r>
      <w:r w:rsidRPr="00591469">
        <w:t>à l’article 4.1.3 du CCAP.</w:t>
      </w:r>
    </w:p>
    <w:p w14:paraId="1577BFFE" w14:textId="309D952F" w:rsidR="001612A6" w:rsidRDefault="001612A6" w:rsidP="001612A6">
      <w:r>
        <w:t xml:space="preserve">Le maître de l'ouvrage se libèrera des sommes dues au titre du présent accord-cadre en faisant porter le montant au crédit du/des compte(s) ouvert(s) conformément au(x) RIB au format </w:t>
      </w:r>
      <w:r w:rsidR="00130B92">
        <w:t>SEPA</w:t>
      </w:r>
      <w:r>
        <w:t xml:space="preserve"> joint(s) à l’offre.</w:t>
      </w:r>
    </w:p>
    <w:p w14:paraId="68DF326C" w14:textId="52AFC9FE" w:rsidR="001612A6" w:rsidRDefault="001612A6" w:rsidP="001612A6">
      <w:r>
        <w:t>Toutefois, le maître de l'ouvrage se libèrera des sommes dues aux sous-traitants payés directement en faisant porter les montants au crédit des comptes désignés dans les actes spéciaux.</w:t>
      </w:r>
    </w:p>
    <w:p w14:paraId="3CE4E6A5" w14:textId="719A43D0" w:rsidR="001612A6" w:rsidRDefault="001612A6" w:rsidP="001612A6">
      <w:pPr>
        <w:pStyle w:val="Titre1"/>
      </w:pPr>
      <w:r>
        <w:t>Délai de validité des offres</w:t>
      </w:r>
    </w:p>
    <w:p w14:paraId="679606C4" w14:textId="492091B9" w:rsidR="001612A6" w:rsidRDefault="001612A6" w:rsidP="001612A6">
      <w:r>
        <w:t xml:space="preserve">L'offre ainsi présentée ne lie </w:t>
      </w:r>
      <w:r w:rsidR="00990568">
        <w:t>le soumissionnaire</w:t>
      </w:r>
      <w:r>
        <w:t xml:space="preserve"> que si </w:t>
      </w:r>
      <w:r w:rsidR="00834BD0">
        <w:t>l’accord-cadre-lui</w:t>
      </w:r>
      <w:r>
        <w:t xml:space="preserve"> est attribué dans un </w:t>
      </w:r>
      <w:r w:rsidRPr="001612A6">
        <w:rPr>
          <w:rStyle w:val="lev"/>
        </w:rPr>
        <w:t>délai de 6 mois</w:t>
      </w:r>
      <w:r>
        <w:t xml:space="preserve"> à compter de la date limite de remise des offres fixée par l’avis d’appel public à la concurrence. </w:t>
      </w:r>
    </w:p>
    <w:p w14:paraId="462883AA" w14:textId="17E1C222" w:rsidR="001612A6" w:rsidRDefault="001612A6" w:rsidP="001612A6">
      <w:r>
        <w:t xml:space="preserve">La notification </w:t>
      </w:r>
      <w:r w:rsidR="00B2599F">
        <w:t>de l’accord-cadre</w:t>
      </w:r>
      <w:r>
        <w:t xml:space="preserve"> pouvant intervenir à une date ultérieure, au-delà du délai de 6 mois précisé ci-dessus.</w:t>
      </w:r>
    </w:p>
    <w:p w14:paraId="43798ADF" w14:textId="69E7CBF0" w:rsidR="001612A6" w:rsidRDefault="001612A6" w:rsidP="001612A6"/>
    <w:p w14:paraId="7C87B423" w14:textId="3FB546F0" w:rsidR="001612A6" w:rsidRDefault="001612A6" w:rsidP="001612A6"/>
    <w:p w14:paraId="286F3896" w14:textId="6ABF6A97" w:rsidR="001612A6" w:rsidRDefault="001612A6" w:rsidP="001612A6"/>
    <w:p w14:paraId="4C691D5D" w14:textId="3CDB2FDA" w:rsidR="001612A6" w:rsidRDefault="001612A6" w:rsidP="001612A6"/>
    <w:p w14:paraId="3FC78321" w14:textId="54A4F799" w:rsidR="001612A6" w:rsidRDefault="001612A6" w:rsidP="001612A6"/>
    <w:p w14:paraId="57BB887D" w14:textId="77777777" w:rsidR="001612A6" w:rsidRPr="001612A6" w:rsidRDefault="001612A6" w:rsidP="001612A6"/>
    <w:tbl>
      <w:tblPr>
        <w:tblW w:w="992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1612A6" w:rsidRPr="001612A6" w14:paraId="629D0986" w14:textId="77777777" w:rsidTr="001A0740">
        <w:tc>
          <w:tcPr>
            <w:tcW w:w="9922" w:type="dxa"/>
          </w:tcPr>
          <w:p w14:paraId="00313495" w14:textId="4E1B9B81" w:rsidR="001612A6" w:rsidRPr="001612A6" w:rsidRDefault="001612A6" w:rsidP="001612A6">
            <w:pPr>
              <w:rPr>
                <w:bCs/>
              </w:rPr>
            </w:pPr>
            <w:r>
              <w:br w:type="page"/>
            </w:r>
          </w:p>
          <w:p w14:paraId="7ABAF09F" w14:textId="4BF9258B" w:rsidR="001612A6" w:rsidRPr="001612A6" w:rsidRDefault="001612A6" w:rsidP="001612A6">
            <w:pPr>
              <w:rPr>
                <w:bCs/>
                <w:i/>
              </w:rPr>
            </w:pPr>
            <w:r w:rsidRPr="001612A6">
              <w:rPr>
                <w:bCs/>
              </w:rPr>
              <w:t xml:space="preserve">Fait en 1 seul original            </w:t>
            </w:r>
            <w:proofErr w:type="gramStart"/>
            <w:r w:rsidRPr="001612A6">
              <w:rPr>
                <w:bCs/>
              </w:rPr>
              <w:t xml:space="preserve">   </w:t>
            </w:r>
            <w:r w:rsidRPr="001612A6">
              <w:rPr>
                <w:bCs/>
                <w:i/>
              </w:rPr>
              <w:t>(</w:t>
            </w:r>
            <w:proofErr w:type="gramEnd"/>
            <w:r w:rsidRPr="001612A6">
              <w:rPr>
                <w:bCs/>
                <w:i/>
              </w:rPr>
              <w:t xml:space="preserve">signature et cachet </w:t>
            </w:r>
            <w:r w:rsidR="00990568">
              <w:rPr>
                <w:bCs/>
                <w:i/>
              </w:rPr>
              <w:t>du soumissionnaire</w:t>
            </w:r>
            <w:r w:rsidRPr="001612A6">
              <w:rPr>
                <w:bCs/>
                <w:i/>
              </w:rPr>
              <w:t xml:space="preserve"> dûment habilité)</w:t>
            </w:r>
          </w:p>
          <w:p w14:paraId="70AE0250" w14:textId="77777777" w:rsidR="001612A6" w:rsidRPr="001612A6" w:rsidRDefault="001612A6" w:rsidP="001612A6">
            <w:pPr>
              <w:rPr>
                <w:bCs/>
              </w:rPr>
            </w:pPr>
            <w:r w:rsidRPr="001612A6">
              <w:rPr>
                <w:bCs/>
              </w:rPr>
              <w:tab/>
            </w:r>
            <w:r w:rsidRPr="001612A6">
              <w:rPr>
                <w:bCs/>
              </w:rPr>
              <w:tab/>
            </w:r>
            <w:r w:rsidRPr="001612A6">
              <w:rPr>
                <w:bCs/>
              </w:rPr>
              <w:tab/>
            </w:r>
            <w:r w:rsidRPr="001612A6">
              <w:rPr>
                <w:bCs/>
              </w:rPr>
              <w:tab/>
            </w:r>
            <w:r w:rsidRPr="001612A6">
              <w:rPr>
                <w:bCs/>
                <w:i/>
              </w:rPr>
              <w:t>Porter la mention manuscrite Lu et approuvé</w:t>
            </w:r>
          </w:p>
          <w:p w14:paraId="5E9BBDB5" w14:textId="77777777" w:rsidR="001612A6" w:rsidRPr="001612A6" w:rsidRDefault="001612A6" w:rsidP="001612A6">
            <w:pPr>
              <w:rPr>
                <w:bCs/>
              </w:rPr>
            </w:pPr>
            <w:r w:rsidRPr="001612A6">
              <w:rPr>
                <w:bCs/>
              </w:rPr>
              <w:t>A                         le</w:t>
            </w:r>
          </w:p>
          <w:p w14:paraId="17C9B255" w14:textId="77777777" w:rsidR="001612A6" w:rsidRPr="001612A6" w:rsidRDefault="001612A6" w:rsidP="001612A6">
            <w:pPr>
              <w:rPr>
                <w:bCs/>
              </w:rPr>
            </w:pPr>
          </w:p>
          <w:p w14:paraId="2FCB17BC" w14:textId="77777777" w:rsidR="001612A6" w:rsidRPr="001612A6" w:rsidRDefault="001612A6" w:rsidP="001612A6">
            <w:pPr>
              <w:rPr>
                <w:bCs/>
              </w:rPr>
            </w:pPr>
          </w:p>
          <w:p w14:paraId="1D5A4B42" w14:textId="77777777" w:rsidR="001612A6" w:rsidRPr="001612A6" w:rsidRDefault="001612A6" w:rsidP="001612A6">
            <w:pPr>
              <w:rPr>
                <w:bCs/>
              </w:rPr>
            </w:pPr>
          </w:p>
          <w:p w14:paraId="2C05F327" w14:textId="77777777" w:rsidR="001612A6" w:rsidRPr="001612A6" w:rsidRDefault="001612A6" w:rsidP="001612A6">
            <w:pPr>
              <w:rPr>
                <w:bCs/>
              </w:rPr>
            </w:pPr>
          </w:p>
          <w:p w14:paraId="7B4DE047" w14:textId="77777777" w:rsidR="001612A6" w:rsidRPr="001612A6" w:rsidRDefault="001612A6" w:rsidP="001612A6">
            <w:pPr>
              <w:rPr>
                <w:bCs/>
              </w:rPr>
            </w:pPr>
          </w:p>
          <w:p w14:paraId="75A1FE13" w14:textId="77777777" w:rsidR="001612A6" w:rsidRPr="001612A6" w:rsidRDefault="001612A6" w:rsidP="001612A6">
            <w:pPr>
              <w:rPr>
                <w:bCs/>
              </w:rPr>
            </w:pPr>
          </w:p>
        </w:tc>
      </w:tr>
      <w:tr w:rsidR="001612A6" w:rsidRPr="001612A6" w14:paraId="5AAB961F" w14:textId="77777777" w:rsidTr="001A0740">
        <w:tc>
          <w:tcPr>
            <w:tcW w:w="9922" w:type="dxa"/>
            <w:tcBorders>
              <w:bottom w:val="single" w:sz="4" w:space="0" w:color="auto"/>
            </w:tcBorders>
          </w:tcPr>
          <w:p w14:paraId="3D8345CD" w14:textId="77777777" w:rsidR="001612A6" w:rsidRPr="001612A6" w:rsidRDefault="001612A6" w:rsidP="001612A6">
            <w:r w:rsidRPr="001612A6">
              <w:t xml:space="preserve">       Visa du contrôleur budgétaire et comptable du ministère des armées</w:t>
            </w:r>
          </w:p>
          <w:p w14:paraId="7019A76E" w14:textId="77777777" w:rsidR="001612A6" w:rsidRPr="001612A6" w:rsidRDefault="001612A6" w:rsidP="001612A6"/>
          <w:p w14:paraId="23391EA0" w14:textId="77777777" w:rsidR="001612A6" w:rsidRPr="001612A6" w:rsidRDefault="001612A6" w:rsidP="001612A6"/>
          <w:p w14:paraId="615896BF" w14:textId="77777777" w:rsidR="001612A6" w:rsidRPr="001612A6" w:rsidRDefault="001612A6" w:rsidP="001612A6"/>
          <w:p w14:paraId="1E9C0730" w14:textId="77777777" w:rsidR="001612A6" w:rsidRPr="001612A6" w:rsidRDefault="001612A6" w:rsidP="001612A6"/>
          <w:p w14:paraId="62CC8232" w14:textId="77777777" w:rsidR="001612A6" w:rsidRPr="001612A6" w:rsidRDefault="001612A6" w:rsidP="001612A6">
            <w:pPr>
              <w:rPr>
                <w:bCs/>
              </w:rPr>
            </w:pPr>
          </w:p>
        </w:tc>
      </w:tr>
    </w:tbl>
    <w:p w14:paraId="36791386" w14:textId="44E0F57C" w:rsidR="001612A6" w:rsidRDefault="001612A6" w:rsidP="001612A6"/>
    <w:p w14:paraId="053666E6" w14:textId="340EA47A" w:rsidR="001612A6" w:rsidRDefault="001612A6">
      <w:pPr>
        <w:spacing w:after="200"/>
        <w:jc w:val="left"/>
      </w:pPr>
      <w:r>
        <w:br w:type="page"/>
      </w:r>
    </w:p>
    <w:p w14:paraId="7EEFCCD5" w14:textId="7ED31768" w:rsidR="001612A6" w:rsidRDefault="001612A6" w:rsidP="001612A6">
      <w:pPr>
        <w:rPr>
          <w:rStyle w:val="Emphaseintense"/>
        </w:rPr>
      </w:pPr>
      <w:r w:rsidRPr="00025E91">
        <w:rPr>
          <w:rStyle w:val="Emphaseintense"/>
        </w:rPr>
        <w:lastRenderedPageBreak/>
        <w:t xml:space="preserve">Signature de l’autorité habilitée à engager </w:t>
      </w:r>
      <w:r w:rsidR="00990568">
        <w:rPr>
          <w:rStyle w:val="Emphaseintense"/>
        </w:rPr>
        <w:t>l’acheteur</w:t>
      </w:r>
    </w:p>
    <w:p w14:paraId="50920D80" w14:textId="77777777" w:rsidR="001612A6" w:rsidRDefault="001612A6" w:rsidP="001612A6">
      <w:pPr>
        <w:rPr>
          <w:rStyle w:val="Emphaseintense"/>
        </w:rPr>
      </w:pPr>
    </w:p>
    <w:tbl>
      <w:tblPr>
        <w:tblW w:w="9645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5"/>
      </w:tblGrid>
      <w:tr w:rsidR="001612A6" w14:paraId="0100EEF8" w14:textId="77777777" w:rsidTr="00990568">
        <w:trPr>
          <w:trHeight w:val="268"/>
        </w:trPr>
        <w:tc>
          <w:tcPr>
            <w:tcW w:w="9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1CC6BD" w14:textId="77777777" w:rsidR="001612A6" w:rsidRPr="00025E91" w:rsidRDefault="001612A6" w:rsidP="001A0740">
            <w:pPr>
              <w:jc w:val="center"/>
              <w:rPr>
                <w:b/>
              </w:rPr>
            </w:pPr>
            <w:r w:rsidRPr="00025E91">
              <w:rPr>
                <w:b/>
              </w:rPr>
              <w:t>Acceptation de l’offre</w:t>
            </w:r>
          </w:p>
        </w:tc>
      </w:tr>
      <w:tr w:rsidR="001612A6" w14:paraId="212D0B8F" w14:textId="77777777" w:rsidTr="00990568">
        <w:tc>
          <w:tcPr>
            <w:tcW w:w="9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C5D50" w14:textId="77777777" w:rsidR="001612A6" w:rsidRDefault="001612A6" w:rsidP="001A0740">
            <w:r>
              <w:t>Est acceptée la présente offre pour valoir acte d’engagement</w:t>
            </w:r>
          </w:p>
          <w:p w14:paraId="6FF488E6" w14:textId="77777777" w:rsidR="001612A6" w:rsidRDefault="001612A6" w:rsidP="001A0740"/>
          <w:p w14:paraId="1334C5CC" w14:textId="77777777" w:rsidR="001612A6" w:rsidRDefault="001612A6" w:rsidP="001A0740">
            <w:proofErr w:type="gramStart"/>
            <w:r>
              <w:t>A  …</w:t>
            </w:r>
            <w:proofErr w:type="gramEnd"/>
            <w:r>
              <w:t xml:space="preserve">……………………………….. , le    ……………………………………………….                          </w:t>
            </w:r>
          </w:p>
          <w:p w14:paraId="6A94E412" w14:textId="77777777" w:rsidR="001612A6" w:rsidRDefault="001612A6" w:rsidP="001A0740"/>
          <w:p w14:paraId="6CFE72E2" w14:textId="77777777" w:rsidR="001612A6" w:rsidRDefault="001612A6" w:rsidP="001A0740"/>
          <w:p w14:paraId="788A3AF7" w14:textId="77777777" w:rsidR="001612A6" w:rsidRDefault="001612A6" w:rsidP="001A0740"/>
          <w:p w14:paraId="6A05011A" w14:textId="77777777" w:rsidR="001612A6" w:rsidRDefault="001612A6" w:rsidP="001A0740"/>
          <w:p w14:paraId="5D082786" w14:textId="77777777" w:rsidR="001612A6" w:rsidRDefault="001612A6" w:rsidP="001A0740"/>
          <w:p w14:paraId="1CE11ACC" w14:textId="77777777" w:rsidR="001612A6" w:rsidRDefault="001612A6" w:rsidP="001A0740"/>
          <w:p w14:paraId="02CDB2CB" w14:textId="77777777" w:rsidR="001612A6" w:rsidRDefault="001612A6" w:rsidP="001A0740"/>
          <w:p w14:paraId="2850CF71" w14:textId="77777777" w:rsidR="001612A6" w:rsidRDefault="001612A6" w:rsidP="001A0740"/>
          <w:p w14:paraId="3F32F6A6" w14:textId="1CF8162B" w:rsidR="001612A6" w:rsidRDefault="001612A6" w:rsidP="001A0740"/>
        </w:tc>
      </w:tr>
    </w:tbl>
    <w:p w14:paraId="72E373CC" w14:textId="77777777" w:rsidR="001612A6" w:rsidRPr="00025E91" w:rsidRDefault="001612A6" w:rsidP="001612A6">
      <w:pPr>
        <w:rPr>
          <w:rStyle w:val="Emphaseintense"/>
        </w:rPr>
      </w:pPr>
    </w:p>
    <w:p w14:paraId="30C8B87C" w14:textId="77777777" w:rsidR="001612A6" w:rsidRPr="001612A6" w:rsidRDefault="001612A6" w:rsidP="001612A6"/>
    <w:sectPr w:rsidR="001612A6" w:rsidRPr="001612A6" w:rsidSect="00F94A94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67711" w14:textId="77777777" w:rsidR="0088433F" w:rsidRDefault="0088433F" w:rsidP="00EA6B59">
      <w:pPr>
        <w:spacing w:line="240" w:lineRule="auto"/>
      </w:pPr>
      <w:r>
        <w:separator/>
      </w:r>
    </w:p>
  </w:endnote>
  <w:endnote w:type="continuationSeparator" w:id="0">
    <w:p w14:paraId="3ABECC22" w14:textId="77777777" w:rsidR="0088433F" w:rsidRDefault="0088433F" w:rsidP="00EA6B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403008"/>
      <w:docPartObj>
        <w:docPartGallery w:val="Page Numbers (Bottom of Page)"/>
        <w:docPartUnique/>
      </w:docPartObj>
    </w:sdtPr>
    <w:sdtEndPr/>
    <w:sdtContent>
      <w:p w14:paraId="06AA0B2A" w14:textId="49D3ACDB" w:rsidR="00146D64" w:rsidRDefault="00680BFB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926">
          <w:rPr>
            <w:noProof/>
          </w:rPr>
          <w:t>7</w:t>
        </w:r>
        <w:r>
          <w:fldChar w:fldCharType="end"/>
        </w:r>
      </w:p>
      <w:p w14:paraId="775D6F79" w14:textId="39F61D2B" w:rsidR="00680BFB" w:rsidRDefault="00146D64">
        <w:pPr>
          <w:pStyle w:val="Pieddepage"/>
          <w:jc w:val="center"/>
        </w:pPr>
        <w:r w:rsidRPr="00F23B53">
          <w:t>AE –</w:t>
        </w:r>
        <w:r>
          <w:t xml:space="preserve"> </w:t>
        </w:r>
        <w:r w:rsidR="008D320A">
          <w:t>ESID 25 058</w:t>
        </w:r>
      </w:p>
    </w:sdtContent>
  </w:sdt>
  <w:p w14:paraId="62C14B8A" w14:textId="77777777" w:rsidR="00680BFB" w:rsidRDefault="00680BF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77769" w14:textId="77777777" w:rsidR="0088433F" w:rsidRDefault="0088433F" w:rsidP="00EA6B59">
      <w:pPr>
        <w:spacing w:line="240" w:lineRule="auto"/>
      </w:pPr>
      <w:r>
        <w:separator/>
      </w:r>
    </w:p>
  </w:footnote>
  <w:footnote w:type="continuationSeparator" w:id="0">
    <w:p w14:paraId="260F626F" w14:textId="77777777" w:rsidR="0088433F" w:rsidRDefault="0088433F" w:rsidP="00EA6B59">
      <w:pPr>
        <w:spacing w:line="240" w:lineRule="auto"/>
      </w:pPr>
      <w:r>
        <w:continuationSeparator/>
      </w:r>
    </w:p>
  </w:footnote>
  <w:footnote w:id="1">
    <w:p w14:paraId="1DE2BD27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E7F3073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07276DC" w14:textId="557EA52D" w:rsidR="00680BFB" w:rsidRDefault="00680BFB" w:rsidP="00B4357A">
      <w:pPr>
        <w:pStyle w:val="Notedebasdepage"/>
        <w:rPr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>Lorsque les prestations seront réalisées par un établissement n’ayant pas de</w:t>
      </w:r>
      <w:r>
        <w:rPr>
          <w:sz w:val="18"/>
          <w:szCs w:val="18"/>
          <w:lang w:eastAsia="ar-SA"/>
        </w:rPr>
        <w:t xml:space="preserve">       </w:t>
      </w:r>
      <w:r>
        <w:rPr>
          <w:sz w:val="18"/>
          <w:szCs w:val="18"/>
          <w:u w:val="single"/>
          <w:lang w:eastAsia="ar-SA"/>
        </w:rPr>
        <w:t xml:space="preserve">personnalité morale, le représentant légal du siège de l’entreprise doit fournir en annexe au présent </w:t>
      </w:r>
      <w:r w:rsidR="00B2599F">
        <w:rPr>
          <w:sz w:val="18"/>
          <w:szCs w:val="18"/>
          <w:u w:val="single"/>
          <w:lang w:eastAsia="ar-SA"/>
        </w:rPr>
        <w:t>accord-cadre</w:t>
      </w:r>
      <w:r>
        <w:rPr>
          <w:sz w:val="18"/>
          <w:szCs w:val="18"/>
          <w:u w:val="single"/>
          <w:lang w:eastAsia="ar-SA"/>
        </w:rPr>
        <w:t xml:space="preserve"> le pouvoir  </w:t>
      </w:r>
      <w:r>
        <w:rPr>
          <w:sz w:val="18"/>
          <w:szCs w:val="18"/>
          <w:lang w:eastAsia="ar-SA"/>
        </w:rPr>
        <w:t xml:space="preserve">      </w:t>
      </w:r>
      <w:r>
        <w:rPr>
          <w:sz w:val="18"/>
          <w:szCs w:val="18"/>
          <w:u w:val="single"/>
          <w:lang w:eastAsia="ar-SA"/>
        </w:rPr>
        <w:t>habilitant l’établissement à réaliser les prestations.</w:t>
      </w:r>
      <w:r>
        <w:rPr>
          <w:u w:val="single"/>
          <w:lang w:eastAsia="ar-SA"/>
        </w:rPr>
        <w:t xml:space="preserve"> </w:t>
      </w:r>
    </w:p>
  </w:footnote>
  <w:footnote w:id="4">
    <w:p w14:paraId="1246898D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37179F78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204D8FBE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7">
    <w:p w14:paraId="5A903AFF" w14:textId="476AE8AC" w:rsidR="00680BFB" w:rsidRPr="005D501D" w:rsidRDefault="00680BFB" w:rsidP="00B4357A">
      <w:pPr>
        <w:pStyle w:val="Notedebasdepage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personnalité morale, le représentant légal du siège de l’entreprise doit fournir en annexe au présent </w:t>
      </w:r>
      <w:r w:rsidR="00B2599F">
        <w:rPr>
          <w:sz w:val="18"/>
          <w:szCs w:val="18"/>
          <w:u w:val="single"/>
          <w:lang w:eastAsia="ar-SA"/>
        </w:rPr>
        <w:t>accord-cadre</w:t>
      </w:r>
      <w:r>
        <w:rPr>
          <w:sz w:val="18"/>
          <w:szCs w:val="18"/>
          <w:u w:val="single"/>
          <w:lang w:eastAsia="ar-SA"/>
        </w:rPr>
        <w:t xml:space="preserve"> le pouvoir habilitant l’établissement à réaliser les prestations</w:t>
      </w:r>
      <w:r>
        <w:rPr>
          <w:u w:val="single"/>
          <w:lang w:eastAsia="ar-SA"/>
        </w:rPr>
        <w:t>.</w:t>
      </w:r>
      <w:r>
        <w:rPr>
          <w:szCs w:val="16"/>
          <w:u w:val="single"/>
          <w:lang w:eastAsia="ar-SA"/>
        </w:rPr>
        <w:t xml:space="preserve"> </w:t>
      </w:r>
    </w:p>
  </w:footnote>
  <w:footnote w:id="8">
    <w:p w14:paraId="6A3433B5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, l’identification exacte des autres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 doit être annexée au présent accord. </w:t>
      </w:r>
    </w:p>
  </w:footnote>
  <w:footnote w:id="9">
    <w:p w14:paraId="6FB0963F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6480D383" w14:textId="77777777" w:rsidR="00680BFB" w:rsidRDefault="00680BFB" w:rsidP="00B4357A">
      <w:pPr>
        <w:pStyle w:val="Notedebasdepage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11">
    <w:p w14:paraId="3D3F46B2" w14:textId="737CE37A" w:rsidR="00680BFB" w:rsidRPr="000F48DD" w:rsidRDefault="00680BFB" w:rsidP="00B4357A">
      <w:pPr>
        <w:pStyle w:val="Notedebasdepage"/>
        <w:ind w:left="284" w:hanging="284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</w:t>
      </w:r>
      <w:r w:rsidRPr="00125A4C">
        <w:rPr>
          <w:sz w:val="18"/>
          <w:szCs w:val="18"/>
          <w:u w:val="single"/>
          <w:lang w:eastAsia="ar-SA"/>
        </w:rPr>
        <w:t>de personnalité morale</w:t>
      </w:r>
      <w:r>
        <w:rPr>
          <w:sz w:val="18"/>
          <w:szCs w:val="18"/>
          <w:u w:val="single"/>
          <w:lang w:eastAsia="ar-SA"/>
        </w:rPr>
        <w:t xml:space="preserve">, le représentant légal du siège de l’entreprise doit fournir en annexe au présent </w:t>
      </w:r>
      <w:r w:rsidR="00B2599F">
        <w:rPr>
          <w:sz w:val="18"/>
          <w:szCs w:val="18"/>
          <w:u w:val="single"/>
          <w:lang w:eastAsia="ar-SA"/>
        </w:rPr>
        <w:t>accord-cadre</w:t>
      </w:r>
      <w:r>
        <w:rPr>
          <w:sz w:val="18"/>
          <w:szCs w:val="18"/>
          <w:u w:val="single"/>
          <w:lang w:eastAsia="ar-SA"/>
        </w:rPr>
        <w:t xml:space="preserve"> le pouvoir habilitant l’établissement à réaliser les prestations.</w:t>
      </w:r>
    </w:p>
  </w:footnote>
  <w:footnote w:id="12">
    <w:p w14:paraId="56CFD08E" w14:textId="77777777" w:rsidR="00680BFB" w:rsidRDefault="00680BFB" w:rsidP="00F94A94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  <w:footnote w:id="13">
    <w:p w14:paraId="03C08465" w14:textId="77777777" w:rsidR="00680BFB" w:rsidRPr="00D934D4" w:rsidRDefault="00680BFB" w:rsidP="00680BFB">
      <w:pPr>
        <w:pStyle w:val="Notedebasdepage"/>
        <w:rPr>
          <w:rFonts w:cs="Tahoma"/>
          <w:sz w:val="18"/>
          <w:szCs w:val="18"/>
        </w:rPr>
      </w:pPr>
      <w:r w:rsidRPr="00D934D4">
        <w:rPr>
          <w:rStyle w:val="Appelnotedebasdep"/>
          <w:rFonts w:eastAsiaTheme="majorEastAsia" w:cs="Tahoma"/>
          <w:sz w:val="18"/>
          <w:szCs w:val="18"/>
        </w:rPr>
        <w:footnoteRef/>
      </w:r>
      <w:r w:rsidRPr="00D934D4">
        <w:rPr>
          <w:rFonts w:cs="Tahoma"/>
          <w:sz w:val="18"/>
          <w:szCs w:val="18"/>
        </w:rPr>
        <w:t xml:space="preserve"> Rayer la mention inutile</w:t>
      </w:r>
    </w:p>
  </w:footnote>
  <w:footnote w:id="14">
    <w:p w14:paraId="0BA3B6EA" w14:textId="77777777" w:rsidR="00680BFB" w:rsidRPr="00D934D4" w:rsidRDefault="00680BFB" w:rsidP="00680BFB">
      <w:pPr>
        <w:pStyle w:val="Notedebasdepage"/>
        <w:rPr>
          <w:rFonts w:cs="Tahoma"/>
          <w:sz w:val="18"/>
          <w:szCs w:val="18"/>
        </w:rPr>
      </w:pPr>
      <w:r w:rsidRPr="00D934D4">
        <w:rPr>
          <w:rStyle w:val="Appelnotedebasdep"/>
          <w:rFonts w:eastAsiaTheme="majorEastAsia" w:cs="Tahoma"/>
          <w:sz w:val="18"/>
          <w:szCs w:val="18"/>
        </w:rPr>
        <w:footnoteRef/>
      </w:r>
      <w:r w:rsidRPr="00D934D4">
        <w:rPr>
          <w:rFonts w:cs="Tahoma"/>
          <w:sz w:val="18"/>
          <w:szCs w:val="18"/>
        </w:rPr>
        <w:t xml:space="preserve"> 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9758C" w14:textId="51D63D15" w:rsidR="00064C2D" w:rsidRDefault="00064C2D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8240" behindDoc="0" locked="0" layoutInCell="1" allowOverlap="1" wp14:anchorId="47BDF7C5" wp14:editId="5D6027B2">
          <wp:simplePos x="0" y="0"/>
          <wp:positionH relativeFrom="column">
            <wp:posOffset>-566420</wp:posOffset>
          </wp:positionH>
          <wp:positionV relativeFrom="paragraph">
            <wp:posOffset>-411480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629C7"/>
    <w:multiLevelType w:val="hybridMultilevel"/>
    <w:tmpl w:val="3474A6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5786103"/>
    <w:multiLevelType w:val="hybridMultilevel"/>
    <w:tmpl w:val="FD7629F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2524DFF"/>
    <w:multiLevelType w:val="hybridMultilevel"/>
    <w:tmpl w:val="04E0707A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5DD4C7F"/>
    <w:multiLevelType w:val="hybridMultilevel"/>
    <w:tmpl w:val="CF8493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691D7E"/>
    <w:multiLevelType w:val="hybridMultilevel"/>
    <w:tmpl w:val="3D1A6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4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0"/>
  </w:num>
  <w:num w:numId="12">
    <w:abstractNumId w:val="8"/>
  </w:num>
  <w:num w:numId="13">
    <w:abstractNumId w:val="1"/>
  </w:num>
  <w:num w:numId="14">
    <w:abstractNumId w:val="5"/>
  </w:num>
  <w:num w:numId="15">
    <w:abstractNumId w:val="12"/>
  </w:num>
  <w:num w:numId="16">
    <w:abstractNumId w:val="9"/>
  </w:num>
  <w:num w:numId="17">
    <w:abstractNumId w:val="15"/>
  </w:num>
  <w:num w:numId="18">
    <w:abstractNumId w:val="3"/>
  </w:num>
  <w:num w:numId="19">
    <w:abstractNumId w:val="10"/>
  </w:num>
  <w:num w:numId="20">
    <w:abstractNumId w:val="13"/>
  </w:num>
  <w:num w:numId="21">
    <w:abstractNumId w:val="6"/>
  </w:num>
  <w:num w:numId="22">
    <w:abstractNumId w:val="11"/>
  </w:num>
  <w:num w:numId="23">
    <w:abstractNumId w:val="4"/>
  </w:num>
  <w:num w:numId="24">
    <w:abstractNumId w:val="7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BC9"/>
    <w:rsid w:val="00001E54"/>
    <w:rsid w:val="00004514"/>
    <w:rsid w:val="00013FA2"/>
    <w:rsid w:val="00014319"/>
    <w:rsid w:val="0002039B"/>
    <w:rsid w:val="000214BB"/>
    <w:rsid w:val="00037015"/>
    <w:rsid w:val="00044335"/>
    <w:rsid w:val="00052467"/>
    <w:rsid w:val="00055BC9"/>
    <w:rsid w:val="00056423"/>
    <w:rsid w:val="0005712C"/>
    <w:rsid w:val="00062BBE"/>
    <w:rsid w:val="00064C2D"/>
    <w:rsid w:val="0008744C"/>
    <w:rsid w:val="000910FC"/>
    <w:rsid w:val="0009608D"/>
    <w:rsid w:val="000B034F"/>
    <w:rsid w:val="000C3633"/>
    <w:rsid w:val="000F38D9"/>
    <w:rsid w:val="00104D53"/>
    <w:rsid w:val="00122955"/>
    <w:rsid w:val="00130B92"/>
    <w:rsid w:val="00135BF5"/>
    <w:rsid w:val="00146D64"/>
    <w:rsid w:val="00155227"/>
    <w:rsid w:val="001612A6"/>
    <w:rsid w:val="0018044E"/>
    <w:rsid w:val="001B4AD4"/>
    <w:rsid w:val="001D61AB"/>
    <w:rsid w:val="001D6E58"/>
    <w:rsid w:val="001E366E"/>
    <w:rsid w:val="001E4E41"/>
    <w:rsid w:val="001F378F"/>
    <w:rsid w:val="00211D29"/>
    <w:rsid w:val="00211E24"/>
    <w:rsid w:val="0023454E"/>
    <w:rsid w:val="002476A1"/>
    <w:rsid w:val="00250321"/>
    <w:rsid w:val="00251060"/>
    <w:rsid w:val="00262BB6"/>
    <w:rsid w:val="00266B84"/>
    <w:rsid w:val="00295017"/>
    <w:rsid w:val="002A0B70"/>
    <w:rsid w:val="002A48DD"/>
    <w:rsid w:val="002A7BE1"/>
    <w:rsid w:val="002B3648"/>
    <w:rsid w:val="002B777A"/>
    <w:rsid w:val="002D61BC"/>
    <w:rsid w:val="00302298"/>
    <w:rsid w:val="003231E5"/>
    <w:rsid w:val="00331F9E"/>
    <w:rsid w:val="00332DDF"/>
    <w:rsid w:val="00367A4C"/>
    <w:rsid w:val="003727DA"/>
    <w:rsid w:val="00376660"/>
    <w:rsid w:val="003779ED"/>
    <w:rsid w:val="00382557"/>
    <w:rsid w:val="00395686"/>
    <w:rsid w:val="00395BCD"/>
    <w:rsid w:val="003A164E"/>
    <w:rsid w:val="003A3EF5"/>
    <w:rsid w:val="003B4220"/>
    <w:rsid w:val="003C45DC"/>
    <w:rsid w:val="003D38B7"/>
    <w:rsid w:val="004014A7"/>
    <w:rsid w:val="00401A25"/>
    <w:rsid w:val="00403987"/>
    <w:rsid w:val="00410AFD"/>
    <w:rsid w:val="00414305"/>
    <w:rsid w:val="00424EB7"/>
    <w:rsid w:val="00432FF6"/>
    <w:rsid w:val="004465ED"/>
    <w:rsid w:val="004603E0"/>
    <w:rsid w:val="00475A62"/>
    <w:rsid w:val="004762CE"/>
    <w:rsid w:val="00486D1C"/>
    <w:rsid w:val="004D527E"/>
    <w:rsid w:val="004E0703"/>
    <w:rsid w:val="004F313A"/>
    <w:rsid w:val="00517242"/>
    <w:rsid w:val="00532B4C"/>
    <w:rsid w:val="00561DF6"/>
    <w:rsid w:val="00563588"/>
    <w:rsid w:val="005866EA"/>
    <w:rsid w:val="00591469"/>
    <w:rsid w:val="00592674"/>
    <w:rsid w:val="005B1B4B"/>
    <w:rsid w:val="005B20AE"/>
    <w:rsid w:val="005B74E0"/>
    <w:rsid w:val="005D547D"/>
    <w:rsid w:val="005D5D11"/>
    <w:rsid w:val="005E0992"/>
    <w:rsid w:val="005E7372"/>
    <w:rsid w:val="00654E35"/>
    <w:rsid w:val="006626C3"/>
    <w:rsid w:val="00665859"/>
    <w:rsid w:val="00666D5C"/>
    <w:rsid w:val="00680BFB"/>
    <w:rsid w:val="00684409"/>
    <w:rsid w:val="006947F8"/>
    <w:rsid w:val="00696659"/>
    <w:rsid w:val="006A1A77"/>
    <w:rsid w:val="006E6926"/>
    <w:rsid w:val="00704D92"/>
    <w:rsid w:val="0071039C"/>
    <w:rsid w:val="00715E62"/>
    <w:rsid w:val="00717F81"/>
    <w:rsid w:val="00773C79"/>
    <w:rsid w:val="0078046A"/>
    <w:rsid w:val="00781424"/>
    <w:rsid w:val="00784833"/>
    <w:rsid w:val="007A4173"/>
    <w:rsid w:val="007B42E0"/>
    <w:rsid w:val="007C18BA"/>
    <w:rsid w:val="007C2D7B"/>
    <w:rsid w:val="007C53C4"/>
    <w:rsid w:val="007E4A62"/>
    <w:rsid w:val="007F2911"/>
    <w:rsid w:val="007F7034"/>
    <w:rsid w:val="00800A0D"/>
    <w:rsid w:val="00805A43"/>
    <w:rsid w:val="00826D76"/>
    <w:rsid w:val="00834BD0"/>
    <w:rsid w:val="008523F1"/>
    <w:rsid w:val="008750C9"/>
    <w:rsid w:val="00875379"/>
    <w:rsid w:val="00882C5A"/>
    <w:rsid w:val="0088433F"/>
    <w:rsid w:val="00891ABE"/>
    <w:rsid w:val="00897498"/>
    <w:rsid w:val="008A0592"/>
    <w:rsid w:val="008A6A63"/>
    <w:rsid w:val="008B4492"/>
    <w:rsid w:val="008B4C0A"/>
    <w:rsid w:val="008B7720"/>
    <w:rsid w:val="008C2060"/>
    <w:rsid w:val="008C2A76"/>
    <w:rsid w:val="008D320A"/>
    <w:rsid w:val="008E2292"/>
    <w:rsid w:val="00900CE4"/>
    <w:rsid w:val="00904184"/>
    <w:rsid w:val="00904AD4"/>
    <w:rsid w:val="00906673"/>
    <w:rsid w:val="009136D0"/>
    <w:rsid w:val="009301BA"/>
    <w:rsid w:val="0093609F"/>
    <w:rsid w:val="00936F34"/>
    <w:rsid w:val="00955BBA"/>
    <w:rsid w:val="00957832"/>
    <w:rsid w:val="00963918"/>
    <w:rsid w:val="009648F2"/>
    <w:rsid w:val="009773E3"/>
    <w:rsid w:val="0098035C"/>
    <w:rsid w:val="00990568"/>
    <w:rsid w:val="00997634"/>
    <w:rsid w:val="009976BF"/>
    <w:rsid w:val="009B3C4B"/>
    <w:rsid w:val="009C3205"/>
    <w:rsid w:val="009E2D62"/>
    <w:rsid w:val="009E762F"/>
    <w:rsid w:val="009F2578"/>
    <w:rsid w:val="009F6923"/>
    <w:rsid w:val="00A21545"/>
    <w:rsid w:val="00A234D4"/>
    <w:rsid w:val="00A413FD"/>
    <w:rsid w:val="00A5473E"/>
    <w:rsid w:val="00A55631"/>
    <w:rsid w:val="00A913A2"/>
    <w:rsid w:val="00A92525"/>
    <w:rsid w:val="00AA493B"/>
    <w:rsid w:val="00AC5302"/>
    <w:rsid w:val="00AD1B37"/>
    <w:rsid w:val="00AE4899"/>
    <w:rsid w:val="00B0784B"/>
    <w:rsid w:val="00B10CDB"/>
    <w:rsid w:val="00B13679"/>
    <w:rsid w:val="00B165C6"/>
    <w:rsid w:val="00B2599F"/>
    <w:rsid w:val="00B2741C"/>
    <w:rsid w:val="00B4357A"/>
    <w:rsid w:val="00B65F34"/>
    <w:rsid w:val="00B77C96"/>
    <w:rsid w:val="00B82EAA"/>
    <w:rsid w:val="00B9098A"/>
    <w:rsid w:val="00BA6236"/>
    <w:rsid w:val="00BC69E5"/>
    <w:rsid w:val="00C10ED3"/>
    <w:rsid w:val="00C32946"/>
    <w:rsid w:val="00C347F2"/>
    <w:rsid w:val="00C36FCD"/>
    <w:rsid w:val="00C43174"/>
    <w:rsid w:val="00C44439"/>
    <w:rsid w:val="00C6454D"/>
    <w:rsid w:val="00C94230"/>
    <w:rsid w:val="00C96EEA"/>
    <w:rsid w:val="00CA3057"/>
    <w:rsid w:val="00CC6ACE"/>
    <w:rsid w:val="00D01653"/>
    <w:rsid w:val="00D0260B"/>
    <w:rsid w:val="00D05DEB"/>
    <w:rsid w:val="00D11A47"/>
    <w:rsid w:val="00D1322D"/>
    <w:rsid w:val="00D33A47"/>
    <w:rsid w:val="00D42FFE"/>
    <w:rsid w:val="00D47886"/>
    <w:rsid w:val="00D5331B"/>
    <w:rsid w:val="00D5674B"/>
    <w:rsid w:val="00D608FA"/>
    <w:rsid w:val="00D61232"/>
    <w:rsid w:val="00D71A45"/>
    <w:rsid w:val="00D908DE"/>
    <w:rsid w:val="00DD14CD"/>
    <w:rsid w:val="00DD2E0E"/>
    <w:rsid w:val="00DE6FF5"/>
    <w:rsid w:val="00E012C2"/>
    <w:rsid w:val="00E10AEC"/>
    <w:rsid w:val="00E7117D"/>
    <w:rsid w:val="00E76B47"/>
    <w:rsid w:val="00E852BF"/>
    <w:rsid w:val="00E970C0"/>
    <w:rsid w:val="00EA209F"/>
    <w:rsid w:val="00EA2AC1"/>
    <w:rsid w:val="00EA6B59"/>
    <w:rsid w:val="00EC316C"/>
    <w:rsid w:val="00EC3F9C"/>
    <w:rsid w:val="00EE10E8"/>
    <w:rsid w:val="00EE55D3"/>
    <w:rsid w:val="00EF59EC"/>
    <w:rsid w:val="00F02DF2"/>
    <w:rsid w:val="00F23173"/>
    <w:rsid w:val="00F24CC0"/>
    <w:rsid w:val="00F31FBC"/>
    <w:rsid w:val="00F32AF6"/>
    <w:rsid w:val="00F5249B"/>
    <w:rsid w:val="00F57581"/>
    <w:rsid w:val="00F94A94"/>
    <w:rsid w:val="00F9546B"/>
    <w:rsid w:val="00FB26C1"/>
    <w:rsid w:val="00FB48C0"/>
    <w:rsid w:val="00FB6100"/>
    <w:rsid w:val="00FE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D88DE"/>
  <w15:chartTrackingRefBased/>
  <w15:docId w15:val="{8DEBC0B8-E9EC-4B75-8BBB-6BA33050F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357A"/>
    <w:pPr>
      <w:spacing w:after="0"/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B4357A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95BCD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95BCD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95BCD"/>
    <w:pPr>
      <w:keepNext/>
      <w:keepLines/>
      <w:numPr>
        <w:ilvl w:val="3"/>
        <w:numId w:val="11"/>
      </w:numPr>
      <w:spacing w:before="8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95BCD"/>
    <w:pPr>
      <w:keepNext/>
      <w:keepLines/>
      <w:numPr>
        <w:ilvl w:val="4"/>
        <w:numId w:val="11"/>
      </w:numPr>
      <w:spacing w:before="4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4357A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395BCD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395BCD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395BCD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395BCD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395BCD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395BCD"/>
    <w:rPr>
      <w:rFonts w:ascii="Marianne Light" w:eastAsiaTheme="majorEastAsia" w:hAnsi="Marianne Light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95BCD"/>
    <w:pPr>
      <w:numPr>
        <w:ilvl w:val="1"/>
      </w:numPr>
      <w:spacing w:line="240" w:lineRule="auto"/>
    </w:pPr>
    <w:rPr>
      <w:rFonts w:eastAsiaTheme="majorEastAsia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395BCD"/>
    <w:rPr>
      <w:rFonts w:ascii="Marianne" w:eastAsiaTheme="majorEastAsia" w:hAnsi="Marianne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395BCD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395BCD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395BCD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95BCD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95BCD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95BCD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395BCD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395BCD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395BCD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395BCD"/>
    <w:rPr>
      <w:rFonts w:ascii="Marianne" w:hAnsi="Marianne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395BCD"/>
    <w:rPr>
      <w:rFonts w:ascii="Marianne" w:hAnsi="Marianne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uiPriority w:val="99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9C3205"/>
    <w:pPr>
      <w:spacing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8C2A7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2A76"/>
  </w:style>
  <w:style w:type="paragraph" w:styleId="Pieddepage">
    <w:name w:val="footer"/>
    <w:basedOn w:val="Normal"/>
    <w:link w:val="PieddepageCar"/>
    <w:uiPriority w:val="99"/>
    <w:unhideWhenUsed/>
    <w:rsid w:val="008C2A76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2A76"/>
  </w:style>
  <w:style w:type="paragraph" w:styleId="TM4">
    <w:name w:val="toc 4"/>
    <w:basedOn w:val="Normal"/>
    <w:next w:val="Normal"/>
    <w:autoRedefine/>
    <w:uiPriority w:val="39"/>
    <w:unhideWhenUsed/>
    <w:rsid w:val="00B82EAA"/>
    <w:pPr>
      <w:spacing w:after="100" w:line="259" w:lineRule="auto"/>
      <w:ind w:left="66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B82EAA"/>
    <w:pPr>
      <w:spacing w:after="100" w:line="259" w:lineRule="auto"/>
      <w:ind w:left="88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B82EAA"/>
    <w:pPr>
      <w:spacing w:after="100" w:line="259" w:lineRule="auto"/>
      <w:ind w:left="110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B82EAA"/>
    <w:pPr>
      <w:spacing w:after="100" w:line="259" w:lineRule="auto"/>
      <w:ind w:left="132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B82EAA"/>
    <w:pPr>
      <w:spacing w:after="100" w:line="259" w:lineRule="auto"/>
      <w:ind w:left="1540"/>
      <w:jc w:val="left"/>
    </w:pPr>
    <w:rPr>
      <w:rFonts w:asciiTheme="minorHAnsi" w:hAnsiTheme="minorHAnsi"/>
      <w:sz w:val="22"/>
      <w:szCs w:val="22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B82EAA"/>
    <w:pPr>
      <w:spacing w:after="100" w:line="259" w:lineRule="auto"/>
      <w:ind w:left="1760"/>
      <w:jc w:val="left"/>
    </w:pPr>
    <w:rPr>
      <w:rFonts w:asciiTheme="minorHAnsi" w:hAnsiTheme="minorHAnsi"/>
      <w:sz w:val="22"/>
      <w:szCs w:val="22"/>
      <w:lang w:eastAsia="fr-FR"/>
    </w:rPr>
  </w:style>
  <w:style w:type="table" w:styleId="TableauGrille4-Accentuation1">
    <w:name w:val="Grid Table 4 Accent 1"/>
    <w:basedOn w:val="TableauNormal"/>
    <w:uiPriority w:val="49"/>
    <w:rsid w:val="00B4357A"/>
    <w:pPr>
      <w:spacing w:before="20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EC5654" w:themeColor="accent1" w:themeTint="99"/>
        <w:left w:val="single" w:sz="4" w:space="0" w:color="EC5654" w:themeColor="accent1" w:themeTint="99"/>
        <w:bottom w:val="single" w:sz="4" w:space="0" w:color="EC5654" w:themeColor="accent1" w:themeTint="99"/>
        <w:right w:val="single" w:sz="4" w:space="0" w:color="EC5654" w:themeColor="accent1" w:themeTint="99"/>
        <w:insideH w:val="single" w:sz="4" w:space="0" w:color="EC5654" w:themeColor="accent1" w:themeTint="99"/>
        <w:insideV w:val="single" w:sz="4" w:space="0" w:color="EC565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01513" w:themeColor="accent1"/>
          <w:left w:val="single" w:sz="4" w:space="0" w:color="B01513" w:themeColor="accent1"/>
          <w:bottom w:val="single" w:sz="4" w:space="0" w:color="B01513" w:themeColor="accent1"/>
          <w:right w:val="single" w:sz="4" w:space="0" w:color="B01513" w:themeColor="accent1"/>
          <w:insideH w:val="nil"/>
          <w:insideV w:val="nil"/>
        </w:tcBorders>
        <w:shd w:val="clear" w:color="auto" w:fill="B01513" w:themeFill="accent1"/>
      </w:tcPr>
    </w:tblStylePr>
    <w:tblStylePr w:type="lastRow">
      <w:rPr>
        <w:b/>
        <w:bCs/>
      </w:rPr>
      <w:tblPr/>
      <w:tcPr>
        <w:tcBorders>
          <w:top w:val="double" w:sz="4" w:space="0" w:color="B0151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6C6" w:themeFill="accent1" w:themeFillTint="33"/>
      </w:tcPr>
    </w:tblStylePr>
    <w:tblStylePr w:type="band1Horz">
      <w:tblPr/>
      <w:tcPr>
        <w:shd w:val="clear" w:color="auto" w:fill="F9C6C6" w:themeFill="accent1" w:themeFillTint="33"/>
      </w:tcPr>
    </w:tblStylePr>
  </w:style>
  <w:style w:type="character" w:customStyle="1" w:styleId="Caractredenotedebasdepage">
    <w:name w:val="Caractère de note de bas de page"/>
    <w:rsid w:val="00B4357A"/>
    <w:rPr>
      <w:position w:val="6"/>
      <w:sz w:val="18"/>
      <w:szCs w:val="18"/>
    </w:rPr>
  </w:style>
  <w:style w:type="paragraph" w:customStyle="1" w:styleId="name-article">
    <w:name w:val="name-article"/>
    <w:basedOn w:val="Normal"/>
    <w:rsid w:val="005B74E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ate1">
    <w:name w:val="Date1"/>
    <w:basedOn w:val="Normal"/>
    <w:rsid w:val="005B74E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5B74E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AC010915F6A4171B595C7DF6C47313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AE8BB83-5DC8-4A12-910B-6CE9D3FB9195}"/>
      </w:docPartPr>
      <w:docPartBody>
        <w:p w:rsidR="00C000E5" w:rsidRDefault="00986E5F" w:rsidP="00986E5F">
          <w:pPr>
            <w:pStyle w:val="2AC010915F6A4171B595C7DF6C47313C"/>
          </w:pPr>
          <w:r w:rsidRPr="002D28C5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E5F"/>
    <w:rsid w:val="0061638D"/>
    <w:rsid w:val="008C3993"/>
    <w:rsid w:val="008F49E8"/>
    <w:rsid w:val="00986E5F"/>
    <w:rsid w:val="00C000E5"/>
    <w:rsid w:val="00C6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86E5F"/>
    <w:rPr>
      <w:color w:val="808080"/>
    </w:rPr>
  </w:style>
  <w:style w:type="paragraph" w:customStyle="1" w:styleId="2AC010915F6A4171B595C7DF6C47313C">
    <w:name w:val="2AC010915F6A4171B595C7DF6C47313C"/>
    <w:rsid w:val="00986E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E7D7D28-A95E-42D1-932E-00D95E47B9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E1BFF8-B7F0-4C5E-8EC9-F770A245A2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72C9D5-2439-47A7-B1E8-24D09A247EE0}">
  <ds:schemaRefs>
    <ds:schemaRef ds:uri="http://schemas.microsoft.com/office/2006/documentManagement/types"/>
    <ds:schemaRef ds:uri="http://purl.org/dc/elements/1.1/"/>
    <ds:schemaRef ds:uri="12f2f77a-bc19-4145-99a9-a502f90bb138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00EABDD7-0CCE-4A99-A245-FF78231A3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8</Pages>
  <Words>1516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VIVIER Manon TSEF 2CL</cp:lastModifiedBy>
  <cp:revision>46</cp:revision>
  <cp:lastPrinted>2020-04-22T14:04:00Z</cp:lastPrinted>
  <dcterms:created xsi:type="dcterms:W3CDTF">2021-02-01T14:45:00Z</dcterms:created>
  <dcterms:modified xsi:type="dcterms:W3CDTF">2025-07-08T13:41:00Z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