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93B8F" w14:textId="53C52BAB" w:rsidR="00FF4448" w:rsidRDefault="00DC756F">
      <w:r>
        <w:t xml:space="preserve">ANNEXES : </w:t>
      </w:r>
      <w:proofErr w:type="spellStart"/>
      <w:r>
        <w:t>cf</w:t>
      </w:r>
      <w:proofErr w:type="spellEnd"/>
      <w:r>
        <w:t xml:space="preserve"> </w:t>
      </w:r>
      <w:proofErr w:type="spellStart"/>
      <w:r>
        <w:t>share</w:t>
      </w:r>
      <w:proofErr w:type="spellEnd"/>
      <w:r>
        <w:t xml:space="preserve"> point </w:t>
      </w:r>
      <w:hyperlink r:id="rId4" w:history="1">
        <w:r w:rsidRPr="00DC756F">
          <w:rPr>
            <w:rStyle w:val="Lienhypertexte"/>
          </w:rPr>
          <w:drawing>
            <wp:inline distT="0" distB="0" distL="0" distR="0" wp14:anchorId="13C393F1" wp14:editId="384F42DF">
              <wp:extent cx="152400" cy="152400"/>
              <wp:effectExtent l="0" t="0" r="0" b="0"/>
              <wp:docPr id="1847009524" name="Imag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DC756F">
          <w:rPr>
            <w:rStyle w:val="Lienhypertexte"/>
          </w:rPr>
          <w:t>ANNEXES II III IV V</w:t>
        </w:r>
      </w:hyperlink>
    </w:p>
    <w:sectPr w:rsidR="00FF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6F"/>
    <w:rsid w:val="00166841"/>
    <w:rsid w:val="00DC756F"/>
    <w:rsid w:val="00FC0482"/>
    <w:rsid w:val="00FF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A16C"/>
  <w15:chartTrackingRefBased/>
  <w15:docId w15:val="{46E0C4AC-6D33-427D-87BC-96C0418E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C7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C7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756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C7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C756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C75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C75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C75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C75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C756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C75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C756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C756F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C756F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C756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C756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C756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C756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C75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7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C75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C75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C75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C756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C756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C756F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C756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C756F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DC756F"/>
    <w:rPr>
      <w:b/>
      <w:bCs/>
      <w:smallCaps/>
      <w:color w:val="2E74B5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C756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C7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conservatoirelittoral.sharepoint.com/:f:/s/ConservatoireduLittoral-OutreMer/EltzsAnCE7xLjRaKA8qJk44Bw-RQhu6ShwG3axLDANXei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163</Characters>
  <Application>Microsoft Office Word</Application>
  <DocSecurity>0</DocSecurity>
  <Lines>1</Lines>
  <Paragraphs>1</Paragraphs>
  <ScaleCrop>false</ScaleCrop>
  <Company>Conservatoire du Littoral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RULIER David</dc:creator>
  <cp:keywords/>
  <dc:description/>
  <cp:lastModifiedBy>RULIER David</cp:lastModifiedBy>
  <cp:revision>1</cp:revision>
  <dcterms:created xsi:type="dcterms:W3CDTF">2025-05-26T12:53:00Z</dcterms:created>
  <dcterms:modified xsi:type="dcterms:W3CDTF">2025-05-26T12:54:00Z</dcterms:modified>
</cp:coreProperties>
</file>