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E33E" w14:textId="2E32734C" w:rsidR="0047067E" w:rsidRDefault="0047067E" w:rsidP="0047067E"/>
    <w:p w14:paraId="754FB615" w14:textId="38FCB2AD" w:rsidR="00AC2398" w:rsidRPr="00B6445D" w:rsidRDefault="0013544C" w:rsidP="00C2326F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>
        <w:rPr>
          <w:rFonts w:cs="Arial"/>
          <w:b/>
          <w:bCs/>
          <w:sz w:val="20"/>
        </w:rPr>
        <w:t>Accord-cadre de maintenance et d’exploitation des installations et équipements électriques de l’ISAE-SUPAERO</w:t>
      </w:r>
    </w:p>
    <w:p w14:paraId="0E092F3B" w14:textId="35DAFD26" w:rsidR="00AC2398" w:rsidRDefault="00AC2398" w:rsidP="00AC2398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Consultation N°</w:t>
      </w:r>
      <w:r w:rsidR="0013544C">
        <w:rPr>
          <w:rFonts w:ascii="Arial" w:hAnsi="Arial" w:cs="Arial"/>
          <w:b/>
          <w:sz w:val="20"/>
        </w:rPr>
        <w:t>2025FCS0020</w:t>
      </w:r>
    </w:p>
    <w:p w14:paraId="1165979E" w14:textId="274F09BC" w:rsidR="00AC2398" w:rsidRPr="00D607D3" w:rsidRDefault="00AC2398" w:rsidP="00AC2398">
      <w:pPr>
        <w:pBdr>
          <w:bottom w:val="single" w:sz="4" w:space="4" w:color="auto"/>
        </w:pBdr>
        <w:jc w:val="center"/>
        <w:rPr>
          <w:rFonts w:ascii="Arial" w:hAnsi="Arial" w:cs="Arial"/>
          <w:b/>
          <w:color w:val="FF0000"/>
          <w:sz w:val="20"/>
        </w:rPr>
      </w:pPr>
      <w:r w:rsidRPr="00D607D3">
        <w:rPr>
          <w:rFonts w:ascii="Arial" w:hAnsi="Arial" w:cs="Arial"/>
          <w:b/>
          <w:color w:val="FF0000"/>
          <w:sz w:val="20"/>
        </w:rPr>
        <w:t xml:space="preserve">DLRO : </w:t>
      </w:r>
      <w:r w:rsidR="00DE244D">
        <w:rPr>
          <w:rFonts w:ascii="Arial" w:hAnsi="Arial" w:cs="Arial"/>
          <w:b/>
          <w:color w:val="FF0000"/>
          <w:sz w:val="20"/>
        </w:rPr>
        <w:t>Lundi 15</w:t>
      </w:r>
      <w:r w:rsidR="0013544C">
        <w:rPr>
          <w:rFonts w:ascii="Arial" w:hAnsi="Arial" w:cs="Arial"/>
          <w:b/>
          <w:color w:val="FF0000"/>
          <w:sz w:val="20"/>
        </w:rPr>
        <w:t xml:space="preserve"> septembre </w:t>
      </w:r>
      <w:r w:rsidR="00DF5228" w:rsidRPr="00D607D3">
        <w:rPr>
          <w:rFonts w:ascii="Arial" w:hAnsi="Arial" w:cs="Arial"/>
          <w:b/>
          <w:color w:val="FF0000"/>
          <w:sz w:val="20"/>
        </w:rPr>
        <w:t>202</w:t>
      </w:r>
      <w:r w:rsidR="00C2326F" w:rsidRPr="00D607D3">
        <w:rPr>
          <w:rFonts w:ascii="Arial" w:hAnsi="Arial" w:cs="Arial"/>
          <w:b/>
          <w:color w:val="FF0000"/>
          <w:sz w:val="20"/>
        </w:rPr>
        <w:t>5</w:t>
      </w:r>
      <w:r w:rsidRPr="00D607D3">
        <w:rPr>
          <w:rFonts w:ascii="Arial" w:hAnsi="Arial" w:cs="Arial"/>
          <w:b/>
          <w:color w:val="FF0000"/>
          <w:sz w:val="20"/>
        </w:rPr>
        <w:t xml:space="preserve"> – 14H00</w:t>
      </w:r>
    </w:p>
    <w:tbl>
      <w:tblPr>
        <w:tblStyle w:val="Grilledutableau"/>
        <w:tblW w:w="5233" w:type="pct"/>
        <w:tblLook w:val="04A0" w:firstRow="1" w:lastRow="0" w:firstColumn="1" w:lastColumn="0" w:noHBand="0" w:noVBand="1"/>
      </w:tblPr>
      <w:tblGrid>
        <w:gridCol w:w="3284"/>
        <w:gridCol w:w="3286"/>
        <w:gridCol w:w="3744"/>
      </w:tblGrid>
      <w:tr w:rsidR="00585433" w:rsidRPr="00585433" w14:paraId="63AEEA44" w14:textId="77777777" w:rsidTr="00585433">
        <w:tc>
          <w:tcPr>
            <w:tcW w:w="5000" w:type="pct"/>
            <w:gridSpan w:val="3"/>
          </w:tcPr>
          <w:p w14:paraId="07CA4E5A" w14:textId="40F6F938" w:rsidR="00585433" w:rsidRDefault="00585433" w:rsidP="00585433">
            <w:pPr>
              <w:jc w:val="center"/>
              <w:rPr>
                <w:rFonts w:ascii="Arial" w:hAnsi="Arial" w:cs="Arial"/>
                <w:sz w:val="20"/>
              </w:rPr>
            </w:pPr>
          </w:p>
          <w:p w14:paraId="5DC3A70B" w14:textId="173E706D" w:rsidR="00585433" w:rsidRPr="00DF5228" w:rsidRDefault="00585433" w:rsidP="00585433">
            <w:pPr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DF5228">
              <w:rPr>
                <w:rFonts w:ascii="Arial" w:hAnsi="Arial" w:cs="Arial"/>
                <w:color w:val="0070C0"/>
                <w:sz w:val="20"/>
              </w:rPr>
              <w:t>Visite</w:t>
            </w:r>
            <w:r w:rsidR="009B211C">
              <w:rPr>
                <w:rFonts w:ascii="Arial" w:hAnsi="Arial" w:cs="Arial"/>
                <w:color w:val="0070C0"/>
                <w:sz w:val="20"/>
              </w:rPr>
              <w:t xml:space="preserve"> obligatoire</w:t>
            </w:r>
            <w:r w:rsidRPr="00DF5228">
              <w:rPr>
                <w:rFonts w:ascii="Arial" w:hAnsi="Arial" w:cs="Arial"/>
                <w:color w:val="0070C0"/>
                <w:sz w:val="20"/>
              </w:rPr>
              <w:t xml:space="preserve"> groupée du :</w:t>
            </w:r>
          </w:p>
          <w:p w14:paraId="7FCE328D" w14:textId="5E298FD7" w:rsidR="00585433" w:rsidRDefault="00B95FA5" w:rsidP="00585433">
            <w:pPr>
              <w:jc w:val="center"/>
              <w:rPr>
                <w:rFonts w:ascii="Arial" w:hAnsi="Arial" w:cs="Arial"/>
                <w:b/>
                <w:color w:val="0070C0"/>
                <w:sz w:val="20"/>
              </w:rPr>
            </w:pPr>
            <w:r w:rsidRPr="00B95FA5">
              <w:rPr>
                <w:rFonts w:ascii="Arial" w:hAnsi="Arial" w:cs="Arial"/>
                <w:b/>
                <w:color w:val="0070C0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B95FA5">
              <w:rPr>
                <w:rFonts w:ascii="Arial" w:hAnsi="Arial" w:cs="Arial"/>
                <w:b/>
                <w:color w:val="0070C0"/>
                <w:sz w:val="20"/>
              </w:rPr>
              <w:instrText xml:space="preserve"> FORMCHECKBOX </w:instrText>
            </w:r>
            <w:r w:rsidR="00DE244D">
              <w:rPr>
                <w:rFonts w:ascii="Arial" w:hAnsi="Arial" w:cs="Arial"/>
                <w:b/>
                <w:color w:val="0070C0"/>
                <w:sz w:val="20"/>
              </w:rPr>
            </w:r>
            <w:r w:rsidR="00DE244D">
              <w:rPr>
                <w:rFonts w:ascii="Arial" w:hAnsi="Arial" w:cs="Arial"/>
                <w:b/>
                <w:color w:val="0070C0"/>
                <w:sz w:val="20"/>
              </w:rPr>
              <w:fldChar w:fldCharType="separate"/>
            </w:r>
            <w:r w:rsidRPr="00B95FA5">
              <w:rPr>
                <w:rFonts w:ascii="Arial" w:hAnsi="Arial" w:cs="Arial"/>
                <w:b/>
                <w:color w:val="0070C0"/>
                <w:sz w:val="20"/>
              </w:rPr>
              <w:fldChar w:fldCharType="end"/>
            </w:r>
            <w:bookmarkEnd w:id="0"/>
            <w:r w:rsidRPr="00B95FA5">
              <w:rPr>
                <w:rFonts w:ascii="Arial" w:hAnsi="Arial" w:cs="Arial"/>
                <w:b/>
                <w:color w:val="0070C0"/>
                <w:sz w:val="20"/>
              </w:rPr>
              <w:t xml:space="preserve"> </w:t>
            </w:r>
            <w:r w:rsidR="008969DB">
              <w:rPr>
                <w:rFonts w:ascii="Arial" w:hAnsi="Arial" w:cs="Arial"/>
                <w:b/>
                <w:color w:val="0070C0"/>
                <w:sz w:val="20"/>
              </w:rPr>
              <w:t>Mardi 26 août</w:t>
            </w:r>
            <w:r w:rsidR="00DF5228" w:rsidRPr="00B95FA5">
              <w:rPr>
                <w:rFonts w:ascii="Arial" w:hAnsi="Arial" w:cs="Arial"/>
                <w:b/>
                <w:color w:val="0070C0"/>
                <w:sz w:val="20"/>
              </w:rPr>
              <w:t xml:space="preserve"> 202</w:t>
            </w:r>
            <w:r w:rsidR="00C2326F" w:rsidRPr="00B95FA5">
              <w:rPr>
                <w:rFonts w:ascii="Arial" w:hAnsi="Arial" w:cs="Arial"/>
                <w:b/>
                <w:color w:val="0070C0"/>
                <w:sz w:val="20"/>
              </w:rPr>
              <w:t>5</w:t>
            </w:r>
            <w:r w:rsidR="00585433" w:rsidRPr="00B95FA5">
              <w:rPr>
                <w:rFonts w:ascii="Arial" w:hAnsi="Arial" w:cs="Arial"/>
                <w:b/>
                <w:color w:val="0070C0"/>
                <w:sz w:val="20"/>
              </w:rPr>
              <w:t xml:space="preserve"> – </w:t>
            </w:r>
            <w:r w:rsidR="00D607D3" w:rsidRPr="00B95FA5">
              <w:rPr>
                <w:rFonts w:ascii="Arial" w:hAnsi="Arial" w:cs="Arial"/>
                <w:b/>
                <w:color w:val="0070C0"/>
                <w:sz w:val="20"/>
              </w:rPr>
              <w:t>9</w:t>
            </w:r>
            <w:r w:rsidR="00585433" w:rsidRPr="00B95FA5">
              <w:rPr>
                <w:rFonts w:ascii="Arial" w:hAnsi="Arial" w:cs="Arial"/>
                <w:b/>
                <w:color w:val="0070C0"/>
                <w:sz w:val="20"/>
              </w:rPr>
              <w:t>H</w:t>
            </w:r>
            <w:r w:rsidRPr="00B95FA5">
              <w:rPr>
                <w:rFonts w:ascii="Arial" w:hAnsi="Arial" w:cs="Arial"/>
                <w:b/>
                <w:color w:val="0070C0"/>
                <w:sz w:val="20"/>
              </w:rPr>
              <w:t>0</w:t>
            </w:r>
            <w:r w:rsidR="00D607D3" w:rsidRPr="00B95FA5">
              <w:rPr>
                <w:rFonts w:ascii="Arial" w:hAnsi="Arial" w:cs="Arial"/>
                <w:b/>
                <w:color w:val="0070C0"/>
                <w:sz w:val="20"/>
              </w:rPr>
              <w:t>0</w:t>
            </w:r>
          </w:p>
          <w:p w14:paraId="198C3D75" w14:textId="3ACAA67B" w:rsidR="00B95FA5" w:rsidRPr="00DF5228" w:rsidRDefault="00B95FA5" w:rsidP="00585433">
            <w:pPr>
              <w:jc w:val="center"/>
              <w:rPr>
                <w:rFonts w:ascii="Arial" w:hAnsi="Arial" w:cs="Arial"/>
                <w:b/>
                <w:color w:val="0070C0"/>
                <w:sz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Arial" w:hAnsi="Arial" w:cs="Arial"/>
                <w:b/>
                <w:color w:val="0070C0"/>
                <w:sz w:val="20"/>
              </w:rPr>
              <w:instrText xml:space="preserve"> FORMCHECKBOX </w:instrText>
            </w:r>
            <w:r w:rsidR="00DE244D">
              <w:rPr>
                <w:rFonts w:ascii="Arial" w:hAnsi="Arial" w:cs="Arial"/>
                <w:b/>
                <w:color w:val="0070C0"/>
                <w:sz w:val="20"/>
              </w:rPr>
            </w:r>
            <w:r w:rsidR="00DE244D">
              <w:rPr>
                <w:rFonts w:ascii="Arial" w:hAnsi="Arial" w:cs="Arial"/>
                <w:b/>
                <w:color w:val="0070C0"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color w:val="0070C0"/>
                <w:sz w:val="20"/>
              </w:rPr>
              <w:fldChar w:fldCharType="end"/>
            </w:r>
            <w:bookmarkEnd w:id="1"/>
            <w:r>
              <w:rPr>
                <w:rFonts w:ascii="Arial" w:hAnsi="Arial" w:cs="Arial"/>
                <w:b/>
                <w:color w:val="0070C0"/>
                <w:sz w:val="20"/>
              </w:rPr>
              <w:t xml:space="preserve"> Mardi </w:t>
            </w:r>
            <w:r w:rsidR="008969DB">
              <w:rPr>
                <w:rFonts w:ascii="Arial" w:hAnsi="Arial" w:cs="Arial"/>
                <w:b/>
                <w:color w:val="0070C0"/>
                <w:sz w:val="20"/>
              </w:rPr>
              <w:t>2 septembre</w:t>
            </w:r>
            <w:r>
              <w:rPr>
                <w:rFonts w:ascii="Arial" w:hAnsi="Arial" w:cs="Arial"/>
                <w:b/>
                <w:color w:val="0070C0"/>
                <w:sz w:val="20"/>
              </w:rPr>
              <w:t xml:space="preserve"> 2025 – 9H00</w:t>
            </w:r>
          </w:p>
          <w:p w14:paraId="753DECB6" w14:textId="24765851" w:rsidR="00585433" w:rsidRPr="00585433" w:rsidRDefault="00585433" w:rsidP="00AF1B0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544C" w:rsidRPr="00201367" w14:paraId="464EC49A" w14:textId="77777777" w:rsidTr="00D21437">
        <w:trPr>
          <w:trHeight w:val="777"/>
        </w:trPr>
        <w:tc>
          <w:tcPr>
            <w:tcW w:w="1592" w:type="pct"/>
            <w:vAlign w:val="center"/>
          </w:tcPr>
          <w:p w14:paraId="485E1F20" w14:textId="03CCBC17" w:rsidR="0013544C" w:rsidRPr="00585433" w:rsidRDefault="0013544C" w:rsidP="004706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Maître d’ouvrage</w:t>
            </w:r>
          </w:p>
        </w:tc>
        <w:tc>
          <w:tcPr>
            <w:tcW w:w="1593" w:type="pct"/>
            <w:vAlign w:val="center"/>
          </w:tcPr>
          <w:p w14:paraId="5DDCE218" w14:textId="0D9AD407" w:rsidR="0013544C" w:rsidRPr="00585433" w:rsidRDefault="0013544C" w:rsidP="005854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ISAE-SUPAERO</w:t>
            </w:r>
          </w:p>
        </w:tc>
        <w:tc>
          <w:tcPr>
            <w:tcW w:w="1815" w:type="pct"/>
            <w:vAlign w:val="center"/>
          </w:tcPr>
          <w:p w14:paraId="3A3557AF" w14:textId="77777777" w:rsidR="0013544C" w:rsidRPr="009913CF" w:rsidRDefault="0013544C" w:rsidP="00585433">
            <w:pPr>
              <w:rPr>
                <w:sz w:val="18"/>
                <w:szCs w:val="18"/>
                <w:lang w:val="de-DE"/>
              </w:rPr>
            </w:pPr>
            <w:r w:rsidRPr="009913CF">
              <w:rPr>
                <w:sz w:val="18"/>
                <w:szCs w:val="18"/>
                <w:lang w:val="de-DE"/>
              </w:rPr>
              <w:t xml:space="preserve">Profil </w:t>
            </w:r>
            <w:proofErr w:type="spellStart"/>
            <w:proofErr w:type="gramStart"/>
            <w:r w:rsidRPr="009913CF">
              <w:rPr>
                <w:sz w:val="18"/>
                <w:szCs w:val="18"/>
                <w:lang w:val="de-DE"/>
              </w:rPr>
              <w:t>acheteur</w:t>
            </w:r>
            <w:proofErr w:type="spellEnd"/>
            <w:r w:rsidRPr="009913CF">
              <w:rPr>
                <w:sz w:val="18"/>
                <w:szCs w:val="18"/>
                <w:lang w:val="de-DE"/>
              </w:rPr>
              <w:t> :</w:t>
            </w:r>
            <w:proofErr w:type="gramEnd"/>
          </w:p>
          <w:p w14:paraId="7DDA99E4" w14:textId="2B71BAC7" w:rsidR="0013544C" w:rsidRPr="00585433" w:rsidRDefault="00DE244D" w:rsidP="00585433">
            <w:pPr>
              <w:rPr>
                <w:rFonts w:ascii="Arial" w:hAnsi="Arial" w:cs="Arial"/>
                <w:sz w:val="20"/>
                <w:lang w:val="de-DE"/>
              </w:rPr>
            </w:pPr>
            <w:hyperlink r:id="rId11" w:history="1">
              <w:r w:rsidR="0013544C" w:rsidRPr="009913CF">
                <w:rPr>
                  <w:rStyle w:val="Lienhypertexte"/>
                  <w:sz w:val="18"/>
                  <w:szCs w:val="18"/>
                  <w:lang w:val="de-DE"/>
                </w:rPr>
                <w:t>http://www.marches-publics.gouv.fr</w:t>
              </w:r>
            </w:hyperlink>
          </w:p>
        </w:tc>
      </w:tr>
    </w:tbl>
    <w:p w14:paraId="4D4BF054" w14:textId="77777777" w:rsidR="00AC2398" w:rsidRPr="00BF33F3" w:rsidRDefault="00AC2398" w:rsidP="0047067E"/>
    <w:tbl>
      <w:tblPr>
        <w:tblW w:w="11223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4" w:space="0" w:color="auto"/>
        </w:tblBorders>
        <w:tblLook w:val="0000" w:firstRow="0" w:lastRow="0" w:firstColumn="0" w:lastColumn="0" w:noHBand="0" w:noVBand="0"/>
      </w:tblPr>
      <w:tblGrid>
        <w:gridCol w:w="11223"/>
      </w:tblGrid>
      <w:tr w:rsidR="009312A2" w14:paraId="6B2D241E" w14:textId="77777777" w:rsidTr="00AC2398">
        <w:trPr>
          <w:trHeight w:val="794"/>
        </w:trPr>
        <w:tc>
          <w:tcPr>
            <w:tcW w:w="1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B6A0" w14:textId="77777777" w:rsidR="00995CF8" w:rsidRPr="00F94ADD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4ADD">
              <w:rPr>
                <w:rFonts w:ascii="Arial" w:hAnsi="Arial" w:cs="Arial"/>
                <w:b/>
                <w:bCs/>
                <w:sz w:val="28"/>
                <w:szCs w:val="28"/>
              </w:rPr>
              <w:t>Attestation de Visite</w:t>
            </w:r>
          </w:p>
          <w:p w14:paraId="0AFAFC4D" w14:textId="6C36C596" w:rsidR="009312A2" w:rsidRPr="00BF7E22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(</w:t>
            </w:r>
            <w:proofErr w:type="gramStart"/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à</w:t>
            </w:r>
            <w:proofErr w:type="gramEnd"/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conserver par l’entreprise</w:t>
            </w:r>
            <w:r w:rsidR="00995CF8"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et à transmettre dans son offre</w:t>
            </w:r>
            <w:r w:rsidRPr="00BF7E2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)</w:t>
            </w:r>
          </w:p>
          <w:p w14:paraId="45A52299" w14:textId="77777777" w:rsidR="009312A2" w:rsidRPr="0092761A" w:rsidRDefault="009312A2" w:rsidP="00445F01">
            <w:pPr>
              <w:ind w:firstLine="62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DCF7940" w14:textId="56392DE8" w:rsidR="009312A2" w:rsidRPr="007B4139" w:rsidRDefault="009312A2" w:rsidP="009312A2">
      <w:pPr>
        <w:rPr>
          <w:rFonts w:ascii="Arial" w:hAnsi="Arial" w:cs="Arial"/>
          <w:sz w:val="20"/>
        </w:rPr>
      </w:pPr>
      <w:r w:rsidRPr="00A41D78">
        <w:rPr>
          <w:rFonts w:ascii="Arial" w:hAnsi="Arial" w:cs="Arial"/>
          <w:b/>
          <w:bCs/>
          <w:sz w:val="20"/>
        </w:rPr>
        <w:t>Le</w:t>
      </w:r>
      <w:r w:rsidR="00F3266C">
        <w:rPr>
          <w:rFonts w:ascii="Arial" w:hAnsi="Arial" w:cs="Arial"/>
          <w:b/>
          <w:bCs/>
          <w:sz w:val="20"/>
        </w:rPr>
        <w:t xml:space="preserve"> </w:t>
      </w:r>
      <w:r w:rsidR="009B211C">
        <w:rPr>
          <w:rFonts w:ascii="Arial" w:hAnsi="Arial" w:cs="Arial"/>
          <w:b/>
          <w:bCs/>
          <w:sz w:val="20"/>
        </w:rPr>
        <w:t xml:space="preserve"> </w:t>
      </w:r>
      <w:r w:rsidR="00B95FA5" w:rsidRPr="00B95FA5">
        <w:rPr>
          <w:rFonts w:ascii="Arial" w:hAnsi="Arial" w:cs="Arial"/>
          <w:b/>
          <w:bCs/>
          <w:sz w:val="20"/>
        </w:rPr>
        <w:t>..</w:t>
      </w:r>
      <w:r w:rsidR="00B95FA5">
        <w:rPr>
          <w:rFonts w:ascii="Arial" w:hAnsi="Arial" w:cs="Arial"/>
          <w:b/>
          <w:bCs/>
          <w:sz w:val="20"/>
        </w:rPr>
        <w:t xml:space="preserve"> </w:t>
      </w:r>
      <w:r w:rsidR="00D607D3" w:rsidRPr="00B95FA5">
        <w:rPr>
          <w:rFonts w:ascii="Arial" w:hAnsi="Arial" w:cs="Arial"/>
          <w:b/>
          <w:bCs/>
          <w:sz w:val="20"/>
        </w:rPr>
        <w:t>/</w:t>
      </w:r>
      <w:r w:rsidR="00B95FA5" w:rsidRPr="00B95FA5">
        <w:rPr>
          <w:rFonts w:ascii="Arial" w:hAnsi="Arial" w:cs="Arial"/>
          <w:b/>
          <w:bCs/>
          <w:sz w:val="20"/>
        </w:rPr>
        <w:t>..</w:t>
      </w:r>
      <w:r w:rsidR="009B211C">
        <w:rPr>
          <w:rFonts w:ascii="Arial" w:hAnsi="Arial" w:cs="Arial"/>
          <w:b/>
          <w:bCs/>
          <w:sz w:val="20"/>
        </w:rPr>
        <w:t xml:space="preserve"> </w:t>
      </w:r>
      <w:r w:rsidR="00D607D3" w:rsidRPr="00B95FA5">
        <w:rPr>
          <w:rFonts w:ascii="Arial" w:hAnsi="Arial" w:cs="Arial"/>
          <w:b/>
          <w:bCs/>
          <w:sz w:val="20"/>
        </w:rPr>
        <w:t>/</w:t>
      </w:r>
      <w:r w:rsidR="009B211C">
        <w:rPr>
          <w:rFonts w:ascii="Arial" w:hAnsi="Arial" w:cs="Arial"/>
          <w:b/>
          <w:bCs/>
          <w:sz w:val="20"/>
        </w:rPr>
        <w:t xml:space="preserve"> </w:t>
      </w:r>
      <w:r w:rsidR="00D607D3" w:rsidRPr="00B95FA5">
        <w:rPr>
          <w:rFonts w:ascii="Arial" w:hAnsi="Arial" w:cs="Arial"/>
          <w:b/>
          <w:bCs/>
          <w:sz w:val="20"/>
        </w:rPr>
        <w:t>2025</w:t>
      </w:r>
      <w:r w:rsidR="00F3266C">
        <w:rPr>
          <w:rFonts w:ascii="Arial" w:hAnsi="Arial" w:cs="Arial"/>
          <w:b/>
          <w:bCs/>
          <w:sz w:val="20"/>
        </w:rPr>
        <w:t xml:space="preserve">                          </w:t>
      </w:r>
    </w:p>
    <w:p w14:paraId="5B6B6AE2" w14:textId="5209C7AD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 xml:space="preserve">L’ENTREPRISE :                                       </w:t>
      </w:r>
      <w:r>
        <w:rPr>
          <w:rFonts w:ascii="Arial" w:hAnsi="Arial" w:cs="Arial"/>
          <w:b/>
          <w:bCs/>
          <w:sz w:val="20"/>
        </w:rPr>
        <w:t xml:space="preserve">                         </w:t>
      </w:r>
      <w:r w:rsidRPr="007B4139">
        <w:rPr>
          <w:rFonts w:ascii="Arial" w:hAnsi="Arial" w:cs="Arial"/>
          <w:b/>
          <w:bCs/>
          <w:sz w:val="20"/>
        </w:rPr>
        <w:t xml:space="preserve">LE </w:t>
      </w:r>
      <w:r>
        <w:rPr>
          <w:rFonts w:ascii="Arial" w:hAnsi="Arial" w:cs="Arial"/>
          <w:b/>
          <w:bCs/>
          <w:sz w:val="20"/>
        </w:rPr>
        <w:t xml:space="preserve">REPRESENTANT DU </w:t>
      </w:r>
      <w:r w:rsidRPr="007B4139">
        <w:rPr>
          <w:rFonts w:ascii="Arial" w:hAnsi="Arial" w:cs="Arial"/>
          <w:b/>
          <w:bCs/>
          <w:sz w:val="20"/>
        </w:rPr>
        <w:t>MAITRE D’OUVRAGE :</w:t>
      </w:r>
    </w:p>
    <w:p w14:paraId="7CABE15E" w14:textId="6007789B" w:rsidR="009312A2" w:rsidRDefault="009B211C" w:rsidP="009312A2">
      <w:r>
        <w:t>………………….</w:t>
      </w:r>
    </w:p>
    <w:p w14:paraId="4A981521" w14:textId="4694A5D9" w:rsidR="00445F01" w:rsidRDefault="00445F01" w:rsidP="009312A2"/>
    <w:p w14:paraId="4FAB4687" w14:textId="78BD9AEE" w:rsidR="00E518D6" w:rsidRDefault="00E518D6" w:rsidP="009312A2"/>
    <w:p w14:paraId="1CEDA043" w14:textId="77777777" w:rsidR="00E518D6" w:rsidRPr="002C3F51" w:rsidRDefault="00E518D6" w:rsidP="009312A2"/>
    <w:p w14:paraId="68F1D3F3" w14:textId="77777777" w:rsidR="009312A2" w:rsidRDefault="009312A2" w:rsidP="009312A2">
      <w:pPr>
        <w:pBdr>
          <w:bottom w:val="dashed" w:sz="4" w:space="1" w:color="auto"/>
        </w:pBdr>
        <w:ind w:left="-1418" w:right="-1418"/>
      </w:pPr>
      <w:r>
        <w:sym w:font="Wingdings" w:char="F022"/>
      </w:r>
    </w:p>
    <w:p w14:paraId="10D19E83" w14:textId="549AAD27" w:rsidR="00C2326F" w:rsidRDefault="00C2326F" w:rsidP="00C2326F">
      <w:pPr>
        <w:pStyle w:val="En-tte"/>
        <w:tabs>
          <w:tab w:val="clear" w:pos="4536"/>
          <w:tab w:val="clear" w:pos="9072"/>
        </w:tabs>
        <w:ind w:left="-567" w:right="-567"/>
        <w:jc w:val="center"/>
      </w:pPr>
      <w:r>
        <w:rPr>
          <w:noProof/>
        </w:rPr>
        <w:drawing>
          <wp:inline distT="0" distB="0" distL="0" distR="0" wp14:anchorId="54BACDF2" wp14:editId="1D7BAC43">
            <wp:extent cx="1067201" cy="670645"/>
            <wp:effectExtent l="0" t="0" r="0" b="0"/>
            <wp:docPr id="1603406158" name="Image 1603406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sae - Copi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528" cy="68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91F89" w14:textId="77777777" w:rsidR="009312A2" w:rsidRPr="00F94ADD" w:rsidRDefault="009312A2" w:rsidP="009312A2">
      <w:pPr>
        <w:jc w:val="center"/>
        <w:rPr>
          <w:rFonts w:ascii="Arial" w:hAnsi="Arial" w:cs="Arial"/>
          <w:sz w:val="28"/>
          <w:szCs w:val="28"/>
        </w:rPr>
      </w:pPr>
      <w:r w:rsidRPr="00F94ADD">
        <w:rPr>
          <w:rFonts w:ascii="Arial" w:hAnsi="Arial" w:cs="Arial"/>
          <w:b/>
          <w:bCs/>
          <w:sz w:val="28"/>
          <w:szCs w:val="28"/>
        </w:rPr>
        <w:t xml:space="preserve">Attestation de Visite </w:t>
      </w:r>
      <w:r w:rsidRPr="00E565D3">
        <w:rPr>
          <w:rFonts w:ascii="Arial" w:hAnsi="Arial" w:cs="Arial"/>
          <w:b/>
          <w:bCs/>
          <w:color w:val="FF0000"/>
          <w:sz w:val="28"/>
          <w:szCs w:val="28"/>
        </w:rPr>
        <w:t>(à conserver par le MOA)</w:t>
      </w:r>
    </w:p>
    <w:p w14:paraId="20037EA8" w14:textId="77777777" w:rsidR="0013544C" w:rsidRPr="00B6445D" w:rsidRDefault="0013544C" w:rsidP="0013544C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>
        <w:rPr>
          <w:rFonts w:cs="Arial"/>
          <w:b/>
          <w:bCs/>
          <w:sz w:val="20"/>
        </w:rPr>
        <w:t>Accord-cadre de maintenance et d’exploitation des installations et équipements électriques de l’ISAE-SUPAERO</w:t>
      </w:r>
    </w:p>
    <w:p w14:paraId="411EA622" w14:textId="77777777" w:rsidR="0013544C" w:rsidRDefault="0013544C" w:rsidP="0013544C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Consultation N°2025FCS0020</w:t>
      </w:r>
    </w:p>
    <w:p w14:paraId="4FD83B8B" w14:textId="0420A5AB" w:rsidR="0013544C" w:rsidRPr="00D607D3" w:rsidRDefault="0013544C" w:rsidP="0013544C">
      <w:pPr>
        <w:pBdr>
          <w:bottom w:val="single" w:sz="4" w:space="4" w:color="auto"/>
        </w:pBdr>
        <w:jc w:val="center"/>
        <w:rPr>
          <w:rFonts w:ascii="Arial" w:hAnsi="Arial" w:cs="Arial"/>
          <w:b/>
          <w:color w:val="FF0000"/>
          <w:sz w:val="20"/>
        </w:rPr>
      </w:pPr>
      <w:r w:rsidRPr="00D607D3">
        <w:rPr>
          <w:rFonts w:ascii="Arial" w:hAnsi="Arial" w:cs="Arial"/>
          <w:b/>
          <w:color w:val="FF0000"/>
          <w:sz w:val="20"/>
        </w:rPr>
        <w:t xml:space="preserve">DLRO : </w:t>
      </w:r>
      <w:r w:rsidR="00DE244D">
        <w:rPr>
          <w:rFonts w:ascii="Arial" w:hAnsi="Arial" w:cs="Arial"/>
          <w:b/>
          <w:color w:val="FF0000"/>
          <w:sz w:val="20"/>
        </w:rPr>
        <w:t>Lundi 15</w:t>
      </w:r>
      <w:r>
        <w:rPr>
          <w:rFonts w:ascii="Arial" w:hAnsi="Arial" w:cs="Arial"/>
          <w:b/>
          <w:color w:val="FF0000"/>
          <w:sz w:val="20"/>
        </w:rPr>
        <w:t xml:space="preserve"> septembre </w:t>
      </w:r>
      <w:r w:rsidRPr="00D607D3">
        <w:rPr>
          <w:rFonts w:ascii="Arial" w:hAnsi="Arial" w:cs="Arial"/>
          <w:b/>
          <w:color w:val="FF0000"/>
          <w:sz w:val="20"/>
        </w:rPr>
        <w:t>2025 – 14H00</w:t>
      </w:r>
    </w:p>
    <w:p w14:paraId="6F602878" w14:textId="0B5664DF" w:rsidR="00AF1B02" w:rsidRPr="00B6445D" w:rsidRDefault="00AF1B02" w:rsidP="00AF1B02">
      <w:pPr>
        <w:pBdr>
          <w:bottom w:val="single" w:sz="4" w:space="4" w:color="auto"/>
        </w:pBdr>
        <w:jc w:val="center"/>
        <w:rPr>
          <w:rFonts w:ascii="Arial" w:hAnsi="Arial" w:cs="Arial"/>
          <w:b/>
          <w:sz w:val="20"/>
        </w:rPr>
      </w:pPr>
    </w:p>
    <w:p w14:paraId="03137E42" w14:textId="66750462" w:rsidR="00B6445D" w:rsidRDefault="00B6445D" w:rsidP="00445F01">
      <w:pPr>
        <w:jc w:val="center"/>
        <w:rPr>
          <w:rFonts w:ascii="Arial" w:hAnsi="Arial" w:cs="Arial"/>
          <w:b/>
          <w:sz w:val="20"/>
        </w:rPr>
      </w:pPr>
    </w:p>
    <w:p w14:paraId="01EC98E7" w14:textId="77777777" w:rsidR="00C2326F" w:rsidRDefault="00C2326F" w:rsidP="00445F01">
      <w:pPr>
        <w:jc w:val="center"/>
        <w:rPr>
          <w:rFonts w:ascii="Arial" w:hAnsi="Arial" w:cs="Arial"/>
          <w:b/>
          <w:sz w:val="20"/>
        </w:rPr>
      </w:pPr>
    </w:p>
    <w:p w14:paraId="50A390DE" w14:textId="77777777" w:rsidR="00AF1B02" w:rsidRPr="00D607D3" w:rsidRDefault="00AF1B02" w:rsidP="00445F01"/>
    <w:p w14:paraId="66B57B54" w14:textId="77777777" w:rsidR="009312A2" w:rsidRPr="002C3F51" w:rsidRDefault="009312A2" w:rsidP="009312A2">
      <w:pPr>
        <w:pStyle w:val="Titre30"/>
        <w:tabs>
          <w:tab w:val="left" w:pos="708"/>
        </w:tabs>
        <w:spacing w:after="0"/>
        <w:rPr>
          <w:rFonts w:cs="Arial"/>
          <w:b w:val="0"/>
          <w:bCs/>
          <w:u w:val="none"/>
        </w:rPr>
      </w:pPr>
      <w:r>
        <w:rPr>
          <w:rFonts w:cs="Arial"/>
          <w:bCs/>
        </w:rPr>
        <w:t>POUR L’ENTREPRISE :</w:t>
      </w:r>
      <w:r>
        <w:rPr>
          <w:rFonts w:cs="Arial"/>
          <w:b w:val="0"/>
          <w:bCs/>
          <w:u w:val="none"/>
        </w:rPr>
        <w:t xml:space="preserve"> …………………………………………………………</w:t>
      </w:r>
      <w:proofErr w:type="gramStart"/>
      <w:r>
        <w:rPr>
          <w:rFonts w:cs="Arial"/>
          <w:b w:val="0"/>
          <w:bCs/>
          <w:u w:val="none"/>
        </w:rPr>
        <w:t>…….</w:t>
      </w:r>
      <w:proofErr w:type="gramEnd"/>
      <w:r>
        <w:rPr>
          <w:rFonts w:cs="Arial"/>
          <w:b w:val="0"/>
          <w:bCs/>
          <w:u w:val="none"/>
        </w:rPr>
        <w:t>.</w:t>
      </w:r>
    </w:p>
    <w:p w14:paraId="5B494139" w14:textId="77777777" w:rsidR="009312A2" w:rsidRDefault="009312A2" w:rsidP="009312A2">
      <w:pPr>
        <w:rPr>
          <w:rFonts w:ascii="Arial" w:hAnsi="Arial" w:cs="Arial"/>
          <w:b/>
          <w:bCs/>
          <w:sz w:val="20"/>
          <w:u w:val="single"/>
        </w:rPr>
      </w:pPr>
    </w:p>
    <w:p w14:paraId="245808BE" w14:textId="6C06E418" w:rsidR="009312A2" w:rsidRPr="007B4139" w:rsidRDefault="00F94ADD" w:rsidP="009312A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NOM/Prénom/Fonction : ………………………………………</w:t>
      </w:r>
      <w:proofErr w:type="gramStart"/>
      <w:r>
        <w:rPr>
          <w:rFonts w:ascii="Arial" w:hAnsi="Arial" w:cs="Arial"/>
          <w:b/>
          <w:bCs/>
          <w:sz w:val="20"/>
        </w:rPr>
        <w:t>…….</w:t>
      </w:r>
      <w:proofErr w:type="gramEnd"/>
      <w:r>
        <w:rPr>
          <w:rFonts w:ascii="Arial" w:hAnsi="Arial" w:cs="Arial"/>
          <w:b/>
          <w:bCs/>
          <w:sz w:val="20"/>
        </w:rPr>
        <w:t>.</w:t>
      </w:r>
    </w:p>
    <w:p w14:paraId="60541D1D" w14:textId="484F97B2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</w:p>
    <w:p w14:paraId="63794AA1" w14:textId="5F694F66" w:rsidR="009312A2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>Adresse :</w:t>
      </w:r>
    </w:p>
    <w:p w14:paraId="3F30FDBF" w14:textId="77777777" w:rsidR="009312A2" w:rsidRDefault="009312A2" w:rsidP="009312A2">
      <w:pPr>
        <w:rPr>
          <w:rFonts w:ascii="Arial" w:hAnsi="Arial" w:cs="Arial"/>
          <w:b/>
          <w:bCs/>
          <w:sz w:val="20"/>
        </w:rPr>
      </w:pPr>
    </w:p>
    <w:p w14:paraId="55835A82" w14:textId="41ABB636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  <w:r w:rsidRPr="007B4139">
        <w:rPr>
          <w:rFonts w:ascii="Arial" w:hAnsi="Arial" w:cs="Arial"/>
          <w:b/>
          <w:bCs/>
          <w:sz w:val="20"/>
        </w:rPr>
        <w:t>Téléphone :</w:t>
      </w:r>
      <w:r>
        <w:rPr>
          <w:rFonts w:ascii="Arial" w:hAnsi="Arial" w:cs="Arial"/>
          <w:b/>
          <w:bCs/>
          <w:sz w:val="20"/>
        </w:rPr>
        <w:t xml:space="preserve">                                     </w:t>
      </w:r>
    </w:p>
    <w:p w14:paraId="2B340A10" w14:textId="77777777" w:rsidR="009312A2" w:rsidRDefault="009312A2" w:rsidP="009312A2">
      <w:pPr>
        <w:rPr>
          <w:rFonts w:ascii="Arial" w:hAnsi="Arial" w:cs="Arial"/>
          <w:b/>
          <w:bCs/>
          <w:sz w:val="20"/>
          <w:u w:val="single"/>
        </w:rPr>
      </w:pPr>
    </w:p>
    <w:p w14:paraId="76A62F0A" w14:textId="3879B420" w:rsidR="009312A2" w:rsidRDefault="009312A2" w:rsidP="009312A2">
      <w:pPr>
        <w:rPr>
          <w:rFonts w:ascii="Arial" w:hAnsi="Arial" w:cs="Arial"/>
          <w:b/>
          <w:bCs/>
          <w:sz w:val="20"/>
        </w:rPr>
      </w:pPr>
      <w:proofErr w:type="gramStart"/>
      <w:r w:rsidRPr="007B4139">
        <w:rPr>
          <w:rFonts w:ascii="Arial" w:hAnsi="Arial" w:cs="Arial"/>
          <w:b/>
          <w:bCs/>
          <w:sz w:val="20"/>
          <w:u w:val="single"/>
        </w:rPr>
        <w:t>e</w:t>
      </w:r>
      <w:proofErr w:type="gramEnd"/>
      <w:r w:rsidRPr="007B4139">
        <w:rPr>
          <w:rFonts w:ascii="Arial" w:hAnsi="Arial" w:cs="Arial"/>
          <w:b/>
          <w:bCs/>
          <w:sz w:val="20"/>
          <w:u w:val="single"/>
        </w:rPr>
        <w:t>- mail </w:t>
      </w:r>
      <w:r w:rsidRPr="007B4139">
        <w:rPr>
          <w:rFonts w:ascii="Arial" w:hAnsi="Arial" w:cs="Arial"/>
          <w:b/>
          <w:bCs/>
          <w:sz w:val="20"/>
        </w:rPr>
        <w:t>:</w:t>
      </w:r>
    </w:p>
    <w:p w14:paraId="60679156" w14:textId="77777777" w:rsidR="009312A2" w:rsidRPr="007B4139" w:rsidRDefault="009312A2" w:rsidP="009312A2">
      <w:pPr>
        <w:rPr>
          <w:rFonts w:ascii="Arial" w:hAnsi="Arial" w:cs="Arial"/>
          <w:b/>
          <w:bCs/>
          <w:sz w:val="20"/>
        </w:rPr>
      </w:pPr>
    </w:p>
    <w:p w14:paraId="003F7B9E" w14:textId="5FD84DBB" w:rsidR="009312A2" w:rsidRPr="007B4139" w:rsidRDefault="009312A2" w:rsidP="009312A2">
      <w:pPr>
        <w:rPr>
          <w:rFonts w:ascii="Arial" w:hAnsi="Arial" w:cs="Arial"/>
          <w:sz w:val="20"/>
        </w:rPr>
      </w:pPr>
      <w:r w:rsidRPr="009B211C">
        <w:rPr>
          <w:rFonts w:ascii="Arial" w:hAnsi="Arial" w:cs="Arial"/>
          <w:b/>
          <w:bCs/>
          <w:sz w:val="20"/>
        </w:rPr>
        <w:t>Le</w:t>
      </w:r>
      <w:r w:rsidR="009B211C" w:rsidRPr="009B211C">
        <w:rPr>
          <w:rFonts w:ascii="Arial" w:hAnsi="Arial" w:cs="Arial"/>
          <w:b/>
          <w:bCs/>
          <w:sz w:val="20"/>
        </w:rPr>
        <w:t xml:space="preserve"> .. </w:t>
      </w:r>
      <w:r w:rsidR="00D607D3" w:rsidRPr="009B211C">
        <w:rPr>
          <w:rFonts w:ascii="Arial" w:hAnsi="Arial" w:cs="Arial"/>
          <w:b/>
          <w:bCs/>
          <w:sz w:val="20"/>
        </w:rPr>
        <w:t>/</w:t>
      </w:r>
      <w:r w:rsidR="009B211C" w:rsidRPr="009B211C">
        <w:rPr>
          <w:rFonts w:ascii="Arial" w:hAnsi="Arial" w:cs="Arial"/>
          <w:b/>
          <w:bCs/>
          <w:sz w:val="20"/>
        </w:rPr>
        <w:t xml:space="preserve"> .. </w:t>
      </w:r>
      <w:r w:rsidR="00D607D3" w:rsidRPr="009B211C">
        <w:rPr>
          <w:rFonts w:ascii="Arial" w:hAnsi="Arial" w:cs="Arial"/>
          <w:b/>
          <w:bCs/>
          <w:sz w:val="20"/>
        </w:rPr>
        <w:t>/</w:t>
      </w:r>
      <w:r w:rsidR="009B211C" w:rsidRPr="009B211C">
        <w:rPr>
          <w:rFonts w:ascii="Arial" w:hAnsi="Arial" w:cs="Arial"/>
          <w:b/>
          <w:bCs/>
          <w:sz w:val="20"/>
        </w:rPr>
        <w:t xml:space="preserve"> </w:t>
      </w:r>
      <w:r w:rsidR="00D607D3" w:rsidRPr="009B211C">
        <w:rPr>
          <w:rFonts w:ascii="Arial" w:hAnsi="Arial" w:cs="Arial"/>
          <w:b/>
          <w:bCs/>
          <w:sz w:val="20"/>
        </w:rPr>
        <w:t>2025</w:t>
      </w:r>
    </w:p>
    <w:p w14:paraId="33F822C8" w14:textId="44B6D711" w:rsidR="009312A2" w:rsidRDefault="009312A2" w:rsidP="009312A2">
      <w:pPr>
        <w:rPr>
          <w:sz w:val="20"/>
        </w:rPr>
      </w:pPr>
      <w:r w:rsidRPr="007B4139">
        <w:rPr>
          <w:rFonts w:ascii="Arial" w:hAnsi="Arial" w:cs="Arial"/>
          <w:b/>
          <w:bCs/>
          <w:sz w:val="20"/>
        </w:rPr>
        <w:t xml:space="preserve">L’ENTREPRISE :                                                              LE </w:t>
      </w:r>
      <w:r>
        <w:rPr>
          <w:rFonts w:ascii="Arial" w:hAnsi="Arial" w:cs="Arial"/>
          <w:b/>
          <w:bCs/>
          <w:sz w:val="20"/>
        </w:rPr>
        <w:t xml:space="preserve">REPRESENTANT DU </w:t>
      </w:r>
      <w:r w:rsidRPr="007B4139">
        <w:rPr>
          <w:rFonts w:ascii="Arial" w:hAnsi="Arial" w:cs="Arial"/>
          <w:b/>
          <w:bCs/>
          <w:sz w:val="20"/>
        </w:rPr>
        <w:t>MAITRE D’OUVRAGE :</w:t>
      </w:r>
      <w:r>
        <w:rPr>
          <w:sz w:val="20"/>
        </w:rPr>
        <w:t xml:space="preserve">  </w:t>
      </w:r>
    </w:p>
    <w:sectPr w:rsidR="009312A2" w:rsidSect="00A72988">
      <w:headerReference w:type="default" r:id="rId13"/>
      <w:footerReference w:type="default" r:id="rId14"/>
      <w:pgSz w:w="11907" w:h="16840"/>
      <w:pgMar w:top="1134" w:right="1134" w:bottom="851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121B" w14:textId="77777777" w:rsidR="00F974D7" w:rsidRDefault="00F974D7" w:rsidP="00D80FFC">
      <w:r>
        <w:separator/>
      </w:r>
    </w:p>
  </w:endnote>
  <w:endnote w:type="continuationSeparator" w:id="0">
    <w:p w14:paraId="01B35916" w14:textId="77777777" w:rsidR="00F974D7" w:rsidRDefault="00F974D7" w:rsidP="00D8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E98C" w14:textId="77777777" w:rsidR="00B12732" w:rsidRPr="00A72988" w:rsidRDefault="00B12732" w:rsidP="00CA3A26">
    <w:pPr>
      <w:pStyle w:val="Pieddepage"/>
      <w:tabs>
        <w:tab w:val="clear" w:pos="9072"/>
        <w:tab w:val="right" w:pos="9639"/>
        <w:tab w:val="right" w:pos="14317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35A9" w14:textId="77777777" w:rsidR="00F974D7" w:rsidRDefault="00F974D7" w:rsidP="00D80FFC">
      <w:r>
        <w:separator/>
      </w:r>
    </w:p>
  </w:footnote>
  <w:footnote w:type="continuationSeparator" w:id="0">
    <w:p w14:paraId="6AB3E481" w14:textId="77777777" w:rsidR="00F974D7" w:rsidRDefault="00F974D7" w:rsidP="00D8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FAAF" w14:textId="066C8F65" w:rsidR="00B12732" w:rsidRDefault="00B12732" w:rsidP="00F94ADD">
    <w:pPr>
      <w:pStyle w:val="En-tte"/>
      <w:tabs>
        <w:tab w:val="clear" w:pos="4536"/>
        <w:tab w:val="clear" w:pos="9072"/>
      </w:tabs>
      <w:ind w:left="-567" w:right="-567"/>
      <w:jc w:val="center"/>
    </w:pPr>
    <w:r>
      <w:rPr>
        <w:noProof/>
      </w:rPr>
      <w:drawing>
        <wp:inline distT="0" distB="0" distL="0" distR="0" wp14:anchorId="0E1C4229" wp14:editId="2531518A">
          <wp:extent cx="1067201" cy="670645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sae - Cop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528" cy="682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B477DF"/>
    <w:multiLevelType w:val="hybridMultilevel"/>
    <w:tmpl w:val="D75A20D4"/>
    <w:lvl w:ilvl="0" w:tplc="103669CA">
      <w:start w:val="1"/>
      <w:numFmt w:val="bullet"/>
      <w:pStyle w:val="Listepuces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9324D"/>
    <w:multiLevelType w:val="hybridMultilevel"/>
    <w:tmpl w:val="D590B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01DA"/>
    <w:multiLevelType w:val="hybridMultilevel"/>
    <w:tmpl w:val="3C620C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6F58B6"/>
    <w:multiLevelType w:val="hybridMultilevel"/>
    <w:tmpl w:val="F9CCA0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C44A2"/>
    <w:multiLevelType w:val="hybridMultilevel"/>
    <w:tmpl w:val="65886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B10BB"/>
    <w:multiLevelType w:val="hybridMultilevel"/>
    <w:tmpl w:val="2E6076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94FF0"/>
    <w:multiLevelType w:val="hybridMultilevel"/>
    <w:tmpl w:val="158AC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C26F5"/>
    <w:multiLevelType w:val="hybridMultilevel"/>
    <w:tmpl w:val="5C3CD702"/>
    <w:lvl w:ilvl="0" w:tplc="CCF2DD18">
      <w:start w:val="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E380F"/>
    <w:multiLevelType w:val="hybridMultilevel"/>
    <w:tmpl w:val="ABB001BE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B0EEC"/>
    <w:multiLevelType w:val="hybridMultilevel"/>
    <w:tmpl w:val="600C2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73103"/>
    <w:multiLevelType w:val="hybridMultilevel"/>
    <w:tmpl w:val="E0B4E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6595"/>
    <w:multiLevelType w:val="hybridMultilevel"/>
    <w:tmpl w:val="ADBEFD8C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2775E"/>
    <w:multiLevelType w:val="hybridMultilevel"/>
    <w:tmpl w:val="CBF045E4"/>
    <w:lvl w:ilvl="0" w:tplc="709A1F5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18EA"/>
    <w:multiLevelType w:val="hybridMultilevel"/>
    <w:tmpl w:val="6AE2C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B039F"/>
    <w:multiLevelType w:val="hybridMultilevel"/>
    <w:tmpl w:val="40F6AA4E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179AF"/>
    <w:multiLevelType w:val="hybridMultilevel"/>
    <w:tmpl w:val="279AB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2137F"/>
    <w:multiLevelType w:val="hybridMultilevel"/>
    <w:tmpl w:val="54A847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42085"/>
    <w:multiLevelType w:val="hybridMultilevel"/>
    <w:tmpl w:val="4B5A1D9A"/>
    <w:lvl w:ilvl="0" w:tplc="1B4EF85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0C62D0"/>
    <w:multiLevelType w:val="hybridMultilevel"/>
    <w:tmpl w:val="14A43ADA"/>
    <w:lvl w:ilvl="0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ADB7BCD"/>
    <w:multiLevelType w:val="hybridMultilevel"/>
    <w:tmpl w:val="6EC03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32A32"/>
    <w:multiLevelType w:val="hybridMultilevel"/>
    <w:tmpl w:val="FD2E7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71FD2"/>
    <w:multiLevelType w:val="hybridMultilevel"/>
    <w:tmpl w:val="3F341A02"/>
    <w:lvl w:ilvl="0" w:tplc="EFFE8B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138CB"/>
    <w:multiLevelType w:val="hybridMultilevel"/>
    <w:tmpl w:val="DFE4C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376AC"/>
    <w:multiLevelType w:val="singleLevel"/>
    <w:tmpl w:val="B51EB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w w:val="100"/>
      </w:rPr>
    </w:lvl>
  </w:abstractNum>
  <w:abstractNum w:abstractNumId="26" w15:restartNumberingAfterBreak="0">
    <w:nsid w:val="5B9F3648"/>
    <w:multiLevelType w:val="hybridMultilevel"/>
    <w:tmpl w:val="56BA8D9A"/>
    <w:lvl w:ilvl="0" w:tplc="02B2A652">
      <w:start w:val="1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31BBD"/>
    <w:multiLevelType w:val="hybridMultilevel"/>
    <w:tmpl w:val="D5942CF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6043FA"/>
    <w:multiLevelType w:val="hybridMultilevel"/>
    <w:tmpl w:val="45181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00E43"/>
    <w:multiLevelType w:val="hybridMultilevel"/>
    <w:tmpl w:val="BF34B1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237D8"/>
    <w:multiLevelType w:val="hybridMultilevel"/>
    <w:tmpl w:val="4D94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23389"/>
    <w:multiLevelType w:val="hybridMultilevel"/>
    <w:tmpl w:val="97B0EAF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AB85B58"/>
    <w:multiLevelType w:val="hybridMultilevel"/>
    <w:tmpl w:val="2BFCAC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91C0E"/>
    <w:multiLevelType w:val="hybridMultilevel"/>
    <w:tmpl w:val="06BA58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76E33"/>
    <w:multiLevelType w:val="hybridMultilevel"/>
    <w:tmpl w:val="67EAFA1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C44A00"/>
    <w:multiLevelType w:val="hybridMultilevel"/>
    <w:tmpl w:val="D8862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7C78"/>
    <w:multiLevelType w:val="multilevel"/>
    <w:tmpl w:val="097C430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lowerLetter"/>
      <w:pStyle w:val="Titre3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CBF04B5"/>
    <w:multiLevelType w:val="hybridMultilevel"/>
    <w:tmpl w:val="7AFCB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E3E99"/>
    <w:multiLevelType w:val="hybridMultilevel"/>
    <w:tmpl w:val="43D6E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275166">
    <w:abstractNumId w:val="36"/>
  </w:num>
  <w:num w:numId="2" w16cid:durableId="129254106">
    <w:abstractNumId w:val="25"/>
  </w:num>
  <w:num w:numId="3" w16cid:durableId="1968006728">
    <w:abstractNumId w:val="2"/>
  </w:num>
  <w:num w:numId="4" w16cid:durableId="1322350912">
    <w:abstractNumId w:val="21"/>
  </w:num>
  <w:num w:numId="5" w16cid:durableId="1186141967">
    <w:abstractNumId w:val="22"/>
  </w:num>
  <w:num w:numId="6" w16cid:durableId="511145834">
    <w:abstractNumId w:val="6"/>
  </w:num>
  <w:num w:numId="7" w16cid:durableId="1719931173">
    <w:abstractNumId w:val="24"/>
  </w:num>
  <w:num w:numId="8" w16cid:durableId="1088888046">
    <w:abstractNumId w:val="3"/>
  </w:num>
  <w:num w:numId="9" w16cid:durableId="234710683">
    <w:abstractNumId w:val="29"/>
  </w:num>
  <w:num w:numId="10" w16cid:durableId="1974142105">
    <w:abstractNumId w:val="15"/>
  </w:num>
  <w:num w:numId="11" w16cid:durableId="735083657">
    <w:abstractNumId w:val="18"/>
  </w:num>
  <w:num w:numId="12" w16cid:durableId="1257329184">
    <w:abstractNumId w:val="11"/>
  </w:num>
  <w:num w:numId="13" w16cid:durableId="2242959">
    <w:abstractNumId w:val="31"/>
  </w:num>
  <w:num w:numId="14" w16cid:durableId="1087313934">
    <w:abstractNumId w:val="36"/>
  </w:num>
  <w:num w:numId="15" w16cid:durableId="1564020280">
    <w:abstractNumId w:val="36"/>
  </w:num>
  <w:num w:numId="16" w16cid:durableId="53630753">
    <w:abstractNumId w:val="35"/>
  </w:num>
  <w:num w:numId="17" w16cid:durableId="341782105">
    <w:abstractNumId w:val="12"/>
  </w:num>
  <w:num w:numId="18" w16cid:durableId="218593205">
    <w:abstractNumId w:val="30"/>
  </w:num>
  <w:num w:numId="19" w16cid:durableId="1364595513">
    <w:abstractNumId w:val="28"/>
  </w:num>
  <w:num w:numId="20" w16cid:durableId="1173452097">
    <w:abstractNumId w:val="38"/>
  </w:num>
  <w:num w:numId="21" w16cid:durableId="968317380">
    <w:abstractNumId w:val="37"/>
  </w:num>
  <w:num w:numId="22" w16cid:durableId="115149058">
    <w:abstractNumId w:val="17"/>
  </w:num>
  <w:num w:numId="23" w16cid:durableId="229122104">
    <w:abstractNumId w:val="14"/>
  </w:num>
  <w:num w:numId="24" w16cid:durableId="1286545118">
    <w:abstractNumId w:val="5"/>
  </w:num>
  <w:num w:numId="25" w16cid:durableId="1208646362">
    <w:abstractNumId w:val="33"/>
  </w:num>
  <w:num w:numId="26" w16cid:durableId="1716735708">
    <w:abstractNumId w:val="16"/>
  </w:num>
  <w:num w:numId="27" w16cid:durableId="1534028787">
    <w:abstractNumId w:val="26"/>
  </w:num>
  <w:num w:numId="28" w16cid:durableId="338507775">
    <w:abstractNumId w:val="13"/>
  </w:num>
  <w:num w:numId="29" w16cid:durableId="1517385039">
    <w:abstractNumId w:val="10"/>
  </w:num>
  <w:num w:numId="30" w16cid:durableId="712314130">
    <w:abstractNumId w:val="7"/>
  </w:num>
  <w:num w:numId="31" w16cid:durableId="640424229">
    <w:abstractNumId w:val="27"/>
  </w:num>
  <w:num w:numId="32" w16cid:durableId="437215279">
    <w:abstractNumId w:val="9"/>
  </w:num>
  <w:num w:numId="33" w16cid:durableId="1165510477">
    <w:abstractNumId w:val="8"/>
  </w:num>
  <w:num w:numId="34" w16cid:durableId="1791514773">
    <w:abstractNumId w:val="20"/>
  </w:num>
  <w:num w:numId="35" w16cid:durableId="205997252">
    <w:abstractNumId w:val="4"/>
  </w:num>
  <w:num w:numId="36" w16cid:durableId="2120180855">
    <w:abstractNumId w:val="34"/>
  </w:num>
  <w:num w:numId="37" w16cid:durableId="1225528366">
    <w:abstractNumId w:val="32"/>
  </w:num>
  <w:num w:numId="38" w16cid:durableId="545719712">
    <w:abstractNumId w:val="23"/>
  </w:num>
  <w:num w:numId="39" w16cid:durableId="64228779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3F4"/>
    <w:rsid w:val="00006275"/>
    <w:rsid w:val="00012186"/>
    <w:rsid w:val="00013AF5"/>
    <w:rsid w:val="00020ADD"/>
    <w:rsid w:val="000241DE"/>
    <w:rsid w:val="00027128"/>
    <w:rsid w:val="0003015D"/>
    <w:rsid w:val="00031DA2"/>
    <w:rsid w:val="00031E9F"/>
    <w:rsid w:val="000355AB"/>
    <w:rsid w:val="00035C6F"/>
    <w:rsid w:val="00042EF6"/>
    <w:rsid w:val="00050AA9"/>
    <w:rsid w:val="0005637B"/>
    <w:rsid w:val="000578C4"/>
    <w:rsid w:val="000645EA"/>
    <w:rsid w:val="000714BB"/>
    <w:rsid w:val="00072D91"/>
    <w:rsid w:val="00076800"/>
    <w:rsid w:val="000776B0"/>
    <w:rsid w:val="00077969"/>
    <w:rsid w:val="00084257"/>
    <w:rsid w:val="000877A9"/>
    <w:rsid w:val="0009747C"/>
    <w:rsid w:val="000A2DFF"/>
    <w:rsid w:val="000A58B4"/>
    <w:rsid w:val="000A72E1"/>
    <w:rsid w:val="000B1275"/>
    <w:rsid w:val="000B7A93"/>
    <w:rsid w:val="000C6322"/>
    <w:rsid w:val="000D64BF"/>
    <w:rsid w:val="000D7FB4"/>
    <w:rsid w:val="000E1623"/>
    <w:rsid w:val="000E1D05"/>
    <w:rsid w:val="000E4294"/>
    <w:rsid w:val="000E45DC"/>
    <w:rsid w:val="000E5A31"/>
    <w:rsid w:val="000F2966"/>
    <w:rsid w:val="000F4082"/>
    <w:rsid w:val="000F5C50"/>
    <w:rsid w:val="000F6116"/>
    <w:rsid w:val="001053F7"/>
    <w:rsid w:val="00105A21"/>
    <w:rsid w:val="001063C8"/>
    <w:rsid w:val="0011762D"/>
    <w:rsid w:val="0013544C"/>
    <w:rsid w:val="0013783B"/>
    <w:rsid w:val="0014083F"/>
    <w:rsid w:val="001413DE"/>
    <w:rsid w:val="001418D6"/>
    <w:rsid w:val="00141A9F"/>
    <w:rsid w:val="0014744F"/>
    <w:rsid w:val="00167ACE"/>
    <w:rsid w:val="0017688B"/>
    <w:rsid w:val="00181A6D"/>
    <w:rsid w:val="0018440E"/>
    <w:rsid w:val="00190A98"/>
    <w:rsid w:val="00193E42"/>
    <w:rsid w:val="001957BC"/>
    <w:rsid w:val="00197115"/>
    <w:rsid w:val="00197C6C"/>
    <w:rsid w:val="001C0BC7"/>
    <w:rsid w:val="001C346C"/>
    <w:rsid w:val="001C67D1"/>
    <w:rsid w:val="001D40F2"/>
    <w:rsid w:val="001D6B4A"/>
    <w:rsid w:val="001E011E"/>
    <w:rsid w:val="001E27C8"/>
    <w:rsid w:val="001E3CE1"/>
    <w:rsid w:val="001E6AE9"/>
    <w:rsid w:val="001F48B9"/>
    <w:rsid w:val="001F7274"/>
    <w:rsid w:val="001F78D1"/>
    <w:rsid w:val="00201257"/>
    <w:rsid w:val="00201367"/>
    <w:rsid w:val="00203AFE"/>
    <w:rsid w:val="00210586"/>
    <w:rsid w:val="00212CCA"/>
    <w:rsid w:val="0021374C"/>
    <w:rsid w:val="00220F4F"/>
    <w:rsid w:val="002230D2"/>
    <w:rsid w:val="00233DB3"/>
    <w:rsid w:val="00234E30"/>
    <w:rsid w:val="002358E2"/>
    <w:rsid w:val="00237E54"/>
    <w:rsid w:val="002413D4"/>
    <w:rsid w:val="0024281A"/>
    <w:rsid w:val="00244613"/>
    <w:rsid w:val="00245ACD"/>
    <w:rsid w:val="00252CE2"/>
    <w:rsid w:val="002578D0"/>
    <w:rsid w:val="0026340C"/>
    <w:rsid w:val="00265B20"/>
    <w:rsid w:val="002704D3"/>
    <w:rsid w:val="00275201"/>
    <w:rsid w:val="00276321"/>
    <w:rsid w:val="0028763D"/>
    <w:rsid w:val="00290EBC"/>
    <w:rsid w:val="00294E4B"/>
    <w:rsid w:val="002952D1"/>
    <w:rsid w:val="00296C07"/>
    <w:rsid w:val="002A0BD3"/>
    <w:rsid w:val="002A1361"/>
    <w:rsid w:val="002A440E"/>
    <w:rsid w:val="002B0B78"/>
    <w:rsid w:val="002B7783"/>
    <w:rsid w:val="002C4875"/>
    <w:rsid w:val="002C568F"/>
    <w:rsid w:val="002D1F13"/>
    <w:rsid w:val="002D3384"/>
    <w:rsid w:val="002D45D3"/>
    <w:rsid w:val="002E0E89"/>
    <w:rsid w:val="002E2208"/>
    <w:rsid w:val="002E5F45"/>
    <w:rsid w:val="002F193E"/>
    <w:rsid w:val="002F3C08"/>
    <w:rsid w:val="00300090"/>
    <w:rsid w:val="0030292A"/>
    <w:rsid w:val="00311D43"/>
    <w:rsid w:val="003156EB"/>
    <w:rsid w:val="00317705"/>
    <w:rsid w:val="00324327"/>
    <w:rsid w:val="003245EB"/>
    <w:rsid w:val="003248E8"/>
    <w:rsid w:val="00325514"/>
    <w:rsid w:val="003258D0"/>
    <w:rsid w:val="0033049A"/>
    <w:rsid w:val="003328A7"/>
    <w:rsid w:val="003430DE"/>
    <w:rsid w:val="0034465B"/>
    <w:rsid w:val="00346DDE"/>
    <w:rsid w:val="0035318C"/>
    <w:rsid w:val="00353DA5"/>
    <w:rsid w:val="0035449C"/>
    <w:rsid w:val="003563BB"/>
    <w:rsid w:val="00357F9C"/>
    <w:rsid w:val="00364904"/>
    <w:rsid w:val="003741EA"/>
    <w:rsid w:val="0037422A"/>
    <w:rsid w:val="00374FF1"/>
    <w:rsid w:val="00386C62"/>
    <w:rsid w:val="0039392A"/>
    <w:rsid w:val="00397D51"/>
    <w:rsid w:val="003A130E"/>
    <w:rsid w:val="003A3C32"/>
    <w:rsid w:val="003B29EF"/>
    <w:rsid w:val="003B367A"/>
    <w:rsid w:val="003B39FA"/>
    <w:rsid w:val="003C1B22"/>
    <w:rsid w:val="003C7AC4"/>
    <w:rsid w:val="003C7D5D"/>
    <w:rsid w:val="003D4C04"/>
    <w:rsid w:val="003E0B46"/>
    <w:rsid w:val="003E3EF7"/>
    <w:rsid w:val="003E5466"/>
    <w:rsid w:val="003E5529"/>
    <w:rsid w:val="003F3907"/>
    <w:rsid w:val="003F5A9E"/>
    <w:rsid w:val="00400FAB"/>
    <w:rsid w:val="00402498"/>
    <w:rsid w:val="00404874"/>
    <w:rsid w:val="00405155"/>
    <w:rsid w:val="00406634"/>
    <w:rsid w:val="00420688"/>
    <w:rsid w:val="00421989"/>
    <w:rsid w:val="00431BFF"/>
    <w:rsid w:val="00432D6D"/>
    <w:rsid w:val="00436840"/>
    <w:rsid w:val="00441C67"/>
    <w:rsid w:val="004429C9"/>
    <w:rsid w:val="00445F01"/>
    <w:rsid w:val="00450584"/>
    <w:rsid w:val="004553A2"/>
    <w:rsid w:val="00455434"/>
    <w:rsid w:val="0047067E"/>
    <w:rsid w:val="0047223F"/>
    <w:rsid w:val="00472D53"/>
    <w:rsid w:val="00476BF2"/>
    <w:rsid w:val="00482A75"/>
    <w:rsid w:val="004865E3"/>
    <w:rsid w:val="004903F0"/>
    <w:rsid w:val="0049261D"/>
    <w:rsid w:val="0049264D"/>
    <w:rsid w:val="0049513A"/>
    <w:rsid w:val="004B339C"/>
    <w:rsid w:val="004B3804"/>
    <w:rsid w:val="004C0D8B"/>
    <w:rsid w:val="004C1C11"/>
    <w:rsid w:val="004C3CFB"/>
    <w:rsid w:val="004D049E"/>
    <w:rsid w:val="004D149A"/>
    <w:rsid w:val="004D1B3F"/>
    <w:rsid w:val="004D7257"/>
    <w:rsid w:val="004E432A"/>
    <w:rsid w:val="004E65CE"/>
    <w:rsid w:val="004F1E8E"/>
    <w:rsid w:val="004F1F6B"/>
    <w:rsid w:val="004F2427"/>
    <w:rsid w:val="004F2465"/>
    <w:rsid w:val="004F46EF"/>
    <w:rsid w:val="004F6CE4"/>
    <w:rsid w:val="004F7708"/>
    <w:rsid w:val="0050056C"/>
    <w:rsid w:val="00505B58"/>
    <w:rsid w:val="005106AF"/>
    <w:rsid w:val="00513562"/>
    <w:rsid w:val="0051399B"/>
    <w:rsid w:val="00516460"/>
    <w:rsid w:val="005209D9"/>
    <w:rsid w:val="00521072"/>
    <w:rsid w:val="00524B89"/>
    <w:rsid w:val="00525DBB"/>
    <w:rsid w:val="005271DA"/>
    <w:rsid w:val="00534148"/>
    <w:rsid w:val="00541FFF"/>
    <w:rsid w:val="00546782"/>
    <w:rsid w:val="005474E1"/>
    <w:rsid w:val="00552E55"/>
    <w:rsid w:val="00563C79"/>
    <w:rsid w:val="0056564C"/>
    <w:rsid w:val="00566B1F"/>
    <w:rsid w:val="00570EA7"/>
    <w:rsid w:val="00580030"/>
    <w:rsid w:val="005820E8"/>
    <w:rsid w:val="005839BC"/>
    <w:rsid w:val="00585433"/>
    <w:rsid w:val="00592F69"/>
    <w:rsid w:val="00595FD2"/>
    <w:rsid w:val="0059680D"/>
    <w:rsid w:val="005A1474"/>
    <w:rsid w:val="005B1B96"/>
    <w:rsid w:val="005B31AC"/>
    <w:rsid w:val="005B4065"/>
    <w:rsid w:val="005B44CF"/>
    <w:rsid w:val="005C1E84"/>
    <w:rsid w:val="005D41B0"/>
    <w:rsid w:val="005D4475"/>
    <w:rsid w:val="005D59B0"/>
    <w:rsid w:val="005D691E"/>
    <w:rsid w:val="005E0561"/>
    <w:rsid w:val="005E1B4D"/>
    <w:rsid w:val="005E3E46"/>
    <w:rsid w:val="005F0496"/>
    <w:rsid w:val="005F0503"/>
    <w:rsid w:val="005F6F71"/>
    <w:rsid w:val="006024CF"/>
    <w:rsid w:val="006050F2"/>
    <w:rsid w:val="00605755"/>
    <w:rsid w:val="00615334"/>
    <w:rsid w:val="006159EE"/>
    <w:rsid w:val="00623170"/>
    <w:rsid w:val="00624340"/>
    <w:rsid w:val="00624C98"/>
    <w:rsid w:val="0062540C"/>
    <w:rsid w:val="00626BF0"/>
    <w:rsid w:val="006303B0"/>
    <w:rsid w:val="00643569"/>
    <w:rsid w:val="00643A8D"/>
    <w:rsid w:val="00644772"/>
    <w:rsid w:val="006465DF"/>
    <w:rsid w:val="0065216C"/>
    <w:rsid w:val="00653279"/>
    <w:rsid w:val="00655DCD"/>
    <w:rsid w:val="00656E80"/>
    <w:rsid w:val="006574CD"/>
    <w:rsid w:val="00657B86"/>
    <w:rsid w:val="0066249D"/>
    <w:rsid w:val="00672806"/>
    <w:rsid w:val="00672C4D"/>
    <w:rsid w:val="00673576"/>
    <w:rsid w:val="0067471C"/>
    <w:rsid w:val="00691455"/>
    <w:rsid w:val="00692E83"/>
    <w:rsid w:val="00694092"/>
    <w:rsid w:val="006A1A8F"/>
    <w:rsid w:val="006A2CE1"/>
    <w:rsid w:val="006A46E6"/>
    <w:rsid w:val="006B212F"/>
    <w:rsid w:val="006B5C9E"/>
    <w:rsid w:val="006C5DA7"/>
    <w:rsid w:val="006D0075"/>
    <w:rsid w:val="006D53A1"/>
    <w:rsid w:val="006E4F98"/>
    <w:rsid w:val="006F16CD"/>
    <w:rsid w:val="006F1C7A"/>
    <w:rsid w:val="006F6349"/>
    <w:rsid w:val="00701571"/>
    <w:rsid w:val="00703576"/>
    <w:rsid w:val="00711604"/>
    <w:rsid w:val="00715555"/>
    <w:rsid w:val="00715A62"/>
    <w:rsid w:val="00717756"/>
    <w:rsid w:val="00717814"/>
    <w:rsid w:val="0072296F"/>
    <w:rsid w:val="00734590"/>
    <w:rsid w:val="007421B9"/>
    <w:rsid w:val="00752F82"/>
    <w:rsid w:val="0075337D"/>
    <w:rsid w:val="00762CAF"/>
    <w:rsid w:val="007640C6"/>
    <w:rsid w:val="00774E51"/>
    <w:rsid w:val="00776DE0"/>
    <w:rsid w:val="00782EC1"/>
    <w:rsid w:val="00783558"/>
    <w:rsid w:val="00783792"/>
    <w:rsid w:val="007839FC"/>
    <w:rsid w:val="007847D7"/>
    <w:rsid w:val="007A21E1"/>
    <w:rsid w:val="007A2F9B"/>
    <w:rsid w:val="007A6845"/>
    <w:rsid w:val="007A76A7"/>
    <w:rsid w:val="007B1583"/>
    <w:rsid w:val="007B6D61"/>
    <w:rsid w:val="007B7A2A"/>
    <w:rsid w:val="007C565D"/>
    <w:rsid w:val="007C7FD4"/>
    <w:rsid w:val="007D6476"/>
    <w:rsid w:val="007E5847"/>
    <w:rsid w:val="007F02FA"/>
    <w:rsid w:val="007F2704"/>
    <w:rsid w:val="007F3851"/>
    <w:rsid w:val="007F72AD"/>
    <w:rsid w:val="00805EDA"/>
    <w:rsid w:val="008113AF"/>
    <w:rsid w:val="00814D31"/>
    <w:rsid w:val="008170D5"/>
    <w:rsid w:val="008174BE"/>
    <w:rsid w:val="00821B91"/>
    <w:rsid w:val="00822EC4"/>
    <w:rsid w:val="00824012"/>
    <w:rsid w:val="0083268A"/>
    <w:rsid w:val="008348BF"/>
    <w:rsid w:val="00835D49"/>
    <w:rsid w:val="00836028"/>
    <w:rsid w:val="008376EB"/>
    <w:rsid w:val="00842C85"/>
    <w:rsid w:val="00850602"/>
    <w:rsid w:val="008520A8"/>
    <w:rsid w:val="00853B85"/>
    <w:rsid w:val="00855863"/>
    <w:rsid w:val="00855DF6"/>
    <w:rsid w:val="008634B4"/>
    <w:rsid w:val="0086420A"/>
    <w:rsid w:val="00865009"/>
    <w:rsid w:val="0087116B"/>
    <w:rsid w:val="008713C9"/>
    <w:rsid w:val="00875C1F"/>
    <w:rsid w:val="00883E8F"/>
    <w:rsid w:val="008908C2"/>
    <w:rsid w:val="008910D2"/>
    <w:rsid w:val="00893E8E"/>
    <w:rsid w:val="008969DB"/>
    <w:rsid w:val="008970DD"/>
    <w:rsid w:val="00897E22"/>
    <w:rsid w:val="008A0C30"/>
    <w:rsid w:val="008A3E00"/>
    <w:rsid w:val="008A61CE"/>
    <w:rsid w:val="008A704F"/>
    <w:rsid w:val="008B1D4A"/>
    <w:rsid w:val="008B4E1A"/>
    <w:rsid w:val="008C2582"/>
    <w:rsid w:val="008D1D5C"/>
    <w:rsid w:val="008D42D6"/>
    <w:rsid w:val="008D7B3F"/>
    <w:rsid w:val="008E6A89"/>
    <w:rsid w:val="008F3381"/>
    <w:rsid w:val="009015CC"/>
    <w:rsid w:val="00904023"/>
    <w:rsid w:val="009163D0"/>
    <w:rsid w:val="00922916"/>
    <w:rsid w:val="009312A2"/>
    <w:rsid w:val="00932F6C"/>
    <w:rsid w:val="009367F5"/>
    <w:rsid w:val="00940425"/>
    <w:rsid w:val="0094213B"/>
    <w:rsid w:val="00943186"/>
    <w:rsid w:val="00944570"/>
    <w:rsid w:val="00945B3A"/>
    <w:rsid w:val="00946500"/>
    <w:rsid w:val="00946753"/>
    <w:rsid w:val="00961281"/>
    <w:rsid w:val="00976613"/>
    <w:rsid w:val="0097727D"/>
    <w:rsid w:val="009838F6"/>
    <w:rsid w:val="00985CEB"/>
    <w:rsid w:val="00986D58"/>
    <w:rsid w:val="00986DDE"/>
    <w:rsid w:val="00986F7C"/>
    <w:rsid w:val="0098784F"/>
    <w:rsid w:val="00990463"/>
    <w:rsid w:val="009913CF"/>
    <w:rsid w:val="009923F4"/>
    <w:rsid w:val="009924BA"/>
    <w:rsid w:val="0099255B"/>
    <w:rsid w:val="00993850"/>
    <w:rsid w:val="00995CF8"/>
    <w:rsid w:val="009978C4"/>
    <w:rsid w:val="009A2145"/>
    <w:rsid w:val="009A3F39"/>
    <w:rsid w:val="009A54D7"/>
    <w:rsid w:val="009A7B5F"/>
    <w:rsid w:val="009B211C"/>
    <w:rsid w:val="009B489B"/>
    <w:rsid w:val="009B7B05"/>
    <w:rsid w:val="009C0171"/>
    <w:rsid w:val="009C2B2F"/>
    <w:rsid w:val="009D7469"/>
    <w:rsid w:val="009E2A0A"/>
    <w:rsid w:val="009E2B66"/>
    <w:rsid w:val="009F09FF"/>
    <w:rsid w:val="009F3985"/>
    <w:rsid w:val="009F4440"/>
    <w:rsid w:val="009F5F5C"/>
    <w:rsid w:val="00A001D6"/>
    <w:rsid w:val="00A020CB"/>
    <w:rsid w:val="00A033F7"/>
    <w:rsid w:val="00A06915"/>
    <w:rsid w:val="00A07A1D"/>
    <w:rsid w:val="00A11F1D"/>
    <w:rsid w:val="00A13216"/>
    <w:rsid w:val="00A22224"/>
    <w:rsid w:val="00A225A0"/>
    <w:rsid w:val="00A23323"/>
    <w:rsid w:val="00A2399F"/>
    <w:rsid w:val="00A27704"/>
    <w:rsid w:val="00A3081E"/>
    <w:rsid w:val="00A3293C"/>
    <w:rsid w:val="00A34B03"/>
    <w:rsid w:val="00A36B2A"/>
    <w:rsid w:val="00A36F0A"/>
    <w:rsid w:val="00A4289E"/>
    <w:rsid w:val="00A46C56"/>
    <w:rsid w:val="00A527E2"/>
    <w:rsid w:val="00A53108"/>
    <w:rsid w:val="00A54FA3"/>
    <w:rsid w:val="00A60167"/>
    <w:rsid w:val="00A60A2C"/>
    <w:rsid w:val="00A61317"/>
    <w:rsid w:val="00A6173C"/>
    <w:rsid w:val="00A70291"/>
    <w:rsid w:val="00A71FD1"/>
    <w:rsid w:val="00A72988"/>
    <w:rsid w:val="00A74418"/>
    <w:rsid w:val="00A8193B"/>
    <w:rsid w:val="00A857F3"/>
    <w:rsid w:val="00A87BBF"/>
    <w:rsid w:val="00A93843"/>
    <w:rsid w:val="00AA5487"/>
    <w:rsid w:val="00AB553F"/>
    <w:rsid w:val="00AB633C"/>
    <w:rsid w:val="00AB7A95"/>
    <w:rsid w:val="00AC2398"/>
    <w:rsid w:val="00AC3F55"/>
    <w:rsid w:val="00AC4409"/>
    <w:rsid w:val="00AC5A23"/>
    <w:rsid w:val="00AC6977"/>
    <w:rsid w:val="00AD01EE"/>
    <w:rsid w:val="00AD0FB2"/>
    <w:rsid w:val="00AD1C72"/>
    <w:rsid w:val="00AE46BD"/>
    <w:rsid w:val="00AE5811"/>
    <w:rsid w:val="00AE7265"/>
    <w:rsid w:val="00AF0366"/>
    <w:rsid w:val="00AF098E"/>
    <w:rsid w:val="00AF0BCC"/>
    <w:rsid w:val="00AF1B02"/>
    <w:rsid w:val="00AF3A85"/>
    <w:rsid w:val="00B00FD8"/>
    <w:rsid w:val="00B04221"/>
    <w:rsid w:val="00B12732"/>
    <w:rsid w:val="00B26E34"/>
    <w:rsid w:val="00B43117"/>
    <w:rsid w:val="00B47F39"/>
    <w:rsid w:val="00B529AF"/>
    <w:rsid w:val="00B52DEB"/>
    <w:rsid w:val="00B53222"/>
    <w:rsid w:val="00B53EF2"/>
    <w:rsid w:val="00B6017D"/>
    <w:rsid w:val="00B6445D"/>
    <w:rsid w:val="00B66D2A"/>
    <w:rsid w:val="00B71AED"/>
    <w:rsid w:val="00B72F86"/>
    <w:rsid w:val="00B82F19"/>
    <w:rsid w:val="00B91DF6"/>
    <w:rsid w:val="00B92510"/>
    <w:rsid w:val="00B95FA5"/>
    <w:rsid w:val="00BA347A"/>
    <w:rsid w:val="00BA3D05"/>
    <w:rsid w:val="00BA52D4"/>
    <w:rsid w:val="00BA64E2"/>
    <w:rsid w:val="00BA6B4A"/>
    <w:rsid w:val="00BA7FA6"/>
    <w:rsid w:val="00BB15F4"/>
    <w:rsid w:val="00BB17C5"/>
    <w:rsid w:val="00BB634C"/>
    <w:rsid w:val="00BC1AF2"/>
    <w:rsid w:val="00BC6C5D"/>
    <w:rsid w:val="00BC6D05"/>
    <w:rsid w:val="00BC711E"/>
    <w:rsid w:val="00BD2C53"/>
    <w:rsid w:val="00BD2F69"/>
    <w:rsid w:val="00BD40F9"/>
    <w:rsid w:val="00BE130C"/>
    <w:rsid w:val="00BE4C03"/>
    <w:rsid w:val="00BE4C61"/>
    <w:rsid w:val="00BE7019"/>
    <w:rsid w:val="00BF0F3B"/>
    <w:rsid w:val="00BF33F3"/>
    <w:rsid w:val="00BF407A"/>
    <w:rsid w:val="00BF7E22"/>
    <w:rsid w:val="00C02041"/>
    <w:rsid w:val="00C027EB"/>
    <w:rsid w:val="00C04A12"/>
    <w:rsid w:val="00C06EEB"/>
    <w:rsid w:val="00C07902"/>
    <w:rsid w:val="00C12756"/>
    <w:rsid w:val="00C12779"/>
    <w:rsid w:val="00C20377"/>
    <w:rsid w:val="00C21187"/>
    <w:rsid w:val="00C2326F"/>
    <w:rsid w:val="00C23296"/>
    <w:rsid w:val="00C261BC"/>
    <w:rsid w:val="00C419C7"/>
    <w:rsid w:val="00C42D61"/>
    <w:rsid w:val="00C4618F"/>
    <w:rsid w:val="00C50C4A"/>
    <w:rsid w:val="00C5477C"/>
    <w:rsid w:val="00C61FF2"/>
    <w:rsid w:val="00C6450D"/>
    <w:rsid w:val="00C64A8A"/>
    <w:rsid w:val="00C70A04"/>
    <w:rsid w:val="00C71CE1"/>
    <w:rsid w:val="00C72F3E"/>
    <w:rsid w:val="00C738DB"/>
    <w:rsid w:val="00C73B75"/>
    <w:rsid w:val="00C77631"/>
    <w:rsid w:val="00C7790F"/>
    <w:rsid w:val="00C77CDD"/>
    <w:rsid w:val="00C81522"/>
    <w:rsid w:val="00C90043"/>
    <w:rsid w:val="00C93317"/>
    <w:rsid w:val="00C96DAF"/>
    <w:rsid w:val="00CA3A26"/>
    <w:rsid w:val="00CA3E46"/>
    <w:rsid w:val="00CB5907"/>
    <w:rsid w:val="00CB59A4"/>
    <w:rsid w:val="00CB6A2B"/>
    <w:rsid w:val="00CC3C4A"/>
    <w:rsid w:val="00CC7462"/>
    <w:rsid w:val="00CD4A29"/>
    <w:rsid w:val="00CD7267"/>
    <w:rsid w:val="00CE1E7F"/>
    <w:rsid w:val="00CE6588"/>
    <w:rsid w:val="00CF2656"/>
    <w:rsid w:val="00D00244"/>
    <w:rsid w:val="00D00AF3"/>
    <w:rsid w:val="00D01570"/>
    <w:rsid w:val="00D068BF"/>
    <w:rsid w:val="00D16B99"/>
    <w:rsid w:val="00D23068"/>
    <w:rsid w:val="00D23479"/>
    <w:rsid w:val="00D24603"/>
    <w:rsid w:val="00D267CC"/>
    <w:rsid w:val="00D26B15"/>
    <w:rsid w:val="00D30748"/>
    <w:rsid w:val="00D33E2A"/>
    <w:rsid w:val="00D35364"/>
    <w:rsid w:val="00D354BD"/>
    <w:rsid w:val="00D4217A"/>
    <w:rsid w:val="00D4376D"/>
    <w:rsid w:val="00D47BBD"/>
    <w:rsid w:val="00D47EA7"/>
    <w:rsid w:val="00D558B5"/>
    <w:rsid w:val="00D607D3"/>
    <w:rsid w:val="00D762CA"/>
    <w:rsid w:val="00D80FFC"/>
    <w:rsid w:val="00D90CA5"/>
    <w:rsid w:val="00D90D56"/>
    <w:rsid w:val="00D9228E"/>
    <w:rsid w:val="00D95973"/>
    <w:rsid w:val="00DB3182"/>
    <w:rsid w:val="00DC2A0D"/>
    <w:rsid w:val="00DC3C14"/>
    <w:rsid w:val="00DC4D03"/>
    <w:rsid w:val="00DC5E19"/>
    <w:rsid w:val="00DD1D1B"/>
    <w:rsid w:val="00DD344C"/>
    <w:rsid w:val="00DD3D59"/>
    <w:rsid w:val="00DE09D1"/>
    <w:rsid w:val="00DE244D"/>
    <w:rsid w:val="00DE58C0"/>
    <w:rsid w:val="00DF3721"/>
    <w:rsid w:val="00DF5228"/>
    <w:rsid w:val="00DF5ADE"/>
    <w:rsid w:val="00DF69E0"/>
    <w:rsid w:val="00E01AED"/>
    <w:rsid w:val="00E02B9E"/>
    <w:rsid w:val="00E128FC"/>
    <w:rsid w:val="00E14375"/>
    <w:rsid w:val="00E236CD"/>
    <w:rsid w:val="00E33530"/>
    <w:rsid w:val="00E36C99"/>
    <w:rsid w:val="00E374B4"/>
    <w:rsid w:val="00E37CE0"/>
    <w:rsid w:val="00E445D9"/>
    <w:rsid w:val="00E475A0"/>
    <w:rsid w:val="00E518D6"/>
    <w:rsid w:val="00E5311B"/>
    <w:rsid w:val="00E565D3"/>
    <w:rsid w:val="00E5752C"/>
    <w:rsid w:val="00E62210"/>
    <w:rsid w:val="00E779B8"/>
    <w:rsid w:val="00E8129F"/>
    <w:rsid w:val="00E82B0F"/>
    <w:rsid w:val="00E84621"/>
    <w:rsid w:val="00E86792"/>
    <w:rsid w:val="00E94976"/>
    <w:rsid w:val="00E949D0"/>
    <w:rsid w:val="00E96D64"/>
    <w:rsid w:val="00E96F33"/>
    <w:rsid w:val="00EA26BB"/>
    <w:rsid w:val="00EB0D31"/>
    <w:rsid w:val="00EB2341"/>
    <w:rsid w:val="00EB3FD4"/>
    <w:rsid w:val="00EC0687"/>
    <w:rsid w:val="00ED4E82"/>
    <w:rsid w:val="00ED5B47"/>
    <w:rsid w:val="00EE3A64"/>
    <w:rsid w:val="00EE7701"/>
    <w:rsid w:val="00EF2E3B"/>
    <w:rsid w:val="00EF6357"/>
    <w:rsid w:val="00F14C4E"/>
    <w:rsid w:val="00F174A1"/>
    <w:rsid w:val="00F209AA"/>
    <w:rsid w:val="00F20AB6"/>
    <w:rsid w:val="00F228F3"/>
    <w:rsid w:val="00F247A4"/>
    <w:rsid w:val="00F303E0"/>
    <w:rsid w:val="00F3266C"/>
    <w:rsid w:val="00F326F8"/>
    <w:rsid w:val="00F32737"/>
    <w:rsid w:val="00F34695"/>
    <w:rsid w:val="00F34AEA"/>
    <w:rsid w:val="00F369F9"/>
    <w:rsid w:val="00F36DBF"/>
    <w:rsid w:val="00F36DF1"/>
    <w:rsid w:val="00F37A14"/>
    <w:rsid w:val="00F4005D"/>
    <w:rsid w:val="00F41256"/>
    <w:rsid w:val="00F463CA"/>
    <w:rsid w:val="00F54E61"/>
    <w:rsid w:val="00F552EE"/>
    <w:rsid w:val="00F61E07"/>
    <w:rsid w:val="00F62DAA"/>
    <w:rsid w:val="00F654F6"/>
    <w:rsid w:val="00F71ACC"/>
    <w:rsid w:val="00F7558F"/>
    <w:rsid w:val="00F82DD1"/>
    <w:rsid w:val="00F830C0"/>
    <w:rsid w:val="00F86A16"/>
    <w:rsid w:val="00F87F0E"/>
    <w:rsid w:val="00F90511"/>
    <w:rsid w:val="00F90F0F"/>
    <w:rsid w:val="00F91665"/>
    <w:rsid w:val="00F92CEF"/>
    <w:rsid w:val="00F94ADD"/>
    <w:rsid w:val="00F95BAF"/>
    <w:rsid w:val="00F9690D"/>
    <w:rsid w:val="00F974D7"/>
    <w:rsid w:val="00F9796E"/>
    <w:rsid w:val="00FA0B5E"/>
    <w:rsid w:val="00FA1A76"/>
    <w:rsid w:val="00FA3818"/>
    <w:rsid w:val="00FA69FA"/>
    <w:rsid w:val="00FB2F6A"/>
    <w:rsid w:val="00FB4279"/>
    <w:rsid w:val="00FC2C02"/>
    <w:rsid w:val="00FC49A9"/>
    <w:rsid w:val="00FC49EE"/>
    <w:rsid w:val="00FD6002"/>
    <w:rsid w:val="00FF45A5"/>
    <w:rsid w:val="00FF56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1266D6F0"/>
  <w15:docId w15:val="{CD62C854-9721-4E6A-AA62-4E621B4D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37D"/>
    <w:pPr>
      <w:jc w:val="both"/>
    </w:pPr>
    <w:rPr>
      <w:rFonts w:ascii="Century Gothic" w:eastAsia="Times New Roman" w:hAnsi="Century Gothic" w:cs="Times New Roman"/>
      <w:sz w:val="22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BA6B4A"/>
    <w:pPr>
      <w:keepNext/>
      <w:jc w:val="left"/>
      <w:outlineLvl w:val="0"/>
    </w:pPr>
    <w:rPr>
      <w:rFonts w:cs="Arial"/>
      <w:b/>
      <w:bCs/>
      <w:caps/>
      <w:snapToGrid w:val="0"/>
      <w:color w:val="0000FF"/>
      <w:szCs w:val="22"/>
    </w:rPr>
  </w:style>
  <w:style w:type="paragraph" w:styleId="Titre2">
    <w:name w:val="heading 2"/>
    <w:basedOn w:val="Normal"/>
    <w:next w:val="Normal"/>
    <w:link w:val="Titre2Car"/>
    <w:qFormat/>
    <w:rsid w:val="00F36DBF"/>
    <w:pPr>
      <w:keepNext/>
      <w:numPr>
        <w:ilvl w:val="1"/>
        <w:numId w:val="1"/>
      </w:numPr>
      <w:tabs>
        <w:tab w:val="left" w:pos="426"/>
      </w:tabs>
      <w:outlineLvl w:val="1"/>
    </w:pPr>
    <w:rPr>
      <w:b/>
      <w:i/>
      <w:color w:val="0000FF"/>
      <w:szCs w:val="22"/>
    </w:rPr>
  </w:style>
  <w:style w:type="paragraph" w:styleId="Titre3">
    <w:name w:val="heading 3"/>
    <w:basedOn w:val="Normal"/>
    <w:next w:val="Normal"/>
    <w:link w:val="Titre3Car"/>
    <w:qFormat/>
    <w:rsid w:val="009923F4"/>
    <w:pPr>
      <w:keepNext/>
      <w:numPr>
        <w:ilvl w:val="2"/>
        <w:numId w:val="1"/>
      </w:numPr>
      <w:spacing w:before="240" w:after="60"/>
      <w:jc w:val="right"/>
      <w:outlineLvl w:val="2"/>
    </w:pPr>
    <w:rPr>
      <w:rFonts w:ascii="Garamond" w:hAnsi="Garamond"/>
      <w:b/>
      <w:bCs/>
      <w:i/>
      <w:iCs/>
      <w:sz w:val="40"/>
      <w:szCs w:val="40"/>
    </w:rPr>
  </w:style>
  <w:style w:type="paragraph" w:styleId="Titre4">
    <w:name w:val="heading 4"/>
    <w:basedOn w:val="Normal"/>
    <w:next w:val="Normal"/>
    <w:link w:val="Titre4Car"/>
    <w:qFormat/>
    <w:rsid w:val="009923F4"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9923F4"/>
    <w:pPr>
      <w:keepNext/>
      <w:outlineLvl w:val="4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A6B4A"/>
    <w:rPr>
      <w:rFonts w:ascii="Century Gothic" w:eastAsia="Times New Roman" w:hAnsi="Century Gothic" w:cs="Arial"/>
      <w:b/>
      <w:bCs/>
      <w:caps/>
      <w:snapToGrid w:val="0"/>
      <w:color w:val="0000FF"/>
      <w:sz w:val="22"/>
      <w:szCs w:val="22"/>
      <w:lang w:val="fr-FR" w:eastAsia="fr-FR"/>
    </w:rPr>
  </w:style>
  <w:style w:type="character" w:customStyle="1" w:styleId="Titre2Car">
    <w:name w:val="Titre 2 Car"/>
    <w:basedOn w:val="Policepardfaut"/>
    <w:link w:val="Titre2"/>
    <w:rsid w:val="00F36DBF"/>
    <w:rPr>
      <w:rFonts w:ascii="Century Gothic" w:eastAsia="Times New Roman" w:hAnsi="Century Gothic" w:cs="Times New Roman"/>
      <w:b/>
      <w:i/>
      <w:color w:val="0000FF"/>
      <w:sz w:val="22"/>
      <w:szCs w:val="22"/>
      <w:lang w:val="fr-FR" w:eastAsia="fr-FR"/>
    </w:rPr>
  </w:style>
  <w:style w:type="character" w:customStyle="1" w:styleId="Titre3Car">
    <w:name w:val="Titre 3 Car"/>
    <w:basedOn w:val="Policepardfaut"/>
    <w:link w:val="Titre3"/>
    <w:rsid w:val="009923F4"/>
    <w:rPr>
      <w:rFonts w:ascii="Garamond" w:eastAsia="Times New Roman" w:hAnsi="Garamond" w:cs="Times New Roman"/>
      <w:b/>
      <w:bCs/>
      <w:i/>
      <w:iCs/>
      <w:sz w:val="40"/>
      <w:szCs w:val="40"/>
      <w:lang w:val="fr-FR" w:eastAsia="fr-FR"/>
    </w:rPr>
  </w:style>
  <w:style w:type="character" w:customStyle="1" w:styleId="Titre4Car">
    <w:name w:val="Titre 4 Car"/>
    <w:basedOn w:val="Policepardfaut"/>
    <w:link w:val="Titre4"/>
    <w:rsid w:val="009923F4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rsid w:val="009923F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9923F4"/>
    <w:pPr>
      <w:jc w:val="center"/>
    </w:pPr>
    <w:rPr>
      <w:sz w:val="32"/>
      <w:szCs w:val="32"/>
    </w:rPr>
  </w:style>
  <w:style w:type="character" w:customStyle="1" w:styleId="TitreCar">
    <w:name w:val="Titre Car"/>
    <w:basedOn w:val="Policepardfaut"/>
    <w:link w:val="Titre"/>
    <w:rsid w:val="009923F4"/>
    <w:rPr>
      <w:rFonts w:ascii="Times New Roman" w:eastAsia="Times New Roman" w:hAnsi="Times New Roman" w:cs="Times New Roman"/>
      <w:sz w:val="32"/>
      <w:szCs w:val="32"/>
      <w:lang w:val="fr-FR" w:eastAsia="fr-FR"/>
    </w:rPr>
  </w:style>
  <w:style w:type="paragraph" w:styleId="En-tte">
    <w:name w:val="header"/>
    <w:basedOn w:val="Normal"/>
    <w:link w:val="En-tteCar"/>
    <w:rsid w:val="00992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23F4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rsid w:val="00992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23F4"/>
    <w:rPr>
      <w:rFonts w:ascii="Times New Roman" w:eastAsia="Times New Roman" w:hAnsi="Times New Roman" w:cs="Times New Roman"/>
      <w:lang w:val="fr-FR" w:eastAsia="fr-FR"/>
    </w:rPr>
  </w:style>
  <w:style w:type="character" w:styleId="Numrodepage">
    <w:name w:val="page number"/>
    <w:basedOn w:val="Policepardfaut"/>
    <w:rsid w:val="009923F4"/>
  </w:style>
  <w:style w:type="paragraph" w:styleId="Corpsdetexte">
    <w:name w:val="Body Text"/>
    <w:basedOn w:val="Normal"/>
    <w:link w:val="CorpsdetexteCar"/>
    <w:rsid w:val="009923F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9923F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rsid w:val="009923F4"/>
    <w:rPr>
      <w:color w:val="0000FF"/>
      <w:u w:val="single"/>
    </w:rPr>
  </w:style>
  <w:style w:type="character" w:styleId="Lienhypertextesuivivisit">
    <w:name w:val="FollowedHyperlink"/>
    <w:basedOn w:val="Policepardfaut"/>
    <w:rsid w:val="009923F4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9923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9923F4"/>
    <w:rPr>
      <w:rFonts w:ascii="Tahoma" w:eastAsia="Times New Roman" w:hAnsi="Tahoma" w:cs="Tahoma"/>
      <w:sz w:val="16"/>
      <w:szCs w:val="16"/>
      <w:lang w:val="fr-FR" w:eastAsia="fr-FR"/>
    </w:rPr>
  </w:style>
  <w:style w:type="paragraph" w:styleId="Listepuces2">
    <w:name w:val="List Bullet 2"/>
    <w:basedOn w:val="Normal"/>
    <w:autoRedefine/>
    <w:rsid w:val="009923F4"/>
    <w:pPr>
      <w:numPr>
        <w:numId w:val="3"/>
      </w:numPr>
    </w:pPr>
  </w:style>
  <w:style w:type="table" w:styleId="Grilledutableau">
    <w:name w:val="Table Grid"/>
    <w:basedOn w:val="TableauNormal"/>
    <w:rsid w:val="009923F4"/>
    <w:rPr>
      <w:rFonts w:ascii="Times New Roman" w:eastAsia="Times New Roman" w:hAnsi="Times New Roman" w:cs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9923F4"/>
    <w:rPr>
      <w:b/>
      <w:bCs/>
      <w:i w:val="0"/>
      <w:iCs w:val="0"/>
    </w:rPr>
  </w:style>
  <w:style w:type="paragraph" w:customStyle="1" w:styleId="Listepuces1">
    <w:name w:val="Liste à puces 1"/>
    <w:basedOn w:val="Normal"/>
    <w:next w:val="Normal"/>
    <w:rsid w:val="00B53222"/>
    <w:pPr>
      <w:tabs>
        <w:tab w:val="num" w:pos="360"/>
      </w:tabs>
      <w:suppressAutoHyphens/>
      <w:spacing w:before="60" w:after="60"/>
    </w:pPr>
    <w:rPr>
      <w:rFonts w:cs="Times"/>
      <w:szCs w:val="22"/>
      <w:lang w:eastAsia="ar-SA"/>
    </w:rPr>
  </w:style>
  <w:style w:type="paragraph" w:styleId="Paragraphedeliste">
    <w:name w:val="List Paragraph"/>
    <w:basedOn w:val="Normal"/>
    <w:uiPriority w:val="34"/>
    <w:qFormat/>
    <w:rsid w:val="00C6450D"/>
    <w:pPr>
      <w:ind w:left="720"/>
      <w:contextualSpacing/>
    </w:pPr>
  </w:style>
  <w:style w:type="character" w:customStyle="1" w:styleId="fleft">
    <w:name w:val="fleft"/>
    <w:basedOn w:val="Policepardfaut"/>
    <w:rsid w:val="00BB634C"/>
  </w:style>
  <w:style w:type="paragraph" w:customStyle="1" w:styleId="F2">
    <w:name w:val="F2"/>
    <w:basedOn w:val="Normal"/>
    <w:link w:val="F2Car"/>
    <w:rsid w:val="00AB553F"/>
    <w:pPr>
      <w:tabs>
        <w:tab w:val="left" w:pos="992"/>
      </w:tabs>
      <w:spacing w:after="120"/>
      <w:ind w:left="709"/>
      <w:jc w:val="left"/>
    </w:pPr>
    <w:rPr>
      <w:rFonts w:ascii="Arial" w:hAnsi="Arial"/>
      <w:sz w:val="20"/>
      <w:szCs w:val="24"/>
      <w:lang w:val="x-none" w:eastAsia="x-none"/>
    </w:rPr>
  </w:style>
  <w:style w:type="character" w:customStyle="1" w:styleId="F2Car">
    <w:name w:val="F2 Car"/>
    <w:link w:val="F2"/>
    <w:rsid w:val="00AB553F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Modificatif">
    <w:name w:val="Modificatif"/>
    <w:basedOn w:val="Normal"/>
    <w:uiPriority w:val="99"/>
    <w:rsid w:val="00580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6A6A6"/>
      <w:spacing w:before="60"/>
    </w:pPr>
    <w:rPr>
      <w:rFonts w:ascii="Calibri" w:hAnsi="Calibri"/>
      <w:b/>
      <w:sz w:val="20"/>
      <w:u w:val="single"/>
    </w:rPr>
  </w:style>
  <w:style w:type="paragraph" w:customStyle="1" w:styleId="Titre30">
    <w:name w:val="Titre3"/>
    <w:next w:val="Normal"/>
    <w:rsid w:val="009312A2"/>
    <w:pPr>
      <w:tabs>
        <w:tab w:val="left" w:pos="2410"/>
      </w:tabs>
      <w:spacing w:after="120"/>
      <w:jc w:val="both"/>
    </w:pPr>
    <w:rPr>
      <w:rFonts w:ascii="Arial" w:eastAsia="Times New Roman" w:hAnsi="Arial" w:cs="Times New Roman"/>
      <w:b/>
      <w:u w:val="single"/>
      <w:lang w:val="fr-FR" w:eastAsia="fr-FR"/>
    </w:rPr>
  </w:style>
  <w:style w:type="table" w:styleId="Listemoyenne2-Accent1">
    <w:name w:val="Medium List 2 Accent 1"/>
    <w:basedOn w:val="TableauNormal"/>
    <w:uiPriority w:val="66"/>
    <w:rsid w:val="00AC2398"/>
    <w:rPr>
      <w:rFonts w:asciiTheme="majorHAnsi" w:eastAsiaTheme="majorEastAsia" w:hAnsiTheme="majorHAnsi" w:cstheme="majorBidi"/>
      <w:color w:val="000000" w:themeColor="text1"/>
      <w:sz w:val="22"/>
      <w:szCs w:val="22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rches-publics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7410DF46037946BEEC4E89B0B9693D" ma:contentTypeVersion="3" ma:contentTypeDescription="Crée un document." ma:contentTypeScope="" ma:versionID="42e52ad93b70b147b73fa3f86138fff7">
  <xsd:schema xmlns:xsd="http://www.w3.org/2001/XMLSchema" xmlns:xs="http://www.w3.org/2001/XMLSchema" xmlns:p="http://schemas.microsoft.com/office/2006/metadata/properties" xmlns:ns2="d1f27c1f-d64d-4f0e-af1f-0c7c85b75e7a" targetNamespace="http://schemas.microsoft.com/office/2006/metadata/properties" ma:root="true" ma:fieldsID="ee3a23d5ac2ad26c47c5a7629146ae7f" ns2:_="">
    <xsd:import namespace="d1f27c1f-d64d-4f0e-af1f-0c7c85b75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7c1f-d64d-4f0e-af1f-0c7c85b75e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0AAD5F-4961-4679-B1C6-90D1E5859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27c1f-d64d-4f0e-af1f-0c7c85b75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1D41F3-A232-43D5-B098-6506783669E4}">
  <ds:schemaRefs>
    <ds:schemaRef ds:uri="http://purl.org/dc/terms/"/>
    <ds:schemaRef ds:uri="http://purl.org/dc/dcmitype/"/>
    <ds:schemaRef ds:uri="d1f27c1f-d64d-4f0e-af1f-0c7c85b75e7a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3FB27F-516D-40D1-A308-B419EFABCF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68167-6352-4827-8AE5-ACEFC64889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Présentation des participants</vt:lpstr>
      <vt:lpstr>Rappel du contexte</vt:lpstr>
      <vt:lpstr>Oraganisation de l’étude</vt:lpstr>
    </vt:vector>
  </TitlesOfParts>
  <Company>ISAE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VU-TUYET-HANG</dc:creator>
  <cp:lastModifiedBy>Elisabeth VU-TUYET-HANG</cp:lastModifiedBy>
  <cp:revision>31</cp:revision>
  <cp:lastPrinted>2019-10-11T07:56:00Z</cp:lastPrinted>
  <dcterms:created xsi:type="dcterms:W3CDTF">2019-03-11T10:04:00Z</dcterms:created>
  <dcterms:modified xsi:type="dcterms:W3CDTF">2025-07-17T13:21:00Z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0x010100117410DF46037946BEEC4E89B0B9693D</vt:lpwstr>
  </property>
</Properties>
</file>