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E75B4C" w14:textId="72B22DCF" w:rsidR="00754221" w:rsidRPr="00B20BF7" w:rsidRDefault="00323753" w:rsidP="00754221">
      <w:pPr>
        <w:tabs>
          <w:tab w:val="left" w:pos="426"/>
          <w:tab w:val="left" w:pos="851"/>
        </w:tabs>
        <w:spacing w:after="0" w:line="240" w:lineRule="auto"/>
        <w:jc w:val="center"/>
        <w:rPr>
          <w:rFonts w:ascii="Arial" w:eastAsia="Andale Sans UI" w:hAnsi="Arial" w:cs="Arial"/>
          <w:b/>
          <w:color w:val="0000FF"/>
          <w:kern w:val="3"/>
          <w:sz w:val="28"/>
          <w:szCs w:val="28"/>
          <w:lang w:eastAsia="ja-JP" w:bidi="fa-IR"/>
        </w:rPr>
      </w:pPr>
      <w:r w:rsidRPr="00B20BF7">
        <w:rPr>
          <w:rFonts w:ascii="Arial" w:eastAsia="Andale Sans UI" w:hAnsi="Arial" w:cs="Arial"/>
          <w:b/>
          <w:color w:val="0000FF"/>
          <w:kern w:val="3"/>
          <w:sz w:val="28"/>
          <w:szCs w:val="28"/>
          <w:lang w:eastAsia="ja-JP" w:bidi="fa-IR"/>
        </w:rPr>
        <w:t>DAF_2025</w:t>
      </w:r>
      <w:r w:rsidR="00754221" w:rsidRPr="00B20BF7">
        <w:rPr>
          <w:rFonts w:ascii="Arial" w:eastAsia="Andale Sans UI" w:hAnsi="Arial" w:cs="Arial"/>
          <w:b/>
          <w:color w:val="0000FF"/>
          <w:kern w:val="3"/>
          <w:sz w:val="28"/>
          <w:szCs w:val="28"/>
          <w:lang w:eastAsia="ja-JP" w:bidi="fa-IR"/>
        </w:rPr>
        <w:t>_00</w:t>
      </w:r>
      <w:r w:rsidRPr="00B20BF7">
        <w:rPr>
          <w:rFonts w:ascii="Arial" w:eastAsia="Andale Sans UI" w:hAnsi="Arial" w:cs="Arial"/>
          <w:b/>
          <w:color w:val="0000FF"/>
          <w:kern w:val="3"/>
          <w:sz w:val="28"/>
          <w:szCs w:val="28"/>
          <w:lang w:eastAsia="ja-JP" w:bidi="fa-IR"/>
        </w:rPr>
        <w:t>0478</w:t>
      </w:r>
    </w:p>
    <w:p w14:paraId="4F154D03" w14:textId="77777777" w:rsidR="004457D3" w:rsidRPr="00120798" w:rsidRDefault="004457D3" w:rsidP="0010415E">
      <w:pPr>
        <w:pStyle w:val="En-tte"/>
        <w:jc w:val="center"/>
        <w:rPr>
          <w:rFonts w:ascii="Arial" w:hAnsi="Arial" w:cs="Arial"/>
          <w:sz w:val="16"/>
          <w:szCs w:val="16"/>
        </w:rPr>
      </w:pPr>
    </w:p>
    <w:p w14:paraId="7F38458D" w14:textId="185EF33D" w:rsidR="0080047B" w:rsidRPr="00120798" w:rsidRDefault="00B672E6" w:rsidP="0080047B">
      <w:pPr>
        <w:pStyle w:val="En-tte"/>
        <w:jc w:val="center"/>
        <w:rPr>
          <w:rFonts w:ascii="Arial" w:hAnsi="Arial" w:cs="Arial"/>
          <w:b/>
          <w:sz w:val="28"/>
          <w:szCs w:val="28"/>
        </w:rPr>
      </w:pPr>
      <w:r w:rsidRPr="003C344C">
        <w:rPr>
          <w:rFonts w:ascii="Arial" w:hAnsi="Arial" w:cs="Arial"/>
          <w:b/>
          <w:color w:val="F79646"/>
          <w:sz w:val="28"/>
          <w:szCs w:val="28"/>
        </w:rPr>
        <w:t>AN</w:t>
      </w:r>
      <w:r w:rsidRPr="00124063">
        <w:rPr>
          <w:rFonts w:ascii="Arial" w:hAnsi="Arial" w:cs="Arial"/>
          <w:b/>
          <w:color w:val="F79646"/>
          <w:sz w:val="28"/>
          <w:szCs w:val="28"/>
        </w:rPr>
        <w:t>NEXE</w:t>
      </w:r>
      <w:r w:rsidRPr="003C344C">
        <w:rPr>
          <w:rFonts w:ascii="Arial" w:hAnsi="Arial" w:cs="Arial"/>
          <w:b/>
          <w:color w:val="F79646"/>
          <w:sz w:val="28"/>
          <w:szCs w:val="28"/>
        </w:rPr>
        <w:t xml:space="preserve"> 2 au CCAP</w:t>
      </w:r>
      <w:r w:rsidR="0080047B" w:rsidRPr="00120798">
        <w:rPr>
          <w:rFonts w:ascii="Arial" w:hAnsi="Arial" w:cs="Arial"/>
          <w:b/>
          <w:sz w:val="28"/>
          <w:szCs w:val="28"/>
        </w:rPr>
        <w:t xml:space="preserve"> </w:t>
      </w:r>
    </w:p>
    <w:p w14:paraId="2CD12DC8" w14:textId="77777777" w:rsidR="004457D3" w:rsidRPr="001748D7" w:rsidRDefault="004457D3" w:rsidP="0080047B">
      <w:pPr>
        <w:pStyle w:val="En-tte"/>
        <w:jc w:val="center"/>
        <w:rPr>
          <w:rFonts w:ascii="Arial" w:hAnsi="Arial" w:cs="Arial"/>
          <w:b/>
          <w:sz w:val="12"/>
          <w:szCs w:val="12"/>
        </w:rPr>
      </w:pPr>
    </w:p>
    <w:p w14:paraId="6FD6195C" w14:textId="77777777" w:rsidR="00D93528" w:rsidRPr="001748D7" w:rsidRDefault="00533409" w:rsidP="00533409">
      <w:pPr>
        <w:jc w:val="center"/>
        <w:rPr>
          <w:rFonts w:ascii="Arial" w:hAnsi="Arial" w:cs="Arial"/>
          <w:b/>
          <w:sz w:val="36"/>
          <w:szCs w:val="36"/>
          <w:u w:val="single"/>
        </w:rPr>
      </w:pPr>
      <w:r w:rsidRPr="001748D7">
        <w:rPr>
          <w:rFonts w:ascii="Arial" w:hAnsi="Arial" w:cs="Arial"/>
          <w:b/>
          <w:sz w:val="36"/>
          <w:szCs w:val="36"/>
          <w:u w:val="single"/>
        </w:rPr>
        <w:t>COMPTE RENDU TRIMESTRIEL (CRT)</w:t>
      </w:r>
    </w:p>
    <w:tbl>
      <w:tblPr>
        <w:tblW w:w="1043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2"/>
        <w:gridCol w:w="1272"/>
        <w:gridCol w:w="704"/>
        <w:gridCol w:w="368"/>
        <w:gridCol w:w="1469"/>
        <w:gridCol w:w="1694"/>
        <w:gridCol w:w="380"/>
        <w:gridCol w:w="470"/>
        <w:gridCol w:w="847"/>
        <w:gridCol w:w="853"/>
        <w:gridCol w:w="40"/>
        <w:gridCol w:w="888"/>
        <w:gridCol w:w="588"/>
      </w:tblGrid>
      <w:tr w:rsidR="00657D93" w:rsidRPr="001748D7" w14:paraId="6D02533B" w14:textId="77777777" w:rsidTr="00446112">
        <w:trPr>
          <w:trHeight w:val="1476"/>
        </w:trPr>
        <w:tc>
          <w:tcPr>
            <w:tcW w:w="1043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97D81C" w14:textId="5CF57082" w:rsidR="00533409" w:rsidRPr="001748D7" w:rsidRDefault="00533409" w:rsidP="0053340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48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Aux termes de </w:t>
            </w:r>
            <w:r w:rsidRPr="00124063">
              <w:rPr>
                <w:rFonts w:ascii="Arial" w:hAnsi="Arial" w:cs="Arial"/>
                <w:b/>
                <w:bCs/>
                <w:color w:val="F79646"/>
                <w:sz w:val="20"/>
                <w:szCs w:val="20"/>
              </w:rPr>
              <w:t>l'article 9.2.4 du CCAP "Pilotage du marché"</w:t>
            </w:r>
            <w:r w:rsidRPr="0012079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r w:rsidRPr="001748D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la </w:t>
            </w:r>
            <w:r w:rsidRPr="001748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mesure de l’atteinte des objectifs (obligation de résultat) et le contrôle de la qualité de l’exécution des prestations doivent être examinés tous les </w:t>
            </w:r>
            <w:r w:rsidR="00812D4D" w:rsidRPr="001748D7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 w:rsidRPr="001748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mois entre </w:t>
            </w:r>
            <w:r w:rsidRPr="0012079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le </w:t>
            </w:r>
            <w:r w:rsidR="009027F4" w:rsidRPr="00120798">
              <w:rPr>
                <w:rFonts w:ascii="Arial" w:hAnsi="Arial" w:cs="Arial"/>
                <w:b/>
                <w:bCs/>
                <w:sz w:val="20"/>
                <w:szCs w:val="20"/>
              </w:rPr>
              <w:t>Cercle</w:t>
            </w:r>
            <w:r w:rsidR="003F3B2D" w:rsidRPr="009027F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9027F4">
              <w:rPr>
                <w:rFonts w:ascii="Arial" w:hAnsi="Arial" w:cs="Arial"/>
                <w:b/>
                <w:bCs/>
                <w:sz w:val="20"/>
                <w:szCs w:val="20"/>
              </w:rPr>
              <w:t>et le titulaire.</w:t>
            </w:r>
          </w:p>
          <w:p w14:paraId="6929C5CE" w14:textId="6C9CFD7C" w:rsidR="00751C69" w:rsidRDefault="00533409" w:rsidP="0053340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48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 document sera adressé </w:t>
            </w:r>
            <w:r w:rsidR="00751C6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à l’adresse </w:t>
            </w:r>
            <w:r w:rsidR="002A4A8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courriel </w:t>
            </w:r>
            <w:r w:rsidR="00751C69" w:rsidRPr="00751C69">
              <w:rPr>
                <w:rFonts w:ascii="Arial" w:hAnsi="Arial" w:cs="Arial"/>
                <w:b/>
                <w:bCs/>
                <w:sz w:val="20"/>
                <w:szCs w:val="20"/>
              </w:rPr>
              <w:t>suiva</w:t>
            </w:r>
            <w:bookmarkStart w:id="0" w:name="_GoBack"/>
            <w:bookmarkEnd w:id="0"/>
            <w:r w:rsidR="00751C69" w:rsidRPr="00751C6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nte : </w:t>
            </w:r>
            <w:hyperlink r:id="rId9" w:history="1">
              <w:r w:rsidR="00751C69" w:rsidRPr="00B459BC">
                <w:rPr>
                  <w:rStyle w:val="Lienhypertexte"/>
                  <w:rFonts w:ascii="Arial" w:hAnsi="Arial" w:cs="Arial"/>
                  <w:b/>
                  <w:bCs/>
                  <w:sz w:val="20"/>
                  <w:szCs w:val="20"/>
                </w:rPr>
                <w:t>pfc-est.resp-pil-prog.fct@intradef.gouv.fr</w:t>
              </w:r>
            </w:hyperlink>
          </w:p>
          <w:p w14:paraId="06E07C04" w14:textId="647722A0" w:rsidR="00533409" w:rsidRPr="00751C69" w:rsidRDefault="00533409" w:rsidP="009027F4">
            <w:pPr>
              <w:jc w:val="both"/>
              <w:rPr>
                <w:rFonts w:ascii="Arial" w:hAnsi="Arial" w:cs="Arial"/>
                <w:bCs/>
                <w:strike/>
                <w:sz w:val="20"/>
                <w:szCs w:val="20"/>
              </w:rPr>
            </w:pPr>
          </w:p>
        </w:tc>
      </w:tr>
      <w:tr w:rsidR="00657D93" w:rsidRPr="001748D7" w14:paraId="5A938EE4" w14:textId="77777777" w:rsidTr="00446112">
        <w:trPr>
          <w:trHeight w:val="416"/>
        </w:trPr>
        <w:tc>
          <w:tcPr>
            <w:tcW w:w="2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FFDF7" w14:textId="77777777" w:rsidR="00533409" w:rsidRPr="001748D7" w:rsidRDefault="00533409" w:rsidP="004D4772">
            <w:pPr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</w:rPr>
              <w:t>MARCH</w:t>
            </w:r>
            <w:r w:rsidR="004D4772" w:rsidRPr="001748D7">
              <w:rPr>
                <w:rFonts w:ascii="Arial" w:hAnsi="Arial" w:cs="Arial"/>
                <w:sz w:val="20"/>
                <w:szCs w:val="20"/>
              </w:rPr>
              <w:t>É</w:t>
            </w:r>
            <w:r w:rsidRPr="001748D7">
              <w:rPr>
                <w:rFonts w:ascii="Arial" w:hAnsi="Arial" w:cs="Arial"/>
                <w:sz w:val="20"/>
                <w:szCs w:val="20"/>
              </w:rPr>
              <w:t xml:space="preserve"> DE </w:t>
            </w:r>
          </w:p>
        </w:tc>
        <w:tc>
          <w:tcPr>
            <w:tcW w:w="771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FEA633" w14:textId="60EF94F7" w:rsidR="00533409" w:rsidRPr="001748D7" w:rsidRDefault="009015FC" w:rsidP="001207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15FC">
              <w:rPr>
                <w:rFonts w:ascii="Arial" w:hAnsi="Arial" w:cs="Arial"/>
                <w:sz w:val="20"/>
                <w:szCs w:val="20"/>
              </w:rPr>
              <w:t>Nettoyage des locaux d</w:t>
            </w:r>
            <w:r w:rsidR="00120798">
              <w:rPr>
                <w:rFonts w:ascii="Arial" w:hAnsi="Arial" w:cs="Arial"/>
                <w:sz w:val="20"/>
                <w:szCs w:val="20"/>
              </w:rPr>
              <w:t>e</w:t>
            </w:r>
            <w:r w:rsidRPr="009015FC">
              <w:rPr>
                <w:rFonts w:ascii="Arial" w:hAnsi="Arial" w:cs="Arial"/>
                <w:sz w:val="20"/>
                <w:szCs w:val="20"/>
              </w:rPr>
              <w:t xml:space="preserve"> bâtiment</w:t>
            </w:r>
            <w:r w:rsidR="00120798">
              <w:rPr>
                <w:rFonts w:ascii="Arial" w:hAnsi="Arial" w:cs="Arial"/>
                <w:sz w:val="20"/>
                <w:szCs w:val="20"/>
              </w:rPr>
              <w:t>s</w:t>
            </w:r>
            <w:r w:rsidRPr="009015FC">
              <w:rPr>
                <w:rFonts w:ascii="Arial" w:hAnsi="Arial" w:cs="Arial"/>
                <w:sz w:val="20"/>
                <w:szCs w:val="20"/>
              </w:rPr>
              <w:t xml:space="preserve"> d'hôtellerie "Broglie"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AD894" w14:textId="77777777" w:rsidR="00533409" w:rsidRPr="001748D7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7D93" w:rsidRPr="001748D7" w14:paraId="7C227883" w14:textId="77777777" w:rsidTr="00446112">
        <w:trPr>
          <w:trHeight w:val="416"/>
        </w:trPr>
        <w:tc>
          <w:tcPr>
            <w:tcW w:w="2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D9499" w14:textId="77777777" w:rsidR="00533409" w:rsidRPr="001748D7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</w:rPr>
              <w:t>N° du marché</w:t>
            </w:r>
          </w:p>
        </w:tc>
        <w:tc>
          <w:tcPr>
            <w:tcW w:w="771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49A8E44" w14:textId="77777777" w:rsidR="00533409" w:rsidRPr="001748D7" w:rsidRDefault="00533409" w:rsidP="003134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0BAFD" w14:textId="77777777" w:rsidR="00533409" w:rsidRPr="001748D7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7D93" w:rsidRPr="001748D7" w14:paraId="40EFBF72" w14:textId="77777777" w:rsidTr="00446112">
        <w:trPr>
          <w:trHeight w:val="416"/>
        </w:trPr>
        <w:tc>
          <w:tcPr>
            <w:tcW w:w="2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63C6A" w14:textId="77777777" w:rsidR="00533409" w:rsidRPr="001748D7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</w:rPr>
              <w:t>BDD</w:t>
            </w:r>
          </w:p>
        </w:tc>
        <w:tc>
          <w:tcPr>
            <w:tcW w:w="771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FF88E0B" w14:textId="5424477B" w:rsidR="00533409" w:rsidRPr="001748D7" w:rsidRDefault="00B619F2" w:rsidP="00B74E9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GSC </w:t>
            </w:r>
            <w:r w:rsidR="009015FC" w:rsidRPr="009015FC">
              <w:rPr>
                <w:rFonts w:ascii="Arial" w:hAnsi="Arial" w:cs="Arial"/>
                <w:bCs/>
                <w:sz w:val="20"/>
                <w:szCs w:val="20"/>
              </w:rPr>
              <w:t>Strasbourg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E062D" w14:textId="77777777" w:rsidR="00533409" w:rsidRPr="001748D7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7D93" w:rsidRPr="001748D7" w14:paraId="2646B4AD" w14:textId="77777777" w:rsidTr="00446112">
        <w:trPr>
          <w:trHeight w:val="416"/>
        </w:trPr>
        <w:tc>
          <w:tcPr>
            <w:tcW w:w="2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03CC0" w14:textId="77777777" w:rsidR="00533409" w:rsidRPr="001748D7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</w:rPr>
              <w:t>FORMATIONS</w:t>
            </w:r>
          </w:p>
        </w:tc>
        <w:tc>
          <w:tcPr>
            <w:tcW w:w="771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0775E66" w14:textId="60AC6A4B" w:rsidR="00533409" w:rsidRPr="001748D7" w:rsidRDefault="00B619F2" w:rsidP="0031346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619F2">
              <w:rPr>
                <w:rFonts w:ascii="Arial" w:hAnsi="Arial" w:cs="Arial"/>
                <w:bCs/>
                <w:sz w:val="20"/>
                <w:szCs w:val="20"/>
              </w:rPr>
              <w:t>Bâtiment d'hôtellerie "Broglie"</w:t>
            </w:r>
            <w:r w:rsidR="00533409" w:rsidRPr="001748D7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D684A" w14:textId="77777777" w:rsidR="00533409" w:rsidRPr="001748D7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7D93" w:rsidRPr="001748D7" w14:paraId="3A162A46" w14:textId="77777777" w:rsidTr="00446112">
        <w:trPr>
          <w:trHeight w:val="416"/>
        </w:trPr>
        <w:tc>
          <w:tcPr>
            <w:tcW w:w="2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E29DE" w14:textId="77777777" w:rsidR="00533409" w:rsidRPr="001748D7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</w:rPr>
              <w:t>TITULAIRE</w:t>
            </w:r>
          </w:p>
        </w:tc>
        <w:tc>
          <w:tcPr>
            <w:tcW w:w="771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5E8D508" w14:textId="77777777" w:rsidR="00533409" w:rsidRPr="001748D7" w:rsidRDefault="00533409" w:rsidP="003134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17445" w14:textId="77777777" w:rsidR="00533409" w:rsidRPr="001748D7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7D93" w:rsidRPr="001748D7" w14:paraId="1E3A4726" w14:textId="77777777" w:rsidTr="00446112">
        <w:trPr>
          <w:trHeight w:val="416"/>
        </w:trPr>
        <w:tc>
          <w:tcPr>
            <w:tcW w:w="2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08389" w14:textId="77777777" w:rsidR="00533409" w:rsidRPr="001748D7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</w:rPr>
              <w:t>Mois considérés</w:t>
            </w:r>
          </w:p>
        </w:tc>
        <w:tc>
          <w:tcPr>
            <w:tcW w:w="771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4A3233E" w14:textId="77777777" w:rsidR="00533409" w:rsidRPr="001748D7" w:rsidRDefault="00533409" w:rsidP="003134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BE0C1" w14:textId="77777777" w:rsidR="00533409" w:rsidRPr="001748D7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7D93" w:rsidRPr="001748D7" w14:paraId="2EB553AB" w14:textId="77777777" w:rsidTr="00446112">
        <w:trPr>
          <w:trHeight w:val="242"/>
        </w:trPr>
        <w:tc>
          <w:tcPr>
            <w:tcW w:w="10435" w:type="dxa"/>
            <w:gridSpan w:val="1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C83A2C" w14:textId="77777777" w:rsidR="00533409" w:rsidRPr="001748D7" w:rsidRDefault="00533409" w:rsidP="00C10B38">
            <w:pPr>
              <w:pStyle w:val="Sansinterligne"/>
              <w:rPr>
                <w:rFonts w:ascii="Arial" w:hAnsi="Arial" w:cs="Arial"/>
              </w:rPr>
            </w:pP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9809"/>
            </w:tblGrid>
            <w:tr w:rsidR="00D02D67" w:rsidRPr="001748D7" w14:paraId="4A7FC7C5" w14:textId="77777777" w:rsidTr="00C10B38">
              <w:trPr>
                <w:trHeight w:val="673"/>
              </w:trPr>
              <w:tc>
                <w:tcPr>
                  <w:tcW w:w="9809" w:type="dxa"/>
                </w:tcPr>
                <w:p w14:paraId="686C7AC1" w14:textId="61BA3025" w:rsidR="00D02D67" w:rsidRPr="009027F4" w:rsidRDefault="00D02D67" w:rsidP="00C10B38">
                  <w:pPr>
                    <w:pStyle w:val="Sansinterligne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9027F4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Nom et Prénom du personnel désigné par le </w:t>
                  </w:r>
                  <w:r w:rsidR="009027F4" w:rsidRPr="00120798">
                    <w:rPr>
                      <w:rFonts w:ascii="Arial" w:hAnsi="Arial" w:cs="Arial"/>
                      <w:b/>
                      <w:sz w:val="20"/>
                      <w:szCs w:val="20"/>
                    </w:rPr>
                    <w:t>Cercle</w:t>
                  </w:r>
                  <w:r w:rsidRPr="00120798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p</w:t>
                  </w:r>
                  <w:r w:rsidRPr="009027F4">
                    <w:rPr>
                      <w:rFonts w:ascii="Arial" w:hAnsi="Arial" w:cs="Arial"/>
                      <w:b/>
                      <w:sz w:val="20"/>
                      <w:szCs w:val="20"/>
                    </w:rPr>
                    <w:t>our assurer le pilotage du marché :</w:t>
                  </w:r>
                </w:p>
                <w:p w14:paraId="24AE36F9" w14:textId="77777777" w:rsidR="00C10B38" w:rsidRPr="009027F4" w:rsidRDefault="00C10B38" w:rsidP="00C10B38">
                  <w:pPr>
                    <w:pStyle w:val="Sansinterligne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231FBE30" w14:textId="77777777" w:rsidR="00D02D67" w:rsidRPr="001748D7" w:rsidRDefault="00D02D67" w:rsidP="00C10B38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</w:p>
          <w:p w14:paraId="13D00750" w14:textId="77777777" w:rsidR="00D02D67" w:rsidRPr="001748D7" w:rsidRDefault="00D02D67" w:rsidP="00C10B38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7D93" w:rsidRPr="001748D7" w14:paraId="219C5F05" w14:textId="77777777" w:rsidTr="00446112">
        <w:trPr>
          <w:trHeight w:val="298"/>
        </w:trPr>
        <w:tc>
          <w:tcPr>
            <w:tcW w:w="10435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578529" w14:textId="4FB87F9E" w:rsidR="00533409" w:rsidRPr="001748D7" w:rsidRDefault="00533409" w:rsidP="00C10B38">
            <w:pPr>
              <w:pStyle w:val="Sansinterligne"/>
              <w:rPr>
                <w:rFonts w:ascii="Arial" w:hAnsi="Arial" w:cs="Arial"/>
                <w:b/>
              </w:rPr>
            </w:pPr>
            <w:r w:rsidRPr="001748D7">
              <w:rPr>
                <w:rFonts w:ascii="Arial" w:hAnsi="Arial" w:cs="Arial"/>
                <w:b/>
              </w:rPr>
              <w:t>NOTATION :</w:t>
            </w:r>
            <w:r w:rsidR="00446112">
              <w:rPr>
                <w:rFonts w:ascii="Arial" w:hAnsi="Arial" w:cs="Arial"/>
                <w:b/>
              </w:rPr>
              <w:t xml:space="preserve">    </w:t>
            </w:r>
            <w:r w:rsidRPr="001748D7">
              <w:rPr>
                <w:rFonts w:ascii="Arial" w:hAnsi="Arial" w:cs="Arial"/>
                <w:b/>
              </w:rPr>
              <w:t>1</w:t>
            </w:r>
            <w:r w:rsidR="00D02D67" w:rsidRPr="001748D7">
              <w:rPr>
                <w:rFonts w:ascii="Arial" w:hAnsi="Arial" w:cs="Arial"/>
                <w:b/>
              </w:rPr>
              <w:t xml:space="preserve"> </w:t>
            </w:r>
            <w:r w:rsidRPr="001748D7">
              <w:rPr>
                <w:rFonts w:ascii="Arial" w:hAnsi="Arial" w:cs="Arial"/>
                <w:b/>
              </w:rPr>
              <w:t>=</w:t>
            </w:r>
            <w:r w:rsidR="00D02D67" w:rsidRPr="001748D7">
              <w:rPr>
                <w:rFonts w:ascii="Arial" w:hAnsi="Arial" w:cs="Arial"/>
                <w:b/>
              </w:rPr>
              <w:t xml:space="preserve"> </w:t>
            </w:r>
            <w:r w:rsidRPr="001748D7">
              <w:rPr>
                <w:rFonts w:ascii="Arial" w:hAnsi="Arial" w:cs="Arial"/>
                <w:b/>
              </w:rPr>
              <w:t xml:space="preserve">non satisfaisant  </w:t>
            </w:r>
            <w:r w:rsidR="00446112">
              <w:rPr>
                <w:rFonts w:ascii="Arial" w:hAnsi="Arial" w:cs="Arial"/>
                <w:b/>
              </w:rPr>
              <w:t xml:space="preserve">          </w:t>
            </w:r>
            <w:r w:rsidR="00C10B38" w:rsidRPr="001748D7">
              <w:rPr>
                <w:rFonts w:ascii="Arial" w:hAnsi="Arial" w:cs="Arial"/>
                <w:b/>
              </w:rPr>
              <w:t xml:space="preserve"> </w:t>
            </w:r>
            <w:r w:rsidRPr="001748D7">
              <w:rPr>
                <w:rFonts w:ascii="Arial" w:hAnsi="Arial" w:cs="Arial"/>
                <w:b/>
              </w:rPr>
              <w:t>2</w:t>
            </w:r>
            <w:r w:rsidR="00D02D67" w:rsidRPr="001748D7">
              <w:rPr>
                <w:rFonts w:ascii="Arial" w:hAnsi="Arial" w:cs="Arial"/>
                <w:b/>
              </w:rPr>
              <w:t xml:space="preserve"> </w:t>
            </w:r>
            <w:r w:rsidRPr="001748D7">
              <w:rPr>
                <w:rFonts w:ascii="Arial" w:hAnsi="Arial" w:cs="Arial"/>
                <w:b/>
              </w:rPr>
              <w:t>=</w:t>
            </w:r>
            <w:r w:rsidR="00D02D67" w:rsidRPr="001748D7">
              <w:rPr>
                <w:rFonts w:ascii="Arial" w:hAnsi="Arial" w:cs="Arial"/>
                <w:b/>
              </w:rPr>
              <w:t xml:space="preserve"> </w:t>
            </w:r>
            <w:r w:rsidRPr="001748D7">
              <w:rPr>
                <w:rFonts w:ascii="Arial" w:hAnsi="Arial" w:cs="Arial"/>
                <w:b/>
              </w:rPr>
              <w:t xml:space="preserve">moyennement satisfaisant  </w:t>
            </w:r>
            <w:r w:rsidR="00D02D67" w:rsidRPr="001748D7">
              <w:rPr>
                <w:rFonts w:ascii="Arial" w:hAnsi="Arial" w:cs="Arial"/>
                <w:b/>
              </w:rPr>
              <w:t xml:space="preserve">                </w:t>
            </w:r>
            <w:r w:rsidRPr="001748D7">
              <w:rPr>
                <w:rFonts w:ascii="Arial" w:hAnsi="Arial" w:cs="Arial"/>
                <w:b/>
              </w:rPr>
              <w:t>3</w:t>
            </w:r>
            <w:r w:rsidR="00D02D67" w:rsidRPr="001748D7">
              <w:rPr>
                <w:rFonts w:ascii="Arial" w:hAnsi="Arial" w:cs="Arial"/>
                <w:b/>
              </w:rPr>
              <w:t xml:space="preserve"> </w:t>
            </w:r>
            <w:r w:rsidRPr="001748D7">
              <w:rPr>
                <w:rFonts w:ascii="Arial" w:hAnsi="Arial" w:cs="Arial"/>
                <w:b/>
              </w:rPr>
              <w:t>=</w:t>
            </w:r>
            <w:r w:rsidR="00D02D67" w:rsidRPr="001748D7">
              <w:rPr>
                <w:rFonts w:ascii="Arial" w:hAnsi="Arial" w:cs="Arial"/>
                <w:b/>
              </w:rPr>
              <w:t xml:space="preserve"> </w:t>
            </w:r>
            <w:r w:rsidRPr="001748D7">
              <w:rPr>
                <w:rFonts w:ascii="Arial" w:hAnsi="Arial" w:cs="Arial"/>
                <w:b/>
              </w:rPr>
              <w:t>satisfaisant</w:t>
            </w:r>
          </w:p>
        </w:tc>
      </w:tr>
      <w:tr w:rsidR="00657D93" w:rsidRPr="001748D7" w14:paraId="29D0350D" w14:textId="77777777" w:rsidTr="00446112">
        <w:trPr>
          <w:trHeight w:val="213"/>
        </w:trPr>
        <w:tc>
          <w:tcPr>
            <w:tcW w:w="10435" w:type="dxa"/>
            <w:gridSpan w:val="1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616AA" w14:textId="77777777" w:rsidR="00533409" w:rsidRPr="001748D7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7D93" w:rsidRPr="001748D7" w14:paraId="35FDFAA9" w14:textId="77777777" w:rsidTr="00446112">
        <w:trPr>
          <w:trHeight w:val="298"/>
        </w:trPr>
        <w:tc>
          <w:tcPr>
            <w:tcW w:w="1043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FFD87" w14:textId="77777777" w:rsidR="00533409" w:rsidRPr="001748D7" w:rsidRDefault="00533409" w:rsidP="004D4772">
            <w:pPr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  <w:u w:val="single"/>
              </w:rPr>
              <w:t>EX</w:t>
            </w:r>
            <w:r w:rsidR="004D4772" w:rsidRPr="001748D7">
              <w:rPr>
                <w:rFonts w:ascii="Arial" w:hAnsi="Arial" w:cs="Arial"/>
                <w:sz w:val="20"/>
                <w:szCs w:val="20"/>
                <w:u w:val="single"/>
              </w:rPr>
              <w:t>É</w:t>
            </w:r>
            <w:r w:rsidRPr="001748D7">
              <w:rPr>
                <w:rFonts w:ascii="Arial" w:hAnsi="Arial" w:cs="Arial"/>
                <w:sz w:val="20"/>
                <w:szCs w:val="20"/>
                <w:u w:val="single"/>
              </w:rPr>
              <w:t>CUTION DES PRESTATIONS :</w:t>
            </w:r>
          </w:p>
        </w:tc>
      </w:tr>
      <w:tr w:rsidR="00657D93" w:rsidRPr="001748D7" w14:paraId="1DF04873" w14:textId="77777777" w:rsidTr="00446112">
        <w:trPr>
          <w:trHeight w:val="247"/>
        </w:trPr>
        <w:tc>
          <w:tcPr>
            <w:tcW w:w="8959" w:type="dxa"/>
            <w:gridSpan w:val="11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85FE55" w14:textId="77777777" w:rsidR="00533409" w:rsidRPr="001748D7" w:rsidRDefault="00533409" w:rsidP="00533409">
            <w:pPr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</w:rPr>
              <w:t>NETTOYAGE DES COMMUNS (SANITAIRE et CIRCULATION)</w:t>
            </w:r>
          </w:p>
        </w:tc>
        <w:tc>
          <w:tcPr>
            <w:tcW w:w="14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7AF406" w14:textId="77777777" w:rsidR="00533409" w:rsidRPr="001748D7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7D93" w:rsidRPr="001748D7" w14:paraId="286ECD15" w14:textId="77777777" w:rsidTr="00446112">
        <w:trPr>
          <w:trHeight w:val="247"/>
        </w:trPr>
        <w:tc>
          <w:tcPr>
            <w:tcW w:w="8959" w:type="dxa"/>
            <w:gridSpan w:val="11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6181515" w14:textId="0844382E" w:rsidR="00533409" w:rsidRPr="002A4A8C" w:rsidRDefault="00533409" w:rsidP="00533409">
            <w:pPr>
              <w:rPr>
                <w:rFonts w:ascii="Arial" w:hAnsi="Arial" w:cs="Arial"/>
                <w:sz w:val="20"/>
                <w:szCs w:val="20"/>
              </w:rPr>
            </w:pPr>
            <w:r w:rsidRPr="002A4A8C">
              <w:rPr>
                <w:rFonts w:ascii="Arial" w:hAnsi="Arial" w:cs="Arial"/>
                <w:sz w:val="20"/>
                <w:szCs w:val="20"/>
              </w:rPr>
              <w:t>NETTOYAGE DES CHAMBRES</w:t>
            </w:r>
            <w:r w:rsidR="009015FC" w:rsidRPr="002A4A8C">
              <w:rPr>
                <w:rFonts w:ascii="Arial" w:hAnsi="Arial" w:cs="Arial"/>
                <w:sz w:val="20"/>
                <w:szCs w:val="20"/>
              </w:rPr>
              <w:t xml:space="preserve"> EN RECOUCHE</w:t>
            </w:r>
          </w:p>
        </w:tc>
        <w:tc>
          <w:tcPr>
            <w:tcW w:w="14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4ED8E0A" w14:textId="77777777" w:rsidR="00533409" w:rsidRPr="009015FC" w:rsidRDefault="00533409" w:rsidP="0031346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9015FC" w:rsidRPr="001748D7" w14:paraId="5F219AA1" w14:textId="77777777" w:rsidTr="00446112">
        <w:trPr>
          <w:trHeight w:val="247"/>
        </w:trPr>
        <w:tc>
          <w:tcPr>
            <w:tcW w:w="8959" w:type="dxa"/>
            <w:gridSpan w:val="11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2C00E51" w14:textId="79884F9E" w:rsidR="009015FC" w:rsidRPr="002A4A8C" w:rsidRDefault="009015FC" w:rsidP="00533409">
            <w:pPr>
              <w:rPr>
                <w:rFonts w:ascii="Arial" w:hAnsi="Arial" w:cs="Arial"/>
                <w:sz w:val="20"/>
                <w:szCs w:val="20"/>
              </w:rPr>
            </w:pPr>
            <w:r w:rsidRPr="002A4A8C">
              <w:rPr>
                <w:rFonts w:ascii="Arial" w:hAnsi="Arial" w:cs="Arial"/>
                <w:sz w:val="20"/>
                <w:szCs w:val="20"/>
              </w:rPr>
              <w:t>NETTOYAGE DES CHAMBRES EN DÉPART</w:t>
            </w:r>
          </w:p>
        </w:tc>
        <w:tc>
          <w:tcPr>
            <w:tcW w:w="14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CF21BCF" w14:textId="77777777" w:rsidR="009015FC" w:rsidRPr="009015FC" w:rsidRDefault="009015FC" w:rsidP="0031346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657D93" w:rsidRPr="001748D7" w14:paraId="6E55A3E4" w14:textId="77777777" w:rsidTr="00446112">
        <w:trPr>
          <w:trHeight w:val="247"/>
        </w:trPr>
        <w:tc>
          <w:tcPr>
            <w:tcW w:w="8959" w:type="dxa"/>
            <w:gridSpan w:val="11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DBE61FD" w14:textId="77777777" w:rsidR="00533409" w:rsidRPr="001748D7" w:rsidRDefault="00533409" w:rsidP="00533409">
            <w:pPr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</w:rPr>
              <w:t>NETTOYAGE DES AUTRES LOCAUX</w:t>
            </w:r>
          </w:p>
        </w:tc>
        <w:tc>
          <w:tcPr>
            <w:tcW w:w="14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BC20C10" w14:textId="77777777" w:rsidR="00533409" w:rsidRPr="001748D7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7D93" w:rsidRPr="001748D7" w14:paraId="68E3342A" w14:textId="77777777" w:rsidTr="00446112">
        <w:trPr>
          <w:trHeight w:val="247"/>
        </w:trPr>
        <w:tc>
          <w:tcPr>
            <w:tcW w:w="8959" w:type="dxa"/>
            <w:gridSpan w:val="11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7D591D" w14:textId="77777777" w:rsidR="00533409" w:rsidRPr="001748D7" w:rsidRDefault="00533409" w:rsidP="00533409">
            <w:pPr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</w:rPr>
              <w:t>NETTOYAGE DES VITRES</w:t>
            </w:r>
          </w:p>
        </w:tc>
        <w:tc>
          <w:tcPr>
            <w:tcW w:w="14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D08DF7" w14:textId="77777777" w:rsidR="00533409" w:rsidRPr="001748D7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7D93" w:rsidRPr="001748D7" w14:paraId="31E1507A" w14:textId="77777777" w:rsidTr="002A6826">
        <w:trPr>
          <w:trHeight w:val="247"/>
        </w:trPr>
        <w:tc>
          <w:tcPr>
            <w:tcW w:w="8959" w:type="dxa"/>
            <w:gridSpan w:val="11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F551DC6" w14:textId="77777777" w:rsidR="00533409" w:rsidRPr="002A6826" w:rsidRDefault="007465DE" w:rsidP="004D4772">
            <w:pPr>
              <w:rPr>
                <w:rFonts w:ascii="Arial" w:hAnsi="Arial" w:cs="Arial"/>
                <w:dstrike/>
                <w:sz w:val="20"/>
                <w:szCs w:val="20"/>
              </w:rPr>
            </w:pPr>
            <w:r w:rsidRPr="002A6826">
              <w:rPr>
                <w:rFonts w:ascii="Arial" w:hAnsi="Arial" w:cs="Arial"/>
                <w:dstrike/>
                <w:sz w:val="20"/>
                <w:szCs w:val="20"/>
              </w:rPr>
              <w:t>NETTOYAGE DES LOCAUX DE PLONGE</w:t>
            </w:r>
          </w:p>
        </w:tc>
        <w:tc>
          <w:tcPr>
            <w:tcW w:w="14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2F643210" w14:textId="77777777" w:rsidR="00533409" w:rsidRPr="001748D7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7D93" w:rsidRPr="001748D7" w14:paraId="7E9A7FBB" w14:textId="77777777" w:rsidTr="002A6826">
        <w:trPr>
          <w:trHeight w:val="247"/>
        </w:trPr>
        <w:tc>
          <w:tcPr>
            <w:tcW w:w="8959" w:type="dxa"/>
            <w:gridSpan w:val="11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BD928CB" w14:textId="77777777" w:rsidR="007465DE" w:rsidRPr="002A6826" w:rsidRDefault="007465DE" w:rsidP="004D4772">
            <w:pPr>
              <w:rPr>
                <w:rFonts w:ascii="Arial" w:hAnsi="Arial" w:cs="Arial"/>
                <w:dstrike/>
                <w:sz w:val="20"/>
                <w:szCs w:val="20"/>
              </w:rPr>
            </w:pPr>
            <w:r w:rsidRPr="002A6826">
              <w:rPr>
                <w:rFonts w:ascii="Arial" w:hAnsi="Arial" w:cs="Arial"/>
                <w:dstrike/>
                <w:sz w:val="20"/>
                <w:szCs w:val="20"/>
              </w:rPr>
              <w:t>NETTOYAGE DES LOCAUX POUBELLES</w:t>
            </w:r>
          </w:p>
        </w:tc>
        <w:tc>
          <w:tcPr>
            <w:tcW w:w="14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44FED0BB" w14:textId="77777777" w:rsidR="007465DE" w:rsidRPr="001748D7" w:rsidRDefault="007465DE" w:rsidP="003134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7D93" w:rsidRPr="001748D7" w14:paraId="1D37B588" w14:textId="77777777" w:rsidTr="002A6826">
        <w:trPr>
          <w:trHeight w:val="247"/>
        </w:trPr>
        <w:tc>
          <w:tcPr>
            <w:tcW w:w="8959" w:type="dxa"/>
            <w:gridSpan w:val="11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823150F" w14:textId="77777777" w:rsidR="007465DE" w:rsidRPr="002A6826" w:rsidRDefault="007465DE" w:rsidP="004D4772">
            <w:pPr>
              <w:rPr>
                <w:rFonts w:ascii="Arial" w:hAnsi="Arial" w:cs="Arial"/>
                <w:dstrike/>
                <w:sz w:val="20"/>
                <w:szCs w:val="20"/>
              </w:rPr>
            </w:pPr>
            <w:r w:rsidRPr="002A6826">
              <w:rPr>
                <w:rFonts w:ascii="Arial" w:hAnsi="Arial" w:cs="Arial"/>
                <w:dstrike/>
                <w:sz w:val="20"/>
                <w:szCs w:val="20"/>
              </w:rPr>
              <w:t>PRESTATION DE PLONGE</w:t>
            </w:r>
          </w:p>
        </w:tc>
        <w:tc>
          <w:tcPr>
            <w:tcW w:w="14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44EB981F" w14:textId="77777777" w:rsidR="007465DE" w:rsidRPr="001748D7" w:rsidRDefault="007465DE" w:rsidP="003134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7D93" w:rsidRPr="001748D7" w14:paraId="4C7B8AD9" w14:textId="77777777" w:rsidTr="00446112">
        <w:trPr>
          <w:trHeight w:val="247"/>
        </w:trPr>
        <w:tc>
          <w:tcPr>
            <w:tcW w:w="8959" w:type="dxa"/>
            <w:gridSpan w:val="11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D3BD4D4" w14:textId="77777777" w:rsidR="007465DE" w:rsidRPr="001748D7" w:rsidRDefault="007465DE" w:rsidP="007465DE">
            <w:pPr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</w:rPr>
              <w:t xml:space="preserve">RÉSULTATS DES ÉLÉMENTS D'AUTO-CONTRÔLE </w:t>
            </w:r>
            <w:r w:rsidRPr="00E65493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E65493">
              <w:rPr>
                <w:rFonts w:ascii="Arial" w:hAnsi="Arial" w:cs="Arial"/>
                <w:b/>
                <w:sz w:val="20"/>
                <w:szCs w:val="20"/>
              </w:rPr>
              <w:t>Cf</w:t>
            </w:r>
            <w:proofErr w:type="spellEnd"/>
            <w:r w:rsidRPr="00E65493">
              <w:rPr>
                <w:rFonts w:ascii="Arial" w:hAnsi="Arial" w:cs="Arial"/>
                <w:b/>
                <w:sz w:val="20"/>
                <w:szCs w:val="20"/>
              </w:rPr>
              <w:t xml:space="preserve"> article 9.8.1 du CCAP</w:t>
            </w:r>
            <w:r w:rsidRPr="00E6549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B60D295" w14:textId="77777777" w:rsidR="007465DE" w:rsidRPr="001748D7" w:rsidRDefault="007465DE" w:rsidP="007465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7D93" w:rsidRPr="001748D7" w14:paraId="71B2F2E8" w14:textId="77777777" w:rsidTr="00446112">
        <w:trPr>
          <w:trHeight w:val="213"/>
        </w:trPr>
        <w:tc>
          <w:tcPr>
            <w:tcW w:w="1043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A9640" w14:textId="77777777" w:rsidR="007465DE" w:rsidRPr="001748D7" w:rsidRDefault="007465DE" w:rsidP="007465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7D93" w:rsidRPr="001748D7" w14:paraId="0306596F" w14:textId="77777777" w:rsidTr="00446112">
        <w:trPr>
          <w:trHeight w:val="298"/>
        </w:trPr>
        <w:tc>
          <w:tcPr>
            <w:tcW w:w="1043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DB06E" w14:textId="77777777" w:rsidR="007465DE" w:rsidRPr="001748D7" w:rsidRDefault="007465DE" w:rsidP="007465DE">
            <w:pPr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  <w:u w:val="single"/>
              </w:rPr>
              <w:t>PRODUITS D'ENTRETIEN ET D'HYGIENE :</w:t>
            </w:r>
          </w:p>
        </w:tc>
      </w:tr>
      <w:tr w:rsidR="00657D93" w:rsidRPr="001748D7" w14:paraId="3E2C569F" w14:textId="77777777" w:rsidTr="00446112">
        <w:trPr>
          <w:trHeight w:val="178"/>
        </w:trPr>
        <w:tc>
          <w:tcPr>
            <w:tcW w:w="8959" w:type="dxa"/>
            <w:gridSpan w:val="11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A1B957" w14:textId="77777777" w:rsidR="007465DE" w:rsidRPr="001748D7" w:rsidRDefault="007465DE" w:rsidP="007465DE">
            <w:pPr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</w:rPr>
              <w:t>FOURNITURE DES PRODUITS D'HYGIÈNE</w:t>
            </w:r>
          </w:p>
        </w:tc>
        <w:tc>
          <w:tcPr>
            <w:tcW w:w="14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4FF30F" w14:textId="77777777" w:rsidR="007465DE" w:rsidRPr="001748D7" w:rsidRDefault="007465DE" w:rsidP="007465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7D93" w:rsidRPr="001748D7" w14:paraId="63CE82E3" w14:textId="77777777" w:rsidTr="00446112">
        <w:trPr>
          <w:trHeight w:val="234"/>
        </w:trPr>
        <w:tc>
          <w:tcPr>
            <w:tcW w:w="8959" w:type="dxa"/>
            <w:gridSpan w:val="11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03F93D" w14:textId="77777777" w:rsidR="007465DE" w:rsidRPr="001748D7" w:rsidRDefault="007465DE" w:rsidP="007465DE">
            <w:pPr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</w:rPr>
              <w:t>MISE EN PLACE DES PRODUITS D'HYGIÈNE</w:t>
            </w:r>
          </w:p>
        </w:tc>
        <w:tc>
          <w:tcPr>
            <w:tcW w:w="14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7D6D15" w14:textId="77777777" w:rsidR="007465DE" w:rsidRPr="001748D7" w:rsidRDefault="007465DE" w:rsidP="007465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7D93" w:rsidRPr="001748D7" w14:paraId="4561BB8C" w14:textId="77777777" w:rsidTr="00446112">
        <w:trPr>
          <w:trHeight w:val="252"/>
        </w:trPr>
        <w:tc>
          <w:tcPr>
            <w:tcW w:w="8959" w:type="dxa"/>
            <w:gridSpan w:val="11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802A84" w14:textId="77777777" w:rsidR="007465DE" w:rsidRPr="001748D7" w:rsidRDefault="007465DE" w:rsidP="007465DE">
            <w:pPr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</w:rPr>
              <w:t>EFFICACITÉ DES PRODUITS D'ENTRETIEN UTILISÉS</w:t>
            </w:r>
          </w:p>
        </w:tc>
        <w:tc>
          <w:tcPr>
            <w:tcW w:w="14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EBBA95" w14:textId="77777777" w:rsidR="007465DE" w:rsidRPr="001748D7" w:rsidRDefault="007465DE" w:rsidP="007465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7D93" w:rsidRPr="001748D7" w14:paraId="25E13F7C" w14:textId="77777777" w:rsidTr="00446112">
        <w:trPr>
          <w:trHeight w:val="213"/>
        </w:trPr>
        <w:tc>
          <w:tcPr>
            <w:tcW w:w="1043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4C665" w14:textId="3CC49C18" w:rsidR="007465DE" w:rsidRDefault="007465DE" w:rsidP="007465DE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A50C33" w14:textId="77777777" w:rsidR="00446112" w:rsidRPr="001748D7" w:rsidRDefault="00446112" w:rsidP="007465DE">
            <w:pPr>
              <w:rPr>
                <w:rFonts w:ascii="Arial" w:hAnsi="Arial" w:cs="Arial"/>
                <w:sz w:val="20"/>
                <w:szCs w:val="20"/>
              </w:rPr>
            </w:pPr>
          </w:p>
          <w:p w14:paraId="221BF70C" w14:textId="77777777" w:rsidR="00C10B38" w:rsidRPr="001748D7" w:rsidRDefault="00C10B38" w:rsidP="007465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7D93" w:rsidRPr="001748D7" w14:paraId="24D3621F" w14:textId="77777777" w:rsidTr="00446112">
        <w:trPr>
          <w:trHeight w:val="298"/>
        </w:trPr>
        <w:tc>
          <w:tcPr>
            <w:tcW w:w="1043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D2D65" w14:textId="77777777" w:rsidR="007465DE" w:rsidRPr="001748D7" w:rsidRDefault="007465DE" w:rsidP="007465DE">
            <w:pPr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  <w:u w:val="single"/>
              </w:rPr>
              <w:lastRenderedPageBreak/>
              <w:t>DÉLAIS</w:t>
            </w:r>
          </w:p>
        </w:tc>
      </w:tr>
      <w:tr w:rsidR="00657D93" w:rsidRPr="001748D7" w14:paraId="324CC953" w14:textId="77777777" w:rsidTr="00446112">
        <w:trPr>
          <w:trHeight w:val="254"/>
        </w:trPr>
        <w:tc>
          <w:tcPr>
            <w:tcW w:w="8959" w:type="dxa"/>
            <w:gridSpan w:val="11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67FE5A" w14:textId="77777777" w:rsidR="007465DE" w:rsidRPr="001748D7" w:rsidRDefault="007465DE" w:rsidP="007465DE">
            <w:pPr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</w:rPr>
              <w:t>RÉACTIVITE DU PRESTATAIRE</w:t>
            </w:r>
          </w:p>
        </w:tc>
        <w:tc>
          <w:tcPr>
            <w:tcW w:w="14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959A4A" w14:textId="77777777" w:rsidR="007465DE" w:rsidRPr="001748D7" w:rsidRDefault="007465DE" w:rsidP="007465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7D93" w:rsidRPr="001748D7" w14:paraId="555DEC31" w14:textId="77777777" w:rsidTr="00446112">
        <w:trPr>
          <w:trHeight w:val="213"/>
        </w:trPr>
        <w:tc>
          <w:tcPr>
            <w:tcW w:w="1043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430B8" w14:textId="77777777" w:rsidR="00D02D67" w:rsidRPr="001748D7" w:rsidRDefault="00D02D67" w:rsidP="007465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7D93" w:rsidRPr="001748D7" w14:paraId="64F4A4A4" w14:textId="77777777" w:rsidTr="00446112">
        <w:trPr>
          <w:trHeight w:val="284"/>
        </w:trPr>
        <w:tc>
          <w:tcPr>
            <w:tcW w:w="1043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AFC7B" w14:textId="77777777" w:rsidR="007465DE" w:rsidRPr="001748D7" w:rsidRDefault="007465DE" w:rsidP="007465DE">
            <w:pPr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  <w:u w:val="single"/>
              </w:rPr>
              <w:t xml:space="preserve">VOLUME HORAIRE TRIMESTRIEL (dans le périmètre des prestations habituelles) : </w:t>
            </w:r>
          </w:p>
        </w:tc>
      </w:tr>
      <w:tr w:rsidR="00657D93" w:rsidRPr="001748D7" w14:paraId="4BF3E0A6" w14:textId="77777777" w:rsidTr="00446112">
        <w:trPr>
          <w:trHeight w:val="256"/>
        </w:trPr>
        <w:tc>
          <w:tcPr>
            <w:tcW w:w="7219" w:type="dxa"/>
            <w:gridSpan w:val="8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185D1CFE" w14:textId="77777777" w:rsidR="007465DE" w:rsidRPr="001748D7" w:rsidRDefault="007465DE" w:rsidP="007465D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</w:rPr>
              <w:t xml:space="preserve">PERSONNEL OEUVRANT : </w:t>
            </w:r>
          </w:p>
        </w:tc>
        <w:tc>
          <w:tcPr>
            <w:tcW w:w="3216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72E07F3" w14:textId="77777777" w:rsidR="007465DE" w:rsidRPr="001748D7" w:rsidRDefault="007465DE" w:rsidP="007465D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748D7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Pr="001748D7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a</w:t>
            </w:r>
            <w:r w:rsidRPr="001748D7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657D93" w:rsidRPr="001748D7" w14:paraId="6D3B06A2" w14:textId="77777777" w:rsidTr="00446112">
        <w:trPr>
          <w:trHeight w:val="256"/>
        </w:trPr>
        <w:tc>
          <w:tcPr>
            <w:tcW w:w="7219" w:type="dxa"/>
            <w:gridSpan w:val="8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65FE254E" w14:textId="77777777" w:rsidR="007465DE" w:rsidRPr="001748D7" w:rsidRDefault="007465DE" w:rsidP="007465D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</w:rPr>
              <w:t>ENCADREMENT SUR SITE :</w:t>
            </w:r>
          </w:p>
        </w:tc>
        <w:tc>
          <w:tcPr>
            <w:tcW w:w="3216" w:type="dxa"/>
            <w:gridSpan w:val="5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1EA1BD8" w14:textId="77777777" w:rsidR="007465DE" w:rsidRPr="001748D7" w:rsidRDefault="007465DE" w:rsidP="007465D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748D7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Pr="001748D7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a</w:t>
            </w:r>
            <w:r w:rsidRPr="001748D7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657D93" w:rsidRPr="001748D7" w14:paraId="54C5B32F" w14:textId="77777777" w:rsidTr="00446112">
        <w:trPr>
          <w:trHeight w:val="313"/>
        </w:trPr>
        <w:tc>
          <w:tcPr>
            <w:tcW w:w="1043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74E6C4" w14:textId="77777777" w:rsidR="007465DE" w:rsidRPr="001748D7" w:rsidRDefault="007465DE" w:rsidP="007465D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7D93" w:rsidRPr="001748D7" w14:paraId="299CB115" w14:textId="77777777" w:rsidTr="00446112">
        <w:trPr>
          <w:trHeight w:val="298"/>
        </w:trPr>
        <w:tc>
          <w:tcPr>
            <w:tcW w:w="8959" w:type="dxa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804F1" w14:textId="77777777" w:rsidR="007465DE" w:rsidRPr="001748D7" w:rsidRDefault="007465DE" w:rsidP="007465DE">
            <w:pPr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</w:rPr>
              <w:t>ADÉQUATION DU NOMBRE DE PERSONNELS ET D'HEURES MIS EN PLACE PAR RAPPORT AUX PRESTATIONS À REALISER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2567B" w14:textId="77777777" w:rsidR="007465DE" w:rsidRPr="001748D7" w:rsidRDefault="007465DE" w:rsidP="007465DE">
            <w:pPr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57D93" w:rsidRPr="001748D7" w14:paraId="3942EBDA" w14:textId="77777777" w:rsidTr="00446112">
        <w:trPr>
          <w:trHeight w:val="284"/>
        </w:trPr>
        <w:tc>
          <w:tcPr>
            <w:tcW w:w="1043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24AF7" w14:textId="77777777" w:rsidR="007465DE" w:rsidRPr="001748D7" w:rsidRDefault="007465DE" w:rsidP="007465DE">
            <w:pPr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  <w:u w:val="single"/>
              </w:rPr>
              <w:t>ÉTAT DE LA RELATION FORMATION/PRESTATAIRE</w:t>
            </w:r>
            <w:r w:rsidRPr="001748D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57D93" w:rsidRPr="001748D7" w14:paraId="51350511" w14:textId="77777777" w:rsidTr="00446112">
        <w:trPr>
          <w:trHeight w:val="271"/>
        </w:trPr>
        <w:tc>
          <w:tcPr>
            <w:tcW w:w="7219" w:type="dxa"/>
            <w:gridSpan w:val="8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575EE96E" w14:textId="77777777" w:rsidR="007465DE" w:rsidRPr="001748D7" w:rsidRDefault="007465DE" w:rsidP="007465D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</w:rPr>
              <w:t>NBR DE PLAINTES USAGERS RECUES :</w:t>
            </w:r>
          </w:p>
        </w:tc>
        <w:tc>
          <w:tcPr>
            <w:tcW w:w="3216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F2DF5A1" w14:textId="77777777" w:rsidR="007465DE" w:rsidRPr="001748D7" w:rsidRDefault="007465DE" w:rsidP="007465D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748D7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Pr="001748D7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b</w:t>
            </w:r>
            <w:r w:rsidRPr="001748D7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657D93" w:rsidRPr="001748D7" w14:paraId="01D2E87F" w14:textId="77777777" w:rsidTr="00446112">
        <w:trPr>
          <w:trHeight w:val="271"/>
        </w:trPr>
        <w:tc>
          <w:tcPr>
            <w:tcW w:w="7219" w:type="dxa"/>
            <w:gridSpan w:val="8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7A104672" w14:textId="77777777" w:rsidR="007465DE" w:rsidRPr="001748D7" w:rsidRDefault="007465DE" w:rsidP="007465D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</w:rPr>
              <w:t>NBR DE MISE EN DEMEURE D'EXÉCUTER :</w:t>
            </w:r>
          </w:p>
        </w:tc>
        <w:tc>
          <w:tcPr>
            <w:tcW w:w="3216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D6B8B7B" w14:textId="77777777" w:rsidR="007465DE" w:rsidRPr="001748D7" w:rsidRDefault="007465DE" w:rsidP="007465D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748D7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Pr="001748D7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b</w:t>
            </w:r>
            <w:r w:rsidRPr="001748D7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657D93" w:rsidRPr="001748D7" w14:paraId="71C7C16F" w14:textId="77777777" w:rsidTr="00446112">
        <w:trPr>
          <w:trHeight w:val="271"/>
        </w:trPr>
        <w:tc>
          <w:tcPr>
            <w:tcW w:w="7219" w:type="dxa"/>
            <w:gridSpan w:val="8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132DF874" w14:textId="77777777" w:rsidR="007465DE" w:rsidRPr="001748D7" w:rsidRDefault="007465DE" w:rsidP="007465D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</w:rPr>
              <w:t>NBR D'ADMISSION SANS RÉSERVE :</w:t>
            </w:r>
          </w:p>
        </w:tc>
        <w:tc>
          <w:tcPr>
            <w:tcW w:w="3216" w:type="dxa"/>
            <w:gridSpan w:val="5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5A122FA" w14:textId="77777777" w:rsidR="007465DE" w:rsidRPr="001748D7" w:rsidRDefault="007465DE" w:rsidP="007465D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748D7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Pr="001748D7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b</w:t>
            </w:r>
            <w:r w:rsidRPr="001748D7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657D93" w:rsidRPr="001748D7" w14:paraId="0C579649" w14:textId="77777777" w:rsidTr="00446112">
        <w:trPr>
          <w:trHeight w:val="271"/>
        </w:trPr>
        <w:tc>
          <w:tcPr>
            <w:tcW w:w="7219" w:type="dxa"/>
            <w:gridSpan w:val="8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1754BFC1" w14:textId="77777777" w:rsidR="007465DE" w:rsidRPr="001748D7" w:rsidRDefault="007465DE" w:rsidP="007465D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</w:rPr>
              <w:t>NBR D'ADMISSION, AVEC RÉSERVES MINEURES :</w:t>
            </w:r>
          </w:p>
        </w:tc>
        <w:tc>
          <w:tcPr>
            <w:tcW w:w="3216" w:type="dxa"/>
            <w:gridSpan w:val="5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94D0F7A" w14:textId="77777777" w:rsidR="007465DE" w:rsidRPr="001748D7" w:rsidRDefault="007465DE" w:rsidP="007465D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748D7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Pr="001748D7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b</w:t>
            </w:r>
            <w:r w:rsidRPr="001748D7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657D93" w:rsidRPr="001748D7" w14:paraId="0EAEE072" w14:textId="77777777" w:rsidTr="00446112">
        <w:trPr>
          <w:trHeight w:val="271"/>
        </w:trPr>
        <w:tc>
          <w:tcPr>
            <w:tcW w:w="7219" w:type="dxa"/>
            <w:gridSpan w:val="8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172D35A1" w14:textId="77777777" w:rsidR="007465DE" w:rsidRPr="001748D7" w:rsidRDefault="007465DE" w:rsidP="007465D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</w:rPr>
              <w:t>NBR D'ADMISSION PARTIELLES, AVEC RÉSERVE MAJEURES :</w:t>
            </w:r>
          </w:p>
        </w:tc>
        <w:tc>
          <w:tcPr>
            <w:tcW w:w="3216" w:type="dxa"/>
            <w:gridSpan w:val="5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C6F236D" w14:textId="77777777" w:rsidR="007465DE" w:rsidRPr="001748D7" w:rsidRDefault="007465DE" w:rsidP="007465D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748D7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Pr="001748D7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b</w:t>
            </w:r>
            <w:r w:rsidRPr="001748D7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657D93" w:rsidRPr="001748D7" w14:paraId="6A162B90" w14:textId="77777777" w:rsidTr="00446112">
        <w:trPr>
          <w:trHeight w:val="271"/>
        </w:trPr>
        <w:tc>
          <w:tcPr>
            <w:tcW w:w="7219" w:type="dxa"/>
            <w:gridSpan w:val="8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65E532B4" w14:textId="77777777" w:rsidR="007465DE" w:rsidRPr="001748D7" w:rsidRDefault="007465DE" w:rsidP="007465D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</w:rPr>
              <w:t>NBR DE PROCÉDURE DE RÉFACTION EN COURS :</w:t>
            </w:r>
          </w:p>
        </w:tc>
        <w:tc>
          <w:tcPr>
            <w:tcW w:w="3216" w:type="dxa"/>
            <w:gridSpan w:val="5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4D7138F" w14:textId="77777777" w:rsidR="007465DE" w:rsidRPr="001748D7" w:rsidRDefault="007465DE" w:rsidP="007465D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748D7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Pr="001748D7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b</w:t>
            </w:r>
            <w:r w:rsidRPr="001748D7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657D93" w:rsidRPr="001748D7" w14:paraId="56ACA22D" w14:textId="77777777" w:rsidTr="00446112">
        <w:trPr>
          <w:trHeight w:val="371"/>
        </w:trPr>
        <w:tc>
          <w:tcPr>
            <w:tcW w:w="1043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92329D" w14:textId="77777777" w:rsidR="007465DE" w:rsidRPr="001748D7" w:rsidRDefault="007465DE" w:rsidP="007465D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7D93" w:rsidRPr="001748D7" w14:paraId="28ED34D2" w14:textId="77777777" w:rsidTr="00446112">
        <w:trPr>
          <w:trHeight w:val="1449"/>
        </w:trPr>
        <w:tc>
          <w:tcPr>
            <w:tcW w:w="1043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37D67CFA" w14:textId="77777777" w:rsidR="007465DE" w:rsidRPr="001748D7" w:rsidRDefault="007465DE" w:rsidP="007465DE">
            <w:pPr>
              <w:rPr>
                <w:rFonts w:ascii="Arial" w:hAnsi="Arial" w:cs="Arial"/>
                <w:sz w:val="20"/>
                <w:szCs w:val="20"/>
              </w:rPr>
            </w:pPr>
            <w:r w:rsidRPr="001748D7">
              <w:rPr>
                <w:rFonts w:ascii="Arial" w:hAnsi="Arial" w:cs="Arial"/>
                <w:sz w:val="20"/>
                <w:szCs w:val="20"/>
              </w:rPr>
              <w:t>OBSERVATIONS:</w:t>
            </w:r>
          </w:p>
          <w:p w14:paraId="3A855A7D" w14:textId="77777777" w:rsidR="00990BC6" w:rsidRPr="001748D7" w:rsidRDefault="00990BC6" w:rsidP="007465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7D93" w:rsidRPr="001748D7" w14:paraId="16D1FD06" w14:textId="77777777" w:rsidTr="00446112">
        <w:trPr>
          <w:trHeight w:val="256"/>
        </w:trPr>
        <w:tc>
          <w:tcPr>
            <w:tcW w:w="1043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1013BD" w14:textId="77777777" w:rsidR="007465DE" w:rsidRPr="001748D7" w:rsidRDefault="007465DE" w:rsidP="007465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7D93" w:rsidRPr="001748D7" w14:paraId="33325780" w14:textId="77777777" w:rsidTr="00446112">
        <w:trPr>
          <w:trHeight w:val="271"/>
        </w:trPr>
        <w:tc>
          <w:tcPr>
            <w:tcW w:w="7219" w:type="dxa"/>
            <w:gridSpan w:val="8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10E48DF9" w14:textId="77777777" w:rsidR="007465DE" w:rsidRPr="001748D7" w:rsidRDefault="007465DE" w:rsidP="007465D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48D7">
              <w:rPr>
                <w:rFonts w:ascii="Arial" w:hAnsi="Arial" w:cs="Arial"/>
                <w:b/>
                <w:bCs/>
                <w:sz w:val="20"/>
                <w:szCs w:val="20"/>
              </w:rPr>
              <w:t>ÉVALUATION GÉNÉRALE DE LA PRESTATION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B27452D" w14:textId="77777777" w:rsidR="007465DE" w:rsidRPr="001748D7" w:rsidRDefault="007465DE" w:rsidP="007465D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1C95A046" w14:textId="77777777" w:rsidR="007465DE" w:rsidRPr="001748D7" w:rsidRDefault="007465DE" w:rsidP="007465D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748D7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1748D7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b</w:t>
            </w:r>
            <w:r w:rsidRPr="001748D7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657D93" w:rsidRPr="001748D7" w14:paraId="56D1A1F9" w14:textId="77777777" w:rsidTr="00446112">
        <w:trPr>
          <w:trHeight w:val="298"/>
        </w:trPr>
        <w:tc>
          <w:tcPr>
            <w:tcW w:w="1043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39A93" w14:textId="77777777" w:rsidR="00C10B38" w:rsidRPr="001748D7" w:rsidRDefault="007465DE" w:rsidP="007465DE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748D7">
              <w:rPr>
                <w:rFonts w:ascii="Arial" w:hAnsi="Arial" w:cs="Arial"/>
                <w:i/>
                <w:sz w:val="20"/>
                <w:szCs w:val="20"/>
              </w:rPr>
              <w:t>Expliquer les raisons d’une évaluation générale notée</w:t>
            </w:r>
            <w:r w:rsidR="00C10B38" w:rsidRPr="001748D7">
              <w:rPr>
                <w:rFonts w:ascii="Arial" w:hAnsi="Arial" w:cs="Arial"/>
                <w:i/>
                <w:sz w:val="20"/>
                <w:szCs w:val="20"/>
              </w:rPr>
              <w:t> :</w:t>
            </w:r>
          </w:p>
          <w:p w14:paraId="7B5DC168" w14:textId="77777777" w:rsidR="007465DE" w:rsidRPr="001748D7" w:rsidRDefault="007465DE" w:rsidP="007465DE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748D7">
              <w:rPr>
                <w:rFonts w:ascii="Arial" w:hAnsi="Arial" w:cs="Arial"/>
                <w:i/>
                <w:sz w:val="20"/>
                <w:szCs w:val="20"/>
              </w:rPr>
              <w:t xml:space="preserve"> « 1  non satisfaisant</w:t>
            </w:r>
            <w:r w:rsidRPr="001748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48D7">
              <w:rPr>
                <w:rFonts w:ascii="Arial" w:hAnsi="Arial" w:cs="Arial"/>
                <w:i/>
                <w:sz w:val="20"/>
                <w:szCs w:val="20"/>
              </w:rPr>
              <w:t xml:space="preserve">» </w:t>
            </w:r>
            <w:r w:rsidRPr="001748D7">
              <w:rPr>
                <w:rFonts w:ascii="Arial" w:hAnsi="Arial" w:cs="Arial"/>
                <w:sz w:val="20"/>
                <w:szCs w:val="20"/>
              </w:rPr>
              <w:t>ou</w:t>
            </w:r>
            <w:r w:rsidRPr="001748D7">
              <w:rPr>
                <w:rFonts w:ascii="Arial" w:hAnsi="Arial" w:cs="Arial"/>
                <w:i/>
                <w:sz w:val="20"/>
                <w:szCs w:val="20"/>
              </w:rPr>
              <w:t xml:space="preserve"> « 2  moyennement satisfaisant</w:t>
            </w:r>
            <w:r w:rsidRPr="001748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48D7">
              <w:rPr>
                <w:rFonts w:ascii="Arial" w:hAnsi="Arial" w:cs="Arial"/>
                <w:i/>
                <w:sz w:val="20"/>
                <w:szCs w:val="20"/>
              </w:rPr>
              <w:t>» – une fiche peut être annexée au CRT</w:t>
            </w:r>
            <w:r w:rsidRPr="001748D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57D93" w:rsidRPr="00E65493" w14:paraId="7D6BD9BE" w14:textId="77777777" w:rsidTr="00446112">
        <w:trPr>
          <w:trHeight w:val="313"/>
        </w:trPr>
        <w:tc>
          <w:tcPr>
            <w:tcW w:w="806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3FBC93" w14:textId="21152B3E" w:rsidR="007465DE" w:rsidRPr="00E65493" w:rsidRDefault="007465DE" w:rsidP="009027F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549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ACCORD DU </w:t>
            </w:r>
            <w:r w:rsidR="009027F4" w:rsidRPr="00E65493">
              <w:rPr>
                <w:rFonts w:ascii="Arial" w:hAnsi="Arial" w:cs="Arial"/>
                <w:b/>
                <w:bCs/>
                <w:sz w:val="20"/>
                <w:szCs w:val="20"/>
              </w:rPr>
              <w:t>CERCLE</w:t>
            </w:r>
            <w:r w:rsidRPr="00E6549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POUR LA RECONDUCTION DU MARCHÉ (</w:t>
            </w:r>
            <w:r w:rsidRPr="00E65493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c</w:t>
            </w:r>
            <w:r w:rsidRPr="00E65493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89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323B8D" w14:textId="77777777" w:rsidR="007465DE" w:rsidRPr="00E65493" w:rsidRDefault="007465DE" w:rsidP="007465D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549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OUI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9693200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0B38" w:rsidRPr="00E6549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4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237C7E" w14:textId="77777777" w:rsidR="007465DE" w:rsidRPr="00E65493" w:rsidRDefault="007465DE" w:rsidP="007465D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549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NON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576045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6549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57D93" w:rsidRPr="00E65493" w14:paraId="20CE082C" w14:textId="77777777" w:rsidTr="00446112">
        <w:trPr>
          <w:trHeight w:val="810"/>
        </w:trPr>
        <w:tc>
          <w:tcPr>
            <w:tcW w:w="3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8D4469" w14:textId="502B2945" w:rsidR="007465DE" w:rsidRPr="00E65493" w:rsidRDefault="00D02D67" w:rsidP="00902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5493">
              <w:rPr>
                <w:rFonts w:ascii="Arial" w:hAnsi="Arial" w:cs="Arial"/>
                <w:sz w:val="20"/>
                <w:szCs w:val="20"/>
              </w:rPr>
              <w:t>R</w:t>
            </w:r>
            <w:r w:rsidR="007465DE" w:rsidRPr="00E65493">
              <w:rPr>
                <w:rFonts w:ascii="Arial" w:hAnsi="Arial" w:cs="Arial"/>
                <w:sz w:val="20"/>
                <w:szCs w:val="20"/>
              </w:rPr>
              <w:t xml:space="preserve">eprésentant du </w:t>
            </w:r>
            <w:r w:rsidR="009027F4" w:rsidRPr="00E65493">
              <w:rPr>
                <w:rFonts w:ascii="Arial" w:hAnsi="Arial" w:cs="Arial"/>
                <w:sz w:val="20"/>
                <w:szCs w:val="20"/>
              </w:rPr>
              <w:t>CERCLE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649B0" w14:textId="77777777" w:rsidR="007465DE" w:rsidRPr="00E65493" w:rsidRDefault="00D02D67" w:rsidP="007465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5493">
              <w:rPr>
                <w:rFonts w:ascii="Arial" w:hAnsi="Arial" w:cs="Arial"/>
                <w:sz w:val="20"/>
                <w:szCs w:val="20"/>
              </w:rPr>
              <w:t>T</w:t>
            </w:r>
            <w:r w:rsidR="007465DE" w:rsidRPr="00E65493">
              <w:rPr>
                <w:rFonts w:ascii="Arial" w:hAnsi="Arial" w:cs="Arial"/>
                <w:sz w:val="20"/>
                <w:szCs w:val="20"/>
              </w:rPr>
              <w:t>itulaire du marché</w:t>
            </w:r>
          </w:p>
        </w:tc>
        <w:tc>
          <w:tcPr>
            <w:tcW w:w="36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59ABC" w14:textId="4F4E0DA7" w:rsidR="007465DE" w:rsidRPr="00E65493" w:rsidRDefault="007465DE" w:rsidP="003F3B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5493">
              <w:rPr>
                <w:rFonts w:ascii="Arial" w:hAnsi="Arial" w:cs="Arial"/>
                <w:sz w:val="20"/>
                <w:szCs w:val="20"/>
              </w:rPr>
              <w:t>VISA GS</w:t>
            </w:r>
            <w:r w:rsidR="003F3B2D" w:rsidRPr="00E65493">
              <w:rPr>
                <w:rFonts w:ascii="Arial" w:hAnsi="Arial" w:cs="Arial"/>
                <w:sz w:val="20"/>
                <w:szCs w:val="20"/>
              </w:rPr>
              <w:t>C</w:t>
            </w:r>
            <w:r w:rsidRPr="00E65493">
              <w:rPr>
                <w:rFonts w:ascii="Arial" w:hAnsi="Arial" w:cs="Arial"/>
                <w:sz w:val="20"/>
                <w:szCs w:val="20"/>
              </w:rPr>
              <w:t>/bureau ressources (avant transmission à la PFC Est)</w:t>
            </w:r>
          </w:p>
        </w:tc>
      </w:tr>
      <w:tr w:rsidR="00657D93" w:rsidRPr="00E65493" w14:paraId="32F25171" w14:textId="77777777" w:rsidTr="00446112">
        <w:trPr>
          <w:trHeight w:val="284"/>
        </w:trPr>
        <w:tc>
          <w:tcPr>
            <w:tcW w:w="320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C4CCA" w14:textId="77777777" w:rsidR="007465DE" w:rsidRPr="00E65493" w:rsidRDefault="00D02D67" w:rsidP="007465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5493">
              <w:rPr>
                <w:rFonts w:ascii="Arial" w:hAnsi="Arial" w:cs="Arial"/>
                <w:sz w:val="20"/>
                <w:szCs w:val="20"/>
              </w:rPr>
              <w:t>(D</w:t>
            </w:r>
            <w:r w:rsidR="007465DE" w:rsidRPr="00E65493">
              <w:rPr>
                <w:rFonts w:ascii="Arial" w:hAnsi="Arial" w:cs="Arial"/>
                <w:sz w:val="20"/>
                <w:szCs w:val="20"/>
              </w:rPr>
              <w:t>ate, Grade, Nom et fonction)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A9BD4" w14:textId="77777777" w:rsidR="007465DE" w:rsidRPr="00E65493" w:rsidRDefault="007465DE" w:rsidP="007465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5493">
              <w:rPr>
                <w:rFonts w:ascii="Arial" w:hAnsi="Arial" w:cs="Arial"/>
                <w:sz w:val="20"/>
                <w:szCs w:val="20"/>
              </w:rPr>
              <w:t>(Date, Nom et fonction)</w:t>
            </w:r>
          </w:p>
        </w:tc>
        <w:tc>
          <w:tcPr>
            <w:tcW w:w="368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8E191" w14:textId="77777777" w:rsidR="007465DE" w:rsidRPr="00E65493" w:rsidRDefault="007465DE" w:rsidP="007465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65DE" w:rsidRPr="00E65493" w14:paraId="43848890" w14:textId="77777777" w:rsidTr="00446112">
        <w:trPr>
          <w:trHeight w:val="578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52B26C2" w14:textId="77777777" w:rsidR="007465DE" w:rsidRPr="00E65493" w:rsidRDefault="007465DE" w:rsidP="007465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37A97A0" w14:textId="77777777" w:rsidR="007465DE" w:rsidRPr="00E65493" w:rsidRDefault="007465DE" w:rsidP="007465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7A2FB" w14:textId="77777777" w:rsidR="007465DE" w:rsidRPr="00E65493" w:rsidRDefault="007465DE" w:rsidP="007465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2D42019" w14:textId="77777777" w:rsidR="007465DE" w:rsidRPr="00E65493" w:rsidRDefault="007465DE" w:rsidP="00990B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EE0194E" w14:textId="77777777" w:rsidR="007465DE" w:rsidRPr="00E65493" w:rsidRDefault="007465DE" w:rsidP="00990B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37897C" w14:textId="77777777" w:rsidR="007465DE" w:rsidRPr="00E65493" w:rsidRDefault="007465DE" w:rsidP="007465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21174" w14:textId="77777777" w:rsidR="007465DE" w:rsidRPr="00E65493" w:rsidRDefault="007465DE" w:rsidP="007465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E77D075" w14:textId="77777777" w:rsidR="00533409" w:rsidRPr="00E65493" w:rsidRDefault="00533409" w:rsidP="0080047B">
      <w:pPr>
        <w:tabs>
          <w:tab w:val="left" w:pos="4640"/>
        </w:tabs>
        <w:rPr>
          <w:rFonts w:ascii="Arial" w:hAnsi="Arial" w:cs="Arial"/>
          <w:sz w:val="20"/>
          <w:szCs w:val="20"/>
        </w:rPr>
      </w:pPr>
    </w:p>
    <w:p w14:paraId="6584F1AB" w14:textId="77777777" w:rsidR="00D37DA0" w:rsidRPr="00E65493" w:rsidRDefault="00D37DA0" w:rsidP="00D37DA0">
      <w:pPr>
        <w:pStyle w:val="Sansinterligne"/>
        <w:rPr>
          <w:rFonts w:ascii="Arial" w:hAnsi="Arial" w:cs="Arial"/>
          <w:b/>
          <w:sz w:val="20"/>
          <w:szCs w:val="20"/>
        </w:rPr>
      </w:pPr>
      <w:r w:rsidRPr="00E65493">
        <w:rPr>
          <w:rFonts w:ascii="Arial" w:hAnsi="Arial" w:cs="Arial"/>
          <w:b/>
          <w:sz w:val="20"/>
          <w:szCs w:val="20"/>
        </w:rPr>
        <w:t>(</w:t>
      </w:r>
      <w:r w:rsidRPr="00E65493">
        <w:rPr>
          <w:rFonts w:ascii="Arial" w:hAnsi="Arial" w:cs="Arial"/>
          <w:b/>
          <w:sz w:val="20"/>
          <w:szCs w:val="20"/>
          <w:vertAlign w:val="superscript"/>
        </w:rPr>
        <w:t>a</w:t>
      </w:r>
      <w:r w:rsidRPr="00E65493">
        <w:rPr>
          <w:rFonts w:ascii="Arial" w:hAnsi="Arial" w:cs="Arial"/>
          <w:b/>
          <w:sz w:val="20"/>
          <w:szCs w:val="20"/>
        </w:rPr>
        <w:t>)</w:t>
      </w:r>
      <w:r w:rsidR="008102C4" w:rsidRPr="00E65493">
        <w:rPr>
          <w:rFonts w:ascii="Arial" w:hAnsi="Arial" w:cs="Arial"/>
          <w:b/>
          <w:sz w:val="20"/>
          <w:szCs w:val="20"/>
        </w:rPr>
        <w:t xml:space="preserve"> </w:t>
      </w:r>
      <w:r w:rsidR="008102C4" w:rsidRPr="00E65493">
        <w:rPr>
          <w:rFonts w:ascii="Arial" w:hAnsi="Arial" w:cs="Arial"/>
          <w:sz w:val="20"/>
          <w:szCs w:val="20"/>
        </w:rPr>
        <w:t>Eléments à fournir par le titulaire</w:t>
      </w:r>
    </w:p>
    <w:p w14:paraId="38380CCE" w14:textId="43F4F24D" w:rsidR="00D37DA0" w:rsidRPr="00E65493" w:rsidRDefault="00D37DA0" w:rsidP="00D37DA0">
      <w:pPr>
        <w:pStyle w:val="Sansinterligne"/>
        <w:rPr>
          <w:rFonts w:ascii="Arial" w:hAnsi="Arial" w:cs="Arial"/>
          <w:b/>
          <w:sz w:val="20"/>
          <w:szCs w:val="20"/>
        </w:rPr>
      </w:pPr>
      <w:r w:rsidRPr="00E65493">
        <w:rPr>
          <w:rFonts w:ascii="Arial" w:hAnsi="Arial" w:cs="Arial"/>
          <w:b/>
          <w:sz w:val="20"/>
          <w:szCs w:val="20"/>
        </w:rPr>
        <w:t>(</w:t>
      </w:r>
      <w:r w:rsidRPr="00E65493">
        <w:rPr>
          <w:rFonts w:ascii="Arial" w:hAnsi="Arial" w:cs="Arial"/>
          <w:b/>
          <w:sz w:val="20"/>
          <w:szCs w:val="20"/>
          <w:vertAlign w:val="superscript"/>
        </w:rPr>
        <w:t>b</w:t>
      </w:r>
      <w:r w:rsidRPr="00E65493">
        <w:rPr>
          <w:rFonts w:ascii="Arial" w:hAnsi="Arial" w:cs="Arial"/>
          <w:b/>
          <w:sz w:val="20"/>
          <w:szCs w:val="20"/>
        </w:rPr>
        <w:t>)</w:t>
      </w:r>
      <w:r w:rsidR="008102C4" w:rsidRPr="00E65493">
        <w:rPr>
          <w:rFonts w:ascii="Arial" w:hAnsi="Arial" w:cs="Arial"/>
          <w:b/>
          <w:sz w:val="20"/>
          <w:szCs w:val="20"/>
        </w:rPr>
        <w:t xml:space="preserve"> </w:t>
      </w:r>
      <w:r w:rsidR="008102C4" w:rsidRPr="00E65493">
        <w:rPr>
          <w:rFonts w:ascii="Arial" w:hAnsi="Arial" w:cs="Arial"/>
          <w:sz w:val="20"/>
          <w:szCs w:val="20"/>
        </w:rPr>
        <w:t xml:space="preserve">Eléments à fournir par le </w:t>
      </w:r>
      <w:r w:rsidR="009027F4" w:rsidRPr="00E65493">
        <w:rPr>
          <w:rFonts w:ascii="Arial" w:hAnsi="Arial" w:cs="Arial"/>
          <w:sz w:val="20"/>
          <w:szCs w:val="20"/>
        </w:rPr>
        <w:t>CERCLE</w:t>
      </w:r>
    </w:p>
    <w:p w14:paraId="595012F3" w14:textId="77777777" w:rsidR="00D37DA0" w:rsidRPr="001748D7" w:rsidRDefault="00D37DA0" w:rsidP="00D37DA0">
      <w:pPr>
        <w:pStyle w:val="Sansinterligne"/>
        <w:rPr>
          <w:rFonts w:ascii="Arial" w:hAnsi="Arial" w:cs="Arial"/>
          <w:b/>
          <w:sz w:val="20"/>
          <w:szCs w:val="20"/>
        </w:rPr>
      </w:pPr>
      <w:r w:rsidRPr="00E65493">
        <w:rPr>
          <w:rFonts w:ascii="Arial" w:hAnsi="Arial" w:cs="Arial"/>
          <w:b/>
          <w:sz w:val="20"/>
          <w:szCs w:val="20"/>
        </w:rPr>
        <w:t>(</w:t>
      </w:r>
      <w:r w:rsidRPr="00E65493">
        <w:rPr>
          <w:rFonts w:ascii="Arial" w:hAnsi="Arial" w:cs="Arial"/>
          <w:b/>
          <w:sz w:val="20"/>
          <w:szCs w:val="20"/>
          <w:vertAlign w:val="superscript"/>
        </w:rPr>
        <w:t>c</w:t>
      </w:r>
      <w:r w:rsidRPr="00E65493">
        <w:rPr>
          <w:rFonts w:ascii="Arial" w:hAnsi="Arial" w:cs="Arial"/>
          <w:b/>
          <w:sz w:val="20"/>
          <w:szCs w:val="20"/>
        </w:rPr>
        <w:t>)</w:t>
      </w:r>
      <w:r w:rsidR="008102C4" w:rsidRPr="00E65493">
        <w:rPr>
          <w:rFonts w:ascii="Arial" w:hAnsi="Arial" w:cs="Arial"/>
          <w:b/>
          <w:sz w:val="20"/>
          <w:szCs w:val="20"/>
        </w:rPr>
        <w:t xml:space="preserve"> </w:t>
      </w:r>
      <w:r w:rsidR="00C10B38" w:rsidRPr="00E65493">
        <w:rPr>
          <w:rFonts w:ascii="Arial" w:hAnsi="Arial" w:cs="Arial"/>
          <w:sz w:val="20"/>
          <w:szCs w:val="20"/>
        </w:rPr>
        <w:t>Cocher la case</w:t>
      </w:r>
    </w:p>
    <w:sectPr w:rsidR="00D37DA0" w:rsidRPr="001748D7" w:rsidSect="0010415E">
      <w:headerReference w:type="default" r:id="rId10"/>
      <w:footerReference w:type="default" r:id="rId11"/>
      <w:pgSz w:w="11906" w:h="16838"/>
      <w:pgMar w:top="284" w:right="720" w:bottom="720" w:left="720" w:header="709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82A887" w14:textId="77777777" w:rsidR="005F0267" w:rsidRDefault="005F0267" w:rsidP="00533409">
      <w:pPr>
        <w:spacing w:after="0" w:line="240" w:lineRule="auto"/>
      </w:pPr>
      <w:r>
        <w:separator/>
      </w:r>
    </w:p>
  </w:endnote>
  <w:endnote w:type="continuationSeparator" w:id="0">
    <w:p w14:paraId="1DA0C919" w14:textId="77777777" w:rsidR="005F0267" w:rsidRDefault="005F0267" w:rsidP="005334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Marianne" w:hAnsi="Marianne"/>
      </w:rPr>
      <w:id w:val="1412733183"/>
      <w:docPartObj>
        <w:docPartGallery w:val="Page Numbers (Bottom of Page)"/>
        <w:docPartUnique/>
      </w:docPartObj>
    </w:sdtPr>
    <w:sdtEndPr/>
    <w:sdtContent>
      <w:sdt>
        <w:sdtPr>
          <w:rPr>
            <w:rFonts w:ascii="Marianne" w:hAnsi="Marianne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EB93144" w14:textId="53894809" w:rsidR="00533409" w:rsidRPr="00FE560A" w:rsidRDefault="00533409">
            <w:pPr>
              <w:pStyle w:val="Pieddepage"/>
              <w:jc w:val="right"/>
              <w:rPr>
                <w:rFonts w:ascii="Marianne" w:hAnsi="Marianne"/>
              </w:rPr>
            </w:pPr>
            <w:r w:rsidRPr="00FE560A">
              <w:rPr>
                <w:rFonts w:ascii="Marianne" w:hAnsi="Marianne"/>
              </w:rPr>
              <w:t xml:space="preserve">Page </w:t>
            </w:r>
            <w:r w:rsidRPr="00FE560A">
              <w:rPr>
                <w:rFonts w:ascii="Marianne" w:hAnsi="Marianne"/>
                <w:b/>
                <w:bCs/>
                <w:sz w:val="24"/>
                <w:szCs w:val="24"/>
              </w:rPr>
              <w:fldChar w:fldCharType="begin"/>
            </w:r>
            <w:r w:rsidRPr="00FE560A">
              <w:rPr>
                <w:rFonts w:ascii="Marianne" w:hAnsi="Marianne"/>
                <w:b/>
                <w:bCs/>
              </w:rPr>
              <w:instrText>PAGE</w:instrText>
            </w:r>
            <w:r w:rsidRPr="00FE560A">
              <w:rPr>
                <w:rFonts w:ascii="Marianne" w:hAnsi="Marianne"/>
                <w:b/>
                <w:bCs/>
                <w:sz w:val="24"/>
                <w:szCs w:val="24"/>
              </w:rPr>
              <w:fldChar w:fldCharType="separate"/>
            </w:r>
            <w:r w:rsidR="00124063">
              <w:rPr>
                <w:rFonts w:ascii="Marianne" w:hAnsi="Marianne"/>
                <w:b/>
                <w:bCs/>
                <w:noProof/>
              </w:rPr>
              <w:t>2</w:t>
            </w:r>
            <w:r w:rsidRPr="00FE560A">
              <w:rPr>
                <w:rFonts w:ascii="Marianne" w:hAnsi="Marianne"/>
                <w:b/>
                <w:bCs/>
                <w:sz w:val="24"/>
                <w:szCs w:val="24"/>
              </w:rPr>
              <w:fldChar w:fldCharType="end"/>
            </w:r>
            <w:r w:rsidRPr="00FE560A">
              <w:rPr>
                <w:rFonts w:ascii="Marianne" w:hAnsi="Marianne"/>
              </w:rPr>
              <w:t xml:space="preserve"> sur </w:t>
            </w:r>
            <w:r w:rsidRPr="00FE560A">
              <w:rPr>
                <w:rFonts w:ascii="Marianne" w:hAnsi="Marianne"/>
                <w:b/>
                <w:bCs/>
                <w:sz w:val="24"/>
                <w:szCs w:val="24"/>
              </w:rPr>
              <w:fldChar w:fldCharType="begin"/>
            </w:r>
            <w:r w:rsidRPr="00FE560A">
              <w:rPr>
                <w:rFonts w:ascii="Marianne" w:hAnsi="Marianne"/>
                <w:b/>
                <w:bCs/>
              </w:rPr>
              <w:instrText>NUMPAGES</w:instrText>
            </w:r>
            <w:r w:rsidRPr="00FE560A">
              <w:rPr>
                <w:rFonts w:ascii="Marianne" w:hAnsi="Marianne"/>
                <w:b/>
                <w:bCs/>
                <w:sz w:val="24"/>
                <w:szCs w:val="24"/>
              </w:rPr>
              <w:fldChar w:fldCharType="separate"/>
            </w:r>
            <w:r w:rsidR="00124063">
              <w:rPr>
                <w:rFonts w:ascii="Marianne" w:hAnsi="Marianne"/>
                <w:b/>
                <w:bCs/>
                <w:noProof/>
              </w:rPr>
              <w:t>2</w:t>
            </w:r>
            <w:r w:rsidRPr="00FE560A">
              <w:rPr>
                <w:rFonts w:ascii="Marianne" w:hAnsi="Marianne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1A3D60B" w14:textId="77777777" w:rsidR="00533409" w:rsidRPr="00FE560A" w:rsidRDefault="00533409">
    <w:pPr>
      <w:pStyle w:val="Pieddepage"/>
      <w:rPr>
        <w:rFonts w:ascii="Marianne" w:hAnsi="Marian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A4DEFE" w14:textId="77777777" w:rsidR="005F0267" w:rsidRDefault="005F0267" w:rsidP="00533409">
      <w:pPr>
        <w:spacing w:after="0" w:line="240" w:lineRule="auto"/>
      </w:pPr>
      <w:r>
        <w:separator/>
      </w:r>
    </w:p>
  </w:footnote>
  <w:footnote w:type="continuationSeparator" w:id="0">
    <w:p w14:paraId="5CF7C1F3" w14:textId="77777777" w:rsidR="005F0267" w:rsidRDefault="005F0267" w:rsidP="005334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B7FE38" w14:textId="77777777" w:rsidR="00533409" w:rsidRPr="00317432" w:rsidRDefault="00533409" w:rsidP="0080047B">
    <w:pPr>
      <w:pStyle w:val="En-tte"/>
      <w:jc w:val="center"/>
      <w:rPr>
        <w:rFonts w:ascii="Marianne" w:hAnsi="Marianne" w:cs="Arial"/>
        <w:color w:val="0070C0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409"/>
    <w:rsid w:val="0010415E"/>
    <w:rsid w:val="00120798"/>
    <w:rsid w:val="00124063"/>
    <w:rsid w:val="001748D7"/>
    <w:rsid w:val="00175655"/>
    <w:rsid w:val="001966EE"/>
    <w:rsid w:val="00211D61"/>
    <w:rsid w:val="00254FF2"/>
    <w:rsid w:val="002717C0"/>
    <w:rsid w:val="002A4A8C"/>
    <w:rsid w:val="002A6826"/>
    <w:rsid w:val="00312A7F"/>
    <w:rsid w:val="00317432"/>
    <w:rsid w:val="00323753"/>
    <w:rsid w:val="00384DCD"/>
    <w:rsid w:val="003B7B19"/>
    <w:rsid w:val="003C344C"/>
    <w:rsid w:val="003D442D"/>
    <w:rsid w:val="003F3B2D"/>
    <w:rsid w:val="004457D3"/>
    <w:rsid w:val="00446112"/>
    <w:rsid w:val="004D4772"/>
    <w:rsid w:val="004E6D0E"/>
    <w:rsid w:val="004E6D1E"/>
    <w:rsid w:val="00503A69"/>
    <w:rsid w:val="00522ACB"/>
    <w:rsid w:val="00533409"/>
    <w:rsid w:val="005433F7"/>
    <w:rsid w:val="00562C2A"/>
    <w:rsid w:val="00590433"/>
    <w:rsid w:val="005B20C7"/>
    <w:rsid w:val="005C0EAD"/>
    <w:rsid w:val="005D0217"/>
    <w:rsid w:val="005F0267"/>
    <w:rsid w:val="00616B04"/>
    <w:rsid w:val="00657D93"/>
    <w:rsid w:val="007314D4"/>
    <w:rsid w:val="00733BD8"/>
    <w:rsid w:val="007465DE"/>
    <w:rsid w:val="00751C69"/>
    <w:rsid w:val="00754221"/>
    <w:rsid w:val="007A1983"/>
    <w:rsid w:val="007C538C"/>
    <w:rsid w:val="007E7BAB"/>
    <w:rsid w:val="007F5F2F"/>
    <w:rsid w:val="0080047B"/>
    <w:rsid w:val="008102C4"/>
    <w:rsid w:val="00812D4D"/>
    <w:rsid w:val="00813C89"/>
    <w:rsid w:val="00824B50"/>
    <w:rsid w:val="00862CC4"/>
    <w:rsid w:val="00872EE4"/>
    <w:rsid w:val="009015FC"/>
    <w:rsid w:val="009027F4"/>
    <w:rsid w:val="009156B6"/>
    <w:rsid w:val="00990BC6"/>
    <w:rsid w:val="009C40BF"/>
    <w:rsid w:val="009E7BED"/>
    <w:rsid w:val="009F2D25"/>
    <w:rsid w:val="00A37537"/>
    <w:rsid w:val="00A76549"/>
    <w:rsid w:val="00AA4300"/>
    <w:rsid w:val="00AB0CB3"/>
    <w:rsid w:val="00B20BF7"/>
    <w:rsid w:val="00B619F2"/>
    <w:rsid w:val="00B672E6"/>
    <w:rsid w:val="00B74E93"/>
    <w:rsid w:val="00C10B38"/>
    <w:rsid w:val="00CA683D"/>
    <w:rsid w:val="00CB73D0"/>
    <w:rsid w:val="00CD01AE"/>
    <w:rsid w:val="00D02D67"/>
    <w:rsid w:val="00D23875"/>
    <w:rsid w:val="00D37DA0"/>
    <w:rsid w:val="00D93528"/>
    <w:rsid w:val="00DE4D67"/>
    <w:rsid w:val="00E40E30"/>
    <w:rsid w:val="00E65493"/>
    <w:rsid w:val="00EC16A2"/>
    <w:rsid w:val="00EC2B5D"/>
    <w:rsid w:val="00F813CD"/>
    <w:rsid w:val="00F937FC"/>
    <w:rsid w:val="00F9468A"/>
    <w:rsid w:val="00FA57E3"/>
    <w:rsid w:val="00FE5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2DD2A9"/>
  <w15:chartTrackingRefBased/>
  <w15:docId w15:val="{BEDFCC53-74AC-40D1-A5C4-829E4292F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334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33409"/>
  </w:style>
  <w:style w:type="paragraph" w:styleId="Pieddepage">
    <w:name w:val="footer"/>
    <w:basedOn w:val="Normal"/>
    <w:link w:val="PieddepageCar"/>
    <w:uiPriority w:val="99"/>
    <w:unhideWhenUsed/>
    <w:rsid w:val="005334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33409"/>
  </w:style>
  <w:style w:type="paragraph" w:styleId="Sansinterligne">
    <w:name w:val="No Spacing"/>
    <w:uiPriority w:val="1"/>
    <w:qFormat/>
    <w:rsid w:val="004457D3"/>
    <w:pPr>
      <w:spacing w:after="0" w:line="240" w:lineRule="auto"/>
    </w:pPr>
  </w:style>
  <w:style w:type="table" w:styleId="Grilledutableau">
    <w:name w:val="Table Grid"/>
    <w:basedOn w:val="TableauNormal"/>
    <w:uiPriority w:val="39"/>
    <w:rsid w:val="00D02D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751C6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51C6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51C6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51C6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51C69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51C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51C69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751C6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pfc-est.resp-pil-prog.fct@intradef.gouv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7D0CDD9-E537-4694-A9A6-8D25CF7233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F941F0-4CC5-4E4F-8E9F-3003FD30AD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F7CA8F-4728-4AEB-AC2D-F077978F47D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391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SACCHI Marie-anne ASC NIV I OA</dc:creator>
  <cp:keywords/>
  <dc:description/>
  <cp:lastModifiedBy>DIXMIER Guillaume SECR ADMI CLAS NOR</cp:lastModifiedBy>
  <cp:revision>16</cp:revision>
  <cp:lastPrinted>2025-07-24T13:33:00Z</cp:lastPrinted>
  <dcterms:created xsi:type="dcterms:W3CDTF">2025-03-21T21:15:00Z</dcterms:created>
  <dcterms:modified xsi:type="dcterms:W3CDTF">2025-09-09T15:17:00Z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