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0" y="0"/>
                      <wp:lineTo x="-64" y="2707"/>
                      <wp:lineTo x="-64" y="8726"/>
                      <wp:lineTo x="1129" y="11735"/>
                      <wp:lineTo x="910" y="17744"/>
                      <wp:lineTo x="1332" y="20753"/>
                      <wp:lineTo x="2434" y="20753"/>
                      <wp:lineTo x="4178" y="20753"/>
                      <wp:lineTo x="21232" y="20000"/>
                      <wp:lineTo x="21232" y="7221"/>
                      <wp:lineTo x="4628" y="0"/>
                      <wp:lineTo x="2210"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rFonts w:ascii="Calibri" w:hAnsi="Calibri" w:eastAsia="Times New Roman" w:cs="Calibri"/>
          <w:color w:val="333399"/>
          <w:sz w:val="28"/>
          <w:szCs w:val="28"/>
        </w:rPr>
      </w:pPr>
      <w:r>
        <w:rPr>
          <w:rFonts w:eastAsia="Times New Roman" w:cs="Calibri" w:ascii="Calibri" w:hAnsi="Calibri"/>
          <w:color w:val="333399"/>
          <w:sz w:val="28"/>
          <w:szCs w:val="28"/>
        </w:rPr>
        <w:t>MARCHE PUBLIC DE SERVICES</w:t>
      </w:r>
    </w:p>
    <w:p>
      <w:pPr>
        <w:pStyle w:val="Cadrerelief"/>
        <w:shd w:val="clear" w:color="auto" w:fill="F2F2F2"/>
        <w:jc w:val="center"/>
        <w:rPr>
          <w:rFonts w:ascii="Calibri" w:hAnsi="Calibri" w:eastAsia="Times New Roman" w:cs="Calibri"/>
          <w:color w:val="333399"/>
          <w:sz w:val="28"/>
          <w:szCs w:val="28"/>
        </w:rPr>
      </w:pPr>
      <w:r>
        <w:rPr>
          <w:rFonts w:eastAsia="Times New Roman" w:cs="Calibri" w:ascii="Calibri" w:hAnsi="Calibri"/>
          <w:color w:val="333399"/>
          <w:sz w:val="28"/>
          <w:szCs w:val="28"/>
        </w:rPr>
        <w:t>ACTE D’ENGAGEMENT (A.E.)</w:t>
      </w:r>
    </w:p>
    <w:p>
      <w:pPr>
        <w:pStyle w:val="Cadrerelief"/>
        <w:shd w:val="clear" w:color="auto" w:fill="F2F2F2"/>
        <w:jc w:val="center"/>
        <w:rPr>
          <w:rFonts w:ascii="Calibri" w:hAnsi="Calibri" w:eastAsia="Times New Roman" w:cs="Calibri"/>
          <w:color w:val="333399"/>
          <w:sz w:val="28"/>
          <w:szCs w:val="28"/>
        </w:rPr>
      </w:pPr>
      <w:r>
        <w:rPr>
          <w:rFonts w:eastAsia="Times New Roman" w:cs="Calibri" w:ascii="Calibri" w:hAnsi="Calibri"/>
          <w:color w:val="333399"/>
          <w:sz w:val="28"/>
          <w:szCs w:val="28"/>
        </w:rPr>
      </w:r>
    </w:p>
    <w:p>
      <w:pPr>
        <w:pStyle w:val="Cadrerelief"/>
        <w:shd w:val="clear" w:color="auto" w:fill="F2F2F2"/>
        <w:jc w:val="center"/>
        <w:rPr>
          <w:rFonts w:ascii="Calibri" w:hAnsi="Calibri" w:eastAsia="Times New Roman" w:cs="Calibri"/>
          <w:color w:val="333399"/>
          <w:sz w:val="28"/>
          <w:szCs w:val="28"/>
        </w:rPr>
      </w:pPr>
      <w:r>
        <w:rPr>
          <w:rFonts w:eastAsia="Times New Roman" w:cs="Calibri" w:ascii="Calibri" w:hAnsi="Calibri"/>
          <w:color w:val="333399"/>
          <w:sz w:val="28"/>
          <w:szCs w:val="28"/>
        </w:rPr>
        <w:t>Marché n° 25-</w:t>
      </w:r>
      <w:r>
        <w:rPr>
          <w:rFonts w:eastAsia="Times New Roman" w:cs="Calibri" w:ascii="Calibri" w:hAnsi="Calibri"/>
          <w:color w:val="333399"/>
          <w:sz w:val="28"/>
          <w:szCs w:val="28"/>
        </w:rPr>
        <w:t>122</w:t>
      </w:r>
      <w:r>
        <w:rPr>
          <w:rFonts w:eastAsia="Times New Roman" w:cs="Calibri" w:ascii="Calibri" w:hAnsi="Calibri"/>
          <w:color w:val="333399"/>
          <w:sz w:val="28"/>
          <w:szCs w:val="28"/>
        </w:rPr>
        <w:t>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b/>
                <w:bCs/>
                <w:color w:val="333399"/>
                <w:sz w:val="18"/>
                <w:szCs w:val="18"/>
              </w:rPr>
            </w:pPr>
            <w:r>
              <w:rPr>
                <w:rFonts w:cs="Calibri" w:ascii="Marianne" w:hAnsi="Marianne"/>
                <w:b/>
                <w:bCs/>
                <w:color w:val="333399"/>
                <w:sz w:val="18"/>
                <w:szCs w:val="18"/>
              </w:rPr>
            </w:r>
          </w:p>
          <w:p>
            <w:pPr>
              <w:pStyle w:val="Normal"/>
              <w:widowControl w:val="false"/>
              <w:jc w:val="center"/>
              <w:rPr>
                <w:rFonts w:ascii="Calibri" w:hAnsi="Calibri" w:cs="Calibri"/>
                <w:b/>
                <w:bCs/>
                <w:color w:val="333399"/>
                <w:sz w:val="28"/>
                <w:szCs w:val="28"/>
              </w:rPr>
            </w:pPr>
            <w:r>
              <w:rPr>
                <w:rFonts w:cs="Calibri" w:ascii="Calibri" w:hAnsi="Calibri"/>
                <w:b/>
                <w:bCs/>
                <w:color w:val="333399"/>
                <w:sz w:val="28"/>
                <w:szCs w:val="28"/>
              </w:rPr>
              <w:t xml:space="preserve">PRESTATIONS DE NETTOYAGE ET FOURNITURE DES CONSOMMABLES SANITAIRES POUR LES LOCAUX ET LA VITRERIE DU SITE DE </w:t>
            </w:r>
            <w:r>
              <w:rPr>
                <w:rFonts w:cs="Calibri" w:ascii="Calibri" w:hAnsi="Calibri"/>
                <w:b/>
                <w:bCs/>
                <w:color w:val="333399"/>
                <w:sz w:val="28"/>
                <w:szCs w:val="28"/>
              </w:rPr>
              <w:t>BLOIS</w:t>
            </w:r>
            <w:r>
              <w:rPr>
                <w:rFonts w:cs="Calibri" w:ascii="Calibri" w:hAnsi="Calibri"/>
                <w:b/>
                <w:bCs/>
                <w:color w:val="333399"/>
                <w:sz w:val="28"/>
                <w:szCs w:val="28"/>
              </w:rPr>
              <w:t xml:space="preserve"> – DIRECTION TERRITORIALE NORMANDIE CENTRE DU CEREMA</w:t>
            </w:r>
          </w:p>
          <w:p>
            <w:pPr>
              <w:pStyle w:val="Normal"/>
              <w:widowControl w:val="false"/>
              <w:ind w:right="497"/>
              <w:jc w:val="center"/>
              <w:rPr>
                <w:rFonts w:ascii="Arial" w:hAnsi="Arial"/>
                <w:b/>
                <w:bCs/>
                <w:sz w:val="22"/>
                <w:szCs w:val="22"/>
              </w:rPr>
            </w:pPr>
            <w:r>
              <w:rPr>
                <w:rFonts w:ascii="Arial" w:hAnsi="Arial"/>
                <w:b/>
                <w:bCs/>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0"/>
        <w:rPr>
          <w:rFonts w:ascii="Marianne" w:hAnsi="Marianne" w:eastAsia="Calibri" w:cs="Arial"/>
          <w:color w:val="333399"/>
          <w:sz w:val="18"/>
          <w:szCs w:val="18"/>
        </w:rPr>
      </w:pPr>
      <w:r>
        <w:rPr>
          <w:rFonts w:eastAsia="Calibri" w:cs="Arial" w:ascii="Marianne" w:hAnsi="Marianne"/>
          <w:color w:val="333399"/>
          <w:sz w:val="18"/>
          <w:szCs w:val="18"/>
        </w:rPr>
      </w:r>
    </w:p>
    <w:p>
      <w:pPr>
        <w:pStyle w:val="fcasegauche"/>
        <w:tabs>
          <w:tab w:val="clear" w:pos="709"/>
          <w:tab w:val="left" w:pos="851" w:leader="none"/>
        </w:tabs>
        <w:spacing w:before="0" w:after="0"/>
        <w:ind w:hanging="0" w:left="0"/>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0"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0"/>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 xml:space="preserve">2 rue antoine charial </w:t>
      </w:r>
    </w:p>
    <w:p>
      <w:pPr>
        <w:pStyle w:val="Normal"/>
        <w:spacing w:before="0" w:after="120"/>
        <w:jc w:val="center"/>
        <w:rPr/>
      </w:pPr>
      <w:r>
        <w:rPr>
          <w:rFonts w:cs="Calibri" w:ascii="Calibri" w:hAnsi="Calibri" w:cstheme="minorHAnsi"/>
          <w:color w:val="333399"/>
          <w:sz w:val="22"/>
          <w:szCs w:val="22"/>
        </w:rPr>
        <w:t xml:space="preserve">CS 33 927   </w:t>
      </w:r>
      <w:r>
        <w:rPr>
          <w:rFonts w:cs="Marianne" w:ascii="Calibri" w:hAnsi="Calibri"/>
          <w:color w:val="333399"/>
          <w:sz w:val="22"/>
          <w:szCs w:val="22"/>
        </w:rPr>
        <w:t>–</w:t>
      </w:r>
      <w:r>
        <w:rPr>
          <w:rFonts w:cs="Calibri" w:ascii="Calibri" w:hAnsi="Calibri" w:cstheme="minorHAnsi"/>
          <w:color w:val="333399"/>
          <w:sz w:val="22"/>
          <w:szCs w:val="22"/>
        </w:rPr>
        <w:t xml:space="preserve"> 69 426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1" w:name="_Toc535842019"/>
      <w:r>
        <w:rPr>
          <w:rFonts w:cs="Calibri" w:ascii="Calibri" w:hAnsi="Calibri" w:cstheme="minorHAnsi"/>
          <w:color w:val="333399"/>
        </w:rPr>
        <w:t>ARTICLE 2 - COMPTABLE PUBLIC ASSIGNATAIRE DES PAIEMENTS</w:t>
      </w:r>
      <w:bookmarkEnd w:id="1"/>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pPr>
      <w:r>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2" w:name="_Toc535842020"/>
      <w:r>
        <w:rPr>
          <w:rFonts w:cs="Calibri" w:ascii="Calibri" w:hAnsi="Calibri" w:cstheme="minorHAnsi"/>
          <w:color w:val="333399"/>
          <w:lang w:val="en-US"/>
        </w:rPr>
        <w:t xml:space="preserve">ARTICLE 3 – </w:t>
      </w:r>
      <w:bookmarkEnd w:id="2"/>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 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3" w:name="Bookmark_Copie_8_Copie_1_Copie_1"/>
      <w:bookmarkStart w:id="4" w:name="__Fieldmark__414_4224432455"/>
      <w:bookmarkStart w:id="5" w:name="__Fieldmark__378_2574715431"/>
      <w:bookmarkStart w:id="6" w:name="__Fieldmark__12784_2866087959"/>
      <w:bookmarkStart w:id="7" w:name="__Fieldmark__4168_2866087959"/>
      <w:bookmarkStart w:id="8" w:name="__Fieldmark__343_430112504"/>
      <w:bookmarkStart w:id="9" w:name="__Fieldmark__5695_2586769999"/>
      <w:bookmarkStart w:id="10" w:name="__Fieldmark__142_928977071"/>
      <w:bookmarkStart w:id="11" w:name="__Fieldmark__17870_1465901774"/>
      <w:bookmarkStart w:id="12" w:name="__Fieldmark__170_3057038115"/>
      <w:bookmarkStart w:id="13" w:name="__Fieldmark__5715_2004250854"/>
      <w:bookmarkStart w:id="14" w:name="__Fieldmark__12532_1262499625"/>
      <w:bookmarkStart w:id="15" w:name="__Fieldmark__353_3596864866"/>
      <w:bookmarkStart w:id="16" w:name="__Fieldmark__151_4283249527"/>
      <w:bookmarkStart w:id="17" w:name="__Fieldmark__169_3743837629"/>
      <w:bookmarkStart w:id="18" w:name="__Fieldmark__4271_430112504"/>
      <w:bookmarkStart w:id="19" w:name="__Fieldmark__11421_2866087959"/>
      <w:bookmarkStart w:id="20" w:name="__Fieldmark__15692_2866087959"/>
      <w:bookmarkStart w:id="21" w:name="__Fieldmark__393_850892093"/>
      <w:bookmarkStart w:id="22" w:name="__Fieldmark__2604_3722690257"/>
      <w:bookmarkStart w:id="23" w:name="Bookmark_Copie_8_Copie_1"/>
      <w:bookmarkStart w:id="24" w:name="Bookmark_Copie_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 xml:space="preserve"> </w:t>
      </w:r>
      <w:bookmarkStart w:id="25" w:name="Bookmark_Copie_9_Copie_1_Copie_1"/>
      <w:bookmarkStart w:id="26" w:name="__Fieldmark__476_4224432455"/>
      <w:bookmarkStart w:id="27" w:name="__Fieldmark__434_2574715431"/>
      <w:bookmarkStart w:id="28" w:name="__Fieldmark__12834_2866087959"/>
      <w:bookmarkStart w:id="29" w:name="__Fieldmark__4212_2866087959"/>
      <w:bookmarkStart w:id="30" w:name="__Fieldmark__1188_430112504"/>
      <w:bookmarkStart w:id="31" w:name="__Fieldmark__5743_2586769999_Copie_1"/>
      <w:bookmarkStart w:id="32" w:name="__Fieldmark__184_928977071_Copie_1"/>
      <w:bookmarkStart w:id="33" w:name="__Fieldmark__17917_1465901774_Copie_1"/>
      <w:bookmarkStart w:id="34" w:name="__Fieldmark__202_3057038115_Copie_1"/>
      <w:bookmarkStart w:id="35" w:name="__Fieldmark__5741_2004250854_Copie_1"/>
      <w:bookmarkStart w:id="36" w:name="__Fieldmark__12565_1262499625_Copie_1"/>
      <w:bookmarkStart w:id="37" w:name="__Fieldmark__392_3596864866_Copie_1"/>
      <w:bookmarkStart w:id="38" w:name="__Fieldmark__196_4283249527_Copie_1"/>
      <w:bookmarkStart w:id="39" w:name="__Fieldmark__220_3743837629_Copie_1"/>
      <w:bookmarkStart w:id="40" w:name="__Fieldmark__4312_430112504"/>
      <w:bookmarkStart w:id="41" w:name="__Fieldmark__11468_2866087959"/>
      <w:bookmarkStart w:id="42" w:name="__Fieldmark__15745_2866087959"/>
      <w:bookmarkStart w:id="43" w:name="__Fieldmark__452_850892093"/>
      <w:bookmarkStart w:id="44" w:name="__Fieldmark__2669_3722690257"/>
      <w:bookmarkStart w:id="45" w:name="Bookmark_Copie_9_Copie_1"/>
      <w:bookmarkStart w:id="46" w:name="Bookmark_Copie_9"/>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bookmarkStart w:id="47" w:name="Bookmark_Copie_10_Copie_1_Copie_1"/>
      <w:bookmarkStart w:id="48" w:name="__Fieldmark__534_4224432455"/>
      <w:bookmarkStart w:id="49" w:name="__Fieldmark__486_2574715431"/>
      <w:bookmarkStart w:id="50" w:name="__Fieldmark__12880_2866087959"/>
      <w:bookmarkStart w:id="51" w:name="__Fieldmark__4252_2866087959"/>
      <w:bookmarkStart w:id="52" w:name="__Fieldmark__1198_430112504"/>
      <w:bookmarkStart w:id="53" w:name="__Fieldmark__5743_2586769999_Copie_2"/>
      <w:bookmarkStart w:id="54" w:name="__Fieldmark__184_928977071_Copie_2"/>
      <w:bookmarkStart w:id="55" w:name="__Fieldmark__17917_1465901774_Copie_2"/>
      <w:bookmarkStart w:id="56" w:name="__Fieldmark__202_3057038115_Copie_2"/>
      <w:bookmarkStart w:id="57" w:name="__Fieldmark__5741_2004250854_Copie_2"/>
      <w:bookmarkStart w:id="58" w:name="__Fieldmark__12565_1262499625_Copie_2"/>
      <w:bookmarkStart w:id="59" w:name="__Fieldmark__392_3596864866_Copie_2"/>
      <w:bookmarkStart w:id="60" w:name="__Fieldmark__196_4283249527_Copie_2"/>
      <w:bookmarkStart w:id="61" w:name="__Fieldmark__220_3743837629_Copie_2"/>
      <w:bookmarkStart w:id="62" w:name="__Fieldmark__4352_430112504"/>
      <w:bookmarkStart w:id="63" w:name="__Fieldmark__11511_2866087959"/>
      <w:bookmarkStart w:id="64" w:name="__Fieldmark__15794_2866087959"/>
      <w:bookmarkStart w:id="65" w:name="__Fieldmark__507_850892093"/>
      <w:bookmarkStart w:id="66" w:name="__Fieldmark__2730_3722690257"/>
      <w:bookmarkStart w:id="67" w:name="Bookmark_Copie_10_Copie_1"/>
      <w:bookmarkStart w:id="68" w:name="Bookmark_Copie_10"/>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cs="Calibri" w:ascii="Calibri" w:hAnsi="Calibri" w:cstheme="minorHAnsi"/>
          <w:color w:val="333399"/>
          <w:sz w:val="22"/>
          <w:szCs w:val="22"/>
        </w:rPr>
        <w:t xml:space="preserve"> </w:t>
      </w:r>
      <w:r>
        <w:rPr>
          <w:rFonts w:cs="Calibri" w:ascii="Calibri" w:hAnsi="Calibri" w:cstheme="minorHAnsi"/>
          <w:color w:val="333399"/>
          <w:sz w:val="22"/>
          <w:szCs w:val="22"/>
        </w:rPr>
        <w:t>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bookmarkStart w:id="69" w:name="Bookmark_Copie_11_Copie_1_Copie_1"/>
      <w:bookmarkStart w:id="70" w:name="__Fieldmark__600_4224432455"/>
      <w:bookmarkStart w:id="71" w:name="__Fieldmark__546_2574715431"/>
      <w:bookmarkStart w:id="72" w:name="__Fieldmark__12934_2866087959"/>
      <w:bookmarkStart w:id="73" w:name="__Fieldmark__4300_2866087959"/>
      <w:bookmarkStart w:id="74" w:name="__Fieldmark__399_430112504"/>
      <w:bookmarkStart w:id="75" w:name="__Fieldmark__5743_2586769999"/>
      <w:bookmarkStart w:id="76" w:name="__Fieldmark__184_928977071"/>
      <w:bookmarkStart w:id="77" w:name="__Fieldmark__17917_1465901774"/>
      <w:bookmarkStart w:id="78" w:name="__Fieldmark__202_3057038115"/>
      <w:bookmarkStart w:id="79" w:name="__Fieldmark__5741_2004250854"/>
      <w:bookmarkStart w:id="80" w:name="__Fieldmark__12565_1262499625"/>
      <w:bookmarkStart w:id="81" w:name="__Fieldmark__392_3596864866"/>
      <w:bookmarkStart w:id="82" w:name="__Fieldmark__196_4283249527"/>
      <w:bookmarkStart w:id="83" w:name="__Fieldmark__220_3743837629"/>
      <w:bookmarkStart w:id="84" w:name="__Fieldmark__4400_430112504"/>
      <w:bookmarkStart w:id="85" w:name="__Fieldmark__11562_2866087959"/>
      <w:bookmarkStart w:id="86" w:name="__Fieldmark__15851_2866087959"/>
      <w:bookmarkStart w:id="87" w:name="__Fieldmark__570_850892093"/>
      <w:bookmarkStart w:id="88" w:name="__Fieldmark__2799_3722690257"/>
      <w:bookmarkStart w:id="89" w:name="Bookmark_Copie_11_Copie_1"/>
      <w:bookmarkStart w:id="90" w:name="Bookmark_Copie_1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91" w:name="Bookmark_Copie_12_Copie_1_Copie_1"/>
      <w:bookmarkStart w:id="92" w:name="__Fieldmark__655_4224432455"/>
      <w:bookmarkStart w:id="93" w:name="__Fieldmark__595_2574715431"/>
      <w:bookmarkStart w:id="94" w:name="__Fieldmark__12977_2866087959"/>
      <w:bookmarkStart w:id="95" w:name="__Fieldmark__4337_2866087959"/>
      <w:bookmarkStart w:id="96" w:name="__Fieldmark__430_430112504"/>
      <w:bookmarkStart w:id="97" w:name="__Fieldmark__5768_2586769999"/>
      <w:bookmarkStart w:id="98" w:name="__Fieldmark__203_928977071"/>
      <w:bookmarkStart w:id="99" w:name="__Fieldmark__17929_1465901774"/>
      <w:bookmarkStart w:id="100" w:name="__Fieldmark__209_3057038115"/>
      <w:bookmarkStart w:id="101" w:name="__Fieldmark__5744_2004250854"/>
      <w:bookmarkStart w:id="102" w:name="__Fieldmark__12575_1262499625"/>
      <w:bookmarkStart w:id="103" w:name="__Fieldmark__408_3596864866"/>
      <w:bookmarkStart w:id="104" w:name="__Fieldmark__218_4283249527"/>
      <w:bookmarkStart w:id="105" w:name="__Fieldmark__248_3743837629"/>
      <w:bookmarkStart w:id="106" w:name="__Fieldmark__4434_430112504"/>
      <w:bookmarkStart w:id="107" w:name="__Fieldmark__11602_2866087959"/>
      <w:bookmarkStart w:id="108" w:name="__Fieldmark__15897_2866087959"/>
      <w:bookmarkStart w:id="109" w:name="__Fieldmark__622_850892093"/>
      <w:bookmarkStart w:id="110" w:name="__Fieldmark__2857_3722690257"/>
      <w:bookmarkStart w:id="111" w:name="Bookmark_Copie_12_Copie_1"/>
      <w:bookmarkStart w:id="112" w:name="Bookmark_Copie_1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113" w:name="Bookmark_Copie_13_Copie_1_Copie_1"/>
      <w:bookmarkStart w:id="114" w:name="__Fieldmark__713_4224432455"/>
      <w:bookmarkStart w:id="115" w:name="__Fieldmark__647_2574715431"/>
      <w:bookmarkStart w:id="116" w:name="__Fieldmark__13023_2866087959"/>
      <w:bookmarkStart w:id="117" w:name="__Fieldmark__4377_2866087959"/>
      <w:bookmarkStart w:id="118" w:name="__Fieldmark__463_430112504"/>
      <w:bookmarkStart w:id="119" w:name="__Fieldmark__5795_2586769999"/>
      <w:bookmarkStart w:id="120" w:name="__Fieldmark__224_928977071"/>
      <w:bookmarkStart w:id="121" w:name="__Fieldmark__17944_1465901774"/>
      <w:bookmarkStart w:id="122" w:name="__Fieldmark__218_3057038115"/>
      <w:bookmarkStart w:id="123" w:name="__Fieldmark__5749_2004250854"/>
      <w:bookmarkStart w:id="124" w:name="__Fieldmark__12587_1262499625"/>
      <w:bookmarkStart w:id="125" w:name="__Fieldmark__426_3596864866"/>
      <w:bookmarkStart w:id="126" w:name="__Fieldmark__242_4283249527"/>
      <w:bookmarkStart w:id="127" w:name="__Fieldmark__278_3743837629"/>
      <w:bookmarkStart w:id="128" w:name="__Fieldmark__4471_430112504"/>
      <w:bookmarkStart w:id="129" w:name="__Fieldmark__11645_2866087959"/>
      <w:bookmarkStart w:id="130" w:name="__Fieldmark__15946_2866087959"/>
      <w:bookmarkStart w:id="131" w:name="__Fieldmark__677_850892093"/>
      <w:bookmarkStart w:id="132" w:name="__Fieldmark__2918_3722690257"/>
      <w:bookmarkStart w:id="133" w:name="Bookmark_Copie_13_Copie_1"/>
      <w:bookmarkStart w:id="134" w:name="Bookmark_Copie_13"/>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3"/>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bookmarkStart w:id="135" w:name="_GoBack"/>
      <w:bookmarkEnd w:id="135"/>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136" w:name="Bookmark_Copie_14_Copie_1_Copie_1"/>
      <w:bookmarkStart w:id="137" w:name="__Fieldmark__783_4224432455"/>
      <w:bookmarkStart w:id="138" w:name="__Fieldmark__711_2574715431"/>
      <w:bookmarkStart w:id="139" w:name="__Fieldmark__13081_2866087959"/>
      <w:bookmarkStart w:id="140" w:name="__Fieldmark__4429_2866087959"/>
      <w:bookmarkStart w:id="141" w:name="__Fieldmark__507_430112504"/>
      <w:bookmarkStart w:id="142" w:name="__Fieldmark__5833_2586769999"/>
      <w:bookmarkStart w:id="143" w:name="__Fieldmark__256_928977071"/>
      <w:bookmarkStart w:id="144" w:name="__Fieldmark__17979_1465901774"/>
      <w:bookmarkStart w:id="145" w:name="__Fieldmark__238_3057038115"/>
      <w:bookmarkStart w:id="146" w:name="__Fieldmark__5765_2004250854"/>
      <w:bookmarkStart w:id="147" w:name="__Fieldmark__12610_1262499625"/>
      <w:bookmarkStart w:id="148" w:name="__Fieldmark__455_3596864866"/>
      <w:bookmarkStart w:id="149" w:name="__Fieldmark__277_4283249527"/>
      <w:bookmarkStart w:id="150" w:name="__Fieldmark__319_3743837629"/>
      <w:bookmarkStart w:id="151" w:name="__Fieldmark__4528_430112504"/>
      <w:bookmarkStart w:id="152" w:name="__Fieldmark__11700_2866087959"/>
      <w:bookmarkStart w:id="153" w:name="__Fieldmark__16007_2866087959"/>
      <w:bookmarkStart w:id="154" w:name="__Fieldmark__744_850892093"/>
      <w:bookmarkStart w:id="155" w:name="__Fieldmark__2991_3722690257"/>
      <w:bookmarkStart w:id="156" w:name="Bookmark_Copie_14_Copie_1"/>
      <w:bookmarkStart w:id="157" w:name="Bookmark_Copie_1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58" w:name="Bookmark_Copie_15_Copie_1_Copie_1"/>
      <w:bookmarkStart w:id="159" w:name="__Fieldmark__838_4224432455"/>
      <w:bookmarkStart w:id="160" w:name="__Fieldmark__760_2574715431"/>
      <w:bookmarkStart w:id="161" w:name="__Fieldmark__13124_2866087959"/>
      <w:bookmarkStart w:id="162" w:name="__Fieldmark__4466_2866087959"/>
      <w:bookmarkStart w:id="163" w:name="__Fieldmark__538_430112504"/>
      <w:bookmarkStart w:id="164" w:name="__Fieldmark__5858_2586769999"/>
      <w:bookmarkStart w:id="165" w:name="__Fieldmark__275_928977071"/>
      <w:bookmarkStart w:id="166" w:name="__Fieldmark__17991_1465901774"/>
      <w:bookmarkStart w:id="167" w:name="__Fieldmark__245_3057038115"/>
      <w:bookmarkStart w:id="168" w:name="__Fieldmark__5768_2004250854"/>
      <w:bookmarkStart w:id="169" w:name="__Fieldmark__12620_1262499625"/>
      <w:bookmarkStart w:id="170" w:name="__Fieldmark__471_3596864866"/>
      <w:bookmarkStart w:id="171" w:name="__Fieldmark__299_4283249527"/>
      <w:bookmarkStart w:id="172" w:name="__Fieldmark__347_3743837629"/>
      <w:bookmarkStart w:id="173" w:name="__Fieldmark__4562_430112504"/>
      <w:bookmarkStart w:id="174" w:name="__Fieldmark__11740_2866087959"/>
      <w:bookmarkStart w:id="175" w:name="__Fieldmark__16053_2866087959"/>
      <w:bookmarkStart w:id="176" w:name="__Fieldmark__796_850892093"/>
      <w:bookmarkStart w:id="177" w:name="__Fieldmark__3049_3722690257"/>
      <w:bookmarkStart w:id="178" w:name="Bookmark_Copie_15_Copie_1"/>
      <w:bookmarkStart w:id="179" w:name="Bookmark_Copie_15"/>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180" w:name="Bookmark_Copie_16_Copie_1_Copie_1"/>
      <w:bookmarkStart w:id="181" w:name="__Fieldmark__908_4224432455"/>
      <w:bookmarkStart w:id="182" w:name="__Fieldmark__824_2574715431"/>
      <w:bookmarkStart w:id="183" w:name="__Fieldmark__13182_2866087959"/>
      <w:bookmarkStart w:id="184" w:name="__Fieldmark__4518_2866087959"/>
      <w:bookmarkStart w:id="185" w:name="__Fieldmark__582_430112504"/>
      <w:bookmarkStart w:id="186" w:name="__Fieldmark__5896_2586769999"/>
      <w:bookmarkStart w:id="187" w:name="__Fieldmark__307_928977071"/>
      <w:bookmarkStart w:id="188" w:name="__Fieldmark__18027_1465901774"/>
      <w:bookmarkStart w:id="189" w:name="__Fieldmark__265_3057038115"/>
      <w:bookmarkStart w:id="190" w:name="__Fieldmark__5784_2004250854"/>
      <w:bookmarkStart w:id="191" w:name="__Fieldmark__12643_1262499625"/>
      <w:bookmarkStart w:id="192" w:name="__Fieldmark__500_3596864866"/>
      <w:bookmarkStart w:id="193" w:name="__Fieldmark__334_4283249527"/>
      <w:bookmarkStart w:id="194" w:name="__Fieldmark__388_3743837629"/>
      <w:bookmarkStart w:id="195" w:name="__Fieldmark__4613_430112504"/>
      <w:bookmarkStart w:id="196" w:name="__Fieldmark__11795_2866087959"/>
      <w:bookmarkStart w:id="197" w:name="__Fieldmark__16114_2866087959"/>
      <w:bookmarkStart w:id="198" w:name="__Fieldmark__863_850892093"/>
      <w:bookmarkStart w:id="199" w:name="__Fieldmark__3122_3722690257"/>
      <w:bookmarkStart w:id="200" w:name="Bookmark_Copie_16_Copie_1"/>
      <w:bookmarkStart w:id="201" w:name="Bookmark_Copie_1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202" w:name="Bookmark_Copie_17_Copie_1_Copie_1"/>
      <w:bookmarkStart w:id="203" w:name="__Fieldmark__963_4224432455"/>
      <w:bookmarkStart w:id="204" w:name="__Fieldmark__873_2574715431"/>
      <w:bookmarkStart w:id="205" w:name="__Fieldmark__13225_2866087959"/>
      <w:bookmarkStart w:id="206" w:name="__Fieldmark__4555_2866087959"/>
      <w:bookmarkStart w:id="207" w:name="__Fieldmark__613_430112504"/>
      <w:bookmarkStart w:id="208" w:name="__Fieldmark__5921_2586769999"/>
      <w:bookmarkStart w:id="209" w:name="__Fieldmark__326_928977071"/>
      <w:bookmarkStart w:id="210" w:name="__Fieldmark__18039_1465901774"/>
      <w:bookmarkStart w:id="211" w:name="__Fieldmark__272_3057038115"/>
      <w:bookmarkStart w:id="212" w:name="__Fieldmark__5787_2004250854"/>
      <w:bookmarkStart w:id="213" w:name="__Fieldmark__12653_1262499625"/>
      <w:bookmarkStart w:id="214" w:name="__Fieldmark__516_3596864866"/>
      <w:bookmarkStart w:id="215" w:name="__Fieldmark__356_4283249527"/>
      <w:bookmarkStart w:id="216" w:name="__Fieldmark__416_3743837629"/>
      <w:bookmarkStart w:id="217" w:name="__Fieldmark__4647_430112504"/>
      <w:bookmarkStart w:id="218" w:name="__Fieldmark__11835_2866087959"/>
      <w:bookmarkStart w:id="219" w:name="__Fieldmark__16160_2866087959"/>
      <w:bookmarkStart w:id="220" w:name="__Fieldmark__915_850892093"/>
      <w:bookmarkStart w:id="221" w:name="__Fieldmark__3180_3722690257"/>
      <w:bookmarkStart w:id="222" w:name="Bookmark_Copie_17_Copie_1"/>
      <w:bookmarkStart w:id="223" w:name="Bookmark_Copie_17"/>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Pr>
          <w:rFonts w:cs="Calibri" w:ascii="Calibri" w:hAnsi="Calibri" w:cstheme="minorHAnsi"/>
          <w:color w:val="333399"/>
          <w:sz w:val="22"/>
          <w:szCs w:val="22"/>
        </w:rPr>
        <w:t xml:space="preserve"> 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bookmarkStart w:id="224" w:name="Bookmark_Copie_18_Copie_1_Copie_1"/>
      <w:bookmarkStart w:id="225" w:name="__Fieldmark__1020_4224432455"/>
      <w:bookmarkStart w:id="226" w:name="__Fieldmark__924_2574715431"/>
      <w:bookmarkStart w:id="227" w:name="__Fieldmark__13270_2866087959"/>
      <w:bookmarkStart w:id="228" w:name="__Fieldmark__4594_2866087959"/>
      <w:bookmarkStart w:id="229" w:name="__Fieldmark__646_430112504"/>
      <w:bookmarkStart w:id="230" w:name="__Fieldmark__5948_2586769999"/>
      <w:bookmarkStart w:id="231" w:name="__Fieldmark__347_928977071"/>
      <w:bookmarkStart w:id="232" w:name="__Fieldmark__18053_1465901774"/>
      <w:bookmarkStart w:id="233" w:name="__Fieldmark__281_3057038115"/>
      <w:bookmarkStart w:id="234" w:name="__Fieldmark__5792_2004250854"/>
      <w:bookmarkStart w:id="235" w:name="__Fieldmark__12665_1262499625"/>
      <w:bookmarkStart w:id="236" w:name="__Fieldmark__534_3596864866"/>
      <w:bookmarkStart w:id="237" w:name="__Fieldmark__380_4283249527"/>
      <w:bookmarkStart w:id="238" w:name="__Fieldmark__446_3743837629"/>
      <w:bookmarkStart w:id="239" w:name="__Fieldmark__4683_430112504"/>
      <w:bookmarkStart w:id="240" w:name="__Fieldmark__11877_2866087959"/>
      <w:bookmarkStart w:id="241" w:name="__Fieldmark__16208_2866087959"/>
      <w:bookmarkStart w:id="242" w:name="__Fieldmark__969_850892093"/>
      <w:bookmarkStart w:id="243" w:name="__Fieldmark__3240_3722690257"/>
      <w:bookmarkStart w:id="244" w:name="Bookmark_Copie_18_Copie_1"/>
      <w:bookmarkStart w:id="245" w:name="Bookmark_Copie_18"/>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cs="Calibri" w:ascii="Calibri" w:hAnsi="Calibri" w:cstheme="minorHAnsi"/>
          <w:color w:val="333399"/>
          <w:sz w:val="22"/>
          <w:szCs w:val="22"/>
        </w:rPr>
        <w:t xml:space="preserve"> conjoint    OU </w:t>
        <w:tab/>
        <w:t xml:space="preserve"> </w:t>
      </w:r>
      <w:bookmarkStart w:id="246" w:name="Bookmark_Copie_19_Copie_1_Copie_1"/>
      <w:bookmarkStart w:id="247" w:name="__Fieldmark__1077_4224432455"/>
      <w:bookmarkStart w:id="248" w:name="__Fieldmark__975_2574715431"/>
      <w:bookmarkStart w:id="249" w:name="__Fieldmark__13315_2866087959"/>
      <w:bookmarkStart w:id="250" w:name="__Fieldmark__4633_2866087959"/>
      <w:bookmarkStart w:id="251" w:name="__Fieldmark__679_430112504"/>
      <w:bookmarkStart w:id="252" w:name="__Fieldmark__5975_2586769999"/>
      <w:bookmarkStart w:id="253" w:name="__Fieldmark__368_928977071"/>
      <w:bookmarkStart w:id="254" w:name="__Fieldmark__18067_1465901774"/>
      <w:bookmarkStart w:id="255" w:name="__Fieldmark__290_3057038115"/>
      <w:bookmarkStart w:id="256" w:name="__Fieldmark__5797_2004250854"/>
      <w:bookmarkStart w:id="257" w:name="__Fieldmark__12677_1262499625"/>
      <w:bookmarkStart w:id="258" w:name="__Fieldmark__552_3596864866"/>
      <w:bookmarkStart w:id="259" w:name="__Fieldmark__404_4283249527"/>
      <w:bookmarkStart w:id="260" w:name="__Fieldmark__476_3743837629"/>
      <w:bookmarkStart w:id="261" w:name="__Fieldmark__4720_430112504"/>
      <w:bookmarkStart w:id="262" w:name="__Fieldmark__11919_2866087959"/>
      <w:bookmarkStart w:id="263" w:name="__Fieldmark__16256_2866087959"/>
      <w:bookmarkStart w:id="264" w:name="__Fieldmark__1023_850892093"/>
      <w:bookmarkStart w:id="265" w:name="__Fieldmark__3300_3722690257"/>
      <w:bookmarkStart w:id="266" w:name="Bookmark_Copie_19_Copie_1"/>
      <w:bookmarkStart w:id="267" w:name="Bookmark_Copie_19"/>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268" w:name="Bookmark_Copie_20_Copie_1_Copie_1"/>
      <w:bookmarkStart w:id="269" w:name="__Fieldmark__1135_4224432455"/>
      <w:bookmarkStart w:id="270" w:name="__Fieldmark__1027_2574715431"/>
      <w:bookmarkStart w:id="271" w:name="__Fieldmark__13361_2866087959"/>
      <w:bookmarkStart w:id="272" w:name="__Fieldmark__4673_2866087959"/>
      <w:bookmarkStart w:id="273" w:name="__Fieldmark__713_430112504"/>
      <w:bookmarkStart w:id="274" w:name="__Fieldmark__6002_2586769999"/>
      <w:bookmarkStart w:id="275" w:name="__Fieldmark__389_928977071"/>
      <w:bookmarkStart w:id="276" w:name="__Fieldmark__18081_1465901774"/>
      <w:bookmarkStart w:id="277" w:name="__Fieldmark__299_3057038115"/>
      <w:bookmarkStart w:id="278" w:name="__Fieldmark__5802_2004250854"/>
      <w:bookmarkStart w:id="279" w:name="__Fieldmark__12689_1262499625"/>
      <w:bookmarkStart w:id="280" w:name="__Fieldmark__570_3596864866"/>
      <w:bookmarkStart w:id="281" w:name="__Fieldmark__428_4283249527"/>
      <w:bookmarkStart w:id="282" w:name="__Fieldmark__506_3743837629"/>
      <w:bookmarkStart w:id="283" w:name="__Fieldmark__4757_430112504"/>
      <w:bookmarkStart w:id="284" w:name="__Fieldmark__11962_2866087959"/>
      <w:bookmarkStart w:id="285" w:name="__Fieldmark__16305_2866087959"/>
      <w:bookmarkStart w:id="286" w:name="__Fieldmark__1078_850892093"/>
      <w:bookmarkStart w:id="287" w:name="__Fieldmark__3361_3722690257"/>
      <w:bookmarkStart w:id="288" w:name="Bookmark_Copie_20_Copie_1"/>
      <w:bookmarkStart w:id="289" w:name="Bookmark_Copie_20"/>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Pr>
          <w:rFonts w:cs="Calibri" w:ascii="Calibri" w:hAnsi="Calibri" w:cstheme="minorHAnsi"/>
          <w:color w:val="333399"/>
          <w:sz w:val="22"/>
          <w:szCs w:val="22"/>
        </w:rPr>
        <w:t xml:space="preserve"> Oui   </w:t>
      </w:r>
      <w:bookmarkStart w:id="290" w:name="Bookmark_Copie_21_Copie_1_Copie_1"/>
      <w:bookmarkStart w:id="291" w:name="__Fieldmark__1190_4224432455"/>
      <w:bookmarkStart w:id="292" w:name="__Fieldmark__1076_2574715431"/>
      <w:bookmarkStart w:id="293" w:name="__Fieldmark__13404_2866087959"/>
      <w:bookmarkStart w:id="294" w:name="__Fieldmark__4710_2866087959"/>
      <w:bookmarkStart w:id="295" w:name="__Fieldmark__744_430112504"/>
      <w:bookmarkStart w:id="296" w:name="__Fieldmark__6027_2586769999"/>
      <w:bookmarkStart w:id="297" w:name="__Fieldmark__408_928977071"/>
      <w:bookmarkStart w:id="298" w:name="__Fieldmark__18093_1465901774"/>
      <w:bookmarkStart w:id="299" w:name="__Fieldmark__306_3057038115"/>
      <w:bookmarkStart w:id="300" w:name="__Fieldmark__5805_2004250854"/>
      <w:bookmarkStart w:id="301" w:name="__Fieldmark__12699_1262499625"/>
      <w:bookmarkStart w:id="302" w:name="__Fieldmark__586_3596864866"/>
      <w:bookmarkStart w:id="303" w:name="__Fieldmark__450_4283249527"/>
      <w:bookmarkStart w:id="304" w:name="__Fieldmark__534_3743837629"/>
      <w:bookmarkStart w:id="305" w:name="__Fieldmark__4791_430112504"/>
      <w:bookmarkStart w:id="306" w:name="__Fieldmark__12002_2866087959"/>
      <w:bookmarkStart w:id="307" w:name="__Fieldmark__16351_2866087959"/>
      <w:bookmarkStart w:id="308" w:name="__Fieldmark__1130_850892093"/>
      <w:bookmarkStart w:id="309" w:name="__Fieldmark__3419_3722690257"/>
      <w:bookmarkStart w:id="310" w:name="Bookmark_Copie_21_Copie_1"/>
      <w:bookmarkStart w:id="311" w:name="Bookmark_Copie_21"/>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Pr>
          <w:rFonts w:cs="Calibri" w:ascii="Calibri" w:hAnsi="Calibri" w:cstheme="minorHAnsi"/>
          <w:color w:val="333399"/>
          <w:sz w:val="22"/>
          <w:szCs w:val="22"/>
        </w:rPr>
        <w:t xml:space="preserve"> Non</w:t>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Normal"/>
        <w:tabs>
          <w:tab w:val="clear" w:pos="709"/>
          <w:tab w:val="left" w:pos="851" w:leader="none"/>
        </w:tabs>
        <w:rPr>
          <w:rFonts w:ascii="Calibri" w:hAnsi="Calibri" w:cs="Calibri" w:cstheme="minorHAnsi"/>
          <w:i/>
          <w:i/>
          <w:color w:val="333399"/>
          <w:sz w:val="22"/>
          <w:szCs w:val="22"/>
        </w:rPr>
      </w:pPr>
      <w:r>
        <w:rPr>
          <w:rFonts w:cs="Calibri" w:ascii="Calibri" w:hAnsi="Calibri" w:cstheme="minorHAnsi"/>
          <w:i/>
          <w:color w:val="333399"/>
          <w:sz w:val="22"/>
          <w:szCs w:val="22"/>
        </w:rPr>
        <w:t>Représenté par :</w:t>
      </w:r>
    </w:p>
    <w:p>
      <w:pPr>
        <w:pStyle w:val="Normal"/>
        <w:tabs>
          <w:tab w:val="clear" w:pos="709"/>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w:t>
      </w:r>
      <w:r>
        <w:rPr>
          <w:rFonts w:cs="Calibri" w:ascii="Calibri" w:hAnsi="Calibri" w:cstheme="minorHAnsi"/>
          <w:color w:val="333399"/>
          <w:sz w:val="22"/>
          <w:szCs w:val="22"/>
          <w:highlight w:val="white"/>
        </w:rPr>
        <w:t>e</w:t>
      </w:r>
      <w:r>
        <w:rPr>
          <w:rFonts w:cs="Calibri" w:ascii="Calibri" w:hAnsi="Calibri" w:cstheme="minorHAnsi"/>
          <w:color w:val="333399"/>
          <w:sz w:val="22"/>
          <w:szCs w:val="22"/>
          <w:highlight w:val="white"/>
          <w:shd w:fill="FFFF00" w:val="clear"/>
        </w:rPr>
        <w:t xml:space="preserve"> 4 du CCAP</w:t>
      </w:r>
      <w:r>
        <w:rPr>
          <w:rFonts w:cs="Calibri" w:ascii="Calibri" w:hAnsi="Calibri" w:cstheme="minorHAnsi"/>
          <w:color w:val="333399"/>
          <w:sz w:val="22"/>
          <w:szCs w:val="22"/>
          <w:highlight w:val="white"/>
        </w:rPr>
        <w:t xml:space="preserve"> et </w:t>
      </w:r>
      <w:r>
        <w:rPr>
          <w:rFonts w:cs="Calibri" w:ascii="Calibri" w:hAnsi="Calibri" w:cstheme="minorHAnsi"/>
          <w:color w:val="333399"/>
          <w:sz w:val="22"/>
          <w:szCs w:val="22"/>
        </w:rPr>
        <w:t>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12" w:name="Bookmark_Copie_22_Copie_1_Copie_1"/>
      <w:bookmarkStart w:id="313" w:name="__Fieldmark__1264_4224432455"/>
      <w:bookmarkStart w:id="314" w:name="__Fieldmark__1144_2574715431"/>
      <w:bookmarkStart w:id="315" w:name="__Fieldmark__13466_2866087959"/>
      <w:bookmarkStart w:id="316" w:name="__Fieldmark__4766_2866087959"/>
      <w:bookmarkStart w:id="317" w:name="__Fieldmark__791_430112504"/>
      <w:bookmarkStart w:id="318" w:name="__Fieldmark__6055_2586769999"/>
      <w:bookmarkStart w:id="319" w:name="__Fieldmark__430_928977071"/>
      <w:bookmarkStart w:id="320" w:name="__Fieldmark__18111_1465901774"/>
      <w:bookmarkStart w:id="321" w:name="__Fieldmark__316_3057038115"/>
      <w:bookmarkStart w:id="322" w:name="__Fieldmark__5825_2004250854"/>
      <w:bookmarkStart w:id="323" w:name="__Fieldmark__12712_1262499625"/>
      <w:bookmarkStart w:id="324" w:name="__Fieldmark__605_3596864866"/>
      <w:bookmarkStart w:id="325" w:name="__Fieldmark__475_4283249527"/>
      <w:bookmarkStart w:id="326" w:name="__Fieldmark__565_3743837629"/>
      <w:bookmarkStart w:id="327" w:name="__Fieldmark__4847_430112504"/>
      <w:bookmarkStart w:id="328" w:name="__Fieldmark__12061_2866087959"/>
      <w:bookmarkStart w:id="329" w:name="__Fieldmark__16416_2866087959"/>
      <w:bookmarkStart w:id="330" w:name="__Fieldmark__1201_850892093"/>
      <w:bookmarkStart w:id="331" w:name="__Fieldmark__3496_3722690257"/>
      <w:bookmarkStart w:id="332" w:name="Bookmark_Copie_22_Copie_1"/>
      <w:bookmarkStart w:id="333" w:name="Bookmark_Copie_22"/>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r>
    </w:p>
    <w:p>
      <w:pPr>
        <w:pStyle w:val="Normal"/>
        <w:jc w:val="left"/>
        <w:rPr>
          <w:rFonts w:cs="Calibri" w:cstheme="minorHAnsi"/>
          <w:color w:val="333399"/>
          <w:highlight w:val="none"/>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334" w:name="Bookmark_Copie_23_Copie_1_Copie_1"/>
      <w:bookmarkStart w:id="335" w:name="__Fieldmark__1321_4224432455"/>
      <w:bookmarkStart w:id="336" w:name="__Fieldmark__1195_2574715431"/>
      <w:bookmarkStart w:id="337" w:name="__Fieldmark__13511_2866087959"/>
      <w:bookmarkStart w:id="338" w:name="__Fieldmark__4805_2866087959"/>
      <w:bookmarkStart w:id="339" w:name="__Fieldmark__823_430112504"/>
      <w:bookmarkStart w:id="340" w:name="__Fieldmark__6081_2586769999"/>
      <w:bookmarkStart w:id="341" w:name="__Fieldmark__450_928977071"/>
      <w:bookmarkStart w:id="342" w:name="__Fieldmark__18126_1465901774"/>
      <w:bookmarkStart w:id="343" w:name="__Fieldmark__324_3057038115"/>
      <w:bookmarkStart w:id="344" w:name="__Fieldmark__5829_2004250854"/>
      <w:bookmarkStart w:id="345" w:name="__Fieldmark__12723_1262499625"/>
      <w:bookmarkStart w:id="346" w:name="__Fieldmark__622_3596864866"/>
      <w:bookmarkStart w:id="347" w:name="__Fieldmark__498_4283249527"/>
      <w:bookmarkStart w:id="348" w:name="__Fieldmark__594_3743837629"/>
      <w:bookmarkStart w:id="349" w:name="__Fieldmark__4883_430112504"/>
      <w:bookmarkStart w:id="350" w:name="__Fieldmark__12103_2866087959"/>
      <w:bookmarkStart w:id="351" w:name="__Fieldmark__16464_2866087959"/>
      <w:bookmarkStart w:id="352" w:name="__Fieldmark__1255_850892093"/>
      <w:bookmarkStart w:id="353" w:name="__Fieldmark__3556_3722690257"/>
      <w:bookmarkStart w:id="354" w:name="Bookmark_Copie_23_Copie_1"/>
      <w:bookmarkStart w:id="355" w:name="Bookmark_Copie_2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356" w:name="_Toc535842021"/>
      <w:r>
        <w:rPr>
          <w:rFonts w:cs="Calibri" w:ascii="Calibri" w:hAnsi="Calibri" w:cstheme="minorHAnsi"/>
          <w:color w:val="333399"/>
        </w:rPr>
        <w:t>ARTICLE 4 – PRIX</w:t>
      </w:r>
      <w:bookmarkEnd w:id="356"/>
    </w:p>
    <w:p>
      <w:pPr>
        <w:pStyle w:val="Normal"/>
        <w:jc w:val="both"/>
        <w:rPr>
          <w:rFonts w:ascii="Calibri" w:hAnsi="Calibri" w:cs="Calibri" w:cstheme="minorHAnsi"/>
          <w:color w:val="333399"/>
          <w:sz w:val="22"/>
          <w:szCs w:val="22"/>
          <w14:ligatures w14:val="none"/>
        </w:rPr>
      </w:pPr>
      <w:r>
        <w:rPr>
          <w:rFonts w:cs="Calibri" w:ascii="Calibri" w:hAnsi="Calibri" w:cstheme="minorHAnsi"/>
          <w:color w:val="333399"/>
          <w:sz w:val="22"/>
          <w:szCs w:val="22"/>
          <w:highlight w:val="white"/>
          <w:shd w:fill="FFFF00" w:val="clear"/>
        </w:rPr>
        <w:t>Le titulaire ou l’ensemble des membres du groupeme</w:t>
      </w:r>
      <w:r>
        <w:rPr>
          <w:rFonts w:cs="Calibri" w:ascii="Calibri" w:hAnsi="Calibri" w:cstheme="minorHAnsi"/>
          <w:color w:val="333399"/>
          <w:sz w:val="22"/>
          <w:szCs w:val="22"/>
        </w:rPr>
        <w:t xml:space="preserve">nt s’engagent à exécuter les prestations demandées aux prix indiqués dans les annexes financières constituées de la décomposition du prix global et </w:t>
      </w:r>
      <w:r>
        <w:rPr>
          <w:rFonts w:cs="Calibri" w:ascii="Calibri" w:hAnsi="Calibri" w:cstheme="minorHAnsi"/>
          <w:color w:val="333399"/>
          <w:sz w:val="22"/>
          <w:szCs w:val="22"/>
          <w:lang w:val="fr-FR" w:eastAsia="fr-FR" w:bidi="ar-SA"/>
        </w:rPr>
        <w:t xml:space="preserve">forfaitaire </w:t>
      </w:r>
      <w:r>
        <w:rPr>
          <w:rFonts w:cs="Calibri" w:ascii="Calibri" w:hAnsi="Calibri" w:cstheme="minorHAnsi"/>
          <w:color w:val="333399"/>
          <w:sz w:val="22"/>
          <w:szCs w:val="22"/>
        </w:rPr>
        <w:t xml:space="preserve">(DPGF) </w:t>
      </w:r>
    </w:p>
    <w:p>
      <w:pPr>
        <w:pStyle w:val="Normal"/>
        <w:jc w:val="both"/>
        <w:rPr>
          <w:rFonts w:ascii="Calibri" w:hAnsi="Calibri" w:cs="Calibri" w:cstheme="minorHAnsi"/>
          <w:color w:val="333399"/>
          <w:sz w:val="22"/>
          <w:szCs w:val="22"/>
          <w14:ligatures w14:val="none"/>
        </w:rPr>
      </w:pPr>
      <w:r>
        <w:rPr>
          <w:rFonts w:cs="Calibri" w:cstheme="minorHAnsi" w:ascii="Calibri" w:hAnsi="Calibri"/>
          <w:color w:val="333399"/>
          <w:sz w:val="22"/>
          <w:szCs w:val="22"/>
          <w14:ligatures w14:val="none"/>
        </w:rPr>
      </w:r>
    </w:p>
    <w:tbl>
      <w:tblPr>
        <w:tblW w:w="9039" w:type="dxa"/>
        <w:jc w:val="left"/>
        <w:tblInd w:w="23" w:type="dxa"/>
        <w:tblLayout w:type="fixed"/>
        <w:tblCellMar>
          <w:top w:w="0" w:type="dxa"/>
          <w:left w:w="108" w:type="dxa"/>
          <w:bottom w:w="0" w:type="dxa"/>
          <w:right w:w="108" w:type="dxa"/>
        </w:tblCellMar>
        <w:tblLook w:firstRow="1" w:noVBand="1" w:lastRow="0" w:firstColumn="1" w:lastColumn="0" w:noHBand="0" w:val="04a0"/>
      </w:tblPr>
      <w:tblGrid>
        <w:gridCol w:w="2949"/>
        <w:gridCol w:w="3080"/>
        <w:gridCol w:w="3010"/>
      </w:tblGrid>
      <w:tr>
        <w:trPr>
          <w:trHeight w:val="589" w:hRule="atLeast"/>
        </w:trPr>
        <w:tc>
          <w:tcPr>
            <w:tcW w:w="2949" w:type="dxa"/>
            <w:tcBorders/>
          </w:tcPr>
          <w:p>
            <w:pPr>
              <w:pStyle w:val="Normal"/>
              <w:widowControl/>
              <w:spacing w:lineRule="atLeast" w:line="240" w:before="0" w:after="0"/>
              <w:rPr>
                <w:rFonts w:ascii="Calibri" w:hAnsi="Calibri" w:eastAsia="Times New Roman" w:cs="Calibri" w:cstheme="minorHAnsi"/>
                <w:b/>
                <w:bCs/>
                <w:color w:val="333399"/>
                <w:sz w:val="22"/>
                <w:szCs w:val="22"/>
                <w:highlight w:val="white"/>
                <w:shd w:fill="FFFF00" w:val="clear"/>
                <w14:ligatures w14:val="none"/>
              </w:rPr>
            </w:pPr>
            <w:r>
              <w:rPr>
                <w:rFonts w:eastAsia="Times New Roman" w:cs="Calibri" w:cstheme="minorHAnsi" w:ascii="Calibri" w:hAnsi="Calibri"/>
                <w:b/>
                <w:bCs/>
                <w:color w:val="333399"/>
                <w:sz w:val="22"/>
                <w:szCs w:val="22"/>
                <w:highlight w:val="white"/>
                <w:shd w:fill="FFFF00" w:val="clear"/>
                <w14:ligatures w14:val="none"/>
              </w:rPr>
            </w:r>
          </w:p>
        </w:tc>
        <w:tc>
          <w:tcPr>
            <w:tcW w:w="3080" w:type="dxa"/>
            <w:tcBorders/>
          </w:tcPr>
          <w:p>
            <w:pPr>
              <w:pStyle w:val="Normal"/>
              <w:widowControl/>
              <w:spacing w:lineRule="atLeast" w:line="240" w:before="0" w:after="0"/>
              <w:rPr>
                <w:rFonts w:ascii="Calibri" w:hAnsi="Calibri" w:eastAsia="Times New Roman" w:cs="Calibri" w:cstheme="minorHAnsi"/>
                <w:b/>
                <w:bCs/>
                <w:color w:val="333399"/>
                <w:sz w:val="22"/>
                <w:szCs w:val="22"/>
                <w:highlight w:val="white"/>
                <w:shd w:fill="FFFF00" w:val="clear"/>
                <w14:ligatures w14:val="none"/>
              </w:rPr>
            </w:pPr>
            <w:r>
              <w:rPr>
                <w:rFonts w:eastAsia="Times New Roman" w:cs="Calibri" w:ascii="Calibri" w:hAnsi="Calibri" w:cstheme="minorHAnsi"/>
                <w:b/>
                <w:bCs/>
                <w:color w:val="333399"/>
                <w:sz w:val="22"/>
                <w:szCs w:val="22"/>
                <w:highlight w:val="white"/>
                <w:shd w:fill="FFFF00" w:val="clear"/>
                <w:lang w:val="fr-FR" w:eastAsia="fr-FR" w:bidi="ar-SA"/>
              </w:rPr>
              <w:t>Prix en € HT</w:t>
            </w:r>
          </w:p>
        </w:tc>
        <w:tc>
          <w:tcPr>
            <w:tcW w:w="3010" w:type="dxa"/>
            <w:tcBorders/>
          </w:tcPr>
          <w:p>
            <w:pPr>
              <w:pStyle w:val="Normal"/>
              <w:widowControl/>
              <w:spacing w:lineRule="atLeast" w:line="240" w:before="0" w:after="0"/>
              <w:rPr>
                <w:rFonts w:ascii="Calibri" w:hAnsi="Calibri" w:eastAsia="Times New Roman" w:cs="Calibri" w:cstheme="minorHAnsi"/>
                <w:b/>
                <w:bCs/>
                <w:color w:val="333399"/>
                <w:sz w:val="22"/>
                <w:szCs w:val="22"/>
                <w:highlight w:val="white"/>
                <w:shd w:fill="FFFF00" w:val="clear"/>
                <w14:ligatures w14:val="none"/>
              </w:rPr>
            </w:pPr>
            <w:r>
              <w:rPr>
                <w:rFonts w:eastAsia="Times New Roman" w:cs="Calibri" w:ascii="Calibri" w:hAnsi="Calibri" w:cstheme="minorHAnsi"/>
                <w:b/>
                <w:bCs/>
                <w:color w:val="333399"/>
                <w:sz w:val="22"/>
                <w:szCs w:val="22"/>
                <w:highlight w:val="white"/>
                <w:shd w:fill="FFFF00" w:val="clear"/>
                <w:lang w:val="fr-FR" w:eastAsia="fr-FR" w:bidi="ar-SA"/>
              </w:rPr>
              <w:t>Prix en € TTC</w:t>
            </w:r>
          </w:p>
        </w:tc>
      </w:tr>
      <w:tr>
        <w:trPr/>
        <w:tc>
          <w:tcPr>
            <w:tcW w:w="2949" w:type="dxa"/>
            <w:tcBorders/>
          </w:tcPr>
          <w:p>
            <w:pPr>
              <w:pStyle w:val="Normal"/>
              <w:jc w:val="center"/>
              <w:rPr>
                <w:rFonts w:ascii="Calibri" w:hAnsi="Calibri" w:cs="Calibri" w:cstheme="minorHAnsi"/>
                <w:b/>
                <w:bCs/>
                <w:color w:val="333399"/>
                <w:sz w:val="22"/>
                <w:szCs w:val="22"/>
                <w14:ligatures w14:val="none"/>
              </w:rPr>
            </w:pPr>
            <w:r>
              <w:rPr>
                <w:rFonts w:cs="Calibri" w:ascii="Calibri" w:hAnsi="Calibri" w:cstheme="minorHAnsi"/>
                <w:b/>
                <w:bCs/>
                <w:color w:val="333399"/>
                <w:sz w:val="22"/>
                <w:szCs w:val="22"/>
                <w:lang w:val="fr-FR" w:eastAsia="fr-FR" w:bidi="ar-SA"/>
              </w:rPr>
              <w:t>TOTAL DU PRIX GLOBAL ET FORFAITAIRE</w:t>
            </w:r>
            <w:r>
              <w:rPr>
                <w:rFonts w:cs="Calibri" w:ascii="Calibri" w:hAnsi="Calibri" w:cstheme="minorHAnsi"/>
                <w:b/>
                <w:bCs/>
                <w:color w:val="333399"/>
                <w:sz w:val="22"/>
                <w:szCs w:val="22"/>
                <w:lang w:val="fr-FR" w:eastAsia="fr-FR" w:bidi="ar-SA"/>
                <w14:ligatures w14:val="none"/>
              </w:rPr>
              <w:t xml:space="preserve"> </w:t>
            </w:r>
            <w:r>
              <w:rPr>
                <w:rFonts w:cs="Calibri" w:ascii="Calibri" w:hAnsi="Calibri" w:cstheme="minorHAnsi"/>
                <w:b/>
                <w:bCs/>
                <w:color w:val="333399"/>
                <w:sz w:val="22"/>
                <w:szCs w:val="22"/>
                <w:lang w:val="fr-FR" w:eastAsia="fr-FR" w:bidi="ar-SA"/>
                <w14:ligatures w14:val="none"/>
              </w:rPr>
              <w:t>SUR 4 ANS</w:t>
            </w:r>
          </w:p>
        </w:tc>
        <w:tc>
          <w:tcPr>
            <w:tcW w:w="3080" w:type="dxa"/>
            <w:tcBorders/>
          </w:tcPr>
          <w:p>
            <w:pPr>
              <w:pStyle w:val="Normal"/>
              <w:jc w:val="both"/>
              <w:rPr>
                <w:rFonts w:ascii="Calibri" w:hAnsi="Calibri" w:cs="Calibri" w:cstheme="minorHAnsi"/>
                <w:b/>
                <w:bCs/>
                <w:color w:val="333399"/>
                <w:sz w:val="22"/>
                <w:szCs w:val="22"/>
                <w14:ligatures w14:val="none"/>
              </w:rPr>
            </w:pPr>
            <w:r>
              <w:rPr>
                <w:rFonts w:cs="Calibri" w:cstheme="minorHAnsi" w:ascii="Calibri" w:hAnsi="Calibri"/>
                <w:b/>
                <w:bCs/>
                <w:color w:val="333399"/>
                <w:sz w:val="22"/>
                <w:szCs w:val="22"/>
                <w14:ligatures w14:val="none"/>
              </w:rPr>
            </w:r>
          </w:p>
        </w:tc>
        <w:tc>
          <w:tcPr>
            <w:tcW w:w="3010" w:type="dxa"/>
            <w:tcBorders/>
          </w:tcPr>
          <w:p>
            <w:pPr>
              <w:pStyle w:val="Normal"/>
              <w:widowControl/>
              <w:spacing w:lineRule="atLeast" w:line="240" w:before="0" w:after="0"/>
              <w:rPr>
                <w:rFonts w:ascii="Calibri" w:hAnsi="Calibri" w:eastAsia="Times New Roman" w:cs="Calibri" w:cstheme="minorHAnsi"/>
                <w:color w:val="333399"/>
                <w:sz w:val="22"/>
                <w:szCs w:val="22"/>
                <w:highlight w:val="white"/>
                <w:shd w:fill="FFFF00" w:val="clear"/>
                <w:lang w:val="fr-FR" w:eastAsia="fr-FR" w:bidi="ar-SA"/>
                <w14:ligatures w14:val="none"/>
              </w:rPr>
            </w:pPr>
            <w:r>
              <w:rPr>
                <w:rFonts w:eastAsia="Times New Roman" w:cs="Calibri" w:cstheme="minorHAnsi" w:ascii="Calibri" w:hAnsi="Calibri"/>
                <w:color w:val="333399"/>
                <w:sz w:val="22"/>
                <w:szCs w:val="22"/>
                <w:highlight w:val="white"/>
                <w:shd w:fill="FFFF00" w:val="clear"/>
                <w:lang w:val="fr-FR" w:eastAsia="fr-FR" w:bidi="ar-SA"/>
                <w14:ligatures w14:val="none"/>
              </w:rPr>
            </w:r>
          </w:p>
        </w:tc>
      </w:tr>
    </w:tbl>
    <w:p>
      <w:pPr>
        <w:pStyle w:val="Normal"/>
        <w:spacing w:lineRule="atLeast" w:line="240"/>
        <w:ind w:left="23"/>
        <w:jc w:val="center"/>
        <w:rPr>
          <w:rFonts w:ascii="Calibri" w:hAnsi="Calibri" w:cs="Calibri" w:cstheme="minorHAnsi"/>
          <w:color w:val="333399"/>
          <w:sz w:val="22"/>
          <w:szCs w:val="22"/>
          <w:highlight w:val="none"/>
          <w:shd w:fill="FFFF00" w:val="clear"/>
        </w:rPr>
      </w:pPr>
      <w:r>
        <w:rPr>
          <w:rFonts w:cs="Calibri" w:cstheme="minorHAnsi" w:ascii="Calibri" w:hAnsi="Calibri"/>
          <w:color w:val="333399"/>
          <w:sz w:val="22"/>
          <w:szCs w:val="22"/>
          <w:shd w:fill="FFFF00" w:val="clear"/>
        </w:rPr>
      </w:r>
    </w:p>
    <w:p>
      <w:pPr>
        <w:pStyle w:val="Normal"/>
        <w:spacing w:lineRule="atLeast" w:line="240"/>
        <w:ind w:left="0"/>
        <w:rPr>
          <w:rFonts w:ascii="Calibri" w:hAnsi="Calibri" w:cs="Calibri" w:cstheme="minorHAnsi"/>
          <w:color w:val="333399"/>
          <w:sz w:val="22"/>
          <w:szCs w:val="22"/>
          <w:highlight w:val="none"/>
          <w:shd w:fill="FFFF00" w:val="clear"/>
        </w:rPr>
      </w:pPr>
      <w:r>
        <w:rPr>
          <w:rFonts w:cs="Calibri" w:cstheme="minorHAnsi" w:ascii="Calibri" w:hAnsi="Calibri"/>
          <w:color w:val="333399"/>
          <w:sz w:val="22"/>
          <w:szCs w:val="22"/>
          <w:shd w:fill="FFFF00" w:val="clear"/>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357" w:name="Bookmark_Copie_24_Copie_1_Copie_1"/>
      <w:bookmarkStart w:id="358" w:name="__Fieldmark__1555_4224432455"/>
      <w:bookmarkStart w:id="359" w:name="__Fieldmark__1420_2574715431"/>
      <w:bookmarkStart w:id="360" w:name="__Fieldmark__13726_2866087959"/>
      <w:bookmarkStart w:id="361" w:name="__Fieldmark__5008_2866087959"/>
      <w:bookmarkStart w:id="362" w:name="__Fieldmark__1022_430112504"/>
      <w:bookmarkStart w:id="363" w:name="__Fieldmark__6212_2586769999"/>
      <w:bookmarkStart w:id="364" w:name="__Fieldmark__582_928977071"/>
      <w:bookmarkStart w:id="365" w:name="__Fieldmark__18265_1465901774"/>
      <w:bookmarkStart w:id="366" w:name="__Fieldmark__434_3057038115"/>
      <w:bookmarkStart w:id="367" w:name="__Fieldmark__231_3668894881"/>
      <w:bookmarkStart w:id="368" w:name="__Fieldmark__312_2464704829"/>
      <w:bookmarkStart w:id="369" w:name="__Fieldmark__256_4149497016"/>
      <w:bookmarkStart w:id="370" w:name="__Fieldmark__6060_2004250854"/>
      <w:bookmarkStart w:id="371" w:name="__Fieldmark__12833_1262499625"/>
      <w:bookmarkStart w:id="372" w:name="__Fieldmark__749_3596864866"/>
      <w:bookmarkStart w:id="373" w:name="__Fieldmark__627_4283249527"/>
      <w:bookmarkStart w:id="374" w:name="__Fieldmark__730_3743837629"/>
      <w:bookmarkStart w:id="375" w:name="__Fieldmark__5088_430112504"/>
      <w:bookmarkStart w:id="376" w:name="__Fieldmark__12316_2866087959"/>
      <w:bookmarkStart w:id="377" w:name="__Fieldmark__16682_2866087959"/>
      <w:bookmarkStart w:id="378" w:name="__Fieldmark__1488_850892093"/>
      <w:bookmarkStart w:id="379" w:name="__Fieldmark__3793_3722690257"/>
      <w:bookmarkStart w:id="380" w:name="Bookmark_Copie_24_Copie_1"/>
      <w:bookmarkStart w:id="381" w:name="Bookmark_Copie_24"/>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382" w:name="_Toc535842025"/>
      <w:bookmarkEnd w:id="382"/>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7"/>
        <w:gridCol w:w="3031"/>
        <w:gridCol w:w="3024"/>
      </w:tblGrid>
      <w:tr>
        <w:trPr/>
        <w:tc>
          <w:tcPr>
            <w:tcW w:w="3017"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31"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7"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31"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Heading1"/>
        <w:spacing w:before="0" w:after="120"/>
        <w:rPr>
          <w:rFonts w:ascii="Calibri" w:hAnsi="Calibri" w:cs="Calibri" w:cstheme="minorHAnsi"/>
          <w:color w:val="333399"/>
        </w:rPr>
      </w:pPr>
      <w:r>
        <w:rPr>
          <w:rFonts w:cs="Calibri" w:ascii="Calibri" w:hAnsi="Calibri" w:cstheme="minorHAnsi"/>
          <w:color w:val="333399"/>
        </w:rPr>
        <w:t>ARTICLE 8 – VISA DU CONTROLEUR BUDGETAIRE ET COMPTABLE MINISTERIEL</w:t>
      </w:r>
    </w:p>
    <w:p>
      <w:pPr>
        <w:pStyle w:val="Normal"/>
        <w:spacing w:before="0" w:after="120"/>
        <w:rPr>
          <w:rFonts w:ascii="Calibri" w:hAnsi="Calibri" w:cs="Calibri" w:cstheme="minorHAnsi"/>
          <w:color w:val="333399"/>
          <w:sz w:val="22"/>
          <w:szCs w:val="22"/>
        </w:rPr>
      </w:pPr>
      <w:r>
        <w:rPr>
          <w:rFonts w:eastAsia="Wingdings" w:cs="Wingdings" w:ascii="Wingdings" w:hAnsi="Wingdings"/>
          <w:color w:val="333399"/>
          <w:sz w:val="22"/>
          <w:szCs w:val="22"/>
        </w:rPr>
        <w:t xml:space="preserve">q </w:t>
      </w:r>
      <w:r>
        <w:rPr>
          <w:rFonts w:cs="Calibri" w:ascii="Calibri" w:hAnsi="Calibri" w:cstheme="minorHAnsi"/>
          <w:color w:val="333399"/>
          <w:sz w:val="22"/>
          <w:szCs w:val="22"/>
        </w:rPr>
        <w:t>Visa favorable</w:t>
      </w:r>
    </w:p>
    <w:p>
      <w:pPr>
        <w:pStyle w:val="Normal"/>
        <w:spacing w:before="0" w:after="120"/>
        <w:rPr>
          <w:rFonts w:ascii="Calibri" w:hAnsi="Calibri" w:cs="Calibri" w:cstheme="minorHAnsi"/>
          <w:color w:val="333399"/>
          <w:sz w:val="22"/>
          <w:szCs w:val="22"/>
        </w:rPr>
      </w:pPr>
      <w:r>
        <w:rPr>
          <w:rFonts w:eastAsia="Wingdings" w:cs="Wingdings" w:ascii="Wingdings" w:hAnsi="Wingdings"/>
          <w:color w:val="333399"/>
          <w:sz w:val="22"/>
          <w:szCs w:val="22"/>
        </w:rPr>
        <w:t xml:space="preserve">q </w:t>
      </w:r>
      <w:r>
        <w:rPr>
          <w:rFonts w:cs="Calibri" w:ascii="Calibri" w:hAnsi="Calibri" w:cstheme="minorHAnsi"/>
          <w:color w:val="333399"/>
          <w:sz w:val="22"/>
          <w:szCs w:val="22"/>
        </w:rPr>
        <w:t>Visa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rFonts w:ascii="Calibri" w:hAnsi="Calibri" w:cs="Calibri" w:cstheme="minorHAnsi"/>
                <w:color w:val="333399"/>
                <w:sz w:val="22"/>
                <w:szCs w:val="22"/>
              </w:rPr>
            </w:pPr>
            <w:r>
              <w:rPr>
                <w:rFonts w:cs="Calibri" w:ascii="Calibri" w:hAnsi="Calibri" w:cstheme="minorHAnsi"/>
                <w:color w:val="333399"/>
                <w:sz w:val="22"/>
                <w:szCs w:val="22"/>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tc>
      </w:tr>
    </w:tbl>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383" w:name="_Toc535842027"/>
      <w:r>
        <w:rPr>
          <w:rFonts w:cs="Calibri" w:ascii="Calibri" w:hAnsi="Calibri" w:cstheme="minorHAnsi"/>
          <w:color w:val="333399"/>
        </w:rPr>
        <w:t>ARTICLE 9 – ACCEPTATION DE L’OFFRE PAR L’ACHETEUR</w:t>
      </w:r>
      <w:bookmarkEnd w:id="383"/>
    </w:p>
    <w:p>
      <w:pPr>
        <w:pStyle w:val="Normal"/>
        <w:spacing w:beforeAutospacing="1" w:after="119"/>
        <w:ind w:right="-301"/>
        <w:rPr>
          <w:rFonts w:ascii="Calibri" w:hAnsi="Calibri" w:cs="Calibri" w:cstheme="minorHAnsi"/>
          <w:color w:val="333399"/>
          <w:sz w:val="22"/>
          <w:szCs w:val="22"/>
          <w:highlight w:val="none"/>
        </w:rPr>
      </w:pPr>
      <w:r>
        <w:rPr>
          <w:rFonts w:cs="Calibri" w:ascii="Calibri" w:hAnsi="Calibri" w:cstheme="minorHAnsi"/>
          <w:color w:val="333399"/>
          <w:sz w:val="22"/>
          <w:szCs w:val="22"/>
        </w:rPr>
        <w:t>Est acceptée la présente offre pour valoir acte d'engagement.</w:t>
      </w:r>
    </w:p>
    <w:p>
      <w:pPr>
        <w:pStyle w:val="Normal"/>
        <w:spacing w:beforeAutospacing="1" w:after="119"/>
        <w:ind w:right="-301"/>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spacing w:before="0" w:after="119"/>
        <w:ind w:hanging="360" w:left="720" w:right="-301"/>
        <w:rPr>
          <w:rFonts w:ascii="Calibri" w:hAnsi="Calibri" w:cs="Calibri" w:cstheme="minorHAnsi"/>
          <w:color w:val="333399"/>
          <w:sz w:val="22"/>
          <w:szCs w:val="22"/>
        </w:rPr>
      </w:pPr>
      <w:r>
        <w:rPr>
          <w:rFonts w:cs="Calibri" w:ascii="Calibri" w:hAnsi="Calibri" w:cstheme="minorHAnsi"/>
          <w:color w:val="333399"/>
          <w:sz w:val="22"/>
          <w:szCs w:val="22"/>
        </w:rPr>
        <w:t>Annexe n°1 : Annexe financière constituée de la DPGF en Pièce jointe</w:t>
      </w:r>
    </w:p>
    <w:p>
      <w:pPr>
        <w:pStyle w:val="Normal"/>
        <w:spacing w:before="0" w:after="120"/>
        <w:rPr>
          <w:rFonts w:cs="Calibri" w:cstheme="minorHAnsi"/>
          <w:shd w:fill="FFFF00" w:val="clear"/>
        </w:rPr>
      </w:pPr>
      <w:r>
        <w:rPr>
          <w:rFonts w:cs="Calibri" w:cstheme="minorHAnsi"/>
          <w:shd w:fill="FFFF00" w:val="clear"/>
        </w:rPr>
      </w:r>
    </w:p>
    <w:p>
      <w:pPr>
        <w:pStyle w:val="Normal"/>
        <w:spacing w:before="0" w:after="120"/>
        <w:rPr>
          <w:rFonts w:cs="Calibri" w:cstheme="minorHAnsi"/>
          <w:shd w:fill="FFFF00" w:val="clear"/>
        </w:rPr>
      </w:pPr>
      <w:r>
        <w:rPr>
          <w:rFonts w:cs="Calibri" w:cstheme="minorHAnsi"/>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7"/>
        <w:gridCol w:w="3031"/>
        <w:gridCol w:w="3024"/>
      </w:tblGrid>
      <w:tr>
        <w:trPr/>
        <w:tc>
          <w:tcPr>
            <w:tcW w:w="3017"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31"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7"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31"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2"/>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roman"/>
    <w:pitch w:val="variable"/>
  </w:font>
  <w:font w:name="Univers">
    <w:charset w:val="00"/>
    <w:family w:val="roman"/>
    <w:pitch w:val="variable"/>
  </w:font>
  <w:font w:name="Calibri Light">
    <w:charset w:val="00"/>
    <w:family w:val="swiss"/>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roman"/>
    <w:pitch w:val="variable"/>
  </w:font>
  <w:font w:name="Calibri">
    <w:charset w:val="00"/>
    <w:family w:val="swiss"/>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6</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3">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4">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character" w:styleId="Titre1Car" w:customStyle="1">
    <w:name w:val="Titre 1 Car"/>
    <w:basedOn w:val="DefaultParagraphFont"/>
    <w:qFormat/>
    <w:rPr>
      <w:rFonts w:ascii="Arial" w:hAnsi="Arial" w:cs="Arial"/>
      <w:b/>
      <w:sz w:val="22"/>
      <w:szCs w:val="22"/>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customStyle="1">
    <w:name w:val="caption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
    <w:name w:val="index heading"/>
    <w:basedOn w:val="Title"/>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user" w:customStyle="1">
    <w:name w:val="Contenu de cadre (user)"/>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mmentaire">
    <w:name w:val="Commentaire"/>
    <w:basedOn w:val="Normal"/>
    <w:qFormat/>
    <w:pPr>
      <w:spacing w:before="56" w:after="0"/>
      <w:ind w:left="56" w:right="56"/>
    </w:pPr>
    <w:rPr>
      <w:sz w:val="20"/>
      <w:szCs w:val="20"/>
    </w:rPr>
  </w:style>
  <w:style w:type="paragraph" w:styleId="Commentaireuser">
    <w:name w:val="Commentaire (user)"/>
    <w:basedOn w:val="Normal"/>
    <w:qFormat/>
    <w:pPr>
      <w:spacing w:before="56" w:after="0"/>
      <w:ind w:left="56" w:right="56"/>
    </w:pPr>
    <w:rPr>
      <w:sz w:val="20"/>
      <w:szCs w:val="20"/>
    </w:rPr>
  </w:style>
  <w:style w:type="numbering" w:styleId="Pasdeliste" w:default="1">
    <w:name w:val="Pas de liste"/>
    <w:uiPriority w:val="99"/>
    <w:semiHidden/>
    <w:unhideWhenUsed/>
    <w:qFormat/>
  </w:style>
  <w:style w:type="numbering" w:styleId="WW8Num3" w:customStyle="1">
    <w:name w:val="WW8Num3"/>
    <w:qFormat/>
  </w:style>
  <w:style w:type="table" w:styleId="809">
    <w:name w:val="Table Grid"/>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10">
    <w:name w:val="Table Grid Light"/>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11">
    <w:name w:val="Plain Table 1"/>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0"/>
      </w:tcPr>
    </w:tblStylePr>
    <w:tblStylePr w:type="band1Vert">
      <w:tblPr/>
      <w:tcPr>
        <w:shd w:val="clear" w:color="FFFFFF" w:fill="F2F2F2" w:themeFill="text1" w:themeFillTint="0"/>
      </w:tc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style>
  <w:style w:type="table" w:styleId="812">
    <w:name w:val="Plain Table 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style>
  <w:style w:type="table" w:styleId="813">
    <w:name w:val="Plain Table 3"/>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style>
  <w:style w:type="table" w:styleId="814">
    <w:name w:val="Plain Table 4"/>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rPr>
        <w:b/>
      </w:rPr>
      <w:tblPr/>
    </w:tblStylePr>
    <w:tblStylePr w:type="firstRow">
      <w:rPr>
        <w:b/>
      </w:rPr>
      <w:tblPr/>
    </w:tblStylePr>
    <w:tblStylePr w:type="lastCol">
      <w:rPr>
        <w:b/>
      </w:rPr>
      <w:tblPr/>
    </w:tblStylePr>
    <w:tblStylePr w:type="lastRow">
      <w:rPr>
        <w:b/>
      </w:rPr>
      <w:tblPr/>
    </w:tblStylePr>
  </w:style>
  <w:style w:type="table" w:styleId="815">
    <w:name w:val="Plain Table 5"/>
    <w:uiPriority w:val="99"/>
    <w:pPr>
      <w:spacing w:after="0" w:line="240" w:lineRule="auto"/>
    </w:pPr>
    <w:tblPr>
      <w:tblStyleRowBandSize w:val="1"/>
      <w:tblStyleColBandSize w:val="1"/>
    </w:tblPr>
    <w:tblStylePr w:type="band1Horz">
      <w:rPr>
        <w:sz w:val="22"/>
      </w:rPr>
      <w:tblPr/>
      <w:tcPr>
        <w:shd w:val="clear" w:color="FFFFFF" w:fill="F2F2F2" w:themeFill="text1" w:themeFillTint="0"/>
      </w:tcPr>
    </w:tblStylePr>
    <w:tblStylePr w:type="band1Vert">
      <w:rPr>
        <w:sz w:val="22"/>
      </w:rPr>
      <w:tblPr/>
      <w:tcPr>
        <w:shd w:val="clear" w:color="FFFFFF" w:fill="F2F2F2" w:themeFill="text1" w:themeFillTint="0"/>
      </w:tc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style>
  <w:style w:type="table" w:styleId="816">
    <w:name w:val="Grid Table 1 Light"/>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style>
  <w:style w:type="table" w:styleId="817">
    <w:name w:val="Grid Table 1 Light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style>
  <w:style w:type="table" w:styleId="818">
    <w:name w:val="Grid Table 1 Light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style>
  <w:style w:type="table" w:styleId="819">
    <w:name w:val="Grid Table 1 Light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style>
  <w:style w:type="table" w:styleId="820">
    <w:name w:val="Grid Table 1 Light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style>
  <w:style w:type="table" w:styleId="821">
    <w:name w:val="Grid Table 1 Light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style>
  <w:style w:type="table" w:styleId="822">
    <w:name w:val="Grid Table 1 Light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style>
  <w:style w:type="table" w:styleId="823">
    <w:name w:val="Grid Table 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style>
  <w:style w:type="table" w:styleId="824">
    <w:name w:val="Grid Table 2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DEBF6" w:themeFill="accent1" w:themeFillTint="34"/>
      </w:tcPr>
    </w:tblStylePr>
    <w:tblStylePr w:type="band1Vert">
      <w:rPr>
        <w:sz w:val="22"/>
      </w:rPr>
      <w:tblPr/>
      <w:tcPr>
        <w:shd w:val="clear" w:color="FFFFFF" w:fill="DDEBF6" w:themeFill="accent1"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style>
  <w:style w:type="table" w:styleId="825">
    <w:name w:val="Grid Table 2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style>
  <w:style w:type="table" w:styleId="826">
    <w:name w:val="Grid Table 2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style>
  <w:style w:type="table" w:styleId="827">
    <w:name w:val="Grid Table 2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style>
  <w:style w:type="table" w:styleId="828">
    <w:name w:val="Grid Table 2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style>
  <w:style w:type="table" w:styleId="829">
    <w:name w:val="Grid Table 2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style>
  <w:style w:type="table" w:styleId="830">
    <w:name w:val="Grid Table 3"/>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1">
    <w:name w:val="Grid Table 3 - Accent 1"/>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DEBF6" w:themeFill="accent1" w:themeFillTint="34"/>
      </w:tcPr>
    </w:tblStylePr>
    <w:tblStylePr w:type="band1Vert">
      <w:rPr>
        <w:sz w:val="22"/>
      </w:rPr>
      <w:tblPr/>
      <w:tcPr>
        <w:shd w:val="clear" w:color="FFFFFF" w:fill="DDEBF6" w:themeFill="accent1"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2">
    <w:name w:val="Grid Table 3 - Accent 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3">
    <w:name w:val="Grid Table 3 - Accent 3"/>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4">
    <w:name w:val="Grid Table 3 - Accent 4"/>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5">
    <w:name w:val="Grid Table 3 - Accent 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6">
    <w:name w:val="Grid Table 3 - Accent 6"/>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style>
  <w:style w:type="table" w:styleId="837">
    <w:name w:val="Grid Table 4"/>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style>
  <w:style w:type="table" w:styleId="838">
    <w:name w:val="Grid Table 4 - Accent 1"/>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6" w:themeFill="accent1" w:themeFillTint="32"/>
      </w:tcPr>
    </w:tblStylePr>
    <w:tblStylePr w:type="band1Vert">
      <w:rPr>
        <w:sz w:val="22"/>
      </w:rPr>
      <w:tblPr/>
      <w:tcPr>
        <w:shd w:val="clear" w:color="FFFFFF" w:fill="DFEBF6" w:themeFill="accent1" w:themeFillTint="32"/>
      </w:tc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7A4D8" w:themeFill="accent1" w:themeFillTint="ea"/>
      </w:tcPr>
    </w:tblStylePr>
    <w:tblStylePr w:type="lastCol">
      <w:rPr>
        <w:b/>
      </w:rPr>
      <w:tblPr/>
    </w:tblStylePr>
    <w:tblStylePr w:type="lastRow">
      <w:rPr>
        <w:b/>
      </w:rPr>
      <w:tblPr/>
      <w:tcPr>
        <w:tcBorders>
          <w:top w:val="single" w:color="000000" w:themeColor="accent1" w:sz="4" w:space="0"/>
        </w:tcBorders>
      </w:tcPr>
    </w:tblStylePr>
  </w:style>
  <w:style w:type="table" w:styleId="839">
    <w:name w:val="Grid Table 4 - Accent 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5D6" w:themeFill="accent2" w:themeFillTint="32"/>
      </w:tcPr>
    </w:tblStylePr>
    <w:tblStylePr w:type="band1Vert">
      <w:rPr>
        <w:sz w:val="22"/>
      </w:rPr>
      <w:tblPr/>
      <w:tcPr>
        <w:shd w:val="clear" w:color="FFFFFF" w:fill="FBE5D6" w:themeFill="accent2" w:themeFillTint="32"/>
      </w:tc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185" w:themeFill="accent2" w:themeFillTint="97"/>
      </w:tcPr>
    </w:tblStylePr>
    <w:tblStylePr w:type="lastCol">
      <w:rPr>
        <w:b/>
      </w:rPr>
      <w:tblPr/>
    </w:tblStylePr>
    <w:tblStylePr w:type="lastRow">
      <w:rPr>
        <w:b/>
      </w:rPr>
      <w:tblPr/>
      <w:tcPr>
        <w:tcBorders>
          <w:top w:val="single" w:color="000000" w:themeColor="accent2" w:sz="4" w:space="0"/>
        </w:tcBorders>
      </w:tcPr>
    </w:tblStylePr>
  </w:style>
  <w:style w:type="table" w:styleId="840">
    <w:name w:val="Grid Table 4 - Accent 3"/>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style>
  <w:style w:type="table" w:styleId="841">
    <w:name w:val="Grid Table 4 - Accent 4"/>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EF2CB" w:themeFill="accent4" w:themeFillTint="34"/>
      </w:tcPr>
    </w:tblStylePr>
    <w:tblStylePr w:type="band1Vert">
      <w:rPr>
        <w:sz w:val="22"/>
      </w:rPr>
      <w:tblPr/>
      <w:tcPr>
        <w:shd w:val="clear" w:color="FFFFFF" w:fill="FEF2CB" w:themeFill="accent4" w:themeFillTint="34"/>
      </w:tc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864" w:themeFill="accent4" w:themeFillTint="9a"/>
      </w:tcPr>
    </w:tblStylePr>
    <w:tblStylePr w:type="lastCol">
      <w:rPr>
        <w:b/>
      </w:rPr>
      <w:tblPr/>
    </w:tblStylePr>
    <w:tblStylePr w:type="lastRow">
      <w:rPr>
        <w:b/>
      </w:rPr>
      <w:tblPr/>
      <w:tcPr>
        <w:tcBorders>
          <w:top w:val="single" w:color="000000" w:themeColor="accent4" w:sz="4" w:space="0"/>
        </w:tcBorders>
      </w:tcPr>
    </w:tblStylePr>
  </w:style>
  <w:style w:type="table" w:styleId="842">
    <w:name w:val="Grid Table 4 - Accent 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2" w:themeFill="accent5" w:themeFillTint="34"/>
      </w:tcPr>
    </w:tblStylePr>
    <w:tblStylePr w:type="band1Vert">
      <w:rPr>
        <w:sz w:val="22"/>
      </w:rPr>
      <w:tblPr/>
      <w:tcPr>
        <w:shd w:val="clear" w:color="FFFFFF" w:fill="D9E2F2" w:themeFill="accent5" w:themeFillTint="34"/>
      </w:tc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style>
  <w:style w:type="table" w:styleId="843">
    <w:name w:val="Grid Table 4 - Accent 6"/>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8" w:themeFill="accent6" w:themeFillTint="34"/>
      </w:tcPr>
    </w:tblStylePr>
    <w:tblStylePr w:type="band1Vert">
      <w:rPr>
        <w:sz w:val="22"/>
      </w:rPr>
      <w:tblPr/>
      <w:tcPr>
        <w:shd w:val="clear" w:color="FFFFFF" w:fill="E2EFD8" w:themeFill="accent6" w:themeFillTint="34"/>
      </w:tc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style>
  <w:style w:type="table" w:styleId="844">
    <w:name w:val="Grid Table 5 Dark"/>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style>
  <w:style w:type="table" w:styleId="845">
    <w:name w:val="Grid Table 5 Dark- Accent 1"/>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2EB" w:themeFill="accent1" w:themeFillTint="75"/>
      </w:tcPr>
    </w:tblStylePr>
    <w:tblStylePr w:type="band1Vert">
      <w:tblPr/>
      <w:tcPr>
        <w:shd w:val="clear" w:color="FFFFFF" w:fill="B4D2EB" w:themeFill="accent1" w:themeFillTint="75"/>
      </w:tc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style>
  <w:style w:type="table" w:styleId="846">
    <w:name w:val="Grid Table 5 Dark - Accent 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6C3A1" w:themeFill="accent2" w:themeFillTint="75"/>
      </w:tcPr>
    </w:tblStylePr>
    <w:tblStylePr w:type="band1Vert">
      <w:tblPr/>
      <w:tcPr>
        <w:shd w:val="clear" w:color="FFFFFF" w:fill="F6C3A1" w:themeFill="accent2" w:themeFillTint="75"/>
      </w:tc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style>
  <w:style w:type="table" w:styleId="847">
    <w:name w:val="Grid Table 5 Dark - Accent 3"/>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style>
  <w:style w:type="table" w:styleId="848">
    <w:name w:val="Grid Table 5 Dark- Accent 4"/>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EE189" w:themeFill="accent4" w:themeFillTint="75"/>
      </w:tcPr>
    </w:tblStylePr>
    <w:tblStylePr w:type="band1Vert">
      <w:tblPr/>
      <w:tcPr>
        <w:shd w:val="clear" w:color="FFFFFF" w:fill="FEE189" w:themeFill="accent4" w:themeFillTint="75"/>
      </w:tc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style>
  <w:style w:type="table" w:styleId="849">
    <w:name w:val="Grid Table 5 Dark - Accent 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ABFE3" w:themeFill="accent5" w:themeFillTint="75"/>
      </w:tcPr>
    </w:tblStylePr>
    <w:tblStylePr w:type="band1Vert">
      <w:tblPr/>
      <w:tcPr>
        <w:shd w:val="clear" w:color="FFFFFF" w:fill="AABFE3" w:themeFill="accent5" w:themeFillTint="75"/>
      </w:tc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style>
  <w:style w:type="table" w:styleId="850">
    <w:name w:val="Grid Table 5 Dark - Accent 6"/>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EDBA8" w:themeFill="accent6" w:themeFillTint="75"/>
      </w:tcPr>
    </w:tblStylePr>
    <w:tblStylePr w:type="band1Vert">
      <w:tblPr/>
      <w:tcPr>
        <w:shd w:val="clear" w:color="FFFFFF" w:fill="BEDBA8" w:themeFill="accent6" w:themeFillTint="75"/>
      </w:tc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style>
  <w:style w:type="table" w:styleId="851">
    <w:name w:val="Grid Table 6 Colorful"/>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wholeTable">
      <w:rPr>
        <w:color w:themeColor="text1" w:themeTint="80" w:themeShade="95"/>
        <w:sz w:val="22"/>
      </w:rPr>
      <w:tblPr/>
    </w:tblStylePr>
  </w:style>
  <w:style w:type="table" w:styleId="852">
    <w:name w:val="Grid Table 6 Colorful - Accent 1"/>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themeColor="accent1" w:themeTint="80" w:themeShade="95"/>
        <w:sz w:val="22"/>
      </w:rPr>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wholeTable">
      <w:rPr>
        <w:color w:themeColor="accent1" w:themeTint="80" w:themeShade="95"/>
        <w:sz w:val="22"/>
      </w:rPr>
      <w:tblPr/>
    </w:tblStylePr>
  </w:style>
  <w:style w:type="table" w:styleId="853">
    <w:name w:val="Grid Table 6 Colorful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wholeTable">
      <w:rPr>
        <w:color w:themeColor="accent2" w:themeTint="97" w:themeShade="95"/>
        <w:sz w:val="22"/>
      </w:rPr>
      <w:tblPr/>
    </w:tblStylePr>
  </w:style>
  <w:style w:type="table" w:styleId="854">
    <w:name w:val="Grid Table 6 Colorful - Accent 3"/>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wholeTable">
      <w:rPr>
        <w:color w:themeColor="accent3" w:themeTint="fe" w:themeShade="95"/>
        <w:sz w:val="22"/>
      </w:rPr>
      <w:tblPr/>
    </w:tblStylePr>
  </w:style>
  <w:style w:type="table" w:styleId="855">
    <w:name w:val="Grid Table 6 Colorful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wholeTable">
      <w:rPr>
        <w:color w:themeColor="accent4" w:themeTint="9a" w:themeShade="95"/>
        <w:sz w:val="22"/>
      </w:rPr>
      <w:tblPr/>
    </w:tblStylePr>
  </w:style>
  <w:style w:type="table" w:styleId="856">
    <w:name w:val="Grid Table 6 Colorful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857">
    <w:name w:val="Grid Table 6 Colorful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themeColor="accent5" w:themeShade="95"/>
        <w:sz w:val="22"/>
      </w:rPr>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wholeTable">
      <w:rPr>
        <w:color w:themeColor="accent5" w:themeShade="95"/>
        <w:sz w:val="22"/>
      </w:rPr>
      <w:tblPr/>
    </w:tblStylePr>
  </w:style>
  <w:style w:type="table" w:styleId="858">
    <w:name w:val="Grid Table 7 Colorful"/>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0"/>
      </w:tcPr>
    </w:tblStylePr>
    <w:tblStylePr w:type="band1Vert">
      <w:tblPr/>
      <w:tcPr>
        <w:shd w:val="clear" w:color="FFFFFF" w:fill="F2F2F2" w:themeFill="text1" w:themeFillTint="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style>
  <w:style w:type="table" w:styleId="859">
    <w:name w:val="Grid Table 7 Colorful - Accent 1"/>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DEBF6" w:themeFill="accent1" w:themeFillTint="34"/>
      </w:tcPr>
    </w:tblStylePr>
    <w:tblStylePr w:type="band1Vert">
      <w:tblPr/>
      <w:tcPr>
        <w:shd w:val="clear" w:color="FFFFFF" w:fill="DDEBF6" w:themeFill="accent1" w:themeFillTint="34"/>
      </w:tcPr>
    </w:tblStylePr>
    <w:tblStylePr w:type="band2Horz">
      <w:rPr>
        <w:color w:themeColor="accent1" w:themeTint="80" w:themeShade="95"/>
        <w:sz w:val="22"/>
      </w:rPr>
      <w:tbl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b/>
        <w:color w:themeColor="accent1" w:themeTint="80"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Tint="80"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b/>
        <w:color w:themeColor="accent1" w:themeTint="80"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style>
  <w:style w:type="table" w:styleId="860">
    <w:name w:val="Grid Table 7 Colorful - Accent 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5D6" w:themeFill="accent2" w:themeFillTint="32"/>
      </w:tcPr>
    </w:tblStylePr>
    <w:tblStylePr w:type="band1Vert">
      <w:tblPr/>
      <w:tcPr>
        <w:shd w:val="clear" w:color="FFFFFF" w:fill="FBE5D6" w:themeFill="accent2" w:themeFillTint="32"/>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b/>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b/>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style>
  <w:style w:type="table" w:styleId="861">
    <w:name w:val="Grid Table 7 Colorful - Accent 3"/>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b/>
        <w:color w:themeColor="accent3" w:themeTint="fe"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fe"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b/>
        <w:color w:themeColor="accent3" w:themeTint="fe"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style>
  <w:style w:type="table" w:styleId="862">
    <w:name w:val="Grid Table 7 Colorful - Accent 4"/>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EF2CB" w:themeFill="accent4" w:themeFillTint="34"/>
      </w:tcPr>
    </w:tblStylePr>
    <w:tblStylePr w:type="band1Vert">
      <w:tblPr/>
      <w:tcPr>
        <w:shd w:val="clear" w:color="FFFFFF" w:fill="FEF2CB" w:themeFill="accent4" w:themeFillTint="34"/>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b/>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b/>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style>
  <w:style w:type="table" w:styleId="863">
    <w:name w:val="Grid Table 7 Colorful - Accent 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2" w:themeFill="accent5" w:themeFillTint="34"/>
      </w:tcPr>
    </w:tblStylePr>
    <w:tblStylePr w:type="band1Vert">
      <w:tblPr/>
      <w:tcPr>
        <w:shd w:val="clear" w:color="FFFFFF" w:fill="D9E2F2" w:themeFill="accent5" w:themeFillTint="34"/>
      </w:tcPr>
    </w:tblStylePr>
    <w:tblStylePr w:type="band2Horz">
      <w:rPr>
        <w:color w:themeColor="accent5" w:themeShade="95"/>
        <w:sz w:val="22"/>
      </w:rPr>
      <w:tbl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b/>
        <w:color w:themeColor="accent5"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b/>
        <w:color w:themeColor="accent5"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style>
  <w:style w:type="table" w:styleId="864">
    <w:name w:val="Grid Table 7 Colorful - Accent 6"/>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8" w:themeFill="accent6" w:themeFillTint="34"/>
      </w:tcPr>
    </w:tblStylePr>
    <w:tblStylePr w:type="band1Vert">
      <w:tblPr/>
      <w:tcPr>
        <w:shd w:val="clear" w:color="FFFFFF" w:fill="E2EFD8" w:themeFill="accent6" w:themeFillTint="34"/>
      </w:tcPr>
    </w:tblStylePr>
    <w:tblStylePr w:type="band2Horz">
      <w:rPr>
        <w:color w:themeColor="accent6" w:themeShade="95"/>
        <w:sz w:val="22"/>
      </w:rPr>
      <w:tbl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b/>
        <w:color w:themeColor="accent6"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b/>
        <w:color w:themeColor="accent6"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style>
  <w:style w:type="table" w:styleId="865">
    <w:name w:val="List Table 1 Light"/>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style>
  <w:style w:type="table" w:styleId="866">
    <w:name w:val="List Table 1 Light - Accent 1"/>
    <w:uiPriority w:val="99"/>
    <w:pPr>
      <w:spacing w:after="0" w:line="240" w:lineRule="auto"/>
    </w:pPr>
    <w:tblPr>
      <w:tblStyleRowBandSize w:val="1"/>
      <w:tblStyleColBandSize w:val="1"/>
    </w:tblPr>
    <w:tblStylePr w:type="band1Horz">
      <w:tblPr/>
      <w:tcPr>
        <w:shd w:val="clear" w:color="FFFFFF" w:fill="D5E6F4" w:themeFill="accent1" w:themeFillTint="40"/>
      </w:tcPr>
    </w:tblStylePr>
    <w:tblStylePr w:type="band1Vert">
      <w:tblPr/>
      <w:tcPr>
        <w:shd w:val="clear" w:color="FFFFFF" w:fill="D5E6F4" w:themeFill="accent1"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style>
  <w:style w:type="table" w:styleId="867">
    <w:name w:val="List Table 1 Light - Accent 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style>
  <w:style w:type="table" w:styleId="868">
    <w:name w:val="List Table 1 Light - Accent 3"/>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style>
  <w:style w:type="table" w:styleId="869">
    <w:name w:val="List Table 1 Light - Accent 4"/>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style>
  <w:style w:type="table" w:styleId="870">
    <w:name w:val="List Table 1 Light - Accent 5"/>
    <w:uiPriority w:val="99"/>
    <w:pPr>
      <w:spacing w:after="0" w:line="240" w:lineRule="auto"/>
    </w:pPr>
    <w:tblPr>
      <w:tblStyleRowBandSize w:val="1"/>
      <w:tblStyleColBandSize w:val="1"/>
    </w:tblPr>
    <w:tblStylePr w:type="band1Horz">
      <w:tblPr/>
      <w:tcPr>
        <w:shd w:val="clear" w:color="FFFFFF" w:fill="CFDCF0" w:themeFill="accent5" w:themeFillTint="40"/>
      </w:tcPr>
    </w:tblStylePr>
    <w:tblStylePr w:type="band1Vert">
      <w:tblPr/>
      <w:tcPr>
        <w:shd w:val="clear" w:color="FFFFFF" w:fill="CFDCF0" w:themeFill="accent5"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style>
  <w:style w:type="table" w:styleId="871">
    <w:name w:val="List Table 1 Light - Accent 6"/>
    <w:uiPriority w:val="99"/>
    <w:pPr>
      <w:spacing w:after="0" w:line="240" w:lineRule="auto"/>
    </w:pPr>
    <w:tblPr>
      <w:tblStyleRowBandSize w:val="1"/>
      <w:tblStyleColBandSize w:val="1"/>
    </w:tblPr>
    <w:tblStylePr w:type="band1Horz">
      <w:tblPr/>
      <w:tcPr>
        <w:shd w:val="clear" w:color="FFFFFF" w:fill="DBEBD0" w:themeFill="accent6" w:themeFillTint="40"/>
      </w:tcPr>
    </w:tblStylePr>
    <w:tblStylePr w:type="band1Vert">
      <w:tblPr/>
      <w:tcPr>
        <w:shd w:val="clear" w:color="FFFFFF" w:fill="DBEBD0" w:themeFill="accent6" w:themeFillTint="40"/>
      </w:tc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style>
  <w:style w:type="table" w:styleId="872">
    <w:name w:val="List Table 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style>
  <w:style w:type="table" w:styleId="873">
    <w:name w:val="List Table 2 - Accent 1"/>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5E6F4" w:themeFill="accent1" w:themeFillTint="40"/>
      </w:tcPr>
    </w:tblStylePr>
    <w:tblStylePr w:type="band1Vert">
      <w:rPr>
        <w:sz w:val="22"/>
      </w:rPr>
      <w:tblPr/>
      <w:tcPr>
        <w:shd w:val="clear" w:color="FFFFFF" w:fill="D5E6F4" w:themeFill="accent1" w:themeFillTint="40"/>
      </w:tc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style>
  <w:style w:type="table" w:styleId="874">
    <w:name w:val="List Table 2 - Accent 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style>
  <w:style w:type="table" w:styleId="875">
    <w:name w:val="List Table 2 - Accent 3"/>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style>
  <w:style w:type="table" w:styleId="876">
    <w:name w:val="List Table 2 - Accent 4"/>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style>
  <w:style w:type="table" w:styleId="877">
    <w:name w:val="List Table 2 - Accent 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CFDCF0" w:themeFill="accent5" w:themeFillTint="40"/>
      </w:tcPr>
    </w:tblStylePr>
    <w:tblStylePr w:type="band1Vert">
      <w:rPr>
        <w:sz w:val="22"/>
      </w:rPr>
      <w:tblPr/>
      <w:tcPr>
        <w:shd w:val="clear" w:color="FFFFFF" w:fill="CFDCF0" w:themeFill="accent5" w:themeFillTint="40"/>
      </w:tc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style>
  <w:style w:type="table" w:styleId="878">
    <w:name w:val="List Table 2 - Accent 6"/>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BD0" w:themeFill="accent6" w:themeFillTint="40"/>
      </w:tcPr>
    </w:tblStylePr>
    <w:tblStylePr w:type="band1Vert">
      <w:rPr>
        <w:sz w:val="22"/>
      </w:rPr>
      <w:tblPr/>
      <w:tcPr>
        <w:shd w:val="clear" w:color="FFFFFF" w:fill="DBEBD0" w:themeFill="accent6" w:themeFillTint="40"/>
      </w:tc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style>
  <w:style w:type="table" w:styleId="879">
    <w:name w:val="List Table 3"/>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880">
    <w:name w:val="List Table 3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881">
    <w:name w:val="List Table 3 - Accent 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firstCol">
      <w:rPr>
        <w:b/>
      </w:rPr>
      <w:tblPr/>
    </w:tblStylePr>
    <w:tblStylePr w:type="firstRow">
      <w:rPr>
        <w:b/>
        <w:sz w:val="22"/>
      </w:rPr>
      <w:tblPr/>
      <w:tcPr>
        <w:shd w:val="clear" w:color="FFFFFF" w:fill="F4B185" w:themeFill="accent2" w:themeFillTint="97"/>
      </w:tcPr>
    </w:tblStylePr>
    <w:tblStylePr w:type="lastCol">
      <w:rPr>
        <w:b/>
      </w:rPr>
      <w:tblPr/>
    </w:tblStylePr>
    <w:tblStylePr w:type="lastRow">
      <w:rPr>
        <w:b/>
      </w:rPr>
      <w:tblPr/>
    </w:tblStylePr>
  </w:style>
  <w:style w:type="table" w:styleId="882">
    <w:name w:val="List Table 3 - Accent 3"/>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style>
  <w:style w:type="table" w:styleId="883">
    <w:name w:val="List Table 3 - Accent 4"/>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firstCol">
      <w:rPr>
        <w:b/>
      </w:rPr>
      <w:tblPr/>
    </w:tblStylePr>
    <w:tblStylePr w:type="firstRow">
      <w:rPr>
        <w:b/>
        <w:sz w:val="22"/>
      </w:rPr>
      <w:tblPr/>
      <w:tcPr>
        <w:shd w:val="clear" w:color="FFFFFF" w:fill="FFD864" w:themeFill="accent4" w:themeFillTint="9a"/>
      </w:tcPr>
    </w:tblStylePr>
    <w:tblStylePr w:type="lastCol">
      <w:rPr>
        <w:b/>
      </w:rPr>
      <w:tblPr/>
    </w:tblStylePr>
    <w:tblStylePr w:type="lastRow">
      <w:rPr>
        <w:b/>
      </w:rPr>
      <w:tblPr/>
    </w:tblStylePr>
  </w:style>
  <w:style w:type="table" w:styleId="884">
    <w:name w:val="List Table 3 - Accent 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firstCol">
      <w:rPr>
        <w:b/>
      </w:rPr>
      <w:tblPr/>
    </w:tblStylePr>
    <w:tblStylePr w:type="firstRow">
      <w:rPr>
        <w:b/>
        <w:sz w:val="22"/>
      </w:rPr>
      <w:tblPr/>
      <w:tcPr>
        <w:shd w:val="clear" w:color="FFFFFF" w:fill="8EABDB" w:themeFill="accent5" w:themeFillTint="9a"/>
      </w:tcPr>
    </w:tblStylePr>
    <w:tblStylePr w:type="lastCol">
      <w:rPr>
        <w:b/>
      </w:rPr>
      <w:tblPr/>
    </w:tblStylePr>
    <w:tblStylePr w:type="lastRow">
      <w:rPr>
        <w:b/>
      </w:rPr>
      <w:tblPr/>
    </w:tblStylePr>
  </w:style>
  <w:style w:type="table" w:styleId="885">
    <w:name w:val="List Table 3 - Accent 6"/>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firstCol">
      <w:rPr>
        <w:b/>
      </w:rPr>
      <w:tblPr/>
    </w:tblStylePr>
    <w:tblStylePr w:type="firstRow">
      <w:rPr>
        <w:b/>
        <w:sz w:val="22"/>
      </w:rPr>
      <w:tblPr/>
      <w:tcPr>
        <w:shd w:val="clear" w:color="FFFFFF" w:fill="AAD08F" w:themeFill="accent6" w:themeFillTint="98"/>
      </w:tcPr>
    </w:tblStylePr>
    <w:tblStylePr w:type="lastCol">
      <w:rPr>
        <w:b/>
      </w:rPr>
      <w:tblPr/>
    </w:tblStylePr>
    <w:tblStylePr w:type="lastRow">
      <w:rPr>
        <w:b/>
      </w:rPr>
      <w:tblPr/>
    </w:tblStylePr>
  </w:style>
  <w:style w:type="table" w:styleId="886">
    <w:name w:val="List Table 4"/>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style>
  <w:style w:type="table" w:styleId="887">
    <w:name w:val="List Table 4 - Accent 1"/>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5E6F4" w:themeFill="accent1" w:themeFillTint="40"/>
      </w:tcPr>
    </w:tblStylePr>
    <w:tblStylePr w:type="band1Vert">
      <w:rPr>
        <w:sz w:val="22"/>
      </w:rPr>
      <w:tblPr/>
      <w:tcPr>
        <w:shd w:val="clear" w:color="FFFFFF" w:fill="D5E6F4" w:themeFill="accent1" w:themeFillTint="40"/>
      </w:tc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style>
  <w:style w:type="table" w:styleId="888">
    <w:name w:val="List Table 4 - Accent 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style>
  <w:style w:type="table" w:styleId="889">
    <w:name w:val="List Table 4 - Accent 3"/>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style>
  <w:style w:type="table" w:styleId="890">
    <w:name w:val="List Table 4 - Accent 4"/>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style>
  <w:style w:type="table" w:styleId="891">
    <w:name w:val="List Table 4 - Accent 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CFDCF0" w:themeFill="accent5" w:themeFillTint="40"/>
      </w:tcPr>
    </w:tblStylePr>
    <w:tblStylePr w:type="band1Vert">
      <w:rPr>
        <w:sz w:val="22"/>
      </w:rPr>
      <w:tblPr/>
      <w:tcPr>
        <w:shd w:val="clear" w:color="FFFFFF" w:fill="CFDCF0" w:themeFill="accent5" w:themeFillTint="40"/>
      </w:tc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style>
  <w:style w:type="table" w:styleId="892">
    <w:name w:val="List Table 4 - Accent 6"/>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BD0" w:themeFill="accent6" w:themeFillTint="40"/>
      </w:tcPr>
    </w:tblStylePr>
    <w:tblStylePr w:type="band1Vert">
      <w:rPr>
        <w:sz w:val="22"/>
      </w:rPr>
      <w:tblPr/>
      <w:tcPr>
        <w:shd w:val="clear" w:color="FFFFFF" w:fill="DBEBD0" w:themeFill="accent6" w:themeFillTint="40"/>
      </w:tc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style>
  <w:style w:type="table" w:styleId="893">
    <w:name w:val="List Table 5 Dark"/>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wholeTable">
      <w:rPr>
        <w:color w:themeColor="light1"/>
        <w:sz w:val="22"/>
      </w:rPr>
      <w:tblPr/>
    </w:tblStylePr>
  </w:style>
  <w:style w:type="table" w:styleId="894">
    <w:name w:val="List Table 5 Dark - Accent 1"/>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wholeTable">
      <w:rPr>
        <w:color w:themeColor="light1"/>
        <w:sz w:val="22"/>
      </w:rPr>
      <w:tblPr/>
    </w:tblStylePr>
  </w:style>
  <w:style w:type="table" w:styleId="895">
    <w:name w:val="List Table 5 Dark - Accent 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185" w:themeFill="accent2" w:themeFillTint="97"/>
      </w:tcPr>
    </w:tblStylePr>
    <w:tblStylePr w:type="band1Vert">
      <w:tblPr/>
      <w:tcPr>
        <w:tcBorders>
          <w:left w:val="single" w:color="000000" w:themeColor="light1" w:sz="4" w:space="0"/>
          <w:right w:val="single" w:color="000000" w:themeColor="light1" w:sz="4" w:space="0"/>
        </w:tcBorders>
        <w:shd w:val="clear" w:color="FFFFFF" w:fill="F4B185" w:themeFill="accent2" w:themeFillTint="97"/>
      </w:tcPr>
    </w:tblStylePr>
    <w:tblStylePr w:type="band2Horz">
      <w:tblPr/>
      <w:tcPr>
        <w:tcBorders>
          <w:top w:val="single" w:color="000000" w:themeColor="light1" w:sz="4" w:space="0"/>
          <w:bottom w:val="single" w:color="000000" w:themeColor="light1" w:sz="4" w:space="0"/>
        </w:tcBorders>
        <w:shd w:val="clear" w:color="FFFFFF" w:fill="F4B1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1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wholeTable">
      <w:rPr>
        <w:color w:themeColor="light1"/>
        <w:sz w:val="22"/>
      </w:rPr>
      <w:tblPr/>
    </w:tblStylePr>
  </w:style>
  <w:style w:type="table" w:styleId="896">
    <w:name w:val="List Table 5 Dark - Accent 3"/>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wholeTable">
      <w:rPr>
        <w:color w:themeColor="light1"/>
        <w:sz w:val="22"/>
      </w:rPr>
      <w:tblPr/>
    </w:tblStylePr>
  </w:style>
  <w:style w:type="table" w:styleId="897">
    <w:name w:val="List Table 5 Dark - Accent 4"/>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864" w:themeFill="accent4" w:themeFillTint="9a"/>
      </w:tcPr>
    </w:tblStylePr>
    <w:tblStylePr w:type="band1Vert">
      <w:tblPr/>
      <w:tcPr>
        <w:tcBorders>
          <w:left w:val="single" w:color="000000" w:themeColor="light1" w:sz="4" w:space="0"/>
          <w:right w:val="single" w:color="000000" w:themeColor="light1" w:sz="4" w:space="0"/>
        </w:tcBorders>
        <w:shd w:val="clear" w:color="FFFFFF" w:fill="FFD864" w:themeFill="accent4" w:themeFillTint="9a"/>
      </w:tcPr>
    </w:tblStylePr>
    <w:tblStylePr w:type="band2Horz">
      <w:tblPr/>
      <w:tcPr>
        <w:tcBorders>
          <w:top w:val="single" w:color="000000" w:themeColor="light1" w:sz="4" w:space="0"/>
          <w:bottom w:val="single" w:color="000000" w:themeColor="light1" w:sz="4" w:space="0"/>
        </w:tcBorders>
        <w:shd w:val="clear" w:color="FFFFFF" w:fill="FFD864"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864"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wholeTable">
      <w:rPr>
        <w:color w:themeColor="light1"/>
        <w:sz w:val="22"/>
      </w:rPr>
      <w:tblPr/>
    </w:tblStylePr>
  </w:style>
  <w:style w:type="table" w:styleId="898">
    <w:name w:val="List Table 5 Dark - Accent 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BDB" w:themeFill="accent5" w:themeFillTint="9a"/>
      </w:tcPr>
    </w:tblStylePr>
    <w:tblStylePr w:type="band1Vert">
      <w:tblPr/>
      <w:tcPr>
        <w:tcBorders>
          <w:left w:val="single" w:color="000000" w:themeColor="light1" w:sz="4" w:space="0"/>
          <w:right w:val="single" w:color="000000" w:themeColor="light1" w:sz="4" w:space="0"/>
        </w:tcBorders>
        <w:shd w:val="clear" w:color="FFFFFF" w:fill="8EABDB" w:themeFill="accent5" w:themeFillTint="9a"/>
      </w:tcPr>
    </w:tblStylePr>
    <w:tblStylePr w:type="band2Horz">
      <w:tblPr/>
      <w:tcPr>
        <w:tcBorders>
          <w:top w:val="single" w:color="000000" w:themeColor="light1" w:sz="4" w:space="0"/>
          <w:bottom w:val="single" w:color="000000" w:themeColor="light1" w:sz="4" w:space="0"/>
        </w:tcBorders>
        <w:shd w:val="clear" w:color="FFFFFF" w:fill="8EAB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B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wholeTable">
      <w:rPr>
        <w:color w:themeColor="light1"/>
        <w:sz w:val="22"/>
      </w:rPr>
      <w:tblPr/>
    </w:tblStylePr>
  </w:style>
  <w:style w:type="table" w:styleId="899">
    <w:name w:val="List Table 5 Dark - Accent 6"/>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AD08F" w:themeFill="accent6" w:themeFillTint="98"/>
      </w:tcPr>
    </w:tblStylePr>
    <w:tblStylePr w:type="band1Vert">
      <w:tblPr/>
      <w:tcPr>
        <w:tcBorders>
          <w:left w:val="single" w:color="000000" w:themeColor="light1" w:sz="4" w:space="0"/>
          <w:right w:val="single" w:color="000000" w:themeColor="light1" w:sz="4" w:space="0"/>
        </w:tcBorders>
        <w:shd w:val="clear" w:color="FFFFFF" w:fill="AAD08F" w:themeFill="accent6" w:themeFillTint="98"/>
      </w:tcPr>
    </w:tblStylePr>
    <w:tblStylePr w:type="band2Horz">
      <w:tblPr/>
      <w:tcPr>
        <w:tcBorders>
          <w:top w:val="single" w:color="000000" w:themeColor="light1" w:sz="4" w:space="0"/>
          <w:bottom w:val="single" w:color="000000" w:themeColor="light1" w:sz="4" w:space="0"/>
        </w:tcBorders>
        <w:shd w:val="clear" w:color="FFFFFF" w:fill="AAD0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AD0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wholeTable">
      <w:rPr>
        <w:color w:themeColor="light1"/>
        <w:sz w:val="22"/>
      </w:rPr>
      <w:tblPr/>
    </w:tblStylePr>
  </w:style>
  <w:style w:type="table" w:styleId="900">
    <w:name w:val="List Table 6 Colorful"/>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style>
  <w:style w:type="table" w:styleId="901">
    <w:name w:val="List Table 6 Colorful - Accent 1"/>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themeColor="accent1" w:themeShade="95"/>
        <w:sz w:val="22"/>
      </w:rPr>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style>
  <w:style w:type="table" w:styleId="902">
    <w:name w:val="List Table 6 Colorful - Accent 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style>
  <w:style w:type="table" w:styleId="903">
    <w:name w:val="List Table 6 Colorful - Accent 3"/>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style>
  <w:style w:type="table" w:styleId="904">
    <w:name w:val="List Table 6 Colorful - Accent 4"/>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style>
  <w:style w:type="table" w:styleId="905">
    <w:name w:val="List Table 6 Colorful - Accent 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themeColor="accent5" w:themeTint="9a" w:themeShade="95"/>
        <w:sz w:val="22"/>
      </w:rPr>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style>
  <w:style w:type="table" w:styleId="906">
    <w:name w:val="List Table 6 Colorful - Accent 6"/>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themeColor="accent6" w:themeTint="98" w:themeShade="95"/>
        <w:sz w:val="22"/>
      </w:rPr>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style>
  <w:style w:type="table" w:styleId="907">
    <w:name w:val="List Table 7 Colorful"/>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tcPr>
    </w:tblStyle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wholeTable">
      <w:rPr>
        <w:color w:themeColor="text1" w:themeTint="80" w:themeShade="95"/>
        <w:sz w:val="22"/>
      </w:rPr>
      <w:tblPr/>
    </w:tblStylePr>
  </w:style>
  <w:style w:type="table" w:styleId="908">
    <w:name w:val="List Table 7 Colorful - Accent 1"/>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5E6F4" w:themeFill="accent1" w:themeFillTint="40"/>
      </w:tcPr>
    </w:tblStylePr>
    <w:tblStylePr w:type="band1Vert">
      <w:tblPr/>
      <w:tcPr>
        <w:shd w:val="clear" w:color="FFFFFF" w:fill="D5E6F4" w:themeFill="accent1" w:themeFillTint="40"/>
      </w:tcPr>
    </w:tblStylePr>
    <w:tblStylePr w:type="band2Horz">
      <w:rPr>
        <w:color w:themeColor="accent1" w:themeShade="95"/>
        <w:sz w:val="22"/>
      </w:rPr>
      <w:tbl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000000" w:themeColor="accent1" w:sz="4" w:space="0"/>
        </w:tcBorders>
        <w:shd w:val="clear" w:color="FFFFFF"/>
      </w:tcPr>
    </w:tblStylePr>
    <w:tblStylePr w:type="firstRow">
      <w:rPr>
        <w:i/>
        <w:color w:themeColor="accent1" w:themeShade="95"/>
        <w:sz w:val="22"/>
      </w:rPr>
      <w:tblPr/>
      <w:tcPr>
        <w:tcBorders>
          <w:top w:val="none" w:color="000000" w:sz="4" w:space="0"/>
          <w:left w:val="none" w:color="000000" w:sz="4" w:space="0"/>
          <w:bottom w:val="single" w:color="000000" w:themeColor="accent1" w:sz="4" w:space="0"/>
          <w:right w:val="none" w:color="000000" w:sz="4" w:space="0"/>
        </w:tcBorders>
        <w:shd w:val="clear" w:color="FFFFFF" w:fill="FFFFFF" w:themeFill="light1"/>
      </w:tcPr>
    </w:tblStylePr>
    <w:tblStylePr w:type="lastCol">
      <w:rPr>
        <w:i/>
        <w:color w:themeColor="accent1" w:themeShade="95"/>
        <w:sz w:val="22"/>
      </w:rPr>
      <w:tblPr/>
      <w:tcPr>
        <w:tcBorders>
          <w:top w:val="none" w:color="000000" w:sz="4" w:space="0"/>
          <w:left w:val="single" w:color="000000" w:themeColor="accent1" w:sz="4" w:space="0"/>
          <w:bottom w:val="none" w:color="000000" w:sz="4" w:space="0"/>
          <w:right w:val="none" w:color="000000" w:sz="4" w:space="0"/>
        </w:tcBorders>
        <w:shd w:val="clear" w:color="FFFFFF"/>
      </w:tcPr>
    </w:tblStylePr>
    <w:tblStylePr w:type="lastRow">
      <w:rPr>
        <w:i/>
        <w:color w:themeColor="accent1" w:themeShade="95"/>
        <w:sz w:val="22"/>
      </w:rPr>
      <w:tblPr/>
      <w:tcPr>
        <w:tcBorders>
          <w:top w:val="single" w:color="000000" w:themeColor="accent1"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1" w:themeShade="95"/>
        <w:sz w:val="22"/>
      </w:rPr>
      <w:tblPr/>
    </w:tblStylePr>
  </w:style>
  <w:style w:type="table" w:styleId="909">
    <w:name w:val="List Table 7 Colorful - Accent 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000000" w:themeColor="accent2" w:sz="4" w:space="0"/>
        </w:tcBorders>
        <w:shd w:val="clear" w:color="FFFFFF"/>
      </w:tcPr>
    </w:tblStylePr>
    <w:tblStylePr w:type="firstRow">
      <w:rPr>
        <w:i/>
        <w:color w:themeColor="accent2" w:themeTint="97" w:themeShade="95"/>
        <w:sz w:val="22"/>
      </w:rPr>
      <w:tblPr/>
      <w:tcPr>
        <w:tcBorders>
          <w:top w:val="none" w:color="000000" w:sz="4" w:space="0"/>
          <w:left w:val="none" w:color="000000" w:sz="4" w:space="0"/>
          <w:bottom w:val="single" w:color="000000" w:themeColor="accent2" w:sz="4" w:space="0"/>
          <w:right w:val="none" w:color="000000" w:sz="4" w:space="0"/>
        </w:tcBorders>
        <w:shd w:val="clear" w:color="FFFFFF" w:fill="FFFFFF" w:themeFill="light1"/>
      </w:tcPr>
    </w:tblStylePr>
    <w:tblStylePr w:type="lastCol">
      <w:rPr>
        <w:i/>
        <w:color w:themeColor="accent2" w:themeTint="97" w:themeShade="95"/>
        <w:sz w:val="22"/>
      </w:rPr>
      <w:tblPr/>
      <w:tcPr>
        <w:tcBorders>
          <w:top w:val="none" w:color="000000" w:sz="4" w:space="0"/>
          <w:left w:val="single" w:color="000000" w:themeColor="accent2" w:sz="4" w:space="0"/>
          <w:bottom w:val="none" w:color="000000" w:sz="4" w:space="0"/>
          <w:right w:val="none" w:color="000000" w:sz="4" w:space="0"/>
        </w:tcBorders>
        <w:shd w:val="clear" w:color="FFFFFF"/>
      </w:tcPr>
    </w:tblStylePr>
    <w:tblStylePr w:type="lastRow">
      <w:rPr>
        <w:i/>
        <w:color w:themeColor="accent2" w:themeTint="97" w:themeShade="95"/>
        <w:sz w:val="22"/>
      </w:rPr>
      <w:tblPr/>
      <w:tcPr>
        <w:tcBorders>
          <w:top w:val="single" w:color="000000" w:themeColor="accent2"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2" w:themeTint="97" w:themeShade="95"/>
        <w:sz w:val="22"/>
      </w:rPr>
      <w:tblPr/>
    </w:tblStylePr>
  </w:style>
  <w:style w:type="table" w:styleId="910">
    <w:name w:val="List Table 7 Colorful - Accent 3"/>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000000" w:themeColor="accent3" w:sz="4" w:space="0"/>
        </w:tcBorders>
        <w:shd w:val="clear" w:color="FFFFFF"/>
      </w:tcPr>
    </w:tblStylePr>
    <w:tblStylePr w:type="firstRow">
      <w:rPr>
        <w:i/>
        <w:color w:themeColor="accent3" w:themeTint="98" w:themeShade="95"/>
        <w:sz w:val="22"/>
      </w:rPr>
      <w:tblPr/>
      <w:tcPr>
        <w:tcBorders>
          <w:top w:val="none" w:color="000000" w:sz="4" w:space="0"/>
          <w:left w:val="none" w:color="000000" w:sz="4" w:space="0"/>
          <w:bottom w:val="single" w:color="000000" w:themeColor="accent3" w:sz="4" w:space="0"/>
          <w:right w:val="none" w:color="000000" w:sz="4" w:space="0"/>
        </w:tcBorders>
        <w:shd w:val="clear" w:color="FFFFFF" w:fill="FFFFFF" w:themeFill="light1"/>
      </w:tcPr>
    </w:tblStylePr>
    <w:tblStylePr w:type="lastCol">
      <w:rPr>
        <w:i/>
        <w:color w:themeColor="accent3" w:themeTint="98" w:themeShade="95"/>
        <w:sz w:val="22"/>
      </w:rPr>
      <w:tblPr/>
      <w:tcPr>
        <w:tcBorders>
          <w:top w:val="none" w:color="000000" w:sz="4" w:space="0"/>
          <w:left w:val="single" w:color="000000" w:themeColor="accent3" w:sz="4" w:space="0"/>
          <w:bottom w:val="none" w:color="000000" w:sz="4" w:space="0"/>
          <w:right w:val="none" w:color="000000" w:sz="4" w:space="0"/>
        </w:tcBorders>
        <w:shd w:val="clear" w:color="FFFFFF"/>
      </w:tcPr>
    </w:tblStylePr>
    <w:tblStylePr w:type="lastRow">
      <w:rPr>
        <w:i/>
        <w:color w:themeColor="accent3" w:themeTint="98" w:themeShade="95"/>
        <w:sz w:val="22"/>
      </w:rPr>
      <w:tblPr/>
      <w:tcPr>
        <w:tcBorders>
          <w:top w:val="single" w:color="000000" w:themeColor="accent3"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3" w:themeTint="98" w:themeShade="95"/>
        <w:sz w:val="22"/>
      </w:rPr>
      <w:tblPr/>
    </w:tblStylePr>
  </w:style>
  <w:style w:type="table" w:styleId="911">
    <w:name w:val="List Table 7 Colorful - Accent 4"/>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000000" w:themeColor="accent4" w:sz="4" w:space="0"/>
        </w:tcBorders>
        <w:shd w:val="clear" w:color="FFFFFF"/>
      </w:tcPr>
    </w:tblStylePr>
    <w:tblStylePr w:type="firstRow">
      <w:rPr>
        <w:i/>
        <w:color w:themeColor="accent4" w:themeTint="9a" w:themeShade="95"/>
        <w:sz w:val="22"/>
      </w:rPr>
      <w:tblPr/>
      <w:tcPr>
        <w:tcBorders>
          <w:top w:val="none" w:color="000000" w:sz="4" w:space="0"/>
          <w:left w:val="none" w:color="000000" w:sz="4" w:space="0"/>
          <w:bottom w:val="single" w:color="000000" w:themeColor="accent4" w:sz="4" w:space="0"/>
          <w:right w:val="none" w:color="000000" w:sz="4" w:space="0"/>
        </w:tcBorders>
        <w:shd w:val="clear" w:color="FFFFFF" w:fill="FFFFFF" w:themeFill="light1"/>
      </w:tcPr>
    </w:tblStylePr>
    <w:tblStylePr w:type="lastCol">
      <w:rPr>
        <w:i/>
        <w:color w:themeColor="accent4" w:themeTint="9a" w:themeShade="95"/>
        <w:sz w:val="22"/>
      </w:rPr>
      <w:tblPr/>
      <w:tcPr>
        <w:tcBorders>
          <w:top w:val="none" w:color="000000" w:sz="4" w:space="0"/>
          <w:left w:val="single" w:color="000000" w:themeColor="accent4" w:sz="4" w:space="0"/>
          <w:bottom w:val="none" w:color="000000" w:sz="4" w:space="0"/>
          <w:right w:val="none" w:color="000000" w:sz="4" w:space="0"/>
        </w:tcBorders>
        <w:shd w:val="clear" w:color="FFFFFF"/>
      </w:tcPr>
    </w:tblStylePr>
    <w:tblStylePr w:type="lastRow">
      <w:rPr>
        <w:i/>
        <w:color w:themeColor="accent4" w:themeTint="9a" w:themeShade="95"/>
        <w:sz w:val="22"/>
      </w:rPr>
      <w:tblPr/>
      <w:tcPr>
        <w:tcBorders>
          <w:top w:val="single" w:color="000000" w:themeColor="accent4"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4" w:themeTint="9a" w:themeShade="95"/>
        <w:sz w:val="22"/>
      </w:rPr>
      <w:tblPr/>
    </w:tblStylePr>
  </w:style>
  <w:style w:type="table" w:styleId="912">
    <w:name w:val="List Table 7 Colorful - Accent 5"/>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CFDCF0" w:themeFill="accent5" w:themeFillTint="40"/>
      </w:tcPr>
    </w:tblStylePr>
    <w:tblStylePr w:type="band1Vert">
      <w:tblPr/>
      <w:tcPr>
        <w:shd w:val="clear" w:color="FFFFFF" w:fill="CFDCF0" w:themeFill="accent5" w:themeFillTint="40"/>
      </w:tcPr>
    </w:tblStylePr>
    <w:tblStylePr w:type="band2Horz">
      <w:rPr>
        <w:color w:themeColor="accent5" w:themeTint="9a" w:themeShade="95"/>
        <w:sz w:val="22"/>
      </w:rPr>
      <w:tbl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000000" w:themeColor="accent5" w:sz="4" w:space="0"/>
        </w:tcBorders>
        <w:shd w:val="clear" w:color="FFFFFF"/>
      </w:tcPr>
    </w:tblStylePr>
    <w:tblStylePr w:type="firstRow">
      <w:rPr>
        <w:i/>
        <w:color w:themeColor="accent5" w:themeTint="9a" w:themeShade="95"/>
        <w:sz w:val="22"/>
      </w:rPr>
      <w:tblPr/>
      <w:tcPr>
        <w:tcBorders>
          <w:top w:val="none" w:color="000000" w:sz="4" w:space="0"/>
          <w:left w:val="none" w:color="000000" w:sz="4" w:space="0"/>
          <w:bottom w:val="single" w:color="000000" w:themeColor="accent5" w:sz="4" w:space="0"/>
          <w:right w:val="none" w:color="000000" w:sz="4" w:space="0"/>
        </w:tcBorders>
        <w:shd w:val="clear" w:color="FFFFFF" w:fill="FFFFFF" w:themeFill="light1"/>
      </w:tcPr>
    </w:tblStylePr>
    <w:tblStylePr w:type="lastCol">
      <w:rPr>
        <w:i/>
        <w:color w:themeColor="accent5" w:themeTint="9a" w:themeShade="95"/>
        <w:sz w:val="22"/>
      </w:rPr>
      <w:tblPr/>
      <w:tcPr>
        <w:tcBorders>
          <w:top w:val="none" w:color="000000" w:sz="4" w:space="0"/>
          <w:left w:val="single" w:color="000000" w:themeColor="accent5" w:sz="4" w:space="0"/>
          <w:bottom w:val="none" w:color="000000" w:sz="4" w:space="0"/>
          <w:right w:val="none" w:color="000000" w:sz="4" w:space="0"/>
        </w:tcBorders>
        <w:shd w:val="clear" w:color="FFFFFF"/>
      </w:tcPr>
    </w:tblStylePr>
    <w:tblStylePr w:type="lastRow">
      <w:rPr>
        <w:i/>
        <w:color w:themeColor="accent5" w:themeTint="9a" w:themeShade="95"/>
        <w:sz w:val="22"/>
      </w:rPr>
      <w:tblPr/>
      <w:tcPr>
        <w:tcBorders>
          <w:top w:val="single" w:color="000000" w:themeColor="accent5"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5" w:themeTint="9a" w:themeShade="95"/>
        <w:sz w:val="22"/>
      </w:rPr>
      <w:tblPr/>
    </w:tblStylePr>
  </w:style>
  <w:style w:type="table" w:styleId="913">
    <w:name w:val="List Table 7 Colorful - Accent 6"/>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BD0" w:themeFill="accent6" w:themeFillTint="40"/>
      </w:tcPr>
    </w:tblStylePr>
    <w:tblStylePr w:type="band1Vert">
      <w:tblPr/>
      <w:tcPr>
        <w:shd w:val="clear" w:color="FFFFFF" w:fill="DBEBD0" w:themeFill="accent6" w:themeFillTint="40"/>
      </w:tcPr>
    </w:tblStylePr>
    <w:tblStylePr w:type="band2Horz">
      <w:rPr>
        <w:color w:themeColor="accent6" w:themeTint="98" w:themeShade="95"/>
        <w:sz w:val="22"/>
      </w:rPr>
      <w:tbl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000000" w:themeColor="accent6" w:sz="4" w:space="0"/>
        </w:tcBorders>
        <w:shd w:val="clear" w:color="FFFFFF"/>
      </w:tcPr>
    </w:tblStylePr>
    <w:tblStylePr w:type="firstRow">
      <w:rPr>
        <w:i/>
        <w:color w:themeColor="accent6" w:themeTint="98" w:themeShade="95"/>
        <w:sz w:val="22"/>
      </w:rPr>
      <w:tblPr/>
      <w:tcPr>
        <w:tcBorders>
          <w:top w:val="none" w:color="000000" w:sz="4" w:space="0"/>
          <w:left w:val="none" w:color="000000" w:sz="4" w:space="0"/>
          <w:bottom w:val="single" w:color="000000" w:themeColor="accent6" w:sz="4" w:space="0"/>
          <w:right w:val="none" w:color="000000" w:sz="4" w:space="0"/>
        </w:tcBorders>
        <w:shd w:val="clear" w:color="FFFFFF" w:fill="FFFFFF" w:themeFill="light1"/>
      </w:tcPr>
    </w:tblStylePr>
    <w:tblStylePr w:type="lastCol">
      <w:rPr>
        <w:i/>
        <w:color w:themeColor="accent6" w:themeTint="98" w:themeShade="95"/>
        <w:sz w:val="22"/>
      </w:rPr>
      <w:tblPr/>
      <w:tcPr>
        <w:tcBorders>
          <w:top w:val="none" w:color="000000" w:sz="4" w:space="0"/>
          <w:left w:val="single" w:color="000000" w:themeColor="accent6" w:sz="4" w:space="0"/>
          <w:bottom w:val="none" w:color="000000" w:sz="4" w:space="0"/>
          <w:right w:val="none" w:color="000000" w:sz="4" w:space="0"/>
        </w:tcBorders>
        <w:shd w:val="clear" w:color="FFFFFF"/>
      </w:tcPr>
    </w:tblStylePr>
    <w:tblStylePr w:type="lastRow">
      <w:rPr>
        <w:i/>
        <w:color w:themeColor="accent6" w:themeTint="98" w:themeShade="95"/>
        <w:sz w:val="22"/>
      </w:rPr>
      <w:tblPr/>
      <w:tcPr>
        <w:tcBorders>
          <w:top w:val="single" w:color="000000" w:themeColor="accent6" w:sz="4" w:space="0"/>
          <w:left w:val="none" w:color="000000" w:sz="4" w:space="0"/>
          <w:bottom w:val="none" w:color="000000" w:sz="4" w:space="0"/>
          <w:right w:val="none" w:color="000000" w:sz="4" w:space="0"/>
        </w:tcBorders>
        <w:shd w:val="clear" w:color="FFFFFF" w:fill="FFFFFF" w:themeFill="light1"/>
      </w:tcPr>
    </w:tblStylePr>
    <w:tblStylePr w:type="wholeTable">
      <w:rPr>
        <w:color w:themeColor="accent6" w:themeTint="98" w:themeShade="95"/>
        <w:sz w:val="22"/>
      </w:rPr>
      <w:tblPr/>
    </w:tblStylePr>
  </w:style>
  <w:style w:type="table" w:styleId="914">
    <w:name w:val="Lined - Accent"/>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0"/>
      </w:tcPr>
    </w:tblStylePr>
    <w:tblStylePr w:type="band2Vert">
      <w:rPr>
        <w:sz w:val="22"/>
      </w:rPr>
      <w:tblPr/>
      <w:tcPr>
        <w:shd w:val="clear" w:color="FFFFFF" w:fill="F2F2F2" w:themeFill="text1" w:themeFillTint="0"/>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915">
    <w:name w:val="Lined - Accent 1"/>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1" w:themeFill="accent1" w:themeFillTint="50"/>
      </w:tcPr>
    </w:tblStylePr>
    <w:tblStylePr w:type="band2Vert">
      <w:rPr>
        <w:sz w:val="22"/>
      </w:rPr>
      <w:tblPr/>
      <w:tcPr>
        <w:shd w:val="clear" w:color="FFFFFF" w:fill="CCE0F1" w:themeFill="accent1" w:themeFillTint="50"/>
      </w:tcPr>
    </w:tblStylePr>
    <w:tblStylePr w:type="firstCol">
      <w:rPr>
        <w:sz w:val="22"/>
      </w:rPr>
      <w:tblPr/>
      <w:tcPr>
        <w:shd w:val="clear" w:color="FFFFFF" w:fill="67A4D8" w:themeFill="accent1" w:themeFillTint="ea"/>
      </w:tcPr>
    </w:tblStylePr>
    <w:tblStylePr w:type="firstRow">
      <w:rPr>
        <w:sz w:val="22"/>
      </w:rPr>
      <w:tblPr/>
      <w:tcPr>
        <w:shd w:val="clear" w:color="FFFFFF" w:fill="67A4D8" w:themeFill="accent1" w:themeFillTint="ea"/>
      </w:tcPr>
    </w:tblStylePr>
    <w:tblStylePr w:type="lastCol">
      <w:rPr>
        <w:sz w:val="22"/>
      </w:rPr>
      <w:tblPr/>
      <w:tcPr>
        <w:shd w:val="clear" w:color="FFFFFF" w:fill="67A4D8" w:themeFill="accent1" w:themeFillTint="ea"/>
      </w:tcPr>
    </w:tblStylePr>
    <w:tblStylePr w:type="lastRow">
      <w:rPr>
        <w:sz w:val="22"/>
      </w:rPr>
      <w:tblPr/>
      <w:tcPr>
        <w:shd w:val="clear" w:color="FFFFFF" w:fill="67A4D8" w:themeFill="accent1" w:themeFillTint="ea"/>
      </w:tcPr>
    </w:tblStylePr>
  </w:style>
  <w:style w:type="table" w:styleId="916">
    <w:name w:val="Lined - Accent 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5D6" w:themeFill="accent2" w:themeFillTint="32"/>
      </w:tcPr>
    </w:tblStylePr>
    <w:tblStylePr w:type="band2Vert">
      <w:rPr>
        <w:sz w:val="22"/>
      </w:rPr>
      <w:tblPr/>
      <w:tcPr>
        <w:shd w:val="clear" w:color="FFFFFF" w:fill="FBE5D6" w:themeFill="accent2" w:themeFillTint="32"/>
      </w:tcPr>
    </w:tblStylePr>
    <w:tblStylePr w:type="firstCol">
      <w:rPr>
        <w:sz w:val="22"/>
      </w:rPr>
      <w:tblPr/>
      <w:tcPr>
        <w:shd w:val="clear" w:color="FFFFFF" w:fill="F4B185" w:themeFill="accent2" w:themeFillTint="97"/>
      </w:tcPr>
    </w:tblStylePr>
    <w:tblStylePr w:type="firstRow">
      <w:rPr>
        <w:sz w:val="22"/>
      </w:rPr>
      <w:tblPr/>
      <w:tcPr>
        <w:shd w:val="clear" w:color="FFFFFF" w:fill="F4B185" w:themeFill="accent2" w:themeFillTint="97"/>
      </w:tcPr>
    </w:tblStylePr>
    <w:tblStylePr w:type="lastCol">
      <w:rPr>
        <w:sz w:val="22"/>
      </w:rPr>
      <w:tblPr/>
      <w:tcPr>
        <w:shd w:val="clear" w:color="FFFFFF" w:fill="F4B185" w:themeFill="accent2" w:themeFillTint="97"/>
      </w:tcPr>
    </w:tblStylePr>
    <w:tblStylePr w:type="lastRow">
      <w:rPr>
        <w:sz w:val="22"/>
      </w:rPr>
      <w:tblPr/>
      <w:tcPr>
        <w:shd w:val="clear" w:color="FFFFFF" w:fill="F4B185" w:themeFill="accent2" w:themeFillTint="97"/>
      </w:tcPr>
    </w:tblStylePr>
  </w:style>
  <w:style w:type="table" w:styleId="917">
    <w:name w:val="Lined - Accent 3"/>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918">
    <w:name w:val="Lined - Accent 4"/>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EF2CB" w:themeFill="accent4" w:themeFillTint="34"/>
      </w:tcPr>
    </w:tblStylePr>
    <w:tblStylePr w:type="band2Vert">
      <w:rPr>
        <w:sz w:val="22"/>
      </w:rPr>
      <w:tblPr/>
      <w:tcPr>
        <w:shd w:val="clear" w:color="FFFFFF" w:fill="FEF2CB" w:themeFill="accent4" w:themeFillTint="34"/>
      </w:tcPr>
    </w:tblStylePr>
    <w:tblStylePr w:type="firstCol">
      <w:rPr>
        <w:sz w:val="22"/>
      </w:rPr>
      <w:tblPr/>
      <w:tcPr>
        <w:shd w:val="clear" w:color="FFFFFF" w:fill="FFD864" w:themeFill="accent4" w:themeFillTint="9a"/>
      </w:tcPr>
    </w:tblStylePr>
    <w:tblStylePr w:type="firstRow">
      <w:rPr>
        <w:sz w:val="22"/>
      </w:rPr>
      <w:tblPr/>
      <w:tcPr>
        <w:shd w:val="clear" w:color="FFFFFF" w:fill="FFD864" w:themeFill="accent4" w:themeFillTint="9a"/>
      </w:tcPr>
    </w:tblStylePr>
    <w:tblStylePr w:type="lastCol">
      <w:rPr>
        <w:sz w:val="22"/>
      </w:rPr>
      <w:tblPr/>
      <w:tcPr>
        <w:shd w:val="clear" w:color="FFFFFF" w:fill="FFD864" w:themeFill="accent4" w:themeFillTint="9a"/>
      </w:tcPr>
    </w:tblStylePr>
    <w:tblStylePr w:type="lastRow">
      <w:rPr>
        <w:sz w:val="22"/>
      </w:rPr>
      <w:tblPr/>
      <w:tcPr>
        <w:shd w:val="clear" w:color="FFFFFF" w:fill="FFD864" w:themeFill="accent4" w:themeFillTint="9a"/>
      </w:tcPr>
    </w:tblStylePr>
  </w:style>
  <w:style w:type="table" w:styleId="919">
    <w:name w:val="Lined - Accent 5"/>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2" w:themeFill="accent5" w:themeFillTint="34"/>
      </w:tcPr>
    </w:tblStylePr>
    <w:tblStylePr w:type="band2Vert">
      <w:rPr>
        <w:sz w:val="22"/>
      </w:rPr>
      <w:tblPr/>
      <w:tcPr>
        <w:shd w:val="clear" w:color="FFFFFF" w:fill="D9E2F2"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920">
    <w:name w:val="Lined - Accent 6"/>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8" w:themeFill="accent6" w:themeFillTint="34"/>
      </w:tcPr>
    </w:tblStylePr>
    <w:tblStylePr w:type="band2Vert">
      <w:rPr>
        <w:sz w:val="22"/>
      </w:rPr>
      <w:tblPr/>
      <w:tcPr>
        <w:shd w:val="clear" w:color="FFFFFF" w:fill="E2EFD8"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921">
    <w:name w:val="Bordered &amp; Lined - Accent"/>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0"/>
      </w:tcPr>
    </w:tblStylePr>
    <w:tblStylePr w:type="band2Vert">
      <w:rPr>
        <w:sz w:val="22"/>
      </w:rPr>
      <w:tblPr/>
      <w:tcPr>
        <w:shd w:val="clear" w:color="FFFFFF" w:fill="F2F2F2" w:themeFill="text1" w:themeFillTint="0"/>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style>
  <w:style w:type="table" w:styleId="922">
    <w:name w:val="Bordered &amp; Lined - Accent 1"/>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1" w:themeFill="accent1" w:themeFillTint="50"/>
      </w:tcPr>
    </w:tblStylePr>
    <w:tblStylePr w:type="band2Vert">
      <w:rPr>
        <w:sz w:val="22"/>
      </w:rPr>
      <w:tblPr/>
      <w:tcPr>
        <w:shd w:val="clear" w:color="FFFFFF" w:fill="CCE0F1" w:themeFill="accent1" w:themeFillTint="50"/>
      </w:tcPr>
    </w:tblStylePr>
    <w:tblStylePr w:type="firstCol">
      <w:rPr>
        <w:sz w:val="22"/>
      </w:rPr>
      <w:tblPr/>
      <w:tcPr>
        <w:shd w:val="clear" w:color="FFFFFF" w:fill="67A4D8" w:themeFill="accent1" w:themeFillTint="ea"/>
      </w:tcPr>
    </w:tblStylePr>
    <w:tblStylePr w:type="firstRow">
      <w:rPr>
        <w:sz w:val="22"/>
      </w:rPr>
      <w:tblPr/>
      <w:tcPr>
        <w:shd w:val="clear" w:color="FFFFFF" w:fill="67A4D8" w:themeFill="accent1" w:themeFillTint="ea"/>
      </w:tcPr>
    </w:tblStylePr>
    <w:tblStylePr w:type="lastCol">
      <w:rPr>
        <w:sz w:val="22"/>
      </w:rPr>
      <w:tblPr/>
      <w:tcPr>
        <w:shd w:val="clear" w:color="FFFFFF" w:fill="67A4D8" w:themeFill="accent1" w:themeFillTint="ea"/>
      </w:tcPr>
    </w:tblStylePr>
    <w:tblStylePr w:type="lastRow">
      <w:rPr>
        <w:sz w:val="22"/>
      </w:rPr>
      <w:tblPr/>
      <w:tcPr>
        <w:shd w:val="clear" w:color="FFFFFF" w:fill="67A4D8" w:themeFill="accent1" w:themeFillTint="ea"/>
      </w:tcPr>
    </w:tblStylePr>
  </w:style>
  <w:style w:type="table" w:styleId="923">
    <w:name w:val="Bordered &amp; Lined - Accent 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5D6" w:themeFill="accent2" w:themeFillTint="32"/>
      </w:tcPr>
    </w:tblStylePr>
    <w:tblStylePr w:type="band2Vert">
      <w:rPr>
        <w:sz w:val="22"/>
      </w:rPr>
      <w:tblPr/>
      <w:tcPr>
        <w:shd w:val="clear" w:color="FFFFFF" w:fill="FBE5D6" w:themeFill="accent2" w:themeFillTint="32"/>
      </w:tcPr>
    </w:tblStylePr>
    <w:tblStylePr w:type="firstCol">
      <w:rPr>
        <w:sz w:val="22"/>
      </w:rPr>
      <w:tblPr/>
      <w:tcPr>
        <w:shd w:val="clear" w:color="FFFFFF" w:fill="F4B185" w:themeFill="accent2" w:themeFillTint="97"/>
      </w:tcPr>
    </w:tblStylePr>
    <w:tblStylePr w:type="firstRow">
      <w:rPr>
        <w:sz w:val="22"/>
      </w:rPr>
      <w:tblPr/>
      <w:tcPr>
        <w:shd w:val="clear" w:color="FFFFFF" w:fill="F4B185" w:themeFill="accent2" w:themeFillTint="97"/>
      </w:tcPr>
    </w:tblStylePr>
    <w:tblStylePr w:type="lastCol">
      <w:rPr>
        <w:sz w:val="22"/>
      </w:rPr>
      <w:tblPr/>
      <w:tcPr>
        <w:shd w:val="clear" w:color="FFFFFF" w:fill="F4B185" w:themeFill="accent2" w:themeFillTint="97"/>
      </w:tcPr>
    </w:tblStylePr>
    <w:tblStylePr w:type="lastRow">
      <w:rPr>
        <w:sz w:val="22"/>
      </w:rPr>
      <w:tblPr/>
      <w:tcPr>
        <w:shd w:val="clear" w:color="FFFFFF" w:fill="F4B185" w:themeFill="accent2" w:themeFillTint="97"/>
      </w:tcPr>
    </w:tblStylePr>
  </w:style>
  <w:style w:type="table" w:styleId="924">
    <w:name w:val="Bordered &amp; Lined - Accent 3"/>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style>
  <w:style w:type="table" w:styleId="925">
    <w:name w:val="Bordered &amp; Lined - Accent 4"/>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EF2CB" w:themeFill="accent4" w:themeFillTint="34"/>
      </w:tcPr>
    </w:tblStylePr>
    <w:tblStylePr w:type="band2Vert">
      <w:rPr>
        <w:sz w:val="22"/>
      </w:rPr>
      <w:tblPr/>
      <w:tcPr>
        <w:shd w:val="clear" w:color="FFFFFF" w:fill="FEF2CB" w:themeFill="accent4" w:themeFillTint="34"/>
      </w:tcPr>
    </w:tblStylePr>
    <w:tblStylePr w:type="firstCol">
      <w:rPr>
        <w:sz w:val="22"/>
      </w:rPr>
      <w:tblPr/>
      <w:tcPr>
        <w:shd w:val="clear" w:color="FFFFFF" w:fill="FFD864" w:themeFill="accent4" w:themeFillTint="9a"/>
      </w:tcPr>
    </w:tblStylePr>
    <w:tblStylePr w:type="firstRow">
      <w:rPr>
        <w:sz w:val="22"/>
      </w:rPr>
      <w:tblPr/>
      <w:tcPr>
        <w:shd w:val="clear" w:color="FFFFFF" w:fill="FFD864" w:themeFill="accent4" w:themeFillTint="9a"/>
      </w:tcPr>
    </w:tblStylePr>
    <w:tblStylePr w:type="lastCol">
      <w:rPr>
        <w:sz w:val="22"/>
      </w:rPr>
      <w:tblPr/>
      <w:tcPr>
        <w:shd w:val="clear" w:color="FFFFFF" w:fill="FFD864" w:themeFill="accent4" w:themeFillTint="9a"/>
      </w:tcPr>
    </w:tblStylePr>
    <w:tblStylePr w:type="lastRow">
      <w:rPr>
        <w:sz w:val="22"/>
      </w:rPr>
      <w:tblPr/>
      <w:tcPr>
        <w:shd w:val="clear" w:color="FFFFFF" w:fill="FFD864" w:themeFill="accent4" w:themeFillTint="9a"/>
      </w:tcPr>
    </w:tblStylePr>
  </w:style>
  <w:style w:type="table" w:styleId="926">
    <w:name w:val="Bordered &amp; Lined - Accent 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2" w:themeFill="accent5" w:themeFillTint="34"/>
      </w:tcPr>
    </w:tblStylePr>
    <w:tblStylePr w:type="band2Vert">
      <w:rPr>
        <w:sz w:val="22"/>
      </w:rPr>
      <w:tblPr/>
      <w:tcPr>
        <w:shd w:val="clear" w:color="FFFFFF" w:fill="D9E2F2"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style>
  <w:style w:type="table" w:styleId="927">
    <w:name w:val="Bordered &amp; Lined - Accent 6"/>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8" w:themeFill="accent6" w:themeFillTint="34"/>
      </w:tcPr>
    </w:tblStylePr>
    <w:tblStylePr w:type="band2Vert">
      <w:rPr>
        <w:sz w:val="22"/>
      </w:rPr>
      <w:tblPr/>
      <w:tcPr>
        <w:shd w:val="clear" w:color="FFFFFF" w:fill="E2EFD8"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style>
  <w:style w:type="table" w:styleId="928">
    <w:name w:val="Bordered"/>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style>
  <w:style w:type="table" w:styleId="929">
    <w:name w:val="Bordered - Accent 1"/>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style>
  <w:style w:type="table" w:styleId="930">
    <w:name w:val="Bordered - Accent 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style>
  <w:style w:type="table" w:styleId="931">
    <w:name w:val="Bordered - Accent 3"/>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style>
  <w:style w:type="table" w:styleId="932">
    <w:name w:val="Bordered - Accent 4"/>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style>
  <w:style w:type="table" w:styleId="933">
    <w:name w:val="Bordered - Accent 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style>
  <w:style w:type="table" w:styleId="934">
    <w:name w:val="Bordered - Accent 6"/>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style>
  <w:style w:type="table" w:default="1" w:styleId="935">
    <w:name w:val="Normal Table"/>
    <w:uiPriority w:val="99"/>
    <w:semiHidden/>
    <w:unhideWhenUsed/>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F6D87-E588-4FA7-9962-DE588267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LibreOffice/24.8.6.2$Windows_X86_64 LibreOffice_project/6d98ba145e9a8a39fc57bcc76981d1fb1316c60c</Application>
  <AppVersion>15.0000</AppVersion>
  <Pages>6</Pages>
  <Words>1150</Words>
  <Characters>6045</Characters>
  <CharactersWithSpaces>7189</CharactersWithSpaces>
  <Paragraphs>139</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2024-07-17T12:15:00Z</dcterms:created>
  <dc:creator>ROISIN Valérie - CEREMA/Siège/DAGeF/AMP</dc:creator>
  <dc:description/>
  <dc:language>fr-FR</dc:language>
  <cp:lastModifiedBy/>
  <dcterms:modified xsi:type="dcterms:W3CDTF">2025-06-06T17:24:32Z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