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62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9"/>
        <w:gridCol w:w="5043"/>
      </w:tblGrid>
      <w:tr w:rsidR="00FE6915" w:rsidRPr="005F0AEE" w14:paraId="37AC3572" w14:textId="77777777" w:rsidTr="002F30DE">
        <w:trPr>
          <w:trHeight w:val="1945"/>
        </w:trPr>
        <w:tc>
          <w:tcPr>
            <w:tcW w:w="4219" w:type="dxa"/>
            <w:shd w:val="clear" w:color="auto" w:fill="FFFFFF"/>
            <w:tcMar>
              <w:left w:w="5" w:type="dxa"/>
              <w:right w:w="5" w:type="dxa"/>
            </w:tcMar>
            <w:vAlign w:val="center"/>
          </w:tcPr>
          <w:p w14:paraId="6C27D649" w14:textId="77777777" w:rsidR="00FE6915" w:rsidRPr="005F0AEE" w:rsidRDefault="00FE6915" w:rsidP="00FE6915">
            <w:r w:rsidRPr="005F0AEE">
              <w:rPr>
                <w:noProof/>
              </w:rPr>
              <w:drawing>
                <wp:inline distT="0" distB="0" distL="0" distR="0" wp14:anchorId="42C171AD" wp14:editId="1232DDE1">
                  <wp:extent cx="2145665" cy="1158240"/>
                  <wp:effectExtent l="0" t="0" r="6985" b="381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5665" cy="1158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3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AB0D3AB" w14:textId="77777777" w:rsidR="009F2DD2" w:rsidRPr="002F30DE" w:rsidRDefault="009F2DD2" w:rsidP="009F2DD2">
            <w:pPr>
              <w:rPr>
                <w:b/>
              </w:rPr>
            </w:pPr>
            <w:r w:rsidRPr="002F30DE">
              <w:rPr>
                <w:b/>
              </w:rPr>
              <w:t>Direction de l’Immobilier et de l’Environnement</w:t>
            </w:r>
          </w:p>
          <w:p w14:paraId="6ABB8A0E" w14:textId="2CB51858" w:rsidR="00FE6915" w:rsidRPr="005F0AEE" w:rsidRDefault="009F2DD2" w:rsidP="009F2DD2">
            <w:r w:rsidRPr="002F30DE">
              <w:rPr>
                <w:b/>
              </w:rPr>
              <w:t>Bureau des Marchés Immobiliers</w:t>
            </w:r>
            <w:r w:rsidRPr="00B82A88">
              <w:rPr>
                <w:sz w:val="24"/>
                <w:szCs w:val="24"/>
              </w:rPr>
              <w:t xml:space="preserve"> </w:t>
            </w:r>
          </w:p>
        </w:tc>
      </w:tr>
    </w:tbl>
    <w:p w14:paraId="648B21A4" w14:textId="77777777" w:rsidR="006E6D4A" w:rsidRDefault="006E6D4A" w:rsidP="00FE6915"/>
    <w:p w14:paraId="48967881" w14:textId="2E0C91D0" w:rsidR="00FE6915" w:rsidRDefault="002F30DE" w:rsidP="00FE6915">
      <w:pPr>
        <w:spacing w:after="0"/>
        <w:ind w:left="117" w:right="111"/>
        <w:jc w:val="center"/>
        <w:rPr>
          <w:b/>
          <w:bCs/>
          <w:sz w:val="24"/>
          <w:szCs w:val="24"/>
        </w:rPr>
      </w:pPr>
      <w:sdt>
        <w:sdtPr>
          <w:rPr>
            <w:b/>
            <w:bCs/>
            <w:sz w:val="24"/>
            <w:szCs w:val="24"/>
          </w:rPr>
          <w:id w:val="-595243680"/>
          <w:placeholder>
            <w:docPart w:val="994080451C7949A5844C03878B9AC133"/>
          </w:placeholder>
          <w:comboBox>
            <w:listItem w:value="Choisissez un élément."/>
            <w:listItem w:displayText="Marché " w:value="Marché "/>
            <w:listItem w:displayText="Accord-cadre" w:value="Accord-cadre"/>
          </w:comboBox>
        </w:sdtPr>
        <w:sdtEndPr/>
        <w:sdtContent>
          <w:r w:rsidR="00CB5A5A">
            <w:rPr>
              <w:b/>
              <w:bCs/>
              <w:sz w:val="24"/>
              <w:szCs w:val="24"/>
            </w:rPr>
            <w:t xml:space="preserve">Marché </w:t>
          </w:r>
        </w:sdtContent>
      </w:sdt>
      <w:r w:rsidR="00FE6915" w:rsidRPr="001F32A4">
        <w:rPr>
          <w:b/>
          <w:bCs/>
          <w:sz w:val="24"/>
          <w:szCs w:val="24"/>
        </w:rPr>
        <w:t xml:space="preserve">de </w:t>
      </w:r>
      <w:sdt>
        <w:sdtPr>
          <w:rPr>
            <w:b/>
            <w:bCs/>
            <w:sz w:val="24"/>
            <w:szCs w:val="24"/>
          </w:rPr>
          <w:id w:val="-1310707360"/>
          <w:placeholder>
            <w:docPart w:val="994080451C7949A5844C03878B9AC133"/>
          </w:placeholder>
          <w:comboBox>
            <w:listItem w:value="Choisissez un élément."/>
            <w:listItem w:displayText="Travaux " w:value="Travaux "/>
            <w:listItem w:displayText="Fournitures " w:value="Fournitures "/>
            <w:listItem w:displayText="Services " w:value="Services "/>
            <w:listItem w:displayText="Services - Prestation intellectuelle" w:value="Services - Prestation intellectuelle"/>
          </w:comboBox>
        </w:sdtPr>
        <w:sdtEndPr/>
        <w:sdtContent>
          <w:r w:rsidR="00B53C7F">
            <w:rPr>
              <w:b/>
              <w:bCs/>
              <w:sz w:val="24"/>
              <w:szCs w:val="24"/>
            </w:rPr>
            <w:t xml:space="preserve">Travaux </w:t>
          </w:r>
        </w:sdtContent>
      </w:sdt>
    </w:p>
    <w:p w14:paraId="4F99C43B" w14:textId="77777777" w:rsidR="00FE6915" w:rsidRPr="00B82A88" w:rsidRDefault="00FE6915" w:rsidP="00FE6915">
      <w:pPr>
        <w:spacing w:after="0"/>
        <w:ind w:left="117" w:right="111"/>
        <w:jc w:val="center"/>
        <w:rPr>
          <w:sz w:val="24"/>
          <w:szCs w:val="24"/>
        </w:rPr>
      </w:pPr>
    </w:p>
    <w:tbl>
      <w:tblPr>
        <w:tblW w:w="9288" w:type="dxa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9"/>
        <w:gridCol w:w="329"/>
        <w:gridCol w:w="414"/>
        <w:gridCol w:w="409"/>
        <w:gridCol w:w="409"/>
        <w:gridCol w:w="409"/>
        <w:gridCol w:w="409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50"/>
      </w:tblGrid>
      <w:tr w:rsidR="00FE6915" w:rsidRPr="005F0AEE" w14:paraId="3196307A" w14:textId="77777777" w:rsidTr="00B53C7F">
        <w:tc>
          <w:tcPr>
            <w:tcW w:w="9288" w:type="dxa"/>
            <w:gridSpan w:val="19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595959"/>
          </w:tcPr>
          <w:p w14:paraId="50F0666C" w14:textId="2995A130" w:rsidR="00FE6915" w:rsidRPr="0004297D" w:rsidRDefault="00FE6915" w:rsidP="0004297D">
            <w:pPr>
              <w:spacing w:after="0"/>
              <w:ind w:left="0" w:right="100"/>
              <w:jc w:val="center"/>
              <w:rPr>
                <w:b/>
                <w:bCs/>
                <w:color w:val="FFFFFF"/>
                <w:sz w:val="40"/>
                <w:szCs w:val="40"/>
              </w:rPr>
            </w:pPr>
            <w:r w:rsidRPr="005F0AEE">
              <w:rPr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</w:tc>
      </w:tr>
      <w:tr w:rsidR="00FE6915" w:rsidRPr="005F0AEE" w14:paraId="435FC6DE" w14:textId="77777777" w:rsidTr="00B53C7F">
        <w:tc>
          <w:tcPr>
            <w:tcW w:w="1949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F7A603"/>
            <w:vAlign w:val="center"/>
          </w:tcPr>
          <w:p w14:paraId="69CE79BB" w14:textId="11F6B1BF" w:rsidR="00FE6915" w:rsidRPr="005F0AEE" w:rsidRDefault="00B53C7F" w:rsidP="00E92636">
            <w:pPr>
              <w:spacing w:after="0"/>
              <w:ind w:left="108" w:right="99"/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Marché N°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:</w:t>
            </w:r>
            <w:r w:rsidR="00596809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3120EABA" w14:textId="77777777" w:rsidR="00FE6915" w:rsidRPr="005F0AEE" w:rsidRDefault="00FE6915" w:rsidP="00E92636">
            <w:pPr>
              <w:spacing w:before="60" w:after="60"/>
              <w:ind w:left="117" w:right="90"/>
              <w:jc w:val="center"/>
              <w:rPr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56D9BBB5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7A02FC4C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12" w:space="0" w:color="404040"/>
            </w:tcBorders>
            <w:shd w:val="clear" w:color="auto" w:fill="D9D9D9"/>
            <w:vAlign w:val="center"/>
          </w:tcPr>
          <w:p w14:paraId="5F95DEE0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13942D8A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36A3CBC5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4CD06BA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0887F653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63017F14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B75138F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657C2100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660AE4D9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AFA4F98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7FCC503C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5C2EFBB7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117B874E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B027D6C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12" w:space="0" w:color="404040"/>
            </w:tcBorders>
            <w:shd w:val="clear" w:color="auto" w:fill="D9D9D9"/>
            <w:vAlign w:val="center"/>
          </w:tcPr>
          <w:p w14:paraId="39927A04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</w:tr>
    </w:tbl>
    <w:p w14:paraId="4C5CFD34" w14:textId="77777777" w:rsidR="00FE6915" w:rsidRDefault="00FE6915" w:rsidP="00E00AF1">
      <w:pPr>
        <w:spacing w:before="0" w:after="0"/>
        <w:ind w:left="0"/>
      </w:pPr>
    </w:p>
    <w:p w14:paraId="266A8377" w14:textId="77777777" w:rsidR="00FE6915" w:rsidRPr="00FE6915" w:rsidRDefault="00FE6915" w:rsidP="002179B1">
      <w:pPr>
        <w:pStyle w:val="Titre1"/>
        <w:spacing w:before="0"/>
      </w:pPr>
      <w:r w:rsidRPr="00FE6915">
        <w:t>IDENTIFICATION DU CONTRAT</w:t>
      </w:r>
    </w:p>
    <w:tbl>
      <w:tblPr>
        <w:tblW w:w="9281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B53C7F" w:rsidRPr="005F0AEE" w14:paraId="26462C7A" w14:textId="77777777" w:rsidTr="00B53C7F">
        <w:tc>
          <w:tcPr>
            <w:tcW w:w="292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  <w:vAlign w:val="center"/>
          </w:tcPr>
          <w:p w14:paraId="5F424252" w14:textId="77777777" w:rsidR="00B53C7F" w:rsidRPr="005F0AEE" w:rsidRDefault="00B53C7F" w:rsidP="00B53C7F">
            <w:pPr>
              <w:spacing w:before="20" w:after="20"/>
              <w:ind w:left="108" w:right="100"/>
              <w:jc w:val="lef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ACHETEUR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>:</w:t>
            </w:r>
          </w:p>
        </w:tc>
        <w:tc>
          <w:tcPr>
            <w:tcW w:w="6353" w:type="dxa"/>
            <w:tcBorders>
              <w:top w:val="single" w:sz="18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0BF738AE" w14:textId="6437E989" w:rsidR="00B53C7F" w:rsidRPr="005F0AEE" w:rsidRDefault="00B53C7F" w:rsidP="00B53C7F">
            <w:pPr>
              <w:jc w:val="left"/>
            </w:pPr>
            <w:r w:rsidRPr="005F0AEE">
              <w:t>Le préfet de Police</w:t>
            </w:r>
            <w:r>
              <w:t xml:space="preserve"> - </w:t>
            </w:r>
            <w:sdt>
              <w:sdtPr>
                <w:id w:val="1427762881"/>
                <w:placeholder>
                  <w:docPart w:val="E5E091283BD74BD1ABE6F15402391A1C"/>
                </w:placeholder>
                <w:comboBox>
                  <w:listItem w:value="Choisissez un élément."/>
                  <w:listItem w:displayText="Pouvoir adjudicateur Etat" w:value="Pouvoir adjudicateur Etat"/>
                  <w:listItem w:displayText="Pouvoir adjudicateur collectivité territoriale - Ville de Paris" w:value="Pouvoir adjudicateur collectivité territoriale - Ville de Paris"/>
                </w:comboBox>
              </w:sdtPr>
              <w:sdtEndPr/>
              <w:sdtContent>
                <w:r>
                  <w:t>Pouvoir adjudicateur Etat.</w:t>
                </w:r>
              </w:sdtContent>
            </w:sdt>
          </w:p>
        </w:tc>
      </w:tr>
      <w:tr w:rsidR="00B53C7F" w:rsidRPr="005F0AEE" w14:paraId="476EFA6C" w14:textId="77777777" w:rsidTr="00B53C7F"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  <w:vAlign w:val="center"/>
          </w:tcPr>
          <w:p w14:paraId="6D24FFD0" w14:textId="77777777" w:rsidR="00B53C7F" w:rsidRPr="005F0AEE" w:rsidRDefault="00B53C7F" w:rsidP="00B53C7F">
            <w:pPr>
              <w:spacing w:before="20" w:after="20"/>
              <w:ind w:left="108" w:right="100"/>
              <w:jc w:val="lef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ADRESSE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>:</w:t>
            </w:r>
          </w:p>
        </w:tc>
        <w:tc>
          <w:tcPr>
            <w:tcW w:w="6353" w:type="dxa"/>
            <w:tcBorders>
              <w:top w:val="single" w:sz="12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3F76B0F2" w14:textId="3CD71E38" w:rsidR="00B53C7F" w:rsidRPr="005F0AEE" w:rsidRDefault="00B53C7F" w:rsidP="00B53C7F">
            <w:pPr>
              <w:jc w:val="left"/>
            </w:pPr>
            <w:r w:rsidRPr="005F0AEE">
              <w:t xml:space="preserve"> 1 bis rue de Lutèce 75195 Paris </w:t>
            </w:r>
            <w:r>
              <w:t>CEDEX</w:t>
            </w:r>
            <w:r w:rsidRPr="005F0AEE">
              <w:t xml:space="preserve"> 04</w:t>
            </w:r>
            <w:r>
              <w:t>.</w:t>
            </w:r>
          </w:p>
        </w:tc>
      </w:tr>
      <w:tr w:rsidR="00B53C7F" w:rsidRPr="005F0AEE" w14:paraId="0D41740F" w14:textId="77777777" w:rsidTr="00B53C7F"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  <w:vAlign w:val="center"/>
          </w:tcPr>
          <w:p w14:paraId="0789D828" w14:textId="77777777" w:rsidR="00B53C7F" w:rsidRPr="005F0AEE" w:rsidRDefault="00B53C7F" w:rsidP="00B53C7F">
            <w:pPr>
              <w:spacing w:before="20" w:after="20"/>
              <w:ind w:left="108" w:right="100"/>
              <w:jc w:val="lef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OBJET DU CONTRAT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 xml:space="preserve">: </w:t>
            </w:r>
          </w:p>
        </w:tc>
        <w:sdt>
          <w:sdtPr>
            <w:id w:val="-1734384952"/>
            <w:placeholder>
              <w:docPart w:val="BDA8C6A946864780AB924D18085236AF"/>
            </w:placeholder>
          </w:sdtPr>
          <w:sdtEndPr/>
          <w:sdtContent>
            <w:tc>
              <w:tcPr>
                <w:tcW w:w="6353" w:type="dxa"/>
                <w:tcBorders>
                  <w:top w:val="single" w:sz="12" w:space="0" w:color="595959"/>
                  <w:left w:val="nil"/>
                  <w:bottom w:val="single" w:sz="12" w:space="0" w:color="595959"/>
                  <w:right w:val="single" w:sz="18" w:space="0" w:color="595959"/>
                </w:tcBorders>
                <w:shd w:val="clear" w:color="auto" w:fill="D9D9D9"/>
                <w:vAlign w:val="center"/>
              </w:tcPr>
              <w:p w14:paraId="4E361E9E" w14:textId="00FA69A1" w:rsidR="00B53C7F" w:rsidRPr="005F0AEE" w:rsidRDefault="002F30DE" w:rsidP="00B53C7F">
                <w:pPr>
                  <w:rPr>
                    <w:sz w:val="24"/>
                    <w:szCs w:val="24"/>
                  </w:rPr>
                </w:pPr>
                <w:sdt>
                  <w:sdtPr>
                    <w:id w:val="-934286671"/>
                    <w:placeholder>
                      <w:docPart w:val="46FC51C5A379417F94AAD311452A8AE6"/>
                    </w:placeholder>
                  </w:sdtPr>
                  <w:sdtEndPr/>
                  <w:sdtContent>
                    <w:sdt>
                      <w:sdtPr>
                        <w:id w:val="1068770556"/>
                        <w:placeholder>
                          <w:docPart w:val="0E0999923C594729AC7CD204FAC1EA76"/>
                        </w:placeholder>
                      </w:sdtPr>
                      <w:sdtEndPr/>
                      <w:sdtContent>
                        <w:sdt>
                          <w:sdtPr>
                            <w:id w:val="371205482"/>
                            <w:placeholder>
                              <w:docPart w:val="0AF258CCD78940ECA2910B9D4A100263"/>
                            </w:placeholder>
                          </w:sdtPr>
                          <w:sdtEndPr/>
                          <w:sdtContent>
                            <w:sdt>
                              <w:sdtPr>
                                <w:id w:val="-1670940174"/>
                                <w:placeholder>
                                  <w:docPart w:val="DB3AD56404FF4DB4A6A52F7522AA0C2F"/>
                                </w:placeholder>
                              </w:sdtPr>
                              <w:sdtEndPr/>
                              <w:sdtContent>
                                <w:r w:rsidR="003F520B" w:rsidRPr="003F520B">
                                  <w:rPr>
                                    <w:kern w:val="0"/>
                                    <w:szCs w:val="20"/>
                                  </w:rPr>
                                  <w:t>Travaux pour le remplacement complet des ascenseurs des Bâtiments  B et C du site de Bessières (46 boulevard Bessières, 75017 Paris).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</w:sdtContent>
        </w:sdt>
      </w:tr>
      <w:tr w:rsidR="00FE6915" w:rsidRPr="005F0AEE" w14:paraId="4733883E" w14:textId="77777777" w:rsidTr="00B53C7F"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nil"/>
            </w:tcBorders>
            <w:shd w:val="clear" w:color="auto" w:fill="595959"/>
            <w:vAlign w:val="center"/>
          </w:tcPr>
          <w:p w14:paraId="230E2311" w14:textId="77777777" w:rsidR="00FE6915" w:rsidRPr="005F0AEE" w:rsidRDefault="00FE6915" w:rsidP="00EB05C2">
            <w:pPr>
              <w:spacing w:before="20" w:after="20"/>
              <w:ind w:left="108" w:right="100"/>
              <w:jc w:val="lef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TYPE DE CONTRAT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>:</w:t>
            </w:r>
          </w:p>
        </w:tc>
        <w:sdt>
          <w:sdtPr>
            <w:rPr>
              <w:kern w:val="0"/>
              <w:szCs w:val="20"/>
            </w:rPr>
            <w:id w:val="-154155677"/>
            <w:placeholder>
              <w:docPart w:val="DefaultPlaceholder_-1854013439"/>
            </w:placeholder>
            <w:comboBox>
              <w:listItem w:value="Choisissez un élément."/>
              <w:listItem w:displayText="Marché sans publicité ni mise en concurrence passé en application de l’article R.2122-8 du Code de la commande publique.  " w:value="Marché sans publicité ni mise en concurrence passé en application de l’article R.2122-8 du Code de la commande publique.  "/>
              <w:listItem w:displayText="Marché passé en procédure adaptée conformément à l'article R.2123-1 du Code de la commande publique. " w:value="Marché passé en procédure adaptée conformément à l'article R.2123-1 du Code de la commande publique. "/>
              <w:listItem w:displayText="Marché passé en appel d'offres ouvert conformément à l'article R.2124-2 du Code de la commande publique." w:value="Marché passé en appel d'offres ouvert conformément à l'article R.2124-2 du Code de la commande publique."/>
              <w:listItem w:displayText="Marché passé en procédure avec négociation conformément à l'article R.2124-3 du Code de la commande publique. " w:value="Marché passé en procédure avec négociation conformément à l'article R.2124-3 du Code de la commande publique. "/>
            </w:comboBox>
          </w:sdtPr>
          <w:sdtEndPr/>
          <w:sdtContent>
            <w:tc>
              <w:tcPr>
                <w:tcW w:w="6353" w:type="dxa"/>
                <w:tcBorders>
                  <w:top w:val="single" w:sz="12" w:space="0" w:color="595959"/>
                  <w:left w:val="nil"/>
                  <w:bottom w:val="single" w:sz="18" w:space="0" w:color="595959"/>
                  <w:right w:val="single" w:sz="18" w:space="0" w:color="595959"/>
                </w:tcBorders>
                <w:shd w:val="clear" w:color="auto" w:fill="D9D9D9"/>
                <w:vAlign w:val="center"/>
              </w:tcPr>
              <w:p w14:paraId="7063FED1" w14:textId="1B4DDE0D" w:rsidR="00E12AEE" w:rsidRPr="005F0AEE" w:rsidRDefault="00B53C7F" w:rsidP="00596809">
                <w:r w:rsidRPr="00B53C7F">
                  <w:rPr>
                    <w:kern w:val="0"/>
                    <w:szCs w:val="20"/>
                  </w:rPr>
                  <w:t xml:space="preserve">Marché passé en procédure adaptée passé conformément à l’article R.2123-1 </w:t>
                </w:r>
                <w:r>
                  <w:rPr>
                    <w:kern w:val="0"/>
                    <w:szCs w:val="20"/>
                  </w:rPr>
                  <w:t xml:space="preserve">1° </w:t>
                </w:r>
                <w:r w:rsidRPr="00B53C7F">
                  <w:rPr>
                    <w:kern w:val="0"/>
                    <w:szCs w:val="20"/>
                  </w:rPr>
                  <w:t>du Code de la commande publique.</w:t>
                </w:r>
              </w:p>
            </w:tc>
          </w:sdtContent>
        </w:sdt>
      </w:tr>
    </w:tbl>
    <w:p w14:paraId="7344263A" w14:textId="7D839316" w:rsidR="00432416" w:rsidRDefault="00432416" w:rsidP="0004297D">
      <w:pPr>
        <w:spacing w:before="0" w:after="0"/>
        <w:ind w:left="0"/>
      </w:pPr>
    </w:p>
    <w:p w14:paraId="48B76392" w14:textId="377E8992" w:rsidR="00E12AEE" w:rsidRDefault="00E12AEE" w:rsidP="00E12AEE">
      <w:pPr>
        <w:jc w:val="center"/>
      </w:pPr>
      <w:r w:rsidRPr="00E12AEE">
        <w:t>M0 : Mois précédant la date limite de remise des o</w:t>
      </w:r>
      <w:r>
        <w:t>ffres</w:t>
      </w:r>
    </w:p>
    <w:p w14:paraId="0C707684" w14:textId="77777777" w:rsidR="006468E3" w:rsidRDefault="006468E3" w:rsidP="00E12AEE">
      <w:pPr>
        <w:jc w:val="center"/>
      </w:pPr>
    </w:p>
    <w:p w14:paraId="03482AAD" w14:textId="77777777" w:rsidR="00596809" w:rsidRPr="00596809" w:rsidRDefault="00E12AEE" w:rsidP="00E12AEE">
      <w:pPr>
        <w:rPr>
          <w:u w:val="single"/>
        </w:rPr>
      </w:pPr>
      <w:r w:rsidRPr="00596809">
        <w:rPr>
          <w:u w:val="single"/>
        </w:rPr>
        <w:t>Imputation budgétaire</w:t>
      </w:r>
      <w:r w:rsidRPr="00596809">
        <w:rPr>
          <w:rFonts w:ascii="Calibri" w:hAnsi="Calibri" w:cs="Calibri"/>
          <w:u w:val="single"/>
        </w:rPr>
        <w:t> </w:t>
      </w:r>
      <w:r w:rsidRPr="00596809">
        <w:rPr>
          <w:u w:val="single"/>
        </w:rPr>
        <w:t xml:space="preserve">: </w:t>
      </w:r>
    </w:p>
    <w:p w14:paraId="7625C5CC" w14:textId="2507B685" w:rsidR="00E12AEE" w:rsidRDefault="00EB05C2" w:rsidP="00B53C7F">
      <w:r>
        <w:t xml:space="preserve">Budget </w:t>
      </w:r>
      <w:sdt>
        <w:sdtPr>
          <w:id w:val="1133751198"/>
          <w:placeholder>
            <w:docPart w:val="DefaultPlaceholder_-1854013439"/>
          </w:placeholder>
          <w:comboBox>
            <w:listItem w:value="Choisissez un élément."/>
            <w:listItem w:displayText="Etat" w:value="Etat"/>
            <w:listItem w:displayText="Spécial" w:value="Spécial"/>
          </w:comboBox>
        </w:sdtPr>
        <w:sdtEndPr/>
        <w:sdtContent>
          <w:r w:rsidR="00CB5A5A">
            <w:t>Etat</w:t>
          </w:r>
        </w:sdtContent>
      </w:sdt>
      <w:r>
        <w:t xml:space="preserve"> de la préfecture de Police, Section </w:t>
      </w:r>
      <w:sdt>
        <w:sdtPr>
          <w:rPr>
            <w:szCs w:val="20"/>
          </w:rPr>
          <w:id w:val="-1091465688"/>
          <w:placeholder>
            <w:docPart w:val="DefaultPlaceholder_-1854013439"/>
          </w:placeholder>
          <w:comboBox>
            <w:listItem w:value="Choisissez un élément."/>
            <w:listItem w:displayText="Investissement " w:value="Investissement "/>
            <w:listItem w:displayText="Fonctionnement " w:value="Fonctionnement "/>
          </w:comboBox>
        </w:sdtPr>
        <w:sdtEndPr/>
        <w:sdtContent>
          <w:r w:rsidR="00E00AF1">
            <w:rPr>
              <w:szCs w:val="20"/>
            </w:rPr>
            <w:t>investissement</w:t>
          </w:r>
        </w:sdtContent>
      </w:sdt>
      <w:r>
        <w:t xml:space="preserve">, </w:t>
      </w:r>
      <w:sdt>
        <w:sdtPr>
          <w:id w:val="-183058003"/>
          <w:placeholder>
            <w:docPart w:val="DefaultPlaceholder_-1854013440"/>
          </w:placeholder>
        </w:sdtPr>
        <w:sdtEndPr/>
        <w:sdtContent>
          <w:r w:rsidR="002F30DE">
            <w:t>exercice 2025</w:t>
          </w:r>
          <w:r w:rsidR="00CB5A5A" w:rsidRPr="00CB5A5A">
            <w:t xml:space="preserve"> et suivant.</w:t>
          </w:r>
        </w:sdtContent>
      </w:sdt>
      <w:r w:rsidR="00E12AEE">
        <w:br w:type="page"/>
      </w:r>
    </w:p>
    <w:p w14:paraId="58C5CA54" w14:textId="30527DE5" w:rsidR="00B53C7F" w:rsidRPr="00B53C7F" w:rsidRDefault="00B53C7F" w:rsidP="00B53C7F">
      <w:pPr>
        <w:ind w:left="0"/>
      </w:pPr>
    </w:p>
    <w:p w14:paraId="22221A8C" w14:textId="4BE50ED1" w:rsidR="00E12AEE" w:rsidRPr="00E12AEE" w:rsidRDefault="00E12AEE" w:rsidP="00E12AEE">
      <w:pPr>
        <w:pStyle w:val="Titre1"/>
      </w:pPr>
      <w:r w:rsidRPr="00E12AEE">
        <w:t>IDENTIFICATION DU FOURNISSEUR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E12AEE" w:rsidRPr="00E12AEE" w14:paraId="620A9838" w14:textId="77777777" w:rsidTr="00E12AEE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11613505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RAISON SOCIALE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93BB138" w14:textId="77777777" w:rsidR="00E12AEE" w:rsidRPr="00E12AEE" w:rsidRDefault="00E12AEE" w:rsidP="00E12AEE"/>
        </w:tc>
      </w:tr>
      <w:tr w:rsidR="00E12AEE" w:rsidRPr="00E12AEE" w14:paraId="26BA2ECD" w14:textId="77777777" w:rsidTr="00E12AEE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B7E853E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SIRET*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FCA80C0" w14:textId="77777777" w:rsidR="00E12AEE" w:rsidRPr="00E12AEE" w:rsidRDefault="00E12AEE" w:rsidP="00E12AEE"/>
        </w:tc>
      </w:tr>
      <w:tr w:rsidR="00E12AEE" w:rsidRPr="00E12AEE" w14:paraId="3B766AB6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FA23B46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REPRESENTE PAR**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DC8CD3D" w14:textId="77777777" w:rsidR="00E12AEE" w:rsidRPr="00E12AEE" w:rsidRDefault="00E12AEE" w:rsidP="00E12AEE"/>
        </w:tc>
      </w:tr>
      <w:tr w:rsidR="00E12AEE" w:rsidRPr="00E12AEE" w14:paraId="04922D5A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8E8A1E2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ADRESSE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F9725CF" w14:textId="77777777" w:rsidR="00E12AEE" w:rsidRPr="00E12AEE" w:rsidRDefault="00E12AEE" w:rsidP="00E12AEE"/>
        </w:tc>
      </w:tr>
      <w:tr w:rsidR="00E12AEE" w:rsidRPr="00E12AEE" w14:paraId="34C98E11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76E27D2E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TELEPHONE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9E94359" w14:textId="77777777" w:rsidR="00E12AEE" w:rsidRPr="00E12AEE" w:rsidRDefault="00E12AEE" w:rsidP="00E12AEE"/>
        </w:tc>
      </w:tr>
      <w:tr w:rsidR="00E12AEE" w:rsidRPr="00E12AEE" w14:paraId="7868121C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335BE8C2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COURRIEL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7FD385C" w14:textId="77777777" w:rsidR="00E12AEE" w:rsidRPr="00E12AEE" w:rsidRDefault="00E12AEE" w:rsidP="00E12AEE"/>
        </w:tc>
      </w:tr>
      <w:tr w:rsidR="00E12AEE" w:rsidRPr="00E12AEE" w14:paraId="41D0CCB3" w14:textId="77777777" w:rsidTr="00E12AEE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B8BC391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AGISSANT EN TANT QUE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5103" w:type="dxa"/>
            <w:vMerge w:val="restart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4BDA7435" w14:textId="77777777" w:rsidR="00E12AEE" w:rsidRPr="00E12AEE" w:rsidRDefault="00E12AEE" w:rsidP="00E12AEE">
            <w:pPr>
              <w:rPr>
                <w:i/>
                <w:iCs/>
              </w:rPr>
            </w:pPr>
            <w:r w:rsidRPr="00E12AEE">
              <w:rPr>
                <w:i/>
                <w:iCs/>
              </w:rPr>
              <w:t>Titulaire (1) - Mandataire du groupement solidaire (2)</w:t>
            </w:r>
          </w:p>
          <w:p w14:paraId="16A8E9A0" w14:textId="77777777" w:rsidR="00E12AEE" w:rsidRPr="00E12AEE" w:rsidRDefault="00E12AEE" w:rsidP="00E12AEE">
            <w:r w:rsidRPr="00E12AEE">
              <w:rPr>
                <w:i/>
                <w:iCs/>
              </w:rPr>
              <w:t>Mandataire solidaire du groupement conjoint (3)</w:t>
            </w:r>
          </w:p>
        </w:tc>
        <w:tc>
          <w:tcPr>
            <w:tcW w:w="123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91766D4" w14:textId="77777777" w:rsidR="00E12AEE" w:rsidRPr="00E12AEE" w:rsidRDefault="00E12AEE" w:rsidP="00E12AEE"/>
        </w:tc>
      </w:tr>
      <w:tr w:rsidR="00E12AEE" w:rsidRPr="00E12AEE" w14:paraId="63232D51" w14:textId="77777777" w:rsidTr="00432416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0249C845" w14:textId="77777777" w:rsidR="00E12AEE" w:rsidRPr="00E12AEE" w:rsidRDefault="00E12AEE" w:rsidP="00E12AEE">
            <w:pPr>
              <w:rPr>
                <w:color w:val="FFFFFF" w:themeColor="background1"/>
              </w:rPr>
            </w:pPr>
          </w:p>
        </w:tc>
        <w:tc>
          <w:tcPr>
            <w:tcW w:w="5103" w:type="dxa"/>
            <w:vMerge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6394BF5A" w14:textId="77777777" w:rsidR="00E12AEE" w:rsidRPr="00E12AEE" w:rsidRDefault="00E12AEE" w:rsidP="00E12AEE"/>
        </w:tc>
        <w:tc>
          <w:tcPr>
            <w:tcW w:w="123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404040"/>
            <w:vAlign w:val="center"/>
          </w:tcPr>
          <w:p w14:paraId="5C7DDA0E" w14:textId="77777777" w:rsidR="00E12AEE" w:rsidRPr="00E12AEE" w:rsidRDefault="00E12AEE" w:rsidP="00E12AEE"/>
        </w:tc>
      </w:tr>
    </w:tbl>
    <w:p w14:paraId="578E5B49" w14:textId="77777777" w:rsidR="00E12AEE" w:rsidRPr="00E12AEE" w:rsidRDefault="00E12AEE" w:rsidP="00E12AEE">
      <w:pPr>
        <w:spacing w:before="0" w:after="0"/>
        <w:rPr>
          <w:i/>
          <w:sz w:val="18"/>
        </w:rPr>
      </w:pPr>
      <w:r w:rsidRPr="00E12AEE">
        <w:rPr>
          <w:i/>
          <w:sz w:val="18"/>
        </w:rPr>
        <w:t>* Ou n° de TVA intracommunautaire pour les fournisseurs issus de l’UE ou autre identifiant économique équivalent pour les pays hors UE.</w:t>
      </w:r>
    </w:p>
    <w:p w14:paraId="0B50D7B7" w14:textId="5C7642C8" w:rsidR="00E12AEE" w:rsidRDefault="00E12AEE" w:rsidP="00E12AEE">
      <w:pPr>
        <w:spacing w:before="0" w:after="0"/>
        <w:rPr>
          <w:i/>
          <w:sz w:val="18"/>
        </w:rPr>
      </w:pPr>
      <w:r w:rsidRPr="00E12AEE">
        <w:rPr>
          <w:i/>
          <w:sz w:val="18"/>
        </w:rPr>
        <w:t>** Prénom, Nom et Fonction.</w:t>
      </w:r>
    </w:p>
    <w:p w14:paraId="3FECDFAD" w14:textId="3E9D6EAE" w:rsidR="002F30DE" w:rsidRDefault="002F30DE" w:rsidP="002F30DE">
      <w:pPr>
        <w:spacing w:before="0" w:after="0"/>
        <w:rPr>
          <w:i/>
          <w:sz w:val="18"/>
        </w:rPr>
      </w:pPr>
      <w:r w:rsidRPr="00E12AEE">
        <w:rPr>
          <w:i/>
          <w:sz w:val="18"/>
        </w:rPr>
        <w:t>*</w:t>
      </w:r>
      <w:r>
        <w:rPr>
          <w:i/>
          <w:sz w:val="18"/>
        </w:rPr>
        <w:t>** L’adresse doit être identique à celle figurant sur l’extrait KBIS de la société. Cette adresse doit également correspondre au SIRET de la société.</w:t>
      </w:r>
    </w:p>
    <w:p w14:paraId="377032F1" w14:textId="77777777" w:rsidR="00E12AEE" w:rsidRDefault="00E12AEE" w:rsidP="00E12AEE">
      <w:pPr>
        <w:spacing w:before="0" w:after="0"/>
        <w:rPr>
          <w:i/>
          <w:sz w:val="18"/>
        </w:rPr>
      </w:pPr>
    </w:p>
    <w:p w14:paraId="5E3279DD" w14:textId="2D935DD8" w:rsidR="00EB05C2" w:rsidRDefault="00E95AF0" w:rsidP="00AF6D06">
      <w:pPr>
        <w:pStyle w:val="Titre1"/>
      </w:pPr>
      <w:r>
        <w:t xml:space="preserve">MONTANT DE LA PROPOSITION – </w:t>
      </w:r>
      <w:r w:rsidR="00150922">
        <w:t>PRESTATIONS INCLUSES AU FORFAIT</w:t>
      </w:r>
    </w:p>
    <w:tbl>
      <w:tblPr>
        <w:tblW w:w="9374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1"/>
        <w:gridCol w:w="3969"/>
        <w:gridCol w:w="874"/>
      </w:tblGrid>
      <w:tr w:rsidR="00EB05C2" w:rsidRPr="00E12AEE" w14:paraId="4EA606A5" w14:textId="77777777" w:rsidTr="00432416">
        <w:tc>
          <w:tcPr>
            <w:tcW w:w="4531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517A0E2B" w14:textId="77777777" w:rsidR="00EB05C2" w:rsidRPr="00E12AEE" w:rsidRDefault="00EB05C2" w:rsidP="00432416">
            <w:pPr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MONTANT GLOBAL ET FORFAITAIRE HT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3969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27E5D43" w14:textId="77777777" w:rsidR="00EB05C2" w:rsidRPr="00E12AEE" w:rsidRDefault="00EB05C2" w:rsidP="00432416"/>
        </w:tc>
        <w:tc>
          <w:tcPr>
            <w:tcW w:w="874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54CCC4C8" w14:textId="77777777" w:rsidR="00EB05C2" w:rsidRPr="00E12AEE" w:rsidRDefault="00EB05C2" w:rsidP="00432416">
            <w:r w:rsidRPr="00E12AEE">
              <w:rPr>
                <w:b/>
                <w:bCs/>
              </w:rPr>
              <w:t>€</w:t>
            </w:r>
          </w:p>
        </w:tc>
      </w:tr>
      <w:tr w:rsidR="00EB05C2" w:rsidRPr="00E12AEE" w14:paraId="271E641F" w14:textId="77777777" w:rsidTr="00432416">
        <w:tc>
          <w:tcPr>
            <w:tcW w:w="453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5259C78D" w14:textId="77777777" w:rsidR="00EB05C2" w:rsidRPr="00E12AEE" w:rsidRDefault="00EB05C2" w:rsidP="00432416">
            <w:pPr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TVA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3969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9493D5E" w14:textId="77777777" w:rsidR="00EB05C2" w:rsidRPr="00E12AEE" w:rsidRDefault="00EB05C2" w:rsidP="00432416"/>
        </w:tc>
        <w:tc>
          <w:tcPr>
            <w:tcW w:w="874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69C4347C" w14:textId="772DCB70" w:rsidR="00EB05C2" w:rsidRPr="00E12AEE" w:rsidRDefault="00D82AED" w:rsidP="00432416">
            <w:r>
              <w:rPr>
                <w:b/>
                <w:bCs/>
              </w:rPr>
              <w:t>20</w:t>
            </w:r>
            <w:r w:rsidR="00EB05C2" w:rsidRPr="00E12AEE">
              <w:rPr>
                <w:b/>
                <w:bCs/>
              </w:rPr>
              <w:t>%</w:t>
            </w:r>
          </w:p>
        </w:tc>
      </w:tr>
      <w:tr w:rsidR="00EB05C2" w:rsidRPr="00E12AEE" w14:paraId="4DD0CDE4" w14:textId="77777777" w:rsidTr="00432416">
        <w:tc>
          <w:tcPr>
            <w:tcW w:w="4531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53F3C264" w14:textId="77777777" w:rsidR="00EB05C2" w:rsidRPr="00E12AEE" w:rsidRDefault="00EB05C2" w:rsidP="00432416">
            <w:pPr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MONTANT GLOBAL ET FORFAITAIRE TTC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3969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9755AF5" w14:textId="77777777" w:rsidR="00EB05C2" w:rsidRPr="00E12AEE" w:rsidRDefault="00EB05C2" w:rsidP="00432416"/>
        </w:tc>
        <w:tc>
          <w:tcPr>
            <w:tcW w:w="874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362F40AC" w14:textId="77777777" w:rsidR="00EB05C2" w:rsidRPr="00E12AEE" w:rsidRDefault="00EB05C2" w:rsidP="00432416">
            <w:r w:rsidRPr="00E12AEE">
              <w:rPr>
                <w:b/>
                <w:bCs/>
              </w:rPr>
              <w:t>€</w:t>
            </w:r>
          </w:p>
        </w:tc>
      </w:tr>
    </w:tbl>
    <w:p w14:paraId="05015454" w14:textId="6B477615" w:rsidR="00432416" w:rsidRDefault="00432416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color w:val="808080"/>
        </w:rPr>
      </w:pPr>
    </w:p>
    <w:p w14:paraId="4E58F108" w14:textId="77777777" w:rsidR="00E92636" w:rsidRPr="00E92636" w:rsidRDefault="00E92636" w:rsidP="00E92636">
      <w:pPr>
        <w:pStyle w:val="Titre1"/>
      </w:pPr>
      <w:r w:rsidRPr="00E92636">
        <w:t>IDENTIFICATION DES COTRAITANTS EN CAS DE GROUPEMENT*</w:t>
      </w:r>
    </w:p>
    <w:p w14:paraId="78A6B541" w14:textId="77777777" w:rsidR="0065210B" w:rsidRDefault="0065210B" w:rsidP="00E92636">
      <w:pPr>
        <w:spacing w:before="0" w:after="0"/>
        <w:rPr>
          <w:i/>
          <w:sz w:val="18"/>
        </w:rPr>
      </w:pPr>
    </w:p>
    <w:tbl>
      <w:tblPr>
        <w:tblW w:w="517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0"/>
        <w:gridCol w:w="6783"/>
      </w:tblGrid>
      <w:tr w:rsidR="0065210B" w:rsidRPr="00E92636" w14:paraId="65E585FB" w14:textId="77777777" w:rsidTr="0065210B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CBEFC66" w14:textId="77777777" w:rsidR="0065210B" w:rsidRPr="00E92636" w:rsidRDefault="0065210B" w:rsidP="00C86446">
            <w:pPr>
              <w:jc w:val="center"/>
            </w:pPr>
            <w:r>
              <w:rPr>
                <w:color w:val="FFFFFF" w:themeColor="background1"/>
              </w:rPr>
              <w:t>COTRAITANT 1</w:t>
            </w:r>
          </w:p>
        </w:tc>
      </w:tr>
      <w:tr w:rsidR="0065210B" w:rsidRPr="00E92636" w14:paraId="1E487F5D" w14:textId="77777777" w:rsidTr="0065210B">
        <w:trPr>
          <w:cantSplit/>
        </w:trPr>
        <w:tc>
          <w:tcPr>
            <w:tcW w:w="1366" w:type="pct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151DF7A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CF71760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14125847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E4AE32F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9FA5817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6F3000CE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ED16141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18CBCB3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611DBD6D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F9BE09D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A04B197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2BA4464D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CF8FB0E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6C4169D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52D6BE9C" w14:textId="77777777" w:rsidTr="0065210B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829B377" w14:textId="77777777" w:rsidR="0065210B" w:rsidRPr="00E92636" w:rsidRDefault="0065210B" w:rsidP="00C86446">
            <w:pPr>
              <w:jc w:val="center"/>
            </w:pPr>
            <w:r>
              <w:rPr>
                <w:color w:val="FFFFFF" w:themeColor="background1"/>
              </w:rPr>
              <w:t>COTRAITANT 2</w:t>
            </w:r>
          </w:p>
        </w:tc>
      </w:tr>
      <w:tr w:rsidR="0065210B" w:rsidRPr="00E92636" w14:paraId="136E9112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35B5379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19DF28B" w14:textId="77777777" w:rsidR="0065210B" w:rsidRPr="00E92636" w:rsidRDefault="0065210B" w:rsidP="00C86446"/>
        </w:tc>
      </w:tr>
      <w:tr w:rsidR="0065210B" w:rsidRPr="00E92636" w14:paraId="7551019C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3C01976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lastRenderedPageBreak/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B9D8701" w14:textId="77777777" w:rsidR="0065210B" w:rsidRPr="00E92636" w:rsidRDefault="0065210B" w:rsidP="00C86446"/>
        </w:tc>
      </w:tr>
      <w:tr w:rsidR="0065210B" w:rsidRPr="00E92636" w14:paraId="773CB966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FB7AC1E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452CADA" w14:textId="77777777" w:rsidR="0065210B" w:rsidRPr="00E92636" w:rsidRDefault="0065210B" w:rsidP="00C86446">
            <w:pPr>
              <w:ind w:left="0"/>
            </w:pPr>
          </w:p>
        </w:tc>
      </w:tr>
      <w:tr w:rsidR="0065210B" w:rsidRPr="00E92636" w14:paraId="3EBFDB3D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FA184B3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26CB09A" w14:textId="77777777" w:rsidR="0065210B" w:rsidRPr="00E92636" w:rsidRDefault="0065210B" w:rsidP="00C86446"/>
        </w:tc>
      </w:tr>
      <w:tr w:rsidR="0065210B" w:rsidRPr="00E92636" w14:paraId="3DB9F1A2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14A7E16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1D40469" w14:textId="77777777" w:rsidR="0065210B" w:rsidRPr="00E92636" w:rsidRDefault="0065210B" w:rsidP="00C86446"/>
        </w:tc>
      </w:tr>
      <w:tr w:rsidR="0065210B" w:rsidRPr="00E92636" w14:paraId="05E51846" w14:textId="77777777" w:rsidTr="0065210B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177A441" w14:textId="77777777" w:rsidR="0065210B" w:rsidRPr="00E92636" w:rsidRDefault="0065210B" w:rsidP="00C86446">
            <w:pPr>
              <w:jc w:val="center"/>
            </w:pPr>
            <w:r>
              <w:rPr>
                <w:color w:val="FFFFFF" w:themeColor="background1"/>
              </w:rPr>
              <w:t>COTRAITANT 3</w:t>
            </w:r>
          </w:p>
        </w:tc>
      </w:tr>
      <w:tr w:rsidR="0065210B" w:rsidRPr="00E92636" w14:paraId="71E580F4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0E0F3EC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0FA6AF2" w14:textId="77777777" w:rsidR="0065210B" w:rsidRPr="00E92636" w:rsidRDefault="0065210B" w:rsidP="00C86446"/>
        </w:tc>
      </w:tr>
      <w:tr w:rsidR="0065210B" w:rsidRPr="00E92636" w14:paraId="61093EE7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C9115F1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503776C" w14:textId="77777777" w:rsidR="0065210B" w:rsidRPr="00E92636" w:rsidRDefault="0065210B" w:rsidP="00C86446"/>
        </w:tc>
      </w:tr>
      <w:tr w:rsidR="0065210B" w:rsidRPr="00E92636" w14:paraId="14A1C9FC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ABF0780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D8F7C56" w14:textId="77777777" w:rsidR="0065210B" w:rsidRPr="00E92636" w:rsidRDefault="0065210B" w:rsidP="00C86446">
            <w:pPr>
              <w:ind w:left="0"/>
            </w:pPr>
          </w:p>
        </w:tc>
      </w:tr>
      <w:tr w:rsidR="0065210B" w:rsidRPr="00E92636" w14:paraId="02515373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DCE7AC0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547E60E" w14:textId="77777777" w:rsidR="0065210B" w:rsidRPr="00E92636" w:rsidRDefault="0065210B" w:rsidP="00C86446"/>
        </w:tc>
      </w:tr>
      <w:tr w:rsidR="0065210B" w:rsidRPr="00E92636" w14:paraId="1BE2D425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4FB0446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CDFAC54" w14:textId="77777777" w:rsidR="0065210B" w:rsidRPr="00E92636" w:rsidRDefault="0065210B" w:rsidP="00C86446"/>
        </w:tc>
      </w:tr>
    </w:tbl>
    <w:p w14:paraId="7400A57F" w14:textId="77777777" w:rsidR="0065210B" w:rsidRDefault="0065210B" w:rsidP="00E92636">
      <w:pPr>
        <w:spacing w:before="0" w:after="0"/>
        <w:rPr>
          <w:i/>
          <w:sz w:val="18"/>
        </w:rPr>
      </w:pPr>
    </w:p>
    <w:p w14:paraId="36AE0FD7" w14:textId="2EC91A3F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Adapter le tableau en ajoutant des lignes si besoin.</w:t>
      </w:r>
    </w:p>
    <w:p w14:paraId="4807754C" w14:textId="0D391550" w:rsidR="00E92636" w:rsidRDefault="00E92636" w:rsidP="002E6644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** Ou n° de TVA intracommunautaire pour les fournisseurs issus de l’UE ou autre identifiant économique équivalent pour les pays hors UE.</w:t>
      </w:r>
    </w:p>
    <w:p w14:paraId="61F35ECC" w14:textId="77777777" w:rsidR="002E6644" w:rsidRPr="002E6644" w:rsidRDefault="002E6644" w:rsidP="002E6644">
      <w:pPr>
        <w:spacing w:before="0" w:after="0"/>
        <w:rPr>
          <w:i/>
          <w:sz w:val="18"/>
        </w:rPr>
      </w:pPr>
    </w:p>
    <w:p w14:paraId="612BC9D6" w14:textId="77777777" w:rsidR="00E92636" w:rsidRPr="00E92636" w:rsidRDefault="00E92636" w:rsidP="00E92636">
      <w:pPr>
        <w:pStyle w:val="Titre1"/>
      </w:pPr>
      <w:r w:rsidRPr="00E92636">
        <w:t>IDENTIFICATION DES SOUS-TRAITANTS*</w:t>
      </w:r>
    </w:p>
    <w:tbl>
      <w:tblPr>
        <w:tblW w:w="517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0"/>
        <w:gridCol w:w="6783"/>
      </w:tblGrid>
      <w:tr w:rsidR="0065210B" w:rsidRPr="00E92636" w14:paraId="28B0C96B" w14:textId="77777777" w:rsidTr="00C86446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AEB8742" w14:textId="7027E95E" w:rsidR="0065210B" w:rsidRPr="00E92636" w:rsidRDefault="0065210B" w:rsidP="00C86446">
            <w:pPr>
              <w:jc w:val="center"/>
            </w:pPr>
            <w:r>
              <w:rPr>
                <w:color w:val="FFFFFF" w:themeColor="background1"/>
              </w:rPr>
              <w:t>SOUS-TRAITANT 1</w:t>
            </w:r>
          </w:p>
        </w:tc>
      </w:tr>
      <w:tr w:rsidR="0065210B" w:rsidRPr="00E92636" w14:paraId="2929F14E" w14:textId="77777777" w:rsidTr="00C86446">
        <w:trPr>
          <w:cantSplit/>
        </w:trPr>
        <w:tc>
          <w:tcPr>
            <w:tcW w:w="1366" w:type="pct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12BCA91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806D519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017B75E5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91B1347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EBF71BF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6945EA24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8668CEF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1399641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519D31AB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A345F90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642F427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1583874D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6873B20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CF3F179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44CD4B3C" w14:textId="77777777" w:rsidTr="00C86446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1EA4E5D" w14:textId="6E5B9EBD" w:rsidR="0065210B" w:rsidRPr="00E92636" w:rsidRDefault="0065210B" w:rsidP="00C86446">
            <w:pPr>
              <w:jc w:val="center"/>
            </w:pPr>
            <w:r>
              <w:rPr>
                <w:color w:val="FFFFFF" w:themeColor="background1"/>
              </w:rPr>
              <w:t>SOUS-TRAITANT 2</w:t>
            </w:r>
          </w:p>
        </w:tc>
      </w:tr>
      <w:tr w:rsidR="0065210B" w:rsidRPr="00E92636" w14:paraId="6D8899A0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2CC039B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7B31DBC" w14:textId="77777777" w:rsidR="0065210B" w:rsidRPr="00E92636" w:rsidRDefault="0065210B" w:rsidP="00C86446"/>
        </w:tc>
      </w:tr>
      <w:tr w:rsidR="0065210B" w:rsidRPr="00E92636" w14:paraId="1545FB6A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C7A7148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058AF32" w14:textId="77777777" w:rsidR="0065210B" w:rsidRPr="00E92636" w:rsidRDefault="0065210B" w:rsidP="00C86446"/>
        </w:tc>
      </w:tr>
      <w:tr w:rsidR="0065210B" w:rsidRPr="00E92636" w14:paraId="4CCC0ACE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8CADADD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93B2374" w14:textId="77777777" w:rsidR="0065210B" w:rsidRPr="00E92636" w:rsidRDefault="0065210B" w:rsidP="00C86446">
            <w:pPr>
              <w:ind w:left="0"/>
            </w:pPr>
          </w:p>
        </w:tc>
      </w:tr>
      <w:tr w:rsidR="0065210B" w:rsidRPr="00E92636" w14:paraId="4DA9B2FB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AC76FBB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0162C2D" w14:textId="77777777" w:rsidR="0065210B" w:rsidRPr="00E92636" w:rsidRDefault="0065210B" w:rsidP="00C86446"/>
        </w:tc>
      </w:tr>
      <w:tr w:rsidR="0065210B" w:rsidRPr="00E92636" w14:paraId="055763E2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24431F6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D3D57A1" w14:textId="77777777" w:rsidR="0065210B" w:rsidRPr="00E92636" w:rsidRDefault="0065210B" w:rsidP="00C86446"/>
        </w:tc>
      </w:tr>
      <w:tr w:rsidR="0065210B" w:rsidRPr="00E92636" w14:paraId="746CEC4D" w14:textId="77777777" w:rsidTr="00C86446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49F758A" w14:textId="64DBCC50" w:rsidR="0065210B" w:rsidRPr="00E92636" w:rsidRDefault="0065210B" w:rsidP="00C86446">
            <w:pPr>
              <w:jc w:val="center"/>
            </w:pPr>
            <w:r>
              <w:rPr>
                <w:color w:val="FFFFFF" w:themeColor="background1"/>
              </w:rPr>
              <w:t>SOUS-TRAITANT 3</w:t>
            </w:r>
          </w:p>
        </w:tc>
      </w:tr>
      <w:tr w:rsidR="0065210B" w:rsidRPr="00E92636" w14:paraId="5EA13CAB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1B22F9E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lastRenderedPageBreak/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BD96915" w14:textId="77777777" w:rsidR="0065210B" w:rsidRPr="00E92636" w:rsidRDefault="0065210B" w:rsidP="00C86446"/>
        </w:tc>
      </w:tr>
      <w:tr w:rsidR="0065210B" w:rsidRPr="00E92636" w14:paraId="488EB738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AA157A4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AAC2185" w14:textId="77777777" w:rsidR="0065210B" w:rsidRPr="00E92636" w:rsidRDefault="0065210B" w:rsidP="00C86446"/>
        </w:tc>
      </w:tr>
      <w:tr w:rsidR="0065210B" w:rsidRPr="00E92636" w14:paraId="45840FAB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617B942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72AF19D" w14:textId="77777777" w:rsidR="0065210B" w:rsidRPr="00E92636" w:rsidRDefault="0065210B" w:rsidP="00C86446">
            <w:pPr>
              <w:ind w:left="0"/>
            </w:pPr>
          </w:p>
        </w:tc>
      </w:tr>
      <w:tr w:rsidR="0065210B" w:rsidRPr="00E92636" w14:paraId="7F36005A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659E1DE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13AFE2D" w14:textId="77777777" w:rsidR="0065210B" w:rsidRPr="00E92636" w:rsidRDefault="0065210B" w:rsidP="00C86446"/>
        </w:tc>
      </w:tr>
      <w:tr w:rsidR="0065210B" w:rsidRPr="00E92636" w14:paraId="179838C3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55B86E36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F68EEA7" w14:textId="77777777" w:rsidR="0065210B" w:rsidRPr="00E92636" w:rsidRDefault="0065210B" w:rsidP="00C86446"/>
        </w:tc>
      </w:tr>
    </w:tbl>
    <w:p w14:paraId="512D3CA2" w14:textId="77777777" w:rsidR="0065210B" w:rsidRDefault="0065210B" w:rsidP="00E92636">
      <w:pPr>
        <w:spacing w:before="0" w:after="0"/>
        <w:rPr>
          <w:i/>
          <w:sz w:val="18"/>
        </w:rPr>
      </w:pPr>
    </w:p>
    <w:p w14:paraId="4431B15E" w14:textId="066E512F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Adapter le tableau en ajoutant des lignes si besoin.</w:t>
      </w:r>
    </w:p>
    <w:p w14:paraId="416E4860" w14:textId="77777777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** Ou n° de TVA intracommunautaire pour les fournisseurs issus de l’UE ou autre identifiant économique équivalent pour les pays hors UE.</w:t>
      </w:r>
    </w:p>
    <w:p w14:paraId="3EDB73ED" w14:textId="77777777" w:rsidR="00E92636" w:rsidRDefault="00E92636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  <w:r>
        <w:br w:type="page"/>
      </w:r>
    </w:p>
    <w:p w14:paraId="03FB17E7" w14:textId="77777777" w:rsidR="00E92636" w:rsidRPr="00E92636" w:rsidRDefault="00E92636" w:rsidP="00E92636">
      <w:pPr>
        <w:pStyle w:val="Titre1"/>
      </w:pPr>
      <w:r w:rsidRPr="00E92636">
        <w:lastRenderedPageBreak/>
        <w:t>REPARTITION DE LA PROPOSITION PAR COCONTRACTANT*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E92636" w:rsidRPr="00E92636" w14:paraId="00E7A46F" w14:textId="77777777" w:rsidTr="00432416">
        <w:trPr>
          <w:cantSplit/>
          <w:tblHeader/>
        </w:trPr>
        <w:tc>
          <w:tcPr>
            <w:tcW w:w="2806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2D0B35C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FOURNISSEUR</w:t>
            </w:r>
          </w:p>
        </w:tc>
        <w:tc>
          <w:tcPr>
            <w:tcW w:w="4252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B7DC456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NATURE DES PRESTATIONS</w:t>
            </w:r>
          </w:p>
        </w:tc>
        <w:tc>
          <w:tcPr>
            <w:tcW w:w="226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2E1F102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PART</w:t>
            </w:r>
          </w:p>
        </w:tc>
      </w:tr>
      <w:tr w:rsidR="00E92636" w:rsidRPr="00E92636" w14:paraId="302B1AC1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19BED78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5F208CF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148C7F1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077EBFA5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0AE2C6B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4EAB13B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A9DEC4B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0B822D85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48AD63A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D493084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BD73E69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0EA0B7FC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C190609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7093C06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85060DD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4110B786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6BEECC7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58E6AE8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3A80D3D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07009949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395D6BC4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FFC211C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68F0006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</w:tbl>
    <w:p w14:paraId="3D05345A" w14:textId="77777777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Adapter le tableau en ajoutant des lignes si besoin (nombres de fournisseurs, décomposition du contrat).</w:t>
      </w:r>
    </w:p>
    <w:p w14:paraId="0BB62855" w14:textId="77777777" w:rsidR="00E92636" w:rsidRPr="00E92636" w:rsidRDefault="00E92636" w:rsidP="00E92636">
      <w:pPr>
        <w:pStyle w:val="Titre1"/>
      </w:pPr>
      <w:r w:rsidRPr="00E92636">
        <w:t>CONDITIONS DE PAIEMENT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E92636" w:rsidRPr="00E92636" w14:paraId="249AC8E2" w14:textId="77777777" w:rsidTr="00432416">
        <w:trPr>
          <w:cantSplit/>
          <w:tblHeader/>
        </w:trPr>
        <w:tc>
          <w:tcPr>
            <w:tcW w:w="2806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635EADE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FOURNISSEUR</w:t>
            </w:r>
          </w:p>
        </w:tc>
        <w:tc>
          <w:tcPr>
            <w:tcW w:w="4252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D802402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IBAN</w:t>
            </w:r>
          </w:p>
        </w:tc>
        <w:tc>
          <w:tcPr>
            <w:tcW w:w="226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7F24700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COMPLEMENTS*</w:t>
            </w:r>
          </w:p>
        </w:tc>
      </w:tr>
      <w:tr w:rsidR="00E92636" w:rsidRPr="00E92636" w14:paraId="5D7C0BB6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1193F92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0A8AA18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1921D56" w14:textId="77777777" w:rsidR="00E92636" w:rsidRPr="00E92636" w:rsidRDefault="00E92636" w:rsidP="00E92636"/>
        </w:tc>
      </w:tr>
      <w:tr w:rsidR="00E92636" w:rsidRPr="00E92636" w14:paraId="74C4C589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ADA2A0B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E8BE700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829C057" w14:textId="77777777" w:rsidR="00E92636" w:rsidRPr="00E92636" w:rsidRDefault="00E92636" w:rsidP="00E92636"/>
        </w:tc>
      </w:tr>
      <w:tr w:rsidR="00E92636" w:rsidRPr="00E92636" w14:paraId="269E6FF6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BDB0365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C1DFF73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5DDBCBE" w14:textId="77777777" w:rsidR="00E92636" w:rsidRPr="00E92636" w:rsidRDefault="00E92636" w:rsidP="00E92636"/>
        </w:tc>
      </w:tr>
      <w:tr w:rsidR="00E92636" w:rsidRPr="00E92636" w14:paraId="46904748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739E6EB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35C81D6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EEDDEFC" w14:textId="77777777" w:rsidR="00E92636" w:rsidRPr="00E92636" w:rsidRDefault="00E92636" w:rsidP="00E92636"/>
        </w:tc>
      </w:tr>
      <w:tr w:rsidR="00E92636" w:rsidRPr="00E92636" w14:paraId="05C3E6B7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80B77EA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B040EEB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5BD2F14" w14:textId="77777777" w:rsidR="00E92636" w:rsidRPr="00E92636" w:rsidRDefault="00E92636" w:rsidP="00E92636"/>
        </w:tc>
      </w:tr>
      <w:tr w:rsidR="00E92636" w:rsidRPr="00E92636" w14:paraId="64EA5B2C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776A2CB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2D5014F2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74406187" w14:textId="77777777" w:rsidR="00E92636" w:rsidRPr="00E92636" w:rsidRDefault="00E92636" w:rsidP="00E92636"/>
        </w:tc>
      </w:tr>
    </w:tbl>
    <w:p w14:paraId="0DB88CD1" w14:textId="77777777" w:rsid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Préciser notamment des particularités sur la TVA applicable au fournisseur, les conditions de paiement des sous-traitants si diffèrent de celles prévues au contrat.</w:t>
      </w:r>
    </w:p>
    <w:p w14:paraId="7BFEDBA1" w14:textId="77777777" w:rsidR="00E92636" w:rsidRDefault="00E92636" w:rsidP="00E92636">
      <w:pPr>
        <w:spacing w:before="0" w:after="0"/>
        <w:rPr>
          <w:i/>
          <w:sz w:val="18"/>
        </w:rPr>
      </w:pPr>
    </w:p>
    <w:p w14:paraId="7B3CA80B" w14:textId="77777777" w:rsidR="00E92636" w:rsidRPr="00E92636" w:rsidRDefault="00E92636" w:rsidP="00E92636">
      <w:pPr>
        <w:pStyle w:val="Titre1"/>
      </w:pPr>
      <w:r w:rsidRPr="00E92636">
        <w:t>AVANCE</w:t>
      </w:r>
    </w:p>
    <w:tbl>
      <w:tblPr>
        <w:tblW w:w="9326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8"/>
        <w:gridCol w:w="567"/>
        <w:gridCol w:w="1439"/>
        <w:gridCol w:w="567"/>
        <w:gridCol w:w="3685"/>
      </w:tblGrid>
      <w:tr w:rsidR="00E92636" w:rsidRPr="00E92636" w14:paraId="1D5F7239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107B83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TITULAIRE/MANDATAIRE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0033DAF3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063472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5BACDFA8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20D255F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205304AF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1ADBDD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N°1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31589F5F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FE6D74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5DCA6FD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3CFF119A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1B378850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BE768D8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N°2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67ADF3F1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7745DB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663BDDF1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1BE43B0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5F65540F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3C752294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N°3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74BC6679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AB4209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6B52818A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574078C0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222060D6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4D56BC6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N°4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1385DBE3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151569B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78742231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A50A03F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</w:tbl>
    <w:p w14:paraId="4F2FC450" w14:textId="77777777" w:rsidR="00E92636" w:rsidRDefault="00E92636" w:rsidP="00E92636">
      <w:pPr>
        <w:spacing w:before="0" w:after="0"/>
        <w:rPr>
          <w:i/>
          <w:sz w:val="18"/>
        </w:rPr>
      </w:pPr>
    </w:p>
    <w:p w14:paraId="3E782F72" w14:textId="77777777" w:rsidR="002F30DE" w:rsidRPr="005355E5" w:rsidRDefault="002F30DE" w:rsidP="002F30DE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rPr>
          <w:i/>
          <w:sz w:val="18"/>
        </w:rPr>
      </w:pPr>
      <w:r>
        <w:rPr>
          <w:i/>
          <w:sz w:val="18"/>
        </w:rPr>
        <w:t>*</w:t>
      </w:r>
      <w:r w:rsidRPr="005355E5">
        <w:rPr>
          <w:i/>
          <w:sz w:val="18"/>
        </w:rPr>
        <w:t xml:space="preserve">Si aucune case n’est cochée, le titulaire est réputé </w:t>
      </w:r>
      <w:r w:rsidRPr="005355E5">
        <w:rPr>
          <w:b/>
          <w:i/>
          <w:sz w:val="18"/>
        </w:rPr>
        <w:t>accepter</w:t>
      </w:r>
      <w:r w:rsidRPr="005355E5">
        <w:rPr>
          <w:i/>
          <w:sz w:val="18"/>
        </w:rPr>
        <w:t xml:space="preserve"> l’avance, conformément aux dispositions de l’article 6 du Cahier des clauses administratives particulières (CCAP)</w:t>
      </w:r>
    </w:p>
    <w:p w14:paraId="768B1158" w14:textId="77777777" w:rsidR="00E92636" w:rsidRDefault="00E92636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i/>
          <w:sz w:val="18"/>
        </w:rPr>
      </w:pPr>
      <w:r>
        <w:rPr>
          <w:i/>
          <w:sz w:val="18"/>
        </w:rPr>
        <w:br w:type="page"/>
      </w:r>
      <w:bookmarkStart w:id="0" w:name="_GoBack"/>
      <w:bookmarkEnd w:id="0"/>
    </w:p>
    <w:p w14:paraId="50254678" w14:textId="77777777" w:rsidR="00E92636" w:rsidRPr="00E92636" w:rsidRDefault="00E92636" w:rsidP="00E92636">
      <w:pPr>
        <w:pStyle w:val="Titre1"/>
      </w:pPr>
      <w:r w:rsidRPr="00E92636">
        <w:lastRenderedPageBreak/>
        <w:t>ENGAGEMENT DU CANDIDAT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3"/>
        <w:gridCol w:w="5908"/>
      </w:tblGrid>
      <w:tr w:rsidR="00E92636" w:rsidRPr="00E92636" w14:paraId="0BA38006" w14:textId="77777777" w:rsidTr="00432416">
        <w:tc>
          <w:tcPr>
            <w:tcW w:w="3373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10D39D8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PROPOSITION ETABLIE LE :</w:t>
            </w:r>
          </w:p>
        </w:tc>
        <w:tc>
          <w:tcPr>
            <w:tcW w:w="590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370DB8D" w14:textId="77777777" w:rsidR="00E92636" w:rsidRPr="00E92636" w:rsidRDefault="00E92636" w:rsidP="00E92636">
            <w:r w:rsidRPr="00E92636">
              <w:t xml:space="preserve"> </w:t>
            </w:r>
          </w:p>
        </w:tc>
      </w:tr>
      <w:tr w:rsidR="00E92636" w:rsidRPr="00E92636" w14:paraId="3E7F805B" w14:textId="77777777" w:rsidTr="00432416">
        <w:tc>
          <w:tcPr>
            <w:tcW w:w="3373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A732AD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REPRESENTANT LEGAL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590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F3E5616" w14:textId="77777777" w:rsidR="00E92636" w:rsidRPr="00E92636" w:rsidRDefault="00E92636" w:rsidP="00E92636"/>
          <w:p w14:paraId="257972BE" w14:textId="77777777" w:rsidR="00E92636" w:rsidRPr="00E92636" w:rsidRDefault="00E92636" w:rsidP="00E92636"/>
          <w:p w14:paraId="3F33BA51" w14:textId="77777777" w:rsidR="00E92636" w:rsidRPr="00E92636" w:rsidRDefault="00E92636" w:rsidP="00E92636"/>
        </w:tc>
      </w:tr>
      <w:tr w:rsidR="00E92636" w:rsidRPr="00E92636" w14:paraId="13C0ED07" w14:textId="77777777" w:rsidTr="00432416">
        <w:tc>
          <w:tcPr>
            <w:tcW w:w="9281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3C6BEF1D" w14:textId="77777777" w:rsidR="00E92636" w:rsidRPr="00E92636" w:rsidRDefault="00E92636" w:rsidP="00E92636">
            <w:r w:rsidRPr="00E92636">
              <w:rPr>
                <w:color w:val="FFFFFF" w:themeColor="background1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3C9536C9" w14:textId="10D3B3DC" w:rsidR="00E92636" w:rsidRPr="00E92636" w:rsidRDefault="00E92636" w:rsidP="00B53C7F">
      <w:pPr>
        <w:ind w:left="0"/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"/>
        <w:gridCol w:w="3496"/>
        <w:gridCol w:w="5758"/>
      </w:tblGrid>
      <w:tr w:rsidR="00E92636" w:rsidRPr="00E92636" w14:paraId="5BE1E726" w14:textId="77777777" w:rsidTr="00432416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638493" w14:textId="77777777" w:rsidR="00E92636" w:rsidRPr="00E92636" w:rsidRDefault="00E92636" w:rsidP="00E92636">
            <w:pPr>
              <w:pStyle w:val="Titre1"/>
            </w:pPr>
            <w:r w:rsidRPr="00E92636">
              <w:t>DECISION DE L’ACHETEUR - OFFRE RETENUE</w:t>
            </w:r>
          </w:p>
        </w:tc>
      </w:tr>
      <w:tr w:rsidR="00AF6D06" w:rsidRPr="00E92636" w14:paraId="47686994" w14:textId="77777777" w:rsidTr="002E6644">
        <w:trPr>
          <w:trHeight w:val="808"/>
        </w:trPr>
        <w:tc>
          <w:tcPr>
            <w:tcW w:w="43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  <w:vAlign w:val="center"/>
          </w:tcPr>
          <w:p w14:paraId="046D7E4A" w14:textId="77777777" w:rsidR="00AF6D06" w:rsidRPr="00E92636" w:rsidRDefault="00AF6D06" w:rsidP="00AF6D06"/>
        </w:tc>
        <w:tc>
          <w:tcPr>
            <w:tcW w:w="3496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77929C6B" w14:textId="0CDBE8B1" w:rsidR="00AF6D06" w:rsidRPr="00E92636" w:rsidRDefault="002E6644" w:rsidP="002E6644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PRIX GLOBAL ET </w:t>
            </w:r>
            <w:r w:rsidR="00E95AF0">
              <w:rPr>
                <w:color w:val="FFFFFF" w:themeColor="background1"/>
              </w:rPr>
              <w:t>FORFAITAIRE</w:t>
            </w:r>
            <w:r w:rsidR="00E95AF0">
              <w:rPr>
                <w:rFonts w:ascii="Calibri" w:hAnsi="Calibri" w:cs="Calibri"/>
                <w:color w:val="FFFFFF" w:themeColor="background1"/>
              </w:rPr>
              <w:t> </w:t>
            </w:r>
            <w:r w:rsidR="00E95AF0">
              <w:rPr>
                <w:color w:val="FFFFFF" w:themeColor="background1"/>
              </w:rPr>
              <w:t>:</w:t>
            </w:r>
          </w:p>
        </w:tc>
        <w:tc>
          <w:tcPr>
            <w:tcW w:w="575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4E87B646" w14:textId="77777777" w:rsidR="00AF6D06" w:rsidRPr="00E92636" w:rsidRDefault="00AF6D06" w:rsidP="00AF6D06">
            <w:pPr>
              <w:jc w:val="right"/>
            </w:pPr>
            <w:r w:rsidRPr="00E92636">
              <w:t xml:space="preserve"> € TTC </w:t>
            </w:r>
          </w:p>
        </w:tc>
      </w:tr>
    </w:tbl>
    <w:p w14:paraId="083ED69E" w14:textId="409AA470" w:rsidR="00E92636" w:rsidRPr="00E92636" w:rsidRDefault="00E92636" w:rsidP="00BE20F3">
      <w:pPr>
        <w:ind w:left="0"/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E92636" w:rsidRPr="00E92636" w14:paraId="4FC5F43E" w14:textId="77777777" w:rsidTr="00432416">
        <w:tc>
          <w:tcPr>
            <w:tcW w:w="3231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</w:tcPr>
          <w:p w14:paraId="6DBC2431" w14:textId="77777777" w:rsidR="00E92636" w:rsidRPr="00E92636" w:rsidRDefault="00E92636" w:rsidP="00E92636"/>
        </w:tc>
        <w:tc>
          <w:tcPr>
            <w:tcW w:w="266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5C55FD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SIGNE 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 xml:space="preserve">: </w:t>
            </w:r>
          </w:p>
        </w:tc>
        <w:tc>
          <w:tcPr>
            <w:tcW w:w="340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</w:tcPr>
          <w:p w14:paraId="5FFB890F" w14:textId="77777777" w:rsidR="00E92636" w:rsidRPr="00E92636" w:rsidRDefault="00E92636" w:rsidP="00E92636">
            <w:r w:rsidRPr="00E92636">
              <w:t xml:space="preserve"> </w:t>
            </w:r>
          </w:p>
        </w:tc>
      </w:tr>
      <w:tr w:rsidR="00E92636" w:rsidRPr="00E92636" w14:paraId="14922AE1" w14:textId="77777777" w:rsidTr="00432416">
        <w:tc>
          <w:tcPr>
            <w:tcW w:w="3231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</w:tcPr>
          <w:p w14:paraId="7837C8A9" w14:textId="77777777" w:rsidR="00E92636" w:rsidRPr="00E92636" w:rsidRDefault="00E92636" w:rsidP="00E92636"/>
        </w:tc>
        <w:tc>
          <w:tcPr>
            <w:tcW w:w="266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F19E8F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PAR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40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</w:tcPr>
          <w:p w14:paraId="700A2E9A" w14:textId="77777777" w:rsidR="00E92636" w:rsidRPr="00E92636" w:rsidRDefault="00E92636" w:rsidP="00E92636">
            <w:r w:rsidRPr="00E92636">
              <w:t xml:space="preserve"> </w:t>
            </w:r>
          </w:p>
          <w:p w14:paraId="51AACDF8" w14:textId="77777777" w:rsidR="00E92636" w:rsidRPr="00E92636" w:rsidRDefault="00E92636" w:rsidP="00E92636"/>
          <w:p w14:paraId="20AC7F08" w14:textId="77777777" w:rsidR="00E92636" w:rsidRPr="00E92636" w:rsidRDefault="00E92636" w:rsidP="00E92636"/>
        </w:tc>
      </w:tr>
      <w:tr w:rsidR="00E92636" w:rsidRPr="00E92636" w14:paraId="4D6C73A5" w14:textId="77777777" w:rsidTr="00432416">
        <w:tc>
          <w:tcPr>
            <w:tcW w:w="3231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</w:tcPr>
          <w:p w14:paraId="4683AC77" w14:textId="77777777" w:rsidR="00E92636" w:rsidRPr="00E92636" w:rsidRDefault="00E92636" w:rsidP="00E92636"/>
        </w:tc>
        <w:tc>
          <w:tcPr>
            <w:tcW w:w="266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447C29F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NOTIFIE 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 xml:space="preserve">: </w:t>
            </w:r>
          </w:p>
        </w:tc>
        <w:tc>
          <w:tcPr>
            <w:tcW w:w="340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</w:tcPr>
          <w:p w14:paraId="6A620526" w14:textId="77777777" w:rsidR="00E92636" w:rsidRPr="00E92636" w:rsidRDefault="00E92636" w:rsidP="00E92636">
            <w:r w:rsidRPr="00E92636">
              <w:t xml:space="preserve"> </w:t>
            </w:r>
          </w:p>
        </w:tc>
      </w:tr>
    </w:tbl>
    <w:p w14:paraId="549D6FE9" w14:textId="77777777" w:rsidR="00E92636" w:rsidRDefault="00E92636" w:rsidP="00E92636"/>
    <w:p w14:paraId="0E2F2113" w14:textId="041B2333" w:rsidR="00E92636" w:rsidRDefault="00E92636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2021FBAD" w14:textId="2711F34B" w:rsidR="00B53C7F" w:rsidRDefault="00B53C7F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76AF42BC" w14:textId="43802CC0" w:rsidR="00B53C7F" w:rsidRDefault="00B53C7F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2741A09C" w14:textId="6D62B6CC" w:rsidR="00B53C7F" w:rsidRDefault="00B53C7F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7F0B9E07" w14:textId="47D26023" w:rsidR="00B53C7F" w:rsidRDefault="00B53C7F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6CBEFB06" w14:textId="63AD691E" w:rsidR="00B53C7F" w:rsidRDefault="00B53C7F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0EA69678" w14:textId="03EC5D3D" w:rsidR="00B53C7F" w:rsidRDefault="00B53C7F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1DC191BA" w14:textId="18B0A9AB" w:rsidR="00B53C7F" w:rsidRDefault="00B53C7F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4C69B885" w14:textId="27FF2277" w:rsidR="00B53C7F" w:rsidRDefault="00B53C7F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01D9E63B" w14:textId="3A45B14F" w:rsidR="00B53C7F" w:rsidRDefault="00B53C7F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1EAFF560" w14:textId="663D4E86" w:rsidR="00B53C7F" w:rsidRDefault="00B53C7F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58FA5155" w14:textId="77777777" w:rsidR="00B53C7F" w:rsidRPr="00E92636" w:rsidRDefault="00B53C7F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41149AB0" w14:textId="77777777" w:rsidR="00E92636" w:rsidRPr="00E92636" w:rsidRDefault="00E92636" w:rsidP="00E92636"/>
    <w:p w14:paraId="4E7F2209" w14:textId="77777777" w:rsidR="00E92636" w:rsidRPr="00E92636" w:rsidRDefault="00E92636" w:rsidP="00E92636">
      <w:pPr>
        <w:pStyle w:val="Titre1"/>
      </w:pPr>
      <w:r w:rsidRPr="00E92636">
        <w:lastRenderedPageBreak/>
        <w:t>NANTISSEMENT DE CREANCE</w:t>
      </w:r>
    </w:p>
    <w:tbl>
      <w:tblPr>
        <w:tblW w:w="9281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538"/>
        <w:gridCol w:w="1581"/>
        <w:gridCol w:w="567"/>
        <w:gridCol w:w="1254"/>
        <w:gridCol w:w="1961"/>
      </w:tblGrid>
      <w:tr w:rsidR="00E92636" w:rsidRPr="00E92636" w14:paraId="7520D433" w14:textId="77777777" w:rsidTr="00E92636">
        <w:tc>
          <w:tcPr>
            <w:tcW w:w="5499" w:type="dxa"/>
            <w:gridSpan w:val="4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7E4993C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montant maximal de la créance que je pourrai (nous pourrons) présenter en nantissement est de :</w:t>
            </w:r>
          </w:p>
        </w:tc>
        <w:tc>
          <w:tcPr>
            <w:tcW w:w="3782" w:type="dxa"/>
            <w:gridSpan w:val="3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7B71155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</w:tr>
      <w:tr w:rsidR="00E92636" w:rsidRPr="00E92636" w14:paraId="59F6663F" w14:textId="77777777" w:rsidTr="00E92636">
        <w:tc>
          <w:tcPr>
            <w:tcW w:w="5499" w:type="dxa"/>
            <w:gridSpan w:val="4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7799F1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Copie délivrée en unique exemplaire pour être remise à l'établissement de crédit ou au bénéficiaire de la cession ou du nantissement de droit commun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782" w:type="dxa"/>
            <w:gridSpan w:val="3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5FD81070" w14:textId="77777777" w:rsidR="00E92636" w:rsidRPr="00E92636" w:rsidRDefault="00E92636" w:rsidP="00E92636">
            <w:r w:rsidRPr="00E92636">
              <w:t xml:space="preserve">Signé le </w:t>
            </w:r>
          </w:p>
          <w:p w14:paraId="7EFB7A8A" w14:textId="77777777" w:rsidR="00E92636" w:rsidRPr="00E92636" w:rsidRDefault="00E92636" w:rsidP="00E92636">
            <w:r w:rsidRPr="00E92636">
              <w:t>Par</w:t>
            </w:r>
          </w:p>
          <w:p w14:paraId="109908E1" w14:textId="77777777" w:rsidR="00E92636" w:rsidRPr="00E92636" w:rsidRDefault="00E92636" w:rsidP="00E92636">
            <w:r w:rsidRPr="00E92636">
              <w:t xml:space="preserve"> </w:t>
            </w:r>
          </w:p>
        </w:tc>
      </w:tr>
      <w:tr w:rsidR="00E92636" w:rsidRPr="00E92636" w14:paraId="66918E49" w14:textId="77777777" w:rsidTr="00E92636">
        <w:tc>
          <w:tcPr>
            <w:tcW w:w="9281" w:type="dxa"/>
            <w:gridSpan w:val="7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5CBD55CD" w14:textId="77777777" w:rsidR="00E92636" w:rsidRPr="00E92636" w:rsidRDefault="00E92636" w:rsidP="00E92636">
            <w:r w:rsidRPr="00E92636">
              <w:rPr>
                <w:color w:val="FFFFFF" w:themeColor="background1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E92636" w:rsidRPr="00E92636" w14:paraId="366CA6DC" w14:textId="77777777" w:rsidTr="00E92636">
        <w:tc>
          <w:tcPr>
            <w:tcW w:w="82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90C672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</w:t>
            </w:r>
          </w:p>
        </w:tc>
        <w:tc>
          <w:tcPr>
            <w:tcW w:w="155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6BDF0F53" w14:textId="77777777" w:rsidR="00E92636" w:rsidRPr="00E92636" w:rsidRDefault="00E92636" w:rsidP="00E92636"/>
        </w:tc>
        <w:tc>
          <w:tcPr>
            <w:tcW w:w="153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75BC53B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Montant HT</w:t>
            </w:r>
          </w:p>
        </w:tc>
        <w:tc>
          <w:tcPr>
            <w:tcW w:w="2148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46AA5FCB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  <w:tc>
          <w:tcPr>
            <w:tcW w:w="125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129D62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Signature</w:t>
            </w:r>
          </w:p>
        </w:tc>
        <w:tc>
          <w:tcPr>
            <w:tcW w:w="196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0D093CC2" w14:textId="77777777" w:rsidR="00E92636" w:rsidRPr="00E92636" w:rsidRDefault="00E92636" w:rsidP="00E92636"/>
        </w:tc>
      </w:tr>
      <w:tr w:rsidR="00E92636" w:rsidRPr="00E92636" w14:paraId="6839FF17" w14:textId="77777777" w:rsidTr="00E92636">
        <w:tc>
          <w:tcPr>
            <w:tcW w:w="82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14A0B3C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</w:t>
            </w:r>
          </w:p>
        </w:tc>
        <w:tc>
          <w:tcPr>
            <w:tcW w:w="155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109DB0F3" w14:textId="77777777" w:rsidR="00E92636" w:rsidRPr="00E92636" w:rsidRDefault="00E92636" w:rsidP="00E92636"/>
        </w:tc>
        <w:tc>
          <w:tcPr>
            <w:tcW w:w="153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C9A1DF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Montant HT</w:t>
            </w:r>
          </w:p>
        </w:tc>
        <w:tc>
          <w:tcPr>
            <w:tcW w:w="2148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0F7B665B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  <w:tc>
          <w:tcPr>
            <w:tcW w:w="125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C126AF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Signature</w:t>
            </w:r>
          </w:p>
        </w:tc>
        <w:tc>
          <w:tcPr>
            <w:tcW w:w="196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399D7262" w14:textId="77777777" w:rsidR="00E92636" w:rsidRPr="00E92636" w:rsidRDefault="00E92636" w:rsidP="00E92636"/>
        </w:tc>
      </w:tr>
      <w:tr w:rsidR="00E92636" w:rsidRPr="00E92636" w14:paraId="2FE0EE4C" w14:textId="77777777" w:rsidTr="00E92636">
        <w:tc>
          <w:tcPr>
            <w:tcW w:w="82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3FC03A7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</w:t>
            </w:r>
          </w:p>
        </w:tc>
        <w:tc>
          <w:tcPr>
            <w:tcW w:w="155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4624DF88" w14:textId="77777777" w:rsidR="00E92636" w:rsidRPr="00E92636" w:rsidRDefault="00E92636" w:rsidP="00E92636"/>
        </w:tc>
        <w:tc>
          <w:tcPr>
            <w:tcW w:w="153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FA03149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Montant HT</w:t>
            </w:r>
          </w:p>
        </w:tc>
        <w:tc>
          <w:tcPr>
            <w:tcW w:w="2148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0F8F7EEF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  <w:tc>
          <w:tcPr>
            <w:tcW w:w="125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F05604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Signature</w:t>
            </w:r>
          </w:p>
        </w:tc>
        <w:tc>
          <w:tcPr>
            <w:tcW w:w="196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5C4A77C0" w14:textId="77777777" w:rsidR="00E92636" w:rsidRPr="00E92636" w:rsidRDefault="00E92636" w:rsidP="00E92636"/>
        </w:tc>
      </w:tr>
    </w:tbl>
    <w:p w14:paraId="6322A283" w14:textId="77777777" w:rsidR="00E92636" w:rsidRPr="00E92636" w:rsidRDefault="00E92636" w:rsidP="00E92636"/>
    <w:sectPr w:rsidR="00E92636" w:rsidRPr="00E9263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ED8239" w14:textId="77777777" w:rsidR="00925F1C" w:rsidRDefault="00925F1C" w:rsidP="00E92636">
      <w:pPr>
        <w:spacing w:before="0" w:after="0"/>
      </w:pPr>
      <w:r>
        <w:separator/>
      </w:r>
    </w:p>
  </w:endnote>
  <w:endnote w:type="continuationSeparator" w:id="0">
    <w:p w14:paraId="5E0E7D31" w14:textId="77777777" w:rsidR="00925F1C" w:rsidRDefault="00925F1C" w:rsidP="00E926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4C9201" w14:textId="47274566" w:rsidR="00432416" w:rsidRPr="002E6644" w:rsidRDefault="002E6644" w:rsidP="002E6644">
    <w:pPr>
      <w:pStyle w:val="Pieddepage"/>
    </w:pPr>
    <w:r w:rsidRPr="00D63C8B">
      <w:t xml:space="preserve">Consultation n° </w:t>
    </w:r>
    <w:sdt>
      <w:sdtPr>
        <w:id w:val="145017132"/>
        <w:placeholder>
          <w:docPart w:val="27BE0BFB393B460896EC431142433692"/>
        </w:placeholder>
      </w:sdtPr>
      <w:sdtEndPr/>
      <w:sdtContent>
        <w:r w:rsidR="002F30DE">
          <w:t>E2025BMI10</w:t>
        </w:r>
      </w:sdtContent>
    </w:sdt>
    <w:r>
      <w:tab/>
    </w:r>
    <w:r>
      <w:tab/>
    </w:r>
    <w:r w:rsidRPr="00D63C8B">
      <w:t xml:space="preserve">Page </w:t>
    </w:r>
    <w:r w:rsidRPr="00D63C8B">
      <w:rPr>
        <w:sz w:val="24"/>
        <w:szCs w:val="24"/>
      </w:rPr>
      <w:fldChar w:fldCharType="begin"/>
    </w:r>
    <w:r w:rsidRPr="00D63C8B">
      <w:instrText>PAGE</w:instrText>
    </w:r>
    <w:r w:rsidRPr="00D63C8B">
      <w:rPr>
        <w:sz w:val="24"/>
        <w:szCs w:val="24"/>
      </w:rPr>
      <w:fldChar w:fldCharType="separate"/>
    </w:r>
    <w:r w:rsidR="002F30DE">
      <w:rPr>
        <w:noProof/>
      </w:rPr>
      <w:t>1</w:t>
    </w:r>
    <w:r w:rsidRPr="00D63C8B">
      <w:rPr>
        <w:sz w:val="24"/>
        <w:szCs w:val="24"/>
      </w:rPr>
      <w:fldChar w:fldCharType="end"/>
    </w:r>
    <w:r w:rsidRPr="00D63C8B">
      <w:t xml:space="preserve"> sur </w:t>
    </w:r>
    <w:r w:rsidRPr="00D63C8B">
      <w:rPr>
        <w:sz w:val="24"/>
        <w:szCs w:val="24"/>
      </w:rPr>
      <w:fldChar w:fldCharType="begin"/>
    </w:r>
    <w:r w:rsidRPr="00D63C8B">
      <w:instrText>NUMPAGES</w:instrText>
    </w:r>
    <w:r w:rsidRPr="00D63C8B">
      <w:rPr>
        <w:sz w:val="24"/>
        <w:szCs w:val="24"/>
      </w:rPr>
      <w:fldChar w:fldCharType="separate"/>
    </w:r>
    <w:r w:rsidR="002F30DE">
      <w:rPr>
        <w:noProof/>
      </w:rPr>
      <w:t>7</w:t>
    </w:r>
    <w:r w:rsidRPr="00D63C8B"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E38725" w14:textId="77777777" w:rsidR="00925F1C" w:rsidRDefault="00925F1C" w:rsidP="00E92636">
      <w:pPr>
        <w:spacing w:before="0" w:after="0"/>
      </w:pPr>
      <w:r>
        <w:separator/>
      </w:r>
    </w:p>
  </w:footnote>
  <w:footnote w:type="continuationSeparator" w:id="0">
    <w:p w14:paraId="6374D6DC" w14:textId="77777777" w:rsidR="00925F1C" w:rsidRDefault="00925F1C" w:rsidP="00E92636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915"/>
    <w:rsid w:val="0004297D"/>
    <w:rsid w:val="00150922"/>
    <w:rsid w:val="001F32A4"/>
    <w:rsid w:val="002179B1"/>
    <w:rsid w:val="00243D4C"/>
    <w:rsid w:val="002E6644"/>
    <w:rsid w:val="002F30DE"/>
    <w:rsid w:val="00340CF2"/>
    <w:rsid w:val="003C4F69"/>
    <w:rsid w:val="003F520B"/>
    <w:rsid w:val="00432416"/>
    <w:rsid w:val="00596809"/>
    <w:rsid w:val="006338B8"/>
    <w:rsid w:val="006468E3"/>
    <w:rsid w:val="0065210B"/>
    <w:rsid w:val="00677437"/>
    <w:rsid w:val="006E6D4A"/>
    <w:rsid w:val="007D22A5"/>
    <w:rsid w:val="007D3F73"/>
    <w:rsid w:val="00886DB8"/>
    <w:rsid w:val="008B102E"/>
    <w:rsid w:val="00925F1C"/>
    <w:rsid w:val="009F2DD2"/>
    <w:rsid w:val="00AF6D06"/>
    <w:rsid w:val="00B53C7F"/>
    <w:rsid w:val="00B665A9"/>
    <w:rsid w:val="00BA14AE"/>
    <w:rsid w:val="00BB5DCF"/>
    <w:rsid w:val="00BE20F3"/>
    <w:rsid w:val="00BE6D45"/>
    <w:rsid w:val="00C82BBF"/>
    <w:rsid w:val="00CB5A5A"/>
    <w:rsid w:val="00D522CD"/>
    <w:rsid w:val="00D82AED"/>
    <w:rsid w:val="00E00AF1"/>
    <w:rsid w:val="00E12AEE"/>
    <w:rsid w:val="00E92636"/>
    <w:rsid w:val="00E94A59"/>
    <w:rsid w:val="00E95AF0"/>
    <w:rsid w:val="00EB05C2"/>
    <w:rsid w:val="00F12EFC"/>
    <w:rsid w:val="00FE6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B7A32"/>
  <w15:chartTrackingRefBased/>
  <w15:docId w15:val="{5D20D07F-434C-411C-8230-ACF9BDC48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210B"/>
    <w:pPr>
      <w:widowControl w:val="0"/>
      <w:suppressAutoHyphens/>
      <w:autoSpaceDE w:val="0"/>
      <w:autoSpaceDN w:val="0"/>
      <w:adjustRightInd w:val="0"/>
      <w:spacing w:before="120" w:after="120" w:line="240" w:lineRule="auto"/>
      <w:ind w:left="121" w:right="91"/>
      <w:jc w:val="both"/>
    </w:pPr>
    <w:rPr>
      <w:rFonts w:ascii="Marianne" w:eastAsiaTheme="minorEastAsia" w:hAnsi="Marianne" w:cs="Arial"/>
      <w:color w:val="000000"/>
      <w:kern w:val="1"/>
      <w:sz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12AEE"/>
    <w:pPr>
      <w:ind w:left="119" w:right="113" w:hanging="142"/>
      <w:outlineLvl w:val="0"/>
    </w:pPr>
    <w:rPr>
      <w:color w:val="808080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E12AEE"/>
    <w:pPr>
      <w:ind w:firstLine="589"/>
      <w:outlineLvl w:val="1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E6915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E12AEE"/>
    <w:rPr>
      <w:rFonts w:ascii="Marianne" w:eastAsiaTheme="minorEastAsia" w:hAnsi="Marianne" w:cs="Arial"/>
      <w:color w:val="808080"/>
      <w:kern w:val="1"/>
      <w:sz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E12AEE"/>
    <w:rPr>
      <w:rFonts w:ascii="Marianne" w:eastAsiaTheme="minorEastAsia" w:hAnsi="Marianne" w:cs="Arial"/>
      <w:i/>
      <w:color w:val="808080"/>
      <w:kern w:val="1"/>
      <w:sz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E12A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2AEE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12AEE"/>
    <w:rPr>
      <w:rFonts w:ascii="Marianne" w:eastAsiaTheme="minorEastAsia" w:hAnsi="Marianne" w:cs="Arial"/>
      <w:color w:val="000000"/>
      <w:kern w:val="1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2A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2AEE"/>
    <w:rPr>
      <w:rFonts w:ascii="Marianne" w:eastAsiaTheme="minorEastAsia" w:hAnsi="Marianne" w:cs="Arial"/>
      <w:b/>
      <w:bCs/>
      <w:color w:val="000000"/>
      <w:kern w:val="1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12AEE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2AEE"/>
    <w:rPr>
      <w:rFonts w:ascii="Segoe UI" w:eastAsiaTheme="minorEastAsia" w:hAnsi="Segoe UI" w:cs="Segoe UI"/>
      <w:color w:val="000000"/>
      <w:kern w:val="1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92636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E92636"/>
    <w:rPr>
      <w:rFonts w:ascii="Marianne" w:eastAsiaTheme="minorEastAsia" w:hAnsi="Marianne" w:cs="Arial"/>
      <w:color w:val="000000"/>
      <w:kern w:val="1"/>
      <w:sz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92636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E92636"/>
    <w:rPr>
      <w:rFonts w:ascii="Marianne" w:eastAsiaTheme="minorEastAsia" w:hAnsi="Marianne" w:cs="Arial"/>
      <w:color w:val="000000"/>
      <w:kern w:val="1"/>
      <w:sz w:val="20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B5A5A"/>
    <w:pPr>
      <w:numPr>
        <w:ilvl w:val="1"/>
      </w:numPr>
      <w:spacing w:after="160"/>
      <w:ind w:left="121"/>
    </w:pPr>
    <w:rPr>
      <w:rFonts w:asciiTheme="minorHAnsi" w:hAnsiTheme="minorHAnsi" w:cstheme="minorBidi"/>
      <w:color w:val="5A5A5A" w:themeColor="text1" w:themeTint="A5"/>
      <w:spacing w:val="15"/>
      <w:sz w:val="22"/>
    </w:rPr>
  </w:style>
  <w:style w:type="character" w:customStyle="1" w:styleId="Sous-titreCar">
    <w:name w:val="Sous-titre Car"/>
    <w:basedOn w:val="Policepardfaut"/>
    <w:link w:val="Sous-titre"/>
    <w:uiPriority w:val="11"/>
    <w:rsid w:val="00CB5A5A"/>
    <w:rPr>
      <w:rFonts w:eastAsiaTheme="minorEastAsia"/>
      <w:color w:val="5A5A5A" w:themeColor="text1" w:themeTint="A5"/>
      <w:spacing w:val="15"/>
      <w:kern w:val="1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94080451C7949A5844C03878B9AC13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E4E64CE-2051-4B64-9A21-0882AE81E337}"/>
      </w:docPartPr>
      <w:docPartBody>
        <w:p w:rsidR="003D4A24" w:rsidRDefault="00AD0997" w:rsidP="00AD0997">
          <w:pPr>
            <w:pStyle w:val="994080451C7949A5844C03878B9AC133"/>
          </w:pPr>
          <w:r w:rsidRPr="00FE738D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B449518-A60C-4FAD-AE78-B7DC6A648466}"/>
      </w:docPartPr>
      <w:docPartBody>
        <w:p w:rsidR="003D4A24" w:rsidRDefault="00AD0997">
          <w:r w:rsidRPr="008109A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2AEAAE2-EABE-479B-82E5-CCB3A93DA079}"/>
      </w:docPartPr>
      <w:docPartBody>
        <w:p w:rsidR="00314465" w:rsidRDefault="00314465">
          <w:r w:rsidRPr="00CC2489">
            <w:rPr>
              <w:rStyle w:val="Textedelespacerserv"/>
            </w:rPr>
            <w:t>Choisissez un élément.</w:t>
          </w:r>
        </w:p>
      </w:docPartBody>
    </w:docPart>
    <w:docPart>
      <w:docPartPr>
        <w:name w:val="27BE0BFB393B460896EC43114243369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71B0579-DDA3-400F-826D-D94E27D3A2F0}"/>
      </w:docPartPr>
      <w:docPartBody>
        <w:p w:rsidR="00410753" w:rsidRDefault="002F1E4A" w:rsidP="002F1E4A">
          <w:pPr>
            <w:pStyle w:val="27BE0BFB393B460896EC431142433692"/>
          </w:pPr>
          <w:r w:rsidRPr="00896B3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5E091283BD74BD1ABE6F15402391A1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3F83ED-2062-4AD0-A64E-0022652B52F9}"/>
      </w:docPartPr>
      <w:docPartBody>
        <w:p w:rsidR="00DD3787" w:rsidRDefault="00316BD9" w:rsidP="00316BD9">
          <w:pPr>
            <w:pStyle w:val="E5E091283BD74BD1ABE6F15402391A1C"/>
          </w:pPr>
          <w:r w:rsidRPr="00CC2489">
            <w:rPr>
              <w:rStyle w:val="Textedelespacerserv"/>
            </w:rPr>
            <w:t>Choisissez un élément.</w:t>
          </w:r>
        </w:p>
      </w:docPartBody>
    </w:docPart>
    <w:docPart>
      <w:docPartPr>
        <w:name w:val="BDA8C6A946864780AB924D18085236A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B0AE7D2-1048-4349-B8AB-FE9F5ABF3DDC}"/>
      </w:docPartPr>
      <w:docPartBody>
        <w:p w:rsidR="00DD3787" w:rsidRDefault="00316BD9" w:rsidP="00316BD9">
          <w:pPr>
            <w:pStyle w:val="BDA8C6A946864780AB924D18085236AF"/>
          </w:pPr>
          <w:r w:rsidRPr="008109A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6FC51C5A379417F94AAD311452A8AE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C96526-DD97-4708-8FAF-F362CFDE47F3}"/>
      </w:docPartPr>
      <w:docPartBody>
        <w:p w:rsidR="00325218" w:rsidRDefault="008B421A" w:rsidP="008B421A">
          <w:pPr>
            <w:pStyle w:val="46FC51C5A379417F94AAD311452A8AE6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E0999923C594729AC7CD204FAC1EA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844E3A-5B95-417A-8DC4-E9735B982900}"/>
      </w:docPartPr>
      <w:docPartBody>
        <w:p w:rsidR="00325218" w:rsidRDefault="008B421A" w:rsidP="008B421A">
          <w:pPr>
            <w:pStyle w:val="0E0999923C594729AC7CD204FAC1EA76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AF258CCD78940ECA2910B9D4A10026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F4F8557-1140-4EA7-B528-0AA1FBF38DE3}"/>
      </w:docPartPr>
      <w:docPartBody>
        <w:p w:rsidR="00325218" w:rsidRDefault="008B421A" w:rsidP="008B421A">
          <w:pPr>
            <w:pStyle w:val="0AF258CCD78940ECA2910B9D4A100263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B3AD56404FF4DB4A6A52F7522AA0C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2672D08-3BFF-4E18-9D4B-BE814A1E0BB0}"/>
      </w:docPartPr>
      <w:docPartBody>
        <w:p w:rsidR="00325218" w:rsidRDefault="008B421A" w:rsidP="008B421A">
          <w:pPr>
            <w:pStyle w:val="DB3AD56404FF4DB4A6A52F7522AA0C2F"/>
          </w:pPr>
          <w:r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997"/>
    <w:rsid w:val="00055ECF"/>
    <w:rsid w:val="002F1E4A"/>
    <w:rsid w:val="00314465"/>
    <w:rsid w:val="00316BD9"/>
    <w:rsid w:val="00325218"/>
    <w:rsid w:val="003D4A24"/>
    <w:rsid w:val="00410753"/>
    <w:rsid w:val="007B0D39"/>
    <w:rsid w:val="008B421A"/>
    <w:rsid w:val="00A27D3E"/>
    <w:rsid w:val="00AB48DE"/>
    <w:rsid w:val="00AD0997"/>
    <w:rsid w:val="00DD3787"/>
    <w:rsid w:val="00DE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B421A"/>
  </w:style>
  <w:style w:type="paragraph" w:customStyle="1" w:styleId="994080451C7949A5844C03878B9AC133">
    <w:name w:val="994080451C7949A5844C03878B9AC133"/>
    <w:rsid w:val="00AD0997"/>
  </w:style>
  <w:style w:type="paragraph" w:customStyle="1" w:styleId="378269DDDFBC457D9D0AD25D90CE6A34">
    <w:name w:val="378269DDDFBC457D9D0AD25D90CE6A34"/>
    <w:rsid w:val="003D4A24"/>
  </w:style>
  <w:style w:type="paragraph" w:customStyle="1" w:styleId="2F23AA9D80DB4FF7B74100E209CD9D7B">
    <w:name w:val="2F23AA9D80DB4FF7B74100E209CD9D7B"/>
    <w:rsid w:val="00314465"/>
  </w:style>
  <w:style w:type="paragraph" w:customStyle="1" w:styleId="51642D8D9FC0476387020CED2F36C1E0">
    <w:name w:val="51642D8D9FC0476387020CED2F36C1E0"/>
    <w:rsid w:val="00314465"/>
  </w:style>
  <w:style w:type="paragraph" w:customStyle="1" w:styleId="901E8A75587F4F0DAC78E63FFC947E31">
    <w:name w:val="901E8A75587F4F0DAC78E63FFC947E31"/>
    <w:rsid w:val="00314465"/>
  </w:style>
  <w:style w:type="paragraph" w:customStyle="1" w:styleId="B094BBA64B0B4AF49B39D7B3177567EE">
    <w:name w:val="B094BBA64B0B4AF49B39D7B3177567EE"/>
    <w:rsid w:val="00314465"/>
  </w:style>
  <w:style w:type="paragraph" w:customStyle="1" w:styleId="9FA01CFB4CFE4634948ABB2AA9C090E3">
    <w:name w:val="9FA01CFB4CFE4634948ABB2AA9C090E3"/>
    <w:rsid w:val="00314465"/>
  </w:style>
  <w:style w:type="paragraph" w:customStyle="1" w:styleId="5559255AB6644E1BA9C366D2E4FC1DBF">
    <w:name w:val="5559255AB6644E1BA9C366D2E4FC1DBF"/>
    <w:rsid w:val="00314465"/>
  </w:style>
  <w:style w:type="paragraph" w:customStyle="1" w:styleId="95307C86155443669A1786C0547A2A7D">
    <w:name w:val="95307C86155443669A1786C0547A2A7D"/>
    <w:rsid w:val="00314465"/>
  </w:style>
  <w:style w:type="paragraph" w:customStyle="1" w:styleId="00C4F5F2CA52494C81B3C7C175FEEF1F">
    <w:name w:val="00C4F5F2CA52494C81B3C7C175FEEF1F"/>
    <w:rsid w:val="00314465"/>
  </w:style>
  <w:style w:type="paragraph" w:customStyle="1" w:styleId="47CB76531FB449D28D8B5A7FE107A535">
    <w:name w:val="47CB76531FB449D28D8B5A7FE107A535"/>
    <w:rsid w:val="002F1E4A"/>
  </w:style>
  <w:style w:type="paragraph" w:customStyle="1" w:styleId="D3F8704793FC430CA7BF5F6C52D6B055">
    <w:name w:val="D3F8704793FC430CA7BF5F6C52D6B055"/>
    <w:rsid w:val="002F1E4A"/>
  </w:style>
  <w:style w:type="paragraph" w:customStyle="1" w:styleId="27BE0BFB393B460896EC431142433692">
    <w:name w:val="27BE0BFB393B460896EC431142433692"/>
    <w:rsid w:val="002F1E4A"/>
  </w:style>
  <w:style w:type="paragraph" w:customStyle="1" w:styleId="E5E091283BD74BD1ABE6F15402391A1C">
    <w:name w:val="E5E091283BD74BD1ABE6F15402391A1C"/>
    <w:rsid w:val="00316BD9"/>
  </w:style>
  <w:style w:type="paragraph" w:customStyle="1" w:styleId="BDA8C6A946864780AB924D18085236AF">
    <w:name w:val="BDA8C6A946864780AB924D18085236AF"/>
    <w:rsid w:val="00316BD9"/>
  </w:style>
  <w:style w:type="paragraph" w:customStyle="1" w:styleId="46FC51C5A379417F94AAD311452A8AE6">
    <w:name w:val="46FC51C5A379417F94AAD311452A8AE6"/>
    <w:rsid w:val="008B421A"/>
  </w:style>
  <w:style w:type="paragraph" w:customStyle="1" w:styleId="0E0999923C594729AC7CD204FAC1EA76">
    <w:name w:val="0E0999923C594729AC7CD204FAC1EA76"/>
    <w:rsid w:val="008B421A"/>
  </w:style>
  <w:style w:type="paragraph" w:customStyle="1" w:styleId="0AF258CCD78940ECA2910B9D4A100263">
    <w:name w:val="0AF258CCD78940ECA2910B9D4A100263"/>
    <w:rsid w:val="008B421A"/>
  </w:style>
  <w:style w:type="paragraph" w:customStyle="1" w:styleId="DB3AD56404FF4DB4A6A52F7522AA0C2F">
    <w:name w:val="DB3AD56404FF4DB4A6A52F7522AA0C2F"/>
    <w:rsid w:val="008B42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7</Pages>
  <Words>675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COSTA TEIXEIRA Gabriel</cp:lastModifiedBy>
  <cp:revision>31</cp:revision>
  <dcterms:created xsi:type="dcterms:W3CDTF">2021-11-04T11:38:00Z</dcterms:created>
  <dcterms:modified xsi:type="dcterms:W3CDTF">2025-05-30T15:56:00Z</dcterms:modified>
</cp:coreProperties>
</file>